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CBBA" w14:textId="77777777" w:rsidR="004C2CF1" w:rsidRDefault="004C2CF1">
      <w:r>
        <w:t>2010</w:t>
      </w:r>
    </w:p>
    <w:p w14:paraId="4BEFEC2E" w14:textId="228462C2" w:rsidR="00632E5F" w:rsidRDefault="004C2CF1">
      <w:r>
        <w:t>840 – Winchester</w:t>
      </w:r>
    </w:p>
    <w:p w14:paraId="4BCD6B31" w14:textId="2FF99E1E" w:rsidR="004C2CF1" w:rsidRDefault="004C2CF1">
      <w:r>
        <w:t>790 – Staunton</w:t>
      </w:r>
    </w:p>
    <w:p w14:paraId="16339EBF" w14:textId="2837C962" w:rsidR="004C2CF1" w:rsidRDefault="001B113B">
      <w:r>
        <w:t xml:space="preserve">101-   </w:t>
      </w:r>
      <w:r w:rsidR="004C2CF1">
        <w:t>Blacksburg</w:t>
      </w:r>
      <w:r>
        <w:t xml:space="preserve"> (Montgomery County)</w:t>
      </w:r>
      <w:bookmarkStart w:id="0" w:name="_GoBack"/>
      <w:bookmarkEnd w:id="0"/>
    </w:p>
    <w:p w14:paraId="107C4119" w14:textId="4D2B7710" w:rsidR="004C2CF1" w:rsidRDefault="004C2CF1">
      <w:r>
        <w:t>810 – Virginia Beach</w:t>
      </w:r>
    </w:p>
    <w:p w14:paraId="178386A5" w14:textId="57E7AF40" w:rsidR="004C2CF1" w:rsidRDefault="004C2CF1">
      <w:r>
        <w:t>540- Charlottesville</w:t>
      </w:r>
    </w:p>
    <w:p w14:paraId="6E3B141F" w14:textId="601D7C29" w:rsidR="004C2CF1" w:rsidRDefault="004C2CF1">
      <w:r>
        <w:t>680- Lynchburg</w:t>
      </w:r>
    </w:p>
    <w:p w14:paraId="66312C00" w14:textId="20707C1A" w:rsidR="004C2CF1" w:rsidRDefault="004C2CF1">
      <w:r>
        <w:t>760 – Richmond</w:t>
      </w:r>
    </w:p>
    <w:p w14:paraId="1655BB41" w14:textId="7C8016BE" w:rsidR="004C2CF1" w:rsidRDefault="004C2CF1">
      <w:r>
        <w:t>770- Roanoke</w:t>
      </w:r>
    </w:p>
    <w:p w14:paraId="6451EBBC" w14:textId="0C84C49B" w:rsidR="004C2CF1" w:rsidRDefault="004C2CF1">
      <w:r>
        <w:t>660 - Harrisonburg</w:t>
      </w:r>
    </w:p>
    <w:p w14:paraId="3B181BDD" w14:textId="77777777" w:rsidR="004C2CF1" w:rsidRDefault="004C2CF1"/>
    <w:sectPr w:rsidR="004C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F1"/>
    <w:rsid w:val="000B2D3C"/>
    <w:rsid w:val="001B113B"/>
    <w:rsid w:val="004C2CF1"/>
    <w:rsid w:val="0063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1EC"/>
  <w15:chartTrackingRefBased/>
  <w15:docId w15:val="{4CF2EF7C-62A8-45E3-9E5E-9B0F0DD2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Dozier</dc:creator>
  <cp:keywords/>
  <dc:description/>
  <cp:lastModifiedBy>Alice Dozier</cp:lastModifiedBy>
  <cp:revision>2</cp:revision>
  <dcterms:created xsi:type="dcterms:W3CDTF">2019-04-17T22:07:00Z</dcterms:created>
  <dcterms:modified xsi:type="dcterms:W3CDTF">2019-04-19T01:38:00Z</dcterms:modified>
</cp:coreProperties>
</file>