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29F64" w14:textId="136D8E52" w:rsidR="002B68DF" w:rsidRDefault="00D517CC">
      <w:r>
        <w:rPr>
          <w:noProof/>
        </w:rPr>
        <w:drawing>
          <wp:inline distT="0" distB="0" distL="0" distR="0" wp14:anchorId="7BB9E310" wp14:editId="2548D42D">
            <wp:extent cx="3543300" cy="3533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95F6" w14:textId="07C05366" w:rsidR="00D517CC" w:rsidRDefault="00D517CC">
      <w:r>
        <w:rPr>
          <w:noProof/>
        </w:rPr>
        <w:drawing>
          <wp:inline distT="0" distB="0" distL="0" distR="0" wp14:anchorId="26008F36" wp14:editId="7E82D072">
            <wp:extent cx="4095750" cy="2562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2600" w14:textId="1FFB4757" w:rsidR="001058C3" w:rsidRDefault="001058C3">
      <w:r>
        <w:t>On peut commencer ds un seul fichier puis split chaque piece ds un sujet</w:t>
      </w:r>
    </w:p>
    <w:sectPr w:rsidR="00105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9"/>
    <w:rsid w:val="001058C3"/>
    <w:rsid w:val="002B68DF"/>
    <w:rsid w:val="0090497D"/>
    <w:rsid w:val="00991769"/>
    <w:rsid w:val="00D5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821E"/>
  <w15:chartTrackingRefBased/>
  <w15:docId w15:val="{4E4D49C7-D43E-4231-A75D-8AECD49E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JAULIN Florimond</dc:creator>
  <cp:keywords/>
  <dc:description/>
  <cp:lastModifiedBy>JAULIN Florimond</cp:lastModifiedBy>
  <cp:revision>4</cp:revision>
  <dcterms:created xsi:type="dcterms:W3CDTF">2021-01-07T07:42:00Z</dcterms:created>
  <dcterms:modified xsi:type="dcterms:W3CDTF">2021-01-07T08:15:00Z</dcterms:modified>
</cp:coreProperties>
</file>