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102" w:rsidRDefault="0079458C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Consolidated References</w:t>
      </w:r>
    </w:p>
    <w:p w:rsidR="00CD0102" w:rsidRDefault="00CD0102">
      <w:pPr>
        <w:pStyle w:val="normal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</w:p>
    <w:p w:rsidR="00CD0102" w:rsidRDefault="0079458C" w:rsidP="00632E81">
      <w:pPr>
        <w:pStyle w:val="normal0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5 Most Common Thermal Insulation Materials.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(2011)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 Retrieved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632E8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23 March 2019,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Thermaxx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https://www.thermaxxjackets.com/5-most-common-thermal-insulation-materials/</w:t>
      </w:r>
    </w:p>
    <w:p w:rsidR="00CD0102" w:rsidRDefault="00CD01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D0102" w:rsidRDefault="0079458C" w:rsidP="00632E81">
      <w:pPr>
        <w:pStyle w:val="normal0"/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Fahoum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A. S., Al-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Hmoud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H. B., 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A. A. (2013).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Smart Infrared Microcontroller-Based Blind Guidance System.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Active and Passive Electronic Components</w:t>
      </w:r>
      <w:r>
        <w:rPr>
          <w:rFonts w:ascii="Times New Roman" w:eastAsia="Times New Roman" w:hAnsi="Times New Roman" w:cs="Times New Roman"/>
          <w:sz w:val="24"/>
          <w:szCs w:val="24"/>
        </w:rPr>
        <w:t>, 1-7. doi:10.1155/2013/726480.</w:t>
      </w:r>
    </w:p>
    <w:p w:rsidR="00CD0102" w:rsidRDefault="00CD010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0102" w:rsidRDefault="0079458C">
      <w:pPr>
        <w:pStyle w:val="normal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Batagelj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V.,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Miklavec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A., &amp;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Bojkovski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J. (2014).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Validation of Calculations in a Digital </w:t>
      </w:r>
    </w:p>
    <w:p w:rsidR="00CD0102" w:rsidRDefault="0079458C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hermometer Firmware.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International Journal of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Thermophysics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, 35,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681-692.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doi: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10.1007/s10765-014-1577-5</w:t>
      </w:r>
    </w:p>
    <w:p w:rsidR="00CD0102" w:rsidRDefault="00CD0102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0102" w:rsidRDefault="0079458C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Bedane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T. F., &amp; Chen, L.,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F., &amp; Wang, S. (2017) Experimental study of radio</w:t>
      </w:r>
    </w:p>
    <w:p w:rsidR="00CD0102" w:rsidRDefault="0079458C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frequency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(RF) thawing of foods with movement on conveyor belt.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Food</w:t>
      </w:r>
    </w:p>
    <w:p w:rsidR="00CD0102" w:rsidRDefault="0079458C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Engineering, 201,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17-25.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10.1016/j.jfoodeng.2017.01.010</w:t>
      </w:r>
    </w:p>
    <w:p w:rsidR="00CD0102" w:rsidRDefault="00CD0102">
      <w:pPr>
        <w:pStyle w:val="normal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CD0102" w:rsidRDefault="0079458C">
      <w:pPr>
        <w:pStyle w:val="normal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Bhagwat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P. (2001). Bluetooth: Technology for short-range wireless apps.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IEEE Internet Computing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, 96-103.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doi:10.1109/4236.935183</w:t>
      </w:r>
    </w:p>
    <w:p w:rsidR="00CD0102" w:rsidRDefault="00CD0102">
      <w:pPr>
        <w:pStyle w:val="normal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CD0102" w:rsidRDefault="0079458C" w:rsidP="00632E81">
      <w:pPr>
        <w:pStyle w:val="normal0"/>
        <w:spacing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Bogatinov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Lameski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Trajkovik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V., 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Trendova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K. M. (2015).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Firearms training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simulator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based on low cost motion tracking sensor.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Multimedia Tools and Applications,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76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(1), 1403-1418.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doi: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10.1007/s11042-015-3118-z.</w:t>
      </w:r>
    </w:p>
    <w:p w:rsidR="00CD0102" w:rsidRDefault="00CD010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0102" w:rsidRDefault="0079458C" w:rsidP="00632E8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Bustalic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B.,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Dogru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N.,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Lera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I., &amp;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Sukic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E. (2017).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Smart Homes with Voic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Activated </w:t>
      </w:r>
      <w:r w:rsidR="00632E8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Systems</w:t>
      </w:r>
      <w:r w:rsidR="00632E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Disabled People.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TEM Journal, 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103-107.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doi: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10.18421/TEM61-15</w:t>
      </w:r>
    </w:p>
    <w:p w:rsidR="00CD0102" w:rsidRDefault="00CD01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D0102" w:rsidRDefault="0079458C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Chen, J., &amp; Lau, S. K., &amp; Chen, L., &amp; Wang, S.,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Jeyamkondan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S. (2017).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Modeling radio</w:t>
      </w:r>
    </w:p>
    <w:p w:rsidR="00CD0102" w:rsidRDefault="0079458C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frequency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heating of food moving on a conveyor belt.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Food &amp;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Bioproducts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Proces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sing:</w:t>
      </w:r>
    </w:p>
    <w:p w:rsidR="00CD0102" w:rsidRDefault="0079458C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Transactions of the Institution of Chemical Engineers Part C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102</w:t>
      </w:r>
      <w:r>
        <w:rPr>
          <w:rFonts w:ascii="Times New Roman" w:eastAsia="Times New Roman" w:hAnsi="Times New Roman" w:cs="Times New Roman"/>
          <w:sz w:val="24"/>
          <w:szCs w:val="24"/>
        </w:rPr>
        <w:t>, 307-319. DOI:</w:t>
      </w:r>
    </w:p>
    <w:p w:rsidR="00CD0102" w:rsidRDefault="0079458C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10.1016/j.fbp.2017.01.009</w:t>
      </w:r>
    </w:p>
    <w:p w:rsidR="00CD0102" w:rsidRDefault="00CD01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D0102" w:rsidRDefault="0079458C">
      <w:pPr>
        <w:pStyle w:val="normal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C. H.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Beaudin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H.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Zareipour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Schellenberg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N. Lu.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(2015). Cooling Devices in Demand Response: A Comparison of Control Methods.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IEEE Transactions on Smart Grid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249-260.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10.1109/TSG.2014.2358579</w:t>
      </w:r>
    </w:p>
    <w:p w:rsidR="00CD0102" w:rsidRDefault="00CD0102">
      <w:pPr>
        <w:pStyle w:val="normal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CD0102" w:rsidRDefault="0079458C" w:rsidP="00632E81">
      <w:pPr>
        <w:pStyle w:val="normal0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Club, Fix-It. (2006).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“How to Repair a Garage Door.”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HowStuffWorks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Retrieved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HowStuffWorks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home.howstuffworks.com/home-improvement/repair/how-to-repair-a-garage-door.htm.</w:t>
      </w:r>
    </w:p>
    <w:p w:rsidR="00CD0102" w:rsidRDefault="00CD0102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0102" w:rsidRDefault="0079458C" w:rsidP="00632E81">
      <w:pPr>
        <w:pStyle w:val="normal0"/>
        <w:spacing w:after="16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Felice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B., &amp; Seitz, V., &amp; Bach, M., &amp; Rapp, C.,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Wintermantel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E. (2017).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Antimicrobial polymers: Antibacterial efficacy of silicone rubber-titanium dioxide composites.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Composite Materials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51,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2253-2262.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10.1177/0021998316668984</w:t>
      </w:r>
    </w:p>
    <w:p w:rsidR="00CD0102" w:rsidRDefault="0079458C" w:rsidP="00632E81">
      <w:pPr>
        <w:pStyle w:val="normal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Fu, S.-W</w:t>
      </w:r>
      <w:r>
        <w:rPr>
          <w:rFonts w:ascii="Times New Roman" w:eastAsia="Times New Roman" w:hAnsi="Times New Roman" w:cs="Times New Roman"/>
          <w:sz w:val="24"/>
          <w:szCs w:val="24"/>
        </w:rPr>
        <w:t>., &amp; Lee, C. C. (2019).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New solid-state die-attach method using silver foil bonded on aluminum substrate by eutectic reaction.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Alloys &amp; Compounds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774</w:t>
      </w:r>
      <w:r>
        <w:rPr>
          <w:rFonts w:ascii="Times New Roman" w:eastAsia="Times New Roman" w:hAnsi="Times New Roman" w:cs="Times New Roman"/>
          <w:sz w:val="24"/>
          <w:szCs w:val="24"/>
        </w:rPr>
        <w:t>, 1207–1215. doi:10.1016/j.jallcom.2018.09.254</w:t>
      </w:r>
    </w:p>
    <w:p w:rsidR="00CD0102" w:rsidRDefault="00CD01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D0102" w:rsidRDefault="0079458C" w:rsidP="00632E81">
      <w:pPr>
        <w:pStyle w:val="normal0"/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Geller, T. (2012).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Talking to machines.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Communi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cations of the ACM,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55</w:t>
      </w:r>
      <w:r>
        <w:rPr>
          <w:rFonts w:ascii="Times New Roman" w:eastAsia="Times New Roman" w:hAnsi="Times New Roman" w:cs="Times New Roman"/>
          <w:sz w:val="24"/>
          <w:szCs w:val="24"/>
        </w:rPr>
        <w:t>, 14-16. doi:10.1145/2133806.2133812.</w:t>
      </w:r>
    </w:p>
    <w:p w:rsidR="00CD0102" w:rsidRDefault="00CD010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0102" w:rsidRDefault="0079458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Gillard, J.,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Schutz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M. (2016).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Composing alarms: considering the musical aspects of auditory </w:t>
      </w:r>
    </w:p>
    <w:p w:rsidR="00CD0102" w:rsidRDefault="0079458C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alarm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design.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Neurocase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 Psychology Press, 22,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566-576.</w:t>
      </w:r>
    </w:p>
    <w:p w:rsidR="00CD0102" w:rsidRDefault="0079458C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doi:10.1080/13554794.2016.1253751</w:t>
      </w:r>
    </w:p>
    <w:p w:rsidR="00CD0102" w:rsidRDefault="00CD010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0102" w:rsidRDefault="0079458C" w:rsidP="00632E81">
      <w:pPr>
        <w:pStyle w:val="normal0"/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&amp; Wang, S. (2017).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Real-time shape recognition scheme on projected capacitive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touchscreens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Microsystem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Technologies,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3985-3993.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doi: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10.1007/s00542-017-3602-7.</w:t>
      </w:r>
    </w:p>
    <w:p w:rsidR="00CD0102" w:rsidRDefault="00CD010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0102" w:rsidRDefault="0079458C">
      <w:pPr>
        <w:pStyle w:val="normal0"/>
        <w:spacing w:after="16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Infrared Heating Technologies, LLC (2017).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Conveyor Ovens &amp; Furnaces.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Retrieved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Indu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strial Ovens: </w:t>
      </w:r>
      <w:hyperlink r:id="rId6">
        <w:r>
          <w:rPr>
            <w:rFonts w:ascii="Times New Roman" w:eastAsia="Times New Roman" w:hAnsi="Times New Roman" w:cs="Times New Roman"/>
            <w:sz w:val="24"/>
            <w:szCs w:val="24"/>
          </w:rPr>
          <w:t>https://www.infraredheating.com/portfolio/conveyor-ovens/</w:t>
        </w:r>
      </w:hyperlink>
    </w:p>
    <w:p w:rsidR="00CD0102" w:rsidRDefault="0079458C">
      <w:pPr>
        <w:pStyle w:val="normal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Kanma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H., Wakabayashi, N., Kanazawa, R., &amp; Ito, H. (2003).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Home appliance control system over Bluetooth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cellular phone.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IEEE Transactions on Consumer Electronics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49</w:t>
      </w:r>
      <w:r>
        <w:rPr>
          <w:rFonts w:ascii="Times New Roman" w:eastAsia="Times New Roman" w:hAnsi="Times New Roman" w:cs="Times New Roman"/>
          <w:sz w:val="24"/>
          <w:szCs w:val="24"/>
        </w:rPr>
        <w:t>, 1049-1053. doi:10.1109/TCE.2003.1261194</w:t>
      </w:r>
    </w:p>
    <w:p w:rsidR="00CD0102" w:rsidRDefault="0079458C">
      <w:pPr>
        <w:pStyle w:val="normal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0102" w:rsidRDefault="0079458C" w:rsidP="00632E81">
      <w:pPr>
        <w:pStyle w:val="normal0"/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Matsubara, M., Oba, T.,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Kadone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H.,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Terasawa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H., Suzuki, K., &amp; Iguchi, M. (2015).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Wearable Auditory Biofeedback Device for Blind and Sighted Indivi</w:t>
      </w:r>
      <w:r>
        <w:rPr>
          <w:rFonts w:ascii="Times New Roman" w:eastAsia="Times New Roman" w:hAnsi="Times New Roman" w:cs="Times New Roman"/>
          <w:sz w:val="24"/>
          <w:szCs w:val="24"/>
        </w:rPr>
        <w:t>duals.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IEEE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MultiMedia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>, 68-73. doi:10.1109/mmul.2015.20.</w:t>
      </w:r>
    </w:p>
    <w:p w:rsidR="00CD0102" w:rsidRDefault="00CD010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0102" w:rsidRDefault="0079458C" w:rsidP="00632E81">
      <w:pPr>
        <w:pStyle w:val="normal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Maziasz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P. J., McGreevy, T., Pollard, M. J.,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Siebenaler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C. W.,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Swindeman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R. W. (2006).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U.S. Patent No. 7,153,373</w:t>
      </w:r>
      <w:r>
        <w:rPr>
          <w:rFonts w:ascii="Times New Roman" w:eastAsia="Times New Roman" w:hAnsi="Times New Roman" w:cs="Times New Roman"/>
          <w:sz w:val="24"/>
          <w:szCs w:val="24"/>
        </w:rPr>
        <w:t>. Washington, DC. Retrieved from U.S. Patent and Trademark Office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CD0102">
        <w:fldChar w:fldCharType="begin"/>
      </w:r>
      <w:r w:rsidR="00CD0102">
        <w:instrText>HYPERLINK "https://patentimages.storage.googleapis.com/dc/69/76/26c3cc1d954126/US7153373.pdf" \h</w:instrText>
      </w:r>
      <w:r w:rsidR="00CD0102">
        <w:fldChar w:fldCharType="separate"/>
      </w:r>
      <w:r>
        <w:rPr>
          <w:rFonts w:ascii="Times New Roman" w:eastAsia="Times New Roman" w:hAnsi="Times New Roman" w:cs="Times New Roman"/>
          <w:sz w:val="24"/>
          <w:szCs w:val="24"/>
        </w:rPr>
        <w:t>https://patentimages.storage.googleapis.com/dc/69/76/26c3cc1d954126/US7153373.pdf</w:t>
      </w:r>
      <w:r w:rsidR="00CD0102">
        <w:fldChar w:fldCharType="end"/>
      </w:r>
    </w:p>
    <w:p w:rsidR="00CD0102" w:rsidRDefault="00CD0102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0102" w:rsidRDefault="0079458C" w:rsidP="00632E81">
      <w:pPr>
        <w:pStyle w:val="normal0"/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G. (2017). Feeling sounds, hearing sights.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Communications of the ACM,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61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15-17.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doi: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10.1145/3157075.</w:t>
      </w:r>
    </w:p>
    <w:p w:rsidR="00CD0102" w:rsidRDefault="00CD010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0102" w:rsidRDefault="0079458C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Navarro-Alarcon, D., &amp; Yip, H. M., &amp; Wang, Z., &amp; Liu, Y. H.,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Zhong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F., &amp; Zhang, T., &amp; Li,</w:t>
      </w:r>
    </w:p>
    <w:p w:rsidR="00CD0102" w:rsidRDefault="0079458C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P. (2016).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Automatic 3-D Manipulation of Soft Objects by Robotic Arms With an</w:t>
      </w:r>
    </w:p>
    <w:p w:rsidR="00CD0102" w:rsidRDefault="0079458C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Adaptive Deformation Model.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IEEE Transactions on Rob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otics, 32, 2,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429-441.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0102" w:rsidRDefault="0079458C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10.1109/TRO.2016.253363</w:t>
      </w:r>
    </w:p>
    <w:p w:rsidR="00CD0102" w:rsidRDefault="00CD0102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CD0102" w:rsidRDefault="0079458C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Otero-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Pazos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Martínez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Aurrekoetxea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G. P.,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</w:p>
    <w:p w:rsidR="00CD0102" w:rsidRDefault="0079458C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Rodríguez-Bernaldo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Quirós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A. (2018). Evaluation of oxygen absorber system</w:t>
      </w:r>
    </w:p>
    <w:p w:rsidR="00CD0102" w:rsidRDefault="0079458C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effectiveness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butter containers.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CyT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 Journal of Food, 16, 1,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205-212. </w:t>
      </w:r>
    </w:p>
    <w:p w:rsidR="00CD0102" w:rsidRDefault="0079458C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doi:10.1080/19476337.2017.1379561</w:t>
      </w:r>
    </w:p>
    <w:p w:rsidR="00CD0102" w:rsidRDefault="00CD010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0102" w:rsidRDefault="0079458C">
      <w:pPr>
        <w:pStyle w:val="normal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Phelan, P. E., &amp; Swanson, J.,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Chiriac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Chiriac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V. (2004).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Designing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mesoscale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vapor-compression refrigerator for cooling high-power microelectronics.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IEEE Cat. No.04CH37543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218-223.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10.1109/ITHERM.2004.1319177</w:t>
      </w:r>
    </w:p>
    <w:p w:rsidR="00CD0102" w:rsidRDefault="0079458C">
      <w:pPr>
        <w:pStyle w:val="normal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0102" w:rsidRDefault="0079458C">
      <w:pPr>
        <w:pStyle w:val="normal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Phelan, P. E.,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Chiriac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V., &amp; Lee, T. (2002)."Current and future miniature refrigeration cooling technologies for high power microelectronics.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IEEE Transactions on Components and Packaging Technologies, 25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356-365.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10.1109/TCAPT.2002.800600</w:t>
      </w:r>
    </w:p>
    <w:p w:rsidR="00CD0102" w:rsidRDefault="0079458C">
      <w:pPr>
        <w:pStyle w:val="normal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0102" w:rsidRDefault="0079458C">
      <w:pPr>
        <w:pStyle w:val="normal0"/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Pyrogel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XT. (2019). Thickness comparison between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Pyrogel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® XT-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Mineral wool, Fiberglass, </w:t>
      </w:r>
    </w:p>
    <w:p w:rsidR="00CD0102" w:rsidRDefault="0079458C">
      <w:pPr>
        <w:pStyle w:val="normal0"/>
        <w:widowControl w:val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Calcium silicate &amp;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Expanded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hot insulation at equivalent thermal performance. Retrieved from: https://www.kla</w:t>
      </w:r>
      <w:r>
        <w:rPr>
          <w:rFonts w:ascii="Times New Roman" w:eastAsia="Times New Roman" w:hAnsi="Times New Roman" w:cs="Times New Roman"/>
          <w:sz w:val="24"/>
          <w:szCs w:val="24"/>
        </w:rPr>
        <w:t>yenersol.com/products/thermal-aerogel-pyrogel-insulation/</w:t>
      </w:r>
    </w:p>
    <w:p w:rsidR="00CD0102" w:rsidRDefault="0079458C">
      <w:pPr>
        <w:pStyle w:val="normal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0102" w:rsidRDefault="0079458C" w:rsidP="00632E81">
      <w:pPr>
        <w:pStyle w:val="normal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Sawyers, H. (2010).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Rise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Popular Mechanics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187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116–119. Retrieved from: 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</w:rPr>
          <w:t>https://www.popularmechanics.com/</w:t>
        </w:r>
      </w:hyperlink>
    </w:p>
    <w:p w:rsidR="00CD0102" w:rsidRDefault="00CD0102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0102" w:rsidRDefault="0079458C">
      <w:pPr>
        <w:pStyle w:val="normal0"/>
        <w:spacing w:after="16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Thomas Publishing Company (2019).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About Conveyor Systems.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Retrieved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Thomas Industry Update: 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</w:rPr>
          <w:t>http://www.thomasconveyor.com/view/conveyor-systems</w:t>
        </w:r>
      </w:hyperlink>
    </w:p>
    <w:p w:rsidR="00CD0102" w:rsidRDefault="0079458C">
      <w:pPr>
        <w:pStyle w:val="normal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Truitt, M. (2015).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Keep on MOVING.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Confectionary Production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81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13–15. Retrieved from </w:t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</w:rPr>
          <w:t>https://www.confectioneryproduction.com/issue/18961/december-january-2016/</w:t>
        </w:r>
      </w:hyperlink>
    </w:p>
    <w:p w:rsidR="00CD0102" w:rsidRDefault="00CD0102">
      <w:pPr>
        <w:pStyle w:val="normal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CD0102" w:rsidRDefault="0079458C">
      <w:pPr>
        <w:pStyle w:val="normal0"/>
        <w:spacing w:after="160" w:line="240" w:lineRule="auto"/>
        <w:ind w:left="720" w:hanging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Wallace, Daniel (2018). Price of Gal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vanized Steel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Stainless Steel. Retrieved from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Sciencing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sz w:val="24"/>
            <w:szCs w:val="24"/>
          </w:rPr>
          <w:t>https://sciencing.com/about-6711987-price-steel-vs--stainless-steel.html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CD0102" w:rsidRDefault="0079458C">
      <w:pPr>
        <w:pStyle w:val="normal0"/>
        <w:pBdr>
          <w:left w:val="none" w:sz="0" w:space="2" w:color="auto"/>
          <w:bottom w:val="none" w:sz="0" w:space="19" w:color="auto"/>
        </w:pBdr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Under Pressure.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(2003).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Popular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Mechanics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180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88.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Retrieved from: </w:t>
      </w:r>
      <w:hyperlink r:id="rId11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https://www.popularmechanics.com/</w:t>
        </w:r>
      </w:hyperlink>
    </w:p>
    <w:p w:rsidR="00CD0102" w:rsidRDefault="0079458C" w:rsidP="00632E81">
      <w:pPr>
        <w:pStyle w:val="normal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Werle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Slemr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F., &amp; Maurer, K.,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Kormann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Mückec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Jänkerd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B. (2002).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Near- and mid-infrared laser-optical sensors </w:t>
      </w:r>
      <w:r>
        <w:rPr>
          <w:rFonts w:ascii="Times New Roman" w:eastAsia="Times New Roman" w:hAnsi="Times New Roman" w:cs="Times New Roman"/>
          <w:sz w:val="24"/>
          <w:szCs w:val="24"/>
        </w:rPr>
        <w:t>for gas analysis.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Optics and Lasers in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104-114.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doi: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10.1016/S0143-8166(01)00092-6</w:t>
      </w:r>
    </w:p>
    <w:p w:rsidR="00CD0102" w:rsidRDefault="0079458C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0102" w:rsidRDefault="0079458C" w:rsidP="00632E81">
      <w:pPr>
        <w:pStyle w:val="normal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Wijnhoven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R., &amp; de With, P. (2011).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Identity verification using computer vision for automatic garage door opening.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IEEE Transactions on Consumer Electroni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cs, 57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906–914. </w:t>
      </w:r>
      <w:hyperlink r:id="rId12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doi:10.1109/TCE.2011.59552</w:t>
        </w:r>
      </w:hyperlink>
    </w:p>
    <w:p w:rsidR="00CD0102" w:rsidRDefault="00CD0102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0102" w:rsidRDefault="0079458C" w:rsidP="00632E81">
      <w:pPr>
        <w:pStyle w:val="normal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Withagen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Vervloed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M., &amp; Janssen, N.,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Knoors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H., 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Verhoeven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L. (2010).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Tactile functioning in children who are blind: A clinical perspective.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Visual Impairment &amp; Blindness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104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43–54.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doi: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10.1177/0145482X1010400108</w:t>
      </w:r>
    </w:p>
    <w:p w:rsidR="00CD0102" w:rsidRDefault="00CD010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0102" w:rsidRDefault="0079458C">
      <w:pPr>
        <w:pStyle w:val="normal0"/>
        <w:pBdr>
          <w:left w:val="none" w:sz="0" w:space="2" w:color="auto"/>
          <w:bottom w:val="none" w:sz="0" w:space="19" w:color="auto"/>
        </w:pBd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Yang, C., &amp; Liu, J., &amp; Li, H., &amp; Zhou, L. (2018).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Energy Modeling and Parame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ter </w:t>
      </w:r>
    </w:p>
    <w:p w:rsidR="00CD0102" w:rsidRDefault="0079458C">
      <w:pPr>
        <w:pStyle w:val="normal0"/>
        <w:pBdr>
          <w:left w:val="none" w:sz="0" w:space="2" w:color="auto"/>
          <w:bottom w:val="none" w:sz="0" w:space="19" w:color="auto"/>
        </w:pBdr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Identification of Dual-Motor-Driven Belt Conveyors without Speed Sensors.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highlight w:val="white"/>
        </w:rPr>
        <w:t>Energies.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   </w:t>
      </w:r>
    </w:p>
    <w:p w:rsidR="00CD0102" w:rsidRDefault="0079458C">
      <w:pPr>
        <w:pStyle w:val="normal0"/>
        <w:pBdr>
          <w:left w:val="none" w:sz="0" w:space="2" w:color="auto"/>
          <w:bottom w:val="none" w:sz="0" w:space="19" w:color="auto"/>
        </w:pBdr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doi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: 10.3390/11123313</w:t>
      </w:r>
    </w:p>
    <w:p w:rsidR="00CD0102" w:rsidRDefault="0079458C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Yang, C., &amp; Zhu, Y., &amp; Wang, Y., &amp; Fu, H., &amp; Deng, X.,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H., &amp; Lu, H., &amp; Jiang, W., &amp;</w:t>
      </w:r>
    </w:p>
    <w:p w:rsidR="00CD0102" w:rsidRDefault="0079458C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Liang, B. (2019). Preparation of edible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superhydro</w:t>
      </w:r>
      <w:r>
        <w:rPr>
          <w:rFonts w:ascii="Times New Roman" w:eastAsia="Times New Roman" w:hAnsi="Times New Roman" w:cs="Times New Roman"/>
          <w:sz w:val="24"/>
          <w:szCs w:val="24"/>
        </w:rPr>
        <w:t>phobic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 foil with excellent stability</w:t>
      </w:r>
    </w:p>
    <w:p w:rsidR="00CD0102" w:rsidRDefault="0079458C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durability and its applications in food containers with little residue.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New Journal of</w:t>
      </w:r>
    </w:p>
    <w:p w:rsidR="00CD0102" w:rsidRDefault="0079458C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Chemistry, 43, 7,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2908-2919.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10.1039/c8nj05967e</w:t>
      </w:r>
    </w:p>
    <w:p w:rsidR="00CD0102" w:rsidRDefault="00CD0102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CD0102" w:rsidRDefault="0079458C">
      <w:pPr>
        <w:pStyle w:val="normal0"/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Zhu, M., 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Zhu, J. (2016).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Development of Control System for Food Processing Testing Machine.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Carpathian Journal of Food Science &amp; Technology, 8,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74-81. Retrieved from: </w:t>
      </w:r>
      <w:hyperlink r:id="rId13">
        <w:r>
          <w:rPr>
            <w:rFonts w:ascii="Times New Roman" w:eastAsia="Times New Roman" w:hAnsi="Times New Roman" w:cs="Times New Roman"/>
            <w:sz w:val="24"/>
            <w:szCs w:val="24"/>
          </w:rPr>
          <w:t>http://chimie-biologie.ubm.ro/carpathian_journal/about_journal.html</w:t>
        </w:r>
      </w:hyperlink>
    </w:p>
    <w:p w:rsidR="00CD0102" w:rsidRDefault="00CD0102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CD0102" w:rsidRDefault="0079458C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Zuo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Z., North, M., &amp; Wert, K. (2001). High heat flux heat pipe mechanism for cooling of electronics.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IEEE Transactions on Components and Packaging Technologies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24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,  2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220-225.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</w:t>
      </w:r>
      <w:r>
        <w:rPr>
          <w:rFonts w:ascii="Times New Roman" w:eastAsia="Times New Roman" w:hAnsi="Times New Roman" w:cs="Times New Roman"/>
          <w:sz w:val="24"/>
          <w:szCs w:val="24"/>
        </w:rPr>
        <w:t>0.1109/6144.926386</w:t>
      </w:r>
    </w:p>
    <w:sectPr w:rsidR="00CD0102" w:rsidSect="00CD0102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58C" w:rsidRDefault="0079458C" w:rsidP="00632E81">
      <w:pPr>
        <w:spacing w:line="240" w:lineRule="auto"/>
      </w:pPr>
      <w:r>
        <w:separator/>
      </w:r>
    </w:p>
  </w:endnote>
  <w:endnote w:type="continuationSeparator" w:id="0">
    <w:p w:rsidR="0079458C" w:rsidRDefault="0079458C" w:rsidP="00632E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4158533"/>
      <w:docPartObj>
        <w:docPartGallery w:val="Page Numbers (Bottom of Page)"/>
        <w:docPartUnique/>
      </w:docPartObj>
    </w:sdtPr>
    <w:sdtContent>
      <w:p w:rsidR="00632E81" w:rsidRDefault="00632E81">
        <w:pPr>
          <w:pStyle w:val="Footer"/>
          <w:jc w:val="right"/>
        </w:pPr>
        <w:fldSimple w:instr=" PAGE   \* MERGEFORMAT ">
          <w:r w:rsidR="00650CB0">
            <w:rPr>
              <w:noProof/>
            </w:rPr>
            <w:t>1</w:t>
          </w:r>
        </w:fldSimple>
      </w:p>
    </w:sdtContent>
  </w:sdt>
  <w:p w:rsidR="00632E81" w:rsidRDefault="00632E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58C" w:rsidRDefault="0079458C" w:rsidP="00632E81">
      <w:pPr>
        <w:spacing w:line="240" w:lineRule="auto"/>
      </w:pPr>
      <w:r>
        <w:separator/>
      </w:r>
    </w:p>
  </w:footnote>
  <w:footnote w:type="continuationSeparator" w:id="0">
    <w:p w:rsidR="0079458C" w:rsidRDefault="0079458C" w:rsidP="00632E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0102"/>
    <w:rsid w:val="00632E81"/>
    <w:rsid w:val="00650CB0"/>
    <w:rsid w:val="0079458C"/>
    <w:rsid w:val="00CD0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D010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D010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D010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D010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D010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D010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D0102"/>
  </w:style>
  <w:style w:type="paragraph" w:styleId="Title">
    <w:name w:val="Title"/>
    <w:basedOn w:val="normal0"/>
    <w:next w:val="normal0"/>
    <w:rsid w:val="00CD010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D0102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632E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E81"/>
  </w:style>
  <w:style w:type="paragraph" w:styleId="Footer">
    <w:name w:val="footer"/>
    <w:basedOn w:val="Normal"/>
    <w:link w:val="FooterChar"/>
    <w:uiPriority w:val="99"/>
    <w:unhideWhenUsed/>
    <w:rsid w:val="00632E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E8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omasconveyor.com/view/conveyor-systems" TargetMode="External"/><Relationship Id="rId13" Type="http://schemas.openxmlformats.org/officeDocument/2006/relationships/hyperlink" Target="http://chimie-biologie.ubm.ro/carpathian_journal/about_journa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opularmechanics.com/" TargetMode="External"/><Relationship Id="rId12" Type="http://schemas.openxmlformats.org/officeDocument/2006/relationships/hyperlink" Target="https://doi-org.proxy.binghamton.edu/10.1109/TCE.2011.5955239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infraredheating.com/portfolio/conveyor-ovens/" TargetMode="External"/><Relationship Id="rId11" Type="http://schemas.openxmlformats.org/officeDocument/2006/relationships/hyperlink" Target="https://www.popularmechanics.com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sciencing.com/about-6711987-price-steel-vs--stainless-steel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onfectioneryproduction.com/issue/18961/december-january-2018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1233</Words>
  <Characters>7031</Characters>
  <Application>Microsoft Office Word</Application>
  <DocSecurity>0</DocSecurity>
  <Lines>58</Lines>
  <Paragraphs>16</Paragraphs>
  <ScaleCrop>false</ScaleCrop>
  <Company>Hewlett-Packard</Company>
  <LinksUpToDate>false</LinksUpToDate>
  <CharactersWithSpaces>8248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 Martin</dc:creator>
  <cp:lastModifiedBy>CJ Martin</cp:lastModifiedBy>
  <cp:revision>2</cp:revision>
  <dcterms:created xsi:type="dcterms:W3CDTF">2020-04-13T01:10:00Z</dcterms:created>
  <dcterms:modified xsi:type="dcterms:W3CDTF">2020-04-13T01:10:00Z</dcterms:modified>
</cp:coreProperties>
</file>