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Jourdon Freeman</w:t>
      </w:r>
    </w:p>
    <w:p w:rsidR="00000000" w:rsidDel="00000000" w:rsidP="00000000" w:rsidRDefault="00000000" w:rsidRPr="00000000" w14:paraId="00000002">
      <w:pPr>
        <w:jc w:val="right"/>
        <w:rPr/>
      </w:pPr>
      <w:r w:rsidDel="00000000" w:rsidR="00000000" w:rsidRPr="00000000">
        <w:rPr>
          <w:rtl w:val="0"/>
        </w:rPr>
        <w:t xml:space="preserve">862006435</w:t>
      </w:r>
    </w:p>
    <w:p w:rsidR="00000000" w:rsidDel="00000000" w:rsidP="00000000" w:rsidRDefault="00000000" w:rsidRPr="00000000" w14:paraId="00000003">
      <w:pPr>
        <w:pStyle w:val="Title"/>
        <w:spacing w:line="480" w:lineRule="auto"/>
        <w:jc w:val="center"/>
        <w:rPr/>
      </w:pPr>
      <w:bookmarkStart w:colFirst="0" w:colLast="0" w:name="_wftpkvctj59e" w:id="0"/>
      <w:bookmarkEnd w:id="0"/>
      <w:r w:rsidDel="00000000" w:rsidR="00000000" w:rsidRPr="00000000">
        <w:rPr>
          <w:rtl w:val="0"/>
        </w:rPr>
        <w:t xml:space="preserve">CS 255 Lab 1: Reverse Engineering</w:t>
      </w:r>
    </w:p>
    <w:p w:rsidR="00000000" w:rsidDel="00000000" w:rsidP="00000000" w:rsidRDefault="00000000" w:rsidRPr="00000000" w14:paraId="00000004">
      <w:pPr>
        <w:pStyle w:val="Heading1"/>
        <w:rPr/>
      </w:pPr>
      <w:bookmarkStart w:colFirst="0" w:colLast="0" w:name="_tix11wga2n28" w:id="1"/>
      <w:bookmarkEnd w:id="1"/>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This lab is about using gdb tools to reverse engineer the criteria for generating a correct password for 7 different binaries. The provided VM for VirtualBox was used as the environment. Each program is run through gdb (crackme0x00 will be used as an example). </w:t>
      </w:r>
    </w:p>
    <w:p w:rsidR="00000000" w:rsidDel="00000000" w:rsidP="00000000" w:rsidRDefault="00000000" w:rsidRPr="00000000" w14:paraId="00000006">
      <w:pPr>
        <w:rPr/>
      </w:pPr>
      <w:r w:rsidDel="00000000" w:rsidR="00000000" w:rsidRPr="00000000">
        <w:rPr/>
        <w:drawing>
          <wp:inline distB="114300" distT="114300" distL="114300" distR="114300">
            <wp:extent cx="5943600" cy="350520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Once the program asks for user input, press ctrl+c to pause and use the bt command to print what’s on the stack.</w:t>
      </w:r>
    </w:p>
    <w:p w:rsidR="00000000" w:rsidDel="00000000" w:rsidP="00000000" w:rsidRDefault="00000000" w:rsidRPr="00000000" w14:paraId="00000008">
      <w:pPr>
        <w:rPr/>
      </w:pPr>
      <w:r w:rsidDel="00000000" w:rsidR="00000000" w:rsidRPr="00000000">
        <w:rPr/>
        <w:drawing>
          <wp:inline distB="114300" distT="114300" distL="114300" distR="114300">
            <wp:extent cx="5943600" cy="18796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Using tbreak *0x0804845b will add a breakpoint in main. Using the c command will resume the program. After entering the password, the breakpoint will activate. Using the disas command will print out the assembler code for the current function.</w:t>
      </w:r>
    </w:p>
    <w:p w:rsidR="00000000" w:rsidDel="00000000" w:rsidP="00000000" w:rsidRDefault="00000000" w:rsidRPr="00000000" w14:paraId="0000000A">
      <w:pPr>
        <w:rPr/>
      </w:pPr>
      <w:r w:rsidDel="00000000" w:rsidR="00000000" w:rsidRPr="00000000">
        <w:rPr/>
        <w:drawing>
          <wp:inline distB="114300" distT="114300" distL="114300" distR="114300">
            <wp:extent cx="5895975" cy="5219700"/>
            <wp:effectExtent b="0" l="0" r="0" t="0"/>
            <wp:docPr id="12" name="image11.png"/>
            <a:graphic>
              <a:graphicData uri="http://schemas.openxmlformats.org/drawingml/2006/picture">
                <pic:pic>
                  <pic:nvPicPr>
                    <pic:cNvPr id="0" name="image11.png"/>
                    <pic:cNvPicPr preferRelativeResize="0"/>
                  </pic:nvPicPr>
                  <pic:blipFill>
                    <a:blip r:embed="rId8"/>
                    <a:srcRect b="0" l="801" r="0" t="0"/>
                    <a:stretch>
                      <a:fillRect/>
                    </a:stretch>
                  </pic:blipFill>
                  <pic:spPr>
                    <a:xfrm>
                      <a:off x="0" y="0"/>
                      <a:ext cx="58959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arrow indicates where the program currently is (in this case, where the breakpoint was placed). Using the tbreak command on a line that has the call instruction will pause the program at the start of the function being called. Once there, the disas command can be used to print that functions assembler code as well. The n command can be used to move to the next instruction.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x command will print the data at the memory location specified. Depending on the flag used, the command will print out the data in decimal, string, or hex format.</w:t>
      </w:r>
    </w:p>
    <w:p w:rsidR="00000000" w:rsidDel="00000000" w:rsidP="00000000" w:rsidRDefault="00000000" w:rsidRPr="00000000" w14:paraId="0000000E">
      <w:pPr>
        <w:rPr/>
      </w:pPr>
      <w:r w:rsidDel="00000000" w:rsidR="00000000" w:rsidRPr="00000000">
        <w:rPr/>
        <w:drawing>
          <wp:inline distB="114300" distT="114300" distL="114300" distR="114300">
            <wp:extent cx="3019425" cy="1771650"/>
            <wp:effectExtent b="0" l="0" r="0" t="0"/>
            <wp:docPr id="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0194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If the user input is correct, the program will output a variation of “Password OK :)” and “Invalid Password!” if incorrect. Using these commands, the criteria for the passwords of the given binaries can be determined.</w:t>
      </w:r>
    </w:p>
    <w:p w:rsidR="00000000" w:rsidDel="00000000" w:rsidP="00000000" w:rsidRDefault="00000000" w:rsidRPr="00000000" w14:paraId="00000011">
      <w:pPr>
        <w:pStyle w:val="Heading1"/>
        <w:spacing w:line="480" w:lineRule="auto"/>
        <w:rPr/>
      </w:pPr>
      <w:bookmarkStart w:colFirst="0" w:colLast="0" w:name="_emoyy0kl5nie" w:id="2"/>
      <w:bookmarkEnd w:id="2"/>
      <w:r w:rsidDel="00000000" w:rsidR="00000000" w:rsidRPr="00000000">
        <w:rPr>
          <w:rtl w:val="0"/>
        </w:rPr>
        <w:t xml:space="preserve">crackme0x00</w:t>
      </w:r>
    </w:p>
    <w:p w:rsidR="00000000" w:rsidDel="00000000" w:rsidP="00000000" w:rsidRDefault="00000000" w:rsidRPr="00000000" w14:paraId="00000012">
      <w:pPr>
        <w:rPr/>
      </w:pPr>
      <w:r w:rsidDel="00000000" w:rsidR="00000000" w:rsidRPr="00000000">
        <w:rPr>
          <w:rtl w:val="0"/>
        </w:rPr>
        <w:t xml:space="preserve">The first binary only has a main function. After the user’s data is inputted, both it and the string at address 0x0804858f are compared using the strcmp function. </w:t>
      </w:r>
    </w:p>
    <w:p w:rsidR="00000000" w:rsidDel="00000000" w:rsidP="00000000" w:rsidRDefault="00000000" w:rsidRPr="00000000" w14:paraId="00000013">
      <w:pPr>
        <w:rPr/>
      </w:pPr>
      <w:r w:rsidDel="00000000" w:rsidR="00000000" w:rsidRPr="00000000">
        <w:rPr/>
        <w:drawing>
          <wp:inline distB="114300" distT="114300" distL="114300" distR="114300">
            <wp:extent cx="5740400" cy="1625600"/>
            <wp:effectExtent b="0" l="0" r="0" t="0"/>
            <wp:docPr descr="Ox804844f &#10;ox8048456 &#10;Ox804845b &#10;Ox804845e &#10;ox8048466 &#10;ox8048469 &#10;Ox804846e &#10;ox8048470 &#10;s-m-ain+59&gt;: &#10;in+66&gt; : &#10;in+82&gt; : &#10;in+85&gt; : &#10;&lt;ma in+90&gt; : &#10;in+92&gt; : &#10;mov &#10;call &#10;lea &#10;mov &#10;mov &#10;call &#10;test &#10;DWORD PTR [espl , ox804858c &#10;Ox8048330 &#10;eax, [ebp-0x181 &#10;DWORD PTR &#10;DWORD PTR &#10;ox8048350 &#10;eax , eax &#10;ox8048480 &#10;[esp+Ox4] , Ox804858f &#10;[espl , eax &#10;&lt;main+108&gt; " id="24" name="image29.png"/>
            <a:graphic>
              <a:graphicData uri="http://schemas.openxmlformats.org/drawingml/2006/picture">
                <pic:pic>
                  <pic:nvPicPr>
                    <pic:cNvPr descr="Ox804844f &#10;ox8048456 &#10;Ox804845b &#10;Ox804845e &#10;ox8048466 &#10;ox8048469 &#10;Ox804846e &#10;ox8048470 &#10;s-m-ain+59&gt;: &#10;in+66&gt; : &#10;in+82&gt; : &#10;in+85&gt; : &#10;&lt;ma in+90&gt; : &#10;in+92&gt; : &#10;mov &#10;call &#10;lea &#10;mov &#10;mov &#10;call &#10;test &#10;DWORD PTR [espl , ox804858c &#10;Ox8048330 &#10;eax, [ebp-0x181 &#10;DWORD PTR &#10;DWORD PTR &#10;ox8048350 &#10;eax , eax &#10;ox8048480 &#10;[esp+Ox4] , Ox804858f &#10;[espl , eax &#10;&lt;main+108&gt; " id="0" name="image29.png"/>
                    <pic:cNvPicPr preferRelativeResize="0"/>
                  </pic:nvPicPr>
                  <pic:blipFill>
                    <a:blip r:embed="rId10"/>
                    <a:srcRect b="0" l="0" r="0" t="0"/>
                    <a:stretch>
                      <a:fillRect/>
                    </a:stretch>
                  </pic:blipFill>
                  <pic:spPr>
                    <a:xfrm>
                      <a:off x="0" y="0"/>
                      <a:ext cx="5740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x commands shows the string’s value to be 250382</w:t>
      </w:r>
    </w:p>
    <w:p w:rsidR="00000000" w:rsidDel="00000000" w:rsidP="00000000" w:rsidRDefault="00000000" w:rsidRPr="00000000" w14:paraId="00000016">
      <w:pPr>
        <w:rPr/>
      </w:pPr>
      <w:r w:rsidDel="00000000" w:rsidR="00000000" w:rsidRPr="00000000">
        <w:rPr/>
        <w:drawing>
          <wp:inline distB="114300" distT="114300" distL="114300" distR="114300">
            <wp:extent cx="3219450" cy="47625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194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test instruction checks if the user input and the string are the same. If so, the stack pointer will jump to line 108 in main and print “Password OK :)”. If not, it’ll print out “Invalid Password!”</w:t>
      </w:r>
    </w:p>
    <w:p w:rsidR="00000000" w:rsidDel="00000000" w:rsidP="00000000" w:rsidRDefault="00000000" w:rsidRPr="00000000" w14:paraId="00000019">
      <w:pPr>
        <w:rPr/>
      </w:pPr>
      <w:r w:rsidDel="00000000" w:rsidR="00000000" w:rsidRPr="00000000">
        <w:rPr/>
        <w:drawing>
          <wp:inline distB="114300" distT="114300" distL="114300" distR="114300">
            <wp:extent cx="5943600" cy="29718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Answer: </w:t>
      </w:r>
      <w:r w:rsidDel="00000000" w:rsidR="00000000" w:rsidRPr="00000000">
        <w:rPr>
          <w:rtl w:val="0"/>
        </w:rPr>
        <w:t xml:space="preserve">The user input must be equal to the string “250382”</w:t>
      </w:r>
    </w:p>
    <w:p w:rsidR="00000000" w:rsidDel="00000000" w:rsidP="00000000" w:rsidRDefault="00000000" w:rsidRPr="00000000" w14:paraId="0000001C">
      <w:pPr>
        <w:pStyle w:val="Heading1"/>
        <w:spacing w:line="480" w:lineRule="auto"/>
        <w:rPr/>
      </w:pPr>
      <w:bookmarkStart w:colFirst="0" w:colLast="0" w:name="_4zr5bbg9isn7" w:id="3"/>
      <w:bookmarkEnd w:id="3"/>
      <w:r w:rsidDel="00000000" w:rsidR="00000000" w:rsidRPr="00000000">
        <w:rPr>
          <w:rtl w:val="0"/>
        </w:rPr>
        <w:t xml:space="preserve">crackme0x01</w:t>
      </w:r>
    </w:p>
    <w:p w:rsidR="00000000" w:rsidDel="00000000" w:rsidP="00000000" w:rsidRDefault="00000000" w:rsidRPr="00000000" w14:paraId="0000001D">
      <w:pPr>
        <w:rPr/>
      </w:pPr>
      <w:r w:rsidDel="00000000" w:rsidR="00000000" w:rsidRPr="00000000">
        <w:rPr>
          <w:rtl w:val="0"/>
        </w:rPr>
        <w:t xml:space="preserve">Similar to the first binary, this one takes the user input and compares it to a value. In this case, the user input is compared to hex value 0x149a or 5274 in decimal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1485900"/>
            <wp:effectExtent b="0" l="0" r="0" t="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If the input is equal to 5274, the password will be accepted and rejected if otherwise.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Answer: </w:t>
      </w:r>
      <w:r w:rsidDel="00000000" w:rsidR="00000000" w:rsidRPr="00000000">
        <w:rPr>
          <w:rtl w:val="0"/>
        </w:rPr>
        <w:t xml:space="preserve">The user input must equal hex value 0x149a which is 5274 in decimal</w:t>
      </w:r>
    </w:p>
    <w:p w:rsidR="00000000" w:rsidDel="00000000" w:rsidP="00000000" w:rsidRDefault="00000000" w:rsidRPr="00000000" w14:paraId="00000023">
      <w:pPr>
        <w:pStyle w:val="Heading1"/>
        <w:spacing w:line="480" w:lineRule="auto"/>
        <w:rPr/>
      </w:pPr>
      <w:bookmarkStart w:colFirst="0" w:colLast="0" w:name="_kutoe1ipta92" w:id="4"/>
      <w:bookmarkEnd w:id="4"/>
      <w:r w:rsidDel="00000000" w:rsidR="00000000" w:rsidRPr="00000000">
        <w:rPr>
          <w:rtl w:val="0"/>
        </w:rPr>
        <w:t xml:space="preserve">crackme0x02</w:t>
      </w:r>
    </w:p>
    <w:p w:rsidR="00000000" w:rsidDel="00000000" w:rsidP="00000000" w:rsidRDefault="00000000" w:rsidRPr="00000000" w14:paraId="00000024">
      <w:pPr>
        <w:rPr/>
      </w:pPr>
      <w:r w:rsidDel="00000000" w:rsidR="00000000" w:rsidRPr="00000000">
        <w:rPr>
          <w:rtl w:val="0"/>
        </w:rPr>
        <w:t xml:space="preserve">In this binary, hex values 0x5a and 0x1ec, which are 90 and 492 respectively in decimal, are added together then squared resulting in the value 0x52b24 which is 338724 in decimal.</w:t>
      </w:r>
    </w:p>
    <w:p w:rsidR="00000000" w:rsidDel="00000000" w:rsidP="00000000" w:rsidRDefault="00000000" w:rsidRPr="00000000" w14:paraId="00000025">
      <w:pPr>
        <w:rPr/>
      </w:pPr>
      <w:r w:rsidDel="00000000" w:rsidR="00000000" w:rsidRPr="00000000">
        <w:rPr/>
        <w:drawing>
          <wp:inline distB="114300" distT="114300" distL="114300" distR="114300">
            <wp:extent cx="5943600" cy="1562100"/>
            <wp:effectExtent b="0" l="0" r="0" t="0"/>
            <wp:docPr id="2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the user input is equal to this result, the password will be accepted.</w:t>
      </w:r>
    </w:p>
    <w:p w:rsidR="00000000" w:rsidDel="00000000" w:rsidP="00000000" w:rsidRDefault="00000000" w:rsidRPr="00000000" w14:paraId="00000028">
      <w:pPr>
        <w:rPr/>
      </w:pPr>
      <w:r w:rsidDel="00000000" w:rsidR="00000000" w:rsidRPr="00000000">
        <w:rPr/>
        <w:drawing>
          <wp:inline distB="114300" distT="114300" distL="114300" distR="114300">
            <wp:extent cx="5511800" cy="2921000"/>
            <wp:effectExtent b="0" l="0" r="0" t="0"/>
            <wp:docPr descr="exo &#10;ox08048451 &#10;ox08048453 &#10;Ox0804845a &#10;Ox0804845f &#10;ox08048461 &#10;ox08048468 &#10;Ox0804846d &#10;ox08048472 &#10;ox08048473 &#10;&lt;+123»: &#10;125&gt; : &#10;cmp &#10;j ne &#10;mov &#10;call &#10;j mp &#10;mov &#10;call &#10;mov &#10;leave &#10;ret &#10;eax,D &#10;ox8048461 &#10;DWORD PTR &#10;ox804831c &#10;Ox804846d &#10;DWORD PTR &#10;ox804831c &#10;eax , OXO &#10;[ebp-0xc] &#10;+125&gt; &#10;&lt;rna 1 n &#10;[espl , ox804856f &#10;137 &gt; &#10;&lt;rna 1 n &#10;[espl , Ox804857f &#10;End of assembler dump. &#10;gdb-peda$ x /s Ox0804856f &#10;Ox8€4856f : &#10;&quot;Password OK &#10;gdb-peda$ x /s Ox0804857f &#10;Ox804857f : &#10;&quot;Invalid Password! " id="9" name="image17.png"/>
            <a:graphic>
              <a:graphicData uri="http://schemas.openxmlformats.org/drawingml/2006/picture">
                <pic:pic>
                  <pic:nvPicPr>
                    <pic:cNvPr descr="exo &#10;ox08048451 &#10;ox08048453 &#10;Ox0804845a &#10;Ox0804845f &#10;ox08048461 &#10;ox08048468 &#10;Ox0804846d &#10;ox08048472 &#10;ox08048473 &#10;&lt;+123»: &#10;125&gt; : &#10;cmp &#10;j ne &#10;mov &#10;call &#10;j mp &#10;mov &#10;call &#10;mov &#10;leave &#10;ret &#10;eax,D &#10;ox8048461 &#10;DWORD PTR &#10;ox804831c &#10;Ox804846d &#10;DWORD PTR &#10;ox804831c &#10;eax , OXO &#10;[ebp-0xc] &#10;+125&gt; &#10;&lt;rna 1 n &#10;[espl , ox804856f &#10;137 &gt; &#10;&lt;rna 1 n &#10;[espl , Ox804857f &#10;End of assembler dump. &#10;gdb-peda$ x /s Ox0804856f &#10;Ox8€4856f : &#10;&quot;Password OK &#10;gdb-peda$ x /s Ox0804857f &#10;Ox804857f : &#10;&quot;Invalid Password! " id="0" name="image17.png"/>
                    <pic:cNvPicPr preferRelativeResize="0"/>
                  </pic:nvPicPr>
                  <pic:blipFill>
                    <a:blip r:embed="rId15"/>
                    <a:srcRect b="0" l="0" r="0" t="0"/>
                    <a:stretch>
                      <a:fillRect/>
                    </a:stretch>
                  </pic:blipFill>
                  <pic:spPr>
                    <a:xfrm>
                      <a:off x="0" y="0"/>
                      <a:ext cx="5511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480" w:lineRule="auto"/>
        <w:rPr/>
      </w:pPr>
      <w:bookmarkStart w:colFirst="0" w:colLast="0" w:name="_xli463mquiuh" w:id="5"/>
      <w:bookmarkEnd w:id="5"/>
      <w:r w:rsidDel="00000000" w:rsidR="00000000" w:rsidRPr="00000000">
        <w:rPr>
          <w:rtl w:val="0"/>
        </w:rPr>
        <w:t xml:space="preserve">crackme0x03</w:t>
      </w:r>
    </w:p>
    <w:p w:rsidR="00000000" w:rsidDel="00000000" w:rsidP="00000000" w:rsidRDefault="00000000" w:rsidRPr="00000000" w14:paraId="0000002B">
      <w:pPr>
        <w:rPr/>
      </w:pPr>
      <w:r w:rsidDel="00000000" w:rsidR="00000000" w:rsidRPr="00000000">
        <w:rPr>
          <w:rtl w:val="0"/>
        </w:rPr>
        <w:t xml:space="preserve">Similar to the previous binary, 0x5a and 0x1ec are added together then squared resulting in 0x52b24. </w:t>
      </w:r>
    </w:p>
    <w:p w:rsidR="00000000" w:rsidDel="00000000" w:rsidP="00000000" w:rsidRDefault="00000000" w:rsidRPr="00000000" w14:paraId="0000002C">
      <w:pPr>
        <w:rPr/>
      </w:pPr>
      <w:r w:rsidDel="00000000" w:rsidR="00000000" w:rsidRPr="00000000">
        <w:rPr/>
        <w:drawing>
          <wp:inline distB="114300" distT="114300" distL="114300" distR="114300">
            <wp:extent cx="5943600" cy="15494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time however, the user input(arg[0]) and 0x52b24(arg[1]) are used as the parameters of the test functions which is called on line 116 in main.</w:t>
      </w:r>
    </w:p>
    <w:p w:rsidR="00000000" w:rsidDel="00000000" w:rsidP="00000000" w:rsidRDefault="00000000" w:rsidRPr="00000000" w14:paraId="0000002F">
      <w:pPr>
        <w:rPr/>
      </w:pPr>
      <w:r w:rsidDel="00000000" w:rsidR="00000000" w:rsidRPr="00000000">
        <w:rPr/>
        <w:drawing>
          <wp:inline distB="114300" distT="114300" distL="114300" distR="114300">
            <wp:extent cx="5651500" cy="1587500"/>
            <wp:effectExtent b="0" l="0" r="0" t="0"/>
            <wp:docPr descr="ox804850c &#10;ox8048511 &#10;ox8048516 &#10;ox8048517 &#10;ox8048518 : &#10;&lt;main+116&gt;: &#10;&lt;main+127&gt;: &#10;nop &#10;call &#10;mov &#10;leave &#10;ret &#10;Ox804846e &#10;eax, OXO &#10;Guessed arguments: &#10;arg Ox852ae &#10;arg Ox52b24 " id="10" name="image10.png"/>
            <a:graphic>
              <a:graphicData uri="http://schemas.openxmlformats.org/drawingml/2006/picture">
                <pic:pic>
                  <pic:nvPicPr>
                    <pic:cNvPr descr="ox804850c &#10;ox8048511 &#10;ox8048516 &#10;ox8048517 &#10;ox8048518 : &#10;&lt;main+116&gt;: &#10;&lt;main+127&gt;: &#10;nop &#10;call &#10;mov &#10;leave &#10;ret &#10;Ox804846e &#10;eax, OXO &#10;Guessed arguments: &#10;arg Ox852ae &#10;arg Ox52b24 " id="0" name="image10.png"/>
                    <pic:cNvPicPr preferRelativeResize="0"/>
                  </pic:nvPicPr>
                  <pic:blipFill>
                    <a:blip r:embed="rId17"/>
                    <a:srcRect b="0" l="0" r="0" t="0"/>
                    <a:stretch>
                      <a:fillRect/>
                    </a:stretch>
                  </pic:blipFill>
                  <pic:spPr>
                    <a:xfrm>
                      <a:off x="0" y="0"/>
                      <a:ext cx="56515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Within the test function, these values are compared and the shift function is called. The argument of the shift function will change depending on whether the user input matches 0x52b24. If it does, the string passed into shift will be “Sdvvzrug#RN$$$#=”. If it doesn’t it’ll be “Lqydolg#Sdvvzrug$”.</w:t>
      </w:r>
    </w:p>
    <w:p w:rsidR="00000000" w:rsidDel="00000000" w:rsidP="00000000" w:rsidRDefault="00000000" w:rsidRPr="00000000" w14:paraId="00000032">
      <w:pPr>
        <w:rPr/>
      </w:pPr>
      <w:r w:rsidDel="00000000" w:rsidR="00000000" w:rsidRPr="00000000">
        <w:rPr/>
        <w:drawing>
          <wp:inline distB="114300" distT="114300" distL="114300" distR="114300">
            <wp:extent cx="5600700" cy="2781300"/>
            <wp:effectExtent b="0" l="0" r="0" t="0"/>
            <wp:docPr descr="ox08048477 &#10;Ox0804847a &#10;ox0804847c &#10;ox08048483 &#10;ox08048488 &#10;Ox0804848a &#10;ox€8048491 &#10;ox08048496 &#10;ox68048497 &#10;End of assembler dump. &#10;cmp &#10;je &#10;mov &#10;call &#10;j mp &#10;mov &#10;call &#10;leave &#10;ret &#10;eax, DWORD &#10;Ox804848a &#10;DWORD PTR &#10;ox8048414 &#10;ox8048496 &#10;DWORD PTR &#10;PTR [ebp+Oxc] &#10;&lt;test &#10;[espl , Ox80485ec &#10;&lt;shift&gt; &#10;&lt;test &#10;[espl , Ox80485fe &#10;gdb-pedaS x [s Ox080485ec &#10;Ox80485ec : &#10;&quot; LqydoIg#Sdvvzrug$&quot; &#10;gdb-peda$ x /s Ox080485fe &#10;Ox80485fe: &#10;&quot;Sdvvz , &quot; " id="17" name="image5.png"/>
            <a:graphic>
              <a:graphicData uri="http://schemas.openxmlformats.org/drawingml/2006/picture">
                <pic:pic>
                  <pic:nvPicPr>
                    <pic:cNvPr descr="ox08048477 &#10;Ox0804847a &#10;ox0804847c &#10;ox08048483 &#10;ox08048488 &#10;Ox0804848a &#10;ox€8048491 &#10;ox08048496 &#10;ox68048497 &#10;End of assembler dump. &#10;cmp &#10;je &#10;mov &#10;call &#10;j mp &#10;mov &#10;call &#10;leave &#10;ret &#10;eax, DWORD &#10;Ox804848a &#10;DWORD PTR &#10;ox8048414 &#10;ox8048496 &#10;DWORD PTR &#10;PTR [ebp+Oxc] &#10;&lt;test &#10;[espl , Ox80485ec &#10;&lt;shift&gt; &#10;&lt;test &#10;[espl , Ox80485fe &#10;gdb-pedaS x [s Ox080485ec &#10;Ox80485ec : &#10;&quot; LqydoIg#Sdvvzrug$&quot; &#10;gdb-peda$ x /s Ox080485fe &#10;Ox80485fe: &#10;&quot;Sdvvz , &quot; " id="0" name="image5.png"/>
                    <pic:cNvPicPr preferRelativeResize="0"/>
                  </pic:nvPicPr>
                  <pic:blipFill>
                    <a:blip r:embed="rId18"/>
                    <a:srcRect b="0" l="0" r="0" t="0"/>
                    <a:stretch>
                      <a:fillRect/>
                    </a:stretch>
                  </pic:blipFill>
                  <pic:spPr>
                    <a:xfrm>
                      <a:off x="0" y="0"/>
                      <a:ext cx="5600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shift function will iterate through the string passed in and shift it’s ASCII/Unix value by subtracting 3 from it (e.g. ‘S’, which is 0x53, will become ‘P’ which is 0x50). </w:t>
      </w:r>
    </w:p>
    <w:p w:rsidR="00000000" w:rsidDel="00000000" w:rsidP="00000000" w:rsidRDefault="00000000" w:rsidRPr="00000000" w14:paraId="00000035">
      <w:pPr>
        <w:rPr/>
      </w:pPr>
      <w:r w:rsidDel="00000000" w:rsidR="00000000" w:rsidRPr="00000000">
        <w:rPr/>
        <w:drawing>
          <wp:inline distB="114300" distT="114300" distL="114300" distR="114300">
            <wp:extent cx="5943600" cy="3543300"/>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shifted string will be the output.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When user input does not equal 0x52b24:</w:t>
      </w:r>
    </w:p>
    <w:p w:rsidR="00000000" w:rsidDel="00000000" w:rsidP="00000000" w:rsidRDefault="00000000" w:rsidRPr="00000000" w14:paraId="0000003A">
      <w:pPr>
        <w:rPr/>
      </w:pPr>
      <w:r w:rsidDel="00000000" w:rsidR="00000000" w:rsidRPr="00000000">
        <w:rPr/>
        <w:drawing>
          <wp:inline distB="114300" distT="114300" distL="114300" distR="114300">
            <wp:extent cx="5943600" cy="2044700"/>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When user input does equal 0x52b24:</w:t>
      </w:r>
    </w:p>
    <w:p w:rsidR="00000000" w:rsidDel="00000000" w:rsidP="00000000" w:rsidRDefault="00000000" w:rsidRPr="00000000" w14:paraId="0000003D">
      <w:pPr>
        <w:rPr/>
      </w:pPr>
      <w:r w:rsidDel="00000000" w:rsidR="00000000" w:rsidRPr="00000000">
        <w:rPr/>
        <w:drawing>
          <wp:inline distB="114300" distT="114300" distL="114300" distR="114300">
            <wp:extent cx="5943600" cy="2057400"/>
            <wp:effectExtent b="0" l="0" r="0" t="0"/>
            <wp:docPr id="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Answer: </w:t>
      </w:r>
      <w:r w:rsidDel="00000000" w:rsidR="00000000" w:rsidRPr="00000000">
        <w:rPr>
          <w:rtl w:val="0"/>
        </w:rPr>
        <w:t xml:space="preserve">The user input must equal 338724 which is 0x52b24 in hex</w:t>
      </w:r>
    </w:p>
    <w:p w:rsidR="00000000" w:rsidDel="00000000" w:rsidP="00000000" w:rsidRDefault="00000000" w:rsidRPr="00000000" w14:paraId="00000040">
      <w:pPr>
        <w:pStyle w:val="Heading1"/>
        <w:spacing w:line="480" w:lineRule="auto"/>
        <w:rPr/>
      </w:pPr>
      <w:bookmarkStart w:colFirst="0" w:colLast="0" w:name="_418gmt9gjmx2" w:id="6"/>
      <w:bookmarkEnd w:id="6"/>
      <w:r w:rsidDel="00000000" w:rsidR="00000000" w:rsidRPr="00000000">
        <w:rPr>
          <w:rtl w:val="0"/>
        </w:rPr>
        <w:t xml:space="preserve">crackme0x04</w:t>
      </w:r>
    </w:p>
    <w:p w:rsidR="00000000" w:rsidDel="00000000" w:rsidP="00000000" w:rsidRDefault="00000000" w:rsidRPr="00000000" w14:paraId="00000041">
      <w:pPr>
        <w:rPr/>
      </w:pPr>
      <w:r w:rsidDel="00000000" w:rsidR="00000000" w:rsidRPr="00000000">
        <w:rPr>
          <w:rtl w:val="0"/>
        </w:rPr>
        <w:t xml:space="preserve">For this binary, the user input is passed into the check function</w:t>
      </w:r>
    </w:p>
    <w:p w:rsidR="00000000" w:rsidDel="00000000" w:rsidP="00000000" w:rsidRDefault="00000000" w:rsidRPr="00000000" w14:paraId="00000042">
      <w:pPr>
        <w:rPr/>
      </w:pPr>
      <w:r w:rsidDel="00000000" w:rsidR="00000000" w:rsidRPr="00000000">
        <w:rPr/>
        <w:drawing>
          <wp:inline distB="114300" distT="114300" distL="114300" distR="114300">
            <wp:extent cx="5219700" cy="1968500"/>
            <wp:effectExtent b="0" l="0" r="0" t="0"/>
            <wp:docPr descr="Ox804854e &#10;ox8048553 &#10;ox8048556 &#10;ox8048559 &#10;Ox804855e &#10;eax, OXO &#10;ox8048563 &#10;ox8048564 &#10;ox8048565 : &#10;in+69&gt; : &#10;call &#10;mov &#10;call &#10;mov &#10;&lt;ma in+90&gt; : &#10;leave &#10;in+91&gt; : &#10;ret &#10;nop &#10;Ox8648374 &lt;scanf@plt&gt; &#10;eax, [ebp-Ox78] &#10;DWORD PTR [esp] ,eax &#10;ox8048484 &#10;Guessed arguments: &#10;arg [O]: &#10;Oxffffd130 &#10;ox3738 " id="18" name="image8.png"/>
            <a:graphic>
              <a:graphicData uri="http://schemas.openxmlformats.org/drawingml/2006/picture">
                <pic:pic>
                  <pic:nvPicPr>
                    <pic:cNvPr descr="Ox804854e &#10;ox8048553 &#10;ox8048556 &#10;ox8048559 &#10;Ox804855e &#10;eax, OXO &#10;ox8048563 &#10;ox8048564 &#10;ox8048565 : &#10;in+69&gt; : &#10;call &#10;mov &#10;call &#10;mov &#10;&lt;ma in+90&gt; : &#10;leave &#10;in+91&gt; : &#10;ret &#10;nop &#10;Ox8648374 &lt;scanf@plt&gt; &#10;eax, [ebp-Ox78] &#10;DWORD PTR [esp] ,eax &#10;ox8048484 &#10;Guessed arguments: &#10;arg [O]: &#10;Oxffffd130 &#10;ox3738 " id="0" name="image8.png"/>
                    <pic:cNvPicPr preferRelativeResize="0"/>
                  </pic:nvPicPr>
                  <pic:blipFill>
                    <a:blip r:embed="rId22"/>
                    <a:srcRect b="0" l="0" r="0" t="0"/>
                    <a:stretch>
                      <a:fillRect/>
                    </a:stretch>
                  </pic:blipFill>
                  <pic:spPr>
                    <a:xfrm>
                      <a:off x="0" y="0"/>
                      <a:ext cx="52197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Inside the check function, a loop will iterate through each character in the input string. During the iteration, the sscanf function is called to check if the current character is a number.</w:t>
      </w:r>
    </w:p>
    <w:p w:rsidR="00000000" w:rsidDel="00000000" w:rsidP="00000000" w:rsidRDefault="00000000" w:rsidRPr="00000000" w14:paraId="00000045">
      <w:pPr>
        <w:rPr/>
      </w:pPr>
      <w:r w:rsidDel="00000000" w:rsidR="00000000" w:rsidRPr="00000000">
        <w:rPr/>
        <w:drawing>
          <wp:inline distB="114300" distT="114300" distL="114300" distR="114300">
            <wp:extent cx="5943600" cy="2057400"/>
            <wp:effectExtent b="0" l="0" r="0" t="0"/>
            <wp:docPr descr="Ox80484bb &#10;ox80484c3 &#10;ox80484c6 &#10;ox80484c9 &#10;Ox80484ce &#10;Ox80484d1 &#10;Ox80484d4 &#10;Ox80484d6 &#10;&lt;check+55&gt;: &#10;hec k+63&gt; : &#10;hec : &#10;hec k+69&gt; : &#10;heck+74&gt;: &#10;&lt;check+77&gt;: &#10;hec k+80&gt; : &#10;heck+82&gt; : &#10;mov &#10;mov &#10;catt &#10;mov &#10;add &#10;cmp &#10;Guessed arguments: &#10;arg &#10;Oxffffd0fb &#10;arg[l]: ox8048638 &#10;. Oxffffd104 &#10;ox38 &#10;Oxf7ffd990 &#10;DWORD PTR [esp+0x4] , &#10;eax, [ebp-Oxd] &#10;DWORD PTR [espl ,eax &#10;Ox80483a4 &#10;edx,DWORD PTR [ebp-Ox4] &#10;eax, [ebp-Ox8] &#10;DWORD PTR [eax] ,edx &#10;DWORD PTR [ebp-Ox8] , oxf &#10;Oxo " id="1" name="image14.png"/>
            <a:graphic>
              <a:graphicData uri="http://schemas.openxmlformats.org/drawingml/2006/picture">
                <pic:pic>
                  <pic:nvPicPr>
                    <pic:cNvPr descr="Ox80484bb &#10;ox80484c3 &#10;ox80484c6 &#10;ox80484c9 &#10;Ox80484ce &#10;Ox80484d1 &#10;Ox80484d4 &#10;Ox80484d6 &#10;&lt;check+55&gt;: &#10;hec k+63&gt; : &#10;hec : &#10;hec k+69&gt; : &#10;heck+74&gt;: &#10;&lt;check+77&gt;: &#10;hec k+80&gt; : &#10;heck+82&gt; : &#10;mov &#10;mov &#10;catt &#10;mov &#10;add &#10;cmp &#10;Guessed arguments: &#10;arg &#10;Oxffffd0fb &#10;arg[l]: ox8048638 &#10;. Oxffffd104 &#10;ox38 &#10;Oxf7ffd990 &#10;DWORD PTR [esp+0x4] , &#10;eax, [ebp-Oxd] &#10;DWORD PTR [espl ,eax &#10;Ox80483a4 &#10;edx,DWORD PTR [ebp-Ox4] &#10;eax, [ebp-Ox8] &#10;DWORD PTR [eax] ,edx &#10;DWORD PTR [ebp-Ox8] , oxf &#10;Oxo " id="0" name="image14.png"/>
                    <pic:cNvPicPr preferRelativeResize="0"/>
                  </pic:nvPicPr>
                  <pic:blipFill>
                    <a:blip r:embed="rId2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If the character is a number, it is added to the sum variable (ebp-0x8). The sum variable is then compared to 0xf which is 15 in decimal. If the sum doesn’t equal 15, the loop will continue until it runs out of characters. </w:t>
      </w:r>
    </w:p>
    <w:p w:rsidR="00000000" w:rsidDel="00000000" w:rsidP="00000000" w:rsidRDefault="00000000" w:rsidRPr="00000000" w14:paraId="00000048">
      <w:pPr>
        <w:rPr/>
      </w:pPr>
      <w:r w:rsidDel="00000000" w:rsidR="00000000" w:rsidRPr="00000000">
        <w:rPr/>
        <w:drawing>
          <wp:inline distB="114300" distT="114300" distL="114300" distR="114300">
            <wp:extent cx="5943600" cy="96520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While the order of the numbers doesn’t matter (e.g. 78 vs 87 or 12345 vs 53124), any non-number character, like an alphabetical character, placed before or in the middle of the summation will render the string invalid.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example, these string will not pass:</w:t>
      </w:r>
    </w:p>
    <w:p w:rsidR="00000000" w:rsidDel="00000000" w:rsidP="00000000" w:rsidRDefault="00000000" w:rsidRPr="00000000" w14:paraId="0000004D">
      <w:pPr>
        <w:rPr/>
      </w:pPr>
      <w:r w:rsidDel="00000000" w:rsidR="00000000" w:rsidRPr="00000000">
        <w:rPr/>
        <w:drawing>
          <wp:inline distB="114300" distT="114300" distL="114300" distR="114300">
            <wp:extent cx="5943600" cy="27178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If these non-numbered characters are placed at the end, the string will pass:</w:t>
      </w:r>
    </w:p>
    <w:p w:rsidR="00000000" w:rsidDel="00000000" w:rsidP="00000000" w:rsidRDefault="00000000" w:rsidRPr="00000000" w14:paraId="00000050">
      <w:pPr>
        <w:rPr/>
      </w:pPr>
      <w:r w:rsidDel="00000000" w:rsidR="00000000" w:rsidRPr="00000000">
        <w:rPr/>
        <w:drawing>
          <wp:inline distB="114300" distT="114300" distL="114300" distR="114300">
            <wp:extent cx="5943600" cy="3098800"/>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Answer: </w:t>
      </w:r>
      <w:r w:rsidDel="00000000" w:rsidR="00000000" w:rsidRPr="00000000">
        <w:rPr>
          <w:rtl w:val="0"/>
        </w:rPr>
        <w:t xml:space="preserve">the beginning of the user input must be a set of numbers from 0 to 9 that add up to exactly 15. Any non-numbered characters placed before or in the middle of the summation will result in an invalid string. </w:t>
      </w:r>
    </w:p>
    <w:p w:rsidR="00000000" w:rsidDel="00000000" w:rsidP="00000000" w:rsidRDefault="00000000" w:rsidRPr="00000000" w14:paraId="00000053">
      <w:pPr>
        <w:pStyle w:val="Heading1"/>
        <w:spacing w:line="480" w:lineRule="auto"/>
        <w:rPr/>
      </w:pPr>
      <w:bookmarkStart w:colFirst="0" w:colLast="0" w:name="_ua46iiy34hn9" w:id="7"/>
      <w:bookmarkEnd w:id="7"/>
      <w:r w:rsidDel="00000000" w:rsidR="00000000" w:rsidRPr="00000000">
        <w:rPr>
          <w:rtl w:val="0"/>
        </w:rPr>
        <w:t xml:space="preserve">crackme0x05</w:t>
      </w:r>
    </w:p>
    <w:p w:rsidR="00000000" w:rsidDel="00000000" w:rsidP="00000000" w:rsidRDefault="00000000" w:rsidRPr="00000000" w14:paraId="00000054">
      <w:pPr>
        <w:rPr/>
      </w:pPr>
      <w:r w:rsidDel="00000000" w:rsidR="00000000" w:rsidRPr="00000000">
        <w:rPr>
          <w:rtl w:val="0"/>
        </w:rPr>
        <w:t xml:space="preserve">Similar to the previous binary, the user input is passed into the check function which iterates through the input and uses the sscanf function to check if the current character is a number.</w:t>
      </w:r>
    </w:p>
    <w:p w:rsidR="00000000" w:rsidDel="00000000" w:rsidP="00000000" w:rsidRDefault="00000000" w:rsidRPr="00000000" w14:paraId="00000055">
      <w:pPr>
        <w:rPr/>
      </w:pPr>
      <w:r w:rsidDel="00000000" w:rsidR="00000000" w:rsidRPr="00000000">
        <w:rPr/>
        <w:drawing>
          <wp:inline distB="114300" distT="114300" distL="114300" distR="114300">
            <wp:extent cx="5943600" cy="2324100"/>
            <wp:effectExtent b="0" l="0" r="0" t="0"/>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20066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If the current character is a number, it will be added to the sum variable (ebp-0x8) which is then compared to x10 or 16. If the sum of the characters checked so far equal 16, the loop will break and the parell function will be called.</w:t>
      </w:r>
    </w:p>
    <w:p w:rsidR="00000000" w:rsidDel="00000000" w:rsidP="00000000" w:rsidRDefault="00000000" w:rsidRPr="00000000" w14:paraId="00000059">
      <w:pPr>
        <w:rPr/>
      </w:pPr>
      <w:r w:rsidDel="00000000" w:rsidR="00000000" w:rsidRPr="00000000">
        <w:rPr/>
        <w:drawing>
          <wp:inline distB="114300" distT="114300" distL="114300" distR="114300">
            <wp:extent cx="5943600" cy="106680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Within the parell function, sscanf is called again to turn the input into a decimal.</w:t>
      </w:r>
    </w:p>
    <w:p w:rsidR="00000000" w:rsidDel="00000000" w:rsidP="00000000" w:rsidRDefault="00000000" w:rsidRPr="00000000" w14:paraId="0000005C">
      <w:pPr>
        <w:rPr/>
      </w:pPr>
      <w:r w:rsidDel="00000000" w:rsidR="00000000" w:rsidRPr="00000000">
        <w:rPr/>
        <w:drawing>
          <wp:inline distB="114300" distT="114300" distL="114300" distR="114300">
            <wp:extent cx="5943600" cy="2057400"/>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Before sscanf (check eax):</w:t>
      </w:r>
    </w:p>
    <w:p w:rsidR="00000000" w:rsidDel="00000000" w:rsidP="00000000" w:rsidRDefault="00000000" w:rsidRPr="00000000" w14:paraId="0000005F">
      <w:pPr>
        <w:rPr/>
      </w:pPr>
      <w:r w:rsidDel="00000000" w:rsidR="00000000" w:rsidRPr="00000000">
        <w:rPr/>
        <w:drawing>
          <wp:inline distB="114300" distT="114300" distL="114300" distR="114300">
            <wp:extent cx="5943600" cy="3594100"/>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After sscanf (check eax):</w:t>
      </w:r>
    </w:p>
    <w:p w:rsidR="00000000" w:rsidDel="00000000" w:rsidP="00000000" w:rsidRDefault="00000000" w:rsidRPr="00000000" w14:paraId="00000062">
      <w:pPr>
        <w:rPr/>
      </w:pPr>
      <w:r w:rsidDel="00000000" w:rsidR="00000000" w:rsidRPr="00000000">
        <w:rPr/>
        <w:drawing>
          <wp:inline distB="114300" distT="114300" distL="114300" distR="114300">
            <wp:extent cx="5943600" cy="28067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4605338" cy="2521306"/>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605338" cy="252130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input is then anded with 1 and compared to 0 using the test instruction. This ensures the final character is even (e.g. 853 and 8611 will fail but 538 and 8116 will pass). Non-numbered characters can be added to the end of the summation. If put in the middle, the numbers in front of them must be multiples of 2. If the test is passed, the password will be accepted.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5321300"/>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Answer: </w:t>
      </w:r>
      <w:r w:rsidDel="00000000" w:rsidR="00000000" w:rsidRPr="00000000">
        <w:rPr>
          <w:rtl w:val="0"/>
        </w:rPr>
        <w:t xml:space="preserve">The user input must be numbers that add up to 16. The final character that adds up to 16 must be an even number. Non-number characters cannot be added to the front of the input string but can always be appended. If the non-numbered characters are in the middle of the summation, the number’s in front of it must be multiples of 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pmlv8ljez4cr" w:id="8"/>
      <w:bookmarkEnd w:id="8"/>
      <w:r w:rsidDel="00000000" w:rsidR="00000000" w:rsidRPr="00000000">
        <w:rPr>
          <w:rtl w:val="0"/>
        </w:rPr>
        <w:t xml:space="preserve">Results</w:t>
      </w:r>
    </w:p>
    <w:p w:rsidR="00000000" w:rsidDel="00000000" w:rsidP="00000000" w:rsidRDefault="00000000" w:rsidRPr="00000000" w14:paraId="0000006D">
      <w:pPr>
        <w:rPr/>
      </w:pPr>
      <w:r w:rsidDel="00000000" w:rsidR="00000000" w:rsidRPr="00000000">
        <w:rPr/>
        <w:drawing>
          <wp:inline distB="114300" distT="114300" distL="114300" distR="114300">
            <wp:extent cx="5943600" cy="5473700"/>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2.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9.png"/><Relationship Id="rId33" Type="http://schemas.openxmlformats.org/officeDocument/2006/relationships/image" Target="media/image16.pn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27.png"/><Relationship Id="rId35" Type="http://schemas.openxmlformats.org/officeDocument/2006/relationships/image" Target="media/image30.png"/><Relationship Id="rId12" Type="http://schemas.openxmlformats.org/officeDocument/2006/relationships/image" Target="media/image4.png"/><Relationship Id="rId34" Type="http://schemas.openxmlformats.org/officeDocument/2006/relationships/image" Target="media/image25.png"/><Relationship Id="rId15" Type="http://schemas.openxmlformats.org/officeDocument/2006/relationships/image" Target="media/image17.png"/><Relationship Id="rId14" Type="http://schemas.openxmlformats.org/officeDocument/2006/relationships/image" Target="media/image28.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