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43750" w14:textId="1C896088" w:rsidR="004D7226" w:rsidRPr="004D7226" w:rsidRDefault="004D7226" w:rsidP="00795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7226">
        <w:rPr>
          <w:rFonts w:ascii="Times New Roman" w:hAnsi="Times New Roman" w:cs="Times New Roman"/>
          <w:b/>
          <w:bCs/>
          <w:sz w:val="36"/>
          <w:szCs w:val="36"/>
        </w:rPr>
        <w:t>README.MD</w:t>
      </w:r>
    </w:p>
    <w:p w14:paraId="4E49C879" w14:textId="77777777" w:rsidR="004D7226" w:rsidRDefault="004D7226" w:rsidP="00795277">
      <w:pPr>
        <w:rPr>
          <w:rFonts w:ascii="Times New Roman" w:hAnsi="Times New Roman" w:cs="Times New Roman"/>
          <w:b/>
          <w:bCs/>
        </w:rPr>
      </w:pPr>
    </w:p>
    <w:p w14:paraId="65C336E4" w14:textId="142AF01A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>CS-330</w:t>
      </w:r>
    </w:p>
    <w:p w14:paraId="377BE591" w14:textId="77777777" w:rsidR="00795277" w:rsidRPr="00795277" w:rsidRDefault="00795277" w:rsidP="007952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795277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8-3 Journal: Portfolio Submission</w:t>
      </w:r>
    </w:p>
    <w:p w14:paraId="4A23702C" w14:textId="473505D5" w:rsidR="00795277" w:rsidRDefault="00795277" w:rsidP="00795277">
      <w:pPr>
        <w:rPr>
          <w:rFonts w:ascii="Times New Roman" w:hAnsi="Times New Roman" w:cs="Times New Roman"/>
          <w:b/>
          <w:bCs/>
        </w:rPr>
      </w:pPr>
    </w:p>
    <w:p w14:paraId="6CEF553C" w14:textId="39AABA8B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>How do I approach designing software?</w:t>
      </w:r>
    </w:p>
    <w:p w14:paraId="34A5E25F" w14:textId="77777777" w:rsidR="00795277" w:rsidRPr="00795277" w:rsidRDefault="00795277" w:rsidP="00795277">
      <w:pPr>
        <w:rPr>
          <w:rFonts w:ascii="Times New Roman" w:hAnsi="Times New Roman" w:cs="Times New Roman"/>
        </w:rPr>
      </w:pPr>
    </w:p>
    <w:p w14:paraId="5AEA2EDA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What new design skills has your work on the project helped you develop?  </w:t>
      </w:r>
    </w:p>
    <w:p w14:paraId="651440F4" w14:textId="041BFD04" w:rsidR="00795277" w:rsidRPr="00795277" w:rsidRDefault="00795277" w:rsidP="00795277">
      <w:pPr>
        <w:rPr>
          <w:rFonts w:ascii="Times New Roman" w:hAnsi="Times New Roman" w:cs="Times New Roman"/>
        </w:rPr>
      </w:pPr>
      <w:r w:rsidRPr="00795277">
        <w:rPr>
          <w:rFonts w:ascii="Times New Roman" w:hAnsi="Times New Roman" w:cs="Times New Roman"/>
        </w:rPr>
        <w:t>This project helped me strengthen my understanding of spatial design in 3D environments. While I still have much to learn about balancing aesthetics and functionality, I gained hands-on experience with layout decisions, lighting placement, and object orientation. It’s just the beginning, and I recognize that more complexity is involved in professional design work that I hope to explore further.</w:t>
      </w:r>
    </w:p>
    <w:p w14:paraId="550CAFB9" w14:textId="77777777" w:rsidR="00795277" w:rsidRPr="00795277" w:rsidRDefault="00795277" w:rsidP="00795277">
      <w:pPr>
        <w:rPr>
          <w:rFonts w:ascii="Times New Roman" w:hAnsi="Times New Roman" w:cs="Times New Roman"/>
        </w:rPr>
      </w:pPr>
    </w:p>
    <w:p w14:paraId="62BE394D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What design process did you follow for your project work?  </w:t>
      </w:r>
    </w:p>
    <w:p w14:paraId="36A92ACC" w14:textId="7B2F078D" w:rsidR="00795277" w:rsidRPr="00795277" w:rsidRDefault="00795277" w:rsidP="00795277">
      <w:pPr>
        <w:rPr>
          <w:rFonts w:ascii="Times New Roman" w:hAnsi="Times New Roman" w:cs="Times New Roman"/>
        </w:rPr>
      </w:pPr>
      <w:r w:rsidRPr="00795277">
        <w:rPr>
          <w:rFonts w:ascii="Times New Roman" w:hAnsi="Times New Roman" w:cs="Times New Roman"/>
        </w:rPr>
        <w:t>I took a practical approach, starting with a simple vision of a desk scene and breaking it into individual objects. From there, I tackled each object individually, doing my best to fit them together naturally. I did not follow a formal design model and would benefit from deeper planning and tools like sketches or flowcharts in future work.</w:t>
      </w:r>
    </w:p>
    <w:p w14:paraId="12DB9633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</w:p>
    <w:p w14:paraId="0D1DDDF3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How could tactics from your design approach be applied in future work?  </w:t>
      </w:r>
    </w:p>
    <w:p w14:paraId="4DD86853" w14:textId="36203A55" w:rsidR="00795277" w:rsidRPr="00795277" w:rsidRDefault="00795277" w:rsidP="00795277">
      <w:pPr>
        <w:rPr>
          <w:rFonts w:ascii="Times New Roman" w:hAnsi="Times New Roman" w:cs="Times New Roman"/>
        </w:rPr>
      </w:pPr>
      <w:r w:rsidRPr="00795277">
        <w:rPr>
          <w:rFonts w:ascii="Times New Roman" w:hAnsi="Times New Roman" w:cs="Times New Roman"/>
        </w:rPr>
        <w:t>Even though my process was basic, it showed me the value of starting with a small piece and building outward. I can carry this into future projects, focusing on one section at a time rather than trying to do everything at once. I also learned that design is an evolving process and that early attempts don’t have to be perfect.</w:t>
      </w:r>
    </w:p>
    <w:p w14:paraId="02272913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</w:p>
    <w:p w14:paraId="335F671D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>How do I approach developing programs?</w:t>
      </w:r>
    </w:p>
    <w:p w14:paraId="6E0399A1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</w:p>
    <w:p w14:paraId="1B299B05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What new development strategies did you use while working on your 3D scene?  </w:t>
      </w:r>
    </w:p>
    <w:p w14:paraId="6A922547" w14:textId="55E0D386" w:rsidR="00795277" w:rsidRDefault="00795277" w:rsidP="00795277">
      <w:pPr>
        <w:pStyle w:val="p1"/>
      </w:pPr>
      <w:r>
        <w:lastRenderedPageBreak/>
        <w:t>One of my most significant changes during this project was learning to break problems into smaller, more manageable steps. Instead of building everything at once, I focused on developing one object or feature at a time. I also began understanding how transformations work in 3D space, which was initially challenging. While I did not fully master matrix operations, working through them helped me start thinking more visually. I also tried to improve how I structured my code by grouping similar tasks, making things easier to follow. I still have much to learn, but this project helped me build better habits.</w:t>
      </w:r>
    </w:p>
    <w:p w14:paraId="1EDE80A5" w14:textId="77777777" w:rsidR="00795277" w:rsidRPr="00795277" w:rsidRDefault="00795277" w:rsidP="00795277">
      <w:pPr>
        <w:rPr>
          <w:rFonts w:ascii="Times New Roman" w:hAnsi="Times New Roman" w:cs="Times New Roman"/>
        </w:rPr>
      </w:pPr>
    </w:p>
    <w:p w14:paraId="58F9F1C3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How did iteration factor into your development?  </w:t>
      </w:r>
    </w:p>
    <w:p w14:paraId="07BCAC0C" w14:textId="498E9C36" w:rsidR="00795277" w:rsidRPr="00795277" w:rsidRDefault="00795277" w:rsidP="00795277">
      <w:pPr>
        <w:rPr>
          <w:rFonts w:ascii="Times New Roman" w:hAnsi="Times New Roman" w:cs="Times New Roman"/>
        </w:rPr>
      </w:pPr>
      <w:r w:rsidRPr="00795277">
        <w:rPr>
          <w:rFonts w:ascii="Times New Roman" w:hAnsi="Times New Roman" w:cs="Times New Roman"/>
        </w:rPr>
        <w:t>Iteration was the core of my process. I had to revise things constantly</w:t>
      </w:r>
      <w:r>
        <w:rPr>
          <w:rFonts w:ascii="Times New Roman" w:hAnsi="Times New Roman" w:cs="Times New Roman"/>
        </w:rPr>
        <w:t xml:space="preserve">, </w:t>
      </w:r>
      <w:r w:rsidRPr="00795277">
        <w:rPr>
          <w:rFonts w:ascii="Times New Roman" w:hAnsi="Times New Roman" w:cs="Times New Roman"/>
        </w:rPr>
        <w:t xml:space="preserve">from object placement to camera controls to lighting. Nothing worked correctly on the first try. Sometimes, I felt stuck, but each </w:t>
      </w:r>
      <w:r>
        <w:rPr>
          <w:rFonts w:ascii="Times New Roman" w:hAnsi="Times New Roman" w:cs="Times New Roman"/>
        </w:rPr>
        <w:t>minor</w:t>
      </w:r>
      <w:r w:rsidRPr="00795277">
        <w:rPr>
          <w:rFonts w:ascii="Times New Roman" w:hAnsi="Times New Roman" w:cs="Times New Roman"/>
        </w:rPr>
        <w:t xml:space="preserve"> adjustment helped me move forward. This experience taught me the importance of staying patient and flexible during development.</w:t>
      </w:r>
    </w:p>
    <w:p w14:paraId="6C20F28B" w14:textId="77777777" w:rsidR="00795277" w:rsidRPr="00795277" w:rsidRDefault="00795277" w:rsidP="00795277">
      <w:pPr>
        <w:rPr>
          <w:rFonts w:ascii="Times New Roman" w:hAnsi="Times New Roman" w:cs="Times New Roman"/>
        </w:rPr>
      </w:pPr>
    </w:p>
    <w:p w14:paraId="4705A273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How has your approach to developing code evolved throughout the milestones that led to the project’s completion?  </w:t>
      </w:r>
    </w:p>
    <w:p w14:paraId="3E35FB75" w14:textId="5EF806E2" w:rsidR="00795277" w:rsidRPr="00795277" w:rsidRDefault="00795277" w:rsidP="00795277">
      <w:pPr>
        <w:rPr>
          <w:rFonts w:ascii="Times New Roman" w:hAnsi="Times New Roman" w:cs="Times New Roman"/>
        </w:rPr>
      </w:pPr>
      <w:r w:rsidRPr="00795277">
        <w:rPr>
          <w:rFonts w:ascii="Times New Roman" w:hAnsi="Times New Roman" w:cs="Times New Roman"/>
        </w:rPr>
        <w:t>In the beginning, I was focused on just getting things to work. As I progressed through the milestones, I saw how reusable logic and clear structure could make my work easier. While I wouldn’t describe my current style as polished, I can see real progress in thinking through problems and handling complexity.</w:t>
      </w:r>
    </w:p>
    <w:p w14:paraId="37FC7DA3" w14:textId="77777777" w:rsidR="00795277" w:rsidRPr="00795277" w:rsidRDefault="00795277" w:rsidP="00795277">
      <w:pPr>
        <w:rPr>
          <w:rFonts w:ascii="Times New Roman" w:hAnsi="Times New Roman" w:cs="Times New Roman"/>
        </w:rPr>
      </w:pPr>
    </w:p>
    <w:p w14:paraId="6C6CB0A7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>How can computer science help me achieve my goals?</w:t>
      </w:r>
    </w:p>
    <w:p w14:paraId="20C1D9BA" w14:textId="77777777" w:rsidR="00795277" w:rsidRPr="00795277" w:rsidRDefault="00795277" w:rsidP="00795277">
      <w:pPr>
        <w:rPr>
          <w:rFonts w:ascii="Times New Roman" w:hAnsi="Times New Roman" w:cs="Times New Roman"/>
        </w:rPr>
      </w:pPr>
    </w:p>
    <w:p w14:paraId="47CA6CFE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How do computational graphics and visualizations provide new knowledge and skills that can be applied in your future educational pathway?  </w:t>
      </w:r>
    </w:p>
    <w:p w14:paraId="3BC41D7F" w14:textId="15BCAF57" w:rsidR="00795277" w:rsidRPr="00795277" w:rsidRDefault="00795277" w:rsidP="00795277">
      <w:pPr>
        <w:rPr>
          <w:rFonts w:ascii="Times New Roman" w:hAnsi="Times New Roman" w:cs="Times New Roman"/>
        </w:rPr>
      </w:pPr>
      <w:r w:rsidRPr="00795277">
        <w:rPr>
          <w:rFonts w:ascii="Times New Roman" w:hAnsi="Times New Roman" w:cs="Times New Roman"/>
        </w:rPr>
        <w:t>This course offered me a real look at what goes into creating interactive visual software. I now understand some basics of rendering, camera control, and 3D modeling topics I had only read about before. I still have a long road ahead in mastering these skills, but it has opened my eyes to what is possible, and I’m excited to continue learning in future classes.</w:t>
      </w:r>
    </w:p>
    <w:p w14:paraId="6DAC6714" w14:textId="77777777" w:rsidR="00795277" w:rsidRPr="00795277" w:rsidRDefault="00795277" w:rsidP="00795277">
      <w:pPr>
        <w:rPr>
          <w:rFonts w:ascii="Times New Roman" w:hAnsi="Times New Roman" w:cs="Times New Roman"/>
        </w:rPr>
      </w:pPr>
    </w:p>
    <w:p w14:paraId="09FB5139" w14:textId="77777777" w:rsidR="00795277" w:rsidRPr="00795277" w:rsidRDefault="00795277" w:rsidP="00795277">
      <w:pPr>
        <w:rPr>
          <w:rFonts w:ascii="Times New Roman" w:hAnsi="Times New Roman" w:cs="Times New Roman"/>
          <w:b/>
          <w:bCs/>
        </w:rPr>
      </w:pPr>
      <w:r w:rsidRPr="00795277">
        <w:rPr>
          <w:rFonts w:ascii="Times New Roman" w:hAnsi="Times New Roman" w:cs="Times New Roman"/>
          <w:b/>
          <w:bCs/>
        </w:rPr>
        <w:t xml:space="preserve">How do computational graphics and visualizations give you </w:t>
      </w:r>
      <w:proofErr w:type="spellStart"/>
      <w:r w:rsidRPr="00795277">
        <w:rPr>
          <w:rFonts w:ascii="Times New Roman" w:hAnsi="Times New Roman" w:cs="Times New Roman"/>
          <w:b/>
          <w:bCs/>
        </w:rPr>
        <w:t>new</w:t>
      </w:r>
      <w:proofErr w:type="spellEnd"/>
      <w:r w:rsidRPr="00795277">
        <w:rPr>
          <w:rFonts w:ascii="Times New Roman" w:hAnsi="Times New Roman" w:cs="Times New Roman"/>
          <w:b/>
          <w:bCs/>
        </w:rPr>
        <w:t xml:space="preserve"> knowledge and skills that can be applied in your future professional pathway?  </w:t>
      </w:r>
    </w:p>
    <w:p w14:paraId="50B7266D" w14:textId="19BED8C4" w:rsidR="00746B33" w:rsidRPr="00795277" w:rsidRDefault="00795277" w:rsidP="00795277">
      <w:pPr>
        <w:rPr>
          <w:rFonts w:ascii="Times New Roman" w:hAnsi="Times New Roman" w:cs="Times New Roman"/>
        </w:rPr>
      </w:pPr>
      <w:r w:rsidRPr="00795277">
        <w:rPr>
          <w:rFonts w:ascii="Times New Roman" w:hAnsi="Times New Roman" w:cs="Times New Roman"/>
        </w:rPr>
        <w:t xml:space="preserve">Even though I am still in the early stages, I see how these skills could apply in fields like simulation, design, training environments, or education. The ability to transform abstract data </w:t>
      </w:r>
      <w:r w:rsidRPr="00795277">
        <w:rPr>
          <w:rFonts w:ascii="Times New Roman" w:hAnsi="Times New Roman" w:cs="Times New Roman"/>
        </w:rPr>
        <w:lastRenderedPageBreak/>
        <w:t>into visual, interactive experiences is powerful. While I’m not yet at a point where I can do this confidently, this project offered a glimpse into how computer science can facilitate that, and it motivates me to keep going.</w:t>
      </w:r>
    </w:p>
    <w:sectPr w:rsidR="00746B33" w:rsidRPr="007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77"/>
    <w:rsid w:val="000672B7"/>
    <w:rsid w:val="001F308D"/>
    <w:rsid w:val="003531F4"/>
    <w:rsid w:val="004D7226"/>
    <w:rsid w:val="00746B33"/>
    <w:rsid w:val="00795277"/>
    <w:rsid w:val="008E4973"/>
    <w:rsid w:val="00D27C30"/>
    <w:rsid w:val="00D75877"/>
    <w:rsid w:val="00FA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2988"/>
  <w15:chartTrackingRefBased/>
  <w15:docId w15:val="{19B2DEF4-97C6-5F47-806A-F9D39BB7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277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795277"/>
  </w:style>
  <w:style w:type="paragraph" w:customStyle="1" w:styleId="p2">
    <w:name w:val="p2"/>
    <w:basedOn w:val="Normal"/>
    <w:rsid w:val="0079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9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79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79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Skop</dc:creator>
  <cp:keywords/>
  <dc:description/>
  <cp:lastModifiedBy>Jonathan Skop</cp:lastModifiedBy>
  <cp:revision>2</cp:revision>
  <dcterms:created xsi:type="dcterms:W3CDTF">2025-06-24T20:49:00Z</dcterms:created>
  <dcterms:modified xsi:type="dcterms:W3CDTF">2025-06-24T20:49:00Z</dcterms:modified>
</cp:coreProperties>
</file>