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Notes pour le 1er déploiement de l’application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s’agit d’une version Bêta dans laquelle il est possible 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les différentes pages existantes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connecter à un dispositif 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Souscrire à une characteristic fournie par le dispositif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Appuyer sur discover services, cela permet de visualiser les différents services, en appuyant sur un de ces services il est possible de : Lire les données envoyées par le module, écrire au module ou encore souscrire aux services afin de recevoir les donnés à chacune des modifications.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Retour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