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384" w:rsidRPr="006B0384" w:rsidRDefault="006B0384" w:rsidP="006B03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Documentação do Projeto: Website para Provedor de Internet</w:t>
      </w:r>
    </w:p>
    <w:p w:rsidR="006B0384" w:rsidRPr="006B0384" w:rsidRDefault="006B0384" w:rsidP="006B0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Sumário</w:t>
      </w:r>
    </w:p>
    <w:p w:rsidR="006B0384" w:rsidRPr="006B0384" w:rsidRDefault="006B0384" w:rsidP="006B03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1-descri%C3%A7%C3%A3o-do-projeto" w:history="1">
        <w:r w:rsidRPr="006B03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Descrição do </w:t>
        </w:r>
        <w:r w:rsidRPr="006B0384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pt-BR"/>
          </w:rPr>
          <w:t>P</w:t>
        </w:r>
        <w:bookmarkStart w:id="0" w:name="_GoBack"/>
        <w:bookmarkEnd w:id="0"/>
        <w:r w:rsidRPr="006B0384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pt-BR"/>
          </w:rPr>
          <w:t>rojeto</w:t>
        </w:r>
      </w:hyperlink>
    </w:p>
    <w:p w:rsidR="006B0384" w:rsidRPr="006B0384" w:rsidRDefault="006B0384" w:rsidP="006B03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2-estrutura-de-diret%C3%B3rios" w:history="1">
        <w:r w:rsidRPr="006B03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Estrutura de Diretórios</w:t>
        </w:r>
      </w:hyperlink>
    </w:p>
    <w:p w:rsidR="006B0384" w:rsidRPr="006B0384" w:rsidRDefault="006B0384" w:rsidP="006B03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3-tecnologias-utilizadas" w:history="1">
        <w:r w:rsidRPr="006B03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Tecnologias Utilizadas</w:t>
        </w:r>
      </w:hyperlink>
    </w:p>
    <w:p w:rsidR="006B0384" w:rsidRPr="006B0384" w:rsidRDefault="006B0384" w:rsidP="006B03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4-funcionalidades" w:history="1">
        <w:r w:rsidRPr="006B03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Funcionalidades</w:t>
        </w:r>
      </w:hyperlink>
    </w:p>
    <w:p w:rsidR="006B0384" w:rsidRPr="006B0384" w:rsidRDefault="006B0384" w:rsidP="006B03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5-estrutura-html" w:history="1">
        <w:r w:rsidRPr="006B03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Estrutura HTML</w:t>
        </w:r>
      </w:hyperlink>
    </w:p>
    <w:p w:rsidR="006B0384" w:rsidRPr="006B0384" w:rsidRDefault="006B0384" w:rsidP="006B03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6-estiliza%C3%A7%C3%A3o-css" w:history="1">
        <w:r w:rsidRPr="006B03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Estilização CSS</w:t>
        </w:r>
      </w:hyperlink>
    </w:p>
    <w:p w:rsidR="006B0384" w:rsidRPr="006B0384" w:rsidRDefault="006B0384" w:rsidP="006B03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7-responsividade" w:history="1">
        <w:proofErr w:type="spellStart"/>
        <w:r w:rsidRPr="006B03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Responsividade</w:t>
        </w:r>
        <w:proofErr w:type="spellEnd"/>
      </w:hyperlink>
    </w:p>
    <w:p w:rsidR="006B0384" w:rsidRPr="006B0384" w:rsidRDefault="006B0384" w:rsidP="006B03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w:anchor="8-considera%C3%A7%C3%B5es-finais" w:history="1">
        <w:r w:rsidRPr="006B03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Considerações Finais</w:t>
        </w:r>
      </w:hyperlink>
    </w:p>
    <w:p w:rsidR="006B0384" w:rsidRPr="006B0384" w:rsidRDefault="006B0384" w:rsidP="006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6B0384" w:rsidRPr="006B0384" w:rsidRDefault="006B0384" w:rsidP="006B0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Descrição do Projeto</w:t>
      </w:r>
    </w:p>
    <w:p w:rsidR="006B0384" w:rsidRPr="006B0384" w:rsidRDefault="006B0384" w:rsidP="006B0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projeto consiste em um site para um provedor de internet, projetado para apresentar os planos, vantagens e facilitar o contato com a empresa. Ele foi desenvolvido utilizando </w:t>
      </w:r>
      <w:r w:rsidRPr="006B0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HTML5</w:t>
      </w: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6B0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CSS3</w:t>
      </w: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uma interface atraente e funcional. O design é responsivo, adaptando-se a diferentes dispositivos, como smartphones, </w:t>
      </w:r>
      <w:proofErr w:type="spellStart"/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tablets</w:t>
      </w:r>
      <w:proofErr w:type="spellEnd"/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desktops.</w:t>
      </w:r>
    </w:p>
    <w:p w:rsidR="006B0384" w:rsidRPr="006B0384" w:rsidRDefault="006B0384" w:rsidP="006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6B0384" w:rsidRPr="006B0384" w:rsidRDefault="006B0384" w:rsidP="006B0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Estrutura de Diretórios</w:t>
      </w:r>
    </w:p>
    <w:p w:rsidR="006B0384" w:rsidRPr="006B0384" w:rsidRDefault="006B0384" w:rsidP="006B0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A estrutura de arquivos segue um padrão simples, onde:</w:t>
      </w:r>
    </w:p>
    <w:p w:rsidR="006B0384" w:rsidRPr="006B0384" w:rsidRDefault="006B0384" w:rsidP="006B03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index.html</w:t>
      </w: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: O arquivo principal que contém o código HTML.</w:t>
      </w:r>
    </w:p>
    <w:p w:rsidR="006B0384" w:rsidRPr="006B0384" w:rsidRDefault="006B0384" w:rsidP="006B03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styles</w:t>
      </w:r>
      <w:proofErr w:type="gramEnd"/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.css</w:t>
      </w: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: Arquivo de estilos que define a aparência do site.</w:t>
      </w:r>
    </w:p>
    <w:p w:rsidR="006B0384" w:rsidRPr="006B0384" w:rsidRDefault="006B0384" w:rsidP="006B03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proofErr w:type="spellStart"/>
      <w:proofErr w:type="gramStart"/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imag</w:t>
      </w:r>
      <w:proofErr w:type="spellEnd"/>
      <w:proofErr w:type="gramEnd"/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/</w:t>
      </w: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: Diretório que armazena todas as imagens utilizadas no site.</w:t>
      </w:r>
    </w:p>
    <w:p w:rsidR="006B0384" w:rsidRPr="006B0384" w:rsidRDefault="006B0384" w:rsidP="006B0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bash</w:t>
      </w:r>
      <w:proofErr w:type="spellEnd"/>
      <w:proofErr w:type="gramEnd"/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├── index.html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├── 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styles.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css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└── </w:t>
      </w:r>
      <w:proofErr w:type="spellStart"/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imag</w:t>
      </w:r>
      <w:proofErr w:type="spellEnd"/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├── im.png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├── dest.png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├── p01.png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├── p02.png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├── p03.png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├── p04.png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├── basico.jpg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├── inter.jpg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└── lend.jpg</w:t>
      </w:r>
    </w:p>
    <w:p w:rsidR="006B0384" w:rsidRPr="006B0384" w:rsidRDefault="006B0384" w:rsidP="006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7" style="width:0;height:1.5pt" o:hralign="center" o:hrstd="t" o:hr="t" fillcolor="#a0a0a0" stroked="f"/>
        </w:pict>
      </w:r>
    </w:p>
    <w:p w:rsidR="006B0384" w:rsidRPr="006B0384" w:rsidRDefault="006B0384" w:rsidP="006B0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Tecnologias Utilizadas</w:t>
      </w:r>
    </w:p>
    <w:p w:rsidR="006B0384" w:rsidRPr="006B0384" w:rsidRDefault="006B0384" w:rsidP="006B03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HTML5</w:t>
      </w: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Utilizado para a estrutura do conteúdo do site.</w:t>
      </w:r>
    </w:p>
    <w:p w:rsidR="006B0384" w:rsidRPr="006B0384" w:rsidRDefault="006B0384" w:rsidP="006B03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CSS3</w:t>
      </w: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a estilização das páginas e layout responsivo.</w:t>
      </w:r>
    </w:p>
    <w:p w:rsidR="006B0384" w:rsidRPr="006B0384" w:rsidRDefault="006B0384" w:rsidP="006B03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Imagens</w:t>
      </w: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: As imagens são utilizadas para ilustrar o conteúdo de forma visualmente atraente.</w:t>
      </w:r>
    </w:p>
    <w:p w:rsidR="006B0384" w:rsidRPr="006B0384" w:rsidRDefault="006B0384" w:rsidP="006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6B0384" w:rsidRPr="006B0384" w:rsidRDefault="006B0384" w:rsidP="006B0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Funcionalidades</w:t>
      </w:r>
    </w:p>
    <w:p w:rsidR="006B0384" w:rsidRPr="006B0384" w:rsidRDefault="006B0384" w:rsidP="006B0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O site possui várias seções que facilitam a navegação e fornecem as informações necessárias sobre o provedor de internet.</w:t>
      </w:r>
    </w:p>
    <w:p w:rsidR="006B0384" w:rsidRPr="006B0384" w:rsidRDefault="006B0384" w:rsidP="006B0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4.1. Seções:</w:t>
      </w:r>
    </w:p>
    <w:p w:rsidR="006B0384" w:rsidRPr="006B0384" w:rsidRDefault="006B0384" w:rsidP="006B03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Cabeçalho (Header)</w:t>
      </w: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: Inclui a navegação e o logotipo da empresa.</w:t>
      </w:r>
    </w:p>
    <w:p w:rsidR="006B0384" w:rsidRPr="006B0384" w:rsidRDefault="006B0384" w:rsidP="006B03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Seção de Destaque</w:t>
      </w: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: Um banner com informações sobre os serviços oferecidos e uma chamada para ação.</w:t>
      </w:r>
    </w:p>
    <w:p w:rsidR="006B0384" w:rsidRPr="006B0384" w:rsidRDefault="006B0384" w:rsidP="006B03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Planos</w:t>
      </w: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Exibe três tipos de planos de internet com seus benefícios, preços e velocidades.</w:t>
      </w:r>
    </w:p>
    <w:p w:rsidR="006B0384" w:rsidRPr="006B0384" w:rsidRDefault="006B0384" w:rsidP="006B03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: Apresenta os diferenciais do provedor, como suporte técnico 24h, alta velocidade, estabilidade e planos para diferentes perfis de usuários.</w:t>
      </w:r>
    </w:p>
    <w:p w:rsidR="006B0384" w:rsidRPr="006B0384" w:rsidRDefault="006B0384" w:rsidP="006B03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Contato</w:t>
      </w: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: Um formulário que permite aos usuários entrarem em contato com o provedor.</w:t>
      </w:r>
    </w:p>
    <w:p w:rsidR="006B0384" w:rsidRPr="006B0384" w:rsidRDefault="006B0384" w:rsidP="006B03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Rodapé (</w:t>
      </w:r>
      <w:proofErr w:type="spellStart"/>
      <w:r w:rsidRPr="006B0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Footer</w:t>
      </w:r>
      <w:proofErr w:type="spellEnd"/>
      <w:r w:rsidRPr="006B038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Contém informações de contato e links para redes sociais.</w:t>
      </w:r>
    </w:p>
    <w:p w:rsidR="006B0384" w:rsidRPr="006B0384" w:rsidRDefault="006B0384" w:rsidP="006B0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6B0384" w:rsidRPr="006B0384" w:rsidRDefault="006B0384" w:rsidP="006B0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Estrutura HTML</w:t>
      </w:r>
    </w:p>
    <w:p w:rsidR="006B0384" w:rsidRPr="006B0384" w:rsidRDefault="006B0384" w:rsidP="006B0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estrutura do HTML é baseada em boas práticas, com o uso de </w:t>
      </w:r>
      <w:proofErr w:type="spellStart"/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semânticas para melhorar a acessibilidade e o SEO.</w:t>
      </w:r>
    </w:p>
    <w:p w:rsidR="006B0384" w:rsidRPr="006B0384" w:rsidRDefault="006B0384" w:rsidP="006B0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5.1. Cabeçalho</w:t>
      </w:r>
    </w:p>
    <w:p w:rsidR="006B0384" w:rsidRPr="006B0384" w:rsidRDefault="006B0384" w:rsidP="006B03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O cabeçalho inclui uma barra de navegação com links para as principais seções do site.</w:t>
      </w:r>
    </w:p>
    <w:p w:rsidR="006B0384" w:rsidRPr="006B0384" w:rsidRDefault="006B0384" w:rsidP="006B03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logotipo da empresa é exibido ao lado do </w:t>
      </w:r>
      <w:proofErr w:type="gramStart"/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menu</w:t>
      </w:r>
      <w:proofErr w:type="gramEnd"/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navegação.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&lt;header&gt;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nav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&lt;img src="imag/im.png" alt="Imagem destaque" width="300" height="55"&gt;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&lt;li&gt;&lt;a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#destaque"&gt;Início&lt;/a&gt;&lt;/li&gt;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&lt;li&gt;&lt;a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#planos"&gt;Planos&lt;/a&gt;&lt;/li&gt;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&lt;li&gt;&lt;a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#vantagens"&gt;Vantagens&lt;/a&gt;&lt;/li&gt;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&lt;li&gt;&lt;a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#contato"&gt;Contato&lt;/a&gt;&lt;/li&gt;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nav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&lt;/header&gt;</w:t>
      </w:r>
    </w:p>
    <w:p w:rsidR="006B0384" w:rsidRPr="006B0384" w:rsidRDefault="006B0384" w:rsidP="006B0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5.2. Seção de Destaque (Banner)</w:t>
      </w:r>
    </w:p>
    <w:p w:rsidR="006B0384" w:rsidRPr="006B0384" w:rsidRDefault="006B0384" w:rsidP="006B03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Exibe um banner visual com uma breve descrição da empresa e um botão de chamada para ação.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html</w:t>
      </w:r>
      <w:proofErr w:type="gramEnd"/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Copiar código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&lt;section id="destaque" class="banner"&gt;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&lt;img src="imag/dest.png" alt="Alta Velocidade" width="350" height="250"&gt;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&lt;div class="banner-content"&gt;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&lt;h4&gt;Nosso Destaque&lt;/h4&gt;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&lt;h2&gt;Nossa empresa oferece internet de alta qualidade...&lt;/h2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gramEnd"/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&lt;a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#planos"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cta-button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"&gt;Veja nossos Planos&lt;/a&gt;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&lt;h5&gt;Planos de internet para todos os perfis...&lt;/h5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gramEnd"/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&lt;/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5.3. Planos</w:t>
      </w:r>
    </w:p>
    <w:p w:rsidR="006B0384" w:rsidRPr="006B0384" w:rsidRDefault="006B0384" w:rsidP="006B03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Esta seção apresenta três opções de planos de internet com velocidades e benefícios diferentes.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id=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planos"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="planos-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&lt;h2&gt;Escolha o Plano Perfeito para Você&lt;/h2&gt;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&lt;div class="planos"&gt;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&lt;div class="plano"&gt;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</w:t>
      </w: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&lt;h3&gt;Plano Inicial&lt;/h3&gt;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&lt;</w:t>
      </w:r>
    </w:p>
    <w:p w:rsidR="006B0384" w:rsidRPr="006B0384" w:rsidRDefault="006B0384" w:rsidP="006B03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Documentação do Projeto: Website para Provedor de Internet</w:t>
      </w:r>
    </w:p>
    <w:p w:rsidR="006B0384" w:rsidRPr="006B0384" w:rsidRDefault="006B0384" w:rsidP="006B0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Visão Geral</w:t>
      </w:r>
    </w:p>
    <w:p w:rsidR="006B0384" w:rsidRPr="006B0384" w:rsidRDefault="006B0384" w:rsidP="006B0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Este projeto consiste no desenvolvimento de um website para um provedor de internet, cujo objetivo é promover os serviços e produtos oferecidos pela empresa. O site foi criado com HTML e CSS, sendo responsivo e apresentando diferentes seções, como planos de internet, vantagens dos serviços e uma área de contato.</w:t>
      </w:r>
    </w:p>
    <w:p w:rsidR="006B0384" w:rsidRPr="006B0384" w:rsidRDefault="006B0384" w:rsidP="006B0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O layout foi pensado para fornecer uma boa experiência de navegação, com uma estética visual moderna e bem estruturada, facilitando o acesso às informações.</w:t>
      </w:r>
    </w:p>
    <w:p w:rsidR="006B0384" w:rsidRPr="006B0384" w:rsidRDefault="006B0384" w:rsidP="006B0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Estrutura do Projeto</w:t>
      </w:r>
    </w:p>
    <w:p w:rsidR="006B0384" w:rsidRPr="006B0384" w:rsidRDefault="006B0384" w:rsidP="006B0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2.1. HTML</w:t>
      </w:r>
    </w:p>
    <w:p w:rsidR="006B0384" w:rsidRPr="006B0384" w:rsidRDefault="006B0384" w:rsidP="006B0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O arquivo HTML é responsável pela estrutura do conteúdo do site. Ele foi construído com marcação semântica, respeitando boas práticas de acessibilidade e SEO.</w:t>
      </w:r>
    </w:p>
    <w:p w:rsidR="006B0384" w:rsidRPr="006B0384" w:rsidRDefault="006B0384" w:rsidP="006B0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2.2. CSS</w:t>
      </w:r>
    </w:p>
    <w:p w:rsidR="006B0384" w:rsidRPr="006B0384" w:rsidRDefault="006B0384" w:rsidP="006B0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O arquivo CSS define o estilo visual do site. Foram utilizados conceitos de design responsivo e efeitos visuais para melhorar a experiência do usuário.</w:t>
      </w:r>
    </w:p>
    <w:p w:rsidR="006B0384" w:rsidRPr="006B0384" w:rsidRDefault="006B0384" w:rsidP="006B0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Estrutura HTML</w:t>
      </w:r>
    </w:p>
    <w:p w:rsidR="006B0384" w:rsidRPr="006B0384" w:rsidRDefault="006B0384" w:rsidP="006B0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3.1. Cabeçalho (</w:t>
      </w:r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&lt;header&gt;</w:t>
      </w:r>
      <w:r w:rsidRPr="006B03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6B0384" w:rsidRPr="006B0384" w:rsidRDefault="006B0384" w:rsidP="006B03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O cabeçalho contém a navegação principal do site e o logotipo da empresa.</w:t>
      </w:r>
    </w:p>
    <w:p w:rsidR="006B0384" w:rsidRPr="006B0384" w:rsidRDefault="006B0384" w:rsidP="006B03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gramStart"/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menu</w:t>
      </w:r>
      <w:proofErr w:type="gramEnd"/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navegação possui quatro links que levam para diferentes seções da página (Início, Planos, Vantagens e Contato).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&lt;header&gt;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nav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&lt;img src="imag/im.png" alt="Imagem destaque" width="300" height="55"&gt;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&lt;li&gt;&lt;a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#destaque"&gt;Início&lt;/a&gt;&lt;/li&gt;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&lt;li&gt;&lt;a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#planos"&gt;Planos&lt;/a&gt;&lt;/li&gt;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&lt;li&gt;&lt;a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#vantagens"&gt;Vantagens&lt;/a&gt;&lt;/li&gt;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&lt;li&gt;&lt;a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#contato"&gt;Contato&lt;/a&gt;&lt;/li&gt;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nav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&lt;/header&gt;</w:t>
      </w:r>
    </w:p>
    <w:p w:rsidR="006B0384" w:rsidRPr="006B0384" w:rsidRDefault="006B0384" w:rsidP="006B0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3.2. Seção de Destaque (</w:t>
      </w:r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section</w:t>
      </w:r>
      <w:proofErr w:type="spellEnd"/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id=</w:t>
      </w:r>
      <w:proofErr w:type="gramStart"/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</w:t>
      </w:r>
      <w:proofErr w:type="gramEnd"/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destaque"&gt;</w:t>
      </w:r>
      <w:r w:rsidRPr="006B03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6B0384" w:rsidRPr="006B0384" w:rsidRDefault="006B0384" w:rsidP="006B03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Esta seção contém um banner com informações sobre a qualidade do serviço oferecido pela empresa e um botão de chamada para ação ("Veja nossos Planos").</w:t>
      </w:r>
    </w:p>
    <w:p w:rsidR="006B0384" w:rsidRPr="006B0384" w:rsidRDefault="006B0384" w:rsidP="006B038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 também imagens relacionadas ao provedor de internet.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html</w:t>
      </w:r>
      <w:proofErr w:type="gramEnd"/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Copiar código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&lt;section id="destaque" class="banner"&gt;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&lt;img src="imag/dest.png" alt="Alta Velocidade" width="350" height="250"&gt;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&lt;div class="banner-content"&gt;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&lt;h4&gt;Nosso Destaque&lt;/h4&gt;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&lt;h2&gt;Nossa empresa oferece internet de alta qualidade com fibra óptica...&lt;/h2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gramEnd"/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&lt;a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#planos"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="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cta-button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"&gt;Veja nossos Planos&lt;/a&gt;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&lt;h5&gt;Planos de internet para todos os perfis, com suporte 24 horas.&lt;/h5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gramEnd"/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&lt;img src="imag/p01.png" alt="Imagem baner" width="150" height="100"&gt;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&lt;/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3.3. Seção de Planos (</w:t>
      </w:r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section</w:t>
      </w:r>
      <w:proofErr w:type="spellEnd"/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id=</w:t>
      </w:r>
      <w:proofErr w:type="gramStart"/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</w:t>
      </w:r>
      <w:proofErr w:type="gramEnd"/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planos"&gt;</w:t>
      </w:r>
      <w:r w:rsidRPr="006B03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6B0384" w:rsidRPr="006B0384" w:rsidRDefault="006B0384" w:rsidP="006B03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três tipos de planos de internet: Plano Inicial, Plano Comum e Plano Lendário.</w:t>
      </w:r>
    </w:p>
    <w:p w:rsidR="006B0384" w:rsidRPr="006B0384" w:rsidRDefault="006B0384" w:rsidP="006B03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Cada plano inclui uma descrição detalhada com preço, velocidade de conexão e benefícios.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id=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planos"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="planos-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&lt;h2&gt;Escolha o Plano Perfeito para Você&lt;/h2&gt;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&lt;div class="planos"&gt;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&lt;div class="plano"&gt;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&lt;h3&gt;Plano Inicial&lt;/h3&gt;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img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imag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/basico.jpg"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alt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="Imagem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basico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"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="250"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="150"&gt;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&lt;p&gt;Velocidade: 50MB&lt;/p&gt;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&lt;p&gt;R$ 50,00/mês&lt;/p&gt;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plano"&gt;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&lt;h3&gt;Plano Comum&lt;/h3&gt;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img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imag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/inter.jpg"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alt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="Imagem comum"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="250"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="150"&gt;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&lt;p&gt;Velocidade: 100MB&lt;/p&gt;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&lt;p&gt;R$ 80,00/mês&lt;/p&gt;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plano"&gt;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&lt;h3&gt;Plano Lendário&lt;/h3&gt;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&lt;img src="imag/lend.jpg" alt="Imagem legendario" width="250" height="150"&gt;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&lt;p&gt;Velocidade: 500MB&lt;/p&gt;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&lt;p&gt;R$ 120,00/mês&lt;/p&gt;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3.4. Seção de Vantagens (</w:t>
      </w:r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section</w:t>
      </w:r>
      <w:proofErr w:type="spellEnd"/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id=</w:t>
      </w:r>
      <w:proofErr w:type="gramStart"/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</w:t>
      </w:r>
      <w:proofErr w:type="gramEnd"/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vantagens"&gt;</w:t>
      </w:r>
      <w:r w:rsidRPr="006B03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6B0384" w:rsidRPr="006B0384" w:rsidRDefault="006B0384" w:rsidP="006B03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Lista as principais razões para escolher os serviços do provedor, como suporte técnico 24 horas, alta velocidade e estabilidade.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id=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vantagens"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="vantagens-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&lt;h2&gt;Por que Escolher Nossos Serviços?&lt;/h2&gt;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&lt;li&gt;Suporte Técnico 24 horas&lt;/li&gt;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&lt;p&gt;Com nosso suporte técnico disponível 24 horas por dia...&lt;/p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gramEnd"/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&lt;li&gt;Alta Velocidade de Conexão&lt;/li&gt;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&lt;p&gt;Nossos planos oferecem conexões de alta velocidade...&lt;/p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gramEnd"/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&lt;li&gt;Estabilidade Garantida&lt;/li&gt;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ul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3.5. Seção de Contato (</w:t>
      </w:r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section</w:t>
      </w:r>
      <w:proofErr w:type="spellEnd"/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id=</w:t>
      </w:r>
      <w:proofErr w:type="gramStart"/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"</w:t>
      </w:r>
      <w:proofErr w:type="gramEnd"/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contato"&gt;</w:t>
      </w:r>
      <w:r w:rsidRPr="006B03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6B0384" w:rsidRPr="006B0384" w:rsidRDefault="006B0384" w:rsidP="006B03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Formulário para que os clientes possam entrar em contato com a empresa, com campos para nome, </w:t>
      </w:r>
      <w:proofErr w:type="spellStart"/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telefone.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proofErr w:type="gramEnd"/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id=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contato"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="contato-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&lt;h2&gt;Entre em Contato&lt;/h2&gt;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&lt;form action="#" method="POST"&gt;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&lt;label for="nome"&gt;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Nome: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&lt;/label&gt;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&lt;input type="text" id="nome" name="nome" required&gt;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&lt;label for="email"&gt;E-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mail: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&lt;/label&gt;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&lt;input type="email" id="email" name="email" required&gt;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for=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telefone"&gt;Telefone:&lt;/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label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&lt;input type="tel" id="telefone" name="telefone" required pattern="[0-9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]{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11}"&gt;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&lt;button type="submit"&gt;Enviar&lt;/button&gt;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form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section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3.6. Rodapé (</w:t>
      </w:r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&lt;</w:t>
      </w:r>
      <w:proofErr w:type="spellStart"/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footer</w:t>
      </w:r>
      <w:proofErr w:type="spellEnd"/>
      <w:r w:rsidRPr="006B038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&gt;</w:t>
      </w:r>
      <w:r w:rsidRPr="006B03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6B0384" w:rsidRPr="006B0384" w:rsidRDefault="006B0384" w:rsidP="006B03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Contém informações de contato, como endereço, </w:t>
      </w:r>
      <w:proofErr w:type="spellStart"/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, telefone e links para redes sociais.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html</w:t>
      </w:r>
      <w:proofErr w:type="gramEnd"/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Copiar código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footer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&lt;div class="footer-content"&gt;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</w:t>
      </w: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&lt;p&gt;Endereço: RUA PAULO GOMES DE BRITO, Pedra, PE,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Brazil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&lt;/p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gramEnd"/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&lt;p&gt;Email: contato@provedor.com&lt;/p&gt;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&lt;p&gt;Telefone: (87) 99122-9647&lt;/p&gt;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&lt;div class="social-links"&gt;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        </w:t>
      </w: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&lt;a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https://www.facebook.com"&gt;Facebook&lt;/a&gt;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&lt;a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https://www.instagram.com"&gt;Instagram&lt;/a&gt;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&lt;a 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=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https://www.instagram.com"&gt;WhatsApp&lt;/a&gt;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&lt;/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&lt;/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div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footer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</w:p>
    <w:p w:rsidR="006B0384" w:rsidRPr="006B0384" w:rsidRDefault="006B0384" w:rsidP="006B0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Estilos CSS</w:t>
      </w:r>
    </w:p>
    <w:p w:rsidR="006B0384" w:rsidRPr="006B0384" w:rsidRDefault="006B0384" w:rsidP="006B0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O CSS foi projetado para ser simples e eficiente, com o uso de seletores de classe e id para estilizar as diferentes partes do site.</w:t>
      </w:r>
    </w:p>
    <w:p w:rsidR="006B0384" w:rsidRPr="006B0384" w:rsidRDefault="006B0384" w:rsidP="006B0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4.1. Reset e Estilos Globais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css</w:t>
      </w:r>
      <w:proofErr w:type="spellEnd"/>
      <w:proofErr w:type="gramEnd"/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* {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margin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: 0;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padding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: 0;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box-sizing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: border-box;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body</w:t>
      </w:r>
      <w:proofErr w:type="spellEnd"/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font-family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: Arial, sans-serif;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lastRenderedPageBreak/>
        <w:t xml:space="preserve">    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: #333;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background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-color: #f9f9f9;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6B0384" w:rsidRPr="006B0384" w:rsidRDefault="006B0384" w:rsidP="006B0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4.2. Cabeçalho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css</w:t>
      </w:r>
      <w:proofErr w:type="spellEnd"/>
      <w:proofErr w:type="gramEnd"/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header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background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: linear-gradient(to right, #7a0101,#a10202,#fa0101);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padding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: 5px;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nav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ul li a:hover {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: #eb0707;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6B0384" w:rsidRPr="006B0384" w:rsidRDefault="006B0384" w:rsidP="006B0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4.3. Banner e Planos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css</w:t>
      </w:r>
      <w:proofErr w:type="spellEnd"/>
      <w:proofErr w:type="gramEnd"/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.banner {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background: repeating-linear-gradient(45deg, #0f0bf0, #021475 10px, #030581 10px, #2607d8 20px);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box-shadow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: 0 4px 8px rgba(31, 7, 243, 0.2);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padding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: 10px 10px;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.planos-section {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padding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: 50px 20px;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background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: linear-gradient(to bottom, #00098d, rgb(255, 255, 255));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spellStart"/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-align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: center;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  <w:proofErr w:type="spellStart"/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plano: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hover</w:t>
      </w:r>
      <w:proofErr w:type="spellEnd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transform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: translateY(-5px);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</w:t>
      </w: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box-shadow</w:t>
      </w:r>
      <w:proofErr w:type="gramEnd"/>
      <w:r w:rsidRPr="006B0384">
        <w:rPr>
          <w:rFonts w:ascii="Courier New" w:eastAsia="Times New Roman" w:hAnsi="Courier New" w:cs="Courier New"/>
          <w:sz w:val="20"/>
          <w:szCs w:val="20"/>
          <w:lang w:val="en-US" w:eastAsia="pt-BR"/>
        </w:rPr>
        <w:t>: 0 8px 16px rgba(0, 0, 0, 0.2);</w:t>
      </w:r>
    </w:p>
    <w:p w:rsidR="006B0384" w:rsidRPr="006B0384" w:rsidRDefault="006B0384" w:rsidP="006B0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6B0384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  <w:proofErr w:type="gramEnd"/>
    </w:p>
    <w:p w:rsidR="006B0384" w:rsidRPr="006B0384" w:rsidRDefault="006B0384" w:rsidP="006B0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B038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Considerações Finais</w:t>
      </w:r>
    </w:p>
    <w:p w:rsidR="006B0384" w:rsidRPr="006B0384" w:rsidRDefault="006B0384" w:rsidP="006B0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384">
        <w:rPr>
          <w:rFonts w:ascii="Times New Roman" w:eastAsia="Times New Roman" w:hAnsi="Times New Roman" w:cs="Times New Roman"/>
          <w:sz w:val="24"/>
          <w:szCs w:val="24"/>
          <w:lang w:eastAsia="pt-BR"/>
        </w:rPr>
        <w:t>Este projeto demonstra a criação de um website completo e responsivo para um provedor de internet, utilizando tecnologias HTML e CSS.</w:t>
      </w:r>
    </w:p>
    <w:p w:rsidR="00365FDB" w:rsidRDefault="00365FDB"/>
    <w:sectPr w:rsidR="0036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294"/>
    <w:multiLevelType w:val="multilevel"/>
    <w:tmpl w:val="26F6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3352B"/>
    <w:multiLevelType w:val="multilevel"/>
    <w:tmpl w:val="D58A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F03CCE"/>
    <w:multiLevelType w:val="multilevel"/>
    <w:tmpl w:val="DFFA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921B8"/>
    <w:multiLevelType w:val="multilevel"/>
    <w:tmpl w:val="8C92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6812FA"/>
    <w:multiLevelType w:val="multilevel"/>
    <w:tmpl w:val="898E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3F3A0A"/>
    <w:multiLevelType w:val="multilevel"/>
    <w:tmpl w:val="C2BE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005BE7"/>
    <w:multiLevelType w:val="multilevel"/>
    <w:tmpl w:val="DD10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2C7945"/>
    <w:multiLevelType w:val="multilevel"/>
    <w:tmpl w:val="379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0428AE"/>
    <w:multiLevelType w:val="multilevel"/>
    <w:tmpl w:val="9C5E3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9A1897"/>
    <w:multiLevelType w:val="multilevel"/>
    <w:tmpl w:val="2168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756B94"/>
    <w:multiLevelType w:val="multilevel"/>
    <w:tmpl w:val="AF04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522738"/>
    <w:multiLevelType w:val="multilevel"/>
    <w:tmpl w:val="A9C2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F47F67"/>
    <w:multiLevelType w:val="multilevel"/>
    <w:tmpl w:val="DFA8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11"/>
  </w:num>
  <w:num w:numId="7">
    <w:abstractNumId w:val="4"/>
  </w:num>
  <w:num w:numId="8">
    <w:abstractNumId w:val="7"/>
  </w:num>
  <w:num w:numId="9">
    <w:abstractNumId w:val="12"/>
  </w:num>
  <w:num w:numId="10">
    <w:abstractNumId w:val="0"/>
  </w:num>
  <w:num w:numId="11">
    <w:abstractNumId w:val="1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FDD"/>
    <w:rsid w:val="00365FDB"/>
    <w:rsid w:val="006B0384"/>
    <w:rsid w:val="00DC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B0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B0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B03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03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B03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B03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B038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B038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B0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B038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B038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B0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B038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ag">
    <w:name w:val="hljs-tag"/>
    <w:basedOn w:val="Fontepargpadro"/>
    <w:rsid w:val="006B0384"/>
  </w:style>
  <w:style w:type="character" w:customStyle="1" w:styleId="hljs-name">
    <w:name w:val="hljs-name"/>
    <w:basedOn w:val="Fontepargpadro"/>
    <w:rsid w:val="006B0384"/>
  </w:style>
  <w:style w:type="character" w:customStyle="1" w:styleId="hljs-attr">
    <w:name w:val="hljs-attr"/>
    <w:basedOn w:val="Fontepargpadro"/>
    <w:rsid w:val="006B0384"/>
  </w:style>
  <w:style w:type="character" w:customStyle="1" w:styleId="hljs-string">
    <w:name w:val="hljs-string"/>
    <w:basedOn w:val="Fontepargpadro"/>
    <w:rsid w:val="006B0384"/>
  </w:style>
  <w:style w:type="character" w:customStyle="1" w:styleId="hljs-attribute">
    <w:name w:val="hljs-attribute"/>
    <w:basedOn w:val="Fontepargpadro"/>
    <w:rsid w:val="006B0384"/>
  </w:style>
  <w:style w:type="character" w:customStyle="1" w:styleId="hljs-number">
    <w:name w:val="hljs-number"/>
    <w:basedOn w:val="Fontepargpadro"/>
    <w:rsid w:val="006B0384"/>
  </w:style>
  <w:style w:type="character" w:customStyle="1" w:styleId="hljs-selector-tag">
    <w:name w:val="hljs-selector-tag"/>
    <w:basedOn w:val="Fontepargpadro"/>
    <w:rsid w:val="006B0384"/>
  </w:style>
  <w:style w:type="character" w:customStyle="1" w:styleId="hljs-builtin">
    <w:name w:val="hljs-built_in"/>
    <w:basedOn w:val="Fontepargpadro"/>
    <w:rsid w:val="006B0384"/>
  </w:style>
  <w:style w:type="character" w:customStyle="1" w:styleId="hljs-selector-pseudo">
    <w:name w:val="hljs-selector-pseudo"/>
    <w:basedOn w:val="Fontepargpadro"/>
    <w:rsid w:val="006B0384"/>
  </w:style>
  <w:style w:type="character" w:customStyle="1" w:styleId="hljs-selector-class">
    <w:name w:val="hljs-selector-class"/>
    <w:basedOn w:val="Fontepargpadro"/>
    <w:rsid w:val="006B03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B0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B0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B03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03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B03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B03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B038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B0384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B0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B038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B038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B0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B038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ag">
    <w:name w:val="hljs-tag"/>
    <w:basedOn w:val="Fontepargpadro"/>
    <w:rsid w:val="006B0384"/>
  </w:style>
  <w:style w:type="character" w:customStyle="1" w:styleId="hljs-name">
    <w:name w:val="hljs-name"/>
    <w:basedOn w:val="Fontepargpadro"/>
    <w:rsid w:val="006B0384"/>
  </w:style>
  <w:style w:type="character" w:customStyle="1" w:styleId="hljs-attr">
    <w:name w:val="hljs-attr"/>
    <w:basedOn w:val="Fontepargpadro"/>
    <w:rsid w:val="006B0384"/>
  </w:style>
  <w:style w:type="character" w:customStyle="1" w:styleId="hljs-string">
    <w:name w:val="hljs-string"/>
    <w:basedOn w:val="Fontepargpadro"/>
    <w:rsid w:val="006B0384"/>
  </w:style>
  <w:style w:type="character" w:customStyle="1" w:styleId="hljs-attribute">
    <w:name w:val="hljs-attribute"/>
    <w:basedOn w:val="Fontepargpadro"/>
    <w:rsid w:val="006B0384"/>
  </w:style>
  <w:style w:type="character" w:customStyle="1" w:styleId="hljs-number">
    <w:name w:val="hljs-number"/>
    <w:basedOn w:val="Fontepargpadro"/>
    <w:rsid w:val="006B0384"/>
  </w:style>
  <w:style w:type="character" w:customStyle="1" w:styleId="hljs-selector-tag">
    <w:name w:val="hljs-selector-tag"/>
    <w:basedOn w:val="Fontepargpadro"/>
    <w:rsid w:val="006B0384"/>
  </w:style>
  <w:style w:type="character" w:customStyle="1" w:styleId="hljs-builtin">
    <w:name w:val="hljs-built_in"/>
    <w:basedOn w:val="Fontepargpadro"/>
    <w:rsid w:val="006B0384"/>
  </w:style>
  <w:style w:type="character" w:customStyle="1" w:styleId="hljs-selector-pseudo">
    <w:name w:val="hljs-selector-pseudo"/>
    <w:basedOn w:val="Fontepargpadro"/>
    <w:rsid w:val="006B0384"/>
  </w:style>
  <w:style w:type="character" w:customStyle="1" w:styleId="hljs-selector-class">
    <w:name w:val="hljs-selector-class"/>
    <w:basedOn w:val="Fontepargpadro"/>
    <w:rsid w:val="006B0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9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16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06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266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77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6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84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5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3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77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9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56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12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2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138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38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0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52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72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391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3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5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97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4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69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77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6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2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8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0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718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5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6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5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7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581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9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4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429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66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6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4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9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168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2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479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2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33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34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3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765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63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6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77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655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2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0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52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1604</Words>
  <Characters>8665</Characters>
  <Application>Microsoft Office Word</Application>
  <DocSecurity>0</DocSecurity>
  <Lines>72</Lines>
  <Paragraphs>20</Paragraphs>
  <ScaleCrop>false</ScaleCrop>
  <Company/>
  <LinksUpToDate>false</LinksUpToDate>
  <CharactersWithSpaces>10249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2024-09-20T02:05:00Z</dcterms:created>
  <dcterms:modified xsi:type="dcterms:W3CDTF">2024-09-20T02:06:00Z</dcterms:modified>
</cp:coreProperties>
</file>