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1524B" w14:textId="5C89A710" w:rsidR="001111E5" w:rsidRPr="006F574D" w:rsidRDefault="001111E5" w:rsidP="006F574D">
      <w:pPr>
        <w:pStyle w:val="Ttulo1"/>
        <w:spacing w:before="0"/>
        <w:jc w:val="center"/>
        <w:rPr>
          <w:b/>
          <w:bCs/>
          <w:color w:val="auto"/>
          <w:lang w:val="es-ES"/>
        </w:rPr>
      </w:pPr>
      <w:r w:rsidRPr="006F574D">
        <w:rPr>
          <w:b/>
          <w:bCs/>
          <w:color w:val="auto"/>
          <w:lang w:val="es-ES"/>
        </w:rPr>
        <w:t>Taller 2 – Parte 2</w:t>
      </w:r>
    </w:p>
    <w:p w14:paraId="3AE29928" w14:textId="7FE7F8C3" w:rsidR="001111E5" w:rsidRPr="000E2575" w:rsidRDefault="001111E5" w:rsidP="000E2575">
      <w:pPr>
        <w:pStyle w:val="Ttulo1"/>
        <w:spacing w:before="0"/>
        <w:jc w:val="center"/>
        <w:rPr>
          <w:b/>
          <w:bCs/>
          <w:color w:val="auto"/>
          <w:lang w:val="es-ES"/>
        </w:rPr>
      </w:pPr>
      <w:r w:rsidRPr="006F574D">
        <w:rPr>
          <w:b/>
          <w:bCs/>
          <w:color w:val="auto"/>
          <w:lang w:val="es-ES"/>
        </w:rPr>
        <w:t>Operaciones de Bases de datos</w:t>
      </w:r>
    </w:p>
    <w:p w14:paraId="68590469" w14:textId="57E30F1A" w:rsidR="001111E5" w:rsidRPr="006F574D" w:rsidRDefault="006F574D" w:rsidP="006F574D">
      <w:pPr>
        <w:pStyle w:val="Ttulo2"/>
        <w:rPr>
          <w:b/>
          <w:bCs/>
          <w:color w:val="auto"/>
        </w:rPr>
      </w:pPr>
      <w:r w:rsidRPr="006F574D">
        <w:rPr>
          <w:b/>
          <w:bCs/>
          <w:color w:val="auto"/>
        </w:rPr>
        <w:t xml:space="preserve">Punto 1 | Lassie </w:t>
      </w:r>
    </w:p>
    <w:p w14:paraId="63848A60" w14:textId="45FE7AF9" w:rsidR="006F574D" w:rsidRDefault="006F574D" w:rsidP="006F574D">
      <w:pPr>
        <w:pStyle w:val="Prrafodelista"/>
        <w:numPr>
          <w:ilvl w:val="0"/>
          <w:numId w:val="1"/>
        </w:numPr>
      </w:pPr>
      <w:r w:rsidRPr="006F574D">
        <w:rPr>
          <w:noProof/>
        </w:rPr>
        <w:drawing>
          <wp:anchor distT="0" distB="0" distL="114300" distR="114300" simplePos="0" relativeHeight="251653120" behindDoc="1" locked="0" layoutInCell="1" allowOverlap="1" wp14:anchorId="358E6C7A" wp14:editId="0BBBFF0A">
            <wp:simplePos x="0" y="0"/>
            <wp:positionH relativeFrom="margin">
              <wp:align>center</wp:align>
            </wp:positionH>
            <wp:positionV relativeFrom="paragraph">
              <wp:posOffset>248920</wp:posOffset>
            </wp:positionV>
            <wp:extent cx="3099435" cy="1592580"/>
            <wp:effectExtent l="0" t="0" r="5715" b="7620"/>
            <wp:wrapTopAndBottom/>
            <wp:docPr id="11171009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0098" name="Imagen 1" descr="Interfaz de usuario gráfica, Texto, Aplicación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Consulta en base de datos – filtro</w:t>
      </w:r>
    </w:p>
    <w:p w14:paraId="380C7BE7" w14:textId="54904BDC" w:rsidR="006F574D" w:rsidRDefault="006F574D" w:rsidP="006F574D">
      <w:pPr>
        <w:pStyle w:val="Prrafodelista"/>
      </w:pPr>
    </w:p>
    <w:p w14:paraId="72A3BFC3" w14:textId="32767F2A" w:rsidR="006F574D" w:rsidRPr="006F574D" w:rsidRDefault="006F574D" w:rsidP="006F574D">
      <w:pPr>
        <w:pStyle w:val="Ttulo2"/>
        <w:rPr>
          <w:b/>
          <w:bCs/>
          <w:color w:val="auto"/>
        </w:rPr>
      </w:pPr>
      <w:r w:rsidRPr="006F574D">
        <w:rPr>
          <w:b/>
          <w:bCs/>
          <w:color w:val="auto"/>
        </w:rPr>
        <w:t xml:space="preserve">Punto </w:t>
      </w:r>
      <w:r>
        <w:rPr>
          <w:b/>
          <w:bCs/>
          <w:color w:val="auto"/>
        </w:rPr>
        <w:t>2</w:t>
      </w:r>
      <w:r w:rsidRPr="006F574D">
        <w:rPr>
          <w:b/>
          <w:bCs/>
          <w:color w:val="auto"/>
        </w:rPr>
        <w:t xml:space="preserve"> | </w:t>
      </w:r>
      <w:r>
        <w:rPr>
          <w:b/>
          <w:bCs/>
          <w:color w:val="auto"/>
        </w:rPr>
        <w:t>Perros de Mario</w:t>
      </w:r>
      <w:r w:rsidRPr="006F574D">
        <w:rPr>
          <w:b/>
          <w:bCs/>
          <w:color w:val="auto"/>
        </w:rPr>
        <w:t xml:space="preserve"> </w:t>
      </w:r>
    </w:p>
    <w:p w14:paraId="721984F9" w14:textId="69BD1E0F" w:rsidR="006F574D" w:rsidRDefault="00D028A1" w:rsidP="00D028A1">
      <w:pPr>
        <w:pStyle w:val="Prrafodelista"/>
        <w:numPr>
          <w:ilvl w:val="0"/>
          <w:numId w:val="1"/>
        </w:numPr>
      </w:pPr>
      <w:r>
        <w:t>Consulta en base de datos – descubrir ID de Mario</w:t>
      </w:r>
    </w:p>
    <w:p w14:paraId="7BA6309B" w14:textId="643620A4" w:rsidR="00D028A1" w:rsidRDefault="001F2D8F" w:rsidP="00D028A1">
      <w:pPr>
        <w:pStyle w:val="Prrafodelista"/>
      </w:pPr>
      <w:r w:rsidRPr="001F2D8F">
        <w:rPr>
          <w:noProof/>
        </w:rPr>
        <w:drawing>
          <wp:anchor distT="0" distB="0" distL="114300" distR="114300" simplePos="0" relativeHeight="251659264" behindDoc="0" locked="0" layoutInCell="1" allowOverlap="1" wp14:anchorId="0EA37B3B" wp14:editId="21F7C5C9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071495" cy="1592580"/>
            <wp:effectExtent l="0" t="0" r="0" b="7620"/>
            <wp:wrapNone/>
            <wp:docPr id="97959204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92048" name="Imagen 1" descr="Interfaz de usuario gráfica, Texto, Aplicación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DA300" w14:textId="3B9C57F1" w:rsidR="001F2D8F" w:rsidRPr="001F2D8F" w:rsidRDefault="001F2D8F" w:rsidP="001F2D8F"/>
    <w:p w14:paraId="6C83002B" w14:textId="25540EE4" w:rsidR="001F2D8F" w:rsidRPr="001F2D8F" w:rsidRDefault="001F2D8F" w:rsidP="001F2D8F"/>
    <w:p w14:paraId="3C3F9006" w14:textId="4E86B74B" w:rsidR="001F2D8F" w:rsidRPr="001F2D8F" w:rsidRDefault="001F2D8F" w:rsidP="001F2D8F"/>
    <w:p w14:paraId="7F958E20" w14:textId="493E6071" w:rsidR="001F2D8F" w:rsidRDefault="001F2D8F" w:rsidP="001F2D8F">
      <w:pPr>
        <w:tabs>
          <w:tab w:val="left" w:pos="6492"/>
        </w:tabs>
      </w:pPr>
      <w:r>
        <w:tab/>
      </w:r>
    </w:p>
    <w:p w14:paraId="5672EE89" w14:textId="72952DF1" w:rsidR="00642F8F" w:rsidRDefault="00642F8F" w:rsidP="001F2D8F">
      <w:pPr>
        <w:tabs>
          <w:tab w:val="left" w:pos="6492"/>
        </w:tabs>
      </w:pPr>
    </w:p>
    <w:p w14:paraId="5FC91AEC" w14:textId="685C6D48" w:rsidR="001F2D8F" w:rsidRDefault="001F2D8F" w:rsidP="001F2D8F">
      <w:pPr>
        <w:pStyle w:val="Prrafodelista"/>
        <w:numPr>
          <w:ilvl w:val="0"/>
          <w:numId w:val="1"/>
        </w:numPr>
        <w:tabs>
          <w:tab w:val="left" w:pos="6492"/>
        </w:tabs>
      </w:pPr>
      <w:r>
        <w:t>C</w:t>
      </w:r>
      <w:r w:rsidR="00642F8F">
        <w:t>onsulta en base de datos – Modificar perro que pesan menos de 3 kg</w:t>
      </w:r>
    </w:p>
    <w:p w14:paraId="35B757B1" w14:textId="526E0775" w:rsidR="00642F8F" w:rsidRDefault="002A3BC1" w:rsidP="00642F8F">
      <w:pPr>
        <w:pStyle w:val="Prrafodelista"/>
        <w:tabs>
          <w:tab w:val="left" w:pos="6492"/>
        </w:tabs>
      </w:pPr>
      <w:r w:rsidRPr="002A3BC1">
        <w:rPr>
          <w:noProof/>
        </w:rPr>
        <w:drawing>
          <wp:anchor distT="0" distB="0" distL="114300" distR="114300" simplePos="0" relativeHeight="251663360" behindDoc="0" locked="0" layoutInCell="1" allowOverlap="1" wp14:anchorId="2D10F320" wp14:editId="593F052B">
            <wp:simplePos x="0" y="0"/>
            <wp:positionH relativeFrom="margin">
              <wp:align>center</wp:align>
            </wp:positionH>
            <wp:positionV relativeFrom="paragraph">
              <wp:posOffset>53340</wp:posOffset>
            </wp:positionV>
            <wp:extent cx="4328536" cy="1432560"/>
            <wp:effectExtent l="0" t="0" r="0" b="0"/>
            <wp:wrapNone/>
            <wp:docPr id="164862731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27318" name="Imagen 1" descr="Interfaz de usuario gráfica, Texto, Aplicación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6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49DE2" w14:textId="6CE2E1E9" w:rsidR="006A0CF6" w:rsidRPr="006A0CF6" w:rsidRDefault="006A0CF6" w:rsidP="006A0CF6"/>
    <w:p w14:paraId="17A62B8C" w14:textId="518ADAA9" w:rsidR="006A0CF6" w:rsidRPr="006A0CF6" w:rsidRDefault="006A0CF6" w:rsidP="006A0CF6"/>
    <w:p w14:paraId="4D54ABE7" w14:textId="03989BC9" w:rsidR="006A0CF6" w:rsidRPr="006A0CF6" w:rsidRDefault="006A0CF6" w:rsidP="006A0CF6"/>
    <w:p w14:paraId="5447539B" w14:textId="1CFD2925" w:rsidR="006A0CF6" w:rsidRDefault="006A0CF6" w:rsidP="006A0CF6">
      <w:pPr>
        <w:tabs>
          <w:tab w:val="left" w:pos="6636"/>
        </w:tabs>
      </w:pPr>
      <w:r>
        <w:tab/>
      </w:r>
    </w:p>
    <w:p w14:paraId="74A8DE43" w14:textId="77777777" w:rsidR="006A0CF6" w:rsidRDefault="006A0CF6" w:rsidP="006A0CF6">
      <w:pPr>
        <w:tabs>
          <w:tab w:val="left" w:pos="6636"/>
        </w:tabs>
      </w:pPr>
    </w:p>
    <w:p w14:paraId="45530C6A" w14:textId="5B241A79" w:rsidR="006A0CF6" w:rsidRDefault="006A0CF6" w:rsidP="006A0CF6">
      <w:pPr>
        <w:pStyle w:val="Ttulo2"/>
        <w:rPr>
          <w:b/>
          <w:bCs/>
          <w:color w:val="auto"/>
        </w:rPr>
      </w:pPr>
      <w:r w:rsidRPr="006A0CF6">
        <w:rPr>
          <w:b/>
          <w:bCs/>
          <w:color w:val="auto"/>
        </w:rPr>
        <w:lastRenderedPageBreak/>
        <w:t>Punto 3 | Guardería la Favorita</w:t>
      </w:r>
    </w:p>
    <w:p w14:paraId="03838A6F" w14:textId="26484F93" w:rsidR="00AF30B5" w:rsidRDefault="009330AD" w:rsidP="00AF30B5">
      <w:pPr>
        <w:pStyle w:val="Prrafodelista"/>
        <w:numPr>
          <w:ilvl w:val="0"/>
          <w:numId w:val="1"/>
        </w:numPr>
      </w:pPr>
      <w:r w:rsidRPr="009330AD">
        <w:drawing>
          <wp:anchor distT="0" distB="0" distL="114300" distR="114300" simplePos="0" relativeHeight="251664384" behindDoc="0" locked="0" layoutInCell="1" allowOverlap="1" wp14:anchorId="7451A1BC" wp14:editId="56CE36A4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2887980" cy="1839707"/>
            <wp:effectExtent l="0" t="0" r="7620" b="8255"/>
            <wp:wrapNone/>
            <wp:docPr id="57266291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6291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839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Consulta en base de datos – Llamar datos de guardería la favorita</w:t>
      </w:r>
      <w:r>
        <w:br/>
      </w:r>
    </w:p>
    <w:p w14:paraId="2A0EEE7E" w14:textId="3CAD5E67" w:rsidR="009330AD" w:rsidRPr="009330AD" w:rsidRDefault="009330AD" w:rsidP="009330AD"/>
    <w:p w14:paraId="466C61C5" w14:textId="6E727B7F" w:rsidR="009330AD" w:rsidRPr="009330AD" w:rsidRDefault="009330AD" w:rsidP="009330AD"/>
    <w:p w14:paraId="7307DFAA" w14:textId="720C8FF5" w:rsidR="009330AD" w:rsidRPr="009330AD" w:rsidRDefault="009330AD" w:rsidP="009330AD"/>
    <w:p w14:paraId="2D6078CE" w14:textId="3C1A4BD3" w:rsidR="009330AD" w:rsidRPr="009330AD" w:rsidRDefault="009330AD" w:rsidP="009330AD"/>
    <w:p w14:paraId="44F1001C" w14:textId="55D8719C" w:rsidR="009330AD" w:rsidRDefault="009330AD" w:rsidP="009330AD"/>
    <w:p w14:paraId="460C0E8F" w14:textId="5CFE3414" w:rsidR="009330AD" w:rsidRDefault="009330AD" w:rsidP="009330AD"/>
    <w:p w14:paraId="07B27015" w14:textId="66BB3203" w:rsidR="009330AD" w:rsidRDefault="009330AD" w:rsidP="009330AD">
      <w:pPr>
        <w:pStyle w:val="Prrafodelista"/>
        <w:numPr>
          <w:ilvl w:val="0"/>
          <w:numId w:val="1"/>
        </w:numPr>
      </w:pPr>
      <w:r>
        <w:t xml:space="preserve">Consulta en base de datos – Llamar datos de perros asociados con la guardería la favorita </w:t>
      </w:r>
    </w:p>
    <w:p w14:paraId="3946A0A3" w14:textId="5B1D8DFD" w:rsidR="009330AD" w:rsidRDefault="000E2575" w:rsidP="009330AD">
      <w:pPr>
        <w:pStyle w:val="Prrafodelista"/>
      </w:pPr>
      <w:r w:rsidRPr="009330AD">
        <w:drawing>
          <wp:anchor distT="0" distB="0" distL="114300" distR="114300" simplePos="0" relativeHeight="251665408" behindDoc="0" locked="0" layoutInCell="1" allowOverlap="1" wp14:anchorId="4EB9F76D" wp14:editId="776AC9D7">
            <wp:simplePos x="0" y="0"/>
            <wp:positionH relativeFrom="margin">
              <wp:align>center</wp:align>
            </wp:positionH>
            <wp:positionV relativeFrom="paragraph">
              <wp:posOffset>33655</wp:posOffset>
            </wp:positionV>
            <wp:extent cx="2933315" cy="1851660"/>
            <wp:effectExtent l="0" t="0" r="635" b="0"/>
            <wp:wrapNone/>
            <wp:docPr id="61258940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89405" name="Imagen 1" descr="Interfaz de usuario gráfica, Texto, Aplicación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31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0F878" w14:textId="36534437" w:rsidR="009330AD" w:rsidRPr="009330AD" w:rsidRDefault="009330AD" w:rsidP="009330AD"/>
    <w:p w14:paraId="275F6372" w14:textId="7C7FC7F5" w:rsidR="009330AD" w:rsidRPr="009330AD" w:rsidRDefault="009330AD" w:rsidP="009330AD"/>
    <w:p w14:paraId="14E5B168" w14:textId="3D04CA25" w:rsidR="009330AD" w:rsidRPr="009330AD" w:rsidRDefault="009330AD" w:rsidP="009330AD"/>
    <w:p w14:paraId="33D34128" w14:textId="2079411F" w:rsidR="009330AD" w:rsidRPr="009330AD" w:rsidRDefault="009330AD" w:rsidP="009330AD"/>
    <w:p w14:paraId="61B987E2" w14:textId="0E730A7E" w:rsidR="009330AD" w:rsidRPr="009330AD" w:rsidRDefault="009330AD" w:rsidP="009330AD"/>
    <w:p w14:paraId="707A7D42" w14:textId="0E01C0EA" w:rsidR="009330AD" w:rsidRDefault="009330AD" w:rsidP="009330AD"/>
    <w:p w14:paraId="55DD7BA2" w14:textId="74477253" w:rsidR="009330AD" w:rsidRDefault="009330AD" w:rsidP="009330AD">
      <w:pPr>
        <w:pStyle w:val="Prrafodelista"/>
        <w:numPr>
          <w:ilvl w:val="0"/>
          <w:numId w:val="1"/>
        </w:numPr>
      </w:pPr>
      <w:r>
        <w:t>Consulta en base de datos – Llamar datos de cuidadores asociados con la guardería la favorita</w:t>
      </w:r>
    </w:p>
    <w:p w14:paraId="753CC6FE" w14:textId="17DD08E4" w:rsidR="009330AD" w:rsidRPr="009330AD" w:rsidRDefault="000E2575" w:rsidP="009330AD">
      <w:pPr>
        <w:pStyle w:val="Prrafodelista"/>
      </w:pPr>
      <w:r w:rsidRPr="000E2575">
        <w:drawing>
          <wp:anchor distT="0" distB="0" distL="114300" distR="114300" simplePos="0" relativeHeight="251666432" behindDoc="0" locked="0" layoutInCell="1" allowOverlap="1" wp14:anchorId="238D5761" wp14:editId="013F60A2">
            <wp:simplePos x="0" y="0"/>
            <wp:positionH relativeFrom="margin">
              <wp:align>center</wp:align>
            </wp:positionH>
            <wp:positionV relativeFrom="paragraph">
              <wp:posOffset>73025</wp:posOffset>
            </wp:positionV>
            <wp:extent cx="2997148" cy="1897380"/>
            <wp:effectExtent l="0" t="0" r="0" b="7620"/>
            <wp:wrapNone/>
            <wp:docPr id="100632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2304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148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330AD" w:rsidRPr="009330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44F0F"/>
    <w:multiLevelType w:val="hybridMultilevel"/>
    <w:tmpl w:val="2BE2C968"/>
    <w:lvl w:ilvl="0" w:tplc="551EAF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64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E5"/>
    <w:rsid w:val="0004030F"/>
    <w:rsid w:val="000E2575"/>
    <w:rsid w:val="001111E5"/>
    <w:rsid w:val="001F2D8F"/>
    <w:rsid w:val="00212A71"/>
    <w:rsid w:val="002A3BC1"/>
    <w:rsid w:val="0037261B"/>
    <w:rsid w:val="004208DD"/>
    <w:rsid w:val="00642F8F"/>
    <w:rsid w:val="006A0CF6"/>
    <w:rsid w:val="006F574D"/>
    <w:rsid w:val="009330AD"/>
    <w:rsid w:val="00AF30B5"/>
    <w:rsid w:val="00C061C6"/>
    <w:rsid w:val="00C83502"/>
    <w:rsid w:val="00D02327"/>
    <w:rsid w:val="00D0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4736"/>
  <w15:chartTrackingRefBased/>
  <w15:docId w15:val="{16A971DA-861A-4289-95D5-F43269A6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1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1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1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1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1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1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1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1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1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1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1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1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5BAA8-1868-44F1-8303-8D33385F1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Garcia Nieto</dc:creator>
  <cp:keywords/>
  <dc:description/>
  <cp:lastModifiedBy>Juan Manuel Garcia Nieto</cp:lastModifiedBy>
  <cp:revision>6</cp:revision>
  <dcterms:created xsi:type="dcterms:W3CDTF">2024-07-04T01:53:00Z</dcterms:created>
  <dcterms:modified xsi:type="dcterms:W3CDTF">2024-07-05T02:28:00Z</dcterms:modified>
</cp:coreProperties>
</file>