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EFC2" w14:textId="7EB4E91F" w:rsidR="00770EA1" w:rsidRDefault="00EC0B46" w:rsidP="00EC0B46">
      <w:pPr>
        <w:pStyle w:val="1"/>
        <w:jc w:val="center"/>
      </w:pPr>
      <w:r>
        <w:t>M</w:t>
      </w:r>
      <w:r>
        <w:rPr>
          <w:rFonts w:hint="eastAsia"/>
        </w:rPr>
        <w:t>ySQL的安装</w:t>
      </w:r>
    </w:p>
    <w:p w14:paraId="49D72783" w14:textId="05452437" w:rsidR="00EC0B46" w:rsidRPr="00EC0B46" w:rsidRDefault="00EC0B46" w:rsidP="00CB2838">
      <w:pPr>
        <w:rPr>
          <w:rFonts w:hint="eastAsia"/>
          <w:sz w:val="24"/>
          <w:szCs w:val="24"/>
        </w:rPr>
      </w:pPr>
      <w:r w:rsidRPr="00EC0B46">
        <w:rPr>
          <w:rFonts w:hint="eastAsia"/>
          <w:sz w:val="24"/>
          <w:szCs w:val="24"/>
        </w:rPr>
        <w:t>版本：</w:t>
      </w:r>
      <w:r w:rsidRPr="00EC0B46">
        <w:rPr>
          <w:sz w:val="24"/>
          <w:szCs w:val="24"/>
        </w:rPr>
        <w:t>mysql-installer-community-8.0.28.0</w:t>
      </w:r>
      <w:r w:rsidRPr="00EC0B46">
        <w:rPr>
          <w:sz w:val="24"/>
          <w:szCs w:val="24"/>
        </w:rPr>
        <w:t>.</w:t>
      </w:r>
      <w:r w:rsidRPr="00EC0B46">
        <w:rPr>
          <w:rFonts w:hint="eastAsia"/>
          <w:sz w:val="24"/>
          <w:szCs w:val="24"/>
        </w:rPr>
        <w:t>m</w:t>
      </w:r>
      <w:r w:rsidRPr="00EC0B46">
        <w:rPr>
          <w:sz w:val="24"/>
          <w:szCs w:val="24"/>
        </w:rPr>
        <w:t>s</w:t>
      </w:r>
    </w:p>
    <w:p w14:paraId="1C0F1D93" w14:textId="4094C96A" w:rsidR="00EC0B46" w:rsidRPr="00EC0B46" w:rsidRDefault="00EC0B46" w:rsidP="00EC0B4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C0B46">
        <w:rPr>
          <w:rFonts w:hint="eastAsia"/>
          <w:sz w:val="24"/>
          <w:szCs w:val="24"/>
        </w:rPr>
        <w:t xml:space="preserve">双击 </w:t>
      </w:r>
      <w:r w:rsidRPr="00EC0B46">
        <w:rPr>
          <w:sz w:val="24"/>
          <w:szCs w:val="24"/>
          <w:highlight w:val="yellow"/>
        </w:rPr>
        <w:t>mysql-installer-community-8.0.28.0.</w:t>
      </w:r>
      <w:r w:rsidRPr="00EC0B46">
        <w:rPr>
          <w:rFonts w:hint="eastAsia"/>
          <w:sz w:val="24"/>
          <w:szCs w:val="24"/>
          <w:highlight w:val="yellow"/>
        </w:rPr>
        <w:t>m</w:t>
      </w:r>
      <w:r w:rsidRPr="00EC0B46">
        <w:rPr>
          <w:sz w:val="24"/>
          <w:szCs w:val="24"/>
          <w:highlight w:val="yellow"/>
        </w:rPr>
        <w:t>si</w:t>
      </w:r>
      <w:r w:rsidRPr="00EC0B46">
        <w:rPr>
          <w:rFonts w:hint="eastAsia"/>
          <w:sz w:val="24"/>
          <w:szCs w:val="24"/>
        </w:rPr>
        <w:t>，启动MySQL</w:t>
      </w:r>
      <w:r w:rsidRPr="00EC0B46">
        <w:rPr>
          <w:sz w:val="24"/>
          <w:szCs w:val="24"/>
        </w:rPr>
        <w:t xml:space="preserve"> </w:t>
      </w:r>
      <w:r w:rsidRPr="00EC0B46">
        <w:rPr>
          <w:rFonts w:hint="eastAsia"/>
          <w:sz w:val="24"/>
          <w:szCs w:val="24"/>
        </w:rPr>
        <w:t>安装程序</w:t>
      </w:r>
    </w:p>
    <w:p w14:paraId="4EBCBFA9" w14:textId="15571AF5" w:rsidR="00EC0B46" w:rsidRDefault="00EC0B46" w:rsidP="00EC0B4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如果弹出警告 需要安装依赖包</w:t>
      </w:r>
      <w:r w:rsidR="00DC7160">
        <w:rPr>
          <w:rFonts w:hint="eastAsia"/>
          <w:sz w:val="24"/>
          <w:szCs w:val="24"/>
        </w:rPr>
        <w:t xml:space="preserve"> 如果没有警告弹窗 说明不需要安装依赖</w:t>
      </w:r>
    </w:p>
    <w:p w14:paraId="501D04D4" w14:textId="42BB05D8" w:rsidR="00EC0B46" w:rsidRDefault="00EC0B46" w:rsidP="00EC0B4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 MySQL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程序后结果如下：</w:t>
      </w:r>
    </w:p>
    <w:p w14:paraId="1BDBFAA0" w14:textId="419E56BC" w:rsidR="00EC0B46" w:rsidRPr="00EC0B46" w:rsidRDefault="00EC0B46" w:rsidP="00EC0B4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2723B11" wp14:editId="3328A284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CC60" w14:textId="3179C872" w:rsidR="00D335BB" w:rsidRDefault="00D335BB">
      <w:pPr>
        <w:widowControl/>
        <w:jc w:val="left"/>
      </w:pPr>
      <w:r>
        <w:br w:type="page"/>
      </w:r>
    </w:p>
    <w:p w14:paraId="280B8E0A" w14:textId="77777777" w:rsidR="00EC0B46" w:rsidRPr="00EC0B46" w:rsidRDefault="00EC0B46" w:rsidP="00EC0B46">
      <w:pPr>
        <w:rPr>
          <w:rFonts w:hint="eastAsia"/>
        </w:rPr>
      </w:pPr>
    </w:p>
    <w:p w14:paraId="57515BA7" w14:textId="4F0F4E0A" w:rsidR="00EC0B46" w:rsidRDefault="00D335BB" w:rsidP="00D335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进入如</w:t>
      </w:r>
      <w:r w:rsidR="00870861">
        <w:rPr>
          <w:rFonts w:hint="eastAsia"/>
        </w:rPr>
        <w:t xml:space="preserve">图下 </w:t>
      </w:r>
      <w:r w:rsidR="00870861">
        <w:rPr>
          <w:rFonts w:hint="eastAsia"/>
        </w:rPr>
        <w:t xml:space="preserve">如果有 </w:t>
      </w:r>
      <w:r w:rsidR="00870861" w:rsidRPr="00870861">
        <w:rPr>
          <w:rFonts w:hint="eastAsia"/>
          <w:color w:val="FFFFFF" w:themeColor="background1"/>
          <w:highlight w:val="red"/>
        </w:rPr>
        <w:t>Execute</w:t>
      </w:r>
      <w:r w:rsidR="00870861" w:rsidRPr="00870861">
        <w:rPr>
          <w:color w:val="FFFFFF" w:themeColor="background1"/>
          <w:highlight w:val="red"/>
        </w:rPr>
        <w:t xml:space="preserve"> </w:t>
      </w:r>
      <w:r w:rsidR="00870861" w:rsidRPr="00870861">
        <w:rPr>
          <w:rFonts w:hint="eastAsia"/>
          <w:color w:val="FFFFFF" w:themeColor="background1"/>
          <w:highlight w:val="red"/>
        </w:rPr>
        <w:t>要点击</w:t>
      </w:r>
      <w:r w:rsidR="00870861">
        <w:rPr>
          <w:rFonts w:hint="eastAsia"/>
        </w:rPr>
        <w:t xml:space="preserve"> </w:t>
      </w:r>
      <w:r w:rsidR="00870861">
        <w:t xml:space="preserve"> </w:t>
      </w:r>
      <w:r w:rsidR="00870861">
        <w:rPr>
          <w:rFonts w:hint="eastAsia"/>
        </w:rPr>
        <w:t xml:space="preserve">在点击 </w:t>
      </w:r>
      <w:r w:rsidR="00870861" w:rsidRPr="00870861">
        <w:rPr>
          <w:rFonts w:hint="eastAsia"/>
          <w:highlight w:val="yellow"/>
        </w:rPr>
        <w:t>next</w:t>
      </w:r>
      <w:r w:rsidR="00870861">
        <w:t xml:space="preserve">  </w:t>
      </w:r>
      <w:r w:rsidR="00870861">
        <w:rPr>
          <w:rFonts w:hint="eastAsia"/>
        </w:rPr>
        <w:t>没有就点击 next</w:t>
      </w:r>
    </w:p>
    <w:p w14:paraId="7AF63819" w14:textId="5E54DA31" w:rsidR="00D335BB" w:rsidRDefault="00D335BB" w:rsidP="00D335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1DAE81" wp14:editId="0B2BFC46">
            <wp:extent cx="5274310" cy="3978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6B5B" w14:textId="0FC5531C" w:rsidR="00D335BB" w:rsidRDefault="00D335BB" w:rsidP="00D335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会弹出警告弹窗 直接点击 </w:t>
      </w:r>
      <w:r w:rsidR="00870861">
        <w:rPr>
          <w:rFonts w:hint="eastAsia"/>
          <w:highlight w:val="yellow"/>
        </w:rPr>
        <w:t>Y</w:t>
      </w:r>
      <w:r w:rsidRPr="00870861">
        <w:rPr>
          <w:rFonts w:hint="eastAsia"/>
          <w:highlight w:val="yellow"/>
        </w:rPr>
        <w:t>es</w:t>
      </w:r>
    </w:p>
    <w:p w14:paraId="33A7E471" w14:textId="33A6CCF1" w:rsidR="00D335BB" w:rsidRDefault="00D335BB" w:rsidP="00D335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6C2FAB" wp14:editId="66FA83FF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1B56" w14:textId="0E50B80D" w:rsidR="00D335BB" w:rsidRDefault="00870861" w:rsidP="00D335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进入 MySQL</w:t>
      </w:r>
      <w:r>
        <w:t xml:space="preserve"> </w:t>
      </w:r>
      <w:r>
        <w:rPr>
          <w:rFonts w:hint="eastAsia"/>
        </w:rPr>
        <w:t>安装界面</w:t>
      </w:r>
    </w:p>
    <w:p w14:paraId="6A3CAEC2" w14:textId="2E240370" w:rsidR="00D335BB" w:rsidRDefault="00D335BB" w:rsidP="00D335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7FC391" wp14:editId="10704546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A2B" w14:textId="14E7E18C" w:rsidR="00D335BB" w:rsidRDefault="002C439F" w:rsidP="002C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耐心等待安装完成 点击 </w:t>
      </w:r>
      <w:r w:rsidRPr="002C439F">
        <w:rPr>
          <w:rFonts w:hint="eastAsia"/>
          <w:highlight w:val="yellow"/>
        </w:rPr>
        <w:t>next</w:t>
      </w:r>
    </w:p>
    <w:p w14:paraId="3A70CFFD" w14:textId="177B9702" w:rsidR="002C439F" w:rsidRDefault="002C439F" w:rsidP="002C43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9D6B49" wp14:editId="6594A0CF">
            <wp:extent cx="5274310" cy="397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DBCC" w14:textId="38FCC151" w:rsidR="002C439F" w:rsidRDefault="002C439F" w:rsidP="002C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再次点击 </w:t>
      </w:r>
      <w:r w:rsidRPr="002C439F">
        <w:rPr>
          <w:rFonts w:hint="eastAsia"/>
          <w:highlight w:val="yellow"/>
        </w:rPr>
        <w:t>next</w:t>
      </w:r>
    </w:p>
    <w:p w14:paraId="162C3512" w14:textId="293DCB2D" w:rsidR="002C439F" w:rsidRDefault="002C439F" w:rsidP="002C43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F4B110" wp14:editId="228025FB">
            <wp:extent cx="5274310" cy="39789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1A4" w14:textId="08C75BF6" w:rsidR="002C439F" w:rsidRDefault="002C439F" w:rsidP="002C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设置网络模式</w:t>
      </w:r>
    </w:p>
    <w:p w14:paraId="1AA6B701" w14:textId="4A7E1CD1" w:rsidR="002C439F" w:rsidRDefault="002C439F" w:rsidP="002C43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0859D2" wp14:editId="739C33DA">
            <wp:extent cx="5274310" cy="39789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6A0C" w14:textId="7DEF9273" w:rsidR="002C439F" w:rsidRDefault="002C439F" w:rsidP="002C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配置身份认证方式</w:t>
      </w:r>
    </w:p>
    <w:p w14:paraId="4BC2742C" w14:textId="1BCB5893" w:rsidR="002C439F" w:rsidRDefault="002C439F" w:rsidP="002C43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03BDA3" wp14:editId="36775A2E">
            <wp:extent cx="5274310" cy="3978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CC47" w14:textId="6157CD39" w:rsidR="002C439F" w:rsidRDefault="002C439F" w:rsidP="002C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的默认 root</w:t>
      </w:r>
      <w:r>
        <w:t xml:space="preserve"> </w:t>
      </w:r>
      <w:r>
        <w:rPr>
          <w:rFonts w:hint="eastAsia"/>
        </w:rPr>
        <w:t>用户密码，设置为 admin</w:t>
      </w:r>
      <w:r>
        <w:t>123</w:t>
      </w:r>
    </w:p>
    <w:p w14:paraId="0068E63E" w14:textId="5D9AD7C0" w:rsidR="002C439F" w:rsidRDefault="002C439F" w:rsidP="002C43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7E5631" wp14:editId="13D14042">
            <wp:extent cx="5274310" cy="3978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5357" w14:textId="192C4DD9" w:rsidR="002C439F" w:rsidRDefault="002C439F" w:rsidP="002C43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 MySQL</w:t>
      </w:r>
      <w:r>
        <w:t xml:space="preserve"> </w:t>
      </w:r>
      <w:r>
        <w:rPr>
          <w:rFonts w:hint="eastAsia"/>
        </w:rPr>
        <w:t>配置为Windows的服务</w:t>
      </w:r>
    </w:p>
    <w:p w14:paraId="271985BC" w14:textId="4EFF8498" w:rsidR="002C439F" w:rsidRDefault="002C439F" w:rsidP="002C43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72246F" wp14:editId="2154D86D">
            <wp:extent cx="5274310" cy="3978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A17F" w14:textId="1D8D34C9" w:rsidR="002C439F" w:rsidRDefault="00CB2838" w:rsidP="00CB2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保存刚才的 MySQL</w:t>
      </w:r>
      <w:r>
        <w:t xml:space="preserve"> </w:t>
      </w:r>
      <w:r>
        <w:rPr>
          <w:rFonts w:hint="eastAsia"/>
        </w:rPr>
        <w:t>配置的新修改</w:t>
      </w:r>
    </w:p>
    <w:p w14:paraId="37D7575A" w14:textId="488B0EE6" w:rsidR="00CB2838" w:rsidRDefault="00CB2838" w:rsidP="00CB2838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30C4D22" wp14:editId="66965ED0">
            <wp:extent cx="5274310" cy="39789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83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C5B7B2" wp14:editId="747121CD">
            <wp:extent cx="5274310" cy="39789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5AE2" w14:textId="4C0899AD" w:rsidR="00CB2838" w:rsidRDefault="00CB2838" w:rsidP="00CB2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继续完成后续配置</w:t>
      </w:r>
    </w:p>
    <w:p w14:paraId="09DBB056" w14:textId="19C2BEB6" w:rsidR="00CB2838" w:rsidRDefault="00CB2838" w:rsidP="00CB283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495F2C" wp14:editId="2AC66FFB">
            <wp:extent cx="5274310" cy="39789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D61" w14:textId="626534B4" w:rsidR="00CB2838" w:rsidRDefault="00CB2838" w:rsidP="00CB2838">
      <w:r>
        <w:rPr>
          <w:noProof/>
        </w:rPr>
        <w:lastRenderedPageBreak/>
        <w:drawing>
          <wp:inline distT="0" distB="0" distL="0" distR="0" wp14:anchorId="5FA3C22B" wp14:editId="685076BD">
            <wp:extent cx="5274310" cy="39789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2515" w14:textId="54BBF00E" w:rsidR="00CB2838" w:rsidRDefault="00CB2838" w:rsidP="00CB28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最后一个配置项</w:t>
      </w:r>
    </w:p>
    <w:p w14:paraId="43E8CAE1" w14:textId="553BA1FD" w:rsidR="00CB2838" w:rsidRDefault="00CB2838" w:rsidP="00CB2838">
      <w:r>
        <w:rPr>
          <w:noProof/>
        </w:rPr>
        <w:drawing>
          <wp:inline distT="0" distB="0" distL="0" distR="0" wp14:anchorId="353D3604" wp14:editId="2598C80F">
            <wp:extent cx="5274310" cy="39789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2B2" w14:textId="664E4B0A" w:rsidR="00CB2838" w:rsidRDefault="00CB2838" w:rsidP="00CB2838"/>
    <w:p w14:paraId="64A1B252" w14:textId="24052686" w:rsidR="00CB2838" w:rsidRDefault="00CB2838" w:rsidP="00CB2838">
      <w:r>
        <w:rPr>
          <w:rFonts w:hint="eastAsia"/>
        </w:rPr>
        <w:lastRenderedPageBreak/>
        <w:t>测试数据库是否可以正常使用</w:t>
      </w:r>
    </w:p>
    <w:p w14:paraId="2E1DD8E3" w14:textId="59BE596D" w:rsidR="0020404C" w:rsidRDefault="00CB2838" w:rsidP="00CB2838">
      <w:r>
        <w:rPr>
          <w:noProof/>
        </w:rPr>
        <w:drawing>
          <wp:inline distT="0" distB="0" distL="0" distR="0" wp14:anchorId="50400B95" wp14:editId="6A41EB01">
            <wp:extent cx="5274310" cy="3978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92D2" w14:textId="30246C64" w:rsidR="0020404C" w:rsidRDefault="0020404C" w:rsidP="002040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保存刚才的配置</w:t>
      </w:r>
    </w:p>
    <w:p w14:paraId="22F8716F" w14:textId="659348AD" w:rsidR="0020404C" w:rsidRDefault="0020404C" w:rsidP="0020404C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110D733" wp14:editId="6BEE7C24">
            <wp:extent cx="5274310" cy="39789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04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6CE3E80" wp14:editId="6E9953DE">
            <wp:extent cx="5274310" cy="39789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0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4E4BB" wp14:editId="223D1D0A">
            <wp:extent cx="5274310" cy="39789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0A42" w14:textId="3C5F740C" w:rsidR="0020404C" w:rsidRDefault="0020404C" w:rsidP="0020404C">
      <w:pPr>
        <w:pStyle w:val="a3"/>
        <w:ind w:left="360" w:firstLineChars="0" w:firstLine="0"/>
        <w:rPr>
          <w:noProof/>
        </w:rPr>
      </w:pPr>
    </w:p>
    <w:p w14:paraId="34F3C567" w14:textId="77777777" w:rsidR="0020404C" w:rsidRDefault="0020404C" w:rsidP="0020404C">
      <w:pPr>
        <w:pStyle w:val="a3"/>
        <w:ind w:left="360" w:firstLineChars="0" w:firstLine="0"/>
        <w:rPr>
          <w:rFonts w:hint="eastAsia"/>
          <w:noProof/>
        </w:rPr>
      </w:pPr>
    </w:p>
    <w:p w14:paraId="2EA34AAC" w14:textId="67D3970D" w:rsidR="0020404C" w:rsidRDefault="0020404C" w:rsidP="0020404C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lastRenderedPageBreak/>
        <w:t>完成 MySQL的部署与安装</w:t>
      </w:r>
    </w:p>
    <w:p w14:paraId="7E56ED1E" w14:textId="6E7F58A7" w:rsidR="0020404C" w:rsidRDefault="0020404C" w:rsidP="0020404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78E074" wp14:editId="6B3EDC38">
            <wp:extent cx="5274310" cy="39789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8070" w14:textId="77777777" w:rsidR="0020404C" w:rsidRPr="00EC0B46" w:rsidRDefault="0020404C" w:rsidP="0020404C">
      <w:pPr>
        <w:pStyle w:val="a3"/>
        <w:ind w:left="360" w:firstLineChars="0" w:firstLine="0"/>
        <w:rPr>
          <w:rFonts w:hint="eastAsia"/>
        </w:rPr>
      </w:pPr>
    </w:p>
    <w:sectPr w:rsidR="0020404C" w:rsidRPr="00EC0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5C54"/>
    <w:multiLevelType w:val="hybridMultilevel"/>
    <w:tmpl w:val="00787856"/>
    <w:lvl w:ilvl="0" w:tplc="7D84A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58"/>
    <w:rsid w:val="001B574B"/>
    <w:rsid w:val="0020404C"/>
    <w:rsid w:val="002C439F"/>
    <w:rsid w:val="00465258"/>
    <w:rsid w:val="00770EA1"/>
    <w:rsid w:val="00870861"/>
    <w:rsid w:val="00CB2838"/>
    <w:rsid w:val="00D335BB"/>
    <w:rsid w:val="00DC7160"/>
    <w:rsid w:val="00EC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00BA"/>
  <w15:chartTrackingRefBased/>
  <w15:docId w15:val="{96E8A836-6435-4E68-949F-1F06673B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B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0B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B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0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2022-06-28T00:02:00Z</dcterms:created>
  <dcterms:modified xsi:type="dcterms:W3CDTF">2022-06-28T01:23:00Z</dcterms:modified>
</cp:coreProperties>
</file>