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CB9A" w14:textId="77777777" w:rsidR="00090491" w:rsidRDefault="00796064" w:rsidP="00796064">
      <w:pPr>
        <w:pStyle w:val="Title"/>
      </w:pPr>
      <w:r>
        <w:t>CSE 201 Project High Level Design Document</w:t>
      </w:r>
    </w:p>
    <w:p w14:paraId="60589D0C" w14:textId="77777777" w:rsidR="00796064" w:rsidRDefault="00796064" w:rsidP="00796064">
      <w:pPr>
        <w:pStyle w:val="Heading2"/>
      </w:pPr>
      <w:r>
        <w:t>Team Member Names</w:t>
      </w:r>
    </w:p>
    <w:p w14:paraId="5438BEA6" w14:textId="0725A3F1" w:rsidR="00796064" w:rsidRDefault="007D3BAC" w:rsidP="00796064">
      <w:bookmarkStart w:id="0" w:name="_Hlk509757672"/>
      <w:bookmarkStart w:id="1" w:name="_GoBack"/>
      <w:r>
        <w:t xml:space="preserve">Patrick </w:t>
      </w:r>
      <w:proofErr w:type="spellStart"/>
      <w:r>
        <w:t>Tessmer</w:t>
      </w:r>
      <w:proofErr w:type="spellEnd"/>
    </w:p>
    <w:p w14:paraId="4A0EF97D" w14:textId="06BD3DAE" w:rsidR="007D3BAC" w:rsidRDefault="007D3BAC" w:rsidP="00796064">
      <w:r>
        <w:t>John Hoffer</w:t>
      </w:r>
    </w:p>
    <w:p w14:paraId="24F3F3BC" w14:textId="2CD98D47" w:rsidR="007D3BAC" w:rsidRDefault="007D3BAC" w:rsidP="00796064">
      <w:r>
        <w:t>Wei Mao</w:t>
      </w:r>
    </w:p>
    <w:p w14:paraId="310DA939" w14:textId="7DED284E" w:rsidR="007D3BAC" w:rsidRDefault="007D3BAC" w:rsidP="00796064">
      <w:r>
        <w:t>Yang Sun</w:t>
      </w:r>
    </w:p>
    <w:bookmarkEnd w:id="0"/>
    <w:bookmarkEnd w:id="1"/>
    <w:p w14:paraId="1FF6D8F2" w14:textId="77777777" w:rsidR="00796064" w:rsidRDefault="00796064" w:rsidP="00796064"/>
    <w:p w14:paraId="5BED924E" w14:textId="669B0238" w:rsidR="00796064" w:rsidRDefault="00796064" w:rsidP="00796064">
      <w:pPr>
        <w:pStyle w:val="Heading2"/>
      </w:pPr>
      <w:r>
        <w:t>Team Project Title</w:t>
      </w:r>
    </w:p>
    <w:p w14:paraId="63B111F5" w14:textId="74722757" w:rsidR="007D3BAC" w:rsidRPr="007D3BAC" w:rsidRDefault="007D3BAC" w:rsidP="007D3BAC">
      <w:r>
        <w:t>Bioinformatic Toolkit</w:t>
      </w:r>
    </w:p>
    <w:p w14:paraId="1A469771" w14:textId="6B0CD6D8" w:rsidR="00796064" w:rsidRDefault="00796064" w:rsidP="00796064">
      <w:pPr>
        <w:pStyle w:val="Heading3"/>
      </w:pPr>
      <w:r>
        <w:t>Project Description</w:t>
      </w:r>
    </w:p>
    <w:p w14:paraId="4445854A" w14:textId="62008D2A" w:rsidR="00796064" w:rsidRDefault="007D3BAC" w:rsidP="00796064">
      <w:bookmarkStart w:id="2" w:name="_Hlk509757620"/>
      <w:r>
        <w:t xml:space="preserve">The goal of this project is to create a toolkit that takes the functions on several bioinformatic tools already available and to combine them in a single program that is more use friendly than those already in existence.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w:t>
      </w:r>
    </w:p>
    <w:bookmarkEnd w:id="2"/>
    <w:p w14:paraId="3A174EFC" w14:textId="77777777" w:rsidR="00796064" w:rsidRDefault="00796064" w:rsidP="00796064"/>
    <w:p w14:paraId="2B3DF0FD" w14:textId="77777777" w:rsidR="00796064" w:rsidRDefault="00796064" w:rsidP="00796064"/>
    <w:p w14:paraId="0252F2C7" w14:textId="77777777" w:rsidR="00796064" w:rsidRDefault="00796064" w:rsidP="00796064">
      <w:pPr>
        <w:pStyle w:val="Heading2"/>
      </w:pPr>
      <w:r>
        <w:t>Overall Design Description</w:t>
      </w:r>
    </w:p>
    <w:p w14:paraId="4338801A" w14:textId="053E2534" w:rsidR="00796064" w:rsidRDefault="00796064" w:rsidP="00796064">
      <w:r>
        <w:t xml:space="preserve">&lt;Describe the overall design – mention </w:t>
      </w:r>
      <w:r w:rsidR="00E0722F">
        <w:t xml:space="preserve">if this is Object Oriented Design or Functional/Procedural design, </w:t>
      </w:r>
      <w:r>
        <w:t xml:space="preserve">what components it has (UI, Backend, Front end, Database in backend </w:t>
      </w:r>
      <w:proofErr w:type="spellStart"/>
      <w:r>
        <w:t>etc</w:t>
      </w:r>
      <w:proofErr w:type="spellEnd"/>
      <w:r>
        <w:t>) – use UML diagrams if you want or simple block diagrams&gt;</w:t>
      </w:r>
    </w:p>
    <w:p w14:paraId="3C25E806" w14:textId="7F9849F6" w:rsidR="007D3BAC" w:rsidRDefault="007D3BAC" w:rsidP="00796064">
      <w:r>
        <w:lastRenderedPageBreak/>
        <w:t xml:space="preserve">This </w:t>
      </w:r>
      <w:r w:rsidR="00A72868">
        <w:t>Program</w:t>
      </w:r>
      <w:r>
        <w:t xml:space="preserve"> will </w:t>
      </w:r>
      <w:r w:rsidR="00A72868">
        <w:t xml:space="preserve">be designed in an </w:t>
      </w:r>
      <w:proofErr w:type="gramStart"/>
      <w:r w:rsidR="00A72868">
        <w:t>object oriented</w:t>
      </w:r>
      <w:proofErr w:type="gramEnd"/>
      <w:r w:rsidR="00A72868">
        <w:t xml:space="preserve"> manner and contain a UI and a Front end and a back end the program will not be web based but will store saved Jobs.</w:t>
      </w:r>
      <w:r w:rsidR="00A72868">
        <w:rPr>
          <w:noProof/>
        </w:rPr>
        <w:drawing>
          <wp:inline distT="0" distB="0" distL="0" distR="0" wp14:anchorId="3A6A7D79" wp14:editId="12E84F88">
            <wp:extent cx="4488180" cy="2865120"/>
            <wp:effectExtent l="0" t="0" r="7620" b="0"/>
            <wp:docPr id="1" name="Picture 1" descr="C:\Users\16pte\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pte\Downloads\Untitled Diagram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180" cy="2865120"/>
                    </a:xfrm>
                    <a:prstGeom prst="rect">
                      <a:avLst/>
                    </a:prstGeom>
                    <a:noFill/>
                    <a:ln>
                      <a:noFill/>
                    </a:ln>
                  </pic:spPr>
                </pic:pic>
              </a:graphicData>
            </a:graphic>
          </wp:inline>
        </w:drawing>
      </w:r>
    </w:p>
    <w:p w14:paraId="69974E0C" w14:textId="64595D7B" w:rsidR="00796064" w:rsidRDefault="00796064" w:rsidP="00796064"/>
    <w:p w14:paraId="6C9A02B7" w14:textId="0064F711" w:rsidR="00796064" w:rsidRDefault="00796064" w:rsidP="00796064"/>
    <w:p w14:paraId="6B6716F2" w14:textId="5A8A8211" w:rsidR="00796064" w:rsidRDefault="00796064" w:rsidP="00796064"/>
    <w:p w14:paraId="6CE8347A" w14:textId="75155B99" w:rsidR="00796064" w:rsidRDefault="00796064" w:rsidP="00796064"/>
    <w:p w14:paraId="4354A912" w14:textId="77777777" w:rsidR="00970C65" w:rsidRDefault="00970C65" w:rsidP="00796064">
      <w:pPr>
        <w:pStyle w:val="Heading2"/>
      </w:pPr>
    </w:p>
    <w:p w14:paraId="3284F665" w14:textId="77777777" w:rsidR="00970C65" w:rsidRDefault="00970C65" w:rsidP="00796064">
      <w:pPr>
        <w:pStyle w:val="Heading2"/>
      </w:pPr>
    </w:p>
    <w:p w14:paraId="79D3A3C8" w14:textId="77777777" w:rsidR="00970C65" w:rsidRDefault="00970C65" w:rsidP="00796064">
      <w:pPr>
        <w:pStyle w:val="Heading2"/>
      </w:pPr>
    </w:p>
    <w:p w14:paraId="5D9D625C" w14:textId="77777777" w:rsidR="00970C65" w:rsidRDefault="00970C65" w:rsidP="00796064">
      <w:pPr>
        <w:pStyle w:val="Heading2"/>
      </w:pPr>
    </w:p>
    <w:p w14:paraId="2332222F" w14:textId="473F2C90" w:rsidR="00796064" w:rsidRDefault="00940F9E" w:rsidP="00796064">
      <w:pPr>
        <w:pStyle w:val="Heading2"/>
      </w:pPr>
      <w:r>
        <w:t>Class Diagram</w:t>
      </w:r>
    </w:p>
    <w:p w14:paraId="193EA9BA" w14:textId="68F15265" w:rsidR="00663E19" w:rsidRDefault="00663E19" w:rsidP="00796064">
      <w:r>
        <w:t xml:space="preserve">Describes </w:t>
      </w:r>
      <w:proofErr w:type="gramStart"/>
      <w:r>
        <w:t>The</w:t>
      </w:r>
      <w:proofErr w:type="gramEnd"/>
      <w:r>
        <w:t xml:space="preserve"> Two no UI Classes of the program.</w:t>
      </w:r>
    </w:p>
    <w:p w14:paraId="67203B0B" w14:textId="0EACA3B1" w:rsidR="00796064" w:rsidRPr="00796064" w:rsidRDefault="00663E19" w:rsidP="00796064">
      <w:r>
        <w:rPr>
          <w:noProof/>
        </w:rPr>
        <w:lastRenderedPageBreak/>
        <mc:AlternateContent>
          <mc:Choice Requires="wps">
            <w:drawing>
              <wp:anchor distT="45720" distB="45720" distL="114300" distR="114300" simplePos="0" relativeHeight="251658240" behindDoc="0" locked="0" layoutInCell="1" allowOverlap="1" wp14:anchorId="26E32CA4" wp14:editId="731E1B29">
                <wp:simplePos x="0" y="0"/>
                <wp:positionH relativeFrom="column">
                  <wp:posOffset>160020</wp:posOffset>
                </wp:positionH>
                <wp:positionV relativeFrom="paragraph">
                  <wp:posOffset>1592580</wp:posOffset>
                </wp:positionV>
                <wp:extent cx="2560320" cy="350520"/>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0520"/>
                        </a:xfrm>
                        <a:prstGeom prst="rect">
                          <a:avLst/>
                        </a:prstGeom>
                        <a:solidFill>
                          <a:srgbClr val="FFFFFF"/>
                        </a:solidFill>
                        <a:ln w="9525">
                          <a:solidFill>
                            <a:srgbClr val="000000"/>
                          </a:solidFill>
                          <a:miter lim="800000"/>
                          <a:headEnd/>
                          <a:tailEnd/>
                        </a:ln>
                      </wps:spPr>
                      <wps:txbx>
                        <w:txbxContent>
                          <w:p w14:paraId="59D79672" w14:textId="4688D335" w:rsidR="00C561B6" w:rsidRPr="00C561B6" w:rsidRDefault="00663E19" w:rsidP="00C561B6">
                            <w:pPr>
                              <w:spacing w:line="240" w:lineRule="auto"/>
                              <w:rPr>
                                <w:sz w:val="16"/>
                                <w:szCs w:val="16"/>
                              </w:rPr>
                            </w:pPr>
                            <w:r w:rsidRPr="00C561B6">
                              <w:rPr>
                                <w:sz w:val="16"/>
                                <w:szCs w:val="16"/>
                              </w:rPr>
                              <w:t>+</w:t>
                            </w:r>
                            <w:proofErr w:type="gramStart"/>
                            <w:r w:rsidRPr="00C561B6">
                              <w:rPr>
                                <w:sz w:val="16"/>
                                <w:szCs w:val="16"/>
                              </w:rPr>
                              <w:t>Save(</w:t>
                            </w:r>
                            <w:proofErr w:type="gramEnd"/>
                            <w:r w:rsidR="00C561B6" w:rsidRPr="00C561B6">
                              <w:rPr>
                                <w:sz w:val="16"/>
                                <w:szCs w:val="16"/>
                              </w:rPr>
                              <w:t>)                                                                                      +</w:t>
                            </w:r>
                            <w:proofErr w:type="spellStart"/>
                            <w:r w:rsidR="00C561B6" w:rsidRPr="00C561B6">
                              <w:rPr>
                                <w:sz w:val="16"/>
                                <w:szCs w:val="16"/>
                              </w:rPr>
                              <w:t>SearchSaved</w:t>
                            </w:r>
                            <w:proofErr w:type="spellEnd"/>
                            <w:r w:rsidR="00C561B6" w:rsidRPr="00C561B6">
                              <w:rPr>
                                <w:sz w:val="16"/>
                                <w:szCs w:val="16"/>
                              </w:rPr>
                              <w:t>()</w:t>
                            </w:r>
                          </w:p>
                          <w:p w14:paraId="275B977E" w14:textId="77777777" w:rsidR="00C561B6" w:rsidRPr="00C561B6" w:rsidRDefault="00C561B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32CA4" id="_x0000_t202" coordsize="21600,21600" o:spt="202" path="m,l,21600r21600,l21600,xe">
                <v:stroke joinstyle="miter"/>
                <v:path gradientshapeok="t" o:connecttype="rect"/>
              </v:shapetype>
              <v:shape id="Text Box 2" o:spid="_x0000_s1026" type="#_x0000_t202" style="position:absolute;margin-left:12.6pt;margin-top:125.4pt;width:201.6pt;height:27.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">
                <v:textbox>
                  <w:txbxContent>
                    <w:p w14:paraId="59D79672" w14:textId="4688D335" w:rsidR="00C561B6" w:rsidRPr="00C561B6" w:rsidRDefault="00663E19" w:rsidP="00C561B6">
                      <w:pPr>
                        <w:spacing w:line="240" w:lineRule="auto"/>
                        <w:rPr>
                          <w:sz w:val="16"/>
                          <w:szCs w:val="16"/>
                        </w:rPr>
                      </w:pPr>
                      <w:r w:rsidRPr="00C561B6">
                        <w:rPr>
                          <w:sz w:val="16"/>
                          <w:szCs w:val="16"/>
                        </w:rPr>
                        <w:t>+</w:t>
                      </w:r>
                      <w:proofErr w:type="gramStart"/>
                      <w:r w:rsidRPr="00C561B6">
                        <w:rPr>
                          <w:sz w:val="16"/>
                          <w:szCs w:val="16"/>
                        </w:rPr>
                        <w:t>Save(</w:t>
                      </w:r>
                      <w:proofErr w:type="gramEnd"/>
                      <w:r w:rsidR="00C561B6" w:rsidRPr="00C561B6">
                        <w:rPr>
                          <w:sz w:val="16"/>
                          <w:szCs w:val="16"/>
                        </w:rPr>
                        <w:t>)                                                                                      +</w:t>
                      </w:r>
                      <w:proofErr w:type="spellStart"/>
                      <w:r w:rsidR="00C561B6" w:rsidRPr="00C561B6">
                        <w:rPr>
                          <w:sz w:val="16"/>
                          <w:szCs w:val="16"/>
                        </w:rPr>
                        <w:t>SearchSaved</w:t>
                      </w:r>
                      <w:proofErr w:type="spellEnd"/>
                      <w:r w:rsidR="00C561B6" w:rsidRPr="00C561B6">
                        <w:rPr>
                          <w:sz w:val="16"/>
                          <w:szCs w:val="16"/>
                        </w:rPr>
                        <w:t>()</w:t>
                      </w:r>
                    </w:p>
                    <w:p w14:paraId="275B977E" w14:textId="77777777" w:rsidR="00C561B6" w:rsidRPr="00C561B6" w:rsidRDefault="00C561B6">
                      <w:pPr>
                        <w:rPr>
                          <w:sz w:val="18"/>
                          <w:szCs w:val="18"/>
                        </w:rPr>
                      </w:pPr>
                    </w:p>
                  </w:txbxContent>
                </v:textbox>
              </v:shape>
            </w:pict>
          </mc:Fallback>
        </mc:AlternateContent>
      </w:r>
      <w:r>
        <w:rPr>
          <w:noProof/>
        </w:rPr>
        <w:drawing>
          <wp:inline distT="0" distB="0" distL="0" distR="0" wp14:anchorId="43D22660" wp14:editId="768467D6">
            <wp:extent cx="7093863" cy="2415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7353241" cy="2503716"/>
                    </a:xfrm>
                    <a:prstGeom prst="rect">
                      <a:avLst/>
                    </a:prstGeom>
                  </pic:spPr>
                </pic:pic>
              </a:graphicData>
            </a:graphic>
          </wp:inline>
        </w:drawing>
      </w:r>
      <w:r>
        <w:t xml:space="preserve"> </w:t>
      </w:r>
    </w:p>
    <w:p w14:paraId="1C0BEE2D" w14:textId="10BCF05E" w:rsidR="00970C65" w:rsidRDefault="00970C65" w:rsidP="00C561B6">
      <w:pPr>
        <w:pStyle w:val="Heading2"/>
      </w:pPr>
      <w:r>
        <w:t>Use Case Diagram</w:t>
      </w:r>
    </w:p>
    <w:p w14:paraId="3B5E0C95" w14:textId="2028D83A" w:rsidR="00970C65" w:rsidRDefault="00970C65" w:rsidP="00970C65">
      <w:r>
        <w:t>Shows the use cases for a User of the Bioinformatic toolkit</w:t>
      </w:r>
    </w:p>
    <w:p w14:paraId="59FBEA68" w14:textId="67BE9891" w:rsidR="00970C65" w:rsidRPr="00970C65" w:rsidRDefault="00970C65" w:rsidP="00970C65">
      <w:r>
        <w:rPr>
          <w:noProof/>
        </w:rPr>
        <w:lastRenderedPageBreak/>
        <w:drawing>
          <wp:inline distT="0" distB="0" distL="0" distR="0" wp14:anchorId="15EFDFD9" wp14:editId="2F582E7E">
            <wp:extent cx="2200275" cy="656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Informatic Use Case.jpg"/>
                    <pic:cNvPicPr/>
                  </pic:nvPicPr>
                  <pic:blipFill>
                    <a:blip r:embed="rId6">
                      <a:extLst>
                        <a:ext uri="{28A0092B-C50C-407E-A947-70E740481C1C}">
                          <a14:useLocalDpi xmlns:a14="http://schemas.microsoft.com/office/drawing/2010/main" val="0"/>
                        </a:ext>
                      </a:extLst>
                    </a:blip>
                    <a:stretch>
                      <a:fillRect/>
                    </a:stretch>
                  </pic:blipFill>
                  <pic:spPr>
                    <a:xfrm>
                      <a:off x="0" y="0"/>
                      <a:ext cx="2200275" cy="6562725"/>
                    </a:xfrm>
                    <a:prstGeom prst="rect">
                      <a:avLst/>
                    </a:prstGeom>
                  </pic:spPr>
                </pic:pic>
              </a:graphicData>
            </a:graphic>
          </wp:inline>
        </w:drawing>
      </w:r>
    </w:p>
    <w:p w14:paraId="18C0CA7F" w14:textId="37E9B685" w:rsidR="00C561B6" w:rsidRDefault="00C561B6" w:rsidP="00C561B6">
      <w:pPr>
        <w:pStyle w:val="Heading2"/>
      </w:pPr>
      <w:r>
        <w:t>UML Diagram 2</w:t>
      </w:r>
    </w:p>
    <w:p w14:paraId="372528B4" w14:textId="77777777" w:rsidR="00C561B6" w:rsidRDefault="00C561B6" w:rsidP="00C561B6">
      <w:r>
        <w:t xml:space="preserve">&lt;Include a short text description of what the UML diagram is showing and then cut and paste your UML diagram here.  Use a minimum </w:t>
      </w:r>
      <w:proofErr w:type="gramStart"/>
      <w:r>
        <w:t>of  1</w:t>
      </w:r>
      <w:proofErr w:type="gramEnd"/>
      <w:r>
        <w:t xml:space="preserve"> class diagram, 2 Use Cases and 2 Sequence diagrams.  You are not required to do the OPT and ALT cases in the Sequence diagrams.&gt;</w:t>
      </w:r>
    </w:p>
    <w:p w14:paraId="76B1A982" w14:textId="27974E92" w:rsidR="00C561B6" w:rsidRDefault="00C561B6" w:rsidP="00796064"/>
    <w:p w14:paraId="5D129370" w14:textId="77777777" w:rsidR="00C561B6" w:rsidRDefault="00C561B6" w:rsidP="00796064"/>
    <w:p w14:paraId="14165B58" w14:textId="77777777" w:rsidR="00796064" w:rsidRDefault="00796064" w:rsidP="00796064"/>
    <w:p w14:paraId="38BAEEEC" w14:textId="77777777" w:rsidR="00796064" w:rsidRPr="00796064" w:rsidRDefault="00796064" w:rsidP="00796064">
      <w:pPr>
        <w:rPr>
          <w:b/>
          <w:i/>
        </w:rPr>
      </w:pPr>
      <w:r>
        <w:rPr>
          <w:b/>
          <w:i/>
        </w:rPr>
        <w:t>Repeat the UML Diagram sections as many times as you want to show your UML diagrams.</w:t>
      </w:r>
    </w:p>
    <w:p w14:paraId="766CB729" w14:textId="77777777" w:rsidR="00796064" w:rsidRPr="00796064" w:rsidRDefault="00796064" w:rsidP="00796064"/>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77D"/>
    <w:rsid w:val="001C6858"/>
    <w:rsid w:val="004E277D"/>
    <w:rsid w:val="00663E19"/>
    <w:rsid w:val="00706789"/>
    <w:rsid w:val="00796064"/>
    <w:rsid w:val="007D3BAC"/>
    <w:rsid w:val="0092765D"/>
    <w:rsid w:val="00940F9E"/>
    <w:rsid w:val="00970C65"/>
    <w:rsid w:val="00A72868"/>
    <w:rsid w:val="00C561B6"/>
    <w:rsid w:val="00E0722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4E73"/>
  <w15:docId w15:val="{7FC23728-092C-472A-8179-06426778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Tessmer, Patrick Alan</cp:lastModifiedBy>
  <cp:revision>3</cp:revision>
  <dcterms:created xsi:type="dcterms:W3CDTF">2018-03-09T18:38:00Z</dcterms:created>
  <dcterms:modified xsi:type="dcterms:W3CDTF">2018-03-25T20:12:00Z</dcterms:modified>
</cp:coreProperties>
</file>