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621E5BC">
      <w:bookmarkStart w:name="_GoBack" w:id="0"/>
      <w:bookmarkEnd w:id="0"/>
      <w:r w:rsidR="3C7F7D05">
        <w:rPr/>
        <w:t xml:space="preserve">2D Mobile </w:t>
      </w:r>
      <w:r w:rsidR="251F7D21">
        <w:rPr/>
        <w:t>Showcase project</w:t>
      </w:r>
    </w:p>
    <w:p w:rsidR="251F7D21" w:rsidP="13B34933" w:rsidRDefault="251F7D21" w14:paraId="122FAEEB" w14:textId="05789709">
      <w:pPr>
        <w:pStyle w:val="Normal"/>
      </w:pPr>
      <w:r w:rsidR="251F7D21">
        <w:rPr/>
        <w:t xml:space="preserve">Using everything we have learned, create a showcase project for mobile. </w:t>
      </w:r>
    </w:p>
    <w:p w:rsidR="251F7D21" w:rsidP="13B34933" w:rsidRDefault="251F7D21" w14:paraId="1862F4FC" w14:textId="4023BE38">
      <w:pPr>
        <w:pStyle w:val="Normal"/>
      </w:pPr>
      <w:r w:rsidR="251F7D21">
        <w:rPr/>
        <w:t>This project must contain:</w:t>
      </w:r>
    </w:p>
    <w:p w:rsidR="251F7D21" w:rsidP="13B34933" w:rsidRDefault="251F7D21" w14:paraId="6E0323D0" w14:textId="3BDED264">
      <w:pPr>
        <w:pStyle w:val="ListParagraph"/>
        <w:numPr>
          <w:ilvl w:val="0"/>
          <w:numId w:val="1"/>
        </w:numPr>
        <w:rPr/>
      </w:pPr>
      <w:r w:rsidR="251F7D21">
        <w:rPr/>
        <w:t>2 new sprites using the 2d rigging method</w:t>
      </w:r>
    </w:p>
    <w:p w:rsidR="251F7D21" w:rsidP="13B34933" w:rsidRDefault="251F7D21" w14:paraId="1DCC3324" w14:textId="2293FD5E">
      <w:pPr>
        <w:pStyle w:val="ListParagraph"/>
        <w:numPr>
          <w:ilvl w:val="0"/>
          <w:numId w:val="1"/>
        </w:numPr>
        <w:rPr/>
      </w:pPr>
      <w:r w:rsidR="251F7D21">
        <w:rPr/>
        <w:t>At least one new rule tile with new art</w:t>
      </w:r>
    </w:p>
    <w:p w:rsidR="251F7D21" w:rsidP="13B34933" w:rsidRDefault="251F7D21" w14:paraId="0D0E97A8" w14:textId="41B8BB20">
      <w:pPr>
        <w:pStyle w:val="ListParagraph"/>
        <w:numPr>
          <w:ilvl w:val="0"/>
          <w:numId w:val="1"/>
        </w:numPr>
        <w:rPr/>
      </w:pPr>
      <w:r w:rsidR="251F7D21">
        <w:rPr/>
        <w:t>Support both mobile and desktop input</w:t>
      </w:r>
    </w:p>
    <w:p w:rsidR="251F7D21" w:rsidP="13B34933" w:rsidRDefault="251F7D21" w14:paraId="5E66BDA0" w14:textId="351F9A7E">
      <w:pPr>
        <w:pStyle w:val="ListParagraph"/>
        <w:numPr>
          <w:ilvl w:val="0"/>
          <w:numId w:val="1"/>
        </w:numPr>
        <w:rPr/>
      </w:pPr>
      <w:r w:rsidR="251F7D21">
        <w:rPr/>
        <w:t>Either top-down or platformer style</w:t>
      </w:r>
    </w:p>
    <w:p w:rsidR="251F7D21" w:rsidP="13B34933" w:rsidRDefault="251F7D21" w14:paraId="058783D6" w14:textId="6A852815">
      <w:pPr>
        <w:pStyle w:val="ListParagraph"/>
        <w:numPr>
          <w:ilvl w:val="0"/>
          <w:numId w:val="1"/>
        </w:numPr>
        <w:rPr/>
      </w:pPr>
      <w:r w:rsidR="251F7D21">
        <w:rPr/>
        <w:t>All UI elements of your own design</w:t>
      </w:r>
    </w:p>
    <w:p w:rsidR="251F7D21" w:rsidP="13B34933" w:rsidRDefault="251F7D21" w14:paraId="4BF0048A" w14:textId="172E2FB1">
      <w:pPr>
        <w:pStyle w:val="ListParagraph"/>
        <w:numPr>
          <w:ilvl w:val="0"/>
          <w:numId w:val="1"/>
        </w:numPr>
        <w:rPr/>
      </w:pPr>
      <w:r w:rsidR="251F7D21">
        <w:rPr/>
        <w:t xml:space="preserve">At least </w:t>
      </w:r>
      <w:r w:rsidR="3BAC9040">
        <w:rPr/>
        <w:t>2</w:t>
      </w:r>
      <w:r w:rsidR="251F7D21">
        <w:rPr/>
        <w:t xml:space="preserve"> playable levels</w:t>
      </w:r>
    </w:p>
    <w:p w:rsidR="251F7D21" w:rsidP="13B34933" w:rsidRDefault="251F7D21" w14:paraId="4596A274" w14:textId="5EF9D038">
      <w:pPr>
        <w:pStyle w:val="ListParagraph"/>
        <w:numPr>
          <w:ilvl w:val="0"/>
          <w:numId w:val="1"/>
        </w:numPr>
        <w:rPr/>
      </w:pPr>
      <w:r w:rsidR="251F7D21">
        <w:rPr/>
        <w:t>Parallax background/foreground (if platformer)</w:t>
      </w:r>
    </w:p>
    <w:p w:rsidR="036E4173" w:rsidP="13B34933" w:rsidRDefault="036E4173" w14:paraId="007324B5" w14:textId="3CB6585A">
      <w:pPr>
        <w:pStyle w:val="ListParagraph"/>
        <w:numPr>
          <w:ilvl w:val="0"/>
          <w:numId w:val="1"/>
        </w:numPr>
        <w:rPr/>
      </w:pPr>
      <w:r w:rsidR="036E4173">
        <w:rPr/>
        <w:t>Player health</w:t>
      </w:r>
    </w:p>
    <w:p w:rsidR="036E4173" w:rsidP="13B34933" w:rsidRDefault="036E4173" w14:paraId="79AF7448" w14:textId="6A5AF094">
      <w:pPr>
        <w:pStyle w:val="ListParagraph"/>
        <w:numPr>
          <w:ilvl w:val="0"/>
          <w:numId w:val="1"/>
        </w:numPr>
        <w:rPr/>
      </w:pPr>
      <w:r w:rsidR="036E4173">
        <w:rPr/>
        <w:t>Pause menu</w:t>
      </w:r>
    </w:p>
    <w:p w:rsidR="036E4173" w:rsidP="13B34933" w:rsidRDefault="036E4173" w14:paraId="02F877EC" w14:textId="4F527164">
      <w:pPr>
        <w:pStyle w:val="ListParagraph"/>
        <w:numPr>
          <w:ilvl w:val="0"/>
          <w:numId w:val="1"/>
        </w:numPr>
        <w:rPr/>
      </w:pPr>
      <w:r w:rsidR="036E4173">
        <w:rPr/>
        <w:t>Win/Lose screen</w:t>
      </w:r>
    </w:p>
    <w:p w:rsidR="2747FD7F" w:rsidP="13B34933" w:rsidRDefault="2747FD7F" w14:paraId="657AEF06" w14:textId="68355BB6">
      <w:pPr>
        <w:pStyle w:val="Normal"/>
      </w:pPr>
      <w:r w:rsidR="2747FD7F">
        <w:rPr/>
        <w:t xml:space="preserve">We’re </w:t>
      </w:r>
      <w:proofErr w:type="gramStart"/>
      <w:r w:rsidR="2747FD7F">
        <w:rPr/>
        <w:t>half way</w:t>
      </w:r>
      <w:proofErr w:type="gramEnd"/>
      <w:r w:rsidR="2747FD7F">
        <w:rPr/>
        <w:t xml:space="preserve"> through the year now. You should be making much higher quality material than you did at the start of the year, so show me what you got!</w:t>
      </w:r>
    </w:p>
    <w:p w:rsidR="2747FD7F" w:rsidP="13B34933" w:rsidRDefault="2747FD7F" w14:paraId="6346245F" w14:textId="63A04877">
      <w:pPr>
        <w:pStyle w:val="Normal"/>
      </w:pPr>
      <w:r w:rsidR="2747FD7F">
        <w:drawing>
          <wp:inline wp14:editId="3EA5BC82" wp14:anchorId="447B0429">
            <wp:extent cx="5700346" cy="3206445"/>
            <wp:effectExtent l="0" t="0" r="0" b="0"/>
            <wp:docPr id="1902062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18c082b6e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46" cy="32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4c9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E507D"/>
    <w:rsid w:val="036E4173"/>
    <w:rsid w:val="098E507D"/>
    <w:rsid w:val="13659B70"/>
    <w:rsid w:val="13B34933"/>
    <w:rsid w:val="1422736D"/>
    <w:rsid w:val="251F7D21"/>
    <w:rsid w:val="26BB4D82"/>
    <w:rsid w:val="2747FD7F"/>
    <w:rsid w:val="3134DCD8"/>
    <w:rsid w:val="3BAC9040"/>
    <w:rsid w:val="3C7F7D05"/>
    <w:rsid w:val="5D865F2F"/>
    <w:rsid w:val="60BDFFF1"/>
    <w:rsid w:val="672BEB5F"/>
    <w:rsid w:val="74E65F13"/>
    <w:rsid w:val="7B55A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A335"/>
  <w15:chartTrackingRefBased/>
  <w15:docId w15:val="{F04BA862-EA3A-418F-A61C-5F51C51AF6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6fb18c082b6e4a7b" /><Relationship Type="http://schemas.openxmlformats.org/officeDocument/2006/relationships/numbering" Target="numbering.xml" Id="Ra2f62be4341c4d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2023-01-26T14:51:07.1875013Z</dcterms:created>
  <dcterms:modified xsi:type="dcterms:W3CDTF">2023-01-26T14:58:40.7381048Z</dcterms:modified>
  <dc:creator>Mathew Adelmund</dc:creator>
  <lastModifiedBy>Mathew Adelmund</lastModifiedBy>
</coreProperties>
</file>