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1D937" w14:textId="77777777" w:rsidR="00B92FAD" w:rsidRDefault="00FA3B35">
      <w:r>
        <w:t>Colors assignment:</w:t>
      </w:r>
    </w:p>
    <w:p w14:paraId="4616FE5A" w14:textId="77777777" w:rsidR="00FA3B35" w:rsidRDefault="00E64328" w:rsidP="00FA3B35">
      <w:pPr>
        <w:pStyle w:val="ListParagraph"/>
        <w:numPr>
          <w:ilvl w:val="0"/>
          <w:numId w:val="1"/>
        </w:numPr>
      </w:pPr>
      <w:r>
        <w:t>Create 5</w:t>
      </w:r>
      <w:r w:rsidR="00FA3B35">
        <w:t xml:space="preserve"> different color palettes</w:t>
      </w:r>
    </w:p>
    <w:p w14:paraId="7B28A7C5" w14:textId="77777777" w:rsidR="00FA3B35" w:rsidRDefault="00FA3B35" w:rsidP="00FA3B35">
      <w:pPr>
        <w:pStyle w:val="ListParagraph"/>
        <w:numPr>
          <w:ilvl w:val="1"/>
          <w:numId w:val="1"/>
        </w:numPr>
      </w:pPr>
      <w:r>
        <w:t>Each palette should include 5 colors</w:t>
      </w:r>
    </w:p>
    <w:p w14:paraId="61B9320A" w14:textId="77777777" w:rsidR="00FA3B35" w:rsidRDefault="00FA3B35" w:rsidP="00FA3B35">
      <w:pPr>
        <w:pStyle w:val="ListParagraph"/>
        <w:numPr>
          <w:ilvl w:val="1"/>
          <w:numId w:val="1"/>
        </w:numPr>
      </w:pPr>
      <w:r>
        <w:t>Each color should be chosen considering how</w:t>
      </w:r>
      <w:r w:rsidR="003F06D2">
        <w:t xml:space="preserve"> its hue, tint, tone, and shade</w:t>
      </w:r>
      <w:r>
        <w:t xml:space="preserve"> will combine or clash with the other colors</w:t>
      </w:r>
    </w:p>
    <w:p w14:paraId="18C1A50B" w14:textId="77777777" w:rsidR="00FA3B35" w:rsidRDefault="000E1B55" w:rsidP="000E1B5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writeup</w:t>
      </w:r>
      <w:proofErr w:type="spellEnd"/>
      <w:r>
        <w:t xml:space="preserve"> that includes:</w:t>
      </w:r>
    </w:p>
    <w:p w14:paraId="57E550B1" w14:textId="77777777" w:rsidR="000E1B55" w:rsidRDefault="000E1B55" w:rsidP="000E1B55">
      <w:pPr>
        <w:pStyle w:val="ListParagraph"/>
        <w:numPr>
          <w:ilvl w:val="1"/>
          <w:numId w:val="1"/>
        </w:numPr>
      </w:pPr>
      <w:r>
        <w:t>A screenshot of each color palette in Unity</w:t>
      </w:r>
    </w:p>
    <w:p w14:paraId="13556AE6" w14:textId="77777777" w:rsidR="000E1B55" w:rsidRDefault="000E1B55" w:rsidP="000E1B55">
      <w:pPr>
        <w:pStyle w:val="ListParagraph"/>
        <w:numPr>
          <w:ilvl w:val="2"/>
          <w:numId w:val="1"/>
        </w:numPr>
      </w:pPr>
      <w:r>
        <w:t>Use the snipping tool to get screenshot easily</w:t>
      </w:r>
    </w:p>
    <w:p w14:paraId="4EF2AFCD" w14:textId="77777777" w:rsidR="000E1B55" w:rsidRDefault="000E1B55" w:rsidP="000E1B55">
      <w:pPr>
        <w:pStyle w:val="ListParagraph"/>
        <w:numPr>
          <w:ilvl w:val="1"/>
          <w:numId w:val="1"/>
        </w:numPr>
      </w:pPr>
      <w:r>
        <w:t>Exact RGB values for each of the colors for each palette</w:t>
      </w:r>
    </w:p>
    <w:p w14:paraId="4F4F38CB" w14:textId="77777777" w:rsidR="000E1B55" w:rsidRDefault="000E1B55" w:rsidP="000E1B55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FFAA13 – gold</w:t>
      </w:r>
    </w:p>
    <w:p w14:paraId="2D429E1C" w14:textId="77777777" w:rsidR="000E1B55" w:rsidRDefault="000E1B55" w:rsidP="000E1B55">
      <w:pPr>
        <w:pStyle w:val="ListParagraph"/>
        <w:numPr>
          <w:ilvl w:val="2"/>
          <w:numId w:val="1"/>
        </w:numPr>
      </w:pPr>
      <w:r>
        <w:t>432799 – dark purple</w:t>
      </w:r>
    </w:p>
    <w:p w14:paraId="6FB87442" w14:textId="77777777" w:rsidR="000E1B55" w:rsidRDefault="000E1B55" w:rsidP="000E1B55">
      <w:pPr>
        <w:pStyle w:val="ListParagraph"/>
        <w:numPr>
          <w:ilvl w:val="1"/>
          <w:numId w:val="1"/>
        </w:numPr>
      </w:pPr>
      <w:r>
        <w:t>A description of the colors you chose, the color theme you chose (warm, cool, complimentary, analogous, triadic), and why you chose these colors</w:t>
      </w:r>
    </w:p>
    <w:p w14:paraId="1250EAE3" w14:textId="77777777" w:rsidR="000E1B55" w:rsidRDefault="000E1B55" w:rsidP="000E1B55">
      <w:pPr>
        <w:pStyle w:val="ListParagraph"/>
        <w:numPr>
          <w:ilvl w:val="1"/>
          <w:numId w:val="1"/>
        </w:numPr>
      </w:pPr>
      <w:r>
        <w:t xml:space="preserve">An example </w:t>
      </w:r>
      <w:r w:rsidR="00E64328">
        <w:t xml:space="preserve">(a couple of sentences) </w:t>
      </w:r>
      <w:r>
        <w:t>of where you might use this color palette</w:t>
      </w:r>
      <w:r w:rsidR="00E64328">
        <w:t xml:space="preserve"> and why it would be appropriate</w:t>
      </w:r>
    </w:p>
    <w:p w14:paraId="454FB0F3" w14:textId="77777777" w:rsidR="000E1B55" w:rsidRDefault="000E1B55" w:rsidP="00E64328"/>
    <w:sectPr w:rsidR="000E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54EBA"/>
    <w:multiLevelType w:val="hybridMultilevel"/>
    <w:tmpl w:val="157A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35"/>
    <w:rsid w:val="00005C72"/>
    <w:rsid w:val="000E1B55"/>
    <w:rsid w:val="003E4536"/>
    <w:rsid w:val="003F06D2"/>
    <w:rsid w:val="009B671F"/>
    <w:rsid w:val="00E64328"/>
    <w:rsid w:val="00FA3B35"/>
    <w:rsid w:val="00F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8CF9"/>
  <w15:chartTrackingRefBased/>
  <w15:docId w15:val="{0EE14EB2-EA9F-4296-B5F7-51066A79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2D36E-716E-49EB-9DC7-F10E9A4ED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1B428-B048-476F-976A-B68FB026B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9AD0DD-0142-4B27-8D1B-E3F283F020D2}">
  <ds:schemaRefs>
    <ds:schemaRef ds:uri="http://schemas.microsoft.com/office/2006/metadata/properties"/>
    <ds:schemaRef ds:uri="79537e83-b292-4a8e-9d1e-48b1f511fdcf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2022-10-05T15:16:00Z</dcterms:created>
  <dcterms:modified xsi:type="dcterms:W3CDTF">2022-10-05T15:16:00Z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