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CC1C" w14:textId="4DD51B67" w:rsidR="005021B5" w:rsidRPr="005021B5" w:rsidRDefault="005021B5" w:rsidP="005021B5">
      <w:pPr>
        <w:shd w:val="clear" w:color="auto" w:fill="FFFFFF"/>
        <w:spacing w:before="180" w:after="180" w:line="240" w:lineRule="auto"/>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Reflection        Name:</w:t>
      </w:r>
      <w:r>
        <w:rPr>
          <w:rFonts w:ascii="Helvetica" w:eastAsia="Times New Roman" w:hAnsi="Helvetica" w:cs="Helvetica"/>
          <w:color w:val="525252"/>
          <w:sz w:val="24"/>
          <w:szCs w:val="24"/>
        </w:rPr>
        <w:t xml:space="preserve"> Joanna Gohnert</w:t>
      </w:r>
      <w:r w:rsidRPr="005021B5">
        <w:rPr>
          <w:rFonts w:ascii="Helvetica" w:eastAsia="Times New Roman" w:hAnsi="Helvetica" w:cs="Helvetica"/>
          <w:color w:val="525252"/>
          <w:sz w:val="24"/>
          <w:szCs w:val="24"/>
        </w:rPr>
        <w:t>                     Total Points</w:t>
      </w:r>
      <w:r>
        <w:rPr>
          <w:rFonts w:ascii="Helvetica" w:eastAsia="Times New Roman" w:hAnsi="Helvetica" w:cs="Helvetica"/>
          <w:color w:val="525252"/>
          <w:sz w:val="24"/>
          <w:szCs w:val="24"/>
        </w:rPr>
        <w:t xml:space="preserve">: </w:t>
      </w:r>
      <w:r w:rsidR="00FE44F8">
        <w:rPr>
          <w:rFonts w:ascii="Helvetica" w:eastAsia="Times New Roman" w:hAnsi="Helvetica" w:cs="Helvetica"/>
          <w:color w:val="525252"/>
          <w:sz w:val="24"/>
          <w:szCs w:val="24"/>
        </w:rPr>
        <w:t>10</w:t>
      </w:r>
      <w:r w:rsidR="00EA5AC7">
        <w:rPr>
          <w:rFonts w:ascii="Helvetica" w:eastAsia="Times New Roman" w:hAnsi="Helvetica" w:cs="Helvetica"/>
          <w:color w:val="525252"/>
          <w:sz w:val="24"/>
          <w:szCs w:val="24"/>
        </w:rPr>
        <w:t>0</w:t>
      </w:r>
    </w:p>
    <w:p w14:paraId="246ADC88" w14:textId="02B9D346" w:rsidR="005021B5" w:rsidRPr="008B0AE3" w:rsidRDefault="005021B5" w:rsidP="008B0AE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10 pts Questions </w:t>
      </w:r>
      <w:r w:rsidRPr="005021B5">
        <w:rPr>
          <w:rFonts w:ascii="Helvetica" w:eastAsia="Times New Roman" w:hAnsi="Helvetica" w:cs="Helvetica"/>
          <w:b/>
          <w:bCs/>
          <w:color w:val="525252"/>
          <w:sz w:val="24"/>
          <w:szCs w:val="24"/>
        </w:rPr>
        <w:t>Behavior: (What now?...my ideas are starting to emerge!)</w:t>
      </w:r>
    </w:p>
    <w:p w14:paraId="12387707" w14:textId="5B31655D" w:rsidR="00A46522" w:rsidRDefault="005021B5" w:rsidP="00A46522">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What is the most significant take-a-way you have gained from your study this week?</w:t>
      </w:r>
    </w:p>
    <w:p w14:paraId="110A9467" w14:textId="527F0F86" w:rsidR="00A46522" w:rsidRPr="00A46522" w:rsidRDefault="00A46522" w:rsidP="00A46522">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liked learning about how easy it is to miscommunicate when the person we are speaking to is being indirect. I value clear and honest communication, so by asking for honesty in all that we say within the workplace is a great way to respect each </w:t>
      </w:r>
      <w:r w:rsidR="00FE44F8">
        <w:rPr>
          <w:rFonts w:ascii="Helvetica" w:eastAsia="Times New Roman" w:hAnsi="Helvetica" w:cs="Helvetica"/>
          <w:color w:val="525252"/>
          <w:sz w:val="24"/>
          <w:szCs w:val="24"/>
        </w:rPr>
        <w:t xml:space="preserve">other and value what it is that </w:t>
      </w:r>
      <w:r w:rsidR="00A25112">
        <w:rPr>
          <w:rFonts w:ascii="Helvetica" w:eastAsia="Times New Roman" w:hAnsi="Helvetica" w:cs="Helvetica"/>
          <w:color w:val="525252"/>
          <w:sz w:val="24"/>
          <w:szCs w:val="24"/>
        </w:rPr>
        <w:t>everyone</w:t>
      </w:r>
      <w:r w:rsidR="00FE44F8">
        <w:rPr>
          <w:rFonts w:ascii="Helvetica" w:eastAsia="Times New Roman" w:hAnsi="Helvetica" w:cs="Helvetica"/>
          <w:color w:val="525252"/>
          <w:sz w:val="24"/>
          <w:szCs w:val="24"/>
        </w:rPr>
        <w:t xml:space="preserve"> want</w:t>
      </w:r>
      <w:r w:rsidR="00A25112">
        <w:rPr>
          <w:rFonts w:ascii="Helvetica" w:eastAsia="Times New Roman" w:hAnsi="Helvetica" w:cs="Helvetica"/>
          <w:color w:val="525252"/>
          <w:sz w:val="24"/>
          <w:szCs w:val="24"/>
        </w:rPr>
        <w:t>s</w:t>
      </w:r>
      <w:r w:rsidR="00FE44F8">
        <w:rPr>
          <w:rFonts w:ascii="Helvetica" w:eastAsia="Times New Roman" w:hAnsi="Helvetica" w:cs="Helvetica"/>
          <w:color w:val="525252"/>
          <w:sz w:val="24"/>
          <w:szCs w:val="24"/>
        </w:rPr>
        <w:t xml:space="preserve"> to say.</w:t>
      </w:r>
    </w:p>
    <w:p w14:paraId="7FF38A78" w14:textId="357003E3" w:rsidR="005021B5" w:rsidRDefault="005021B5" w:rsidP="005021B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What do you do, steps, or processes related to this week's topic?</w:t>
      </w:r>
    </w:p>
    <w:p w14:paraId="2551F921" w14:textId="6F8371B3" w:rsidR="00FE44F8" w:rsidRPr="005021B5" w:rsidRDefault="00FE44F8" w:rsidP="00FE44F8">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I made sure to be honest and clear with my communication with my team, which allowed us to take every step needed in order to work on our projects. It is hard working with my team’s schedule, but by taking the time to listen and keep constant communication with them, we were able to work things out as needed.</w:t>
      </w:r>
    </w:p>
    <w:p w14:paraId="25E732D4" w14:textId="2B1AABC1" w:rsidR="005021B5" w:rsidRPr="008B0AE3" w:rsidRDefault="005021B5" w:rsidP="008B0AE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20 pts Questions </w:t>
      </w:r>
      <w:r w:rsidRPr="005021B5">
        <w:rPr>
          <w:rFonts w:ascii="Helvetica" w:eastAsia="Times New Roman" w:hAnsi="Helvetica" w:cs="Helvetica"/>
          <w:b/>
          <w:bCs/>
          <w:color w:val="525252"/>
          <w:sz w:val="24"/>
          <w:szCs w:val="24"/>
        </w:rPr>
        <w:t>Cognitive: (Wow, I learn?... Ok that is deep!)</w:t>
      </w:r>
    </w:p>
    <w:p w14:paraId="3195C8A2" w14:textId="3D465089" w:rsidR="005021B5" w:rsidRDefault="005021B5" w:rsidP="005021B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Why is this week's topic important for teamwork?</w:t>
      </w:r>
    </w:p>
    <w:p w14:paraId="4D8C7E6C" w14:textId="59FBA8A1" w:rsidR="00EA5AC7" w:rsidRPr="005021B5" w:rsidRDefault="00EA5AC7" w:rsidP="00EA5AC7">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Communicating properly has everything to do with teamwork. A team can’t succeed when everyone involved isn’t honest with each other in their goals, which will result in poor outcomes. Everyone has to be on the same page in order for a project to be completed successfully, which is where professional communication comes in.</w:t>
      </w:r>
    </w:p>
    <w:p w14:paraId="5A3EAB9E" w14:textId="706C68F5" w:rsidR="005021B5" w:rsidRDefault="005021B5" w:rsidP="005021B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How do plan on contributing to the team, besides completing your tasks?</w:t>
      </w:r>
    </w:p>
    <w:p w14:paraId="0A037039" w14:textId="41CF0E9F" w:rsidR="00EA5AC7" w:rsidRPr="005021B5" w:rsidRDefault="00EA5AC7" w:rsidP="00EA5AC7">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want to be honest with my team at all times and make sure we understand what it means to community effectively with each other. Holding back information can jeopardize our work, and so I want to make sure that I am clear in all that I say and do. </w:t>
      </w:r>
    </w:p>
    <w:p w14:paraId="314AB227" w14:textId="70F6354F" w:rsidR="005021B5" w:rsidRDefault="005021B5" w:rsidP="005021B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t>How does your experience relate to other experiences you have had?</w:t>
      </w:r>
    </w:p>
    <w:p w14:paraId="30680180" w14:textId="21227897" w:rsidR="008F3383" w:rsidRPr="005021B5" w:rsidRDefault="008F3383" w:rsidP="008F338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I understand what it’s like to collaborate with people of different skills and ideas from the places I have worked at. I notice a big difference in our success when communicating effectively with those I worked with, as well as respecting their different opinions and ideas. I enjoy working with people who think differently, and I adapt easily to how they think and work to the best of their abilities. That’s what I had to learn when I worked as a store manager.</w:t>
      </w:r>
    </w:p>
    <w:p w14:paraId="232E552C" w14:textId="3322171D" w:rsidR="005021B5" w:rsidRDefault="005021B5" w:rsidP="005021B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sz w:val="24"/>
          <w:szCs w:val="24"/>
        </w:rPr>
      </w:pPr>
      <w:r w:rsidRPr="005021B5">
        <w:rPr>
          <w:rFonts w:ascii="Helvetica" w:eastAsia="Times New Roman" w:hAnsi="Helvetica" w:cs="Helvetica"/>
          <w:color w:val="525252"/>
          <w:sz w:val="24"/>
          <w:szCs w:val="24"/>
        </w:rPr>
        <w:lastRenderedPageBreak/>
        <w:t>If this was a religion class, how would you relate this week’s topic to the gospel?</w:t>
      </w:r>
    </w:p>
    <w:p w14:paraId="3DDD78C5" w14:textId="48A96922" w:rsidR="004D1919" w:rsidRPr="005021B5" w:rsidRDefault="004D1919" w:rsidP="004D1919">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Learning how to communicate properly can help teams work together efficiently, which is also how the Church of Jesus Christ was established in the first place. We communicate the gospel to others and work together to teach one another honestly and with the intention to help those around us, which is the same way I go about working in my </w:t>
      </w:r>
      <w:r w:rsidR="00A46522">
        <w:rPr>
          <w:rFonts w:ascii="Helvetica" w:eastAsia="Times New Roman" w:hAnsi="Helvetica" w:cs="Helvetica"/>
          <w:color w:val="525252"/>
          <w:sz w:val="24"/>
          <w:szCs w:val="24"/>
        </w:rPr>
        <w:t>day-to-day</w:t>
      </w:r>
      <w:r>
        <w:rPr>
          <w:rFonts w:ascii="Helvetica" w:eastAsia="Times New Roman" w:hAnsi="Helvetica" w:cs="Helvetica"/>
          <w:color w:val="525252"/>
          <w:sz w:val="24"/>
          <w:szCs w:val="24"/>
        </w:rPr>
        <w:t xml:space="preserve"> life.</w:t>
      </w:r>
    </w:p>
    <w:p w14:paraId="1D0069A7" w14:textId="77777777" w:rsidR="00474034" w:rsidRDefault="00A25112"/>
    <w:sectPr w:rsidR="004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D48CD"/>
    <w:multiLevelType w:val="multilevel"/>
    <w:tmpl w:val="253CBE6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3279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B5"/>
    <w:rsid w:val="0002743A"/>
    <w:rsid w:val="000C7990"/>
    <w:rsid w:val="004D1919"/>
    <w:rsid w:val="005021B5"/>
    <w:rsid w:val="007F383E"/>
    <w:rsid w:val="0083003D"/>
    <w:rsid w:val="008B0AE3"/>
    <w:rsid w:val="008F3383"/>
    <w:rsid w:val="00A25112"/>
    <w:rsid w:val="00A46522"/>
    <w:rsid w:val="00EA5AC7"/>
    <w:rsid w:val="00FE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9D44"/>
  <w15:chartTrackingRefBased/>
  <w15:docId w15:val="{04A62F57-8A10-4BD0-A51C-1EE81115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9</cp:revision>
  <dcterms:created xsi:type="dcterms:W3CDTF">2022-06-18T14:51:00Z</dcterms:created>
  <dcterms:modified xsi:type="dcterms:W3CDTF">2022-06-24T16:20:00Z</dcterms:modified>
</cp:coreProperties>
</file>