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8FF9A" w14:textId="218E4A0A" w:rsidR="00E40A21" w:rsidRPr="00E40A21" w:rsidRDefault="00E40A21" w:rsidP="00E40A21">
      <w:pPr>
        <w:shd w:val="clear" w:color="auto" w:fill="FFFFFF"/>
        <w:spacing w:before="180" w:after="180" w:line="240" w:lineRule="auto"/>
        <w:rPr>
          <w:rFonts w:ascii="Lato" w:eastAsia="Times New Roman" w:hAnsi="Lato" w:cs="Times New Roman"/>
          <w:color w:val="525252"/>
          <w:sz w:val="24"/>
          <w:szCs w:val="24"/>
        </w:rPr>
      </w:pPr>
      <w:r w:rsidRPr="00E40A21">
        <w:rPr>
          <w:rFonts w:ascii="Lato" w:eastAsia="Times New Roman" w:hAnsi="Lato" w:cs="Times New Roman"/>
          <w:color w:val="525252"/>
          <w:sz w:val="24"/>
          <w:szCs w:val="24"/>
        </w:rPr>
        <w:t>Reflection        Name:</w:t>
      </w:r>
      <w:r>
        <w:rPr>
          <w:rFonts w:ascii="Lato" w:eastAsia="Times New Roman" w:hAnsi="Lato" w:cs="Times New Roman"/>
          <w:color w:val="525252"/>
          <w:sz w:val="24"/>
          <w:szCs w:val="24"/>
        </w:rPr>
        <w:t xml:space="preserve"> Joanna Gohnert</w:t>
      </w:r>
      <w:r w:rsidRPr="00E40A21">
        <w:rPr>
          <w:rFonts w:ascii="Lato" w:eastAsia="Times New Roman" w:hAnsi="Lato" w:cs="Times New Roman"/>
          <w:color w:val="525252"/>
          <w:sz w:val="24"/>
          <w:szCs w:val="24"/>
        </w:rPr>
        <w:t>                      Total Points</w:t>
      </w:r>
      <w:r>
        <w:rPr>
          <w:rFonts w:ascii="Lato" w:eastAsia="Times New Roman" w:hAnsi="Lato" w:cs="Times New Roman"/>
          <w:color w:val="525252"/>
          <w:sz w:val="24"/>
          <w:szCs w:val="24"/>
        </w:rPr>
        <w:t xml:space="preserve">: </w:t>
      </w:r>
      <w:r w:rsidR="00B33204">
        <w:rPr>
          <w:rFonts w:ascii="Lato" w:eastAsia="Times New Roman" w:hAnsi="Lato" w:cs="Times New Roman"/>
          <w:color w:val="525252"/>
          <w:sz w:val="24"/>
          <w:szCs w:val="24"/>
        </w:rPr>
        <w:t>10</w:t>
      </w:r>
      <w:r>
        <w:rPr>
          <w:rFonts w:ascii="Lato" w:eastAsia="Times New Roman" w:hAnsi="Lato" w:cs="Times New Roman"/>
          <w:color w:val="525252"/>
          <w:sz w:val="24"/>
          <w:szCs w:val="24"/>
        </w:rPr>
        <w:t>0</w:t>
      </w:r>
    </w:p>
    <w:p w14:paraId="053E6478" w14:textId="4F6683FA" w:rsidR="00E40A21" w:rsidRPr="00EC5FD2" w:rsidRDefault="00E40A21" w:rsidP="00EC5FD2">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E40A21">
        <w:rPr>
          <w:rFonts w:ascii="Lato" w:eastAsia="Times New Roman" w:hAnsi="Lato" w:cs="Times New Roman"/>
          <w:color w:val="525252"/>
          <w:sz w:val="24"/>
          <w:szCs w:val="24"/>
        </w:rPr>
        <w:t>20 pts Questions </w:t>
      </w:r>
      <w:r w:rsidRPr="00E40A21">
        <w:rPr>
          <w:rFonts w:ascii="Lato" w:eastAsia="Times New Roman" w:hAnsi="Lato" w:cs="Times New Roman"/>
          <w:b/>
          <w:bCs/>
          <w:color w:val="525252"/>
          <w:sz w:val="24"/>
          <w:szCs w:val="24"/>
        </w:rPr>
        <w:t>Cognitive: (Wow, I learn?... Ok that is deep!)</w:t>
      </w:r>
    </w:p>
    <w:p w14:paraId="45A1017F" w14:textId="0AC06F8E" w:rsidR="00E40A21" w:rsidRDefault="00E40A21" w:rsidP="00E40A21">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E40A21">
        <w:rPr>
          <w:rFonts w:ascii="Lato" w:eastAsia="Times New Roman" w:hAnsi="Lato" w:cs="Times New Roman"/>
          <w:color w:val="525252"/>
          <w:sz w:val="24"/>
          <w:szCs w:val="24"/>
        </w:rPr>
        <w:t>Why is this week's topic important for teamwork?</w:t>
      </w:r>
    </w:p>
    <w:p w14:paraId="13843EA1" w14:textId="7A1ABCF9" w:rsidR="00180D7B" w:rsidRPr="00E40A21" w:rsidRDefault="00180D7B" w:rsidP="00180D7B">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To me at least, cooperation is the most important part of teamwork. Obviously if there is no cooperation, there is nothing the team can accomplish with each other. Getting along and accommodating for differences in teams we work with is essential for success and everyone’s wellbeing, and will only serve to motivate </w:t>
      </w:r>
      <w:r w:rsidR="00EC5FD2">
        <w:rPr>
          <w:rFonts w:ascii="Lato" w:eastAsia="Times New Roman" w:hAnsi="Lato" w:cs="Times New Roman"/>
          <w:color w:val="525252"/>
          <w:sz w:val="24"/>
          <w:szCs w:val="24"/>
        </w:rPr>
        <w:t>everyone</w:t>
      </w:r>
      <w:r>
        <w:rPr>
          <w:rFonts w:ascii="Lato" w:eastAsia="Times New Roman" w:hAnsi="Lato" w:cs="Times New Roman"/>
          <w:color w:val="525252"/>
          <w:sz w:val="24"/>
          <w:szCs w:val="24"/>
        </w:rPr>
        <w:t xml:space="preserve"> enough to enjoy the work that is being done together.</w:t>
      </w:r>
    </w:p>
    <w:p w14:paraId="4CC33DED" w14:textId="12B68900" w:rsidR="00E40A21" w:rsidRDefault="00E40A21" w:rsidP="00E40A21">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E40A21">
        <w:rPr>
          <w:rFonts w:ascii="Lato" w:eastAsia="Times New Roman" w:hAnsi="Lato" w:cs="Times New Roman"/>
          <w:color w:val="525252"/>
          <w:sz w:val="24"/>
          <w:szCs w:val="24"/>
        </w:rPr>
        <w:t>How do plan on contributing to the team, besides completing your tasks?</w:t>
      </w:r>
    </w:p>
    <w:p w14:paraId="7FB282D0" w14:textId="2C64CA7E" w:rsidR="00535938" w:rsidRPr="00E40A21" w:rsidRDefault="00535938" w:rsidP="00535938">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I had to cooperate on a lot of things with my team, and not because I had to force myself to like their ideas and work ethics, </w:t>
      </w:r>
      <w:r w:rsidR="001F2BF5">
        <w:rPr>
          <w:rFonts w:ascii="Lato" w:eastAsia="Times New Roman" w:hAnsi="Lato" w:cs="Times New Roman"/>
          <w:color w:val="525252"/>
          <w:sz w:val="24"/>
          <w:szCs w:val="24"/>
        </w:rPr>
        <w:t>but because our schedules were out of place with each other’s, and we were always busy with other things. We made it work by staying in contact as often as we could in order to find time to spend with each other on our projects. We had a fluctuating schedule with each other throughout the week, but because of the messy times we chose in order to cooperate with our times, we were able to get our projects done.</w:t>
      </w:r>
    </w:p>
    <w:p w14:paraId="792B904D" w14:textId="2FDD2312" w:rsidR="00E40A21" w:rsidRDefault="00E40A21" w:rsidP="00E40A21">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E40A21">
        <w:rPr>
          <w:rFonts w:ascii="Lato" w:eastAsia="Times New Roman" w:hAnsi="Lato" w:cs="Times New Roman"/>
          <w:color w:val="525252"/>
          <w:sz w:val="24"/>
          <w:szCs w:val="24"/>
        </w:rPr>
        <w:t>How does your experience relate to other experiences you have had?</w:t>
      </w:r>
    </w:p>
    <w:p w14:paraId="51973152" w14:textId="312D2175" w:rsidR="006015E2" w:rsidRPr="00E40A21" w:rsidRDefault="006015E2" w:rsidP="006015E2">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At the grocery store that I was managing, we were allowing a bakery chef to display and sell her goods on our shelves for free. We did this as a way to support her business </w:t>
      </w:r>
      <w:r w:rsidR="00EC5C90">
        <w:rPr>
          <w:rFonts w:ascii="Lato" w:eastAsia="Times New Roman" w:hAnsi="Lato" w:cs="Times New Roman"/>
          <w:color w:val="525252"/>
          <w:sz w:val="24"/>
          <w:szCs w:val="24"/>
        </w:rPr>
        <w:t>after they were</w:t>
      </w:r>
      <w:r>
        <w:rPr>
          <w:rFonts w:ascii="Lato" w:eastAsia="Times New Roman" w:hAnsi="Lato" w:cs="Times New Roman"/>
          <w:color w:val="525252"/>
          <w:sz w:val="24"/>
          <w:szCs w:val="24"/>
        </w:rPr>
        <w:t xml:space="preserve"> losing money under restrictions that were put in place because of the Covid-19 shut down, and in return we made a lot of our customers happy</w:t>
      </w:r>
      <w:r w:rsidR="00EC5FD2">
        <w:rPr>
          <w:rFonts w:ascii="Lato" w:eastAsia="Times New Roman" w:hAnsi="Lato" w:cs="Times New Roman"/>
          <w:color w:val="525252"/>
          <w:sz w:val="24"/>
          <w:szCs w:val="24"/>
        </w:rPr>
        <w:t xml:space="preserve"> now</w:t>
      </w:r>
      <w:r>
        <w:rPr>
          <w:rFonts w:ascii="Lato" w:eastAsia="Times New Roman" w:hAnsi="Lato" w:cs="Times New Roman"/>
          <w:color w:val="525252"/>
          <w:sz w:val="24"/>
          <w:szCs w:val="24"/>
        </w:rPr>
        <w:t xml:space="preserve"> that they were able to buy bakery goods. We cooperated with the local bakery, and that soon fell apart after the bakery chef got angry at us for selling other bake</w:t>
      </w:r>
      <w:r w:rsidR="00D34C3E">
        <w:rPr>
          <w:rFonts w:ascii="Lato" w:eastAsia="Times New Roman" w:hAnsi="Lato" w:cs="Times New Roman"/>
          <w:color w:val="525252"/>
          <w:sz w:val="24"/>
          <w:szCs w:val="24"/>
        </w:rPr>
        <w:t>d</w:t>
      </w:r>
      <w:r>
        <w:rPr>
          <w:rFonts w:ascii="Lato" w:eastAsia="Times New Roman" w:hAnsi="Lato" w:cs="Times New Roman"/>
          <w:color w:val="525252"/>
          <w:sz w:val="24"/>
          <w:szCs w:val="24"/>
        </w:rPr>
        <w:t xml:space="preserve"> sweets, despite the fact that we were allowing her to sell her </w:t>
      </w:r>
      <w:r w:rsidR="00D34C3E">
        <w:rPr>
          <w:rFonts w:ascii="Lato" w:eastAsia="Times New Roman" w:hAnsi="Lato" w:cs="Times New Roman"/>
          <w:color w:val="525252"/>
          <w:sz w:val="24"/>
          <w:szCs w:val="24"/>
        </w:rPr>
        <w:t xml:space="preserve">stuff for free. </w:t>
      </w:r>
      <w:r w:rsidR="00EC5C90">
        <w:rPr>
          <w:rFonts w:ascii="Lato" w:eastAsia="Times New Roman" w:hAnsi="Lato" w:cs="Times New Roman"/>
          <w:color w:val="525252"/>
          <w:sz w:val="24"/>
          <w:szCs w:val="24"/>
        </w:rPr>
        <w:t>We cooperated, and when others don’t, then it’s best to work with other people who are willing to cooperate.</w:t>
      </w:r>
    </w:p>
    <w:p w14:paraId="174BC6B2" w14:textId="532DC3F3" w:rsidR="00E40A21" w:rsidRDefault="00E40A21" w:rsidP="00E40A21">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E40A21">
        <w:rPr>
          <w:rFonts w:ascii="Lato" w:eastAsia="Times New Roman" w:hAnsi="Lato" w:cs="Times New Roman"/>
          <w:color w:val="525252"/>
          <w:sz w:val="24"/>
          <w:szCs w:val="24"/>
        </w:rPr>
        <w:t>How does your experience relate to other classmates’ experiences?</w:t>
      </w:r>
    </w:p>
    <w:p w14:paraId="1DC3187F" w14:textId="4EEC0815" w:rsidR="00C61033" w:rsidRPr="00E40A21" w:rsidRDefault="00C61033" w:rsidP="00C61033">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Because of my cooperation with my teammates, we all trust and teach each other whenever it is needed. For example, one of my teammates was struggling with web design this week, so she trusted me to help her with her layout, which I was able to do because of the cooperation we shared from the beginning, and because of that example, we all experienced what it means to cooperate as a team when it comes to our trust and accomplishments.</w:t>
      </w:r>
    </w:p>
    <w:p w14:paraId="64D97638" w14:textId="12D332F4" w:rsidR="002F59D7" w:rsidRDefault="00E40A21" w:rsidP="002F59D7">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E40A21">
        <w:rPr>
          <w:rFonts w:ascii="Lato" w:eastAsia="Times New Roman" w:hAnsi="Lato" w:cs="Times New Roman"/>
          <w:color w:val="525252"/>
          <w:sz w:val="24"/>
          <w:szCs w:val="24"/>
        </w:rPr>
        <w:lastRenderedPageBreak/>
        <w:t>If this was a religion class, how would you relate this week’s topic to the gospel?</w:t>
      </w:r>
    </w:p>
    <w:p w14:paraId="4B5687E4" w14:textId="795C7C94" w:rsidR="002F59D7" w:rsidRPr="002F59D7" w:rsidRDefault="002F59D7" w:rsidP="002F59D7">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Seeing the cooperation of everyone’s acorn projects reminded me of all the times I worked together with people in the church. No matter what responsibilities or callings one has in the Church of Jesus Christ, we are never alone when it comes to spreading the gospel, which is why cooperation with each other as a whole is essential to the success of our missionary work throughout the world. </w:t>
      </w:r>
    </w:p>
    <w:p w14:paraId="4B17F5B2" w14:textId="77777777" w:rsidR="00474034" w:rsidRDefault="00EC5FD2"/>
    <w:sectPr w:rsidR="00474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71F10"/>
    <w:multiLevelType w:val="multilevel"/>
    <w:tmpl w:val="D354C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455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A21"/>
    <w:rsid w:val="0002743A"/>
    <w:rsid w:val="00180D7B"/>
    <w:rsid w:val="001F2BF5"/>
    <w:rsid w:val="002210DF"/>
    <w:rsid w:val="002F59D7"/>
    <w:rsid w:val="00535938"/>
    <w:rsid w:val="006015E2"/>
    <w:rsid w:val="007B62B7"/>
    <w:rsid w:val="007F383E"/>
    <w:rsid w:val="00984A00"/>
    <w:rsid w:val="00B33204"/>
    <w:rsid w:val="00C61033"/>
    <w:rsid w:val="00D34C3E"/>
    <w:rsid w:val="00E40A21"/>
    <w:rsid w:val="00EC5C90"/>
    <w:rsid w:val="00EC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1D22F"/>
  <w15:chartTrackingRefBased/>
  <w15:docId w15:val="{65E20BAB-94D8-4EC9-8DE3-380D30DF0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0A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0A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15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Gohnert</dc:creator>
  <cp:keywords/>
  <dc:description/>
  <cp:lastModifiedBy>Joanna Gohnert</cp:lastModifiedBy>
  <cp:revision>10</cp:revision>
  <dcterms:created xsi:type="dcterms:W3CDTF">2022-07-09T16:49:00Z</dcterms:created>
  <dcterms:modified xsi:type="dcterms:W3CDTF">2022-07-14T20:10:00Z</dcterms:modified>
</cp:coreProperties>
</file>