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CA48" w14:textId="4565F3D4" w:rsidR="005C7A66" w:rsidRDefault="005C7A66" w:rsidP="005C7A66">
      <w:r>
        <w:t xml:space="preserve">Reflection        Name: </w:t>
      </w:r>
      <w:r>
        <w:t>Joanna Gohnert</w:t>
      </w:r>
      <w:r>
        <w:t xml:space="preserve">                     Total Points</w:t>
      </w:r>
      <w:r>
        <w:t xml:space="preserve"> </w:t>
      </w:r>
      <w:r w:rsidR="007B0B7D">
        <w:t>100</w:t>
      </w:r>
    </w:p>
    <w:p w14:paraId="4918A082" w14:textId="77777777" w:rsidR="005C7A66" w:rsidRDefault="005C7A66" w:rsidP="005C7A66"/>
    <w:p w14:paraId="50D27750" w14:textId="77777777" w:rsidR="005C7A66" w:rsidRDefault="005C7A66" w:rsidP="005C7A66">
      <w:r>
        <w:t>5 pts Questions             Affect: (</w:t>
      </w:r>
      <w:proofErr w:type="gramStart"/>
      <w:r>
        <w:t>What?,</w:t>
      </w:r>
      <w:proofErr w:type="gramEnd"/>
      <w:r>
        <w:t xml:space="preserve"> So What?...Return, Report, Reflect and Regroup.)</w:t>
      </w:r>
    </w:p>
    <w:p w14:paraId="35381AF8" w14:textId="77777777" w:rsidR="005C7A66" w:rsidRDefault="005C7A66" w:rsidP="005C7A66">
      <w:r>
        <w:t>What? (Return and Report) [Read, Recite, Review]</w:t>
      </w:r>
    </w:p>
    <w:p w14:paraId="446F6CF1" w14:textId="0DA48256" w:rsidR="005C7A66" w:rsidRPr="005C7A66" w:rsidRDefault="005C7A66" w:rsidP="005C7A66">
      <w:pPr>
        <w:rPr>
          <w:b/>
          <w:bCs/>
        </w:rPr>
      </w:pPr>
      <w:r w:rsidRPr="005C7A66">
        <w:rPr>
          <w:b/>
          <w:bCs/>
        </w:rPr>
        <w:t>What did I do to prepare for class this week?</w:t>
      </w:r>
    </w:p>
    <w:p w14:paraId="7B28DD27" w14:textId="18C70738" w:rsidR="005C7A66" w:rsidRDefault="005C7A66" w:rsidP="005C7A66">
      <w:r>
        <w:t>I made sure to prepare myself by downloading GitHub and trying to navigate through the site in order to get used to it, and I also prepared by saying a prayer before class because using GitHub for the first time has been a bit overwhelming for me.</w:t>
      </w:r>
    </w:p>
    <w:p w14:paraId="52B8F5A5" w14:textId="2A488989" w:rsidR="005C7A66" w:rsidRPr="00BD0136" w:rsidRDefault="005C7A66" w:rsidP="005C7A66">
      <w:pPr>
        <w:rPr>
          <w:b/>
          <w:bCs/>
        </w:rPr>
      </w:pPr>
      <w:r w:rsidRPr="00BD0136">
        <w:rPr>
          <w:b/>
          <w:bCs/>
        </w:rPr>
        <w:t>What concept from this week are you uncertain of or would like to know more about?</w:t>
      </w:r>
    </w:p>
    <w:p w14:paraId="3BD11AC6" w14:textId="1C3F1C30" w:rsidR="00BD0136" w:rsidRDefault="00BD0136" w:rsidP="005C7A66">
      <w:r>
        <w:t xml:space="preserve">I would like to learn a lot more about GitHub, because I feel like there is so much more practicality to it that I don’t understand fully about yet. I hope to get more familiar with using it throughout the semester so that I can be more </w:t>
      </w:r>
      <w:r w:rsidR="004337FA">
        <w:t xml:space="preserve">officiant when I start working with other people on a team. </w:t>
      </w:r>
    </w:p>
    <w:p w14:paraId="1CB4A8F1" w14:textId="4CA3ACA1" w:rsidR="005C7A66" w:rsidRPr="004337FA" w:rsidRDefault="005C7A66" w:rsidP="005C7A66">
      <w:pPr>
        <w:rPr>
          <w:b/>
          <w:bCs/>
        </w:rPr>
      </w:pPr>
      <w:r w:rsidRPr="004337FA">
        <w:rPr>
          <w:b/>
          <w:bCs/>
        </w:rPr>
        <w:t>What topics were studied this week, and what are their definitions?</w:t>
      </w:r>
    </w:p>
    <w:p w14:paraId="3E2272E2" w14:textId="31D0CAFB" w:rsidR="004337FA" w:rsidRDefault="004337FA" w:rsidP="005C7A66">
      <w:r>
        <w:t xml:space="preserve">A topic that stood out to me the most was about how our weaknesses can be our biggest strengths. It means a lot to hear that because a weakness of mine is not speaking out as much as I should, and though I understand that I need to be more assertive at times, </w:t>
      </w:r>
      <w:proofErr w:type="gramStart"/>
      <w:r>
        <w:t>It’s</w:t>
      </w:r>
      <w:proofErr w:type="gramEnd"/>
      <w:r>
        <w:t xml:space="preserve"> good to know that being reserved is not always a bad thing and has helped me to be more open minded when it comes to </w:t>
      </w:r>
      <w:r w:rsidR="002A1B12">
        <w:t>criticism and differing opinions.</w:t>
      </w:r>
    </w:p>
    <w:p w14:paraId="05B0359B" w14:textId="3207C70A" w:rsidR="005C7A66" w:rsidRDefault="005C7A66" w:rsidP="005C7A66">
      <w:pPr>
        <w:rPr>
          <w:b/>
          <w:bCs/>
        </w:rPr>
      </w:pPr>
      <w:r w:rsidRPr="002A1B12">
        <w:rPr>
          <w:b/>
          <w:bCs/>
        </w:rPr>
        <w:t xml:space="preserve">What did I learn from the study </w:t>
      </w:r>
      <w:proofErr w:type="gramStart"/>
      <w:r w:rsidRPr="002A1B12">
        <w:rPr>
          <w:b/>
          <w:bCs/>
        </w:rPr>
        <w:t>material</w:t>
      </w:r>
      <w:proofErr w:type="gramEnd"/>
    </w:p>
    <w:p w14:paraId="6F6BABE3" w14:textId="01241018" w:rsidR="002A1B12" w:rsidRPr="002A1B12" w:rsidRDefault="002A1B12" w:rsidP="005C7A66">
      <w:r>
        <w:t>A major thing I learned from the study material was actually about GitHub. It can be simple to learn, but for someone like me that has little knowledge on computers and programming, it was surprisingly difficult but also fun for me to figure out.</w:t>
      </w:r>
    </w:p>
    <w:p w14:paraId="4939A090" w14:textId="77777777" w:rsidR="005C7A66" w:rsidRDefault="005C7A66" w:rsidP="005C7A66">
      <w:r>
        <w:t xml:space="preserve">10 pts Questions Behavior: (What </w:t>
      </w:r>
      <w:proofErr w:type="gramStart"/>
      <w:r>
        <w:t>now?...</w:t>
      </w:r>
      <w:proofErr w:type="gramEnd"/>
      <w:r>
        <w:t>my ideas are starting to emerge!)[Question]</w:t>
      </w:r>
    </w:p>
    <w:p w14:paraId="42D18875" w14:textId="20C8A900" w:rsidR="005C7A66" w:rsidRPr="00640818" w:rsidRDefault="005C7A66" w:rsidP="005C7A66">
      <w:pPr>
        <w:rPr>
          <w:b/>
          <w:bCs/>
        </w:rPr>
      </w:pPr>
      <w:r w:rsidRPr="00640818">
        <w:rPr>
          <w:b/>
          <w:bCs/>
        </w:rPr>
        <w:t>What is the most significant take-a-way you have gained from your study this week?</w:t>
      </w:r>
    </w:p>
    <w:p w14:paraId="4D082583" w14:textId="3F958EA9" w:rsidR="00640818" w:rsidRDefault="00640818" w:rsidP="005C7A66">
      <w:r>
        <w:t>Going back to the topic of our weaknesses, I feel a lot better knowing that other people’s weaknesses including my own is not something that I need to worry about. As long as we know our strengths and how to use them, and that we’re willing to communicate affectively, we won’t have to worry at all once we start working as a team on our assignments.</w:t>
      </w:r>
    </w:p>
    <w:p w14:paraId="132DC01D" w14:textId="4A2EE6A3" w:rsidR="005C7A66" w:rsidRPr="00640818" w:rsidRDefault="005C7A66" w:rsidP="005C7A66">
      <w:pPr>
        <w:rPr>
          <w:b/>
          <w:bCs/>
        </w:rPr>
      </w:pPr>
      <w:r w:rsidRPr="00640818">
        <w:rPr>
          <w:b/>
          <w:bCs/>
        </w:rPr>
        <w:t>What would you do differently next week?</w:t>
      </w:r>
    </w:p>
    <w:p w14:paraId="0452E6AA" w14:textId="2B6F6A97" w:rsidR="00640818" w:rsidRDefault="00640818" w:rsidP="005C7A66">
      <w:r>
        <w:t xml:space="preserve">I think for next week I want to try and ask more questions when I am confused. I had a lot of </w:t>
      </w:r>
      <w:r w:rsidR="004D4EE8">
        <w:t>trouble</w:t>
      </w:r>
      <w:r>
        <w:t xml:space="preserve"> wrapping my head around how GitHub works, and I thought I </w:t>
      </w:r>
      <w:r w:rsidR="004D4EE8">
        <w:t>understood things well enough in class, but I should of address my concerns as soon as I felt that the need to.</w:t>
      </w:r>
    </w:p>
    <w:p w14:paraId="75271D38" w14:textId="77777777" w:rsidR="005C7A66" w:rsidRDefault="005C7A66" w:rsidP="005C7A66">
      <w:r>
        <w:t>20 pts Questions Cognitive: (Wow, I learn?... Ok that is deep!)</w:t>
      </w:r>
    </w:p>
    <w:p w14:paraId="7898F1BD" w14:textId="19FD4526" w:rsidR="005C7A66" w:rsidRPr="004D4EE8" w:rsidRDefault="005C7A66" w:rsidP="005C7A66">
      <w:pPr>
        <w:rPr>
          <w:b/>
          <w:bCs/>
        </w:rPr>
      </w:pPr>
      <w:r w:rsidRPr="004D4EE8">
        <w:rPr>
          <w:b/>
          <w:bCs/>
        </w:rPr>
        <w:t>Why is this week's topic important for teamwork?</w:t>
      </w:r>
    </w:p>
    <w:p w14:paraId="24527D67" w14:textId="57F6A033" w:rsidR="004D4EE8" w:rsidRDefault="004D4EE8" w:rsidP="005C7A66">
      <w:r>
        <w:lastRenderedPageBreak/>
        <w:t>Back on the topic of GitHub, I think using it to work together on a project with a team is amazing to me. I never knew a sight like this existed, and I am very happy to be able to get to use it to be more active with my team and our future projects together.</w:t>
      </w:r>
    </w:p>
    <w:p w14:paraId="2C1E1474" w14:textId="3941012C" w:rsidR="005C7A66" w:rsidRDefault="005C7A66" w:rsidP="005C7A66">
      <w:pPr>
        <w:rPr>
          <w:b/>
          <w:bCs/>
        </w:rPr>
      </w:pPr>
      <w:r w:rsidRPr="00FC7951">
        <w:rPr>
          <w:b/>
          <w:bCs/>
        </w:rPr>
        <w:t>How does your experience relate to other classmates’ experiences?</w:t>
      </w:r>
    </w:p>
    <w:p w14:paraId="0575BE92" w14:textId="212136EE" w:rsidR="00FC7951" w:rsidRPr="00FC7951" w:rsidRDefault="00FC7951" w:rsidP="00FC7951">
      <w:r>
        <w:t xml:space="preserve">When it comes to our assignment for this week, I had a conversation with a classmate about how I can better understand GitHub, because I couldn’t figure out how to use the files correctly yet. Though I couldn’t teach him anything, we </w:t>
      </w:r>
      <w:r w:rsidR="007B0B7D">
        <w:t xml:space="preserve">both were inspired and learned how to navigate our files more efficiently just by talking to each other about it. </w:t>
      </w:r>
    </w:p>
    <w:p w14:paraId="7FA3AA8B" w14:textId="32ACE8B2" w:rsidR="00474034" w:rsidRPr="00DA2229" w:rsidRDefault="005C7A66" w:rsidP="005C7A66">
      <w:pPr>
        <w:rPr>
          <w:b/>
          <w:bCs/>
        </w:rPr>
      </w:pPr>
      <w:r w:rsidRPr="00DA2229">
        <w:rPr>
          <w:b/>
          <w:bCs/>
        </w:rPr>
        <w:t>If this was a religion class, how would you relate this week’s topic to the gospel?</w:t>
      </w:r>
    </w:p>
    <w:p w14:paraId="2E67B567" w14:textId="6FCF4C7B" w:rsidR="00DA2229" w:rsidRDefault="00DA2229" w:rsidP="005C7A66">
      <w:r>
        <w:t xml:space="preserve">A relation to cooperation on the MIM that I find ties in to the Gospel would be Jesus Christs sacrifice. Christ died on the cross for our sins, and if we want to be forgiven, we have to cooperate by obeying the commandments and live accordingly to how God wants us to live. Heavenly Father made it so that cooperation is essential for </w:t>
      </w:r>
      <w:r w:rsidR="00FC7951">
        <w:t>his plan to work for our benefit.</w:t>
      </w:r>
    </w:p>
    <w:sectPr w:rsidR="00DA2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66"/>
    <w:rsid w:val="0002743A"/>
    <w:rsid w:val="002A1B12"/>
    <w:rsid w:val="004337FA"/>
    <w:rsid w:val="004D4EE8"/>
    <w:rsid w:val="005C7A66"/>
    <w:rsid w:val="00640818"/>
    <w:rsid w:val="007B0B7D"/>
    <w:rsid w:val="007F383E"/>
    <w:rsid w:val="00BD0136"/>
    <w:rsid w:val="00DA2229"/>
    <w:rsid w:val="00FC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5491"/>
  <w15:chartTrackingRefBased/>
  <w15:docId w15:val="{645D5DD6-FAC8-4EA1-8CBC-A3A1D322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1</cp:revision>
  <dcterms:created xsi:type="dcterms:W3CDTF">2022-04-28T20:17:00Z</dcterms:created>
  <dcterms:modified xsi:type="dcterms:W3CDTF">2022-04-28T21:02:00Z</dcterms:modified>
</cp:coreProperties>
</file>