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02951" w14:textId="77777777" w:rsidR="00425295" w:rsidRPr="00425295" w:rsidRDefault="00425295" w:rsidP="00425295">
      <w:pPr>
        <w:jc w:val="center"/>
        <w:rPr>
          <w:sz w:val="40"/>
          <w:szCs w:val="40"/>
        </w:rPr>
      </w:pPr>
      <w:r w:rsidRPr="00425295">
        <w:rPr>
          <w:sz w:val="40"/>
          <w:szCs w:val="40"/>
        </w:rPr>
        <w:t>W03 Readings</w:t>
      </w:r>
    </w:p>
    <w:p w14:paraId="3C8D9914" w14:textId="77777777" w:rsidR="005B7D74" w:rsidRPr="00425295" w:rsidRDefault="005B7D74">
      <w:pPr>
        <w:rPr>
          <w:b/>
          <w:bCs/>
        </w:rPr>
      </w:pPr>
    </w:p>
    <w:p w14:paraId="1C7E2351" w14:textId="1AF63BC6" w:rsidR="00425295" w:rsidRDefault="00425295">
      <w:pPr>
        <w:rPr>
          <w:b/>
          <w:bCs/>
        </w:rPr>
      </w:pPr>
      <w:r w:rsidRPr="00425295">
        <w:rPr>
          <w:b/>
          <w:bCs/>
        </w:rPr>
        <w:t>Mobile UX design principles</w:t>
      </w:r>
    </w:p>
    <w:p w14:paraId="3E86B18E" w14:textId="3683F082" w:rsidR="00425295" w:rsidRDefault="00425295">
      <w:r>
        <w:t>Make sure it’s easy for users to do the basic tasks of my websites.</w:t>
      </w:r>
    </w:p>
    <w:p w14:paraId="05736E89" w14:textId="3BAC5F7B" w:rsidR="00425295" w:rsidRDefault="00425295">
      <w:r>
        <w:t>Understand how quickly a user can do basic tasks.</w:t>
      </w:r>
    </w:p>
    <w:p w14:paraId="14D625D1" w14:textId="339B7B37" w:rsidR="00425295" w:rsidRDefault="00425295">
      <w:r>
        <w:t>Know how well the user can memorize the system.</w:t>
      </w:r>
    </w:p>
    <w:p w14:paraId="4F06DC05" w14:textId="06F20356" w:rsidR="00425295" w:rsidRDefault="00425295">
      <w:r>
        <w:t>How easy is it for users to correct their errors? And how often do they make errors?</w:t>
      </w:r>
    </w:p>
    <w:p w14:paraId="1B2D11F4" w14:textId="0FE0BE25" w:rsidR="00425295" w:rsidRDefault="00425295">
      <w:r>
        <w:t>How pleased were the users after using your design?</w:t>
      </w:r>
    </w:p>
    <w:p w14:paraId="4A0DB092" w14:textId="77777777" w:rsidR="00425295" w:rsidRDefault="00425295"/>
    <w:p w14:paraId="2F4ADD93" w14:textId="74B45E69" w:rsidR="00425295" w:rsidRDefault="00425295">
      <w:r>
        <w:t xml:space="preserve">Keep the designs simple. Less is more. Use icons over texts if possible. </w:t>
      </w:r>
      <w:r w:rsidR="000F51F5">
        <w:t>Only display the functions the user needs. Additional content can be put into a menu.</w:t>
      </w:r>
    </w:p>
    <w:p w14:paraId="0E38D3BF" w14:textId="404EC378" w:rsidR="000F51F5" w:rsidRDefault="000F51F5">
      <w:r>
        <w:t>Do not put difficult steps for the user to complete what they want. Don’t make the user go to other pages and apps or multiple complex steps to get things done.</w:t>
      </w:r>
    </w:p>
    <w:p w14:paraId="2A248258" w14:textId="779F6ABA" w:rsidR="000F51F5" w:rsidRDefault="000F51F5">
      <w:r>
        <w:t>Make sure the touch size of pixels is around 34-44px wide, and minimum touch target size of 26px. Make sure the spacing is wide enough so users don’t press the wrong action. Especially space out contradicting buttons such as save and delete. Undo buttons are also important if mistakes are made.</w:t>
      </w:r>
    </w:p>
    <w:p w14:paraId="3A0BC2D3" w14:textId="2FB024FD" w:rsidR="000F51F5" w:rsidRDefault="000F51F5">
      <w:r>
        <w:t xml:space="preserve">Give the user freedom. A good example of this is to allow the user to have an option of being a guest before committing </w:t>
      </w:r>
      <w:r w:rsidR="00B94E21">
        <w:t xml:space="preserve">to sign up. </w:t>
      </w:r>
    </w:p>
    <w:p w14:paraId="5D97D07B" w14:textId="13497384" w:rsidR="00B94E21" w:rsidRDefault="00B94E21">
      <w:r>
        <w:t>Make sure the text is readable. Anything below 16px can be hard for the user to read. For mobile, use 30-40 characters per line.</w:t>
      </w:r>
    </w:p>
    <w:p w14:paraId="13951FFF" w14:textId="4997A289" w:rsidR="000F51F5" w:rsidRDefault="00B94E21">
      <w:r>
        <w:t>Always check if you have good contrast on your webpage to allow users to find everything in any lighting.</w:t>
      </w:r>
    </w:p>
    <w:p w14:paraId="01391988" w14:textId="6813AF79" w:rsidR="00B94E21" w:rsidRDefault="00B94E21">
      <w:r>
        <w:t>Accommodate to thumb placement. Put important things in easier places for thumbs to reach.</w:t>
      </w:r>
    </w:p>
    <w:p w14:paraId="636C4AB4" w14:textId="0803C8CA" w:rsidR="00B94E21" w:rsidRDefault="00B94E21">
      <w:r>
        <w:t>Reduce the amount of information a user types in. Have a ‘remember me’ option and provide auto complete.</w:t>
      </w:r>
    </w:p>
    <w:p w14:paraId="56686C17" w14:textId="1E0E3B1A" w:rsidR="00A1776A" w:rsidRDefault="00A1776A">
      <w:r>
        <w:t>To avoid dead ends, provide alternative paths on the webpage. Take advantage of phone cameras to scan barcodes and identify location using GPS. Make sure needs are met without the user using a lot of effort.</w:t>
      </w:r>
    </w:p>
    <w:p w14:paraId="6F0C73E2" w14:textId="1B57276D" w:rsidR="00A1776A" w:rsidRDefault="00A1776A">
      <w:r>
        <w:t>Always test your product and do it often and early.</w:t>
      </w:r>
    </w:p>
    <w:p w14:paraId="2861EE49" w14:textId="77777777" w:rsidR="002E323B" w:rsidRDefault="002E323B"/>
    <w:p w14:paraId="0AA045C6" w14:textId="53D13E93" w:rsidR="002E323B" w:rsidRDefault="002E323B">
      <w:pPr>
        <w:rPr>
          <w:b/>
          <w:bCs/>
        </w:rPr>
      </w:pPr>
      <w:r w:rsidRPr="002E323B">
        <w:rPr>
          <w:b/>
          <w:bCs/>
        </w:rPr>
        <w:t>W</w:t>
      </w:r>
      <w:r w:rsidRPr="002E323B">
        <w:rPr>
          <w:b/>
          <w:bCs/>
        </w:rPr>
        <w:t>eb APIs</w:t>
      </w:r>
    </w:p>
    <w:p w14:paraId="345F1759" w14:textId="6FD39EB7" w:rsidR="002E323B" w:rsidRDefault="00BC31DE">
      <w:r>
        <w:lastRenderedPageBreak/>
        <w:t xml:space="preserve">Browser APIs are </w:t>
      </w:r>
      <w:r w:rsidR="002726DE">
        <w:t xml:space="preserve">constructs that sit over the JavaScript language and is built </w:t>
      </w:r>
      <w:r w:rsidR="00AA6F56">
        <w:t xml:space="preserve">into the browser. </w:t>
      </w:r>
    </w:p>
    <w:p w14:paraId="616C6F2F" w14:textId="52E11A12" w:rsidR="00AA6F56" w:rsidRDefault="0051304C">
      <w:r>
        <w:t xml:space="preserve">Third party APIs are built into third party platforms such as </w:t>
      </w:r>
      <w:r w:rsidR="00211E98">
        <w:t>Facebook</w:t>
      </w:r>
      <w:r>
        <w:t xml:space="preserve">. It allows </w:t>
      </w:r>
      <w:r w:rsidR="00211E98">
        <w:t>you to use some functionality from a platform for your own websites.</w:t>
      </w:r>
    </w:p>
    <w:p w14:paraId="6AF9788F" w14:textId="77777777" w:rsidR="00211E98" w:rsidRPr="002E323B" w:rsidRDefault="00211E98"/>
    <w:p w14:paraId="7328FF08" w14:textId="77777777" w:rsidR="00B94E21" w:rsidRDefault="00B94E21"/>
    <w:p w14:paraId="7D97130A" w14:textId="29B51ECA" w:rsidR="000F51F5" w:rsidRPr="00425295" w:rsidRDefault="000F51F5">
      <w:r>
        <w:t xml:space="preserve"> </w:t>
      </w:r>
    </w:p>
    <w:sectPr w:rsidR="000F51F5" w:rsidRPr="00425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95"/>
    <w:rsid w:val="000F51F5"/>
    <w:rsid w:val="00211E98"/>
    <w:rsid w:val="002726DE"/>
    <w:rsid w:val="002E323B"/>
    <w:rsid w:val="00425295"/>
    <w:rsid w:val="0051304C"/>
    <w:rsid w:val="005B7D74"/>
    <w:rsid w:val="00605A1A"/>
    <w:rsid w:val="00A1776A"/>
    <w:rsid w:val="00AA6F56"/>
    <w:rsid w:val="00B94E21"/>
    <w:rsid w:val="00BC31DE"/>
    <w:rsid w:val="00D20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A000"/>
  <w15:chartTrackingRefBased/>
  <w15:docId w15:val="{529D0550-2FDB-404A-8656-77F7C532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2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2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2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2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2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2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2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2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2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2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2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2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2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2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2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2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2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295"/>
    <w:rPr>
      <w:rFonts w:eastAsiaTheme="majorEastAsia" w:cstheme="majorBidi"/>
      <w:color w:val="272727" w:themeColor="text1" w:themeTint="D8"/>
    </w:rPr>
  </w:style>
  <w:style w:type="paragraph" w:styleId="Title">
    <w:name w:val="Title"/>
    <w:basedOn w:val="Normal"/>
    <w:next w:val="Normal"/>
    <w:link w:val="TitleChar"/>
    <w:uiPriority w:val="10"/>
    <w:qFormat/>
    <w:rsid w:val="004252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2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2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2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295"/>
    <w:pPr>
      <w:spacing w:before="160"/>
      <w:jc w:val="center"/>
    </w:pPr>
    <w:rPr>
      <w:i/>
      <w:iCs/>
      <w:color w:val="404040" w:themeColor="text1" w:themeTint="BF"/>
    </w:rPr>
  </w:style>
  <w:style w:type="character" w:customStyle="1" w:styleId="QuoteChar">
    <w:name w:val="Quote Char"/>
    <w:basedOn w:val="DefaultParagraphFont"/>
    <w:link w:val="Quote"/>
    <w:uiPriority w:val="29"/>
    <w:rsid w:val="00425295"/>
    <w:rPr>
      <w:i/>
      <w:iCs/>
      <w:color w:val="404040" w:themeColor="text1" w:themeTint="BF"/>
    </w:rPr>
  </w:style>
  <w:style w:type="paragraph" w:styleId="ListParagraph">
    <w:name w:val="List Paragraph"/>
    <w:basedOn w:val="Normal"/>
    <w:uiPriority w:val="34"/>
    <w:qFormat/>
    <w:rsid w:val="00425295"/>
    <w:pPr>
      <w:ind w:left="720"/>
      <w:contextualSpacing/>
    </w:pPr>
  </w:style>
  <w:style w:type="character" w:styleId="IntenseEmphasis">
    <w:name w:val="Intense Emphasis"/>
    <w:basedOn w:val="DefaultParagraphFont"/>
    <w:uiPriority w:val="21"/>
    <w:qFormat/>
    <w:rsid w:val="00425295"/>
    <w:rPr>
      <w:i/>
      <w:iCs/>
      <w:color w:val="0F4761" w:themeColor="accent1" w:themeShade="BF"/>
    </w:rPr>
  </w:style>
  <w:style w:type="paragraph" w:styleId="IntenseQuote">
    <w:name w:val="Intense Quote"/>
    <w:basedOn w:val="Normal"/>
    <w:next w:val="Normal"/>
    <w:link w:val="IntenseQuoteChar"/>
    <w:uiPriority w:val="30"/>
    <w:qFormat/>
    <w:rsid w:val="004252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295"/>
    <w:rPr>
      <w:i/>
      <w:iCs/>
      <w:color w:val="0F4761" w:themeColor="accent1" w:themeShade="BF"/>
    </w:rPr>
  </w:style>
  <w:style w:type="character" w:styleId="IntenseReference">
    <w:name w:val="Intense Reference"/>
    <w:basedOn w:val="DefaultParagraphFont"/>
    <w:uiPriority w:val="32"/>
    <w:qFormat/>
    <w:rsid w:val="00425295"/>
    <w:rPr>
      <w:b/>
      <w:bCs/>
      <w:smallCaps/>
      <w:color w:val="0F4761" w:themeColor="accent1" w:themeShade="BF"/>
      <w:spacing w:val="5"/>
    </w:rPr>
  </w:style>
  <w:style w:type="character" w:styleId="Hyperlink">
    <w:name w:val="Hyperlink"/>
    <w:basedOn w:val="DefaultParagraphFont"/>
    <w:uiPriority w:val="99"/>
    <w:unhideWhenUsed/>
    <w:rsid w:val="00425295"/>
    <w:rPr>
      <w:color w:val="467886" w:themeColor="hyperlink"/>
      <w:u w:val="single"/>
    </w:rPr>
  </w:style>
  <w:style w:type="character" w:styleId="UnresolvedMention">
    <w:name w:val="Unresolved Mention"/>
    <w:basedOn w:val="DefaultParagraphFont"/>
    <w:uiPriority w:val="99"/>
    <w:semiHidden/>
    <w:unhideWhenUsed/>
    <w:rsid w:val="004252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597283">
      <w:bodyDiv w:val="1"/>
      <w:marLeft w:val="0"/>
      <w:marRight w:val="0"/>
      <w:marTop w:val="0"/>
      <w:marBottom w:val="0"/>
      <w:divBdr>
        <w:top w:val="none" w:sz="0" w:space="0" w:color="auto"/>
        <w:left w:val="none" w:sz="0" w:space="0" w:color="auto"/>
        <w:bottom w:val="none" w:sz="0" w:space="0" w:color="auto"/>
        <w:right w:val="none" w:sz="0" w:space="0" w:color="auto"/>
      </w:divBdr>
    </w:div>
    <w:div w:id="170721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Gohnert</dc:creator>
  <cp:keywords/>
  <dc:description/>
  <cp:lastModifiedBy>Joanna Gohnert</cp:lastModifiedBy>
  <cp:revision>7</cp:revision>
  <dcterms:created xsi:type="dcterms:W3CDTF">2024-09-30T14:29:00Z</dcterms:created>
  <dcterms:modified xsi:type="dcterms:W3CDTF">2024-09-30T15:45:00Z</dcterms:modified>
</cp:coreProperties>
</file>