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A3B84" w14:textId="77777777" w:rsidR="00C35462" w:rsidRPr="00C35462" w:rsidRDefault="00C35462" w:rsidP="00C35462">
      <w:pPr>
        <w:jc w:val="center"/>
        <w:rPr>
          <w:sz w:val="40"/>
          <w:szCs w:val="40"/>
        </w:rPr>
      </w:pPr>
      <w:r w:rsidRPr="00C35462">
        <w:rPr>
          <w:sz w:val="40"/>
          <w:szCs w:val="40"/>
        </w:rPr>
        <w:t>W04 Readings</w:t>
      </w:r>
    </w:p>
    <w:p w14:paraId="4243E614" w14:textId="77777777" w:rsidR="005B7D74" w:rsidRPr="002B26B4" w:rsidRDefault="005B7D74">
      <w:pPr>
        <w:rPr>
          <w:b/>
          <w:bCs/>
        </w:rPr>
      </w:pPr>
    </w:p>
    <w:p w14:paraId="0411F09A" w14:textId="5313E4F0" w:rsidR="002B26B4" w:rsidRDefault="002B26B4">
      <w:pPr>
        <w:rPr>
          <w:b/>
          <w:bCs/>
        </w:rPr>
      </w:pPr>
      <w:r w:rsidRPr="002B26B4">
        <w:rPr>
          <w:b/>
          <w:bCs/>
        </w:rPr>
        <w:t>Debugging in the browser</w:t>
      </w:r>
    </w:p>
    <w:p w14:paraId="4508D1A2" w14:textId="6C1177D6" w:rsidR="002B26B4" w:rsidRDefault="00FA285F">
      <w:r>
        <w:t>In</w:t>
      </w:r>
      <w:r w:rsidR="009E79A6">
        <w:t>spect the page and go to sources.</w:t>
      </w:r>
    </w:p>
    <w:p w14:paraId="2E3B249E" w14:textId="46A8E407" w:rsidR="009E79A6" w:rsidRDefault="00AD3EC7">
      <w:r>
        <w:t>Go to the file you want to debug and set break</w:t>
      </w:r>
      <w:r w:rsidR="00033A6F">
        <w:t>points.</w:t>
      </w:r>
    </w:p>
    <w:p w14:paraId="469CCEE0" w14:textId="45ABA27A" w:rsidR="00033A6F" w:rsidRDefault="00582740">
      <w:r>
        <w:t xml:space="preserve">Reload the page to start the debugger if </w:t>
      </w:r>
      <w:r w:rsidR="001E720E">
        <w:t>a function is called during page load.</w:t>
      </w:r>
    </w:p>
    <w:p w14:paraId="5C7A0630" w14:textId="014DE48E" w:rsidR="001E720E" w:rsidRDefault="005540B8">
      <w:r>
        <w:t>Open the in</w:t>
      </w:r>
      <w:r w:rsidR="001D3576">
        <w:t>formational dropdowns to the right</w:t>
      </w:r>
      <w:r w:rsidR="00AB60B7">
        <w:t>,</w:t>
      </w:r>
      <w:r w:rsidR="0054725D">
        <w:t xml:space="preserve"> e.g. </w:t>
      </w:r>
      <w:r w:rsidR="00AB60B7">
        <w:t>watch, call stack, scope.</w:t>
      </w:r>
    </w:p>
    <w:p w14:paraId="23BF0F52" w14:textId="6C6D1C3C" w:rsidR="00BC41E5" w:rsidRDefault="00BC41E5">
      <w:r>
        <w:t>Watch shows the current values</w:t>
      </w:r>
      <w:r w:rsidR="008D2FA1">
        <w:t xml:space="preserve"> for any expressions.</w:t>
      </w:r>
    </w:p>
    <w:p w14:paraId="44804883" w14:textId="2875E6AC" w:rsidR="008D2FA1" w:rsidRDefault="004D5543">
      <w:r>
        <w:t xml:space="preserve">The call stack shows the </w:t>
      </w:r>
      <w:r w:rsidR="00655DD5">
        <w:t>nested calls chain.</w:t>
      </w:r>
    </w:p>
    <w:p w14:paraId="5690B623" w14:textId="643C15C8" w:rsidR="00E073F0" w:rsidRDefault="00E073F0">
      <w:r>
        <w:t xml:space="preserve">Scope </w:t>
      </w:r>
      <w:r w:rsidR="00815261">
        <w:t>shows</w:t>
      </w:r>
      <w:r>
        <w:t xml:space="preserve"> the </w:t>
      </w:r>
      <w:r w:rsidR="00815261">
        <w:t>current variables.</w:t>
      </w:r>
    </w:p>
    <w:p w14:paraId="03DF3147" w14:textId="288F7790" w:rsidR="00486CF2" w:rsidRDefault="00486CF2">
      <w:r>
        <w:t>Click the resume button</w:t>
      </w:r>
      <w:r w:rsidR="002657C0">
        <w:t xml:space="preserve">. </w:t>
      </w:r>
      <w:r w:rsidR="00650568">
        <w:t>The execution will resume</w:t>
      </w:r>
      <w:r w:rsidR="007C3B47">
        <w:t xml:space="preserve"> and reach another breakpoint.</w:t>
      </w:r>
    </w:p>
    <w:p w14:paraId="1D2EE873" w14:textId="14E650E8" w:rsidR="007C3B47" w:rsidRDefault="003C0163">
      <w:r>
        <w:t xml:space="preserve">Clicking </w:t>
      </w:r>
      <w:r w:rsidR="00785990">
        <w:t>Step (the button that looks like an arrow pointing at a dot)</w:t>
      </w:r>
      <w:r w:rsidR="00204A2B">
        <w:t xml:space="preserve"> will step through all script statements </w:t>
      </w:r>
      <w:r w:rsidR="0021461A">
        <w:t>one by one.</w:t>
      </w:r>
    </w:p>
    <w:p w14:paraId="390C14AF" w14:textId="46EF7FDD" w:rsidR="0021461A" w:rsidRDefault="00945CD8">
      <w:r>
        <w:t xml:space="preserve">Clicking </w:t>
      </w:r>
      <w:r w:rsidR="0021461A">
        <w:t>Step over (the button that looks like an arrow going over a dot</w:t>
      </w:r>
      <w:r>
        <w:t xml:space="preserve">) will </w:t>
      </w:r>
      <w:r w:rsidR="00863C31">
        <w:t>not go into a function and will run the next command.</w:t>
      </w:r>
    </w:p>
    <w:p w14:paraId="11B008CF" w14:textId="14044E8A" w:rsidR="00863C31" w:rsidRDefault="00A54077">
      <w:r>
        <w:t>S</w:t>
      </w:r>
      <w:r w:rsidR="008A5131">
        <w:t>t</w:t>
      </w:r>
      <w:r>
        <w:t>ep into (the arrow pointing down at a dot) will ignore async</w:t>
      </w:r>
      <w:r w:rsidR="007D0A50">
        <w:t xml:space="preserve"> actions</w:t>
      </w:r>
      <w:r w:rsidR="001D2678">
        <w:t xml:space="preserve"> that executes later, like setTimeout.</w:t>
      </w:r>
      <w:r w:rsidR="00651F65">
        <w:t xml:space="preserve"> Step into will go into </w:t>
      </w:r>
      <w:r w:rsidR="00293431">
        <w:t>the code.</w:t>
      </w:r>
    </w:p>
    <w:p w14:paraId="02BB60AD" w14:textId="3D27F177" w:rsidR="00293431" w:rsidRDefault="00293431">
      <w:r>
        <w:t>Step out (</w:t>
      </w:r>
      <w:r w:rsidR="00B835B0">
        <w:t xml:space="preserve">the arrow pointing up above a dot) will execute </w:t>
      </w:r>
      <w:r w:rsidR="00515386">
        <w:t xml:space="preserve">until the end of the current function. It will stop </w:t>
      </w:r>
      <w:r w:rsidR="009934D4">
        <w:t>the execution at the last line of the current function.</w:t>
      </w:r>
    </w:p>
    <w:p w14:paraId="4960B151" w14:textId="77777777" w:rsidR="00DA306A" w:rsidRDefault="00DA306A"/>
    <w:p w14:paraId="38173B74" w14:textId="0557FA4B" w:rsidR="00DA306A" w:rsidRDefault="00DA306A">
      <w:pPr>
        <w:rPr>
          <w:b/>
          <w:bCs/>
        </w:rPr>
      </w:pPr>
      <w:r w:rsidRPr="00DA306A">
        <w:rPr>
          <w:b/>
          <w:bCs/>
        </w:rPr>
        <w:t>Coding Style</w:t>
      </w:r>
    </w:p>
    <w:p w14:paraId="6A8807EC" w14:textId="4D39A451" w:rsidR="00E90A08" w:rsidRPr="00E90A08" w:rsidRDefault="00E90A08">
      <w:bookmarkStart w:id="0" w:name="curly-braces"/>
      <w:r w:rsidRPr="00E90A08">
        <w:t>Curly Braces</w:t>
      </w:r>
      <w:bookmarkEnd w:id="0"/>
    </w:p>
    <w:p w14:paraId="2CC3DD82" w14:textId="056567E2" w:rsidR="00DA306A" w:rsidRDefault="001F2EBD">
      <w:r>
        <w:t xml:space="preserve">Curly braces are not needed when </w:t>
      </w:r>
      <w:r w:rsidR="00E90A08">
        <w:t xml:space="preserve">using a single-line </w:t>
      </w:r>
      <w:r w:rsidR="00656E9E">
        <w:t>construct</w:t>
      </w:r>
      <w:r w:rsidR="00602700">
        <w:t>, and if it’s short enough code.</w:t>
      </w:r>
    </w:p>
    <w:p w14:paraId="68BE3391" w14:textId="75C44073" w:rsidR="00191493" w:rsidRDefault="00191493">
      <w:r>
        <w:t xml:space="preserve">Don’t split to </w:t>
      </w:r>
      <w:r w:rsidR="00C2462D">
        <w:t>a separate line without curly braces.</w:t>
      </w:r>
    </w:p>
    <w:p w14:paraId="5847DF69" w14:textId="2B8EE064" w:rsidR="00602700" w:rsidRDefault="00602700">
      <w:r>
        <w:t>The best</w:t>
      </w:r>
      <w:r w:rsidR="00B23BB8">
        <w:t xml:space="preserve"> variant is to </w:t>
      </w:r>
      <w:r w:rsidR="00003682">
        <w:t xml:space="preserve">put </w:t>
      </w:r>
      <w:r w:rsidR="00CE5CB2">
        <w:t>what the code does onto a separate line within curly braces.</w:t>
      </w:r>
    </w:p>
    <w:p w14:paraId="60F58A29" w14:textId="22C57589" w:rsidR="00CE5CB2" w:rsidRDefault="00CE5CB2">
      <w:r>
        <w:t xml:space="preserve">Example: </w:t>
      </w:r>
    </w:p>
    <w:p w14:paraId="6CABB21F" w14:textId="6A85DF53" w:rsidR="00BF32BE" w:rsidRPr="00BF32BE" w:rsidRDefault="00BF32BE" w:rsidP="00BF32BE">
      <w:r w:rsidRPr="00BF32BE">
        <w:t>if (input.value !</w:t>
      </w:r>
      <w:r w:rsidR="00B3448C">
        <w:t xml:space="preserve"> </w:t>
      </w:r>
      <w:r w:rsidRPr="00BF32BE">
        <w:t>=</w:t>
      </w:r>
      <w:r w:rsidR="00B3448C">
        <w:t xml:space="preserve"> </w:t>
      </w:r>
      <w:r w:rsidRPr="00BF32BE">
        <w:t>"") {</w:t>
      </w:r>
    </w:p>
    <w:p w14:paraId="02DDCF99" w14:textId="77777777" w:rsidR="00BF32BE" w:rsidRDefault="00BF32BE" w:rsidP="00BF32BE">
      <w:r w:rsidRPr="00BF32BE">
        <w:t>        displayList(input.value);</w:t>
      </w:r>
    </w:p>
    <w:p w14:paraId="17AF7E96" w14:textId="4FDFD56E" w:rsidR="00326FBD" w:rsidRDefault="00BF32BE" w:rsidP="00BF32BE">
      <w:r w:rsidRPr="00BF32BE">
        <w:t xml:space="preserve"> }</w:t>
      </w:r>
    </w:p>
    <w:p w14:paraId="34000AA9" w14:textId="77777777" w:rsidR="00D766F9" w:rsidRDefault="00D766F9" w:rsidP="00BF32BE"/>
    <w:p w14:paraId="41068BD8" w14:textId="338E02D5" w:rsidR="00301E8C" w:rsidRPr="00301E8C" w:rsidRDefault="00301E8C" w:rsidP="00301E8C">
      <w:bookmarkStart w:id="1" w:name="line-length"/>
      <w:r w:rsidRPr="00301E8C">
        <w:lastRenderedPageBreak/>
        <w:t>Line Length</w:t>
      </w:r>
      <w:bookmarkEnd w:id="1"/>
    </w:p>
    <w:p w14:paraId="5E541647" w14:textId="2C0CEE49" w:rsidR="00326FBD" w:rsidRDefault="00301E8C" w:rsidP="00BF32BE">
      <w:r>
        <w:t xml:space="preserve">One of the ways to avoid long code is to use </w:t>
      </w:r>
      <w:r w:rsidR="00CA295E">
        <w:t xml:space="preserve">backticks (`). </w:t>
      </w:r>
      <w:r w:rsidR="00CA4887">
        <w:t>It will allow you to split a string up into multiple lines.</w:t>
      </w:r>
    </w:p>
    <w:p w14:paraId="462359BD" w14:textId="7C6F3010" w:rsidR="00CE5CB2" w:rsidRDefault="00B870A0">
      <w:r>
        <w:t xml:space="preserve">Around </w:t>
      </w:r>
      <w:r w:rsidR="00D766F9">
        <w:t>80 or 120 should be the maximum line length.</w:t>
      </w:r>
    </w:p>
    <w:p w14:paraId="507B00BD" w14:textId="77777777" w:rsidR="00D766F9" w:rsidRDefault="00D766F9"/>
    <w:p w14:paraId="596833DA" w14:textId="3338B253" w:rsidR="00D766F9" w:rsidRPr="00D766F9" w:rsidRDefault="00D766F9" w:rsidP="00D766F9">
      <w:bookmarkStart w:id="2" w:name="indents"/>
      <w:r w:rsidRPr="00D766F9">
        <w:t>Indents</w:t>
      </w:r>
      <w:bookmarkEnd w:id="2"/>
    </w:p>
    <w:p w14:paraId="712663D5" w14:textId="02D7DFE3" w:rsidR="00D766F9" w:rsidRDefault="00171A53">
      <w:r>
        <w:t xml:space="preserve">Horizontal indents </w:t>
      </w:r>
      <w:r w:rsidR="00742D39">
        <w:t>should be around 2 or 4 spaces indented from the left.</w:t>
      </w:r>
    </w:p>
    <w:p w14:paraId="1394EEAB" w14:textId="36FFCBEC" w:rsidR="00D766F9" w:rsidRDefault="00742D39">
      <w:r>
        <w:t xml:space="preserve">Vertical indents </w:t>
      </w:r>
      <w:r w:rsidR="007A5D0D">
        <w:t xml:space="preserve">are empty lines to split code. Code should be split </w:t>
      </w:r>
      <w:r w:rsidR="003D12F9">
        <w:t xml:space="preserve">into logical blocks. </w:t>
      </w:r>
      <w:r w:rsidR="006F4813">
        <w:t xml:space="preserve">There shouldn’t be more than 9 blocks of code without </w:t>
      </w:r>
      <w:r w:rsidR="002C14CA">
        <w:t>using a vertical indent.</w:t>
      </w:r>
    </w:p>
    <w:p w14:paraId="1C86E51E" w14:textId="77777777" w:rsidR="002C14CA" w:rsidRDefault="002C14CA"/>
    <w:p w14:paraId="567AEC2F" w14:textId="62D7D877" w:rsidR="002C14CA" w:rsidRDefault="002C14CA" w:rsidP="002C14CA">
      <w:bookmarkStart w:id="3" w:name="semicolons"/>
      <w:r w:rsidRPr="002C14CA">
        <w:t>Semicolons</w:t>
      </w:r>
      <w:bookmarkEnd w:id="3"/>
    </w:p>
    <w:p w14:paraId="15C4C6E5" w14:textId="745041FB" w:rsidR="00A7047A" w:rsidRDefault="00A7047A" w:rsidP="002C14CA">
      <w:r>
        <w:t>Always put a semicolon after every statement.</w:t>
      </w:r>
    </w:p>
    <w:p w14:paraId="10959E0B" w14:textId="77777777" w:rsidR="00A7047A" w:rsidRDefault="00A7047A" w:rsidP="002C14CA"/>
    <w:p w14:paraId="0DA0F17C" w14:textId="40974EB4" w:rsidR="00C87DFC" w:rsidRDefault="00C87DFC" w:rsidP="00C87DFC">
      <w:bookmarkStart w:id="4" w:name="nesting-levels"/>
      <w:r w:rsidRPr="00C87DFC">
        <w:t>Nesting Levels</w:t>
      </w:r>
      <w:bookmarkEnd w:id="4"/>
    </w:p>
    <w:p w14:paraId="0163B58A" w14:textId="51C38F32" w:rsidR="00C87DFC" w:rsidRDefault="00372EF4" w:rsidP="00C87DFC">
      <w:r>
        <w:t xml:space="preserve">Try to avoid overly nesting your code. </w:t>
      </w:r>
    </w:p>
    <w:p w14:paraId="6B1F8F3A" w14:textId="77777777" w:rsidR="0016315D" w:rsidRDefault="0016315D" w:rsidP="00C87DFC"/>
    <w:p w14:paraId="090C9D1B" w14:textId="7B8AB781" w:rsidR="0016315D" w:rsidRDefault="0016315D" w:rsidP="0016315D">
      <w:bookmarkStart w:id="5" w:name="function-placement"/>
      <w:r w:rsidRPr="0016315D">
        <w:t>Function Placement</w:t>
      </w:r>
      <w:bookmarkEnd w:id="5"/>
    </w:p>
    <w:p w14:paraId="33E42B43" w14:textId="3099D72D" w:rsidR="0016315D" w:rsidRDefault="007C51D7" w:rsidP="0016315D">
      <w:r>
        <w:t xml:space="preserve">You can declare the </w:t>
      </w:r>
      <w:r w:rsidR="00775681">
        <w:t xml:space="preserve">functions above the code that uses </w:t>
      </w:r>
      <w:r w:rsidR="00D31779">
        <w:t>them or</w:t>
      </w:r>
      <w:r w:rsidR="00311470">
        <w:t xml:space="preserve"> add the code first then the functions they use.</w:t>
      </w:r>
      <w:r w:rsidR="00D31779">
        <w:t xml:space="preserve"> You can also declare a function </w:t>
      </w:r>
      <w:r w:rsidR="00595A85">
        <w:t xml:space="preserve">where it’s first used, but the second function placement is </w:t>
      </w:r>
      <w:r w:rsidR="001B0107">
        <w:t>preferred.</w:t>
      </w:r>
    </w:p>
    <w:p w14:paraId="7F442A3C" w14:textId="77777777" w:rsidR="001B0107" w:rsidRDefault="001B0107" w:rsidP="0016315D"/>
    <w:p w14:paraId="50F29BFA" w14:textId="05BFA62E" w:rsidR="00034546" w:rsidRDefault="00034546" w:rsidP="00034546">
      <w:bookmarkStart w:id="6" w:name="automated-linters"/>
      <w:r w:rsidRPr="00034546">
        <w:t>Automated Linters</w:t>
      </w:r>
      <w:bookmarkEnd w:id="6"/>
    </w:p>
    <w:p w14:paraId="36985C4A" w14:textId="10D40DD0" w:rsidR="00034546" w:rsidRPr="00034546" w:rsidRDefault="00C91253" w:rsidP="00034546">
      <w:r>
        <w:t xml:space="preserve">Linters can check the style of your code to help you avoid bugs or typos. </w:t>
      </w:r>
      <w:r w:rsidR="00915593">
        <w:t>JSLint, JSHint</w:t>
      </w:r>
      <w:r w:rsidR="001F789F">
        <w:t>, and ESLint are some of the well known linting tools.</w:t>
      </w:r>
    </w:p>
    <w:p w14:paraId="445A5933" w14:textId="77777777" w:rsidR="001B0107" w:rsidRPr="001B0107" w:rsidRDefault="001B0107" w:rsidP="001B0107"/>
    <w:p w14:paraId="4BD1EB56" w14:textId="7042E751" w:rsidR="001B0107" w:rsidRDefault="00B66345" w:rsidP="0016315D">
      <w:pPr>
        <w:rPr>
          <w:b/>
          <w:bCs/>
        </w:rPr>
      </w:pPr>
      <w:r w:rsidRPr="00B66345">
        <w:rPr>
          <w:b/>
          <w:bCs/>
        </w:rPr>
        <w:t>Error handling, "try...catch"</w:t>
      </w:r>
    </w:p>
    <w:p w14:paraId="67A494ED" w14:textId="348B2E93" w:rsidR="001A089D" w:rsidRDefault="00D2488B" w:rsidP="001A089D">
      <w:bookmarkStart w:id="7" w:name="the-try-catch-syntax"/>
      <w:r>
        <w:t xml:space="preserve">Here is the syntax for the </w:t>
      </w:r>
      <w:r w:rsidR="001A089D" w:rsidRPr="001A089D">
        <w:t>“try…catch”</w:t>
      </w:r>
      <w:bookmarkEnd w:id="7"/>
      <w:r>
        <w:t xml:space="preserve"> blocks:</w:t>
      </w:r>
    </w:p>
    <w:p w14:paraId="62D60BD4" w14:textId="50DC84A4" w:rsidR="00D2488B" w:rsidRPr="00D2488B" w:rsidRDefault="00D2488B" w:rsidP="00D2488B">
      <w:r w:rsidRPr="00D2488B">
        <w:t>try {</w:t>
      </w:r>
    </w:p>
    <w:p w14:paraId="70497D9D" w14:textId="5AC12031" w:rsidR="00D2488B" w:rsidRPr="00D2488B" w:rsidRDefault="00D2488B" w:rsidP="00D2488B">
      <w:r w:rsidRPr="00D2488B">
        <w:t xml:space="preserve">  // code...</w:t>
      </w:r>
    </w:p>
    <w:p w14:paraId="1083CFF1" w14:textId="11F3222A" w:rsidR="00D2488B" w:rsidRPr="00D2488B" w:rsidRDefault="00D2488B" w:rsidP="00D2488B">
      <w:r w:rsidRPr="00D2488B">
        <w:t>} catch (err) {</w:t>
      </w:r>
    </w:p>
    <w:p w14:paraId="76B548F5" w14:textId="5758A505" w:rsidR="00D2488B" w:rsidRPr="00D2488B" w:rsidRDefault="00D2488B" w:rsidP="00D2488B">
      <w:r w:rsidRPr="00D2488B">
        <w:lastRenderedPageBreak/>
        <w:t xml:space="preserve">  // error handling</w:t>
      </w:r>
    </w:p>
    <w:p w14:paraId="5B049C29" w14:textId="23BCD47E" w:rsidR="00D2488B" w:rsidRDefault="00D2488B" w:rsidP="00D2488B">
      <w:r w:rsidRPr="00D2488B">
        <w:t>}</w:t>
      </w:r>
    </w:p>
    <w:p w14:paraId="0533F55C" w14:textId="77777777" w:rsidR="003148DF" w:rsidRDefault="003148DF" w:rsidP="00D2488B"/>
    <w:p w14:paraId="50B66DFF" w14:textId="3F32F9F0" w:rsidR="003148DF" w:rsidRPr="001A089D" w:rsidRDefault="003148DF" w:rsidP="00D2488B">
      <w:r>
        <w:t xml:space="preserve">These </w:t>
      </w:r>
      <w:r w:rsidR="005F405D">
        <w:t>constructs allows you to catch errors to help</w:t>
      </w:r>
      <w:r w:rsidR="00C17B2E">
        <w:t xml:space="preserve"> prevent the script from dying.</w:t>
      </w:r>
    </w:p>
    <w:p w14:paraId="4C013D4C" w14:textId="77777777" w:rsidR="001A089D" w:rsidRPr="0016315D" w:rsidRDefault="001A089D" w:rsidP="0016315D">
      <w:pPr>
        <w:rPr>
          <w:b/>
          <w:bCs/>
        </w:rPr>
      </w:pPr>
    </w:p>
    <w:p w14:paraId="42906F13" w14:textId="77777777" w:rsidR="0016315D" w:rsidRPr="00C87DFC" w:rsidRDefault="0016315D" w:rsidP="00C87DFC"/>
    <w:p w14:paraId="201B759D" w14:textId="77777777" w:rsidR="00C87DFC" w:rsidRPr="002C14CA" w:rsidRDefault="00C87DFC" w:rsidP="002C14CA"/>
    <w:p w14:paraId="57145C49" w14:textId="77777777" w:rsidR="002C14CA" w:rsidRDefault="002C14CA"/>
    <w:p w14:paraId="0CC4983E" w14:textId="77777777" w:rsidR="00C2462D" w:rsidRPr="00DA306A" w:rsidRDefault="00C2462D"/>
    <w:sectPr w:rsidR="00C2462D" w:rsidRPr="00DA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62"/>
    <w:rsid w:val="00003682"/>
    <w:rsid w:val="00033A6F"/>
    <w:rsid w:val="00034546"/>
    <w:rsid w:val="0016315D"/>
    <w:rsid w:val="00171A53"/>
    <w:rsid w:val="00191493"/>
    <w:rsid w:val="001A089D"/>
    <w:rsid w:val="001B0107"/>
    <w:rsid w:val="001D2678"/>
    <w:rsid w:val="001D3576"/>
    <w:rsid w:val="001E720E"/>
    <w:rsid w:val="001F2EBD"/>
    <w:rsid w:val="001F789F"/>
    <w:rsid w:val="00204A2B"/>
    <w:rsid w:val="0021461A"/>
    <w:rsid w:val="002657C0"/>
    <w:rsid w:val="00293431"/>
    <w:rsid w:val="002B26B4"/>
    <w:rsid w:val="002C14CA"/>
    <w:rsid w:val="00301E8C"/>
    <w:rsid w:val="00311470"/>
    <w:rsid w:val="00311778"/>
    <w:rsid w:val="003148DF"/>
    <w:rsid w:val="00326FBD"/>
    <w:rsid w:val="00372EF4"/>
    <w:rsid w:val="003C0163"/>
    <w:rsid w:val="003D12F9"/>
    <w:rsid w:val="00486CF2"/>
    <w:rsid w:val="004D5543"/>
    <w:rsid w:val="00515386"/>
    <w:rsid w:val="0054725D"/>
    <w:rsid w:val="005540B8"/>
    <w:rsid w:val="00582740"/>
    <w:rsid w:val="00595A85"/>
    <w:rsid w:val="005B7D74"/>
    <w:rsid w:val="005F405D"/>
    <w:rsid w:val="00602700"/>
    <w:rsid w:val="00650568"/>
    <w:rsid w:val="00651F65"/>
    <w:rsid w:val="00655DD5"/>
    <w:rsid w:val="00656E9E"/>
    <w:rsid w:val="006F4813"/>
    <w:rsid w:val="00742D39"/>
    <w:rsid w:val="00775681"/>
    <w:rsid w:val="00785990"/>
    <w:rsid w:val="007A5D0D"/>
    <w:rsid w:val="007C3B47"/>
    <w:rsid w:val="007C51D7"/>
    <w:rsid w:val="007D0A50"/>
    <w:rsid w:val="00815261"/>
    <w:rsid w:val="00863C31"/>
    <w:rsid w:val="008A5131"/>
    <w:rsid w:val="008D2FA1"/>
    <w:rsid w:val="00915593"/>
    <w:rsid w:val="00945CD8"/>
    <w:rsid w:val="009934D4"/>
    <w:rsid w:val="009E79A6"/>
    <w:rsid w:val="00A54077"/>
    <w:rsid w:val="00A7047A"/>
    <w:rsid w:val="00A86B4A"/>
    <w:rsid w:val="00AB60B7"/>
    <w:rsid w:val="00AD3EC7"/>
    <w:rsid w:val="00B23BB8"/>
    <w:rsid w:val="00B3448C"/>
    <w:rsid w:val="00B66345"/>
    <w:rsid w:val="00B835B0"/>
    <w:rsid w:val="00B870A0"/>
    <w:rsid w:val="00BC41E5"/>
    <w:rsid w:val="00BF32BE"/>
    <w:rsid w:val="00C17B2E"/>
    <w:rsid w:val="00C2462D"/>
    <w:rsid w:val="00C35462"/>
    <w:rsid w:val="00C87DFC"/>
    <w:rsid w:val="00C91253"/>
    <w:rsid w:val="00CA295E"/>
    <w:rsid w:val="00CA4887"/>
    <w:rsid w:val="00CE5CB2"/>
    <w:rsid w:val="00D20FF9"/>
    <w:rsid w:val="00D2488B"/>
    <w:rsid w:val="00D31779"/>
    <w:rsid w:val="00D766F9"/>
    <w:rsid w:val="00DA306A"/>
    <w:rsid w:val="00E073F0"/>
    <w:rsid w:val="00E90A08"/>
    <w:rsid w:val="00FA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E346"/>
  <w15:chartTrackingRefBased/>
  <w15:docId w15:val="{43D5048B-1868-48AC-8DA4-E41EB80F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5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5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4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82</cp:revision>
  <dcterms:created xsi:type="dcterms:W3CDTF">2024-10-07T14:29:00Z</dcterms:created>
  <dcterms:modified xsi:type="dcterms:W3CDTF">2024-10-07T16:42:00Z</dcterms:modified>
</cp:coreProperties>
</file>