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6E656" w14:textId="77777777" w:rsidR="008679BA" w:rsidRPr="008679BA" w:rsidRDefault="008679BA" w:rsidP="008679BA">
      <w:pPr>
        <w:jc w:val="center"/>
        <w:rPr>
          <w:sz w:val="40"/>
          <w:szCs w:val="40"/>
        </w:rPr>
      </w:pPr>
      <w:r w:rsidRPr="008679BA">
        <w:rPr>
          <w:sz w:val="40"/>
          <w:szCs w:val="40"/>
        </w:rPr>
        <w:t>W06 Readings</w:t>
      </w:r>
    </w:p>
    <w:p w14:paraId="4EB31356" w14:textId="77777777" w:rsidR="005B7D74" w:rsidRDefault="005B7D74"/>
    <w:p w14:paraId="70636FDF" w14:textId="356B7075" w:rsidR="008679BA" w:rsidRPr="008679BA" w:rsidRDefault="008679BA" w:rsidP="008679BA">
      <w:pPr>
        <w:rPr>
          <w:b/>
          <w:bCs/>
        </w:rPr>
      </w:pPr>
      <w:r w:rsidRPr="008679BA">
        <w:rPr>
          <w:b/>
          <w:bCs/>
        </w:rPr>
        <w:t>Forms: event and method submit</w:t>
      </w:r>
    </w:p>
    <w:p w14:paraId="54ED8BC4" w14:textId="75C610BB" w:rsidR="008679BA" w:rsidRDefault="008679BA" w:rsidP="008679BA">
      <w:r w:rsidRPr="008679BA">
        <w:t>form.submit() is used to send our own forms from JavaScript to servers.</w:t>
      </w:r>
    </w:p>
    <w:p w14:paraId="559ABCCD" w14:textId="77777777" w:rsidR="008679BA" w:rsidRPr="008679BA" w:rsidRDefault="008679BA" w:rsidP="008679BA"/>
    <w:p w14:paraId="030A5801" w14:textId="4A7CBE62" w:rsidR="008679BA" w:rsidRPr="008679BA" w:rsidRDefault="008679BA" w:rsidP="008679BA">
      <w:r w:rsidRPr="008679BA">
        <w:t>Event: submit</w:t>
      </w:r>
    </w:p>
    <w:p w14:paraId="070AC0ED" w14:textId="2EA09789" w:rsidR="008679BA" w:rsidRPr="008679BA" w:rsidRDefault="008679BA" w:rsidP="008679BA">
      <w:r w:rsidRPr="008679BA">
        <w:t>Here are the two ways to submit a form:</w:t>
      </w:r>
    </w:p>
    <w:p w14:paraId="42980835" w14:textId="77777777" w:rsidR="008679BA" w:rsidRPr="008679BA" w:rsidRDefault="008679BA" w:rsidP="008679BA">
      <w:r w:rsidRPr="008679BA">
        <w:t>click &lt;input type="submit"&gt; or &lt;input type="image"&gt;.</w:t>
      </w:r>
    </w:p>
    <w:p w14:paraId="07AA4A06" w14:textId="61E225C1" w:rsidR="008679BA" w:rsidRDefault="008679BA" w:rsidP="008679BA">
      <w:r w:rsidRPr="008679BA">
        <w:t>press Enter on an input field.</w:t>
      </w:r>
    </w:p>
    <w:p w14:paraId="2C82EAF7" w14:textId="77777777" w:rsidR="008679BA" w:rsidRDefault="008679BA" w:rsidP="008679BA"/>
    <w:p w14:paraId="63C179A1" w14:textId="7F8393B3" w:rsidR="008679BA" w:rsidRPr="008679BA" w:rsidRDefault="008679BA" w:rsidP="008679BA">
      <w:bookmarkStart w:id="0" w:name="method-submit"/>
      <w:r w:rsidRPr="008679BA">
        <w:t>Method: submit</w:t>
      </w:r>
      <w:bookmarkEnd w:id="0"/>
    </w:p>
    <w:p w14:paraId="0E8644A9" w14:textId="51A76E7F" w:rsidR="008679BA" w:rsidRDefault="008679BA" w:rsidP="008679BA">
      <w:r>
        <w:t xml:space="preserve">You can use the </w:t>
      </w:r>
      <w:r w:rsidRPr="008679BA">
        <w:t>form.submit()</w:t>
      </w:r>
      <w:r>
        <w:t xml:space="preserve"> to manually submit a form to the server.</w:t>
      </w:r>
    </w:p>
    <w:p w14:paraId="6DABB0EB" w14:textId="77777777" w:rsidR="008679BA" w:rsidRDefault="008679BA" w:rsidP="008679BA"/>
    <w:p w14:paraId="4F890CD7" w14:textId="77777777" w:rsidR="008572D4" w:rsidRPr="008572D4" w:rsidRDefault="008572D4" w:rsidP="008572D4">
      <w:pPr>
        <w:rPr>
          <w:b/>
          <w:bCs/>
        </w:rPr>
      </w:pPr>
      <w:r w:rsidRPr="008572D4">
        <w:rPr>
          <w:b/>
          <w:bCs/>
        </w:rPr>
        <w:t>Client-side form validation</w:t>
      </w:r>
    </w:p>
    <w:p w14:paraId="44C6EC16" w14:textId="5E1E20BC" w:rsidR="00ED2868" w:rsidRDefault="008572D4" w:rsidP="008679BA">
      <w:r>
        <w:t>There are two types of client-side form validation:</w:t>
      </w:r>
    </w:p>
    <w:p w14:paraId="146C0FA6" w14:textId="3065DE78" w:rsidR="008572D4" w:rsidRDefault="008572D4" w:rsidP="008572D4">
      <w:pPr>
        <w:pStyle w:val="ListParagraph"/>
        <w:numPr>
          <w:ilvl w:val="0"/>
          <w:numId w:val="1"/>
        </w:numPr>
      </w:pPr>
      <w:r>
        <w:t>The HTML built in form validation – better performance but not as customizable.</w:t>
      </w:r>
    </w:p>
    <w:p w14:paraId="4E2F405F" w14:textId="41665573" w:rsidR="008572D4" w:rsidRDefault="008572D4" w:rsidP="008572D4">
      <w:pPr>
        <w:pStyle w:val="ListParagraph"/>
        <w:numPr>
          <w:ilvl w:val="0"/>
          <w:numId w:val="1"/>
        </w:numPr>
      </w:pPr>
      <w:r>
        <w:t>JavaScript validation – More customizable</w:t>
      </w:r>
    </w:p>
    <w:p w14:paraId="35C5AD0A" w14:textId="77777777" w:rsidR="008572D4" w:rsidRDefault="008572D4" w:rsidP="008572D4">
      <w:pPr>
        <w:pStyle w:val="ListParagraph"/>
      </w:pPr>
    </w:p>
    <w:p w14:paraId="5B8054A8" w14:textId="15E7C6B7" w:rsidR="008572D4" w:rsidRDefault="008572D4" w:rsidP="008572D4">
      <w:r>
        <w:t>Build-in form validation</w:t>
      </w:r>
    </w:p>
    <w:p w14:paraId="7A6440B2" w14:textId="656C271F" w:rsidR="008572D4" w:rsidRDefault="00732B61" w:rsidP="008572D4">
      <w:r>
        <w:t>Here are some of the validation attributes reviewed:</w:t>
      </w:r>
    </w:p>
    <w:p w14:paraId="1AF6B658" w14:textId="57A3EBFF" w:rsidR="00732B61" w:rsidRPr="00732B61" w:rsidRDefault="00732B61" w:rsidP="00732B61">
      <w:pPr>
        <w:numPr>
          <w:ilvl w:val="0"/>
          <w:numId w:val="2"/>
        </w:numPr>
      </w:pPr>
      <w:r w:rsidRPr="00732B61">
        <w:t xml:space="preserve">required: </w:t>
      </w:r>
      <w:r>
        <w:t>Can’t submit a form until the data has been filled in.</w:t>
      </w:r>
    </w:p>
    <w:p w14:paraId="05BE0DF6" w14:textId="1459DBD0" w:rsidR="00732B61" w:rsidRPr="00732B61" w:rsidRDefault="00732B61" w:rsidP="00732B61">
      <w:pPr>
        <w:numPr>
          <w:ilvl w:val="0"/>
          <w:numId w:val="2"/>
        </w:numPr>
      </w:pPr>
      <w:r w:rsidRPr="00732B61">
        <w:t xml:space="preserve">minlength and maxlength: Specifies the minimum and maximum length </w:t>
      </w:r>
      <w:r>
        <w:t>of text data.</w:t>
      </w:r>
    </w:p>
    <w:p w14:paraId="672A4E7D" w14:textId="508EB2B2" w:rsidR="00732B61" w:rsidRPr="00732B61" w:rsidRDefault="00732B61" w:rsidP="00732B61">
      <w:pPr>
        <w:numPr>
          <w:ilvl w:val="0"/>
          <w:numId w:val="2"/>
        </w:numPr>
      </w:pPr>
      <w:r w:rsidRPr="00732B61">
        <w:t xml:space="preserve">min and max: </w:t>
      </w:r>
      <w:r>
        <w:t>Are</w:t>
      </w:r>
      <w:r w:rsidRPr="00732B61">
        <w:t xml:space="preserve"> the minimum and maximum values of numerical input.</w:t>
      </w:r>
    </w:p>
    <w:p w14:paraId="5D11ED1F" w14:textId="14EF4D34" w:rsidR="00732B61" w:rsidRPr="00732B61" w:rsidRDefault="00732B61" w:rsidP="00732B61">
      <w:pPr>
        <w:numPr>
          <w:ilvl w:val="0"/>
          <w:numId w:val="2"/>
        </w:numPr>
      </w:pPr>
      <w:r w:rsidRPr="00732B61">
        <w:t xml:space="preserve">type: Specifies </w:t>
      </w:r>
      <w:r>
        <w:t xml:space="preserve">whether the </w:t>
      </w:r>
      <w:r w:rsidRPr="00732B61">
        <w:t xml:space="preserve">data </w:t>
      </w:r>
      <w:r>
        <w:t xml:space="preserve">is </w:t>
      </w:r>
      <w:r w:rsidRPr="00732B61">
        <w:t>a number, an email address, or other</w:t>
      </w:r>
      <w:r>
        <w:t xml:space="preserve"> type.</w:t>
      </w:r>
    </w:p>
    <w:p w14:paraId="13C2A4B1" w14:textId="769D61C3" w:rsidR="00732B61" w:rsidRDefault="00732B61" w:rsidP="00732B61">
      <w:pPr>
        <w:numPr>
          <w:ilvl w:val="0"/>
          <w:numId w:val="2"/>
        </w:numPr>
      </w:pPr>
      <w:r w:rsidRPr="00732B61">
        <w:t xml:space="preserve">pattern: Specifies </w:t>
      </w:r>
      <w:r>
        <w:t>the</w:t>
      </w:r>
      <w:r w:rsidRPr="00732B61">
        <w:t xml:space="preserve"> pattern the entered data needs to follow.</w:t>
      </w:r>
    </w:p>
    <w:p w14:paraId="6F65519A" w14:textId="77777777" w:rsidR="00732B61" w:rsidRDefault="00732B61" w:rsidP="00732B61"/>
    <w:p w14:paraId="0049325A" w14:textId="798B394A" w:rsidR="00732B61" w:rsidRDefault="00732B61" w:rsidP="00732B61">
      <w:r>
        <w:t>Use:</w:t>
      </w:r>
    </w:p>
    <w:p w14:paraId="4C706AA9" w14:textId="7E44E6A8" w:rsidR="00732B61" w:rsidRPr="00732B61" w:rsidRDefault="00732B61" w:rsidP="00732B61">
      <w:r w:rsidRPr="00732B61">
        <w:t>input:invalid</w:t>
      </w:r>
      <w:r>
        <w:t xml:space="preserve"> – in CSS to decorate an input if the input is invalid.</w:t>
      </w:r>
    </w:p>
    <w:p w14:paraId="6129F02B" w14:textId="418D1247" w:rsidR="00E201F4" w:rsidRDefault="00732B61" w:rsidP="00732B61">
      <w:r w:rsidRPr="00732B61">
        <w:t>input:invalid:required</w:t>
      </w:r>
      <w:r>
        <w:t xml:space="preserve"> </w:t>
      </w:r>
      <w:r>
        <w:t xml:space="preserve">– in CSS to decorate an input if the input </w:t>
      </w:r>
      <w:r>
        <w:t>is both valid and invalid</w:t>
      </w:r>
      <w:r w:rsidR="00E70605">
        <w:t>.</w:t>
      </w:r>
    </w:p>
    <w:p w14:paraId="757E5EA4" w14:textId="28223219" w:rsidR="00732B61" w:rsidRDefault="00732B61" w:rsidP="00732B61">
      <w:r w:rsidRPr="00732B61">
        <w:lastRenderedPageBreak/>
        <w:t>input:valid</w:t>
      </w:r>
      <w:r w:rsidR="00081847">
        <w:t xml:space="preserve"> </w:t>
      </w:r>
      <w:r w:rsidR="00081847">
        <w:t>– in CSS to decorate an input if the input is both valid and valid.</w:t>
      </w:r>
    </w:p>
    <w:p w14:paraId="3ED7E054" w14:textId="77777777" w:rsidR="0005251D" w:rsidRDefault="0005251D" w:rsidP="00732B61"/>
    <w:p w14:paraId="13E7ECF0" w14:textId="0187743A" w:rsidR="0005251D" w:rsidRDefault="007329E0" w:rsidP="00732B61">
      <w:r>
        <w:t xml:space="preserve">Here are the basic </w:t>
      </w:r>
      <w:r w:rsidR="002E5034">
        <w:t>regular expressions used as a validation feature for the pattern attribute:</w:t>
      </w:r>
    </w:p>
    <w:p w14:paraId="51F80875" w14:textId="77777777" w:rsidR="00C85FD7" w:rsidRPr="00C85FD7" w:rsidRDefault="00C85FD7" w:rsidP="00C85FD7">
      <w:pPr>
        <w:numPr>
          <w:ilvl w:val="0"/>
          <w:numId w:val="3"/>
        </w:numPr>
      </w:pPr>
      <w:r w:rsidRPr="00C85FD7">
        <w:t>a — Matches one character that is a (not b, not aa, and so on).</w:t>
      </w:r>
    </w:p>
    <w:p w14:paraId="33693FC7" w14:textId="77777777" w:rsidR="00C85FD7" w:rsidRPr="00C85FD7" w:rsidRDefault="00C85FD7" w:rsidP="00C85FD7">
      <w:pPr>
        <w:numPr>
          <w:ilvl w:val="0"/>
          <w:numId w:val="3"/>
        </w:numPr>
      </w:pPr>
      <w:r w:rsidRPr="00C85FD7">
        <w:t>abc — Matches a, followed by b, followed by c.</w:t>
      </w:r>
    </w:p>
    <w:p w14:paraId="67C095E0" w14:textId="77777777" w:rsidR="00C85FD7" w:rsidRPr="00C85FD7" w:rsidRDefault="00C85FD7" w:rsidP="00C85FD7">
      <w:pPr>
        <w:numPr>
          <w:ilvl w:val="0"/>
          <w:numId w:val="3"/>
        </w:numPr>
      </w:pPr>
      <w:r w:rsidRPr="00C85FD7">
        <w:t>ab?c — Matches a, optionally followed by a single b, followed by c. (ac or abc)</w:t>
      </w:r>
    </w:p>
    <w:p w14:paraId="62429162" w14:textId="77777777" w:rsidR="00C85FD7" w:rsidRPr="00C85FD7" w:rsidRDefault="00C85FD7" w:rsidP="00C85FD7">
      <w:pPr>
        <w:numPr>
          <w:ilvl w:val="0"/>
          <w:numId w:val="3"/>
        </w:numPr>
      </w:pPr>
      <w:r w:rsidRPr="00C85FD7">
        <w:t>ab*c — Matches a, optionally followed by any number of bs, followed by c. (ac, abc, abbbbbc, and so on).</w:t>
      </w:r>
    </w:p>
    <w:p w14:paraId="2ED042BB" w14:textId="77777777" w:rsidR="00C85FD7" w:rsidRPr="00C85FD7" w:rsidRDefault="00C85FD7" w:rsidP="00C85FD7">
      <w:pPr>
        <w:numPr>
          <w:ilvl w:val="0"/>
          <w:numId w:val="3"/>
        </w:numPr>
      </w:pPr>
      <w:r w:rsidRPr="00C85FD7">
        <w:t>a|b — Matches one character that is a or b.</w:t>
      </w:r>
    </w:p>
    <w:p w14:paraId="069CC984" w14:textId="77777777" w:rsidR="00C85FD7" w:rsidRDefault="00C85FD7" w:rsidP="00C85FD7">
      <w:pPr>
        <w:numPr>
          <w:ilvl w:val="0"/>
          <w:numId w:val="3"/>
        </w:numPr>
      </w:pPr>
      <w:r w:rsidRPr="00C85FD7">
        <w:t>abc|xyz — Matches exactly abc or exactly xyz (but not abcxyz or a or y, and so on).</w:t>
      </w:r>
    </w:p>
    <w:p w14:paraId="7B991FE6" w14:textId="77777777" w:rsidR="00E70605" w:rsidRDefault="00E70605" w:rsidP="00E70605"/>
    <w:p w14:paraId="3F11B784" w14:textId="6D9F52F9" w:rsidR="00E70605" w:rsidRDefault="00E70605" w:rsidP="00E70605">
      <w:r>
        <w:t>The constraint validation API</w:t>
      </w:r>
    </w:p>
    <w:p w14:paraId="50C9BB5A" w14:textId="5A409C0C" w:rsidR="00E70605" w:rsidRDefault="00474DBE" w:rsidP="00E70605">
      <w:r>
        <w:t>Here are some methods and properties available when using JS:</w:t>
      </w:r>
    </w:p>
    <w:p w14:paraId="6567C866" w14:textId="138AF498" w:rsidR="00474DBE" w:rsidRPr="00474DBE" w:rsidRDefault="00474DBE" w:rsidP="00474DBE">
      <w:pPr>
        <w:numPr>
          <w:ilvl w:val="0"/>
          <w:numId w:val="4"/>
        </w:numPr>
      </w:pPr>
      <w:r w:rsidRPr="00474DBE">
        <w:t>HTMLButtonElement (represents a &lt;button&gt; element)</w:t>
      </w:r>
    </w:p>
    <w:p w14:paraId="597FE0B2" w14:textId="2F8408C4" w:rsidR="00474DBE" w:rsidRPr="00474DBE" w:rsidRDefault="00474DBE" w:rsidP="00474DBE">
      <w:pPr>
        <w:numPr>
          <w:ilvl w:val="0"/>
          <w:numId w:val="4"/>
        </w:numPr>
      </w:pPr>
      <w:r w:rsidRPr="00474DBE">
        <w:t>HTMLFieldSetElement (represents a &lt;fieldset&gt; element)</w:t>
      </w:r>
    </w:p>
    <w:p w14:paraId="19DBFF3B" w14:textId="58C6424A" w:rsidR="00474DBE" w:rsidRPr="00474DBE" w:rsidRDefault="00474DBE" w:rsidP="00474DBE">
      <w:pPr>
        <w:numPr>
          <w:ilvl w:val="0"/>
          <w:numId w:val="4"/>
        </w:numPr>
      </w:pPr>
      <w:r w:rsidRPr="00474DBE">
        <w:t>HTMLInputElement (represents an &lt;input&gt; element)</w:t>
      </w:r>
    </w:p>
    <w:p w14:paraId="27DB49DC" w14:textId="784E9E18" w:rsidR="00474DBE" w:rsidRPr="00474DBE" w:rsidRDefault="00474DBE" w:rsidP="00474DBE">
      <w:pPr>
        <w:numPr>
          <w:ilvl w:val="0"/>
          <w:numId w:val="4"/>
        </w:numPr>
      </w:pPr>
      <w:r w:rsidRPr="00474DBE">
        <w:t>HTMLOutputElement (represents an &lt;output&gt; element)</w:t>
      </w:r>
    </w:p>
    <w:p w14:paraId="22AD4514" w14:textId="11EDCC51" w:rsidR="00474DBE" w:rsidRPr="00474DBE" w:rsidRDefault="00474DBE" w:rsidP="00474DBE">
      <w:pPr>
        <w:numPr>
          <w:ilvl w:val="0"/>
          <w:numId w:val="4"/>
        </w:numPr>
      </w:pPr>
      <w:r w:rsidRPr="00474DBE">
        <w:t>HTMLSelectElement (represents a &lt;select&gt; element)</w:t>
      </w:r>
    </w:p>
    <w:p w14:paraId="6C3FE708" w14:textId="4D61260F" w:rsidR="00474DBE" w:rsidRPr="00474DBE" w:rsidRDefault="00474DBE" w:rsidP="00474DBE">
      <w:pPr>
        <w:numPr>
          <w:ilvl w:val="0"/>
          <w:numId w:val="4"/>
        </w:numPr>
      </w:pPr>
      <w:r w:rsidRPr="00474DBE">
        <w:t>HTMLTextAreaElement (represents a &lt;textarea&gt; element)</w:t>
      </w:r>
    </w:p>
    <w:p w14:paraId="0CA985A5" w14:textId="77777777" w:rsidR="00474DBE" w:rsidRPr="00C85FD7" w:rsidRDefault="00474DBE" w:rsidP="00E70605"/>
    <w:p w14:paraId="60B71DC5" w14:textId="77777777" w:rsidR="002E5034" w:rsidRPr="00732B61" w:rsidRDefault="002E5034" w:rsidP="00732B61"/>
    <w:p w14:paraId="23E4F75B" w14:textId="77777777" w:rsidR="00732B61" w:rsidRPr="00732B61" w:rsidRDefault="00732B61" w:rsidP="00732B61"/>
    <w:p w14:paraId="2318B49C" w14:textId="77777777" w:rsidR="00732B61" w:rsidRPr="00732B61" w:rsidRDefault="00732B61" w:rsidP="00732B61"/>
    <w:p w14:paraId="221FFDE3" w14:textId="77777777" w:rsidR="00732B61" w:rsidRDefault="00732B61" w:rsidP="008572D4"/>
    <w:p w14:paraId="677ED40C" w14:textId="77777777" w:rsidR="00732B61" w:rsidRPr="008679BA" w:rsidRDefault="00732B61" w:rsidP="008572D4"/>
    <w:p w14:paraId="2AE6767D" w14:textId="3BCF45CA" w:rsidR="008679BA" w:rsidRPr="008679BA" w:rsidRDefault="008679BA" w:rsidP="008679BA"/>
    <w:p w14:paraId="73A63BCF" w14:textId="77777777" w:rsidR="008679BA" w:rsidRDefault="008679BA"/>
    <w:sectPr w:rsidR="0086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32028"/>
    <w:multiLevelType w:val="hybridMultilevel"/>
    <w:tmpl w:val="B398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214E0"/>
    <w:multiLevelType w:val="multilevel"/>
    <w:tmpl w:val="260E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22E9F"/>
    <w:multiLevelType w:val="multilevel"/>
    <w:tmpl w:val="83CE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55780"/>
    <w:multiLevelType w:val="multilevel"/>
    <w:tmpl w:val="00C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751013">
    <w:abstractNumId w:val="0"/>
  </w:num>
  <w:num w:numId="2" w16cid:durableId="253900302">
    <w:abstractNumId w:val="1"/>
  </w:num>
  <w:num w:numId="3" w16cid:durableId="33770656">
    <w:abstractNumId w:val="2"/>
  </w:num>
  <w:num w:numId="4" w16cid:durableId="1212496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A"/>
    <w:rsid w:val="0005251D"/>
    <w:rsid w:val="00081847"/>
    <w:rsid w:val="002E5034"/>
    <w:rsid w:val="00474DBE"/>
    <w:rsid w:val="005B7D74"/>
    <w:rsid w:val="00634C77"/>
    <w:rsid w:val="007329E0"/>
    <w:rsid w:val="00732B61"/>
    <w:rsid w:val="008572D4"/>
    <w:rsid w:val="008679BA"/>
    <w:rsid w:val="008E5D1E"/>
    <w:rsid w:val="009072E4"/>
    <w:rsid w:val="00C85FD7"/>
    <w:rsid w:val="00D20FF9"/>
    <w:rsid w:val="00E201F4"/>
    <w:rsid w:val="00E70605"/>
    <w:rsid w:val="00E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5464"/>
  <w15:chartTrackingRefBased/>
  <w15:docId w15:val="{1D734368-E879-40F2-99B4-209488E6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7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9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9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9</cp:revision>
  <dcterms:created xsi:type="dcterms:W3CDTF">2024-10-22T20:47:00Z</dcterms:created>
  <dcterms:modified xsi:type="dcterms:W3CDTF">2024-10-22T23:30:00Z</dcterms:modified>
</cp:coreProperties>
</file>