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DE372" w14:textId="77777777" w:rsidR="0001405D" w:rsidRPr="0001405D" w:rsidRDefault="0001405D" w:rsidP="0001405D">
      <w:pPr>
        <w:jc w:val="center"/>
        <w:rPr>
          <w:sz w:val="40"/>
          <w:szCs w:val="40"/>
        </w:rPr>
      </w:pPr>
      <w:r w:rsidRPr="0001405D">
        <w:rPr>
          <w:sz w:val="40"/>
          <w:szCs w:val="40"/>
        </w:rPr>
        <w:t>W08 Readings</w:t>
      </w:r>
    </w:p>
    <w:p w14:paraId="0A9D739D" w14:textId="77777777" w:rsidR="005B7D74" w:rsidRDefault="005B7D74"/>
    <w:p w14:paraId="343DE7F4" w14:textId="28B3D3B4" w:rsidR="0001405D" w:rsidRPr="00A776E2" w:rsidRDefault="00CF707F">
      <w:pPr>
        <w:rPr>
          <w:b/>
          <w:bCs/>
        </w:rPr>
      </w:pPr>
      <w:r w:rsidRPr="00A776E2">
        <w:rPr>
          <w:b/>
          <w:bCs/>
        </w:rPr>
        <w:t xml:space="preserve">JWT </w:t>
      </w:r>
      <w:r w:rsidR="00E83098" w:rsidRPr="00A776E2">
        <w:rPr>
          <w:b/>
          <w:bCs/>
        </w:rPr>
        <w:t>– JSON Web Token</w:t>
      </w:r>
    </w:p>
    <w:p w14:paraId="05DFC63B" w14:textId="718B0034" w:rsidR="00E83098" w:rsidRDefault="007B58FA">
      <w:r>
        <w:t>JWT</w:t>
      </w:r>
      <w:r w:rsidR="007021FD">
        <w:t xml:space="preserve"> securely</w:t>
      </w:r>
      <w:r>
        <w:t xml:space="preserve"> tran</w:t>
      </w:r>
      <w:r w:rsidR="007021FD">
        <w:t>smits information</w:t>
      </w:r>
      <w:r w:rsidR="0062711B">
        <w:t xml:space="preserve"> as a JSON object. </w:t>
      </w:r>
      <w:r w:rsidR="001E486E">
        <w:t xml:space="preserve">JWT is trusted </w:t>
      </w:r>
      <w:r w:rsidR="0017064C">
        <w:t xml:space="preserve">because it’s </w:t>
      </w:r>
      <w:r w:rsidR="00BD7C27">
        <w:t xml:space="preserve">signed using a secret </w:t>
      </w:r>
      <w:r w:rsidR="00F446DC" w:rsidRPr="00F446DC">
        <w:t>public/private key</w:t>
      </w:r>
      <w:r>
        <w:t xml:space="preserve"> using RSA.</w:t>
      </w:r>
      <w:r w:rsidR="001D2666">
        <w:t xml:space="preserve"> It’s compact and </w:t>
      </w:r>
      <w:r w:rsidR="00963C9C">
        <w:t>can be sent through a URL, POST parameter, or inside an HTTP header</w:t>
      </w:r>
      <w:r w:rsidR="00E952A3">
        <w:t>.</w:t>
      </w:r>
    </w:p>
    <w:p w14:paraId="03B8C294" w14:textId="2D6917A8" w:rsidR="00A776E2" w:rsidRDefault="00A776E2">
      <w:r>
        <w:t>When JWT is useful:</w:t>
      </w:r>
    </w:p>
    <w:p w14:paraId="0610DF57" w14:textId="03E785E7" w:rsidR="00A776E2" w:rsidRDefault="000156BA">
      <w:r>
        <w:t xml:space="preserve">It’s useful </w:t>
      </w:r>
      <w:r w:rsidR="00721A76">
        <w:t xml:space="preserve">for </w:t>
      </w:r>
      <w:r w:rsidR="00ED2605">
        <w:t xml:space="preserve">authentication, </w:t>
      </w:r>
      <w:r w:rsidR="00721A76">
        <w:t xml:space="preserve">allowing users who are logged in to access </w:t>
      </w:r>
      <w:r w:rsidR="009C544B">
        <w:t>permitted routes, services and resources with that token.</w:t>
      </w:r>
    </w:p>
    <w:p w14:paraId="7BC433D3" w14:textId="77777777" w:rsidR="005347CA" w:rsidRDefault="00AE4B99">
      <w:r>
        <w:t>It’s also great for</w:t>
      </w:r>
      <w:r w:rsidR="003F5F08">
        <w:t xml:space="preserve"> secure</w:t>
      </w:r>
      <w:r>
        <w:t xml:space="preserve"> information exchange</w:t>
      </w:r>
      <w:r w:rsidR="003F5F08">
        <w:t xml:space="preserve"> using </w:t>
      </w:r>
      <w:r w:rsidR="00816829" w:rsidRPr="00816829">
        <w:t>public/private key pair</w:t>
      </w:r>
      <w:r>
        <w:t>.</w:t>
      </w:r>
    </w:p>
    <w:p w14:paraId="29CC02EA" w14:textId="340E234A" w:rsidR="005347CA" w:rsidRDefault="005347CA">
      <w:r>
        <w:t>JWT has three parts</w:t>
      </w:r>
      <w:r w:rsidR="00687ECF">
        <w:t xml:space="preserve"> separ</w:t>
      </w:r>
      <w:r w:rsidR="00BE7CFB">
        <w:t>ated by dots</w:t>
      </w:r>
      <w:r>
        <w:t>:</w:t>
      </w:r>
      <w:r w:rsidR="00BE7CFB">
        <w:t xml:space="preserve"> </w:t>
      </w:r>
    </w:p>
    <w:p w14:paraId="5D29D882" w14:textId="63CA6042" w:rsidR="00687ECF" w:rsidRDefault="00687ECF" w:rsidP="00687ECF">
      <w:pPr>
        <w:numPr>
          <w:ilvl w:val="0"/>
          <w:numId w:val="1"/>
        </w:numPr>
      </w:pPr>
      <w:r w:rsidRPr="00687ECF">
        <w:t>Header</w:t>
      </w:r>
      <w:r w:rsidR="00387472">
        <w:t>: has two parts</w:t>
      </w:r>
      <w:r w:rsidR="002B0F2E">
        <w:t xml:space="preserve">, the </w:t>
      </w:r>
      <w:r w:rsidR="002B0F2E" w:rsidRPr="00255099">
        <w:rPr>
          <w:u w:val="single"/>
        </w:rPr>
        <w:t>type</w:t>
      </w:r>
      <w:r w:rsidR="002B0F2E">
        <w:t xml:space="preserve"> of the token (JWT)</w:t>
      </w:r>
      <w:r w:rsidR="00AC1662">
        <w:t xml:space="preserve"> and the hashing </w:t>
      </w:r>
      <w:r w:rsidR="00AC1662" w:rsidRPr="00255099">
        <w:rPr>
          <w:u w:val="single"/>
        </w:rPr>
        <w:t>algorithm</w:t>
      </w:r>
      <w:r w:rsidR="00AC1662">
        <w:t>.</w:t>
      </w:r>
    </w:p>
    <w:p w14:paraId="20D76E4D" w14:textId="77777777" w:rsidR="00255099" w:rsidRDefault="00AC1662" w:rsidP="00255099">
      <w:pPr>
        <w:ind w:left="720"/>
      </w:pPr>
      <w:r>
        <w:t xml:space="preserve">Example: </w:t>
      </w:r>
    </w:p>
    <w:p w14:paraId="0EAF3519" w14:textId="6BA7D65C" w:rsidR="00255099" w:rsidRPr="00255099" w:rsidRDefault="00255099" w:rsidP="00255099">
      <w:pPr>
        <w:ind w:left="720"/>
      </w:pPr>
      <w:r w:rsidRPr="00255099">
        <w:t>{</w:t>
      </w:r>
    </w:p>
    <w:p w14:paraId="7294C47D" w14:textId="77777777" w:rsidR="00255099" w:rsidRPr="00255099" w:rsidRDefault="00255099" w:rsidP="00255099">
      <w:pPr>
        <w:ind w:left="720"/>
      </w:pPr>
      <w:r w:rsidRPr="00255099">
        <w:t xml:space="preserve">  '</w:t>
      </w:r>
      <w:proofErr w:type="spellStart"/>
      <w:r w:rsidRPr="00255099">
        <w:t>alg</w:t>
      </w:r>
      <w:proofErr w:type="spellEnd"/>
      <w:r w:rsidRPr="00255099">
        <w:t>': 'HS256',</w:t>
      </w:r>
    </w:p>
    <w:p w14:paraId="5042E965" w14:textId="77777777" w:rsidR="00255099" w:rsidRPr="00255099" w:rsidRDefault="00255099" w:rsidP="00255099">
      <w:pPr>
        <w:ind w:left="720"/>
      </w:pPr>
      <w:r w:rsidRPr="00255099">
        <w:t xml:space="preserve">  '</w:t>
      </w:r>
      <w:proofErr w:type="spellStart"/>
      <w:r w:rsidRPr="00255099">
        <w:t>typ</w:t>
      </w:r>
      <w:proofErr w:type="spellEnd"/>
      <w:r w:rsidRPr="00255099">
        <w:t>': 'JWT'</w:t>
      </w:r>
    </w:p>
    <w:p w14:paraId="37C04FE3" w14:textId="38BC6715" w:rsidR="00AC1662" w:rsidRPr="00687ECF" w:rsidRDefault="00255099" w:rsidP="00255099">
      <w:pPr>
        <w:ind w:left="720"/>
      </w:pPr>
      <w:r w:rsidRPr="00255099">
        <w:t>}</w:t>
      </w:r>
    </w:p>
    <w:p w14:paraId="2963DF6D" w14:textId="33FA690A" w:rsidR="00687ECF" w:rsidRDefault="00687ECF" w:rsidP="00687ECF">
      <w:pPr>
        <w:numPr>
          <w:ilvl w:val="0"/>
          <w:numId w:val="1"/>
        </w:numPr>
      </w:pPr>
      <w:r w:rsidRPr="00687ECF">
        <w:t>Payload</w:t>
      </w:r>
      <w:r w:rsidR="00502EEB">
        <w:t xml:space="preserve">: contains the claims. </w:t>
      </w:r>
      <w:r w:rsidR="009E79CE">
        <w:t xml:space="preserve">They are typically </w:t>
      </w:r>
      <w:r w:rsidR="002B1D4A">
        <w:t xml:space="preserve">claims about the user. There are </w:t>
      </w:r>
      <w:r w:rsidR="007B5713">
        <w:t xml:space="preserve">three types of claims: </w:t>
      </w:r>
    </w:p>
    <w:p w14:paraId="16A13A26" w14:textId="702565B2" w:rsidR="007B5713" w:rsidRPr="003A43CD" w:rsidRDefault="007B5713" w:rsidP="007B5713">
      <w:pPr>
        <w:pStyle w:val="ListParagraph"/>
        <w:numPr>
          <w:ilvl w:val="1"/>
          <w:numId w:val="1"/>
        </w:numPr>
      </w:pPr>
      <w:r>
        <w:t>Reserved</w:t>
      </w:r>
      <w:r w:rsidR="00D356D0">
        <w:t xml:space="preserve"> claims</w:t>
      </w:r>
      <w:r>
        <w:t xml:space="preserve">: </w:t>
      </w:r>
      <w:r w:rsidR="00AC07A8">
        <w:t>recommended predefined claims.</w:t>
      </w:r>
      <w:r w:rsidR="004903A2">
        <w:t xml:space="preserve"> </w:t>
      </w:r>
      <w:r w:rsidR="00B71F3C">
        <w:t xml:space="preserve">Some of them are </w:t>
      </w:r>
      <w:proofErr w:type="spellStart"/>
      <w:r w:rsidR="003A43CD" w:rsidRPr="003A43CD">
        <w:t>iss</w:t>
      </w:r>
      <w:proofErr w:type="spellEnd"/>
      <w:r w:rsidR="003A43CD" w:rsidRPr="003A43CD">
        <w:t> (issuer), exp (expiration time), sub (subject), </w:t>
      </w:r>
      <w:proofErr w:type="spellStart"/>
      <w:r w:rsidR="003A43CD" w:rsidRPr="003A43CD">
        <w:t>aud</w:t>
      </w:r>
      <w:proofErr w:type="spellEnd"/>
      <w:r w:rsidR="003A43CD" w:rsidRPr="003A43CD">
        <w:t> (audience), among others.</w:t>
      </w:r>
    </w:p>
    <w:p w14:paraId="109E01B9" w14:textId="7708D41D" w:rsidR="007B5713" w:rsidRDefault="007B5713" w:rsidP="007B5713">
      <w:pPr>
        <w:pStyle w:val="ListParagraph"/>
        <w:numPr>
          <w:ilvl w:val="1"/>
          <w:numId w:val="1"/>
        </w:numPr>
      </w:pPr>
      <w:r>
        <w:t>Public</w:t>
      </w:r>
      <w:r w:rsidR="00D356D0">
        <w:t xml:space="preserve"> </w:t>
      </w:r>
      <w:r w:rsidR="00D356D0">
        <w:t>claims</w:t>
      </w:r>
      <w:r w:rsidR="003A43CD">
        <w:t xml:space="preserve">: </w:t>
      </w:r>
      <w:r w:rsidR="0079012A" w:rsidRPr="0079012A">
        <w:t>they should be defined in the IANA JSON Web Token Registry</w:t>
      </w:r>
      <w:r w:rsidR="00A554BA">
        <w:t xml:space="preserve"> to avoid collisions. </w:t>
      </w:r>
    </w:p>
    <w:p w14:paraId="32A61260" w14:textId="15FAC437" w:rsidR="007B5713" w:rsidRDefault="00A554BA" w:rsidP="007B5713">
      <w:pPr>
        <w:pStyle w:val="ListParagraph"/>
        <w:numPr>
          <w:ilvl w:val="1"/>
          <w:numId w:val="1"/>
        </w:numPr>
      </w:pPr>
      <w:r>
        <w:t>P</w:t>
      </w:r>
      <w:r w:rsidR="007B5713">
        <w:t>rivate</w:t>
      </w:r>
      <w:r w:rsidR="00D356D0">
        <w:t xml:space="preserve"> </w:t>
      </w:r>
      <w:r w:rsidR="00D356D0">
        <w:t>claims</w:t>
      </w:r>
      <w:r>
        <w:t xml:space="preserve">: </w:t>
      </w:r>
      <w:r w:rsidR="00941D31">
        <w:t>These are created claims to share information between parties</w:t>
      </w:r>
      <w:r w:rsidR="002346CE">
        <w:t xml:space="preserve"> who agree to use them.</w:t>
      </w:r>
    </w:p>
    <w:p w14:paraId="4035247F" w14:textId="77777777" w:rsidR="005A39C2" w:rsidRDefault="005A39C2" w:rsidP="005A39C2">
      <w:pPr>
        <w:pStyle w:val="ListParagraph"/>
        <w:ind w:left="1440"/>
      </w:pPr>
    </w:p>
    <w:p w14:paraId="2F09F352" w14:textId="73DB8E81" w:rsidR="000A7D6D" w:rsidRDefault="005A39C2" w:rsidP="000A7D6D">
      <w:pPr>
        <w:pStyle w:val="ListParagraph"/>
        <w:ind w:left="1440"/>
      </w:pPr>
      <w:r>
        <w:t>Example of a payload:</w:t>
      </w:r>
    </w:p>
    <w:p w14:paraId="619FE076" w14:textId="77777777" w:rsidR="005A39C2" w:rsidRPr="005A39C2" w:rsidRDefault="005A39C2" w:rsidP="005A39C2">
      <w:pPr>
        <w:pStyle w:val="ListParagraph"/>
        <w:ind w:left="1440"/>
      </w:pPr>
      <w:r w:rsidRPr="005A39C2">
        <w:t>{</w:t>
      </w:r>
    </w:p>
    <w:p w14:paraId="4D73022F" w14:textId="77777777" w:rsidR="005A39C2" w:rsidRPr="005A39C2" w:rsidRDefault="005A39C2" w:rsidP="005A39C2">
      <w:pPr>
        <w:pStyle w:val="ListParagraph"/>
        <w:ind w:left="1440"/>
      </w:pPr>
      <w:r w:rsidRPr="005A39C2">
        <w:t xml:space="preserve">  'sub': '1234567890',</w:t>
      </w:r>
    </w:p>
    <w:p w14:paraId="5027A475" w14:textId="77777777" w:rsidR="005A39C2" w:rsidRPr="005A39C2" w:rsidRDefault="005A39C2" w:rsidP="005A39C2">
      <w:pPr>
        <w:pStyle w:val="ListParagraph"/>
        <w:ind w:left="1440"/>
      </w:pPr>
      <w:r w:rsidRPr="005A39C2">
        <w:t xml:space="preserve">  'name': 'John Doe',</w:t>
      </w:r>
    </w:p>
    <w:p w14:paraId="1BDCFF1D" w14:textId="77777777" w:rsidR="005A39C2" w:rsidRPr="005A39C2" w:rsidRDefault="005A39C2" w:rsidP="005A39C2">
      <w:pPr>
        <w:pStyle w:val="ListParagraph"/>
        <w:ind w:left="1440"/>
      </w:pPr>
      <w:r w:rsidRPr="005A39C2">
        <w:t xml:space="preserve">  'admin': true</w:t>
      </w:r>
    </w:p>
    <w:p w14:paraId="44291F5E" w14:textId="67DB67C2" w:rsidR="005A39C2" w:rsidRPr="00687ECF" w:rsidRDefault="005A39C2" w:rsidP="005A39C2">
      <w:pPr>
        <w:pStyle w:val="ListParagraph"/>
        <w:ind w:left="1440"/>
      </w:pPr>
      <w:r w:rsidRPr="005A39C2">
        <w:t>}</w:t>
      </w:r>
    </w:p>
    <w:p w14:paraId="0886C27B" w14:textId="01EB5073" w:rsidR="008A04F0" w:rsidRDefault="00687ECF" w:rsidP="008A04F0">
      <w:pPr>
        <w:numPr>
          <w:ilvl w:val="0"/>
          <w:numId w:val="1"/>
        </w:numPr>
      </w:pPr>
      <w:r w:rsidRPr="00687ECF">
        <w:t>Signature</w:t>
      </w:r>
      <w:r w:rsidR="005A39C2">
        <w:t>:</w:t>
      </w:r>
      <w:r w:rsidR="0002123F">
        <w:t xml:space="preserve"> It is meant to verify that the JWT</w:t>
      </w:r>
      <w:r w:rsidR="00C91058">
        <w:t xml:space="preserve"> sender is who it says it is and </w:t>
      </w:r>
      <w:r w:rsidR="002B09CE">
        <w:t>ensures the message wasn’t changed.</w:t>
      </w:r>
      <w:r w:rsidR="005A39C2">
        <w:t xml:space="preserve"> </w:t>
      </w:r>
      <w:r w:rsidR="00FA01DD">
        <w:t xml:space="preserve">To create a signature, you </w:t>
      </w:r>
      <w:proofErr w:type="gramStart"/>
      <w:r w:rsidR="00FA01DD">
        <w:t>have to</w:t>
      </w:r>
      <w:proofErr w:type="gramEnd"/>
      <w:r w:rsidR="00FA01DD">
        <w:t xml:space="preserve"> </w:t>
      </w:r>
      <w:r w:rsidR="00085E71">
        <w:t xml:space="preserve">take the encoded header, encoded payload, a secret, </w:t>
      </w:r>
      <w:r w:rsidR="008A04F0" w:rsidRPr="008A04F0">
        <w:t>the algorithm specified in the header, and sign that</w:t>
      </w:r>
      <w:r w:rsidR="008A04F0">
        <w:t>.</w:t>
      </w:r>
    </w:p>
    <w:p w14:paraId="3C200079" w14:textId="79940354" w:rsidR="008A04F0" w:rsidRDefault="00AB0A89" w:rsidP="008A04F0">
      <w:pPr>
        <w:ind w:left="720"/>
      </w:pPr>
      <w:r>
        <w:lastRenderedPageBreak/>
        <w:t xml:space="preserve">Signature example of a </w:t>
      </w:r>
      <w:r w:rsidR="00E339FE" w:rsidRPr="00E339FE">
        <w:t>HMAC SHA256 algorithm</w:t>
      </w:r>
      <w:r w:rsidR="00E339FE">
        <w:t>:</w:t>
      </w:r>
    </w:p>
    <w:p w14:paraId="0469A587" w14:textId="77777777" w:rsidR="00E339FE" w:rsidRPr="00E339FE" w:rsidRDefault="00E339FE" w:rsidP="00E339FE">
      <w:pPr>
        <w:ind w:left="720"/>
      </w:pPr>
      <w:r w:rsidRPr="00E339FE">
        <w:t>HMACSHA256(</w:t>
      </w:r>
    </w:p>
    <w:p w14:paraId="63FFEA62" w14:textId="77777777" w:rsidR="00E339FE" w:rsidRPr="00E339FE" w:rsidRDefault="00E339FE" w:rsidP="00E339FE">
      <w:pPr>
        <w:ind w:left="720"/>
      </w:pPr>
      <w:r w:rsidRPr="00E339FE">
        <w:t xml:space="preserve">  base64UrlEncode(header) + '.' +</w:t>
      </w:r>
    </w:p>
    <w:p w14:paraId="6BCF903C" w14:textId="77777777" w:rsidR="00E339FE" w:rsidRPr="00E339FE" w:rsidRDefault="00E339FE" w:rsidP="00E339FE">
      <w:pPr>
        <w:ind w:left="720"/>
      </w:pPr>
      <w:r w:rsidRPr="00E339FE">
        <w:t xml:space="preserve">  base64UrlEncode(payload),</w:t>
      </w:r>
    </w:p>
    <w:p w14:paraId="14DD3773" w14:textId="77777777" w:rsidR="00E339FE" w:rsidRPr="00E339FE" w:rsidRDefault="00E339FE" w:rsidP="00E339FE">
      <w:pPr>
        <w:ind w:left="720"/>
      </w:pPr>
      <w:r w:rsidRPr="00E339FE">
        <w:t xml:space="preserve">  secret)</w:t>
      </w:r>
    </w:p>
    <w:p w14:paraId="346528C9" w14:textId="77777777" w:rsidR="00E339FE" w:rsidRPr="00687ECF" w:rsidRDefault="00E339FE" w:rsidP="008A04F0">
      <w:pPr>
        <w:ind w:left="720"/>
      </w:pPr>
    </w:p>
    <w:p w14:paraId="0568BA72" w14:textId="285A630E" w:rsidR="00AE4B99" w:rsidRDefault="00BE7CFB">
      <w:r>
        <w:t xml:space="preserve">Example: </w:t>
      </w:r>
      <w:r w:rsidR="00AE4B99">
        <w:t xml:space="preserve"> </w:t>
      </w:r>
      <w:proofErr w:type="spellStart"/>
      <w:proofErr w:type="gramStart"/>
      <w:r w:rsidRPr="00BE7CFB">
        <w:t>xxxxx.yyyyy</w:t>
      </w:r>
      <w:proofErr w:type="gramEnd"/>
      <w:r w:rsidRPr="00BE7CFB">
        <w:t>.zzzzz</w:t>
      </w:r>
      <w:proofErr w:type="spellEnd"/>
    </w:p>
    <w:p w14:paraId="00D9B6C9" w14:textId="11635549" w:rsidR="00A776E2" w:rsidRDefault="0040100F">
      <w:r>
        <w:t xml:space="preserve">How </w:t>
      </w:r>
      <w:r w:rsidR="000160FE">
        <w:t>JWTs work</w:t>
      </w:r>
      <w:r w:rsidR="00FD60E1">
        <w:t>:</w:t>
      </w:r>
    </w:p>
    <w:p w14:paraId="148BA447" w14:textId="4E269F88" w:rsidR="00A04C29" w:rsidRDefault="00A04C29">
      <w:r>
        <w:t xml:space="preserve">Browser                                                                                       </w:t>
      </w:r>
      <w:r w:rsidR="00634FB0">
        <w:t xml:space="preserve">  </w:t>
      </w:r>
      <w:r w:rsidR="00C52FC2">
        <w:t>Server</w:t>
      </w:r>
    </w:p>
    <w:p w14:paraId="77D96399" w14:textId="6109C064" w:rsidR="000160FE" w:rsidRDefault="000160FE">
      <w:r>
        <w:t>POST/users</w:t>
      </w:r>
      <w:r w:rsidR="00A04C29">
        <w:t xml:space="preserve">/login with username and password &gt; </w:t>
      </w:r>
      <w:r w:rsidR="00634FB0">
        <w:t xml:space="preserve">  </w:t>
      </w:r>
      <w:r w:rsidR="00C52FC2">
        <w:t>Creates a JWT with a secret</w:t>
      </w:r>
    </w:p>
    <w:p w14:paraId="54B22440" w14:textId="02999DD7" w:rsidR="00D029CE" w:rsidRDefault="00D029CE">
      <w:r>
        <w:t>&lt; Returns the JWT to the browser</w:t>
      </w:r>
    </w:p>
    <w:p w14:paraId="6E57BB60" w14:textId="77777777" w:rsidR="00634FB0" w:rsidRDefault="008C6DD5">
      <w:r>
        <w:t>Sends the JWT on the Authorization Header &gt;</w:t>
      </w:r>
      <w:r w:rsidR="00F7206C">
        <w:t xml:space="preserve">          </w:t>
      </w:r>
      <w:r w:rsidR="00634FB0">
        <w:t xml:space="preserve">  </w:t>
      </w:r>
      <w:r w:rsidR="00052583">
        <w:t>Checks JWT signature.</w:t>
      </w:r>
      <w:r w:rsidR="00D6239A">
        <w:t xml:space="preserve"> </w:t>
      </w:r>
      <w:r w:rsidR="00052583">
        <w:t xml:space="preserve">Get user information </w:t>
      </w:r>
    </w:p>
    <w:p w14:paraId="3A073EE2" w14:textId="12417F82" w:rsidR="00D029CE" w:rsidRDefault="00634FB0">
      <w:r>
        <w:t xml:space="preserve">                                                                                                           </w:t>
      </w:r>
      <w:r w:rsidR="00052583">
        <w:t>from the JWT</w:t>
      </w:r>
    </w:p>
    <w:p w14:paraId="44BB16E6" w14:textId="0119AC75" w:rsidR="00E8402D" w:rsidRDefault="00E8402D">
      <w:r>
        <w:t xml:space="preserve">&lt; Sends response to </w:t>
      </w:r>
      <w:r w:rsidR="0017354F">
        <w:t>client.</w:t>
      </w:r>
    </w:p>
    <w:p w14:paraId="46DF8D5F" w14:textId="77777777" w:rsidR="00FD60E1" w:rsidRDefault="00FD60E1"/>
    <w:sectPr w:rsidR="00FD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631"/>
    <w:multiLevelType w:val="multilevel"/>
    <w:tmpl w:val="EBF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04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5D"/>
    <w:rsid w:val="0001405D"/>
    <w:rsid w:val="000156BA"/>
    <w:rsid w:val="000160FE"/>
    <w:rsid w:val="0002123F"/>
    <w:rsid w:val="00052583"/>
    <w:rsid w:val="00085E71"/>
    <w:rsid w:val="000A7D6D"/>
    <w:rsid w:val="0017064C"/>
    <w:rsid w:val="0017354F"/>
    <w:rsid w:val="001D2666"/>
    <w:rsid w:val="001E486E"/>
    <w:rsid w:val="002346CE"/>
    <w:rsid w:val="00255099"/>
    <w:rsid w:val="002B09CE"/>
    <w:rsid w:val="002B0F2E"/>
    <w:rsid w:val="002B1D4A"/>
    <w:rsid w:val="00387472"/>
    <w:rsid w:val="003A43CD"/>
    <w:rsid w:val="003F5F08"/>
    <w:rsid w:val="0040100F"/>
    <w:rsid w:val="004903A2"/>
    <w:rsid w:val="00502EEB"/>
    <w:rsid w:val="005347CA"/>
    <w:rsid w:val="005A39C2"/>
    <w:rsid w:val="005B7D74"/>
    <w:rsid w:val="0062711B"/>
    <w:rsid w:val="00634FB0"/>
    <w:rsid w:val="00687ECF"/>
    <w:rsid w:val="007021FD"/>
    <w:rsid w:val="00721A76"/>
    <w:rsid w:val="0079012A"/>
    <w:rsid w:val="007B5713"/>
    <w:rsid w:val="007B58FA"/>
    <w:rsid w:val="00816829"/>
    <w:rsid w:val="008A04F0"/>
    <w:rsid w:val="008C6DD5"/>
    <w:rsid w:val="00941D31"/>
    <w:rsid w:val="00963C9C"/>
    <w:rsid w:val="009C544B"/>
    <w:rsid w:val="009E79CE"/>
    <w:rsid w:val="00A04C29"/>
    <w:rsid w:val="00A554BA"/>
    <w:rsid w:val="00A776E2"/>
    <w:rsid w:val="00AB0A89"/>
    <w:rsid w:val="00AC07A8"/>
    <w:rsid w:val="00AC1662"/>
    <w:rsid w:val="00AE4B99"/>
    <w:rsid w:val="00B71F3C"/>
    <w:rsid w:val="00BD7C27"/>
    <w:rsid w:val="00BE7CFB"/>
    <w:rsid w:val="00C52FC2"/>
    <w:rsid w:val="00C91058"/>
    <w:rsid w:val="00CF707F"/>
    <w:rsid w:val="00D029CE"/>
    <w:rsid w:val="00D123FC"/>
    <w:rsid w:val="00D20FF9"/>
    <w:rsid w:val="00D356D0"/>
    <w:rsid w:val="00D6239A"/>
    <w:rsid w:val="00E339FE"/>
    <w:rsid w:val="00E83098"/>
    <w:rsid w:val="00E8402D"/>
    <w:rsid w:val="00E952A3"/>
    <w:rsid w:val="00ED2605"/>
    <w:rsid w:val="00F446DC"/>
    <w:rsid w:val="00F7206C"/>
    <w:rsid w:val="00FA01DD"/>
    <w:rsid w:val="00F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4E8A"/>
  <w15:chartTrackingRefBased/>
  <w15:docId w15:val="{B266DE81-E3FB-4B2B-ADBC-4D247554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05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0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09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10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64</cp:revision>
  <dcterms:created xsi:type="dcterms:W3CDTF">2024-11-04T16:11:00Z</dcterms:created>
  <dcterms:modified xsi:type="dcterms:W3CDTF">2024-11-04T16:59:00Z</dcterms:modified>
</cp:coreProperties>
</file>