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B1972" w14:textId="18E1ACF8" w:rsidR="00D26473" w:rsidRDefault="00B906AD" w:rsidP="00D26473">
      <w:pPr>
        <w:jc w:val="center"/>
        <w:rPr>
          <w:sz w:val="40"/>
          <w:szCs w:val="40"/>
        </w:rPr>
      </w:pPr>
      <w:r w:rsidRPr="00B906AD">
        <w:rPr>
          <w:sz w:val="40"/>
          <w:szCs w:val="40"/>
        </w:rPr>
        <w:t>W09 Challenge Proposals</w:t>
      </w:r>
    </w:p>
    <w:p w14:paraId="6E9B3240" w14:textId="24B56782" w:rsidR="00D26473" w:rsidRDefault="00D26473" w:rsidP="00D26473">
      <w:pPr>
        <w:jc w:val="center"/>
        <w:rPr>
          <w:sz w:val="24"/>
          <w:szCs w:val="24"/>
        </w:rPr>
      </w:pPr>
      <w:proofErr w:type="spellStart"/>
      <w:r>
        <w:rPr>
          <w:sz w:val="24"/>
          <w:szCs w:val="24"/>
        </w:rPr>
        <w:t>Colutyma</w:t>
      </w:r>
      <w:proofErr w:type="spellEnd"/>
      <w:r>
        <w:rPr>
          <w:sz w:val="24"/>
          <w:szCs w:val="24"/>
        </w:rPr>
        <w:t xml:space="preserve"> Productions</w:t>
      </w:r>
    </w:p>
    <w:p w14:paraId="1B655103" w14:textId="77777777" w:rsidR="00D26473" w:rsidRPr="00D26473" w:rsidRDefault="00D26473" w:rsidP="00D26473">
      <w:pPr>
        <w:jc w:val="center"/>
        <w:rPr>
          <w:sz w:val="24"/>
          <w:szCs w:val="24"/>
        </w:rPr>
      </w:pPr>
    </w:p>
    <w:p w14:paraId="0B58E434" w14:textId="6C3749F9" w:rsidR="00D26473" w:rsidRDefault="00D26473" w:rsidP="00D26473">
      <w:r w:rsidRPr="00D26473">
        <w:t>Purpose</w:t>
      </w:r>
    </w:p>
    <w:p w14:paraId="30674B13" w14:textId="1AAE68B2" w:rsidR="00D26473" w:rsidRPr="00D26473" w:rsidRDefault="00D26473" w:rsidP="00D26473">
      <w:pPr>
        <w:rPr>
          <w:sz w:val="24"/>
          <w:szCs w:val="24"/>
        </w:rPr>
      </w:pPr>
      <w:r>
        <w:t xml:space="preserve">The purpose of this website is to showcase the films </w:t>
      </w:r>
      <w:proofErr w:type="spellStart"/>
      <w:r>
        <w:rPr>
          <w:sz w:val="24"/>
          <w:szCs w:val="24"/>
        </w:rPr>
        <w:t>Colutyma</w:t>
      </w:r>
      <w:proofErr w:type="spellEnd"/>
      <w:r>
        <w:rPr>
          <w:sz w:val="24"/>
          <w:szCs w:val="24"/>
        </w:rPr>
        <w:t xml:space="preserve"> Productions has made.  </w:t>
      </w:r>
      <w:r w:rsidR="00BD6DEC">
        <w:rPr>
          <w:sz w:val="24"/>
          <w:szCs w:val="24"/>
        </w:rPr>
        <w:t xml:space="preserve">It will be an archive of </w:t>
      </w:r>
      <w:r w:rsidR="008A2915">
        <w:rPr>
          <w:sz w:val="24"/>
          <w:szCs w:val="24"/>
        </w:rPr>
        <w:t>each</w:t>
      </w:r>
      <w:r w:rsidR="00BD6DEC">
        <w:rPr>
          <w:sz w:val="24"/>
          <w:szCs w:val="24"/>
        </w:rPr>
        <w:t xml:space="preserve"> film</w:t>
      </w:r>
      <w:r w:rsidR="008A2915">
        <w:rPr>
          <w:sz w:val="24"/>
          <w:szCs w:val="24"/>
        </w:rPr>
        <w:t>, genre</w:t>
      </w:r>
      <w:r w:rsidR="00BD6DEC">
        <w:rPr>
          <w:sz w:val="24"/>
          <w:szCs w:val="24"/>
        </w:rPr>
        <w:t>, the actors involved</w:t>
      </w:r>
      <w:r w:rsidR="008A2915">
        <w:rPr>
          <w:sz w:val="24"/>
          <w:szCs w:val="24"/>
        </w:rPr>
        <w:t xml:space="preserve">, and popularity. It will be a place where users can learn about the movies made by </w:t>
      </w:r>
      <w:proofErr w:type="spellStart"/>
      <w:r w:rsidR="008A2915">
        <w:rPr>
          <w:sz w:val="24"/>
          <w:szCs w:val="24"/>
        </w:rPr>
        <w:t>Colutyma</w:t>
      </w:r>
      <w:proofErr w:type="spellEnd"/>
      <w:r w:rsidR="008A2915">
        <w:rPr>
          <w:sz w:val="24"/>
          <w:szCs w:val="24"/>
        </w:rPr>
        <w:t xml:space="preserve"> Productions, and it will give fans the opportunity to send feedback and donations so the producers can continue to better their cinematography and writing skills.</w:t>
      </w:r>
    </w:p>
    <w:p w14:paraId="588BAA54" w14:textId="77777777" w:rsidR="00D92527" w:rsidRDefault="00D26473" w:rsidP="00D92527">
      <w:pPr>
        <w:numPr>
          <w:ilvl w:val="1"/>
          <w:numId w:val="10"/>
        </w:numPr>
      </w:pPr>
      <w:r w:rsidRPr="00D26473">
        <w:t>Audience</w:t>
      </w:r>
    </w:p>
    <w:p w14:paraId="1D71C919" w14:textId="593D0C96" w:rsidR="008A2915" w:rsidRPr="00D26473" w:rsidRDefault="00D92527" w:rsidP="008A2915">
      <w:r>
        <w:t xml:space="preserve">The audience for the </w:t>
      </w:r>
      <w:proofErr w:type="spellStart"/>
      <w:r w:rsidRPr="00D92527">
        <w:rPr>
          <w:sz w:val="24"/>
          <w:szCs w:val="24"/>
        </w:rPr>
        <w:t>Colutyma</w:t>
      </w:r>
      <w:proofErr w:type="spellEnd"/>
      <w:r w:rsidRPr="00D92527">
        <w:rPr>
          <w:sz w:val="24"/>
          <w:szCs w:val="24"/>
        </w:rPr>
        <w:t xml:space="preserve"> Productions</w:t>
      </w:r>
      <w:r>
        <w:t xml:space="preserve"> website are film enthusiasts who want to support the amateur film industry. This website will provide an easy way for users to donate and keep up to date with the latest </w:t>
      </w:r>
      <w:proofErr w:type="spellStart"/>
      <w:r w:rsidRPr="00D92527">
        <w:rPr>
          <w:sz w:val="24"/>
          <w:szCs w:val="24"/>
        </w:rPr>
        <w:t>Colutyma</w:t>
      </w:r>
      <w:proofErr w:type="spellEnd"/>
      <w:r>
        <w:rPr>
          <w:sz w:val="24"/>
          <w:szCs w:val="24"/>
        </w:rPr>
        <w:t xml:space="preserve"> films and the actors involved. Users will also be contributing to the feedback needed for the team at </w:t>
      </w:r>
      <w:proofErr w:type="spellStart"/>
      <w:r w:rsidRPr="00D92527">
        <w:rPr>
          <w:sz w:val="24"/>
          <w:szCs w:val="24"/>
        </w:rPr>
        <w:t>Colutyma</w:t>
      </w:r>
      <w:proofErr w:type="spellEnd"/>
      <w:r w:rsidRPr="00D92527">
        <w:rPr>
          <w:sz w:val="24"/>
          <w:szCs w:val="24"/>
        </w:rPr>
        <w:t xml:space="preserve"> Productions</w:t>
      </w:r>
      <w:r>
        <w:rPr>
          <w:sz w:val="24"/>
          <w:szCs w:val="24"/>
        </w:rPr>
        <w:t xml:space="preserve"> to improve.</w:t>
      </w:r>
    </w:p>
    <w:p w14:paraId="2483E51C" w14:textId="5F23CA97" w:rsidR="00D26473" w:rsidRPr="00D26473" w:rsidRDefault="00D26473" w:rsidP="00D26473">
      <w:pPr>
        <w:numPr>
          <w:ilvl w:val="1"/>
          <w:numId w:val="10"/>
        </w:numPr>
      </w:pPr>
      <w:r w:rsidRPr="00D26473">
        <w:t>Data sources</w:t>
      </w:r>
    </w:p>
    <w:p w14:paraId="1918B8B8" w14:textId="1BFB1235" w:rsidR="00D92527" w:rsidRDefault="00D26473" w:rsidP="00D92527">
      <w:pPr>
        <w:numPr>
          <w:ilvl w:val="2"/>
          <w:numId w:val="11"/>
        </w:numPr>
      </w:pPr>
      <w:r w:rsidRPr="00D26473">
        <w:t>External API</w:t>
      </w:r>
    </w:p>
    <w:p w14:paraId="483A01C4" w14:textId="43E7CEEA" w:rsidR="00D92527" w:rsidRPr="00D26473" w:rsidRDefault="00921D1C" w:rsidP="00521A6F">
      <w:pPr>
        <w:ind w:left="1440"/>
      </w:pPr>
      <w:r>
        <w:t xml:space="preserve">I’ll be using </w:t>
      </w:r>
      <w:r w:rsidRPr="00921D1C">
        <w:t>The Movie Database (TMDB) API</w:t>
      </w:r>
      <w:r>
        <w:t xml:space="preserve"> to show several random movies that have a similar genre to the </w:t>
      </w:r>
      <w:proofErr w:type="spellStart"/>
      <w:r>
        <w:t>Colutyma</w:t>
      </w:r>
      <w:proofErr w:type="spellEnd"/>
      <w:r>
        <w:t xml:space="preserve"> film that the user is interested in buying. </w:t>
      </w:r>
    </w:p>
    <w:p w14:paraId="3CD2C8BD" w14:textId="2502E1B4" w:rsidR="00921D1C" w:rsidRDefault="00D26473" w:rsidP="00921D1C">
      <w:pPr>
        <w:numPr>
          <w:ilvl w:val="2"/>
          <w:numId w:val="11"/>
        </w:numPr>
      </w:pPr>
      <w:proofErr w:type="spellStart"/>
      <w:r w:rsidRPr="00D26473">
        <w:t>localStorage</w:t>
      </w:r>
      <w:proofErr w:type="spellEnd"/>
    </w:p>
    <w:p w14:paraId="6D453B60" w14:textId="68C7C6F2" w:rsidR="00921D1C" w:rsidRPr="00D26473" w:rsidRDefault="00015749" w:rsidP="00921D1C">
      <w:pPr>
        <w:ind w:left="1440"/>
      </w:pPr>
      <w:proofErr w:type="spellStart"/>
      <w:r>
        <w:t>LocalStorage</w:t>
      </w:r>
      <w:proofErr w:type="spellEnd"/>
      <w:r>
        <w:t xml:space="preserve"> will be used to store the information of the user’s movie purchase to the </w:t>
      </w:r>
      <w:r w:rsidR="007E481E">
        <w:t>donation</w:t>
      </w:r>
      <w:r>
        <w:t xml:space="preserve"> page</w:t>
      </w:r>
      <w:r w:rsidR="007E481E">
        <w:t>. All movies are free with optional donations</w:t>
      </w:r>
      <w:r>
        <w:t>.</w:t>
      </w:r>
    </w:p>
    <w:p w14:paraId="67D4394E" w14:textId="77777777" w:rsidR="00D26473" w:rsidRDefault="00D26473" w:rsidP="00D26473">
      <w:pPr>
        <w:numPr>
          <w:ilvl w:val="2"/>
          <w:numId w:val="11"/>
        </w:numPr>
      </w:pPr>
      <w:r w:rsidRPr="00D26473">
        <w:t>local JSON file.</w:t>
      </w:r>
    </w:p>
    <w:p w14:paraId="537A0425" w14:textId="1CDD5EFF" w:rsidR="00D26473" w:rsidRPr="00D26473" w:rsidRDefault="00015749" w:rsidP="005B3CBE">
      <w:pPr>
        <w:ind w:left="1440"/>
      </w:pPr>
      <w:r>
        <w:t xml:space="preserve">I’ll have a local JSON file that stores </w:t>
      </w:r>
      <w:r w:rsidR="005B3CBE">
        <w:t>all</w:t>
      </w:r>
      <w:r>
        <w:t xml:space="preserve"> the information about the </w:t>
      </w:r>
      <w:proofErr w:type="spellStart"/>
      <w:r w:rsidR="005B3CBE">
        <w:t>Colutyma</w:t>
      </w:r>
      <w:proofErr w:type="spellEnd"/>
      <w:r w:rsidR="005B3CBE">
        <w:t xml:space="preserve"> films. I am also thinking about having another JSON file that will store all the anonymous feedback from users, which will be used to display the overall score of the film.</w:t>
      </w:r>
    </w:p>
    <w:p w14:paraId="0AFDF1A3" w14:textId="77777777" w:rsidR="00D26473" w:rsidRDefault="00D26473" w:rsidP="00D26473">
      <w:pPr>
        <w:numPr>
          <w:ilvl w:val="1"/>
          <w:numId w:val="12"/>
        </w:numPr>
      </w:pPr>
      <w:r w:rsidRPr="00D26473">
        <w:t>Initial Module list</w:t>
      </w:r>
    </w:p>
    <w:p w14:paraId="2669176F" w14:textId="381AC7EB" w:rsidR="005B3CBE" w:rsidRDefault="00376F8A" w:rsidP="005B3CBE">
      <w:pPr>
        <w:ind w:left="1440"/>
      </w:pPr>
      <w:r>
        <w:t>donation</w:t>
      </w:r>
      <w:r w:rsidR="005B3CBE">
        <w:t>.js</w:t>
      </w:r>
    </w:p>
    <w:p w14:paraId="628B3B2E" w14:textId="4BE0E27E" w:rsidR="005B3CBE" w:rsidRDefault="005B3CBE" w:rsidP="005B3CBE">
      <w:pPr>
        <w:ind w:left="1440"/>
      </w:pPr>
      <w:r>
        <w:t>movieList.js</w:t>
      </w:r>
    </w:p>
    <w:p w14:paraId="2B983461" w14:textId="408807B3" w:rsidR="00083737" w:rsidRDefault="00083737" w:rsidP="005B3CBE">
      <w:pPr>
        <w:ind w:left="1440"/>
      </w:pPr>
      <w:r>
        <w:t>actorList.js</w:t>
      </w:r>
    </w:p>
    <w:p w14:paraId="64573404" w14:textId="6A53A213" w:rsidR="005B3CBE" w:rsidRDefault="005B3CBE" w:rsidP="005B3CBE">
      <w:pPr>
        <w:ind w:left="1440"/>
      </w:pPr>
      <w:r>
        <w:t>search.js</w:t>
      </w:r>
    </w:p>
    <w:p w14:paraId="6BA39BA1" w14:textId="1F1725F2" w:rsidR="007E2CF4" w:rsidRDefault="00376F8A" w:rsidP="007E2CF4">
      <w:pPr>
        <w:ind w:left="1440"/>
      </w:pPr>
      <w:r>
        <w:t>reviews</w:t>
      </w:r>
      <w:r w:rsidR="005B3CBE">
        <w:t>.js</w:t>
      </w:r>
    </w:p>
    <w:p w14:paraId="2295F0E3" w14:textId="1E0C1E08" w:rsidR="005B3CBE" w:rsidRDefault="005B3CBE" w:rsidP="005B3CBE">
      <w:pPr>
        <w:ind w:left="1440"/>
      </w:pPr>
      <w:r>
        <w:t>movieData.js</w:t>
      </w:r>
    </w:p>
    <w:p w14:paraId="4A216A35" w14:textId="1E52F7A1" w:rsidR="00B80EE3" w:rsidRDefault="00B80EE3" w:rsidP="005B3CBE">
      <w:pPr>
        <w:ind w:left="1440"/>
      </w:pPr>
      <w:r>
        <w:lastRenderedPageBreak/>
        <w:t>characterPopup.js</w:t>
      </w:r>
    </w:p>
    <w:p w14:paraId="1EDD604D" w14:textId="694FC35A" w:rsidR="001C6209" w:rsidRDefault="001C6209" w:rsidP="005B3CBE">
      <w:pPr>
        <w:ind w:left="1440"/>
      </w:pPr>
      <w:r>
        <w:t>headerFooter.js</w:t>
      </w:r>
    </w:p>
    <w:p w14:paraId="70D07B9B" w14:textId="6A3CDCD8" w:rsidR="001C6209" w:rsidRDefault="001C6209" w:rsidP="005B3CBE">
      <w:pPr>
        <w:ind w:left="1440"/>
      </w:pPr>
      <w:r>
        <w:t>menu.js</w:t>
      </w:r>
    </w:p>
    <w:p w14:paraId="3C2B1C3C" w14:textId="6AA0498E" w:rsidR="00144F87" w:rsidRPr="00D26473" w:rsidRDefault="00144F87" w:rsidP="005B3CBE">
      <w:pPr>
        <w:ind w:left="1440"/>
      </w:pPr>
      <w:r>
        <w:t>randomMovie.js</w:t>
      </w:r>
    </w:p>
    <w:p w14:paraId="6F0BEE32" w14:textId="61EC5394" w:rsidR="005B3CBE" w:rsidRDefault="00D26473" w:rsidP="005B3CBE">
      <w:pPr>
        <w:numPr>
          <w:ilvl w:val="1"/>
          <w:numId w:val="12"/>
        </w:numPr>
      </w:pPr>
      <w:r w:rsidRPr="00D26473">
        <w:t>Wireframes for each view of your application</w:t>
      </w:r>
    </w:p>
    <w:p w14:paraId="6A362D8B" w14:textId="12563F36" w:rsidR="00A02034" w:rsidRDefault="00A02034" w:rsidP="00A02034">
      <w:pPr>
        <w:ind w:left="1080"/>
      </w:pPr>
      <w:r>
        <w:t>Ignore the signup link. It will be the link to the donations page. And If I don’t have time, I may not do the upcoming projects page.</w:t>
      </w:r>
    </w:p>
    <w:p w14:paraId="729383CA" w14:textId="6C0576BB" w:rsidR="00A02034" w:rsidRDefault="00A02034" w:rsidP="00A02034">
      <w:r>
        <w:rPr>
          <w:noProof/>
        </w:rPr>
        <w:drawing>
          <wp:inline distT="0" distB="0" distL="0" distR="0" wp14:anchorId="21DF1CDF" wp14:editId="6AC84CED">
            <wp:extent cx="2192977" cy="2428875"/>
            <wp:effectExtent l="0" t="0" r="0" b="0"/>
            <wp:docPr id="187227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9668" cy="2436286"/>
                    </a:xfrm>
                    <a:prstGeom prst="rect">
                      <a:avLst/>
                    </a:prstGeom>
                    <a:noFill/>
                    <a:ln>
                      <a:noFill/>
                    </a:ln>
                  </pic:spPr>
                </pic:pic>
              </a:graphicData>
            </a:graphic>
          </wp:inline>
        </w:drawing>
      </w:r>
      <w:r>
        <w:rPr>
          <w:noProof/>
        </w:rPr>
        <w:drawing>
          <wp:inline distT="0" distB="0" distL="0" distR="0" wp14:anchorId="0134E89C" wp14:editId="1F58CED2">
            <wp:extent cx="2217287" cy="2428875"/>
            <wp:effectExtent l="0" t="0" r="0" b="0"/>
            <wp:docPr id="20783947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6065" cy="2449445"/>
                    </a:xfrm>
                    <a:prstGeom prst="rect">
                      <a:avLst/>
                    </a:prstGeom>
                    <a:noFill/>
                    <a:ln>
                      <a:noFill/>
                    </a:ln>
                  </pic:spPr>
                </pic:pic>
              </a:graphicData>
            </a:graphic>
          </wp:inline>
        </w:drawing>
      </w:r>
      <w:r>
        <w:rPr>
          <w:noProof/>
        </w:rPr>
        <w:drawing>
          <wp:inline distT="0" distB="0" distL="0" distR="0" wp14:anchorId="3E2BCA4B" wp14:editId="47321385">
            <wp:extent cx="2085975" cy="2271487"/>
            <wp:effectExtent l="0" t="0" r="0" b="0"/>
            <wp:docPr id="20801805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9058" cy="2285734"/>
                    </a:xfrm>
                    <a:prstGeom prst="rect">
                      <a:avLst/>
                    </a:prstGeom>
                    <a:noFill/>
                    <a:ln>
                      <a:noFill/>
                    </a:ln>
                  </pic:spPr>
                </pic:pic>
              </a:graphicData>
            </a:graphic>
          </wp:inline>
        </w:drawing>
      </w:r>
      <w:r>
        <w:rPr>
          <w:noProof/>
        </w:rPr>
        <w:drawing>
          <wp:inline distT="0" distB="0" distL="0" distR="0" wp14:anchorId="28A8D8E6" wp14:editId="67C818EF">
            <wp:extent cx="2108311" cy="2257425"/>
            <wp:effectExtent l="0" t="0" r="6350" b="0"/>
            <wp:docPr id="1268959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3082" cy="2273240"/>
                    </a:xfrm>
                    <a:prstGeom prst="rect">
                      <a:avLst/>
                    </a:prstGeom>
                    <a:noFill/>
                    <a:ln>
                      <a:noFill/>
                    </a:ln>
                  </pic:spPr>
                </pic:pic>
              </a:graphicData>
            </a:graphic>
          </wp:inline>
        </w:drawing>
      </w:r>
    </w:p>
    <w:p w14:paraId="401D73C2" w14:textId="6415F990" w:rsidR="00A02034" w:rsidRDefault="00A02034" w:rsidP="00A02034">
      <w:r>
        <w:rPr>
          <w:noProof/>
        </w:rPr>
        <w:lastRenderedPageBreak/>
        <w:drawing>
          <wp:inline distT="0" distB="0" distL="0" distR="0" wp14:anchorId="1BD922EC" wp14:editId="24AA3000">
            <wp:extent cx="2133600" cy="2292887"/>
            <wp:effectExtent l="0" t="0" r="0" b="0"/>
            <wp:docPr id="101265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3435" cy="2314203"/>
                    </a:xfrm>
                    <a:prstGeom prst="rect">
                      <a:avLst/>
                    </a:prstGeom>
                    <a:noFill/>
                    <a:ln>
                      <a:noFill/>
                    </a:ln>
                  </pic:spPr>
                </pic:pic>
              </a:graphicData>
            </a:graphic>
          </wp:inline>
        </w:drawing>
      </w:r>
      <w:r>
        <w:rPr>
          <w:noProof/>
        </w:rPr>
        <w:drawing>
          <wp:inline distT="0" distB="0" distL="0" distR="0" wp14:anchorId="30DFAD0E" wp14:editId="51749CF4">
            <wp:extent cx="2047875" cy="2269489"/>
            <wp:effectExtent l="0" t="0" r="0" b="0"/>
            <wp:docPr id="5450533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3073" cy="2275250"/>
                    </a:xfrm>
                    <a:prstGeom prst="rect">
                      <a:avLst/>
                    </a:prstGeom>
                    <a:noFill/>
                    <a:ln>
                      <a:noFill/>
                    </a:ln>
                  </pic:spPr>
                </pic:pic>
              </a:graphicData>
            </a:graphic>
          </wp:inline>
        </w:drawing>
      </w:r>
    </w:p>
    <w:p w14:paraId="1AC9CFAF" w14:textId="0085FAD3" w:rsidR="00A02034" w:rsidRDefault="00A02034" w:rsidP="00A02034"/>
    <w:p w14:paraId="3117078D" w14:textId="77777777" w:rsidR="00A02034" w:rsidRDefault="00A02034" w:rsidP="00A02034"/>
    <w:p w14:paraId="45AF6812" w14:textId="77777777" w:rsidR="00A02034" w:rsidRPr="00D26473" w:rsidRDefault="00A02034" w:rsidP="00A02034"/>
    <w:p w14:paraId="64AABCDE" w14:textId="77777777" w:rsidR="00D26473" w:rsidRDefault="00D26473" w:rsidP="00D26473">
      <w:pPr>
        <w:numPr>
          <w:ilvl w:val="1"/>
          <w:numId w:val="12"/>
        </w:numPr>
      </w:pPr>
      <w:r w:rsidRPr="00D26473">
        <w:t>Colors/Typography/specific Element styling</w:t>
      </w:r>
    </w:p>
    <w:p w14:paraId="253ED5F0" w14:textId="693DE58C" w:rsidR="00D77361" w:rsidRDefault="00D77361" w:rsidP="00D77361">
      <w:pPr>
        <w:pStyle w:val="ListParagraph"/>
        <w:numPr>
          <w:ilvl w:val="0"/>
          <w:numId w:val="13"/>
        </w:numPr>
      </w:pPr>
      <w:r>
        <w:t>Colors</w:t>
      </w:r>
    </w:p>
    <w:p w14:paraId="194E53AA" w14:textId="0351A5AB" w:rsidR="00A02034" w:rsidRDefault="00065339" w:rsidP="00065339">
      <w:pPr>
        <w:jc w:val="center"/>
      </w:pPr>
      <w:r>
        <w:rPr>
          <w:noProof/>
        </w:rPr>
        <w:drawing>
          <wp:inline distT="0" distB="0" distL="0" distR="0" wp14:anchorId="5007019B" wp14:editId="6BE5B32C">
            <wp:extent cx="2581275" cy="1935956"/>
            <wp:effectExtent l="0" t="0" r="0" b="7620"/>
            <wp:docPr id="3840761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85936" cy="1939452"/>
                    </a:xfrm>
                    <a:prstGeom prst="rect">
                      <a:avLst/>
                    </a:prstGeom>
                    <a:noFill/>
                    <a:ln>
                      <a:noFill/>
                    </a:ln>
                  </pic:spPr>
                </pic:pic>
              </a:graphicData>
            </a:graphic>
          </wp:inline>
        </w:drawing>
      </w:r>
    </w:p>
    <w:p w14:paraId="2C14A45F" w14:textId="72441F16" w:rsidR="00D77361" w:rsidRDefault="00D77361" w:rsidP="00D77361">
      <w:pPr>
        <w:pStyle w:val="ListParagraph"/>
        <w:numPr>
          <w:ilvl w:val="0"/>
          <w:numId w:val="13"/>
        </w:numPr>
      </w:pPr>
      <w:r>
        <w:t>Typography</w:t>
      </w:r>
    </w:p>
    <w:p w14:paraId="6627D954" w14:textId="77777777" w:rsidR="00D77361" w:rsidRDefault="00D77361" w:rsidP="00D77361">
      <w:pPr>
        <w:pStyle w:val="ListParagraph"/>
        <w:ind w:left="2880"/>
      </w:pPr>
    </w:p>
    <w:p w14:paraId="053F7CF9" w14:textId="77777777" w:rsidR="00D77361" w:rsidRDefault="00D77361" w:rsidP="00D77361">
      <w:pPr>
        <w:pStyle w:val="ListParagraph"/>
        <w:ind w:left="2880"/>
      </w:pPr>
    </w:p>
    <w:p w14:paraId="0F11B58E" w14:textId="77777777" w:rsidR="00446667" w:rsidRDefault="00446667" w:rsidP="00446667">
      <w:pPr>
        <w:pStyle w:val="ListParagraph"/>
        <w:ind w:left="2880"/>
      </w:pPr>
      <w:r w:rsidRPr="00446667">
        <w:t>Host Grotesk</w:t>
      </w:r>
    </w:p>
    <w:p w14:paraId="00D6E09D" w14:textId="5BD8A0FC" w:rsidR="00375C9A" w:rsidRPr="00446667" w:rsidRDefault="00031C36" w:rsidP="00446667">
      <w:pPr>
        <w:pStyle w:val="ListParagraph"/>
        <w:ind w:left="2880"/>
      </w:pPr>
      <w:r w:rsidRPr="00031C36">
        <w:t>@import url('https://fonts.googleapis.com/css2?family=Host+Grotesk:ital,wght@0,300..800;1,300..800&amp;display=swap');</w:t>
      </w:r>
    </w:p>
    <w:p w14:paraId="67A15A0A" w14:textId="77777777" w:rsidR="00D77361" w:rsidRDefault="00D77361" w:rsidP="00D77361">
      <w:pPr>
        <w:pStyle w:val="ListParagraph"/>
        <w:ind w:left="2880"/>
      </w:pPr>
    </w:p>
    <w:p w14:paraId="38313AF4" w14:textId="77777777" w:rsidR="007934BA" w:rsidRPr="007934BA" w:rsidRDefault="007934BA" w:rsidP="007934BA">
      <w:pPr>
        <w:pStyle w:val="ListParagraph"/>
        <w:ind w:left="2880"/>
      </w:pPr>
      <w:proofErr w:type="spellStart"/>
      <w:r w:rsidRPr="007934BA">
        <w:t>Audiowide</w:t>
      </w:r>
      <w:proofErr w:type="spellEnd"/>
    </w:p>
    <w:p w14:paraId="15D36FA3" w14:textId="2274E3C5" w:rsidR="003C0601" w:rsidRPr="00D26473" w:rsidRDefault="00BB27F0" w:rsidP="003C0601">
      <w:pPr>
        <w:pStyle w:val="ListParagraph"/>
        <w:ind w:left="2880"/>
      </w:pPr>
      <w:r w:rsidRPr="00BB27F0">
        <w:t>@import url('https://fonts.googleapis.com/css2?family=Audiowide&amp;family=Host+Grotesk:ital,wght@0,300..800;1,300..800&amp;display=swap');</w:t>
      </w:r>
    </w:p>
    <w:p w14:paraId="5E1E51D4" w14:textId="65B61F4E" w:rsidR="004876BF" w:rsidRDefault="00D26473" w:rsidP="004876BF">
      <w:pPr>
        <w:numPr>
          <w:ilvl w:val="1"/>
          <w:numId w:val="12"/>
        </w:numPr>
      </w:pPr>
      <w:r w:rsidRPr="00D26473">
        <w:lastRenderedPageBreak/>
        <w:t>Schedule to provide yourself mile-markers along the way to help you stay on target.</w:t>
      </w:r>
    </w:p>
    <w:p w14:paraId="09EDA26D" w14:textId="77777777" w:rsidR="004A0B21" w:rsidRDefault="004A0B21" w:rsidP="004A0B21"/>
    <w:p w14:paraId="3F9C6EBC" w14:textId="0C448A23" w:rsidR="004876BF" w:rsidRDefault="00F65138" w:rsidP="004876BF">
      <w:r>
        <w:t>W</w:t>
      </w:r>
      <w:r w:rsidR="000A28EA">
        <w:t xml:space="preserve">10: Have all the HTML elements, photos, texts, buttons, </w:t>
      </w:r>
      <w:r w:rsidR="008202DA">
        <w:t>possible trailers, all put together</w:t>
      </w:r>
      <w:r w:rsidR="009345F9">
        <w:t xml:space="preserve"> on the webpages</w:t>
      </w:r>
      <w:r w:rsidR="00F2180D">
        <w:t xml:space="preserve">. </w:t>
      </w:r>
      <w:r w:rsidR="00AE5CDF">
        <w:t>And h</w:t>
      </w:r>
      <w:r w:rsidR="00F2180D">
        <w:t xml:space="preserve">ave all JSON files </w:t>
      </w:r>
      <w:r w:rsidR="00AE5CDF">
        <w:t>ready for use.</w:t>
      </w:r>
      <w:r w:rsidR="001B7E11">
        <w:t xml:space="preserve"> And complete headerFooter.js</w:t>
      </w:r>
      <w:r w:rsidR="00D21620">
        <w:t xml:space="preserve"> and </w:t>
      </w:r>
      <w:r w:rsidR="001B7E11">
        <w:t>menu.js</w:t>
      </w:r>
      <w:r w:rsidR="00D21620">
        <w:t>.</w:t>
      </w:r>
    </w:p>
    <w:p w14:paraId="6440AAE7" w14:textId="42AC2124" w:rsidR="005E37E2" w:rsidRDefault="00B90E3E" w:rsidP="001923C7">
      <w:r>
        <w:t>W</w:t>
      </w:r>
      <w:r w:rsidR="00F145B4">
        <w:t>1</w:t>
      </w:r>
      <w:r w:rsidR="00D21620">
        <w:t>1</w:t>
      </w:r>
      <w:r w:rsidR="00280B03">
        <w:t>-1</w:t>
      </w:r>
      <w:r w:rsidR="00C526D5">
        <w:t>2</w:t>
      </w:r>
      <w:r w:rsidR="009345F9">
        <w:t xml:space="preserve">: </w:t>
      </w:r>
      <w:r w:rsidR="00F145B4">
        <w:t xml:space="preserve">Complete at least </w:t>
      </w:r>
      <w:r w:rsidR="005E37E2">
        <w:t>over half of these listed JS files, donation.js, search.js, reviews.js, movieData.js, characterPopup.js</w:t>
      </w:r>
      <w:r w:rsidR="00E368A7">
        <w:t>,</w:t>
      </w:r>
      <w:r w:rsidR="00D21620">
        <w:t xml:space="preserve"> movieList.js, actorList.js</w:t>
      </w:r>
      <w:r w:rsidR="00B73266">
        <w:t>,</w:t>
      </w:r>
      <w:r w:rsidR="00144F87">
        <w:t xml:space="preserve"> </w:t>
      </w:r>
      <w:r w:rsidR="00144F87">
        <w:t>randomMovie.j</w:t>
      </w:r>
      <w:r w:rsidR="001923C7">
        <w:t xml:space="preserve">s, </w:t>
      </w:r>
      <w:r w:rsidR="00E368A7">
        <w:t xml:space="preserve"> and more if I have time or have other ideas for the website.</w:t>
      </w:r>
    </w:p>
    <w:p w14:paraId="038B1ACF" w14:textId="20C76B53" w:rsidR="00E368A7" w:rsidRPr="00D26473" w:rsidRDefault="00E368A7" w:rsidP="005E37E2">
      <w:r>
        <w:t>W</w:t>
      </w:r>
      <w:r w:rsidR="00C526D5">
        <w:t>1</w:t>
      </w:r>
      <w:r w:rsidR="0018300E">
        <w:t>3</w:t>
      </w:r>
      <w:r w:rsidR="00C526D5">
        <w:t xml:space="preserve">: Complete </w:t>
      </w:r>
      <w:r w:rsidR="00580E7C">
        <w:t>all</w:t>
      </w:r>
      <w:r w:rsidR="00C526D5">
        <w:t xml:space="preserve"> the </w:t>
      </w:r>
      <w:r w:rsidR="004A0B21">
        <w:t>CSS and</w:t>
      </w:r>
      <w:r w:rsidR="0018300E">
        <w:t xml:space="preserve"> finish up any remaining JS if I’m struggling with any</w:t>
      </w:r>
      <w:r w:rsidR="008F45A2">
        <w:t xml:space="preserve"> or have not finished the rest</w:t>
      </w:r>
      <w:r w:rsidR="0018300E">
        <w:t>.</w:t>
      </w:r>
    </w:p>
    <w:p w14:paraId="267F1E43" w14:textId="1FE94659" w:rsidR="009345F9" w:rsidRDefault="009345F9" w:rsidP="004876BF"/>
    <w:sectPr w:rsidR="00934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D677F"/>
    <w:multiLevelType w:val="multilevel"/>
    <w:tmpl w:val="85047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75C9F"/>
    <w:multiLevelType w:val="multilevel"/>
    <w:tmpl w:val="165C0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A747C8"/>
    <w:multiLevelType w:val="hybridMultilevel"/>
    <w:tmpl w:val="0860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F75175"/>
    <w:multiLevelType w:val="multilevel"/>
    <w:tmpl w:val="9E1C19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553DF1"/>
    <w:multiLevelType w:val="multilevel"/>
    <w:tmpl w:val="32DA1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157F89"/>
    <w:multiLevelType w:val="multilevel"/>
    <w:tmpl w:val="DB5A86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447A1E"/>
    <w:multiLevelType w:val="multilevel"/>
    <w:tmpl w:val="401CED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6C0F4A"/>
    <w:multiLevelType w:val="multilevel"/>
    <w:tmpl w:val="8BDC07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062D65"/>
    <w:multiLevelType w:val="multilevel"/>
    <w:tmpl w:val="8BA0DC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204E0B"/>
    <w:multiLevelType w:val="hybridMultilevel"/>
    <w:tmpl w:val="6CB86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BC366D"/>
    <w:multiLevelType w:val="hybridMultilevel"/>
    <w:tmpl w:val="0DAA9A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78FA5CB4"/>
    <w:multiLevelType w:val="multilevel"/>
    <w:tmpl w:val="5C0470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FE732C"/>
    <w:multiLevelType w:val="hybridMultilevel"/>
    <w:tmpl w:val="73FE6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7077263">
    <w:abstractNumId w:val="8"/>
  </w:num>
  <w:num w:numId="2" w16cid:durableId="590355076">
    <w:abstractNumId w:val="0"/>
  </w:num>
  <w:num w:numId="3" w16cid:durableId="1816986543">
    <w:abstractNumId w:val="6"/>
  </w:num>
  <w:num w:numId="4" w16cid:durableId="27534719">
    <w:abstractNumId w:val="3"/>
  </w:num>
  <w:num w:numId="5" w16cid:durableId="712463815">
    <w:abstractNumId w:val="1"/>
  </w:num>
  <w:num w:numId="6" w16cid:durableId="207459">
    <w:abstractNumId w:val="11"/>
  </w:num>
  <w:num w:numId="7" w16cid:durableId="224880078">
    <w:abstractNumId w:val="2"/>
  </w:num>
  <w:num w:numId="8" w16cid:durableId="232355820">
    <w:abstractNumId w:val="12"/>
  </w:num>
  <w:num w:numId="9" w16cid:durableId="933588785">
    <w:abstractNumId w:val="9"/>
  </w:num>
  <w:num w:numId="10" w16cid:durableId="940067593">
    <w:abstractNumId w:val="5"/>
  </w:num>
  <w:num w:numId="11" w16cid:durableId="949506289">
    <w:abstractNumId w:val="4"/>
  </w:num>
  <w:num w:numId="12" w16cid:durableId="554854523">
    <w:abstractNumId w:val="7"/>
  </w:num>
  <w:num w:numId="13" w16cid:durableId="13155300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6AD"/>
    <w:rsid w:val="00015749"/>
    <w:rsid w:val="00031C36"/>
    <w:rsid w:val="00065339"/>
    <w:rsid w:val="00083737"/>
    <w:rsid w:val="000A28EA"/>
    <w:rsid w:val="00144F87"/>
    <w:rsid w:val="0018300E"/>
    <w:rsid w:val="001923C7"/>
    <w:rsid w:val="001B7E11"/>
    <w:rsid w:val="001C6209"/>
    <w:rsid w:val="00280B03"/>
    <w:rsid w:val="00375C9A"/>
    <w:rsid w:val="00376F8A"/>
    <w:rsid w:val="003C0601"/>
    <w:rsid w:val="00446667"/>
    <w:rsid w:val="004876BF"/>
    <w:rsid w:val="004A0B21"/>
    <w:rsid w:val="00521A6F"/>
    <w:rsid w:val="00580E7C"/>
    <w:rsid w:val="005B3CBE"/>
    <w:rsid w:val="005B7D74"/>
    <w:rsid w:val="005E37E2"/>
    <w:rsid w:val="006B3808"/>
    <w:rsid w:val="007934BA"/>
    <w:rsid w:val="007E2CF4"/>
    <w:rsid w:val="007E481E"/>
    <w:rsid w:val="008202DA"/>
    <w:rsid w:val="008A2915"/>
    <w:rsid w:val="008F45A2"/>
    <w:rsid w:val="00921D1C"/>
    <w:rsid w:val="009345F9"/>
    <w:rsid w:val="009D4738"/>
    <w:rsid w:val="00A02034"/>
    <w:rsid w:val="00AE5CDF"/>
    <w:rsid w:val="00B73266"/>
    <w:rsid w:val="00B80EE3"/>
    <w:rsid w:val="00B906AD"/>
    <w:rsid w:val="00B90E3E"/>
    <w:rsid w:val="00BB27F0"/>
    <w:rsid w:val="00BD6DEC"/>
    <w:rsid w:val="00C37C69"/>
    <w:rsid w:val="00C526D5"/>
    <w:rsid w:val="00D20FF9"/>
    <w:rsid w:val="00D21620"/>
    <w:rsid w:val="00D26473"/>
    <w:rsid w:val="00D77361"/>
    <w:rsid w:val="00D92527"/>
    <w:rsid w:val="00DA686E"/>
    <w:rsid w:val="00E368A7"/>
    <w:rsid w:val="00E724D1"/>
    <w:rsid w:val="00F145B4"/>
    <w:rsid w:val="00F2180D"/>
    <w:rsid w:val="00F65138"/>
    <w:rsid w:val="00FD3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7BC25"/>
  <w15:chartTrackingRefBased/>
  <w15:docId w15:val="{392F6DB2-52FD-4FAF-846C-D844DAAE8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6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06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06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06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06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06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06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06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06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6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06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06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06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06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06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06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06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06AD"/>
    <w:rPr>
      <w:rFonts w:eastAsiaTheme="majorEastAsia" w:cstheme="majorBidi"/>
      <w:color w:val="272727" w:themeColor="text1" w:themeTint="D8"/>
    </w:rPr>
  </w:style>
  <w:style w:type="paragraph" w:styleId="Title">
    <w:name w:val="Title"/>
    <w:basedOn w:val="Normal"/>
    <w:next w:val="Normal"/>
    <w:link w:val="TitleChar"/>
    <w:uiPriority w:val="10"/>
    <w:qFormat/>
    <w:rsid w:val="00B906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6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6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06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06AD"/>
    <w:pPr>
      <w:spacing w:before="160"/>
      <w:jc w:val="center"/>
    </w:pPr>
    <w:rPr>
      <w:i/>
      <w:iCs/>
      <w:color w:val="404040" w:themeColor="text1" w:themeTint="BF"/>
    </w:rPr>
  </w:style>
  <w:style w:type="character" w:customStyle="1" w:styleId="QuoteChar">
    <w:name w:val="Quote Char"/>
    <w:basedOn w:val="DefaultParagraphFont"/>
    <w:link w:val="Quote"/>
    <w:uiPriority w:val="29"/>
    <w:rsid w:val="00B906AD"/>
    <w:rPr>
      <w:i/>
      <w:iCs/>
      <w:color w:val="404040" w:themeColor="text1" w:themeTint="BF"/>
    </w:rPr>
  </w:style>
  <w:style w:type="paragraph" w:styleId="ListParagraph">
    <w:name w:val="List Paragraph"/>
    <w:basedOn w:val="Normal"/>
    <w:uiPriority w:val="34"/>
    <w:qFormat/>
    <w:rsid w:val="00B906AD"/>
    <w:pPr>
      <w:ind w:left="720"/>
      <w:contextualSpacing/>
    </w:pPr>
  </w:style>
  <w:style w:type="character" w:styleId="IntenseEmphasis">
    <w:name w:val="Intense Emphasis"/>
    <w:basedOn w:val="DefaultParagraphFont"/>
    <w:uiPriority w:val="21"/>
    <w:qFormat/>
    <w:rsid w:val="00B906AD"/>
    <w:rPr>
      <w:i/>
      <w:iCs/>
      <w:color w:val="0F4761" w:themeColor="accent1" w:themeShade="BF"/>
    </w:rPr>
  </w:style>
  <w:style w:type="paragraph" w:styleId="IntenseQuote">
    <w:name w:val="Intense Quote"/>
    <w:basedOn w:val="Normal"/>
    <w:next w:val="Normal"/>
    <w:link w:val="IntenseQuoteChar"/>
    <w:uiPriority w:val="30"/>
    <w:qFormat/>
    <w:rsid w:val="00B906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06AD"/>
    <w:rPr>
      <w:i/>
      <w:iCs/>
      <w:color w:val="0F4761" w:themeColor="accent1" w:themeShade="BF"/>
    </w:rPr>
  </w:style>
  <w:style w:type="character" w:styleId="IntenseReference">
    <w:name w:val="Intense Reference"/>
    <w:basedOn w:val="DefaultParagraphFont"/>
    <w:uiPriority w:val="32"/>
    <w:qFormat/>
    <w:rsid w:val="00B906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052985">
      <w:bodyDiv w:val="1"/>
      <w:marLeft w:val="0"/>
      <w:marRight w:val="0"/>
      <w:marTop w:val="0"/>
      <w:marBottom w:val="0"/>
      <w:divBdr>
        <w:top w:val="none" w:sz="0" w:space="0" w:color="auto"/>
        <w:left w:val="none" w:sz="0" w:space="0" w:color="auto"/>
        <w:bottom w:val="none" w:sz="0" w:space="0" w:color="auto"/>
        <w:right w:val="none" w:sz="0" w:space="0" w:color="auto"/>
      </w:divBdr>
    </w:div>
    <w:div w:id="717246117">
      <w:bodyDiv w:val="1"/>
      <w:marLeft w:val="0"/>
      <w:marRight w:val="0"/>
      <w:marTop w:val="0"/>
      <w:marBottom w:val="0"/>
      <w:divBdr>
        <w:top w:val="none" w:sz="0" w:space="0" w:color="auto"/>
        <w:left w:val="none" w:sz="0" w:space="0" w:color="auto"/>
        <w:bottom w:val="none" w:sz="0" w:space="0" w:color="auto"/>
        <w:right w:val="none" w:sz="0" w:space="0" w:color="auto"/>
      </w:divBdr>
    </w:div>
    <w:div w:id="1073352953">
      <w:bodyDiv w:val="1"/>
      <w:marLeft w:val="0"/>
      <w:marRight w:val="0"/>
      <w:marTop w:val="0"/>
      <w:marBottom w:val="0"/>
      <w:divBdr>
        <w:top w:val="none" w:sz="0" w:space="0" w:color="auto"/>
        <w:left w:val="none" w:sz="0" w:space="0" w:color="auto"/>
        <w:bottom w:val="none" w:sz="0" w:space="0" w:color="auto"/>
        <w:right w:val="none" w:sz="0" w:space="0" w:color="auto"/>
      </w:divBdr>
    </w:div>
    <w:div w:id="1436292274">
      <w:bodyDiv w:val="1"/>
      <w:marLeft w:val="0"/>
      <w:marRight w:val="0"/>
      <w:marTop w:val="0"/>
      <w:marBottom w:val="0"/>
      <w:divBdr>
        <w:top w:val="none" w:sz="0" w:space="0" w:color="auto"/>
        <w:left w:val="none" w:sz="0" w:space="0" w:color="auto"/>
        <w:bottom w:val="none" w:sz="0" w:space="0" w:color="auto"/>
        <w:right w:val="none" w:sz="0" w:space="0" w:color="auto"/>
      </w:divBdr>
    </w:div>
    <w:div w:id="1636368944">
      <w:bodyDiv w:val="1"/>
      <w:marLeft w:val="0"/>
      <w:marRight w:val="0"/>
      <w:marTop w:val="0"/>
      <w:marBottom w:val="0"/>
      <w:divBdr>
        <w:top w:val="none" w:sz="0" w:space="0" w:color="auto"/>
        <w:left w:val="none" w:sz="0" w:space="0" w:color="auto"/>
        <w:bottom w:val="none" w:sz="0" w:space="0" w:color="auto"/>
        <w:right w:val="none" w:sz="0" w:space="0" w:color="auto"/>
      </w:divBdr>
    </w:div>
    <w:div w:id="1824932572">
      <w:bodyDiv w:val="1"/>
      <w:marLeft w:val="0"/>
      <w:marRight w:val="0"/>
      <w:marTop w:val="0"/>
      <w:marBottom w:val="0"/>
      <w:divBdr>
        <w:top w:val="none" w:sz="0" w:space="0" w:color="auto"/>
        <w:left w:val="none" w:sz="0" w:space="0" w:color="auto"/>
        <w:bottom w:val="none" w:sz="0" w:space="0" w:color="auto"/>
        <w:right w:val="none" w:sz="0" w:space="0" w:color="auto"/>
      </w:divBdr>
    </w:div>
    <w:div w:id="1860969615">
      <w:bodyDiv w:val="1"/>
      <w:marLeft w:val="0"/>
      <w:marRight w:val="0"/>
      <w:marTop w:val="0"/>
      <w:marBottom w:val="0"/>
      <w:divBdr>
        <w:top w:val="none" w:sz="0" w:space="0" w:color="auto"/>
        <w:left w:val="none" w:sz="0" w:space="0" w:color="auto"/>
        <w:bottom w:val="none" w:sz="0" w:space="0" w:color="auto"/>
        <w:right w:val="none" w:sz="0" w:space="0" w:color="auto"/>
      </w:divBdr>
    </w:div>
    <w:div w:id="2102409605">
      <w:bodyDiv w:val="1"/>
      <w:marLeft w:val="0"/>
      <w:marRight w:val="0"/>
      <w:marTop w:val="0"/>
      <w:marBottom w:val="0"/>
      <w:divBdr>
        <w:top w:val="none" w:sz="0" w:space="0" w:color="auto"/>
        <w:left w:val="none" w:sz="0" w:space="0" w:color="auto"/>
        <w:bottom w:val="none" w:sz="0" w:space="0" w:color="auto"/>
        <w:right w:val="none" w:sz="0" w:space="0" w:color="auto"/>
      </w:divBdr>
    </w:div>
    <w:div w:id="2126927278">
      <w:bodyDiv w:val="1"/>
      <w:marLeft w:val="0"/>
      <w:marRight w:val="0"/>
      <w:marTop w:val="0"/>
      <w:marBottom w:val="0"/>
      <w:divBdr>
        <w:top w:val="none" w:sz="0" w:space="0" w:color="auto"/>
        <w:left w:val="none" w:sz="0" w:space="0" w:color="auto"/>
        <w:bottom w:val="none" w:sz="0" w:space="0" w:color="auto"/>
        <w:right w:val="none" w:sz="0" w:space="0" w:color="auto"/>
      </w:divBdr>
    </w:div>
    <w:div w:id="212954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1719</TotalTime>
  <Pages>4</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Gohnert</dc:creator>
  <cp:keywords/>
  <dc:description/>
  <cp:lastModifiedBy>Joanna Gohnert</cp:lastModifiedBy>
  <cp:revision>37</cp:revision>
  <dcterms:created xsi:type="dcterms:W3CDTF">2024-11-13T16:28:00Z</dcterms:created>
  <dcterms:modified xsi:type="dcterms:W3CDTF">2024-11-14T21:15:00Z</dcterms:modified>
</cp:coreProperties>
</file>