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7625" w14:textId="77777777" w:rsidR="00343126" w:rsidRDefault="00343126">
      <w:pPr>
        <w:pStyle w:val="Ttulo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Tenses referring to present time</w:t>
      </w:r>
    </w:p>
    <w:p w14:paraId="7C502D40" w14:textId="77777777" w:rsidR="00343126" w:rsidRDefault="00343126">
      <w:pPr>
        <w:pStyle w:val="Ttulo2"/>
        <w:ind w:left="0" w:firstLine="0"/>
        <w:rPr>
          <w:b/>
          <w:sz w:val="20"/>
        </w:rPr>
      </w:pPr>
    </w:p>
    <w:p w14:paraId="2AE4D8DA" w14:textId="77777777" w:rsidR="00343126" w:rsidRDefault="00343126">
      <w:pPr>
        <w:pStyle w:val="Ttulo2"/>
        <w:ind w:left="0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Present Simple </w:t>
      </w:r>
      <w:r>
        <w:rPr>
          <w:rFonts w:ascii="Arial" w:hAnsi="Arial"/>
          <w:b/>
          <w:sz w:val="20"/>
        </w:rPr>
        <w:sym w:font="Symbol" w:char="F0AE"/>
      </w:r>
      <w:r>
        <w:rPr>
          <w:rFonts w:ascii="Arial" w:hAnsi="Arial"/>
          <w:b/>
          <w:sz w:val="20"/>
        </w:rPr>
        <w:t xml:space="preserve"> ILLIMITED DURATION</w:t>
      </w:r>
    </w:p>
    <w:p w14:paraId="285FEC8D" w14:textId="77777777" w:rsidR="00343126" w:rsidRDefault="00343126">
      <w:pPr>
        <w:pStyle w:val="Ttulo2"/>
        <w:ind w:left="0" w:firstLine="0"/>
        <w:rPr>
          <w:b/>
          <w:sz w:val="20"/>
        </w:rPr>
      </w:pPr>
    </w:p>
    <w:p w14:paraId="0302B066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What do you do?</w:t>
      </w:r>
    </w:p>
    <w:p w14:paraId="1935DDFF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I’m a teacher</w:t>
      </w:r>
    </w:p>
    <w:p w14:paraId="4292482B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</w:p>
    <w:p w14:paraId="00E783E0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I read a lot of novels</w:t>
      </w:r>
    </w:p>
    <w:p w14:paraId="4CBACB37" w14:textId="77777777" w:rsidR="00343126" w:rsidRPr="004D6881" w:rsidRDefault="00343126">
      <w:pPr>
        <w:rPr>
          <w:rFonts w:ascii="Arial Narrow" w:hAnsi="Arial Narrow"/>
          <w:i/>
          <w:sz w:val="19"/>
          <w:szCs w:val="19"/>
          <w:lang w:val="en-US"/>
        </w:rPr>
      </w:pPr>
    </w:p>
    <w:p w14:paraId="3512E894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Unemployment goes up every January</w:t>
      </w:r>
    </w:p>
    <w:p w14:paraId="317154C7" w14:textId="77777777" w:rsidR="00343126" w:rsidRPr="004E285E" w:rsidRDefault="00343126">
      <w:pPr>
        <w:rPr>
          <w:lang w:val="en-US"/>
        </w:rPr>
      </w:pPr>
    </w:p>
    <w:p w14:paraId="63CE160E" w14:textId="77777777" w:rsidR="00343126" w:rsidRDefault="00343126">
      <w:pPr>
        <w:pStyle w:val="Ttulo2"/>
        <w:ind w:left="0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Present Progressive </w:t>
      </w:r>
      <w:r>
        <w:rPr>
          <w:rFonts w:ascii="Arial" w:hAnsi="Arial"/>
          <w:b/>
          <w:sz w:val="20"/>
        </w:rPr>
        <w:sym w:font="Symbol" w:char="F0AE"/>
      </w:r>
      <w:r>
        <w:rPr>
          <w:rFonts w:ascii="Arial" w:hAnsi="Arial"/>
          <w:b/>
          <w:sz w:val="20"/>
        </w:rPr>
        <w:t xml:space="preserve"> LIMITED DURATION</w:t>
      </w:r>
    </w:p>
    <w:p w14:paraId="74310707" w14:textId="77777777" w:rsidR="00343126" w:rsidRPr="004E285E" w:rsidRDefault="00343126">
      <w:pPr>
        <w:rPr>
          <w:lang w:val="en-US"/>
        </w:rPr>
      </w:pPr>
    </w:p>
    <w:p w14:paraId="2717B5C7" w14:textId="3EF55097" w:rsidR="00343126" w:rsidRPr="00E077BE" w:rsidRDefault="00E077BE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>
        <w:rPr>
          <w:rFonts w:ascii="Arial Narrow" w:hAnsi="Arial Narrow"/>
          <w:i/>
          <w:sz w:val="19"/>
          <w:szCs w:val="19"/>
        </w:rPr>
        <w:t xml:space="preserve">A- </w:t>
      </w:r>
      <w:r w:rsidR="00343126" w:rsidRPr="00E077BE">
        <w:rPr>
          <w:rFonts w:ascii="Arial Narrow" w:hAnsi="Arial Narrow"/>
          <w:i/>
          <w:sz w:val="19"/>
          <w:szCs w:val="19"/>
        </w:rPr>
        <w:t>What are you doing?</w:t>
      </w:r>
      <w:r>
        <w:rPr>
          <w:rFonts w:ascii="Arial Narrow" w:hAnsi="Arial Narrow"/>
          <w:i/>
          <w:sz w:val="19"/>
          <w:szCs w:val="19"/>
        </w:rPr>
        <w:t xml:space="preserve">   B-</w:t>
      </w:r>
      <w:r w:rsidR="00343126" w:rsidRPr="00E077BE">
        <w:rPr>
          <w:rFonts w:ascii="Arial Narrow" w:hAnsi="Arial Narrow"/>
          <w:i/>
          <w:sz w:val="19"/>
          <w:szCs w:val="19"/>
        </w:rPr>
        <w:t>I’m trying to open this door</w:t>
      </w:r>
    </w:p>
    <w:p w14:paraId="53A563EA" w14:textId="77777777" w:rsidR="00343126" w:rsidRPr="00E077BE" w:rsidRDefault="00343126" w:rsidP="00E077BE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</w:p>
    <w:p w14:paraId="0AF6F2EF" w14:textId="77777777" w:rsidR="00343126" w:rsidRPr="00E077BE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E077BE">
        <w:rPr>
          <w:rFonts w:ascii="Arial Narrow" w:hAnsi="Arial Narrow"/>
          <w:i/>
          <w:sz w:val="19"/>
          <w:szCs w:val="19"/>
        </w:rPr>
        <w:t>I’m reading “The Moonstone”</w:t>
      </w:r>
    </w:p>
    <w:p w14:paraId="3ED27605" w14:textId="77777777" w:rsidR="00343126" w:rsidRPr="00E077BE" w:rsidRDefault="00343126" w:rsidP="00E077BE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</w:p>
    <w:p w14:paraId="2B066453" w14:textId="77777777" w:rsidR="00343126" w:rsidRPr="00E077BE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E077BE">
        <w:rPr>
          <w:rFonts w:ascii="Arial Narrow" w:hAnsi="Arial Narrow"/>
          <w:i/>
          <w:sz w:val="19"/>
          <w:szCs w:val="19"/>
        </w:rPr>
        <w:t>Unemployment is going up</w:t>
      </w:r>
    </w:p>
    <w:p w14:paraId="2F439B12" w14:textId="77777777" w:rsidR="00343126" w:rsidRPr="00E077BE" w:rsidRDefault="00343126" w:rsidP="00E077BE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</w:p>
    <w:p w14:paraId="4FA0CFFD" w14:textId="77777777" w:rsidR="00343126" w:rsidRDefault="00343126">
      <w:pPr>
        <w:pStyle w:val="Ttulo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Tenses referring to present time: Present Simple</w:t>
      </w:r>
    </w:p>
    <w:p w14:paraId="6757FD91" w14:textId="77777777" w:rsidR="00343126" w:rsidRPr="00E077BE" w:rsidRDefault="00343126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permanent situations or about general facts:</w:t>
      </w:r>
    </w:p>
    <w:p w14:paraId="35A789A7" w14:textId="77777777" w:rsidR="00343126" w:rsidRPr="004E285E" w:rsidRDefault="00343126">
      <w:pPr>
        <w:rPr>
          <w:lang w:val="en-US"/>
        </w:rPr>
      </w:pPr>
    </w:p>
    <w:p w14:paraId="7758ADAC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They live in a very nice flat.</w:t>
      </w:r>
    </w:p>
    <w:p w14:paraId="200B8FCE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b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Water boils at 100 º Celsius.</w:t>
      </w:r>
    </w:p>
    <w:p w14:paraId="76989019" w14:textId="77777777" w:rsidR="00343126" w:rsidRPr="004D6881" w:rsidRDefault="00343126">
      <w:pPr>
        <w:pStyle w:val="Ttulo2"/>
        <w:ind w:left="0" w:firstLine="0"/>
        <w:rPr>
          <w:rFonts w:ascii="Arial Narrow" w:hAnsi="Arial Narrow"/>
          <w:sz w:val="19"/>
          <w:szCs w:val="19"/>
        </w:rPr>
      </w:pPr>
    </w:p>
    <w:p w14:paraId="55DD0D1C" w14:textId="77777777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things that happen regularly, repeatedly or all the time:</w:t>
      </w:r>
    </w:p>
    <w:p w14:paraId="1C4CD918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4B31331A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It always rains at the weekend.</w:t>
      </w:r>
    </w:p>
    <w:p w14:paraId="39824DEE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Jeremy is a photographer. He takes photos for a newspaper.</w:t>
      </w:r>
    </w:p>
    <w:p w14:paraId="56F46300" w14:textId="77777777" w:rsidR="00343126" w:rsidRPr="004D6881" w:rsidRDefault="00343126">
      <w:pPr>
        <w:pStyle w:val="Ttulo3"/>
        <w:ind w:left="0" w:firstLine="0"/>
        <w:rPr>
          <w:rFonts w:ascii="Arial Narrow" w:hAnsi="Arial Narrow"/>
          <w:b/>
          <w:sz w:val="19"/>
          <w:szCs w:val="19"/>
        </w:rPr>
      </w:pPr>
    </w:p>
    <w:p w14:paraId="7886D209" w14:textId="6D81E518" w:rsidR="00343126" w:rsidRPr="00E077BE" w:rsidRDefault="00343126">
      <w:pPr>
        <w:pStyle w:val="Ttulo2"/>
        <w:ind w:left="0" w:firstLine="0"/>
        <w:jc w:val="both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Commentaries</w:t>
      </w:r>
      <w:r w:rsidR="00E077BE">
        <w:rPr>
          <w:rFonts w:ascii="Arial Narrow" w:hAnsi="Arial Narrow"/>
          <w:sz w:val="20"/>
        </w:rPr>
        <w:t>:</w:t>
      </w:r>
    </w:p>
    <w:p w14:paraId="673497B5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67ACDF15" w14:textId="1C5D8985" w:rsidR="00343126" w:rsidRPr="004D6881" w:rsidRDefault="00E077BE">
      <w:pPr>
        <w:pStyle w:val="Ttulo3"/>
        <w:ind w:left="0" w:firstLine="0"/>
        <w:jc w:val="both"/>
        <w:rPr>
          <w:rFonts w:ascii="Arial Narrow" w:hAnsi="Arial Narrow"/>
          <w:b/>
          <w:sz w:val="19"/>
          <w:szCs w:val="19"/>
        </w:rPr>
      </w:pPr>
      <w:r>
        <w:rPr>
          <w:rFonts w:ascii="Arial Narrow" w:hAnsi="Arial Narrow"/>
          <w:i/>
          <w:sz w:val="19"/>
          <w:szCs w:val="19"/>
        </w:rPr>
        <w:t xml:space="preserve">De </w:t>
      </w:r>
      <w:proofErr w:type="spellStart"/>
      <w:r>
        <w:rPr>
          <w:rFonts w:ascii="Arial Narrow" w:hAnsi="Arial Narrow"/>
          <w:i/>
          <w:sz w:val="19"/>
          <w:szCs w:val="19"/>
        </w:rPr>
        <w:t>Gea</w:t>
      </w:r>
      <w:proofErr w:type="spellEnd"/>
      <w:r>
        <w:rPr>
          <w:rFonts w:ascii="Arial Narrow" w:hAnsi="Arial Narrow"/>
          <w:i/>
          <w:sz w:val="19"/>
          <w:szCs w:val="19"/>
        </w:rPr>
        <w:t xml:space="preserve"> almost touches the ball</w:t>
      </w:r>
      <w:r w:rsidR="00343126" w:rsidRPr="004D6881">
        <w:rPr>
          <w:rFonts w:ascii="Arial Narrow" w:hAnsi="Arial Narrow"/>
          <w:i/>
          <w:sz w:val="19"/>
          <w:szCs w:val="19"/>
        </w:rPr>
        <w:t xml:space="preserve"> ... </w:t>
      </w:r>
    </w:p>
    <w:p w14:paraId="6DF70AC8" w14:textId="77777777" w:rsidR="00343126" w:rsidRDefault="00343126">
      <w:pPr>
        <w:pStyle w:val="Ttulo2"/>
        <w:ind w:left="0" w:firstLine="0"/>
        <w:rPr>
          <w:b/>
          <w:sz w:val="20"/>
        </w:rPr>
      </w:pPr>
    </w:p>
    <w:p w14:paraId="396598E9" w14:textId="77777777" w:rsidR="00343126" w:rsidRPr="00E077BE" w:rsidRDefault="00343126">
      <w:pPr>
        <w:pStyle w:val="Ttulo2"/>
        <w:ind w:left="0" w:firstLine="0"/>
        <w:jc w:val="both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refer to future events which are timetabled:</w:t>
      </w:r>
    </w:p>
    <w:p w14:paraId="09A7FF09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0CEFAE53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His train arrives at 11.45.</w:t>
      </w:r>
    </w:p>
    <w:p w14:paraId="61FF6684" w14:textId="77777777" w:rsidR="00343126" w:rsidRDefault="00343126">
      <w:pPr>
        <w:pStyle w:val="Ttulo3"/>
        <w:ind w:left="0" w:firstLine="0"/>
        <w:jc w:val="both"/>
        <w:rPr>
          <w:i/>
          <w:sz w:val="20"/>
        </w:rPr>
      </w:pPr>
      <w:r w:rsidRPr="004D6881">
        <w:rPr>
          <w:rFonts w:ascii="Arial Narrow" w:hAnsi="Arial Narrow"/>
          <w:i/>
          <w:sz w:val="19"/>
          <w:szCs w:val="19"/>
        </w:rPr>
        <w:t>I start my new job tomorrow.</w:t>
      </w:r>
    </w:p>
    <w:p w14:paraId="1E0CB0EB" w14:textId="77777777" w:rsidR="00343126" w:rsidRPr="004E285E" w:rsidRDefault="00343126">
      <w:pPr>
        <w:rPr>
          <w:lang w:val="en-US"/>
        </w:rPr>
      </w:pPr>
    </w:p>
    <w:p w14:paraId="67EBEE7A" w14:textId="77777777" w:rsidR="00343126" w:rsidRPr="00E077BE" w:rsidRDefault="00343126">
      <w:pPr>
        <w:pStyle w:val="Ttulo2"/>
        <w:ind w:left="0" w:firstLine="0"/>
        <w:jc w:val="both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In subordinate clauses that refer to the future:</w:t>
      </w:r>
    </w:p>
    <w:p w14:paraId="6128A69E" w14:textId="77777777" w:rsidR="00343126" w:rsidRDefault="00343126">
      <w:pPr>
        <w:pStyle w:val="Ttulo2"/>
        <w:ind w:left="0" w:firstLine="0"/>
        <w:jc w:val="both"/>
        <w:rPr>
          <w:i/>
          <w:sz w:val="20"/>
        </w:rPr>
      </w:pPr>
    </w:p>
    <w:p w14:paraId="6F8CF59B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I'll phone you when I get home.</w:t>
      </w:r>
    </w:p>
    <w:p w14:paraId="0DB71EF7" w14:textId="77777777" w:rsidR="00343126" w:rsidRPr="004D6881" w:rsidRDefault="00343126">
      <w:pPr>
        <w:pStyle w:val="Ttulo3"/>
        <w:ind w:left="0" w:firstLine="0"/>
        <w:jc w:val="both"/>
        <w:rPr>
          <w:rFonts w:ascii="Arial Narrow" w:hAnsi="Arial Narrow"/>
          <w:sz w:val="19"/>
          <w:szCs w:val="19"/>
        </w:rPr>
      </w:pPr>
      <w:r w:rsidRPr="004D6881">
        <w:rPr>
          <w:rFonts w:ascii="Arial Narrow" w:hAnsi="Arial Narrow"/>
          <w:i/>
          <w:sz w:val="19"/>
          <w:szCs w:val="19"/>
        </w:rPr>
        <w:t>We'll go to play tennis if it doesn't rain.</w:t>
      </w:r>
    </w:p>
    <w:p w14:paraId="452BB3AF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38992521" w14:textId="77777777" w:rsidR="00343126" w:rsidRPr="00E077BE" w:rsidRDefault="00343126">
      <w:pPr>
        <w:pStyle w:val="Ttulo2"/>
        <w:ind w:left="0" w:firstLine="0"/>
        <w:jc w:val="both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In suggestions with: Why don't you...? and certain expressions like:</w:t>
      </w:r>
    </w:p>
    <w:p w14:paraId="663233AF" w14:textId="77777777" w:rsidR="00343126" w:rsidRPr="00025103" w:rsidRDefault="00343126">
      <w:pPr>
        <w:rPr>
          <w:rFonts w:ascii="Arial Narrow" w:hAnsi="Arial Narrow"/>
          <w:sz w:val="19"/>
          <w:szCs w:val="19"/>
          <w:lang w:val="en-US"/>
        </w:rPr>
      </w:pPr>
    </w:p>
    <w:p w14:paraId="2EF5B277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How do you do?</w:t>
      </w:r>
    </w:p>
    <w:p w14:paraId="22CC5CAB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Why don't you take a day off tomorrow?</w:t>
      </w:r>
    </w:p>
    <w:p w14:paraId="150BD302" w14:textId="77777777" w:rsidR="00343126" w:rsidRPr="004E285E" w:rsidRDefault="00343126">
      <w:pPr>
        <w:rPr>
          <w:lang w:val="en-US"/>
        </w:rPr>
      </w:pPr>
    </w:p>
    <w:p w14:paraId="01AAA0C3" w14:textId="77777777" w:rsidR="00343126" w:rsidRPr="00E077BE" w:rsidRDefault="00343126">
      <w:pPr>
        <w:pStyle w:val="Ttulo2"/>
        <w:ind w:left="0" w:firstLine="0"/>
        <w:jc w:val="both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With state verbs:</w:t>
      </w:r>
    </w:p>
    <w:p w14:paraId="09E612B0" w14:textId="77777777" w:rsidR="00343126" w:rsidRPr="004E285E" w:rsidRDefault="00343126">
      <w:pPr>
        <w:rPr>
          <w:lang w:val="en-US"/>
        </w:rPr>
      </w:pPr>
    </w:p>
    <w:p w14:paraId="5A67A61B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b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I think you're right.</w:t>
      </w:r>
    </w:p>
    <w:p w14:paraId="555C452C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She likes her job.</w:t>
      </w:r>
    </w:p>
    <w:p w14:paraId="4FD67EB4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He wants a new bike.</w:t>
      </w:r>
    </w:p>
    <w:p w14:paraId="72C7916F" w14:textId="5B6DDC1D" w:rsidR="00343126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I know Jane quite well.</w:t>
      </w:r>
    </w:p>
    <w:p w14:paraId="20A21922" w14:textId="77777777" w:rsidR="00E077BE" w:rsidRPr="00E077BE" w:rsidRDefault="00E077BE" w:rsidP="00E077BE">
      <w:pPr>
        <w:rPr>
          <w:lang w:val="en-GB"/>
        </w:rPr>
      </w:pPr>
    </w:p>
    <w:p w14:paraId="6D234B8E" w14:textId="77777777" w:rsidR="00343126" w:rsidRDefault="00343126">
      <w:pPr>
        <w:pStyle w:val="Ttulo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State use of verbs</w:t>
      </w:r>
    </w:p>
    <w:p w14:paraId="7E1666B7" w14:textId="77777777" w:rsidR="00343126" w:rsidRPr="004E285E" w:rsidRDefault="00343126">
      <w:pPr>
        <w:rPr>
          <w:lang w:val="en-US"/>
        </w:rPr>
      </w:pPr>
    </w:p>
    <w:p w14:paraId="3C6F7C7B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I think she’s right</w:t>
      </w:r>
    </w:p>
    <w:p w14:paraId="1C075A38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I’m thinking about the problem</w:t>
      </w:r>
    </w:p>
    <w:p w14:paraId="611CE085" w14:textId="77777777" w:rsidR="00343126" w:rsidRDefault="00343126">
      <w:pPr>
        <w:pStyle w:val="Ttulo2"/>
        <w:ind w:left="0" w:firstLine="0"/>
        <w:rPr>
          <w:sz w:val="20"/>
        </w:rPr>
      </w:pPr>
    </w:p>
    <w:p w14:paraId="2BDE47C7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He’s French</w:t>
      </w:r>
    </w:p>
    <w:p w14:paraId="097461A2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He’s being silly</w:t>
      </w:r>
    </w:p>
    <w:p w14:paraId="50D22A24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</w:p>
    <w:p w14:paraId="29A779F3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She has a new car</w:t>
      </w:r>
    </w:p>
    <w:p w14:paraId="18FE3513" w14:textId="77777777" w:rsidR="00343126" w:rsidRPr="00025103" w:rsidRDefault="00343126">
      <w:pPr>
        <w:pStyle w:val="Ttulo2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She’s having lunch</w:t>
      </w:r>
    </w:p>
    <w:p w14:paraId="6B46CC8D" w14:textId="77777777" w:rsidR="00343126" w:rsidRDefault="00343126">
      <w:pPr>
        <w:pStyle w:val="Ttulo1"/>
        <w:jc w:val="left"/>
        <w:rPr>
          <w:b/>
          <w:sz w:val="20"/>
        </w:rPr>
      </w:pPr>
    </w:p>
    <w:p w14:paraId="16223556" w14:textId="77777777" w:rsidR="00343126" w:rsidRDefault="00343126">
      <w:pPr>
        <w:pStyle w:val="Ttulo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Present Progressive </w:t>
      </w:r>
      <w:r>
        <w:rPr>
          <w:rFonts w:ascii="Arial" w:hAnsi="Arial"/>
          <w:b/>
          <w:sz w:val="20"/>
        </w:rPr>
        <w:sym w:font="Symbol" w:char="F0AE"/>
      </w:r>
      <w:r>
        <w:rPr>
          <w:rFonts w:ascii="Arial" w:hAnsi="Arial"/>
          <w:b/>
          <w:sz w:val="20"/>
        </w:rPr>
        <w:t xml:space="preserve"> LIMITED DURATION</w:t>
      </w:r>
    </w:p>
    <w:p w14:paraId="3964DE50" w14:textId="439A08F4" w:rsidR="00343126" w:rsidRPr="00E077BE" w:rsidRDefault="00343126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actions happening now</w:t>
      </w:r>
      <w:r w:rsidR="00E077BE">
        <w:rPr>
          <w:rFonts w:ascii="Arial Narrow" w:hAnsi="Arial Narrow"/>
          <w:sz w:val="20"/>
        </w:rPr>
        <w:t>:</w:t>
      </w:r>
    </w:p>
    <w:p w14:paraId="6DB17422" w14:textId="77777777" w:rsidR="00343126" w:rsidRDefault="00343126">
      <w:pPr>
        <w:pStyle w:val="Ttulo3"/>
        <w:ind w:left="0" w:firstLine="0"/>
        <w:rPr>
          <w:i/>
          <w:sz w:val="20"/>
        </w:rPr>
      </w:pPr>
    </w:p>
    <w:p w14:paraId="4BC12AB8" w14:textId="77777777" w:rsidR="00343126" w:rsidRPr="00025103" w:rsidRDefault="00343126">
      <w:pPr>
        <w:pStyle w:val="Ttulo3"/>
        <w:ind w:left="0" w:firstLine="0"/>
        <w:rPr>
          <w:rFonts w:ascii="Arial Narrow" w:hAnsi="Arial Narrow"/>
          <w:b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 xml:space="preserve">I’m speaking </w:t>
      </w:r>
    </w:p>
    <w:p w14:paraId="4C90C41D" w14:textId="77777777" w:rsidR="00343126" w:rsidRDefault="00343126">
      <w:pPr>
        <w:pStyle w:val="Ttulo2"/>
        <w:ind w:left="0" w:firstLine="0"/>
        <w:rPr>
          <w:sz w:val="20"/>
        </w:rPr>
      </w:pPr>
    </w:p>
    <w:p w14:paraId="68C05C42" w14:textId="77777777" w:rsidR="00343126" w:rsidRPr="00E077BE" w:rsidRDefault="00343126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actions happening about now with limited duration:</w:t>
      </w:r>
    </w:p>
    <w:p w14:paraId="36A03402" w14:textId="77777777" w:rsidR="00343126" w:rsidRDefault="00343126">
      <w:pPr>
        <w:pStyle w:val="Ttulo3"/>
        <w:ind w:left="0" w:firstLine="0"/>
        <w:rPr>
          <w:i/>
          <w:sz w:val="20"/>
        </w:rPr>
      </w:pPr>
    </w:p>
    <w:p w14:paraId="3AF7F703" w14:textId="77777777" w:rsidR="00343126" w:rsidRPr="00025103" w:rsidRDefault="00343126">
      <w:pPr>
        <w:pStyle w:val="Ttulo3"/>
        <w:ind w:left="0" w:firstLine="0"/>
        <w:rPr>
          <w:rFonts w:ascii="Arial Narrow" w:hAnsi="Arial Narrow"/>
          <w:b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 xml:space="preserve">I’m reading “War and Peace” </w:t>
      </w:r>
    </w:p>
    <w:p w14:paraId="55CBF01A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0BC6F043" w14:textId="4354E548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changes in progress</w:t>
      </w:r>
      <w:r w:rsidR="00E077BE">
        <w:rPr>
          <w:rFonts w:ascii="Arial Narrow" w:hAnsi="Arial Narrow"/>
          <w:sz w:val="20"/>
        </w:rPr>
        <w:t>:</w:t>
      </w:r>
    </w:p>
    <w:p w14:paraId="69FBF382" w14:textId="77777777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</w:p>
    <w:p w14:paraId="01B9B2C6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Unemployment is going up</w:t>
      </w:r>
    </w:p>
    <w:p w14:paraId="4C0C02A9" w14:textId="77777777" w:rsidR="00343126" w:rsidRPr="00025103" w:rsidRDefault="00343126">
      <w:pPr>
        <w:pStyle w:val="Ttulo3"/>
        <w:ind w:left="0" w:firstLine="0"/>
        <w:jc w:val="both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The climate is getting warmer</w:t>
      </w:r>
    </w:p>
    <w:p w14:paraId="03CEF819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36109460" w14:textId="77777777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For repeated actions with always and similar words: constantly, forever to mean very often or too often:</w:t>
      </w:r>
    </w:p>
    <w:p w14:paraId="3518F0AE" w14:textId="77777777" w:rsidR="00343126" w:rsidRDefault="00343126">
      <w:pPr>
        <w:pStyle w:val="Ttulo3"/>
        <w:ind w:left="0" w:firstLine="0"/>
        <w:rPr>
          <w:i/>
          <w:sz w:val="20"/>
        </w:rPr>
      </w:pPr>
    </w:p>
    <w:p w14:paraId="18D619D5" w14:textId="77777777" w:rsidR="00343126" w:rsidRPr="00025103" w:rsidRDefault="00343126">
      <w:pPr>
        <w:pStyle w:val="Ttulo3"/>
        <w:ind w:left="0" w:firstLine="0"/>
        <w:rPr>
          <w:rFonts w:ascii="Arial Narrow" w:hAnsi="Arial Narrow"/>
          <w:b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I'm always losing my keys.</w:t>
      </w:r>
    </w:p>
    <w:p w14:paraId="68A9B2F4" w14:textId="77777777" w:rsidR="00343126" w:rsidRDefault="00343126">
      <w:pPr>
        <w:pStyle w:val="Ttulo2"/>
        <w:ind w:left="0" w:firstLine="0"/>
        <w:jc w:val="both"/>
        <w:rPr>
          <w:sz w:val="20"/>
        </w:rPr>
      </w:pPr>
    </w:p>
    <w:p w14:paraId="51432BC8" w14:textId="2330B374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  <w:r w:rsidRPr="00E077BE">
        <w:rPr>
          <w:rFonts w:ascii="Arial Narrow" w:hAnsi="Arial Narrow"/>
          <w:sz w:val="20"/>
        </w:rPr>
        <w:t>To talk about a pre-planned future</w:t>
      </w:r>
      <w:r w:rsidR="00E077BE">
        <w:rPr>
          <w:rFonts w:ascii="Arial Narrow" w:hAnsi="Arial Narrow"/>
          <w:sz w:val="20"/>
        </w:rPr>
        <w:t>:</w:t>
      </w:r>
    </w:p>
    <w:p w14:paraId="18F37C23" w14:textId="77777777" w:rsidR="00343126" w:rsidRPr="00E077BE" w:rsidRDefault="00343126" w:rsidP="00E077BE">
      <w:pPr>
        <w:pStyle w:val="Ttulo2"/>
        <w:ind w:left="0" w:firstLine="0"/>
        <w:rPr>
          <w:rFonts w:ascii="Arial Narrow" w:hAnsi="Arial Narrow"/>
          <w:sz w:val="20"/>
        </w:rPr>
      </w:pPr>
    </w:p>
    <w:p w14:paraId="4FEE1472" w14:textId="77777777" w:rsidR="00343126" w:rsidRPr="00025103" w:rsidRDefault="00343126">
      <w:pPr>
        <w:pStyle w:val="Ttulo3"/>
        <w:ind w:left="0" w:firstLine="0"/>
        <w:rPr>
          <w:rFonts w:ascii="Arial Narrow" w:hAnsi="Arial Narrow"/>
          <w:i/>
          <w:sz w:val="19"/>
          <w:szCs w:val="19"/>
        </w:rPr>
      </w:pPr>
      <w:r w:rsidRPr="00025103">
        <w:rPr>
          <w:rFonts w:ascii="Arial Narrow" w:hAnsi="Arial Narrow"/>
          <w:i/>
          <w:sz w:val="19"/>
          <w:szCs w:val="19"/>
        </w:rPr>
        <w:t>We’re having a party on Friday</w:t>
      </w:r>
    </w:p>
    <w:p w14:paraId="7B93290F" w14:textId="77777777" w:rsidR="00343126" w:rsidRDefault="00343126">
      <w:pPr>
        <w:pStyle w:val="Ttulo1"/>
        <w:jc w:val="both"/>
        <w:rPr>
          <w:b/>
          <w:sz w:val="20"/>
        </w:rPr>
      </w:pPr>
    </w:p>
    <w:p w14:paraId="579B27DF" w14:textId="5457C150" w:rsidR="004D6881" w:rsidRDefault="004D6881" w:rsidP="004D6881">
      <w:pPr>
        <w:rPr>
          <w:rFonts w:ascii="Arial" w:hAnsi="Arial" w:cs="Arial"/>
          <w:b/>
          <w:lang w:val="en-US"/>
        </w:rPr>
      </w:pPr>
      <w:r w:rsidRPr="00E077BE">
        <w:rPr>
          <w:rFonts w:ascii="Arial" w:hAnsi="Arial" w:cs="Arial"/>
          <w:b/>
          <w:lang w:val="en-US"/>
        </w:rPr>
        <w:t>1. Fill in the correct form of the verb.</w:t>
      </w:r>
    </w:p>
    <w:p w14:paraId="45A00762" w14:textId="77777777" w:rsidR="00E077BE" w:rsidRPr="00E077BE" w:rsidRDefault="00E077BE" w:rsidP="004D6881">
      <w:pPr>
        <w:rPr>
          <w:rFonts w:ascii="Arial" w:hAnsi="Arial" w:cs="Arial"/>
          <w:lang w:val="en-US"/>
        </w:rPr>
      </w:pPr>
    </w:p>
    <w:p w14:paraId="765586ED" w14:textId="6AFA949A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Where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do you usually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>(you usually get) the bus?</w:t>
      </w:r>
    </w:p>
    <w:p w14:paraId="4A262809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34DAB783" w14:textId="3D8C4705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You </w:t>
      </w:r>
      <w:proofErr w:type="gramStart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don’t</w:t>
      </w:r>
      <w:proofErr w:type="gramEnd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 xml:space="preserve"> believe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(not believe) me! You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think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E077BE">
        <w:rPr>
          <w:rFonts w:asciiTheme="minorHAnsi" w:hAnsiTheme="minorHAnsi" w:cstheme="minorHAnsi"/>
          <w:sz w:val="18"/>
          <w:szCs w:val="18"/>
        </w:rPr>
        <w:t>think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 xml:space="preserve">) I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</w:rPr>
        <w:t xml:space="preserve">am </w:t>
      </w:r>
      <w:proofErr w:type="spellStart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</w:rPr>
        <w:t>lying</w:t>
      </w:r>
      <w:proofErr w:type="spellEnd"/>
      <w:r w:rsidRPr="00EF0FE4">
        <w:rPr>
          <w:rFonts w:asciiTheme="minorHAnsi" w:hAnsiTheme="minorHAnsi" w:cstheme="minorHAnsi"/>
          <w:color w:val="9BBB59" w:themeColor="accent3"/>
          <w:sz w:val="18"/>
          <w:szCs w:val="18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(lie).</w:t>
      </w:r>
    </w:p>
    <w:p w14:paraId="45BEF90D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</w:rPr>
      </w:pPr>
    </w:p>
    <w:p w14:paraId="4A65471B" w14:textId="5E722667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The sun </w:t>
      </w:r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>is getting</w:t>
      </w:r>
      <w:r w:rsidR="00EF0FE4" w:rsidRPr="00EF0FE4">
        <w:rPr>
          <w:rFonts w:asciiTheme="minorHAnsi" w:hAnsiTheme="minorHAnsi" w:cstheme="minorHAnsi"/>
          <w:color w:val="FF0000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>(get) colder and colder.</w:t>
      </w:r>
    </w:p>
    <w:p w14:paraId="2A65B96A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1B86F2D9" w14:textId="09A518A7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Speak more slowly! I </w:t>
      </w:r>
      <w:proofErr w:type="gramStart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don’t</w:t>
      </w:r>
      <w:proofErr w:type="gramEnd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 xml:space="preserve"> understand</w:t>
      </w:r>
      <w:r w:rsidR="00EF0FE4"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="00EF0FE4" w:rsidRPr="00E077BE">
        <w:rPr>
          <w:rFonts w:asciiTheme="minorHAnsi" w:hAnsiTheme="minorHAnsi" w:cstheme="minorHAnsi"/>
          <w:sz w:val="18"/>
          <w:szCs w:val="18"/>
          <w:lang w:val="en-US"/>
        </w:rPr>
        <w:t>(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not understand) what you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are saying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E077BE">
        <w:rPr>
          <w:rFonts w:asciiTheme="minorHAnsi" w:hAnsiTheme="minorHAnsi" w:cstheme="minorHAnsi"/>
          <w:sz w:val="18"/>
          <w:szCs w:val="18"/>
        </w:rPr>
        <w:t>say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>).</w:t>
      </w:r>
    </w:p>
    <w:p w14:paraId="231F326B" w14:textId="505225A8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</w:rPr>
      </w:pPr>
    </w:p>
    <w:p w14:paraId="7EDE0690" w14:textId="5598B237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E077BE">
        <w:rPr>
          <w:rFonts w:asciiTheme="minorHAnsi" w:hAnsiTheme="minorHAnsi" w:cstheme="minorHAnsi"/>
          <w:sz w:val="18"/>
          <w:szCs w:val="18"/>
        </w:rPr>
        <w:t>What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</w:rPr>
        <w:t>is</w:t>
      </w:r>
      <w:proofErr w:type="spellEnd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</w:rPr>
        <w:t xml:space="preserve"> </w:t>
      </w:r>
      <w:proofErr w:type="gramStart"/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</w:rPr>
        <w:t>happening</w:t>
      </w:r>
      <w:r w:rsidR="00EF0FE4" w:rsidRPr="00EF0FE4">
        <w:rPr>
          <w:rFonts w:asciiTheme="minorHAnsi" w:hAnsiTheme="minorHAnsi" w:cstheme="minorHAnsi"/>
          <w:color w:val="9BBB59" w:themeColor="accent3"/>
          <w:sz w:val="18"/>
          <w:szCs w:val="18"/>
        </w:rPr>
        <w:t xml:space="preserve"> 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077BE">
        <w:rPr>
          <w:rFonts w:asciiTheme="minorHAnsi" w:hAnsiTheme="minorHAnsi" w:cstheme="minorHAnsi"/>
          <w:sz w:val="18"/>
          <w:szCs w:val="18"/>
        </w:rPr>
        <w:t>happen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>)?</w:t>
      </w:r>
    </w:p>
    <w:p w14:paraId="26AEBE65" w14:textId="7C611925" w:rsidR="004D6881" w:rsidRPr="00E077BE" w:rsidRDefault="004D6881" w:rsidP="00E077BE">
      <w:pPr>
        <w:ind w:left="-190" w:hanging="170"/>
        <w:rPr>
          <w:rFonts w:asciiTheme="minorHAnsi" w:hAnsiTheme="minorHAnsi" w:cstheme="minorHAnsi"/>
          <w:sz w:val="18"/>
          <w:szCs w:val="18"/>
          <w:lang w:val="en-US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     I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do not know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(not know), </w:t>
      </w:r>
      <w:proofErr w:type="gramStart"/>
      <w:r w:rsidRPr="00E077BE">
        <w:rPr>
          <w:rFonts w:asciiTheme="minorHAnsi" w:hAnsiTheme="minorHAnsi" w:cstheme="minorHAnsi"/>
          <w:sz w:val="18"/>
          <w:szCs w:val="18"/>
          <w:lang w:val="en-US"/>
        </w:rPr>
        <w:t>I've</w:t>
      </w:r>
      <w:proofErr w:type="gramEnd"/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only just arrived.</w:t>
      </w:r>
    </w:p>
    <w:p w14:paraId="18CAFABE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3E01FA87" w14:textId="7F720666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E077BE">
        <w:rPr>
          <w:rFonts w:asciiTheme="minorHAnsi" w:hAnsiTheme="minorHAnsi" w:cstheme="minorHAnsi"/>
          <w:sz w:val="18"/>
          <w:szCs w:val="18"/>
          <w:lang w:val="en-US"/>
        </w:rPr>
        <w:t>Don't</w:t>
      </w:r>
      <w:proofErr w:type="gramEnd"/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disturb her, she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is thinking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>(think) about the problem.</w:t>
      </w:r>
    </w:p>
    <w:p w14:paraId="6CF4ED06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0B35F32C" w14:textId="0132C9C9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The price of flats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is going up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>(go up).</w:t>
      </w:r>
    </w:p>
    <w:p w14:paraId="2FBE995B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3E0DFEA4" w14:textId="084338A4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E077BE">
        <w:rPr>
          <w:rFonts w:asciiTheme="minorHAnsi" w:hAnsiTheme="minorHAnsi" w:cstheme="minorHAnsi"/>
          <w:sz w:val="18"/>
          <w:szCs w:val="18"/>
          <w:lang w:val="en-US"/>
        </w:rPr>
        <w:t>I'll</w:t>
      </w:r>
      <w:proofErr w:type="gramEnd"/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phone you when I </w:t>
      </w:r>
      <w:r w:rsidR="00EF0FE4" w:rsidRPr="00EF0FE4">
        <w:rPr>
          <w:rFonts w:asciiTheme="minorHAnsi" w:hAnsiTheme="minorHAnsi" w:cstheme="minorHAnsi"/>
          <w:b/>
          <w:bCs/>
          <w:color w:val="9BBB59" w:themeColor="accent3"/>
          <w:sz w:val="18"/>
          <w:szCs w:val="18"/>
          <w:lang w:val="en-US"/>
        </w:rPr>
        <w:t>get</w:t>
      </w:r>
      <w:r w:rsidRPr="00EF0FE4">
        <w:rPr>
          <w:rFonts w:asciiTheme="minorHAnsi" w:hAnsiTheme="minorHAnsi" w:cstheme="minorHAnsi"/>
          <w:color w:val="9BBB59" w:themeColor="accent3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E077BE">
        <w:rPr>
          <w:rFonts w:asciiTheme="minorHAnsi" w:hAnsiTheme="minorHAnsi" w:cstheme="minorHAnsi"/>
          <w:sz w:val="18"/>
          <w:szCs w:val="18"/>
        </w:rPr>
        <w:t>get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>) home.</w:t>
      </w:r>
    </w:p>
    <w:p w14:paraId="39EEB777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</w:rPr>
      </w:pPr>
    </w:p>
    <w:p w14:paraId="16011A90" w14:textId="32BB8331" w:rsidR="004D6881" w:rsidRPr="00E077BE" w:rsidRDefault="004D6881" w:rsidP="00E077BE">
      <w:pPr>
        <w:numPr>
          <w:ilvl w:val="0"/>
          <w:numId w:val="6"/>
        </w:numPr>
        <w:tabs>
          <w:tab w:val="left" w:pos="-720"/>
        </w:tabs>
        <w:ind w:left="170" w:hanging="170"/>
        <w:jc w:val="both"/>
        <w:rPr>
          <w:rFonts w:asciiTheme="minorHAnsi" w:hAnsiTheme="minorHAnsi" w:cstheme="minorHAnsi"/>
          <w:sz w:val="18"/>
          <w:szCs w:val="18"/>
        </w:rPr>
      </w:pPr>
      <w:r w:rsidRPr="00E077BE">
        <w:rPr>
          <w:rFonts w:asciiTheme="minorHAnsi" w:hAnsiTheme="minorHAnsi" w:cstheme="minorHAnsi"/>
          <w:sz w:val="18"/>
          <w:szCs w:val="18"/>
        </w:rPr>
        <w:t>-</w:t>
      </w:r>
      <w:proofErr w:type="spellStart"/>
      <w:r w:rsidRPr="00E077BE">
        <w:rPr>
          <w:rFonts w:asciiTheme="minorHAnsi" w:hAnsiTheme="minorHAnsi" w:cstheme="minorHAnsi"/>
          <w:sz w:val="18"/>
          <w:szCs w:val="18"/>
        </w:rPr>
        <w:t>What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 xml:space="preserve"> </w:t>
      </w:r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are </w:t>
      </w:r>
      <w:proofErr w:type="spellStart"/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</w:rPr>
        <w:t>you</w:t>
      </w:r>
      <w:proofErr w:type="spellEnd"/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 </w:t>
      </w:r>
      <w:proofErr w:type="spellStart"/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</w:rPr>
        <w:t>doing</w:t>
      </w:r>
      <w:proofErr w:type="spellEnd"/>
      <w:r w:rsidRPr="00EF0FE4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E077BE">
        <w:rPr>
          <w:rFonts w:asciiTheme="minorHAnsi" w:hAnsiTheme="minorHAnsi" w:cstheme="minorHAnsi"/>
          <w:sz w:val="18"/>
          <w:szCs w:val="18"/>
        </w:rPr>
        <w:t>you</w:t>
      </w:r>
      <w:proofErr w:type="spellEnd"/>
      <w:r w:rsidRPr="00E077BE">
        <w:rPr>
          <w:rFonts w:asciiTheme="minorHAnsi" w:hAnsiTheme="minorHAnsi" w:cstheme="minorHAnsi"/>
          <w:sz w:val="18"/>
          <w:szCs w:val="18"/>
        </w:rPr>
        <w:t xml:space="preserve"> do)?</w:t>
      </w:r>
    </w:p>
    <w:p w14:paraId="4364C0FB" w14:textId="6E607B4C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  <w:r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-I </w:t>
      </w:r>
      <w:r w:rsidR="00EF0FE4" w:rsidRPr="00EF0FE4">
        <w:rPr>
          <w:rFonts w:asciiTheme="minorHAnsi" w:hAnsiTheme="minorHAnsi" w:cstheme="minorHAnsi"/>
          <w:b/>
          <w:bCs/>
          <w:color w:val="92D050"/>
          <w:sz w:val="18"/>
          <w:szCs w:val="18"/>
          <w:lang w:val="en-US"/>
        </w:rPr>
        <w:t>am looking for</w:t>
      </w:r>
      <w:r w:rsidRPr="00EF0FE4">
        <w:rPr>
          <w:rFonts w:asciiTheme="minorHAnsi" w:hAnsiTheme="minorHAnsi" w:cstheme="minorHAnsi"/>
          <w:color w:val="92D050"/>
          <w:sz w:val="18"/>
          <w:szCs w:val="18"/>
          <w:lang w:val="en-US"/>
        </w:rPr>
        <w:t xml:space="preserve"> </w:t>
      </w:r>
      <w:r w:rsidRPr="00E077BE">
        <w:rPr>
          <w:rFonts w:asciiTheme="minorHAnsi" w:hAnsiTheme="minorHAnsi" w:cstheme="minorHAnsi"/>
          <w:sz w:val="18"/>
          <w:szCs w:val="18"/>
          <w:lang w:val="en-US"/>
        </w:rPr>
        <w:t>(look for) that book I lent you.</w:t>
      </w:r>
    </w:p>
    <w:p w14:paraId="073243FC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2E66C003" w14:textId="4A097A97" w:rsidR="004D6881" w:rsidRPr="00E077BE" w:rsidRDefault="004D17F3" w:rsidP="004D17F3">
      <w:p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10.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This week I </w:t>
      </w:r>
      <w:r w:rsidR="00EF0FE4" w:rsidRPr="00EF0FE4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>am going</w:t>
      </w:r>
      <w:r w:rsidR="004D6881" w:rsidRPr="00EF0FE4">
        <w:rPr>
          <w:rFonts w:asciiTheme="minorHAnsi" w:hAnsiTheme="minorHAnsi" w:cstheme="minorHAnsi"/>
          <w:color w:val="FF0000"/>
          <w:sz w:val="18"/>
          <w:szCs w:val="18"/>
          <w:lang w:val="en-US"/>
        </w:rPr>
        <w:t xml:space="preserve">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(go) to work by bus, because </w:t>
      </w:r>
      <w:proofErr w:type="gramStart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>I've</w:t>
      </w:r>
      <w:proofErr w:type="gramEnd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lent my bicycle to a friend.</w:t>
      </w:r>
    </w:p>
    <w:p w14:paraId="36E10609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71B16407" w14:textId="4137A985" w:rsidR="004D6881" w:rsidRPr="00E077BE" w:rsidRDefault="004D17F3" w:rsidP="004D17F3">
      <w:p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11.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I </w:t>
      </w:r>
      <w:r w:rsidR="00EF0FE4" w:rsidRPr="00EF0FE4">
        <w:rPr>
          <w:rFonts w:asciiTheme="minorHAnsi" w:hAnsiTheme="minorHAnsi" w:cstheme="minorHAnsi"/>
          <w:b/>
          <w:bCs/>
          <w:color w:val="92D050"/>
          <w:sz w:val="18"/>
          <w:szCs w:val="18"/>
          <w:lang w:val="en-US"/>
        </w:rPr>
        <w:t>know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(know) he </w:t>
      </w:r>
      <w:r w:rsidR="00EF0FE4" w:rsidRPr="00EF0FE4">
        <w:rPr>
          <w:rFonts w:asciiTheme="minorHAnsi" w:hAnsiTheme="minorHAnsi" w:cstheme="minorHAnsi"/>
          <w:b/>
          <w:bCs/>
          <w:color w:val="92D050"/>
          <w:sz w:val="18"/>
          <w:szCs w:val="18"/>
          <w:lang w:val="en-US"/>
        </w:rPr>
        <w:t>is not telling</w:t>
      </w:r>
      <w:r w:rsidR="004D6881" w:rsidRPr="00EF0FE4">
        <w:rPr>
          <w:rFonts w:asciiTheme="minorHAnsi" w:hAnsiTheme="minorHAnsi" w:cstheme="minorHAnsi"/>
          <w:color w:val="92D050"/>
          <w:sz w:val="18"/>
          <w:szCs w:val="18"/>
          <w:lang w:val="en-US"/>
        </w:rPr>
        <w:t xml:space="preserve">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>(not tell) the truth about the incident.</w:t>
      </w:r>
    </w:p>
    <w:p w14:paraId="3D575BCD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5B6999AB" w14:textId="4A535A0F" w:rsidR="004D6881" w:rsidRPr="00E077BE" w:rsidRDefault="004D17F3" w:rsidP="004D17F3">
      <w:p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12.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I </w:t>
      </w:r>
      <w:r w:rsidR="00EF0FE4" w:rsidRPr="00EF0FE4">
        <w:rPr>
          <w:rFonts w:asciiTheme="minorHAnsi" w:hAnsiTheme="minorHAnsi" w:cstheme="minorHAnsi"/>
          <w:b/>
          <w:bCs/>
          <w:color w:val="92D050"/>
          <w:sz w:val="18"/>
          <w:szCs w:val="18"/>
          <w:lang w:val="en-US"/>
        </w:rPr>
        <w:t>am readding</w:t>
      </w:r>
      <w:r w:rsidR="004D6881" w:rsidRPr="00EF0FE4">
        <w:rPr>
          <w:rFonts w:asciiTheme="minorHAnsi" w:hAnsiTheme="minorHAnsi" w:cstheme="minorHAnsi"/>
          <w:color w:val="92D050"/>
          <w:sz w:val="18"/>
          <w:szCs w:val="18"/>
          <w:lang w:val="en-US"/>
        </w:rPr>
        <w:t xml:space="preserve">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(read) </w:t>
      </w:r>
      <w:r w:rsidR="004D6881" w:rsidRPr="00E077BE">
        <w:rPr>
          <w:rFonts w:asciiTheme="minorHAnsi" w:hAnsiTheme="minorHAnsi" w:cstheme="minorHAnsi"/>
          <w:i/>
          <w:sz w:val="18"/>
          <w:szCs w:val="18"/>
          <w:lang w:val="en-US"/>
        </w:rPr>
        <w:t>De Rerum Natura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again.</w:t>
      </w:r>
    </w:p>
    <w:p w14:paraId="7D3918EC" w14:textId="77777777" w:rsidR="004D6881" w:rsidRPr="00E077BE" w:rsidRDefault="004D6881" w:rsidP="00E077BE">
      <w:pPr>
        <w:ind w:left="170" w:hanging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127E13D8" w14:textId="7FABDD9E" w:rsidR="004D6881" w:rsidRDefault="004D17F3" w:rsidP="004D17F3">
      <w:p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13.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Why </w:t>
      </w:r>
      <w:r w:rsidR="00DB13E6" w:rsidRPr="00DB13E6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>don’t we organize</w:t>
      </w:r>
      <w:r w:rsidR="004D6881" w:rsidRPr="00DB13E6">
        <w:rPr>
          <w:rFonts w:asciiTheme="minorHAnsi" w:hAnsiTheme="minorHAnsi" w:cstheme="minorHAnsi"/>
          <w:color w:val="FF0000"/>
          <w:sz w:val="18"/>
          <w:szCs w:val="18"/>
          <w:lang w:val="en-US"/>
        </w:rPr>
        <w:t xml:space="preserve">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(we </w:t>
      </w:r>
      <w:proofErr w:type="gramStart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>not organize</w:t>
      </w:r>
      <w:proofErr w:type="gramEnd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>) a protest against the Government.</w:t>
      </w:r>
    </w:p>
    <w:p w14:paraId="09CBED8F" w14:textId="750AA3EF" w:rsidR="00F206ED" w:rsidRPr="00E077BE" w:rsidRDefault="004D17F3" w:rsidP="004D17F3">
      <w:p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14, 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As soon as I </w:t>
      </w:r>
      <w:r w:rsidR="00EF0FE4" w:rsidRPr="00DB13E6">
        <w:rPr>
          <w:rFonts w:asciiTheme="minorHAnsi" w:hAnsiTheme="minorHAnsi" w:cstheme="minorHAnsi"/>
          <w:b/>
          <w:bCs/>
          <w:color w:val="92D050"/>
          <w:sz w:val="18"/>
          <w:szCs w:val="18"/>
          <w:lang w:val="en-US"/>
        </w:rPr>
        <w:t>get</w:t>
      </w:r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(get) home, </w:t>
      </w:r>
      <w:proofErr w:type="gramStart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>I'll</w:t>
      </w:r>
      <w:proofErr w:type="gramEnd"/>
      <w:r w:rsidR="004D6881" w:rsidRPr="00E077BE">
        <w:rPr>
          <w:rFonts w:asciiTheme="minorHAnsi" w:hAnsiTheme="minorHAnsi" w:cstheme="minorHAnsi"/>
          <w:sz w:val="18"/>
          <w:szCs w:val="18"/>
          <w:lang w:val="en-US"/>
        </w:rPr>
        <w:t xml:space="preserve"> have a drink.</w:t>
      </w:r>
    </w:p>
    <w:p w14:paraId="6F65413E" w14:textId="77777777" w:rsidR="00F206ED" w:rsidRDefault="00F206E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1A84CD81" w14:textId="77777777" w:rsidR="00F206ED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sz w:val="18"/>
          <w:szCs w:val="18"/>
          <w:lang w:val="en-US"/>
        </w:rPr>
        <w:sectPr w:rsidR="00F206ED" w:rsidSect="004D6881">
          <w:pgSz w:w="12240" w:h="15840"/>
          <w:pgMar w:top="720" w:right="720" w:bottom="720" w:left="720" w:header="720" w:footer="720" w:gutter="0"/>
          <w:cols w:num="2" w:space="720"/>
          <w:noEndnote/>
          <w:docGrid w:linePitch="272"/>
        </w:sectPr>
      </w:pPr>
    </w:p>
    <w:p w14:paraId="73CC8994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Where </w:t>
      </w: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do you usually get</w:t>
      </w:r>
      <w:r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the bus?</w:t>
      </w:r>
    </w:p>
    <w:p w14:paraId="08C6EA0E" w14:textId="77777777" w:rsidR="00F206ED" w:rsidRPr="004D17F3" w:rsidRDefault="00F206ED" w:rsidP="00F206ED">
      <w:pPr>
        <w:ind w:left="170" w:firstLine="45"/>
        <w:rPr>
          <w:rFonts w:asciiTheme="minorHAnsi" w:hAnsiTheme="minorHAnsi" w:cstheme="minorHAnsi"/>
          <w:sz w:val="18"/>
          <w:szCs w:val="18"/>
          <w:lang w:val="en-US"/>
        </w:rPr>
      </w:pPr>
    </w:p>
    <w:p w14:paraId="520DD528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You </w:t>
      </w: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don’t believe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me! You </w:t>
      </w: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think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I</w:t>
      </w: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’m lying</w:t>
      </w:r>
      <w:r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2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77B7309A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49D07250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The sun </w:t>
      </w:r>
      <w:r w:rsidR="004B059B" w:rsidRPr="004D17F3">
        <w:rPr>
          <w:rFonts w:asciiTheme="minorHAnsi" w:hAnsiTheme="minorHAnsi" w:cstheme="minorHAnsi"/>
          <w:b/>
          <w:sz w:val="18"/>
          <w:szCs w:val="18"/>
          <w:lang w:val="en-US"/>
        </w:rPr>
        <w:t>is getting</w:t>
      </w:r>
      <w:r w:rsidR="004B059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3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colder and colder.</w:t>
      </w:r>
    </w:p>
    <w:p w14:paraId="5CBE5654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0D02CA9B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Speak more slowly! I </w:t>
      </w:r>
      <w:r w:rsidR="004B059B" w:rsidRPr="004D17F3">
        <w:rPr>
          <w:rFonts w:asciiTheme="minorHAnsi" w:hAnsiTheme="minorHAnsi" w:cstheme="minorHAnsi"/>
          <w:b/>
          <w:sz w:val="18"/>
          <w:szCs w:val="18"/>
          <w:lang w:val="en-US"/>
        </w:rPr>
        <w:t>don’t understand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what you </w:t>
      </w:r>
      <w:r w:rsidR="004B059B" w:rsidRPr="004D17F3">
        <w:rPr>
          <w:rFonts w:asciiTheme="minorHAnsi" w:hAnsiTheme="minorHAnsi" w:cstheme="minorHAnsi"/>
          <w:b/>
          <w:sz w:val="18"/>
          <w:szCs w:val="18"/>
          <w:lang w:val="en-US"/>
        </w:rPr>
        <w:t>are saying</w:t>
      </w:r>
      <w:r w:rsidR="004B059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4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3F2359FA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4A3F921A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4D17F3">
        <w:rPr>
          <w:rFonts w:asciiTheme="minorHAnsi" w:hAnsiTheme="minorHAnsi" w:cstheme="minorHAnsi"/>
          <w:sz w:val="18"/>
          <w:szCs w:val="18"/>
        </w:rPr>
        <w:t>What</w:t>
      </w:r>
      <w:proofErr w:type="spellEnd"/>
      <w:r w:rsidRPr="004D17F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4B059B" w:rsidRPr="004D17F3">
        <w:rPr>
          <w:rFonts w:asciiTheme="minorHAnsi" w:hAnsiTheme="minorHAnsi" w:cstheme="minorHAnsi"/>
          <w:b/>
          <w:sz w:val="18"/>
          <w:szCs w:val="18"/>
        </w:rPr>
        <w:t>is</w:t>
      </w:r>
      <w:proofErr w:type="spellEnd"/>
      <w:r w:rsidR="004B059B" w:rsidRPr="004D17F3">
        <w:rPr>
          <w:rFonts w:asciiTheme="minorHAnsi" w:hAnsiTheme="minorHAnsi" w:cstheme="minorHAnsi"/>
          <w:b/>
          <w:sz w:val="18"/>
          <w:szCs w:val="18"/>
        </w:rPr>
        <w:t xml:space="preserve"> happening</w:t>
      </w:r>
      <w:r w:rsidRPr="004D17F3">
        <w:rPr>
          <w:rFonts w:asciiTheme="minorHAnsi" w:hAnsiTheme="minorHAnsi" w:cstheme="minorHAnsi"/>
          <w:sz w:val="18"/>
          <w:szCs w:val="18"/>
        </w:rPr>
        <w:t>?</w:t>
      </w:r>
    </w:p>
    <w:p w14:paraId="03D4D7D3" w14:textId="77777777" w:rsidR="00F206ED" w:rsidRPr="004D17F3" w:rsidRDefault="00F206ED" w:rsidP="00F07BDB">
      <w:pPr>
        <w:pStyle w:val="Prrafodelista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I </w:t>
      </w:r>
      <w:r w:rsidR="004B059B" w:rsidRPr="004D17F3">
        <w:rPr>
          <w:rFonts w:asciiTheme="minorHAnsi" w:hAnsiTheme="minorHAnsi" w:cstheme="minorHAnsi"/>
          <w:b/>
          <w:sz w:val="18"/>
          <w:szCs w:val="18"/>
          <w:lang w:val="en-US"/>
        </w:rPr>
        <w:t>don’t know</w:t>
      </w:r>
      <w:r w:rsidR="004B059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5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>, I've only just arrived.</w:t>
      </w:r>
    </w:p>
    <w:p w14:paraId="17686E1B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1C54BAFB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Don't disturb her, she </w:t>
      </w:r>
      <w:r w:rsidR="004B059B" w:rsidRPr="004D17F3">
        <w:rPr>
          <w:rFonts w:asciiTheme="minorHAnsi" w:hAnsiTheme="minorHAnsi" w:cstheme="minorHAnsi"/>
          <w:b/>
          <w:sz w:val="18"/>
          <w:szCs w:val="18"/>
          <w:lang w:val="en-US"/>
        </w:rPr>
        <w:t>is thinking</w:t>
      </w:r>
      <w:r w:rsidR="004B059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6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about the problem.</w:t>
      </w:r>
    </w:p>
    <w:p w14:paraId="7995F95C" w14:textId="77777777" w:rsidR="00F206ED" w:rsidRPr="004D17F3" w:rsidRDefault="00F206ED" w:rsidP="00F206ED">
      <w:pPr>
        <w:ind w:left="170" w:firstLine="45"/>
        <w:rPr>
          <w:rFonts w:asciiTheme="minorHAnsi" w:hAnsiTheme="minorHAnsi" w:cstheme="minorHAnsi"/>
          <w:sz w:val="18"/>
          <w:szCs w:val="18"/>
          <w:lang w:val="en-US"/>
        </w:rPr>
      </w:pPr>
    </w:p>
    <w:p w14:paraId="098C37E2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The price of flats </w:t>
      </w:r>
      <w:r w:rsidR="00157066" w:rsidRPr="004D17F3">
        <w:rPr>
          <w:rFonts w:asciiTheme="minorHAnsi" w:hAnsiTheme="minorHAnsi" w:cstheme="minorHAnsi"/>
          <w:b/>
          <w:sz w:val="18"/>
          <w:szCs w:val="18"/>
          <w:lang w:val="en-US"/>
        </w:rPr>
        <w:t>is going up</w:t>
      </w:r>
      <w:r w:rsidR="00157066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7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63489D82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73CF7E35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I'll phone you when I </w:t>
      </w:r>
      <w:r w:rsidR="00157066" w:rsidRPr="004D17F3">
        <w:rPr>
          <w:rFonts w:asciiTheme="minorHAnsi" w:hAnsiTheme="minorHAnsi" w:cstheme="minorHAnsi"/>
          <w:b/>
          <w:sz w:val="18"/>
          <w:szCs w:val="18"/>
          <w:lang w:val="en-US"/>
        </w:rPr>
        <w:t>get</w:t>
      </w:r>
      <w:r w:rsidR="00157066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8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home.</w:t>
      </w:r>
    </w:p>
    <w:p w14:paraId="7A29AC5D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2BC66864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GB"/>
        </w:rPr>
      </w:pPr>
      <w:r w:rsidRPr="004D17F3">
        <w:rPr>
          <w:rFonts w:asciiTheme="minorHAnsi" w:hAnsiTheme="minorHAnsi" w:cstheme="minorHAnsi"/>
          <w:sz w:val="18"/>
          <w:szCs w:val="18"/>
        </w:rPr>
        <w:t>-</w:t>
      </w:r>
      <w:r w:rsidRPr="004D17F3">
        <w:rPr>
          <w:rFonts w:asciiTheme="minorHAnsi" w:hAnsiTheme="minorHAnsi" w:cstheme="minorHAnsi"/>
          <w:sz w:val="18"/>
          <w:szCs w:val="18"/>
          <w:lang w:val="en-GB"/>
        </w:rPr>
        <w:t xml:space="preserve">What </w:t>
      </w:r>
      <w:r w:rsidR="00157066" w:rsidRPr="004D17F3">
        <w:rPr>
          <w:rFonts w:asciiTheme="minorHAnsi" w:hAnsiTheme="minorHAnsi" w:cstheme="minorHAnsi"/>
          <w:b/>
          <w:sz w:val="18"/>
          <w:szCs w:val="18"/>
          <w:lang w:val="en-GB"/>
        </w:rPr>
        <w:t>are you doing</w:t>
      </w:r>
      <w:r w:rsidRPr="004D17F3">
        <w:rPr>
          <w:rFonts w:asciiTheme="minorHAnsi" w:hAnsiTheme="minorHAnsi" w:cstheme="minorHAnsi"/>
          <w:sz w:val="18"/>
          <w:szCs w:val="18"/>
          <w:lang w:val="en-GB"/>
        </w:rPr>
        <w:t>?</w:t>
      </w:r>
    </w:p>
    <w:p w14:paraId="759FA0DD" w14:textId="77777777" w:rsidR="00F206ED" w:rsidRPr="004D17F3" w:rsidRDefault="00F07BDB" w:rsidP="00F07BDB">
      <w:pPr>
        <w:pStyle w:val="Prrafodelista"/>
        <w:rPr>
          <w:rFonts w:asciiTheme="minorHAnsi" w:hAnsiTheme="minorHAnsi" w:cstheme="minorHAnsi"/>
          <w:sz w:val="18"/>
          <w:szCs w:val="18"/>
          <w:lang w:val="en-GB"/>
        </w:rPr>
      </w:pPr>
      <w:r w:rsidRPr="004D17F3">
        <w:rPr>
          <w:rFonts w:asciiTheme="minorHAnsi" w:hAnsiTheme="minorHAnsi" w:cstheme="minorHAnsi"/>
          <w:sz w:val="18"/>
          <w:szCs w:val="18"/>
          <w:lang w:val="en-GB"/>
        </w:rPr>
        <w:t>–</w:t>
      </w:r>
      <w:r w:rsidR="00F206ED" w:rsidRPr="004D17F3">
        <w:rPr>
          <w:rFonts w:asciiTheme="minorHAnsi" w:hAnsiTheme="minorHAnsi" w:cstheme="minorHAnsi"/>
          <w:sz w:val="18"/>
          <w:szCs w:val="18"/>
          <w:lang w:val="en-GB"/>
        </w:rPr>
        <w:t>I</w:t>
      </w:r>
      <w:r w:rsidRPr="004D17F3">
        <w:rPr>
          <w:rFonts w:asciiTheme="minorHAnsi" w:hAnsiTheme="minorHAnsi" w:cstheme="minorHAnsi"/>
          <w:sz w:val="18"/>
          <w:szCs w:val="18"/>
          <w:lang w:val="en-GB"/>
        </w:rPr>
        <w:t>’</w:t>
      </w:r>
      <w:r w:rsidRPr="004D17F3">
        <w:rPr>
          <w:rFonts w:asciiTheme="minorHAnsi" w:hAnsiTheme="minorHAnsi" w:cstheme="minorHAnsi"/>
          <w:b/>
          <w:sz w:val="18"/>
          <w:szCs w:val="18"/>
          <w:lang w:val="en-GB"/>
        </w:rPr>
        <w:t>m looking for</w:t>
      </w:r>
      <w:r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GB"/>
        </w:rPr>
        <w:footnoteReference w:id="9"/>
      </w:r>
      <w:r w:rsidRPr="004D17F3">
        <w:rPr>
          <w:rFonts w:asciiTheme="minorHAnsi" w:hAnsiTheme="minorHAnsi" w:cstheme="minorHAnsi"/>
          <w:b/>
          <w:sz w:val="18"/>
          <w:szCs w:val="18"/>
          <w:lang w:val="en-GB"/>
        </w:rPr>
        <w:t xml:space="preserve"> </w:t>
      </w:r>
      <w:r w:rsidR="00F206ED" w:rsidRPr="004D17F3">
        <w:rPr>
          <w:rFonts w:asciiTheme="minorHAnsi" w:hAnsiTheme="minorHAnsi" w:cstheme="minorHAnsi"/>
          <w:sz w:val="18"/>
          <w:szCs w:val="18"/>
          <w:lang w:val="en-GB"/>
        </w:rPr>
        <w:t>that book I lent you.</w:t>
      </w:r>
    </w:p>
    <w:p w14:paraId="62E95FD9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2E0EF17B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This week I </w:t>
      </w:r>
      <w:r w:rsidR="00F07BDB" w:rsidRPr="004D17F3">
        <w:rPr>
          <w:rFonts w:asciiTheme="minorHAnsi" w:hAnsiTheme="minorHAnsi" w:cstheme="minorHAnsi"/>
          <w:b/>
          <w:sz w:val="18"/>
          <w:szCs w:val="18"/>
          <w:lang w:val="en-US"/>
        </w:rPr>
        <w:t>am going</w:t>
      </w:r>
      <w:r w:rsidR="00F07BD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0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to work by bus, because I've lent my bicycle to a friend.</w:t>
      </w:r>
    </w:p>
    <w:p w14:paraId="0E52D9DF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1B7CFFDA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I </w:t>
      </w: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know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he</w:t>
      </w:r>
      <w:r w:rsidR="00F07BDB" w:rsidRPr="004D17F3">
        <w:rPr>
          <w:rFonts w:asciiTheme="minorHAnsi" w:hAnsiTheme="minorHAnsi" w:cstheme="minorHAnsi"/>
          <w:b/>
          <w:sz w:val="18"/>
          <w:szCs w:val="18"/>
          <w:lang w:val="en-US"/>
        </w:rPr>
        <w:t xml:space="preserve"> isn’t telling</w:t>
      </w:r>
      <w:r w:rsidR="00F07BD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1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the truth about the incident.</w:t>
      </w:r>
    </w:p>
    <w:p w14:paraId="25701EBF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595842FA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b/>
          <w:sz w:val="18"/>
          <w:szCs w:val="18"/>
          <w:lang w:val="en-US"/>
        </w:rPr>
        <w:t>I</w:t>
      </w:r>
      <w:r w:rsidR="00F07BDB" w:rsidRPr="004D17F3">
        <w:rPr>
          <w:rFonts w:asciiTheme="minorHAnsi" w:hAnsiTheme="minorHAnsi" w:cstheme="minorHAnsi"/>
          <w:b/>
          <w:sz w:val="18"/>
          <w:szCs w:val="18"/>
          <w:lang w:val="en-US"/>
        </w:rPr>
        <w:t>’m reading</w:t>
      </w:r>
      <w:r w:rsidR="00F07BDB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2"/>
      </w:r>
      <w:r w:rsidR="00F07BDB" w:rsidRPr="004D17F3">
        <w:rPr>
          <w:rFonts w:asciiTheme="minorHAnsi" w:hAnsiTheme="minorHAnsi" w:cstheme="minorHAnsi"/>
          <w:b/>
          <w:sz w:val="18"/>
          <w:szCs w:val="18"/>
          <w:lang w:val="en-US"/>
        </w:rPr>
        <w:t xml:space="preserve"> </w:t>
      </w:r>
      <w:r w:rsidRPr="004D17F3">
        <w:rPr>
          <w:rFonts w:asciiTheme="minorHAnsi" w:hAnsiTheme="minorHAnsi" w:cstheme="minorHAnsi"/>
          <w:i/>
          <w:sz w:val="18"/>
          <w:szCs w:val="18"/>
          <w:lang w:val="en-US"/>
        </w:rPr>
        <w:t>De Rerum Natura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again.</w:t>
      </w:r>
    </w:p>
    <w:p w14:paraId="2A0E5680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031932A3" w14:textId="77777777" w:rsidR="00F206ED" w:rsidRPr="004D17F3" w:rsidRDefault="00F206ED" w:rsidP="00F206ED">
      <w:pPr>
        <w:numPr>
          <w:ilvl w:val="0"/>
          <w:numId w:val="7"/>
        </w:numPr>
        <w:tabs>
          <w:tab w:val="left" w:pos="-720"/>
        </w:tabs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Why </w:t>
      </w:r>
      <w:r w:rsidR="00844EF5" w:rsidRPr="004D17F3">
        <w:rPr>
          <w:rFonts w:asciiTheme="minorHAnsi" w:hAnsiTheme="minorHAnsi" w:cstheme="minorHAnsi"/>
          <w:b/>
          <w:sz w:val="18"/>
          <w:szCs w:val="18"/>
          <w:lang w:val="en-US"/>
        </w:rPr>
        <w:t>don’t we organize</w:t>
      </w:r>
      <w:r w:rsidR="00844EF5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3"/>
      </w:r>
      <w:r w:rsidR="00844EF5" w:rsidRPr="004D17F3">
        <w:rPr>
          <w:rFonts w:asciiTheme="minorHAnsi" w:hAnsiTheme="minorHAnsi" w:cstheme="minorHAnsi"/>
          <w:b/>
          <w:sz w:val="18"/>
          <w:szCs w:val="18"/>
          <w:lang w:val="en-US"/>
        </w:rPr>
        <w:t xml:space="preserve"> </w:t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a protest against the </w:t>
      </w:r>
      <w:proofErr w:type="gramStart"/>
      <w:r w:rsidRPr="004D17F3">
        <w:rPr>
          <w:rFonts w:asciiTheme="minorHAnsi" w:hAnsiTheme="minorHAnsi" w:cstheme="minorHAnsi"/>
          <w:sz w:val="18"/>
          <w:szCs w:val="18"/>
          <w:lang w:val="en-US"/>
        </w:rPr>
        <w:t>Government.</w:t>
      </w:r>
      <w:proofErr w:type="gramEnd"/>
    </w:p>
    <w:p w14:paraId="78B84B49" w14:textId="77777777" w:rsidR="00F206ED" w:rsidRPr="004D17F3" w:rsidRDefault="00F206ED" w:rsidP="00F206ED">
      <w:pPr>
        <w:ind w:left="170"/>
        <w:rPr>
          <w:rFonts w:asciiTheme="minorHAnsi" w:hAnsiTheme="minorHAnsi" w:cstheme="minorHAnsi"/>
          <w:sz w:val="18"/>
          <w:szCs w:val="18"/>
          <w:lang w:val="en-US"/>
        </w:rPr>
      </w:pPr>
    </w:p>
    <w:p w14:paraId="512D38F1" w14:textId="77777777" w:rsidR="004D6881" w:rsidRPr="004D17F3" w:rsidRDefault="00F206ED" w:rsidP="00A87098">
      <w:pPr>
        <w:pStyle w:val="Prrafodelista"/>
        <w:numPr>
          <w:ilvl w:val="0"/>
          <w:numId w:val="7"/>
        </w:numPr>
        <w:ind w:left="567" w:hanging="141"/>
        <w:rPr>
          <w:rFonts w:asciiTheme="minorHAnsi" w:hAnsiTheme="minorHAnsi" w:cstheme="minorHAnsi"/>
          <w:sz w:val="18"/>
          <w:szCs w:val="18"/>
          <w:lang w:val="en-US"/>
        </w:rPr>
      </w:pP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As soon as I </w:t>
      </w:r>
      <w:r w:rsidR="00844EF5" w:rsidRPr="004D17F3">
        <w:rPr>
          <w:rFonts w:asciiTheme="minorHAnsi" w:hAnsiTheme="minorHAnsi" w:cstheme="minorHAnsi"/>
          <w:b/>
          <w:sz w:val="18"/>
          <w:szCs w:val="18"/>
          <w:lang w:val="en-US"/>
        </w:rPr>
        <w:t>get</w:t>
      </w:r>
      <w:r w:rsidR="00844EF5" w:rsidRPr="004D17F3">
        <w:rPr>
          <w:rStyle w:val="Refdenotaalpie"/>
          <w:rFonts w:asciiTheme="minorHAnsi" w:hAnsiTheme="minorHAnsi" w:cstheme="minorHAnsi"/>
          <w:b/>
          <w:sz w:val="18"/>
          <w:szCs w:val="18"/>
          <w:lang w:val="en-US"/>
        </w:rPr>
        <w:footnoteReference w:id="14"/>
      </w:r>
      <w:r w:rsidRPr="004D17F3">
        <w:rPr>
          <w:rFonts w:asciiTheme="minorHAnsi" w:hAnsiTheme="minorHAnsi" w:cstheme="minorHAnsi"/>
          <w:sz w:val="18"/>
          <w:szCs w:val="18"/>
          <w:lang w:val="en-US"/>
        </w:rPr>
        <w:t xml:space="preserve"> home, I'll have a drink.</w:t>
      </w:r>
    </w:p>
    <w:sectPr w:rsidR="004D6881" w:rsidRPr="004D17F3" w:rsidSect="00F206ED">
      <w:type w:val="continuous"/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B51F5" w14:textId="77777777" w:rsidR="00B7074C" w:rsidRDefault="00B7074C">
      <w:r>
        <w:separator/>
      </w:r>
    </w:p>
  </w:endnote>
  <w:endnote w:type="continuationSeparator" w:id="0">
    <w:p w14:paraId="560B0982" w14:textId="77777777" w:rsidR="00B7074C" w:rsidRDefault="00B7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C82A" w14:textId="77777777" w:rsidR="00B7074C" w:rsidRDefault="00B7074C">
      <w:r>
        <w:separator/>
      </w:r>
    </w:p>
  </w:footnote>
  <w:footnote w:type="continuationSeparator" w:id="0">
    <w:p w14:paraId="1B8A7EC8" w14:textId="77777777" w:rsidR="00B7074C" w:rsidRDefault="00B7074C">
      <w:r>
        <w:continuationSeparator/>
      </w:r>
    </w:p>
  </w:footnote>
  <w:footnote w:id="1">
    <w:p w14:paraId="2C3AC4B6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Illimited duration; frequency adverbs are normally placed immediately before the main verb, but after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be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even if it is a main verb:</w:t>
      </w:r>
    </w:p>
    <w:p w14:paraId="65994C50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</w:p>
    <w:p w14:paraId="45117CDE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i/>
          <w:sz w:val="16"/>
          <w:szCs w:val="16"/>
          <w:lang w:val="en-US"/>
        </w:rPr>
      </w:pP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I </w:t>
      </w:r>
      <w:r w:rsidRPr="004D17F3">
        <w:rPr>
          <w:rFonts w:asciiTheme="minorHAnsi" w:hAnsiTheme="minorHAnsi" w:cstheme="minorHAnsi"/>
          <w:b/>
          <w:i/>
          <w:sz w:val="16"/>
          <w:szCs w:val="16"/>
          <w:lang w:val="en-US"/>
        </w:rPr>
        <w:t>often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go to the cinema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ab/>
        <w:t xml:space="preserve">I don’t </w:t>
      </w:r>
      <w:r w:rsidRPr="004D17F3">
        <w:rPr>
          <w:rFonts w:asciiTheme="minorHAnsi" w:hAnsiTheme="minorHAnsi" w:cstheme="minorHAnsi"/>
          <w:b/>
          <w:i/>
          <w:sz w:val="16"/>
          <w:szCs w:val="16"/>
          <w:lang w:val="en-US"/>
        </w:rPr>
        <w:t>often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go to the cinema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ab/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ab/>
        <w:t xml:space="preserve">Do you </w:t>
      </w:r>
      <w:r w:rsidRPr="004D17F3">
        <w:rPr>
          <w:rFonts w:asciiTheme="minorHAnsi" w:hAnsiTheme="minorHAnsi" w:cstheme="minorHAnsi"/>
          <w:b/>
          <w:i/>
          <w:sz w:val="16"/>
          <w:szCs w:val="16"/>
          <w:lang w:val="en-US"/>
        </w:rPr>
        <w:t>often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go to the cinema?</w:t>
      </w:r>
    </w:p>
    <w:p w14:paraId="4AF02864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i/>
          <w:sz w:val="16"/>
          <w:szCs w:val="16"/>
          <w:lang w:val="en-US"/>
        </w:rPr>
      </w:pPr>
    </w:p>
    <w:p w14:paraId="7A4A52B3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i/>
          <w:sz w:val="16"/>
          <w:szCs w:val="16"/>
          <w:lang w:val="en-US"/>
        </w:rPr>
      </w:pP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He is </w:t>
      </w:r>
      <w:r w:rsidRPr="004D17F3">
        <w:rPr>
          <w:rFonts w:asciiTheme="minorHAnsi" w:hAnsiTheme="minorHAnsi" w:cstheme="minorHAnsi"/>
          <w:b/>
          <w:i/>
          <w:sz w:val="16"/>
          <w:szCs w:val="16"/>
          <w:lang w:val="en-US"/>
        </w:rPr>
        <w:t>often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drunk.</w:t>
      </w:r>
    </w:p>
  </w:footnote>
  <w:footnote w:id="2">
    <w:p w14:paraId="10539D15" w14:textId="77777777" w:rsidR="00F206ED" w:rsidRPr="004D17F3" w:rsidRDefault="00F206ED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Believe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and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think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are state verbs here, so we can’t use the progressive;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lie 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is a dynamic verb, there is limited duration </w:t>
      </w:r>
      <w:r w:rsidRPr="004D17F3">
        <w:rPr>
          <w:rFonts w:ascii="Cambria Math" w:hAnsi="Cambria Math" w:cs="Cambria Math"/>
          <w:sz w:val="16"/>
          <w:szCs w:val="16"/>
          <w:lang w:val="en-US"/>
        </w:rPr>
        <w:t>∴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we use the progressive form.</w:t>
      </w:r>
    </w:p>
  </w:footnote>
  <w:footnote w:id="3">
    <w:p w14:paraId="72BDF270" w14:textId="77777777" w:rsidR="004B059B" w:rsidRPr="004D17F3" w:rsidRDefault="004B059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A (long-term) change curr</w:t>
      </w:r>
      <w:r w:rsidR="00157066" w:rsidRPr="004D17F3">
        <w:rPr>
          <w:rFonts w:asciiTheme="minorHAnsi" w:hAnsiTheme="minorHAnsi" w:cstheme="minorHAnsi"/>
          <w:sz w:val="16"/>
          <w:szCs w:val="16"/>
          <w:lang w:val="en-US"/>
        </w:rPr>
        <w:t>en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tly in progress </w:t>
      </w:r>
      <w:r w:rsidRPr="004D17F3">
        <w:rPr>
          <w:rFonts w:asciiTheme="minorHAnsi" w:hAnsiTheme="minorHAnsi" w:cstheme="minorHAnsi"/>
          <w:sz w:val="16"/>
          <w:szCs w:val="16"/>
        </w:rPr>
        <w:sym w:font="Wingdings" w:char="F0E0"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present progressive. Notice We can use repetition of a comparative form with the word and to indicate progressive change:</w:t>
      </w:r>
    </w:p>
    <w:p w14:paraId="7C0A9B49" w14:textId="77777777" w:rsidR="004B059B" w:rsidRPr="004D17F3" w:rsidRDefault="004B059B" w:rsidP="004D17F3">
      <w:pPr>
        <w:pStyle w:val="Textonotapie"/>
        <w:spacing w:after="120"/>
        <w:rPr>
          <w:rFonts w:asciiTheme="minorHAnsi" w:hAnsiTheme="minorHAnsi" w:cstheme="minorHAnsi"/>
          <w:i/>
          <w:sz w:val="16"/>
          <w:szCs w:val="16"/>
          <w:lang w:val="en-US"/>
        </w:rPr>
      </w:pP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Pollution is increasing 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sym w:font="Wingdings" w:char="F0E0"/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There is more and more pollution</w:t>
      </w:r>
    </w:p>
  </w:footnote>
  <w:footnote w:id="4">
    <w:p w14:paraId="3DF42F3D" w14:textId="77777777" w:rsidR="004B059B" w:rsidRPr="004D17F3" w:rsidRDefault="004B059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State verb then a dynamic verb.</w:t>
      </w:r>
    </w:p>
  </w:footnote>
  <w:footnote w:id="5">
    <w:p w14:paraId="5BC50A67" w14:textId="77777777" w:rsidR="004B059B" w:rsidRPr="004D17F3" w:rsidRDefault="004B059B" w:rsidP="004D17F3">
      <w:pPr>
        <w:pStyle w:val="Textonotapie"/>
        <w:spacing w:after="120"/>
        <w:rPr>
          <w:rFonts w:asciiTheme="minorHAnsi" w:hAnsiTheme="minorHAnsi" w:cstheme="minorHAnsi"/>
          <w:i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Dynamic verb then a state verb (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What’s happening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sym w:font="Wingdings" w:char="F0E0"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limited duration, cf.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What happens exactly when we turn on a light?</w:t>
      </w:r>
    </w:p>
  </w:footnote>
  <w:footnote w:id="6">
    <w:p w14:paraId="312D0A0E" w14:textId="77777777" w:rsidR="004B059B" w:rsidRPr="004D17F3" w:rsidRDefault="004B059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="00157066"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A dynamic use of </w:t>
      </w:r>
      <w:r w:rsidR="00157066" w:rsidRPr="004D17F3">
        <w:rPr>
          <w:rFonts w:asciiTheme="minorHAnsi" w:hAnsiTheme="minorHAnsi" w:cstheme="minorHAnsi"/>
          <w:i/>
          <w:sz w:val="16"/>
          <w:szCs w:val="16"/>
          <w:lang w:val="en-US"/>
        </w:rPr>
        <w:t>think</w:t>
      </w:r>
      <w:r w:rsidR="00157066"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= </w:t>
      </w:r>
      <w:r w:rsidR="00157066" w:rsidRPr="004D17F3">
        <w:rPr>
          <w:rFonts w:asciiTheme="minorHAnsi" w:hAnsiTheme="minorHAnsi" w:cstheme="minorHAnsi"/>
          <w:i/>
          <w:sz w:val="16"/>
          <w:szCs w:val="16"/>
          <w:lang w:val="en-US"/>
        </w:rPr>
        <w:t>reflect upon</w:t>
      </w:r>
      <w:r w:rsidR="00157066" w:rsidRPr="004D17F3">
        <w:rPr>
          <w:rFonts w:asciiTheme="minorHAnsi" w:hAnsiTheme="minorHAnsi" w:cstheme="minorHAnsi"/>
          <w:sz w:val="16"/>
          <w:szCs w:val="16"/>
          <w:lang w:val="en-US"/>
        </w:rPr>
        <w:t>.</w:t>
      </w:r>
    </w:p>
  </w:footnote>
  <w:footnote w:id="7">
    <w:p w14:paraId="27E77F7F" w14:textId="77777777" w:rsidR="00157066" w:rsidRPr="004D17F3" w:rsidRDefault="00157066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A (long-term) change currently in progress.</w:t>
      </w:r>
    </w:p>
  </w:footnote>
  <w:footnote w:id="8">
    <w:p w14:paraId="7712FEC1" w14:textId="77777777" w:rsidR="00157066" w:rsidRPr="004D17F3" w:rsidRDefault="00157066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Present simple in a subordinate clause with future reference.</w:t>
      </w:r>
    </w:p>
  </w:footnote>
  <w:footnote w:id="9">
    <w:p w14:paraId="2EC4273A" w14:textId="77777777" w:rsidR="00F07BDB" w:rsidRPr="004D17F3" w:rsidRDefault="00F07BD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GB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4D17F3">
        <w:rPr>
          <w:rFonts w:asciiTheme="minorHAnsi" w:hAnsiTheme="minorHAnsi" w:cstheme="minorHAnsi"/>
          <w:sz w:val="16"/>
          <w:szCs w:val="16"/>
          <w:lang w:val="en-GB"/>
        </w:rPr>
        <w:t>Limited duration (right now).</w:t>
      </w:r>
    </w:p>
  </w:footnote>
  <w:footnote w:id="10">
    <w:p w14:paraId="3621B250" w14:textId="77777777" w:rsidR="00F07BDB" w:rsidRPr="004D17F3" w:rsidRDefault="00F07BD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GB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  <w:lang w:val="en-GB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GB"/>
        </w:rPr>
        <w:t xml:space="preserve"> Limited duration (this week).</w:t>
      </w:r>
    </w:p>
  </w:footnote>
  <w:footnote w:id="11">
    <w:p w14:paraId="45C28386" w14:textId="77777777" w:rsidR="00F07BDB" w:rsidRPr="004D17F3" w:rsidRDefault="00F07BD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State verb, then a dynamic verb with limited duration.</w:t>
      </w:r>
    </w:p>
  </w:footnote>
  <w:footnote w:id="12">
    <w:p w14:paraId="523C8B10" w14:textId="77777777" w:rsidR="00844EF5" w:rsidRPr="004D17F3" w:rsidRDefault="00F07BDB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Limited duration, something happening around now.</w:t>
      </w:r>
      <w:r w:rsidR="005726CE"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</w:footnote>
  <w:footnote w:id="13">
    <w:p w14:paraId="77AFC76A" w14:textId="77777777" w:rsidR="00844EF5" w:rsidRPr="004D17F3" w:rsidRDefault="00844EF5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Set expression: </w:t>
      </w:r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>Why don’t you</w:t>
      </w:r>
      <w:proofErr w:type="gramStart"/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..?</w:t>
      </w:r>
      <w:proofErr w:type="gramEnd"/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Why don’t we</w:t>
      </w:r>
      <w:proofErr w:type="gramStart"/>
      <w:r w:rsidRPr="004D17F3">
        <w:rPr>
          <w:rFonts w:asciiTheme="minorHAnsi" w:hAnsiTheme="minorHAnsi" w:cstheme="minorHAnsi"/>
          <w:i/>
          <w:sz w:val="16"/>
          <w:szCs w:val="16"/>
          <w:lang w:val="en-US"/>
        </w:rPr>
        <w:t xml:space="preserve"> ..?</w:t>
      </w:r>
      <w:proofErr w:type="gramEnd"/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sym w:font="Wingdings" w:char="F0E0"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suggestions. </w:t>
      </w:r>
    </w:p>
  </w:footnote>
  <w:footnote w:id="14">
    <w:p w14:paraId="2D822F36" w14:textId="77777777" w:rsidR="00844EF5" w:rsidRPr="004D17F3" w:rsidRDefault="00844EF5" w:rsidP="004D17F3">
      <w:pPr>
        <w:pStyle w:val="Textonotapie"/>
        <w:spacing w:after="120"/>
        <w:rPr>
          <w:rFonts w:asciiTheme="minorHAnsi" w:hAnsiTheme="minorHAnsi" w:cstheme="minorHAnsi"/>
          <w:sz w:val="16"/>
          <w:szCs w:val="16"/>
          <w:lang w:val="en-US"/>
        </w:rPr>
      </w:pPr>
      <w:r w:rsidRPr="004D17F3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4D17F3">
        <w:rPr>
          <w:rFonts w:asciiTheme="minorHAnsi" w:hAnsiTheme="minorHAnsi" w:cstheme="minorHAnsi"/>
          <w:sz w:val="16"/>
          <w:szCs w:val="16"/>
          <w:lang w:val="en-US"/>
        </w:rPr>
        <w:t xml:space="preserve"> Present simple in a subordinate clause with future reference.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1694955"/>
    <w:multiLevelType w:val="hybridMultilevel"/>
    <w:tmpl w:val="45AC25BE"/>
    <w:lvl w:ilvl="0" w:tplc="0C0A000F">
      <w:start w:val="1"/>
      <w:numFmt w:val="decimal"/>
      <w:lvlText w:val="%1."/>
      <w:lvlJc w:val="left"/>
      <w:pPr>
        <w:ind w:left="1920" w:hanging="360"/>
      </w:pPr>
    </w:lvl>
    <w:lvl w:ilvl="1" w:tplc="7950988C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620E8"/>
    <w:multiLevelType w:val="hybridMultilevel"/>
    <w:tmpl w:val="4F6C48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0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5E"/>
    <w:rsid w:val="00025103"/>
    <w:rsid w:val="00157066"/>
    <w:rsid w:val="001D7233"/>
    <w:rsid w:val="00343126"/>
    <w:rsid w:val="004B059B"/>
    <w:rsid w:val="004D17F3"/>
    <w:rsid w:val="004D6881"/>
    <w:rsid w:val="004E285E"/>
    <w:rsid w:val="004F407F"/>
    <w:rsid w:val="005726CE"/>
    <w:rsid w:val="005B7659"/>
    <w:rsid w:val="00696488"/>
    <w:rsid w:val="00844EF5"/>
    <w:rsid w:val="0093302B"/>
    <w:rsid w:val="00A87098"/>
    <w:rsid w:val="00B661B1"/>
    <w:rsid w:val="00B7074C"/>
    <w:rsid w:val="00B81A60"/>
    <w:rsid w:val="00C6167F"/>
    <w:rsid w:val="00C80D2E"/>
    <w:rsid w:val="00D70A18"/>
    <w:rsid w:val="00DB13E6"/>
    <w:rsid w:val="00E0628D"/>
    <w:rsid w:val="00E077BE"/>
    <w:rsid w:val="00E71FEF"/>
    <w:rsid w:val="00EF0FE4"/>
    <w:rsid w:val="00F07BDB"/>
    <w:rsid w:val="00F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ACFE40"/>
  <w15:docId w15:val="{6964D04C-F84C-4EA4-85DD-EEAB6838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7F"/>
  </w:style>
  <w:style w:type="paragraph" w:styleId="Ttulo1">
    <w:name w:val="heading 1"/>
    <w:basedOn w:val="Normal"/>
    <w:next w:val="Normal"/>
    <w:qFormat/>
    <w:rsid w:val="004F407F"/>
    <w:pPr>
      <w:widowControl w:val="0"/>
      <w:jc w:val="center"/>
      <w:outlineLvl w:val="0"/>
    </w:pPr>
    <w:rPr>
      <w:snapToGrid w:val="0"/>
      <w:sz w:val="44"/>
      <w:lang w:val="en-GB"/>
    </w:rPr>
  </w:style>
  <w:style w:type="paragraph" w:styleId="Ttulo2">
    <w:name w:val="heading 2"/>
    <w:basedOn w:val="Normal"/>
    <w:next w:val="Normal"/>
    <w:qFormat/>
    <w:rsid w:val="004F407F"/>
    <w:pPr>
      <w:widowControl w:val="0"/>
      <w:ind w:left="270" w:hanging="270"/>
      <w:outlineLvl w:val="1"/>
    </w:pPr>
    <w:rPr>
      <w:snapToGrid w:val="0"/>
      <w:sz w:val="32"/>
      <w:lang w:val="en-GB"/>
    </w:rPr>
  </w:style>
  <w:style w:type="paragraph" w:styleId="Ttulo3">
    <w:name w:val="heading 3"/>
    <w:basedOn w:val="Normal"/>
    <w:next w:val="Normal"/>
    <w:qFormat/>
    <w:rsid w:val="004F407F"/>
    <w:pPr>
      <w:widowControl w:val="0"/>
      <w:ind w:left="585" w:hanging="225"/>
      <w:outlineLvl w:val="2"/>
    </w:pPr>
    <w:rPr>
      <w:snapToGrid w:val="0"/>
      <w:sz w:val="28"/>
      <w:lang w:val="en-GB"/>
    </w:rPr>
  </w:style>
  <w:style w:type="paragraph" w:styleId="Ttulo4">
    <w:name w:val="heading 4"/>
    <w:basedOn w:val="Normal"/>
    <w:next w:val="Normal"/>
    <w:qFormat/>
    <w:rsid w:val="004F407F"/>
    <w:pPr>
      <w:widowControl w:val="0"/>
      <w:ind w:left="900" w:hanging="180"/>
      <w:outlineLvl w:val="3"/>
    </w:pPr>
    <w:rPr>
      <w:snapToGrid w:val="0"/>
      <w:sz w:val="24"/>
      <w:lang w:val="en-GB"/>
    </w:rPr>
  </w:style>
  <w:style w:type="paragraph" w:styleId="Ttulo5">
    <w:name w:val="heading 5"/>
    <w:basedOn w:val="Normal"/>
    <w:next w:val="Normal"/>
    <w:qFormat/>
    <w:rsid w:val="004F407F"/>
    <w:pPr>
      <w:widowControl w:val="0"/>
      <w:ind w:left="1260" w:hanging="180"/>
      <w:outlineLvl w:val="4"/>
    </w:pPr>
    <w:rPr>
      <w:snapToGrid w:val="0"/>
      <w:lang w:val="en-GB"/>
    </w:rPr>
  </w:style>
  <w:style w:type="paragraph" w:styleId="Ttulo6">
    <w:name w:val="heading 6"/>
    <w:basedOn w:val="Normal"/>
    <w:next w:val="Normal"/>
    <w:qFormat/>
    <w:rsid w:val="004F407F"/>
    <w:pPr>
      <w:widowControl w:val="0"/>
      <w:ind w:left="1620" w:hanging="180"/>
      <w:outlineLvl w:val="5"/>
    </w:pPr>
    <w:rPr>
      <w:snapToGrid w:val="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4F407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F407F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F206E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F206ED"/>
  </w:style>
  <w:style w:type="character" w:customStyle="1" w:styleId="TextonotapieCar">
    <w:name w:val="Texto nota pie Car"/>
    <w:basedOn w:val="Fuentedeprrafopredeter"/>
    <w:link w:val="Textonotapie"/>
    <w:uiPriority w:val="99"/>
    <w:rsid w:val="00F206ED"/>
  </w:style>
  <w:style w:type="character" w:styleId="Refdenotaalpie">
    <w:name w:val="footnote reference"/>
    <w:basedOn w:val="Fuentedeprrafopredeter"/>
    <w:uiPriority w:val="99"/>
    <w:semiHidden/>
    <w:unhideWhenUsed/>
    <w:rsid w:val="00F20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Tenses referring to present time</vt:lpstr>
      <vt:lpstr>Tenses referring to present time</vt:lpstr>
    </vt:vector>
  </TitlesOfParts>
  <Company>http://www.centor.mx.gd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Tenses referring to present time</dc:title>
  <dc:creator>EDMUN</dc:creator>
  <cp:lastModifiedBy>Joan Gómez Carbó</cp:lastModifiedBy>
  <cp:revision>3</cp:revision>
  <cp:lastPrinted>2015-02-08T11:16:00Z</cp:lastPrinted>
  <dcterms:created xsi:type="dcterms:W3CDTF">2020-09-22T07:58:00Z</dcterms:created>
  <dcterms:modified xsi:type="dcterms:W3CDTF">2020-11-14T18:52:00Z</dcterms:modified>
</cp:coreProperties>
</file>