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BD603" w14:textId="68CC2A37" w:rsidR="00F4189A" w:rsidRDefault="003569D3" w:rsidP="003569D3">
      <w:pPr>
        <w:jc w:val="center"/>
        <w:rPr>
          <w:b/>
          <w:bCs/>
          <w:sz w:val="40"/>
          <w:szCs w:val="40"/>
        </w:rPr>
      </w:pPr>
      <w:r w:rsidRPr="003569D3">
        <w:rPr>
          <w:b/>
          <w:bCs/>
          <w:sz w:val="40"/>
          <w:szCs w:val="40"/>
        </w:rPr>
        <w:t>TALLER 2 – GitHub</w:t>
      </w:r>
    </w:p>
    <w:p w14:paraId="1FA23F66" w14:textId="77777777" w:rsidR="003569D3" w:rsidRPr="003569D3" w:rsidRDefault="003569D3" w:rsidP="003569D3">
      <w:pPr>
        <w:rPr>
          <w:sz w:val="28"/>
          <w:szCs w:val="28"/>
        </w:rPr>
      </w:pPr>
    </w:p>
    <w:sectPr w:rsidR="003569D3" w:rsidRPr="003569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D3"/>
    <w:rsid w:val="003569D3"/>
    <w:rsid w:val="0037719B"/>
    <w:rsid w:val="00D655BA"/>
    <w:rsid w:val="00F4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5351D"/>
  <w15:chartTrackingRefBased/>
  <w15:docId w15:val="{92C6DBDD-E230-42AC-833E-47525A635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6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6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69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6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69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6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6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6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6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69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69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69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69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69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69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69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69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69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69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6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6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6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6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69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69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69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69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69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69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Manuel gonzalez</dc:creator>
  <cp:keywords/>
  <dc:description/>
  <cp:lastModifiedBy>José Manuel gonzalez</cp:lastModifiedBy>
  <cp:revision>1</cp:revision>
  <dcterms:created xsi:type="dcterms:W3CDTF">2025-10-06T06:36:00Z</dcterms:created>
  <dcterms:modified xsi:type="dcterms:W3CDTF">2025-10-06T06:37:00Z</dcterms:modified>
</cp:coreProperties>
</file>