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198A" w14:textId="77777777" w:rsidR="008F47F9" w:rsidRPr="0088696E" w:rsidRDefault="008F47F9" w:rsidP="008F47F9">
      <w:pPr>
        <w:spacing w:line="480" w:lineRule="auto"/>
        <w:rPr>
          <w:rFonts w:ascii="Times New Roman" w:hAnsi="Times New Roman" w:cs="Times New Roman"/>
        </w:rPr>
      </w:pPr>
    </w:p>
    <w:p w14:paraId="1F10B683" w14:textId="54D752FA" w:rsidR="008F47F9" w:rsidRPr="0088696E" w:rsidRDefault="0088696E" w:rsidP="008F47F9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8696E">
        <w:rPr>
          <w:rFonts w:ascii="Times New Roman" w:hAnsi="Times New Roman" w:cs="Times New Roman"/>
          <w:b/>
          <w:sz w:val="24"/>
          <w:lang w:val="en-US"/>
        </w:rPr>
        <w:t>Diversified Online Chat and Storage for Students (DOCSS)</w:t>
      </w:r>
    </w:p>
    <w:p w14:paraId="5F3684D2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9926632" w14:textId="1A93E5B5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5A5">
        <w:rPr>
          <w:rFonts w:ascii="Times New Roman" w:hAnsi="Times New Roman" w:cs="Times New Roman"/>
          <w:b/>
          <w:sz w:val="24"/>
          <w:szCs w:val="24"/>
          <w:lang w:val="en-US"/>
        </w:rPr>
        <w:t>Direction:</w:t>
      </w:r>
      <w:r w:rsidRPr="00CB15A5">
        <w:rPr>
          <w:rFonts w:ascii="Times New Roman" w:hAnsi="Times New Roman" w:cs="Times New Roman"/>
          <w:sz w:val="24"/>
          <w:szCs w:val="24"/>
          <w:lang w:val="en-US"/>
        </w:rPr>
        <w:t xml:space="preserve"> This tool asks for your evaluation for the investigation stated above</w:t>
      </w:r>
      <w:r w:rsidR="002B5D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5A5">
        <w:rPr>
          <w:rFonts w:ascii="Times New Roman" w:hAnsi="Times New Roman" w:cs="Times New Roman"/>
          <w:sz w:val="24"/>
          <w:szCs w:val="24"/>
          <w:lang w:val="en-US"/>
        </w:rPr>
        <w:t>to establish its validity. We request your honest assessment using the criteria stated below</w:t>
      </w:r>
      <w:r w:rsidR="002B5D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1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DE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B15A5">
        <w:rPr>
          <w:rFonts w:ascii="Times New Roman" w:hAnsi="Times New Roman" w:cs="Times New Roman"/>
          <w:sz w:val="24"/>
          <w:szCs w:val="24"/>
          <w:lang w:val="en-US"/>
        </w:rPr>
        <w:t>lease put a check on one selection.</w:t>
      </w:r>
    </w:p>
    <w:p w14:paraId="10677A50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C02FC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</w:tblGrid>
      <w:tr w:rsidR="008F47F9" w:rsidRPr="00CB15A5" w14:paraId="7BACF982" w14:textId="77777777" w:rsidTr="00561716">
        <w:trPr>
          <w:jc w:val="center"/>
        </w:trPr>
        <w:tc>
          <w:tcPr>
            <w:tcW w:w="1838" w:type="dxa"/>
          </w:tcPr>
          <w:p w14:paraId="699B7907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</w:p>
        </w:tc>
        <w:tc>
          <w:tcPr>
            <w:tcW w:w="3544" w:type="dxa"/>
          </w:tcPr>
          <w:p w14:paraId="0C7EE893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Interpretation</w:t>
            </w:r>
          </w:p>
        </w:tc>
      </w:tr>
      <w:tr w:rsidR="008F47F9" w:rsidRPr="00CB15A5" w14:paraId="3A00C885" w14:textId="77777777" w:rsidTr="00561716">
        <w:trPr>
          <w:jc w:val="center"/>
        </w:trPr>
        <w:tc>
          <w:tcPr>
            <w:tcW w:w="1838" w:type="dxa"/>
          </w:tcPr>
          <w:p w14:paraId="35ECF394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14:paraId="5E493846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Highly Valid</w:t>
            </w:r>
          </w:p>
        </w:tc>
      </w:tr>
      <w:tr w:rsidR="008F47F9" w:rsidRPr="00CB15A5" w14:paraId="0A732449" w14:textId="77777777" w:rsidTr="00561716">
        <w:trPr>
          <w:jc w:val="center"/>
        </w:trPr>
        <w:tc>
          <w:tcPr>
            <w:tcW w:w="1838" w:type="dxa"/>
          </w:tcPr>
          <w:p w14:paraId="4B197028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29F08034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</w:tr>
      <w:tr w:rsidR="008F47F9" w:rsidRPr="00CB15A5" w14:paraId="75762A1C" w14:textId="77777777" w:rsidTr="00561716">
        <w:trPr>
          <w:jc w:val="center"/>
        </w:trPr>
        <w:tc>
          <w:tcPr>
            <w:tcW w:w="1838" w:type="dxa"/>
          </w:tcPr>
          <w:p w14:paraId="7E43AC61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0538F75C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Valid at all</w:t>
            </w:r>
          </w:p>
        </w:tc>
      </w:tr>
    </w:tbl>
    <w:p w14:paraId="513A5C06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E922BA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61D86" w14:textId="77777777" w:rsidR="008F47F9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7835C" w14:textId="77777777" w:rsidR="008F47F9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4726A1" w14:textId="77777777" w:rsidR="008F47F9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A1CFE6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2817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945"/>
        <w:gridCol w:w="945"/>
        <w:gridCol w:w="943"/>
      </w:tblGrid>
      <w:tr w:rsidR="008F47F9" w:rsidRPr="00CB15A5" w14:paraId="1A2F69B9" w14:textId="77777777" w:rsidTr="00561716">
        <w:tc>
          <w:tcPr>
            <w:tcW w:w="4675" w:type="dxa"/>
          </w:tcPr>
          <w:p w14:paraId="4CB16320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Indicators</w:t>
            </w:r>
          </w:p>
        </w:tc>
        <w:tc>
          <w:tcPr>
            <w:tcW w:w="2833" w:type="dxa"/>
            <w:gridSpan w:val="3"/>
          </w:tcPr>
          <w:p w14:paraId="4C34A1C9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Rating </w:t>
            </w:r>
          </w:p>
        </w:tc>
      </w:tr>
      <w:tr w:rsidR="008F47F9" w:rsidRPr="00CB15A5" w14:paraId="1CAB4AD6" w14:textId="77777777" w:rsidTr="00561716">
        <w:tc>
          <w:tcPr>
            <w:tcW w:w="4675" w:type="dxa"/>
          </w:tcPr>
          <w:p w14:paraId="27F79F8C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61B08052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dxa"/>
          </w:tcPr>
          <w:p w14:paraId="4B37A80C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43" w:type="dxa"/>
          </w:tcPr>
          <w:p w14:paraId="3136C188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F47F9" w:rsidRPr="00CB15A5" w14:paraId="73A8F6DB" w14:textId="77777777" w:rsidTr="00561716">
        <w:tc>
          <w:tcPr>
            <w:tcW w:w="4675" w:type="dxa"/>
          </w:tcPr>
          <w:p w14:paraId="7262B1B5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indicators in the questionnaire consistently and accurately measure each variables of the investigation.</w:t>
            </w:r>
          </w:p>
        </w:tc>
        <w:tc>
          <w:tcPr>
            <w:tcW w:w="945" w:type="dxa"/>
          </w:tcPr>
          <w:p w14:paraId="4F484EE9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240818B0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65A7DBD2" w14:textId="74993F74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5F4E676C" w14:textId="77777777" w:rsidTr="00561716">
        <w:tc>
          <w:tcPr>
            <w:tcW w:w="4675" w:type="dxa"/>
          </w:tcPr>
          <w:p w14:paraId="34131B28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questionnaire fits with the variables under investigation, thus measuring what it tends to measure.</w:t>
            </w:r>
          </w:p>
        </w:tc>
        <w:tc>
          <w:tcPr>
            <w:tcW w:w="945" w:type="dxa"/>
          </w:tcPr>
          <w:p w14:paraId="5C05A113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5F01440C" w14:textId="3F81E0C8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4E9C5AA6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455CC827" w14:textId="77777777" w:rsidTr="00561716">
        <w:tc>
          <w:tcPr>
            <w:tcW w:w="4675" w:type="dxa"/>
          </w:tcPr>
          <w:p w14:paraId="5DE28142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questionnaire has the capability to measure variables within a given time frame.</w:t>
            </w:r>
          </w:p>
        </w:tc>
        <w:tc>
          <w:tcPr>
            <w:tcW w:w="945" w:type="dxa"/>
          </w:tcPr>
          <w:p w14:paraId="5585B7D0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05E9838D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6A687BA8" w14:textId="640218E4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67C9DDA0" w14:textId="77777777" w:rsidTr="00561716">
        <w:tc>
          <w:tcPr>
            <w:tcW w:w="4675" w:type="dxa"/>
          </w:tcPr>
          <w:p w14:paraId="13775E22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questionnaire has the ability to distinguish the characteristics or the properties of differing attributes of the subject under study. </w:t>
            </w:r>
          </w:p>
        </w:tc>
        <w:tc>
          <w:tcPr>
            <w:tcW w:w="945" w:type="dxa"/>
          </w:tcPr>
          <w:p w14:paraId="6562E949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1E9C726F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72DEC8CA" w14:textId="5963C825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1FE7148A" w14:textId="77777777" w:rsidTr="00561716">
        <w:tc>
          <w:tcPr>
            <w:tcW w:w="4675" w:type="dxa"/>
          </w:tcPr>
          <w:p w14:paraId="464820DC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questionnaire has the ability to gather factual data, eliminating biases and subjectivity.</w:t>
            </w:r>
          </w:p>
        </w:tc>
        <w:tc>
          <w:tcPr>
            <w:tcW w:w="945" w:type="dxa"/>
          </w:tcPr>
          <w:p w14:paraId="58217AAD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176C2820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2B4C0EF8" w14:textId="34B9DD19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7E501F64" w14:textId="77777777" w:rsidTr="00561716">
        <w:tc>
          <w:tcPr>
            <w:tcW w:w="4675" w:type="dxa"/>
          </w:tcPr>
          <w:p w14:paraId="7F0BC0CE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Quick and completed data can be generated by the questionnaire within the time frame allowed to obtain data. </w:t>
            </w:r>
          </w:p>
        </w:tc>
        <w:tc>
          <w:tcPr>
            <w:tcW w:w="945" w:type="dxa"/>
          </w:tcPr>
          <w:p w14:paraId="00F09467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2879E6BF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6795F11F" w14:textId="69E5ECC9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46CB9993" w14:textId="77777777" w:rsidTr="00561716">
        <w:tc>
          <w:tcPr>
            <w:tcW w:w="4675" w:type="dxa"/>
          </w:tcPr>
          <w:p w14:paraId="62D141DA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questionnaire has no influence on the variables being measured.</w:t>
            </w:r>
          </w:p>
        </w:tc>
        <w:tc>
          <w:tcPr>
            <w:tcW w:w="945" w:type="dxa"/>
          </w:tcPr>
          <w:p w14:paraId="10D83239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510B6902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3DC84353" w14:textId="33A206A6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5D32A86A" w14:textId="77777777" w:rsidTr="00561716">
        <w:tc>
          <w:tcPr>
            <w:tcW w:w="4675" w:type="dxa"/>
          </w:tcPr>
          <w:p w14:paraId="0BCF6EC1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questionnaire is framed in a clear, simple, in order to avoid risk of error.</w:t>
            </w:r>
          </w:p>
        </w:tc>
        <w:tc>
          <w:tcPr>
            <w:tcW w:w="945" w:type="dxa"/>
          </w:tcPr>
          <w:p w14:paraId="2FD88721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20C4CC7D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38E5A689" w14:textId="36DFFFCF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47F9" w:rsidRPr="00CB15A5" w14:paraId="1E346B4D" w14:textId="77777777" w:rsidTr="00561716">
        <w:tc>
          <w:tcPr>
            <w:tcW w:w="4675" w:type="dxa"/>
          </w:tcPr>
          <w:p w14:paraId="7B73D1C1" w14:textId="77777777" w:rsidR="008F47F9" w:rsidRPr="00CB15A5" w:rsidRDefault="008F47F9" w:rsidP="005617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5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questionnaire is capable of generating data that will be of value and practical use to the sectors concerned in the investigation.</w:t>
            </w:r>
          </w:p>
        </w:tc>
        <w:tc>
          <w:tcPr>
            <w:tcW w:w="945" w:type="dxa"/>
          </w:tcPr>
          <w:p w14:paraId="2542E4DB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</w:tcPr>
          <w:p w14:paraId="12527642" w14:textId="77777777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3" w:type="dxa"/>
          </w:tcPr>
          <w:p w14:paraId="008F8D82" w14:textId="4A6584BC" w:rsidR="008F47F9" w:rsidRPr="00CB15A5" w:rsidRDefault="008F47F9" w:rsidP="0056171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052FDB" w14:textId="77777777" w:rsidR="008F47F9" w:rsidRPr="00CB15A5" w:rsidRDefault="008F47F9" w:rsidP="008F47F9">
      <w:pPr>
        <w:tabs>
          <w:tab w:val="left" w:pos="773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09C374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5A5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330E9323" w14:textId="77777777" w:rsidR="008F47F9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F615B" w14:textId="0A851EDD" w:rsidR="008F47F9" w:rsidRDefault="008F47F9" w:rsidP="008F47F9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5A5">
        <w:rPr>
          <w:rFonts w:ascii="Times New Roman" w:hAnsi="Times New Roman" w:cs="Times New Roman"/>
          <w:sz w:val="24"/>
          <w:szCs w:val="24"/>
          <w:lang w:val="en-US"/>
        </w:rPr>
        <w:t>Comments and Suggestions:</w:t>
      </w:r>
    </w:p>
    <w:p w14:paraId="19E08308" w14:textId="77777777" w:rsidR="002B5DE3" w:rsidRDefault="002B5DE3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8CE00B" w14:textId="0F2FE899" w:rsidR="008F47F9" w:rsidRPr="0088696E" w:rsidRDefault="0088696E" w:rsidP="008F47F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69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Mr. Patrick </w:t>
      </w:r>
      <w:proofErr w:type="spellStart"/>
      <w:r w:rsidRPr="0088696E">
        <w:rPr>
          <w:rFonts w:ascii="Times New Roman" w:hAnsi="Times New Roman" w:cs="Times New Roman"/>
          <w:b/>
          <w:sz w:val="24"/>
          <w:szCs w:val="24"/>
          <w:lang w:val="en-US"/>
        </w:rPr>
        <w:t>Aria</w:t>
      </w:r>
      <w:bookmarkStart w:id="0" w:name="_GoBack"/>
      <w:bookmarkEnd w:id="0"/>
      <w:r w:rsidRPr="0088696E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spellEnd"/>
    </w:p>
    <w:p w14:paraId="4A7BC8C2" w14:textId="77777777" w:rsidR="008F47F9" w:rsidRPr="008F47F9" w:rsidRDefault="008F47F9" w:rsidP="008F47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5A5">
        <w:rPr>
          <w:rFonts w:ascii="Times New Roman" w:hAnsi="Times New Roman" w:cs="Times New Roman"/>
          <w:sz w:val="20"/>
          <w:szCs w:val="24"/>
          <w:lang w:val="en-US"/>
        </w:rPr>
        <w:t>Signature ov</w:t>
      </w:r>
      <w:r>
        <w:rPr>
          <w:rFonts w:ascii="Times New Roman" w:hAnsi="Times New Roman" w:cs="Times New Roman"/>
          <w:sz w:val="20"/>
          <w:szCs w:val="24"/>
          <w:lang w:val="en-US"/>
        </w:rPr>
        <w:t>er printed name of the validator</w:t>
      </w:r>
    </w:p>
    <w:p w14:paraId="09D18E40" w14:textId="77777777" w:rsidR="008F47F9" w:rsidRPr="00CB15A5" w:rsidRDefault="008F47F9" w:rsidP="008F47F9">
      <w:pPr>
        <w:spacing w:line="480" w:lineRule="auto"/>
        <w:rPr>
          <w:rFonts w:ascii="Times New Roman" w:hAnsi="Times New Roman" w:cs="Times New Roman"/>
        </w:rPr>
      </w:pPr>
    </w:p>
    <w:p w14:paraId="474AE393" w14:textId="77777777" w:rsidR="008F47F9" w:rsidRDefault="008F47F9" w:rsidP="008F47F9">
      <w:pPr>
        <w:spacing w:line="480" w:lineRule="auto"/>
      </w:pPr>
    </w:p>
    <w:p w14:paraId="1F094C55" w14:textId="77777777" w:rsidR="00D17E57" w:rsidRPr="008F47F9" w:rsidRDefault="00D17E57" w:rsidP="008F47F9"/>
    <w:sectPr w:rsidR="00D17E57" w:rsidRPr="008F47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C005E" w14:textId="77777777" w:rsidR="000D3878" w:rsidRDefault="000D3878">
      <w:pPr>
        <w:spacing w:after="0" w:line="240" w:lineRule="auto"/>
      </w:pPr>
      <w:r>
        <w:separator/>
      </w:r>
    </w:p>
  </w:endnote>
  <w:endnote w:type="continuationSeparator" w:id="0">
    <w:p w14:paraId="5E25FA4B" w14:textId="77777777" w:rsidR="000D3878" w:rsidRDefault="000D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31D50" w14:textId="77777777" w:rsidR="000D3878" w:rsidRDefault="000D3878">
      <w:pPr>
        <w:spacing w:after="0" w:line="240" w:lineRule="auto"/>
      </w:pPr>
      <w:r>
        <w:separator/>
      </w:r>
    </w:p>
  </w:footnote>
  <w:footnote w:type="continuationSeparator" w:id="0">
    <w:p w14:paraId="03FC1193" w14:textId="77777777" w:rsidR="000D3878" w:rsidRDefault="000D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077B4" w14:textId="32E63F9E" w:rsidR="00C20A7F" w:rsidRPr="00991113" w:rsidRDefault="008F47F9" w:rsidP="00C20A7F">
    <w:pPr>
      <w:jc w:val="center"/>
      <w:rPr>
        <w:rFonts w:ascii="Times New Roman" w:hAnsi="Times New Roman" w:cs="Times New Roman"/>
        <w:b/>
        <w:sz w:val="24"/>
        <w:lang w:val="en-US"/>
      </w:rPr>
    </w:pPr>
    <w:r w:rsidRPr="00C20A7F">
      <w:rPr>
        <w:rFonts w:ascii="Times New Roman" w:hAnsi="Times New Roman" w:cs="Times New Roman"/>
        <w:b/>
        <w:noProof/>
        <w:sz w:val="28"/>
        <w:lang w:val="en-US"/>
      </w:rPr>
      <w:drawing>
        <wp:anchor distT="0" distB="0" distL="114300" distR="114300" simplePos="0" relativeHeight="251659264" behindDoc="0" locked="0" layoutInCell="1" allowOverlap="1" wp14:anchorId="470996E0" wp14:editId="462350B0">
          <wp:simplePos x="0" y="0"/>
          <wp:positionH relativeFrom="margin">
            <wp:posOffset>-638175</wp:posOffset>
          </wp:positionH>
          <wp:positionV relativeFrom="paragraph">
            <wp:posOffset>-285750</wp:posOffset>
          </wp:positionV>
          <wp:extent cx="901700" cy="9048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P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0A7F">
      <w:rPr>
        <w:rFonts w:ascii="Times New Roman" w:hAnsi="Times New Roman" w:cs="Times New Roman"/>
        <w:b/>
        <w:sz w:val="28"/>
        <w:lang w:val="en-US"/>
      </w:rPr>
      <w:t>Technological University of the Philippines-Taguig</w:t>
    </w:r>
  </w:p>
  <w:p w14:paraId="014D0684" w14:textId="77777777" w:rsidR="00C20A7F" w:rsidRPr="00991113" w:rsidRDefault="008F47F9" w:rsidP="00C20A7F">
    <w:pPr>
      <w:jc w:val="center"/>
      <w:rPr>
        <w:rFonts w:ascii="Times New Roman" w:hAnsi="Times New Roman" w:cs="Times New Roman"/>
        <w:sz w:val="24"/>
        <w:lang w:val="en-US"/>
      </w:rPr>
    </w:pPr>
    <w:r w:rsidRPr="00991113">
      <w:rPr>
        <w:rFonts w:ascii="Times New Roman" w:hAnsi="Times New Roman" w:cs="Times New Roman"/>
        <w:sz w:val="24"/>
        <w:lang w:val="en-US"/>
      </w:rPr>
      <w:t>Km.14 East Service Rd. Western Bicutan, Taguig City</w:t>
    </w:r>
  </w:p>
  <w:p w14:paraId="02FFAC6E" w14:textId="77777777" w:rsidR="00C20A7F" w:rsidRDefault="000D3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17A"/>
    <w:multiLevelType w:val="hybridMultilevel"/>
    <w:tmpl w:val="D6D08B50"/>
    <w:lvl w:ilvl="0" w:tplc="E0103F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7B0"/>
    <w:multiLevelType w:val="hybridMultilevel"/>
    <w:tmpl w:val="506477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66C31"/>
    <w:multiLevelType w:val="hybridMultilevel"/>
    <w:tmpl w:val="4B7A0E80"/>
    <w:lvl w:ilvl="0" w:tplc="62026E0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10" w:hanging="360"/>
      </w:pPr>
    </w:lvl>
    <w:lvl w:ilvl="2" w:tplc="3409001B" w:tentative="1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4DB56596"/>
    <w:multiLevelType w:val="hybridMultilevel"/>
    <w:tmpl w:val="5ABC52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90"/>
    <w:rsid w:val="000D3878"/>
    <w:rsid w:val="002B5DE3"/>
    <w:rsid w:val="002C6F93"/>
    <w:rsid w:val="002D5F01"/>
    <w:rsid w:val="00471497"/>
    <w:rsid w:val="00674F74"/>
    <w:rsid w:val="0088696E"/>
    <w:rsid w:val="008F47F9"/>
    <w:rsid w:val="00AB5CD9"/>
    <w:rsid w:val="00AC50D5"/>
    <w:rsid w:val="00D17E57"/>
    <w:rsid w:val="00D43936"/>
    <w:rsid w:val="00E80690"/>
    <w:rsid w:val="00EA4C10"/>
    <w:rsid w:val="00F6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120B"/>
  <w15:chartTrackingRefBased/>
  <w15:docId w15:val="{B6E51C4A-0702-4F7A-9E3B-989DFE6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90"/>
  </w:style>
  <w:style w:type="paragraph" w:styleId="ListParagraph">
    <w:name w:val="List Paragraph"/>
    <w:basedOn w:val="Normal"/>
    <w:uiPriority w:val="34"/>
    <w:qFormat/>
    <w:rsid w:val="00E80690"/>
    <w:pPr>
      <w:ind w:left="720"/>
      <w:contextualSpacing/>
    </w:pPr>
  </w:style>
  <w:style w:type="table" w:styleId="TableGrid">
    <w:name w:val="Table Grid"/>
    <w:basedOn w:val="TableNormal"/>
    <w:uiPriority w:val="39"/>
    <w:rsid w:val="00E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690"/>
    <w:pPr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Abbott Laboratories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63961</dc:creator>
  <cp:keywords/>
  <dc:description/>
  <cp:lastModifiedBy>d</cp:lastModifiedBy>
  <cp:revision>2</cp:revision>
  <dcterms:created xsi:type="dcterms:W3CDTF">2022-06-23T15:40:00Z</dcterms:created>
  <dcterms:modified xsi:type="dcterms:W3CDTF">2022-06-23T15:40:00Z</dcterms:modified>
</cp:coreProperties>
</file>