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D7D" w:rsidRPr="00302D7D" w:rsidRDefault="00302D7D" w:rsidP="00302D7D">
      <w:pPr>
        <w:pStyle w:val="Header"/>
        <w:rPr>
          <w:b/>
        </w:rPr>
      </w:pPr>
      <w:r w:rsidRPr="00302D7D">
        <w:rPr>
          <w:b/>
        </w:rPr>
        <w:t xml:space="preserve">Josie Ann Guivencan </w:t>
      </w:r>
    </w:p>
    <w:p w:rsidR="00302D7D" w:rsidRDefault="00302D7D"/>
    <w:p w:rsidR="005B7B93" w:rsidRDefault="00AB3E20">
      <w:r w:rsidRPr="00AB3E20">
        <w:t>Manufacturing is the process of turning raw materials into finished things using labor, machinery, tools, and biological or chemical processing or formulation. Manufacturing can refer to the large-scale transformation of raw materials into completed goods or the development of more complicated objects by supplying basic commodities to manufacturers</w:t>
      </w:r>
      <w:r w:rsidR="00A017E5">
        <w:t xml:space="preserve"> for things that will be sold to</w:t>
      </w:r>
      <w:r w:rsidR="003B02CF">
        <w:t xml:space="preserve"> the market. </w:t>
      </w:r>
    </w:p>
    <w:p w:rsidR="00AB3E20" w:rsidRDefault="00AB3E20">
      <w:r>
        <w:t>This i</w:t>
      </w:r>
      <w:r w:rsidR="008700F3">
        <w:t>s demonstrated when we went to V</w:t>
      </w:r>
      <w:r>
        <w:t xml:space="preserve">illa Socorro </w:t>
      </w:r>
      <w:r w:rsidR="00870CDB">
        <w:t>F</w:t>
      </w:r>
      <w:r w:rsidR="00384CAC">
        <w:t>arm which</w:t>
      </w:r>
      <w:r w:rsidR="005E7021">
        <w:t xml:space="preserve"> provides manufacturing</w:t>
      </w:r>
      <w:r w:rsidR="00AC07D1">
        <w:t xml:space="preserve"> of banana chips and furniture. </w:t>
      </w:r>
      <w:r w:rsidR="00384CAC">
        <w:t xml:space="preserve">The place </w:t>
      </w:r>
      <w:r w:rsidR="00041705">
        <w:t>has no plantation, but</w:t>
      </w:r>
      <w:r w:rsidR="007C59F9">
        <w:t xml:space="preserve"> their</w:t>
      </w:r>
      <w:r w:rsidR="00697D0A">
        <w:t xml:space="preserve"> goal is to help local farmers </w:t>
      </w:r>
      <w:r w:rsidR="007A2E75">
        <w:t>and smallholder of crops that plants variety of their produce</w:t>
      </w:r>
      <w:r w:rsidR="00697D0A">
        <w:t xml:space="preserve">. Through this, </w:t>
      </w:r>
      <w:r w:rsidR="007A2E75">
        <w:t>they help their workers and their children. The company provides playing center for their worker’s children while their parents work</w:t>
      </w:r>
      <w:r w:rsidR="004852A3">
        <w:t xml:space="preserve"> </w:t>
      </w:r>
      <w:r w:rsidR="00D235AC">
        <w:t>which has</w:t>
      </w:r>
      <w:r w:rsidR="004852A3">
        <w:t xml:space="preserve"> flexible time</w:t>
      </w:r>
      <w:r w:rsidR="00AE7A87">
        <w:t xml:space="preserve"> of schedule</w:t>
      </w:r>
      <w:r w:rsidR="007A2E75">
        <w:t xml:space="preserve">. </w:t>
      </w:r>
    </w:p>
    <w:p w:rsidR="00B50EBC" w:rsidRDefault="00AB3E20">
      <w:r>
        <w:t>With this being said, the process of manufacturing in the plac</w:t>
      </w:r>
      <w:r w:rsidR="00D076C6">
        <w:t xml:space="preserve">e is beneficial to both parties, which are local farmers and the company. </w:t>
      </w:r>
      <w:r w:rsidR="008E50E2">
        <w:t xml:space="preserve">The local farmers profit because </w:t>
      </w:r>
      <w:r w:rsidR="00000A82">
        <w:t xml:space="preserve">the company buys </w:t>
      </w:r>
      <w:bookmarkStart w:id="0" w:name="_GoBack"/>
      <w:bookmarkEnd w:id="0"/>
      <w:r w:rsidR="008E50E2">
        <w:t>them and in exchange, the company process</w:t>
      </w:r>
      <w:r w:rsidR="00265118">
        <w:t>es</w:t>
      </w:r>
      <w:r w:rsidR="008E50E2">
        <w:t xml:space="preserve"> and manufactures the raw materials and turn them into a product that will be delivered and sold to the market. </w:t>
      </w:r>
      <w:r w:rsidR="00B50EBC">
        <w:t xml:space="preserve">One example in the location that we visited is </w:t>
      </w:r>
      <w:r w:rsidR="00D57A95">
        <w:t>that, they turn raw bananas into processed banana chips</w:t>
      </w:r>
      <w:r w:rsidR="004224FC">
        <w:t xml:space="preserve">, </w:t>
      </w:r>
      <w:r w:rsidR="00273809">
        <w:t xml:space="preserve">rejected bananas are turned into banana cue, </w:t>
      </w:r>
      <w:r w:rsidR="004224FC">
        <w:t>banana peels are turned into fertilizers</w:t>
      </w:r>
      <w:r w:rsidR="00D57A95">
        <w:t xml:space="preserve">. </w:t>
      </w:r>
      <w:r w:rsidR="003924E5">
        <w:t>In addition, some trees ar</w:t>
      </w:r>
      <w:r w:rsidR="000206B0">
        <w:t xml:space="preserve">e manufactured into furniture. </w:t>
      </w:r>
      <w:r w:rsidR="005A1855">
        <w:t xml:space="preserve">Some lifeless trees that were destroyed from the typhoon are recycled and transformed into plant stands or stools that can still </w:t>
      </w:r>
      <w:r w:rsidR="00EB06C4">
        <w:t>be useful at</w:t>
      </w:r>
      <w:r w:rsidR="005A1855">
        <w:t xml:space="preserve"> homes. </w:t>
      </w:r>
    </w:p>
    <w:p w:rsidR="0052617C" w:rsidRDefault="0052617C">
      <w:r>
        <w:t xml:space="preserve">I came to conclusion that having both local farmers of banana, and a company who imports from these local farmers would be sustainable for the economy. </w:t>
      </w:r>
      <w:r w:rsidR="003D4C3D">
        <w:t xml:space="preserve">Farm-partners like this are limited based on my experience, </w:t>
      </w:r>
      <w:r w:rsidR="00125C2A">
        <w:t>because of this</w:t>
      </w:r>
      <w:r w:rsidR="003D4C3D">
        <w:t xml:space="preserve"> I am amazed of how they manage their company while helping others. </w:t>
      </w:r>
    </w:p>
    <w:sectPr w:rsidR="0052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33F" w:rsidRDefault="001E133F" w:rsidP="00BB7BB6">
      <w:pPr>
        <w:spacing w:after="0" w:line="240" w:lineRule="auto"/>
      </w:pPr>
      <w:r>
        <w:separator/>
      </w:r>
    </w:p>
  </w:endnote>
  <w:endnote w:type="continuationSeparator" w:id="0">
    <w:p w:rsidR="001E133F" w:rsidRDefault="001E133F" w:rsidP="00BB7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33F" w:rsidRDefault="001E133F" w:rsidP="00BB7BB6">
      <w:pPr>
        <w:spacing w:after="0" w:line="240" w:lineRule="auto"/>
      </w:pPr>
      <w:r>
        <w:separator/>
      </w:r>
    </w:p>
  </w:footnote>
  <w:footnote w:type="continuationSeparator" w:id="0">
    <w:p w:rsidR="001E133F" w:rsidRDefault="001E133F" w:rsidP="00BB7B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20"/>
    <w:rsid w:val="00000A82"/>
    <w:rsid w:val="000206B0"/>
    <w:rsid w:val="00041705"/>
    <w:rsid w:val="00125C2A"/>
    <w:rsid w:val="001E133F"/>
    <w:rsid w:val="00265118"/>
    <w:rsid w:val="00273809"/>
    <w:rsid w:val="00302D7D"/>
    <w:rsid w:val="00384CAC"/>
    <w:rsid w:val="003924E5"/>
    <w:rsid w:val="003B02CF"/>
    <w:rsid w:val="003D4C3D"/>
    <w:rsid w:val="004224FC"/>
    <w:rsid w:val="004852A3"/>
    <w:rsid w:val="004E39A9"/>
    <w:rsid w:val="0052617C"/>
    <w:rsid w:val="00580C9B"/>
    <w:rsid w:val="005A1855"/>
    <w:rsid w:val="005E7021"/>
    <w:rsid w:val="00697D0A"/>
    <w:rsid w:val="00792238"/>
    <w:rsid w:val="007A2E75"/>
    <w:rsid w:val="007C59F9"/>
    <w:rsid w:val="008700F3"/>
    <w:rsid w:val="00870CDB"/>
    <w:rsid w:val="008E50E2"/>
    <w:rsid w:val="00A017E5"/>
    <w:rsid w:val="00AB3E20"/>
    <w:rsid w:val="00AC07D1"/>
    <w:rsid w:val="00AE7A87"/>
    <w:rsid w:val="00B50EBC"/>
    <w:rsid w:val="00BB7BB6"/>
    <w:rsid w:val="00D076C6"/>
    <w:rsid w:val="00D235AC"/>
    <w:rsid w:val="00D5610C"/>
    <w:rsid w:val="00D57A95"/>
    <w:rsid w:val="00E85F6B"/>
    <w:rsid w:val="00EB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F8EA"/>
  <w15:chartTrackingRefBased/>
  <w15:docId w15:val="{5BAA09BF-B014-4023-8520-69FC6E11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BB6"/>
  </w:style>
  <w:style w:type="paragraph" w:styleId="Footer">
    <w:name w:val="footer"/>
    <w:basedOn w:val="Normal"/>
    <w:link w:val="FooterChar"/>
    <w:uiPriority w:val="99"/>
    <w:unhideWhenUsed/>
    <w:rsid w:val="00BB7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35</cp:revision>
  <dcterms:created xsi:type="dcterms:W3CDTF">2021-12-12T08:21:00Z</dcterms:created>
  <dcterms:modified xsi:type="dcterms:W3CDTF">2021-12-12T09:04:00Z</dcterms:modified>
</cp:coreProperties>
</file>