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A618" w14:textId="77777777" w:rsidR="00F9124B" w:rsidRDefault="00F9124B">
      <w:pPr>
        <w:pStyle w:val="BodyText"/>
        <w:spacing w:before="7"/>
        <w:rPr>
          <w:rFonts w:ascii="Times New Roman"/>
          <w:sz w:val="8"/>
        </w:rPr>
      </w:pPr>
    </w:p>
    <w:p w14:paraId="4A1D96AC" w14:textId="4CC18E2F" w:rsidR="00F9124B" w:rsidRDefault="00F9124B">
      <w:pPr>
        <w:pStyle w:val="BodyText"/>
        <w:ind w:left="3240"/>
        <w:rPr>
          <w:rFonts w:ascii="Times New Roman"/>
          <w:sz w:val="20"/>
        </w:rPr>
      </w:pPr>
    </w:p>
    <w:p w14:paraId="6C2A27E9" w14:textId="77777777" w:rsidR="00F9124B" w:rsidRDefault="00F9124B">
      <w:pPr>
        <w:pStyle w:val="BodyText"/>
        <w:rPr>
          <w:rFonts w:ascii="Times New Roman"/>
          <w:sz w:val="20"/>
        </w:rPr>
      </w:pPr>
    </w:p>
    <w:p w14:paraId="284A1746" w14:textId="77777777" w:rsidR="00F9124B" w:rsidRDefault="00F9124B">
      <w:pPr>
        <w:pStyle w:val="BodyText"/>
        <w:rPr>
          <w:rFonts w:ascii="Times New Roman"/>
          <w:sz w:val="20"/>
        </w:rPr>
      </w:pPr>
    </w:p>
    <w:p w14:paraId="3D6B9532" w14:textId="66008E3F" w:rsidR="00F9124B" w:rsidRDefault="00F9124B" w:rsidP="00520AAB">
      <w:pPr>
        <w:pStyle w:val="BodyText"/>
        <w:jc w:val="center"/>
        <w:rPr>
          <w:rFonts w:ascii="Times New Roman"/>
          <w:sz w:val="20"/>
        </w:rPr>
      </w:pPr>
    </w:p>
    <w:p w14:paraId="634784EA" w14:textId="77777777" w:rsidR="00F9124B" w:rsidRDefault="00F9124B">
      <w:pPr>
        <w:pStyle w:val="BodyText"/>
        <w:rPr>
          <w:rFonts w:ascii="Times New Roman"/>
          <w:sz w:val="20"/>
        </w:rPr>
      </w:pPr>
    </w:p>
    <w:p w14:paraId="49C2F879" w14:textId="77777777" w:rsidR="00F9124B" w:rsidRDefault="00F9124B">
      <w:pPr>
        <w:pStyle w:val="BodyText"/>
        <w:rPr>
          <w:rFonts w:ascii="Times New Roman"/>
          <w:sz w:val="20"/>
        </w:rPr>
      </w:pPr>
    </w:p>
    <w:p w14:paraId="57C31046" w14:textId="77777777" w:rsidR="00F9124B" w:rsidRDefault="00F9124B">
      <w:pPr>
        <w:pStyle w:val="BodyText"/>
        <w:rPr>
          <w:rFonts w:ascii="Times New Roman"/>
          <w:sz w:val="20"/>
        </w:rPr>
      </w:pPr>
    </w:p>
    <w:p w14:paraId="715430DB" w14:textId="0F5A5714" w:rsidR="00F9124B" w:rsidRDefault="00C0691A" w:rsidP="00C0691A">
      <w:pPr>
        <w:pStyle w:val="BodyText"/>
        <w:jc w:val="center"/>
        <w:rPr>
          <w:rFonts w:ascii="Times New Roman"/>
          <w:sz w:val="20"/>
        </w:rPr>
      </w:pPr>
      <w:r>
        <w:rPr>
          <w:noProof/>
          <w:color w:val="0000FF"/>
          <w:sz w:val="40"/>
        </w:rPr>
        <w:drawing>
          <wp:inline distT="0" distB="0" distL="0" distR="0" wp14:anchorId="17CB5935" wp14:editId="2D2F6888">
            <wp:extent cx="2414016" cy="996696"/>
            <wp:effectExtent l="0" t="0" r="5715" b="0"/>
            <wp:docPr id="92751472" name="Picture 92751472" descr="A red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472" name="Picture 92751472" descr="A red and black sig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432F" w14:textId="77777777" w:rsidR="00F9124B" w:rsidRDefault="00F9124B">
      <w:pPr>
        <w:pStyle w:val="BodyText"/>
        <w:rPr>
          <w:rFonts w:ascii="Times New Roman"/>
          <w:sz w:val="20"/>
        </w:rPr>
      </w:pPr>
    </w:p>
    <w:p w14:paraId="3A954534" w14:textId="77777777" w:rsidR="00F9124B" w:rsidRDefault="00F9124B">
      <w:pPr>
        <w:pStyle w:val="BodyText"/>
        <w:rPr>
          <w:rFonts w:ascii="Times New Roman"/>
          <w:sz w:val="20"/>
        </w:rPr>
      </w:pPr>
    </w:p>
    <w:p w14:paraId="0B8CC1A6" w14:textId="77777777" w:rsidR="00F9124B" w:rsidRDefault="00F9124B">
      <w:pPr>
        <w:pStyle w:val="BodyText"/>
        <w:rPr>
          <w:rFonts w:ascii="Times New Roman"/>
          <w:sz w:val="20"/>
        </w:rPr>
      </w:pPr>
    </w:p>
    <w:p w14:paraId="31EDA40B" w14:textId="77777777" w:rsidR="00F9124B" w:rsidRDefault="00F9124B">
      <w:pPr>
        <w:pStyle w:val="BodyText"/>
        <w:rPr>
          <w:rFonts w:ascii="Times New Roman"/>
          <w:sz w:val="20"/>
        </w:rPr>
      </w:pPr>
    </w:p>
    <w:p w14:paraId="04BB1051" w14:textId="77777777" w:rsidR="00F9124B" w:rsidRDefault="00F9124B">
      <w:pPr>
        <w:pStyle w:val="BodyText"/>
        <w:spacing w:before="4"/>
        <w:rPr>
          <w:rFonts w:ascii="Times New Roman"/>
          <w:sz w:val="28"/>
        </w:rPr>
      </w:pPr>
    </w:p>
    <w:p w14:paraId="6618AD09" w14:textId="24274791" w:rsidR="00F9124B" w:rsidRDefault="00C0691A" w:rsidP="00C0691A">
      <w:pPr>
        <w:pStyle w:val="Title"/>
        <w:rPr>
          <w:b w:val="0"/>
          <w:sz w:val="48"/>
        </w:rPr>
      </w:pPr>
      <w:r>
        <w:t xml:space="preserve">Restaurant </w:t>
      </w:r>
      <w:r w:rsidR="00215A62">
        <w:t>System</w:t>
      </w:r>
      <w:r>
        <w:t xml:space="preserve"> Conversion </w:t>
      </w:r>
    </w:p>
    <w:p w14:paraId="5BB31540" w14:textId="787F7440" w:rsidR="00F9124B" w:rsidRDefault="000405B5" w:rsidP="000405B5">
      <w:pPr>
        <w:spacing w:before="276" w:line="368" w:lineRule="exact"/>
        <w:ind w:left="1402" w:right="1440"/>
        <w:jc w:val="center"/>
        <w:rPr>
          <w:rFonts w:ascii="Arial-BoldItalicMT"/>
          <w:b/>
          <w:i/>
          <w:sz w:val="32"/>
        </w:rPr>
      </w:pPr>
      <w:r>
        <w:rPr>
          <w:rFonts w:ascii="Arial-BoldItalicMT"/>
          <w:b/>
          <w:i/>
          <w:spacing w:val="-2"/>
          <w:sz w:val="32"/>
        </w:rPr>
        <w:t>Phase 2 Support</w:t>
      </w:r>
    </w:p>
    <w:p w14:paraId="27CC3185" w14:textId="0F087095" w:rsidR="00F9124B" w:rsidRDefault="00F9124B" w:rsidP="000405B5">
      <w:pPr>
        <w:ind w:left="1402" w:right="1859"/>
        <w:rPr>
          <w:b/>
          <w:sz w:val="36"/>
        </w:rPr>
      </w:pPr>
    </w:p>
    <w:p w14:paraId="5F9490E2" w14:textId="4D086C5B" w:rsidR="00F9124B" w:rsidRPr="00F97C56" w:rsidRDefault="000405B5" w:rsidP="00F97C5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12/4</w:t>
      </w:r>
      <w:r w:rsidR="00520AAB" w:rsidRPr="00F97C56">
        <w:rPr>
          <w:b/>
          <w:bCs/>
          <w:sz w:val="24"/>
          <w:szCs w:val="24"/>
        </w:rPr>
        <w:t>/2025</w:t>
      </w:r>
    </w:p>
    <w:p w14:paraId="618726F6" w14:textId="77777777" w:rsidR="00F9124B" w:rsidRDefault="00F9124B">
      <w:pPr>
        <w:pStyle w:val="BodyText"/>
        <w:rPr>
          <w:b/>
          <w:sz w:val="20"/>
        </w:rPr>
      </w:pPr>
    </w:p>
    <w:p w14:paraId="18EE84AF" w14:textId="77777777" w:rsidR="00F9124B" w:rsidRDefault="00F9124B">
      <w:pPr>
        <w:pStyle w:val="BodyText"/>
        <w:rPr>
          <w:b/>
          <w:sz w:val="20"/>
        </w:rPr>
      </w:pPr>
    </w:p>
    <w:p w14:paraId="1164F4D6" w14:textId="77777777" w:rsidR="00F9124B" w:rsidRDefault="00F9124B">
      <w:pPr>
        <w:pStyle w:val="BodyText"/>
        <w:rPr>
          <w:b/>
          <w:sz w:val="20"/>
        </w:rPr>
      </w:pPr>
    </w:p>
    <w:p w14:paraId="69115F40" w14:textId="77777777" w:rsidR="00F9124B" w:rsidRDefault="00F9124B">
      <w:pPr>
        <w:pStyle w:val="BodyText"/>
        <w:rPr>
          <w:b/>
          <w:sz w:val="20"/>
        </w:rPr>
      </w:pPr>
    </w:p>
    <w:p w14:paraId="5A800C37" w14:textId="77777777" w:rsidR="00F9124B" w:rsidRDefault="00F9124B">
      <w:pPr>
        <w:pStyle w:val="BodyText"/>
        <w:rPr>
          <w:b/>
          <w:sz w:val="20"/>
        </w:rPr>
      </w:pPr>
    </w:p>
    <w:p w14:paraId="7D617E62" w14:textId="77777777" w:rsidR="00F9124B" w:rsidRDefault="00F9124B">
      <w:pPr>
        <w:pStyle w:val="BodyText"/>
        <w:rPr>
          <w:b/>
          <w:sz w:val="20"/>
        </w:rPr>
      </w:pPr>
    </w:p>
    <w:p w14:paraId="203A5EBA" w14:textId="77777777" w:rsidR="00F9124B" w:rsidRDefault="00F9124B">
      <w:pPr>
        <w:pStyle w:val="BodyText"/>
        <w:rPr>
          <w:b/>
          <w:sz w:val="20"/>
        </w:rPr>
      </w:pPr>
    </w:p>
    <w:p w14:paraId="7A50D969" w14:textId="77777777" w:rsidR="00F9124B" w:rsidRDefault="00F46189">
      <w:pPr>
        <w:pStyle w:val="BodyText"/>
        <w:spacing w:before="8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2D8BD12" wp14:editId="5FDA37C6">
            <wp:simplePos x="0" y="0"/>
            <wp:positionH relativeFrom="page">
              <wp:posOffset>3190913</wp:posOffset>
            </wp:positionH>
            <wp:positionV relativeFrom="paragraph">
              <wp:posOffset>203493</wp:posOffset>
            </wp:positionV>
            <wp:extent cx="1360958" cy="122662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958" cy="122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19B2B" w14:textId="77777777" w:rsidR="00F9124B" w:rsidRDefault="00F9124B">
      <w:pPr>
        <w:rPr>
          <w:sz w:val="25"/>
        </w:rPr>
        <w:sectPr w:rsidR="00F9124B">
          <w:type w:val="continuous"/>
          <w:pgSz w:w="12240" w:h="15840"/>
          <w:pgMar w:top="1820" w:right="580" w:bottom="280" w:left="1040" w:header="720" w:footer="720" w:gutter="0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1705327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7A7E98" w14:textId="7551436F" w:rsidR="00F97C56" w:rsidRDefault="00F97C56" w:rsidP="005721E4">
          <w:pPr>
            <w:pStyle w:val="TOCHeading"/>
            <w:spacing w:line="240" w:lineRule="auto"/>
            <w:ind w:right="274"/>
          </w:pPr>
          <w:r>
            <w:t>Contents</w:t>
          </w:r>
        </w:p>
        <w:p w14:paraId="328DB31F" w14:textId="570E595B" w:rsidR="000405B5" w:rsidRDefault="00F97C56" w:rsidP="005721E4">
          <w:pPr>
            <w:pStyle w:val="TOC1"/>
            <w:tabs>
              <w:tab w:val="right" w:leader="dot" w:pos="10610"/>
            </w:tabs>
            <w:spacing w:before="240"/>
            <w:ind w:right="27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8072" w:history="1">
            <w:r w:rsidR="000405B5" w:rsidRPr="00F97680">
              <w:rPr>
                <w:rStyle w:val="Hyperlink"/>
                <w:noProof/>
              </w:rPr>
              <w:t>Proble</w:t>
            </w:r>
            <w:r w:rsidR="000405B5" w:rsidRPr="00F97680">
              <w:rPr>
                <w:rStyle w:val="Hyperlink"/>
                <w:noProof/>
              </w:rPr>
              <w:t>m</w:t>
            </w:r>
            <w:r w:rsidR="000405B5" w:rsidRPr="00F97680">
              <w:rPr>
                <w:rStyle w:val="Hyperlink"/>
                <w:noProof/>
                <w:spacing w:val="-7"/>
              </w:rPr>
              <w:t xml:space="preserve"> </w:t>
            </w:r>
            <w:r w:rsidR="000405B5" w:rsidRPr="00F97680">
              <w:rPr>
                <w:rStyle w:val="Hyperlink"/>
                <w:noProof/>
                <w:spacing w:val="-2"/>
              </w:rPr>
              <w:t>Statement</w:t>
            </w:r>
            <w:r w:rsidR="000405B5">
              <w:rPr>
                <w:noProof/>
                <w:webHidden/>
              </w:rPr>
              <w:tab/>
            </w:r>
            <w:r w:rsidR="000405B5">
              <w:rPr>
                <w:noProof/>
                <w:webHidden/>
              </w:rPr>
              <w:fldChar w:fldCharType="begin"/>
            </w:r>
            <w:r w:rsidR="000405B5">
              <w:rPr>
                <w:noProof/>
                <w:webHidden/>
              </w:rPr>
              <w:instrText xml:space="preserve"> PAGEREF _Toc215748072 \h </w:instrText>
            </w:r>
            <w:r w:rsidR="000405B5">
              <w:rPr>
                <w:noProof/>
                <w:webHidden/>
              </w:rPr>
            </w:r>
            <w:r w:rsidR="000405B5">
              <w:rPr>
                <w:noProof/>
                <w:webHidden/>
              </w:rPr>
              <w:fldChar w:fldCharType="separate"/>
            </w:r>
            <w:r w:rsidR="000405B5">
              <w:rPr>
                <w:noProof/>
                <w:webHidden/>
              </w:rPr>
              <w:t>3</w:t>
            </w:r>
            <w:r w:rsidR="000405B5">
              <w:rPr>
                <w:noProof/>
                <w:webHidden/>
              </w:rPr>
              <w:fldChar w:fldCharType="end"/>
            </w:r>
          </w:hyperlink>
        </w:p>
        <w:p w14:paraId="011D8DD3" w14:textId="3B407574" w:rsidR="000405B5" w:rsidRDefault="000405B5" w:rsidP="005721E4">
          <w:pPr>
            <w:pStyle w:val="TOC2"/>
            <w:tabs>
              <w:tab w:val="right" w:leader="dot" w:pos="10610"/>
            </w:tabs>
            <w:spacing w:before="120"/>
            <w:ind w:left="374" w:right="27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48073" w:history="1">
            <w:r w:rsidRPr="00F97680">
              <w:rPr>
                <w:rStyle w:val="Hyperlink"/>
                <w:noProof/>
              </w:rPr>
              <w:t>Current</w:t>
            </w:r>
            <w:r w:rsidRPr="00F97680">
              <w:rPr>
                <w:rStyle w:val="Hyperlink"/>
                <w:noProof/>
                <w:spacing w:val="-9"/>
              </w:rPr>
              <w:t xml:space="preserve"> </w:t>
            </w:r>
            <w:r w:rsidRPr="00F97680">
              <w:rPr>
                <w:rStyle w:val="Hyperlink"/>
                <w:noProof/>
                <w:spacing w:val="-2"/>
              </w:rPr>
              <w:t>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77CB" w14:textId="5526E64F" w:rsidR="000405B5" w:rsidRDefault="000405B5" w:rsidP="005721E4">
          <w:pPr>
            <w:pStyle w:val="TOC2"/>
            <w:tabs>
              <w:tab w:val="right" w:leader="dot" w:pos="10610"/>
            </w:tabs>
            <w:spacing w:before="120"/>
            <w:ind w:left="374" w:right="27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48074" w:history="1">
            <w:r w:rsidRPr="00F97680">
              <w:rPr>
                <w:rStyle w:val="Hyperlink"/>
                <w:noProof/>
              </w:rPr>
              <w:t>Desired</w:t>
            </w:r>
            <w:r w:rsidRPr="00F97680">
              <w:rPr>
                <w:rStyle w:val="Hyperlink"/>
                <w:noProof/>
                <w:spacing w:val="-9"/>
              </w:rPr>
              <w:t xml:space="preserve"> </w:t>
            </w:r>
            <w:r w:rsidRPr="00F97680">
              <w:rPr>
                <w:rStyle w:val="Hyperlink"/>
                <w:noProof/>
                <w:spacing w:val="-4"/>
              </w:rPr>
              <w:t>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A406" w14:textId="4B0AC05F" w:rsidR="000405B5" w:rsidRDefault="000405B5" w:rsidP="005721E4">
          <w:pPr>
            <w:pStyle w:val="TOC1"/>
            <w:tabs>
              <w:tab w:val="right" w:leader="dot" w:pos="10610"/>
            </w:tabs>
            <w:spacing w:before="240"/>
            <w:ind w:right="27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48075" w:history="1">
            <w:r w:rsidRPr="00F97680">
              <w:rPr>
                <w:rStyle w:val="Hyperlink"/>
                <w:noProof/>
              </w:rPr>
              <w:t>Remaining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7A74" w14:textId="17236CD1" w:rsidR="000405B5" w:rsidRDefault="000405B5" w:rsidP="005721E4">
          <w:pPr>
            <w:pStyle w:val="TOC2"/>
            <w:tabs>
              <w:tab w:val="right" w:leader="dot" w:pos="10610"/>
            </w:tabs>
            <w:spacing w:before="120"/>
            <w:ind w:left="374" w:right="27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48076" w:history="1">
            <w:r w:rsidRPr="00F97680">
              <w:rPr>
                <w:rStyle w:val="Hyperlink"/>
                <w:noProof/>
              </w:rPr>
              <w:t>Franchise Group Contacts (to be verified)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B325" w14:textId="6721EC92" w:rsidR="000405B5" w:rsidRDefault="000405B5" w:rsidP="005721E4">
          <w:pPr>
            <w:pStyle w:val="TOC2"/>
            <w:tabs>
              <w:tab w:val="right" w:leader="dot" w:pos="10610"/>
            </w:tabs>
            <w:spacing w:before="120"/>
            <w:ind w:left="374" w:right="27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48077" w:history="1">
            <w:r w:rsidRPr="00F97680">
              <w:rPr>
                <w:rStyle w:val="Hyperlink"/>
                <w:noProof/>
              </w:rPr>
              <w:t>System Integrations (to be verified)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267C9" w14:textId="3D22E3E7" w:rsidR="000405B5" w:rsidRDefault="000405B5" w:rsidP="005721E4">
          <w:pPr>
            <w:pStyle w:val="TOC1"/>
            <w:tabs>
              <w:tab w:val="right" w:leader="dot" w:pos="10610"/>
            </w:tabs>
            <w:spacing w:before="240"/>
            <w:ind w:right="27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48078" w:history="1">
            <w:r w:rsidRPr="00F97680">
              <w:rPr>
                <w:rStyle w:val="Hyperlink"/>
                <w:noProof/>
              </w:rPr>
              <w:t>Proposed</w:t>
            </w:r>
            <w:r w:rsidRPr="00F97680">
              <w:rPr>
                <w:rStyle w:val="Hyperlink"/>
                <w:noProof/>
                <w:spacing w:val="-5"/>
              </w:rPr>
              <w:t xml:space="preserve"> </w:t>
            </w:r>
            <w:r w:rsidRPr="00F97680">
              <w:rPr>
                <w:rStyle w:val="Hyperlink"/>
                <w:noProof/>
                <w:spacing w:val="-2"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5F97" w14:textId="258EDFD7" w:rsidR="000405B5" w:rsidRDefault="000405B5" w:rsidP="005721E4">
          <w:pPr>
            <w:pStyle w:val="TOC2"/>
            <w:tabs>
              <w:tab w:val="right" w:leader="dot" w:pos="10610"/>
            </w:tabs>
            <w:spacing w:before="120"/>
            <w:ind w:left="374" w:right="27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48079" w:history="1">
            <w:r w:rsidRPr="00F97680">
              <w:rPr>
                <w:rStyle w:val="Hyperlink"/>
                <w:noProof/>
                <w:spacing w:val="-2"/>
              </w:rPr>
              <w:t>HCSS General Role/Responsibilities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5C91" w14:textId="5C73E7F7" w:rsidR="00F97C56" w:rsidRDefault="00F97C56" w:rsidP="005721E4">
          <w:pPr>
            <w:spacing w:before="240"/>
            <w:ind w:right="274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E2B18C" w14:textId="77777777" w:rsidR="00F9124B" w:rsidRDefault="00F9124B">
      <w:pPr>
        <w:sectPr w:rsidR="00F9124B" w:rsidSect="005721E4">
          <w:headerReference w:type="default" r:id="rId13"/>
          <w:footerReference w:type="default" r:id="rId14"/>
          <w:pgSz w:w="12240" w:h="15840"/>
          <w:pgMar w:top="1806" w:right="940" w:bottom="680" w:left="1040" w:header="270" w:footer="494" w:gutter="0"/>
          <w:pgNumType w:start="2"/>
          <w:cols w:space="720"/>
        </w:sectPr>
      </w:pPr>
    </w:p>
    <w:p w14:paraId="786B142E" w14:textId="77777777" w:rsidR="008F04D0" w:rsidRPr="005721E4" w:rsidRDefault="005B34C6" w:rsidP="005721E4">
      <w:pPr>
        <w:shd w:val="clear" w:color="auto" w:fill="FFFFFF" w:themeFill="background1"/>
        <w:ind w:right="270"/>
        <w:rPr>
          <w:i/>
          <w:iCs/>
        </w:rPr>
      </w:pPr>
      <w:r w:rsidRPr="005721E4">
        <w:rPr>
          <w:i/>
          <w:iCs/>
        </w:rPr>
        <w:lastRenderedPageBreak/>
        <w:t xml:space="preserve">The purpose of this document is to </w:t>
      </w:r>
      <w:r w:rsidR="008F04D0" w:rsidRPr="005721E4">
        <w:rPr>
          <w:i/>
          <w:iCs/>
        </w:rPr>
        <w:t>revisit the project status based on the Fall 2025 rollout status and suggest changes for the remainder of the rollout.</w:t>
      </w:r>
    </w:p>
    <w:p w14:paraId="69BC5099" w14:textId="77777777" w:rsidR="00155B29" w:rsidRDefault="00155B29" w:rsidP="005721E4">
      <w:pPr>
        <w:shd w:val="clear" w:color="auto" w:fill="FFFFFF" w:themeFill="background1"/>
        <w:ind w:right="270"/>
      </w:pPr>
    </w:p>
    <w:p w14:paraId="40B2B3B3" w14:textId="77777777" w:rsidR="008F04D0" w:rsidRDefault="008F04D0" w:rsidP="005721E4">
      <w:pPr>
        <w:pStyle w:val="Heading1"/>
        <w:spacing w:before="120" w:after="240"/>
        <w:ind w:left="0" w:right="274"/>
      </w:pPr>
      <w:bookmarkStart w:id="0" w:name="_Toc215748072"/>
      <w:bookmarkStart w:id="1" w:name="_Hlk215732428"/>
      <w:r>
        <w:t>Problem</w:t>
      </w:r>
      <w:r>
        <w:rPr>
          <w:spacing w:val="-7"/>
        </w:rPr>
        <w:t xml:space="preserve"> </w:t>
      </w:r>
      <w:r>
        <w:t>Statement</w:t>
      </w:r>
      <w:bookmarkEnd w:id="0"/>
    </w:p>
    <w:p w14:paraId="22A4AC4D" w14:textId="77777777" w:rsidR="008F04D0" w:rsidRDefault="008F04D0" w:rsidP="005721E4">
      <w:pPr>
        <w:pStyle w:val="Heading2"/>
        <w:ind w:right="270"/>
      </w:pPr>
      <w:bookmarkStart w:id="2" w:name="_Toc215748073"/>
      <w:r>
        <w:t>Current</w:t>
      </w:r>
      <w:r>
        <w:rPr>
          <w:spacing w:val="-9"/>
        </w:rPr>
        <w:t xml:space="preserve"> </w:t>
      </w:r>
      <w:r>
        <w:t>State</w:t>
      </w:r>
      <w:bookmarkEnd w:id="2"/>
    </w:p>
    <w:p w14:paraId="1A6F5FD3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 w:after="120"/>
        <w:ind w:left="1570" w:right="270"/>
      </w:pPr>
      <w:r>
        <w:t xml:space="preserve">The </w:t>
      </w:r>
      <w:proofErr w:type="spellStart"/>
      <w:r>
        <w:t>Crunchtime</w:t>
      </w:r>
      <w:proofErr w:type="spellEnd"/>
      <w:r>
        <w:t xml:space="preserve"> and Toast systems have been rolled out to 1 of the 13 franchise groups from 10/ to 11/19/25.</w:t>
      </w:r>
    </w:p>
    <w:p w14:paraId="3DBBDDF8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 xml:space="preserve">Fridays, </w:t>
      </w:r>
      <w:proofErr w:type="spellStart"/>
      <w:r>
        <w:t>Crunchtime</w:t>
      </w:r>
      <w:proofErr w:type="spellEnd"/>
      <w:r>
        <w:t>, and Toast have struggled to deliver the rollout to the Sugarloaf franchisee in an organized/effective manner.</w:t>
      </w:r>
    </w:p>
    <w:p w14:paraId="6B3F5566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The timeline was aggressive, and the time needed for testing was nonexistent.</w:t>
      </w:r>
    </w:p>
    <w:p w14:paraId="77BC0FE1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Training and communication were fragmented and unorganized.</w:t>
      </w:r>
    </w:p>
    <w:p w14:paraId="04BA2540" w14:textId="70C2259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Fridays IT resources were stressed to learn the new system and support the needed configuration</w:t>
      </w:r>
      <w:r w:rsidR="00403CA6">
        <w:t xml:space="preserve"> and manage hardware/support logistics.</w:t>
      </w:r>
    </w:p>
    <w:p w14:paraId="7433BB20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The contract process was cumbersome.</w:t>
      </w:r>
    </w:p>
    <w:p w14:paraId="7F9EA146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Issue reporting and management have been fragmented.</w:t>
      </w:r>
    </w:p>
    <w:p w14:paraId="039DF4F1" w14:textId="77777777" w:rsidR="00334F0A" w:rsidRDefault="00334F0A" w:rsidP="005721E4">
      <w:pPr>
        <w:pStyle w:val="ListParagraph"/>
        <w:numPr>
          <w:ilvl w:val="0"/>
          <w:numId w:val="12"/>
        </w:numPr>
        <w:shd w:val="clear" w:color="auto" w:fill="FFFFFF" w:themeFill="background1"/>
        <w:spacing w:before="120"/>
        <w:ind w:left="1570" w:right="270"/>
      </w:pPr>
      <w:r>
        <w:t>The franchise group management had post-rollout concerns and needed remedial training.</w:t>
      </w:r>
    </w:p>
    <w:p w14:paraId="75007490" w14:textId="0634569C" w:rsidR="008F04D0" w:rsidRDefault="008F04D0" w:rsidP="005721E4">
      <w:pPr>
        <w:pStyle w:val="ListParagraph"/>
        <w:tabs>
          <w:tab w:val="left" w:pos="2292"/>
        </w:tabs>
        <w:spacing w:line="287" w:lineRule="exact"/>
        <w:ind w:left="2291" w:right="270" w:firstLine="0"/>
        <w:rPr>
          <w:sz w:val="24"/>
        </w:rPr>
      </w:pPr>
    </w:p>
    <w:p w14:paraId="2D84A7BB" w14:textId="77777777" w:rsidR="008F04D0" w:rsidRDefault="008F04D0" w:rsidP="005721E4">
      <w:pPr>
        <w:pStyle w:val="Heading2"/>
        <w:ind w:right="270"/>
      </w:pPr>
      <w:bookmarkStart w:id="3" w:name="_Toc215748074"/>
      <w:r>
        <w:t>Desired</w:t>
      </w:r>
      <w:r>
        <w:rPr>
          <w:spacing w:val="-9"/>
        </w:rPr>
        <w:t xml:space="preserve"> </w:t>
      </w:r>
      <w:r>
        <w:rPr>
          <w:spacing w:val="-4"/>
        </w:rPr>
        <w:t>State</w:t>
      </w:r>
      <w:bookmarkEnd w:id="3"/>
    </w:p>
    <w:p w14:paraId="55238EAB" w14:textId="6FE8C47E" w:rsidR="008F04D0" w:rsidRDefault="00334F0A" w:rsidP="005721E4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  <w:ind w:right="270"/>
      </w:pPr>
      <w:r>
        <w:t>Apply learnings from the Sugarloaf restaurant rollout to the remainder of the franchisee groups</w:t>
      </w:r>
      <w:r w:rsidR="008F04D0" w:rsidRPr="00EA75C0">
        <w:t>.</w:t>
      </w:r>
    </w:p>
    <w:p w14:paraId="626E54DA" w14:textId="4BE8F850" w:rsidR="00B82106" w:rsidRPr="00EA75C0" w:rsidRDefault="00B82106" w:rsidP="005721E4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  <w:ind w:right="270"/>
      </w:pPr>
      <w:r>
        <w:t>The remaining franchisee groups have a point person to help them through their rollout. This will include helping them understand the process, assisting with contract signatures, coordinating site surveys, hardware logistics, training, communication, and escalation needs.</w:t>
      </w:r>
    </w:p>
    <w:p w14:paraId="502518E0" w14:textId="48B41AE3" w:rsidR="008F04D0" w:rsidRDefault="00B82106" w:rsidP="005721E4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  <w:ind w:right="270"/>
      </w:pPr>
      <w:r>
        <w:t>The remaining franchisee groups:</w:t>
      </w:r>
    </w:p>
    <w:p w14:paraId="3A3832A6" w14:textId="77777777" w:rsidR="008F04D0" w:rsidRPr="00EA75C0" w:rsidRDefault="008F04D0" w:rsidP="005721E4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 w:right="270"/>
      </w:pPr>
      <w:r>
        <w:t>Re</w:t>
      </w:r>
      <w:r w:rsidRPr="00EA75C0">
        <w:t>ceived timely communication about the system rollout</w:t>
      </w:r>
      <w:r>
        <w:t>.</w:t>
      </w:r>
    </w:p>
    <w:p w14:paraId="18FBEC04" w14:textId="77777777" w:rsidR="008F04D0" w:rsidRPr="00EA75C0" w:rsidRDefault="008F04D0" w:rsidP="005721E4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 w:right="270"/>
      </w:pPr>
      <w:r>
        <w:t>Have been</w:t>
      </w:r>
      <w:r w:rsidRPr="00EA75C0">
        <w:t xml:space="preserve"> effectively trained and ha</w:t>
      </w:r>
      <w:r>
        <w:t>ve</w:t>
      </w:r>
      <w:r w:rsidRPr="00EA75C0">
        <w:t xml:space="preserve"> the resources to do their job on the new system.</w:t>
      </w:r>
    </w:p>
    <w:p w14:paraId="139A0389" w14:textId="77777777" w:rsidR="008F04D0" w:rsidRPr="00EA75C0" w:rsidRDefault="008F04D0" w:rsidP="005721E4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 w:right="270"/>
      </w:pPr>
      <w:r>
        <w:t>The rollout did not disrupt their business.</w:t>
      </w:r>
    </w:p>
    <w:p w14:paraId="4BB851E3" w14:textId="3EA6F6D3" w:rsidR="00403CA6" w:rsidRDefault="00403CA6" w:rsidP="00B05589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</w:pPr>
      <w:r>
        <w:t>The Friday’s project team is operating in a more streamlined approach regarding rollout details tracking, issue management, and work meetings.</w:t>
      </w:r>
    </w:p>
    <w:p w14:paraId="047C9425" w14:textId="77777777" w:rsidR="00403CA6" w:rsidRDefault="00403CA6" w:rsidP="00B05589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</w:pPr>
      <w:r>
        <w:t>The remainder of the rollout:</w:t>
      </w:r>
    </w:p>
    <w:p w14:paraId="49356FCD" w14:textId="77777777" w:rsidR="00403CA6" w:rsidRDefault="00403CA6" w:rsidP="00B05589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/>
      </w:pPr>
      <w:r>
        <w:t xml:space="preserve">is managed by a better-trained support team </w:t>
      </w:r>
    </w:p>
    <w:p w14:paraId="5B6D2BA3" w14:textId="798910DB" w:rsidR="00403CA6" w:rsidRDefault="00403CA6" w:rsidP="00B05589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/>
      </w:pPr>
      <w:r>
        <w:t xml:space="preserve">supports a better tested franchise group-specific configuration </w:t>
      </w:r>
    </w:p>
    <w:p w14:paraId="52EDD24A" w14:textId="5CA8BA64" w:rsidR="00403CA6" w:rsidRDefault="00AF4334" w:rsidP="00B05589">
      <w:pPr>
        <w:pStyle w:val="ListParagraph"/>
        <w:numPr>
          <w:ilvl w:val="1"/>
          <w:numId w:val="11"/>
        </w:numPr>
        <w:tabs>
          <w:tab w:val="left" w:pos="1572"/>
        </w:tabs>
        <w:spacing w:before="120"/>
        <w:ind w:left="1980"/>
      </w:pPr>
      <w:r>
        <w:t>allows for a more</w:t>
      </w:r>
      <w:r w:rsidR="00403CA6">
        <w:t xml:space="preserve"> prepared support and operational team</w:t>
      </w:r>
    </w:p>
    <w:p w14:paraId="00F8E85C" w14:textId="24FACC85" w:rsidR="00AF4334" w:rsidRDefault="00AF4334" w:rsidP="00B05589">
      <w:pPr>
        <w:pStyle w:val="ListParagraph"/>
        <w:numPr>
          <w:ilvl w:val="0"/>
          <w:numId w:val="11"/>
        </w:numPr>
        <w:tabs>
          <w:tab w:val="left" w:pos="1572"/>
        </w:tabs>
        <w:spacing w:before="120"/>
      </w:pPr>
      <w:r>
        <w:t>See the recommendations section for more details.</w:t>
      </w:r>
    </w:p>
    <w:bookmarkEnd w:id="1"/>
    <w:p w14:paraId="2B49808E" w14:textId="11CD4BB7" w:rsidR="00403CA6" w:rsidRPr="00AF4334" w:rsidRDefault="00403CA6" w:rsidP="00C335DE">
      <w:pPr>
        <w:pStyle w:val="ListParagraph"/>
        <w:numPr>
          <w:ilvl w:val="0"/>
          <w:numId w:val="11"/>
        </w:numPr>
        <w:tabs>
          <w:tab w:val="left" w:pos="1572"/>
        </w:tabs>
        <w:spacing w:line="274" w:lineRule="exact"/>
        <w:rPr>
          <w:rFonts w:ascii="Arial-BoldItalicMT" w:eastAsia="Arial-BoldItalicMT" w:hAnsi="Arial-BoldItalicMT" w:cs="Arial-BoldItalicMT"/>
          <w:b/>
          <w:bCs/>
          <w:i/>
          <w:iCs/>
          <w:sz w:val="26"/>
          <w:szCs w:val="26"/>
        </w:rPr>
      </w:pPr>
      <w:r>
        <w:br w:type="page"/>
      </w:r>
    </w:p>
    <w:p w14:paraId="7A02F51E" w14:textId="7FA30025" w:rsidR="008223F2" w:rsidRDefault="008223F2" w:rsidP="00B05589">
      <w:pPr>
        <w:pStyle w:val="Heading1"/>
      </w:pPr>
      <w:bookmarkStart w:id="4" w:name="_Toc215748075"/>
      <w:r>
        <w:lastRenderedPageBreak/>
        <w:t>Remaining Scope of Work</w:t>
      </w:r>
      <w:bookmarkEnd w:id="4"/>
      <w:r>
        <w:t xml:space="preserve"> </w:t>
      </w:r>
    </w:p>
    <w:p w14:paraId="70DD6F47" w14:textId="55AE78B3" w:rsidR="008223F2" w:rsidRDefault="008223F2" w:rsidP="008223F2">
      <w:pPr>
        <w:pStyle w:val="ListParagraph"/>
        <w:numPr>
          <w:ilvl w:val="0"/>
          <w:numId w:val="43"/>
        </w:numPr>
        <w:tabs>
          <w:tab w:val="left" w:pos="852"/>
        </w:tabs>
        <w:spacing w:before="61" w:line="252" w:lineRule="exact"/>
      </w:pPr>
      <w:r>
        <w:t>12 more franchise groups and 70-80 more restaurants will need to be rolled out</w:t>
      </w:r>
      <w:r w:rsidR="00216859">
        <w:t xml:space="preserve"> (see list below).</w:t>
      </w:r>
    </w:p>
    <w:p w14:paraId="130419E5" w14:textId="1AAEB15B" w:rsidR="008223F2" w:rsidRDefault="008223F2" w:rsidP="008223F2">
      <w:pPr>
        <w:pStyle w:val="ListParagraph"/>
        <w:numPr>
          <w:ilvl w:val="0"/>
          <w:numId w:val="43"/>
        </w:numPr>
        <w:tabs>
          <w:tab w:val="left" w:pos="852"/>
        </w:tabs>
        <w:spacing w:before="61" w:line="252" w:lineRule="exact"/>
      </w:pPr>
      <w:r>
        <w:t>Work to roll out each one will include:</w:t>
      </w:r>
    </w:p>
    <w:p w14:paraId="0B59AA23" w14:textId="3AB1A232" w:rsidR="008223F2" w:rsidRDefault="008223F2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60" w:line="252" w:lineRule="exact"/>
      </w:pPr>
      <w:r>
        <w:t>Onboarding and contract signatures</w:t>
      </w:r>
    </w:p>
    <w:p w14:paraId="0B432831" w14:textId="7A5FC27B" w:rsidR="008223F2" w:rsidRDefault="008223F2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40" w:line="252" w:lineRule="exact"/>
      </w:pPr>
      <w:r>
        <w:t>Site Survey and hardware orders</w:t>
      </w:r>
      <w:r w:rsidR="00216859">
        <w:t>/installation</w:t>
      </w:r>
    </w:p>
    <w:p w14:paraId="1731073A" w14:textId="5595CF13" w:rsidR="008223F2" w:rsidRDefault="008223F2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40" w:line="252" w:lineRule="exact"/>
      </w:pPr>
      <w:r>
        <w:t>Franchise group-specific configuration</w:t>
      </w:r>
    </w:p>
    <w:p w14:paraId="535B0A4C" w14:textId="1C102BA0" w:rsidR="008223F2" w:rsidRDefault="008223F2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40" w:line="252" w:lineRule="exact"/>
      </w:pPr>
      <w:r>
        <w:t xml:space="preserve">Franchise group-specific system interface </w:t>
      </w:r>
      <w:r w:rsidR="00216859">
        <w:t>planning, development, and testing (see list below).</w:t>
      </w:r>
    </w:p>
    <w:p w14:paraId="20F050B4" w14:textId="2FC4A3C1" w:rsidR="008223F2" w:rsidRDefault="00216859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40" w:line="252" w:lineRule="exact"/>
      </w:pPr>
      <w:r>
        <w:t>Communication, t</w:t>
      </w:r>
      <w:r w:rsidR="008223F2">
        <w:t>raining</w:t>
      </w:r>
      <w:r>
        <w:t>,</w:t>
      </w:r>
      <w:r w:rsidR="008223F2">
        <w:t xml:space="preserve"> and onsite support planning &amp; execution</w:t>
      </w:r>
    </w:p>
    <w:p w14:paraId="41F58309" w14:textId="1EF573E0" w:rsidR="00B05589" w:rsidRDefault="00216859" w:rsidP="005721E4">
      <w:pPr>
        <w:pStyle w:val="ListParagraph"/>
        <w:numPr>
          <w:ilvl w:val="0"/>
          <w:numId w:val="44"/>
        </w:numPr>
        <w:tabs>
          <w:tab w:val="left" w:pos="852"/>
        </w:tabs>
        <w:spacing w:before="40" w:line="252" w:lineRule="exact"/>
      </w:pPr>
      <w:r>
        <w:t xml:space="preserve">Stabilize </w:t>
      </w:r>
    </w:p>
    <w:p w14:paraId="3D067D3B" w14:textId="77777777" w:rsidR="001C4CE9" w:rsidRPr="00AF4334" w:rsidRDefault="001C4CE9" w:rsidP="005721E4">
      <w:pPr>
        <w:pStyle w:val="Heading2"/>
        <w:spacing w:before="240"/>
        <w:ind w:left="187"/>
      </w:pPr>
      <w:bookmarkStart w:id="5" w:name="_Toc215748076"/>
      <w:bookmarkStart w:id="6" w:name="contact-directory"/>
      <w:r w:rsidRPr="00AF4334">
        <w:t>Franchise Group Contacts (to be verified)</w:t>
      </w:r>
      <w:bookmarkEnd w:id="5"/>
    </w:p>
    <w:tbl>
      <w:tblPr>
        <w:tblStyle w:val="Table"/>
        <w:tblW w:w="4777" w:type="pct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64"/>
        <w:gridCol w:w="1912"/>
        <w:gridCol w:w="2805"/>
        <w:gridCol w:w="2007"/>
        <w:gridCol w:w="749"/>
      </w:tblGrid>
      <w:tr w:rsidR="00B05589" w:rsidRPr="00504421" w14:paraId="57E6C698" w14:textId="77777777" w:rsidTr="00B05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3" w:type="dxa"/>
            <w:shd w:val="clear" w:color="auto" w:fill="D9D9D9" w:themeFill="background1" w:themeFillShade="D9"/>
          </w:tcPr>
          <w:p w14:paraId="3CFF280F" w14:textId="77777777" w:rsidR="001C4CE9" w:rsidRPr="00504421" w:rsidRDefault="001C4CE9" w:rsidP="00B05589">
            <w:pPr>
              <w:pStyle w:val="Compac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4421">
              <w:rPr>
                <w:rFonts w:ascii="Arial" w:hAnsi="Arial" w:cs="Arial"/>
                <w:b/>
                <w:bCs/>
                <w:sz w:val="22"/>
                <w:szCs w:val="22"/>
              </w:rPr>
              <w:t>Franchise Group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 w14:paraId="23B0A94F" w14:textId="77777777" w:rsidR="001C4CE9" w:rsidRPr="00504421" w:rsidRDefault="001C4CE9" w:rsidP="0034333B">
            <w:pPr>
              <w:pStyle w:val="Compac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4421">
              <w:rPr>
                <w:rFonts w:ascii="Arial" w:hAnsi="Arial" w:cs="Arial"/>
                <w:b/>
                <w:bCs/>
                <w:sz w:val="22"/>
                <w:szCs w:val="22"/>
              </w:rPr>
              <w:t>Contact</w:t>
            </w:r>
          </w:p>
        </w:tc>
        <w:tc>
          <w:tcPr>
            <w:tcW w:w="2805" w:type="dxa"/>
            <w:shd w:val="clear" w:color="auto" w:fill="D9D9D9" w:themeFill="background1" w:themeFillShade="D9"/>
          </w:tcPr>
          <w:p w14:paraId="4B5BF7B7" w14:textId="77777777" w:rsidR="001C4CE9" w:rsidRPr="00504421" w:rsidRDefault="001C4CE9" w:rsidP="0034333B">
            <w:pPr>
              <w:pStyle w:val="Compac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4421"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 w14:paraId="223B1447" w14:textId="77777777" w:rsidR="001C4CE9" w:rsidRPr="00504421" w:rsidRDefault="001C4CE9" w:rsidP="0034333B">
            <w:pPr>
              <w:pStyle w:val="Compac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4421">
              <w:rPr>
                <w:rFonts w:ascii="Arial" w:hAnsi="Arial" w:cs="Arial"/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749" w:type="dxa"/>
            <w:shd w:val="clear" w:color="auto" w:fill="D9D9D9" w:themeFill="background1" w:themeFillShade="D9"/>
          </w:tcPr>
          <w:p w14:paraId="4F85B7BE" w14:textId="77777777" w:rsidR="001C4CE9" w:rsidRPr="00504421" w:rsidRDefault="001C4CE9" w:rsidP="0034333B">
            <w:pPr>
              <w:pStyle w:val="Compac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4421">
              <w:rPr>
                <w:rFonts w:ascii="Arial" w:hAnsi="Arial" w:cs="Arial"/>
                <w:b/>
                <w:bCs/>
                <w:sz w:val="22"/>
                <w:szCs w:val="22"/>
              </w:rPr>
              <w:t>Locs</w:t>
            </w:r>
          </w:p>
        </w:tc>
      </w:tr>
      <w:tr w:rsidR="00B05589" w:rsidRPr="00504421" w14:paraId="3594E3D9" w14:textId="77777777" w:rsidTr="00B05589">
        <w:tc>
          <w:tcPr>
            <w:tcW w:w="2663" w:type="dxa"/>
          </w:tcPr>
          <w:p w14:paraId="4B5D9580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American Pub</w:t>
            </w:r>
          </w:p>
        </w:tc>
        <w:tc>
          <w:tcPr>
            <w:tcW w:w="1912" w:type="dxa"/>
          </w:tcPr>
          <w:p w14:paraId="603D38FF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Kishan Patel</w:t>
            </w:r>
          </w:p>
        </w:tc>
        <w:tc>
          <w:tcPr>
            <w:tcW w:w="2805" w:type="dxa"/>
          </w:tcPr>
          <w:p w14:paraId="27C08540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kishan@americanpub.us</w:t>
            </w:r>
          </w:p>
        </w:tc>
        <w:tc>
          <w:tcPr>
            <w:tcW w:w="2007" w:type="dxa"/>
          </w:tcPr>
          <w:p w14:paraId="1FC4B05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(909) 264-1550</w:t>
            </w:r>
          </w:p>
        </w:tc>
        <w:tc>
          <w:tcPr>
            <w:tcW w:w="749" w:type="dxa"/>
          </w:tcPr>
          <w:p w14:paraId="57AD7CAD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05589" w:rsidRPr="00504421" w14:paraId="218A8A45" w14:textId="77777777" w:rsidTr="00B05589">
        <w:tc>
          <w:tcPr>
            <w:tcW w:w="2663" w:type="dxa"/>
          </w:tcPr>
          <w:p w14:paraId="2BF5BDFF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Bridgeport Restaurant Group</w:t>
            </w:r>
          </w:p>
        </w:tc>
        <w:tc>
          <w:tcPr>
            <w:tcW w:w="1912" w:type="dxa"/>
          </w:tcPr>
          <w:p w14:paraId="0D86A207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John Mosesso</w:t>
            </w:r>
          </w:p>
        </w:tc>
        <w:tc>
          <w:tcPr>
            <w:tcW w:w="2805" w:type="dxa"/>
          </w:tcPr>
          <w:p w14:paraId="0102977A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jmoerentals@frontier.com</w:t>
            </w:r>
          </w:p>
        </w:tc>
        <w:tc>
          <w:tcPr>
            <w:tcW w:w="2007" w:type="dxa"/>
          </w:tcPr>
          <w:p w14:paraId="5B79C7E2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(304) 203-4172</w:t>
            </w:r>
          </w:p>
        </w:tc>
        <w:tc>
          <w:tcPr>
            <w:tcW w:w="749" w:type="dxa"/>
          </w:tcPr>
          <w:p w14:paraId="69F61B84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05589" w:rsidRPr="00504421" w14:paraId="43034794" w14:textId="77777777" w:rsidTr="00B05589">
        <w:tc>
          <w:tcPr>
            <w:tcW w:w="2663" w:type="dxa"/>
          </w:tcPr>
          <w:p w14:paraId="5AE74172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Cedar Fair</w:t>
            </w:r>
          </w:p>
        </w:tc>
        <w:tc>
          <w:tcPr>
            <w:tcW w:w="1912" w:type="dxa"/>
          </w:tcPr>
          <w:p w14:paraId="74C69E1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TBD</w:t>
            </w:r>
          </w:p>
        </w:tc>
        <w:tc>
          <w:tcPr>
            <w:tcW w:w="2805" w:type="dxa"/>
          </w:tcPr>
          <w:p w14:paraId="02AB8C82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TBD</w:t>
            </w:r>
          </w:p>
        </w:tc>
        <w:tc>
          <w:tcPr>
            <w:tcW w:w="2007" w:type="dxa"/>
          </w:tcPr>
          <w:p w14:paraId="0A3A1AE4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TBD</w:t>
            </w:r>
          </w:p>
        </w:tc>
        <w:tc>
          <w:tcPr>
            <w:tcW w:w="749" w:type="dxa"/>
          </w:tcPr>
          <w:p w14:paraId="72265121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05589" w:rsidRPr="00504421" w14:paraId="48AF4815" w14:textId="77777777" w:rsidTr="00B05589">
        <w:tc>
          <w:tcPr>
            <w:tcW w:w="2663" w:type="dxa"/>
          </w:tcPr>
          <w:p w14:paraId="6FDDD958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CFC Stripes</w:t>
            </w:r>
          </w:p>
        </w:tc>
        <w:tc>
          <w:tcPr>
            <w:tcW w:w="1912" w:type="dxa"/>
          </w:tcPr>
          <w:p w14:paraId="2CE80A58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Jill Cygan</w:t>
            </w:r>
          </w:p>
        </w:tc>
        <w:tc>
          <w:tcPr>
            <w:tcW w:w="2805" w:type="dxa"/>
          </w:tcPr>
          <w:p w14:paraId="5CE191BB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jcygan@cfcmgmt.com</w:t>
            </w:r>
          </w:p>
        </w:tc>
        <w:tc>
          <w:tcPr>
            <w:tcW w:w="2007" w:type="dxa"/>
          </w:tcPr>
          <w:p w14:paraId="54A0A2E0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(216) 328-1121</w:t>
            </w:r>
          </w:p>
        </w:tc>
        <w:tc>
          <w:tcPr>
            <w:tcW w:w="749" w:type="dxa"/>
          </w:tcPr>
          <w:p w14:paraId="31955374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05589" w:rsidRPr="00504421" w14:paraId="09F67512" w14:textId="77777777" w:rsidTr="00B05589">
        <w:tc>
          <w:tcPr>
            <w:tcW w:w="2663" w:type="dxa"/>
          </w:tcPr>
          <w:p w14:paraId="076D174A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05589">
              <w:rPr>
                <w:rFonts w:ascii="Arial" w:hAnsi="Arial" w:cs="Arial"/>
                <w:sz w:val="18"/>
                <w:szCs w:val="18"/>
              </w:rPr>
              <w:t>Jackmont</w:t>
            </w:r>
            <w:proofErr w:type="spellEnd"/>
            <w:r w:rsidRPr="00B05589">
              <w:rPr>
                <w:rFonts w:ascii="Arial" w:hAnsi="Arial" w:cs="Arial"/>
                <w:sz w:val="18"/>
                <w:szCs w:val="18"/>
              </w:rPr>
              <w:t xml:space="preserve"> Hospitality</w:t>
            </w:r>
          </w:p>
        </w:tc>
        <w:tc>
          <w:tcPr>
            <w:tcW w:w="1912" w:type="dxa"/>
          </w:tcPr>
          <w:p w14:paraId="7F231432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Daniel Halpern</w:t>
            </w:r>
          </w:p>
        </w:tc>
        <w:tc>
          <w:tcPr>
            <w:tcW w:w="2805" w:type="dxa"/>
          </w:tcPr>
          <w:p w14:paraId="7FCAC9B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dhalpern@jackmont.com</w:t>
            </w:r>
          </w:p>
        </w:tc>
        <w:tc>
          <w:tcPr>
            <w:tcW w:w="2007" w:type="dxa"/>
          </w:tcPr>
          <w:p w14:paraId="21A91539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(404) 523-5744</w:t>
            </w:r>
          </w:p>
        </w:tc>
        <w:tc>
          <w:tcPr>
            <w:tcW w:w="749" w:type="dxa"/>
          </w:tcPr>
          <w:p w14:paraId="6E9FF7E8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B05589" w:rsidRPr="00504421" w14:paraId="23A1E5E3" w14:textId="77777777" w:rsidTr="00B05589">
        <w:tc>
          <w:tcPr>
            <w:tcW w:w="2663" w:type="dxa"/>
          </w:tcPr>
          <w:p w14:paraId="4EF5FBB2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Maui One</w:t>
            </w:r>
          </w:p>
        </w:tc>
        <w:tc>
          <w:tcPr>
            <w:tcW w:w="1912" w:type="dxa"/>
          </w:tcPr>
          <w:p w14:paraId="4DC5B26E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Anil Yadav</w:t>
            </w:r>
          </w:p>
        </w:tc>
        <w:tc>
          <w:tcPr>
            <w:tcW w:w="2805" w:type="dxa"/>
          </w:tcPr>
          <w:p w14:paraId="345B0CD7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anil@yadavgroup.net</w:t>
            </w:r>
          </w:p>
        </w:tc>
        <w:tc>
          <w:tcPr>
            <w:tcW w:w="2007" w:type="dxa"/>
          </w:tcPr>
          <w:p w14:paraId="240856A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(510) 792-2628</w:t>
            </w:r>
          </w:p>
        </w:tc>
        <w:tc>
          <w:tcPr>
            <w:tcW w:w="749" w:type="dxa"/>
          </w:tcPr>
          <w:p w14:paraId="6EF0B6CE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B05589" w:rsidRPr="00504421" w14:paraId="332F744F" w14:textId="77777777" w:rsidTr="00B05589">
        <w:tc>
          <w:tcPr>
            <w:tcW w:w="2663" w:type="dxa"/>
          </w:tcPr>
          <w:p w14:paraId="14FD026B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Mera</w:t>
            </w:r>
          </w:p>
        </w:tc>
        <w:tc>
          <w:tcPr>
            <w:tcW w:w="1912" w:type="dxa"/>
          </w:tcPr>
          <w:p w14:paraId="49528B40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Rafael Aguirre</w:t>
            </w:r>
          </w:p>
        </w:tc>
        <w:tc>
          <w:tcPr>
            <w:tcW w:w="2805" w:type="dxa"/>
          </w:tcPr>
          <w:p w14:paraId="7EB501EB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rafaelat@meracorporation.com</w:t>
            </w:r>
          </w:p>
        </w:tc>
        <w:tc>
          <w:tcPr>
            <w:tcW w:w="2007" w:type="dxa"/>
          </w:tcPr>
          <w:p w14:paraId="01179540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+52 (998) 845-6064</w:t>
            </w:r>
          </w:p>
        </w:tc>
        <w:tc>
          <w:tcPr>
            <w:tcW w:w="749" w:type="dxa"/>
          </w:tcPr>
          <w:p w14:paraId="00C57BEA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B05589" w:rsidRPr="00504421" w14:paraId="0AAF5104" w14:textId="77777777" w:rsidTr="00B05589">
        <w:tc>
          <w:tcPr>
            <w:tcW w:w="2663" w:type="dxa"/>
          </w:tcPr>
          <w:p w14:paraId="3E8DD7CC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Metz Culinary</w:t>
            </w:r>
          </w:p>
        </w:tc>
        <w:tc>
          <w:tcPr>
            <w:tcW w:w="1912" w:type="dxa"/>
          </w:tcPr>
          <w:p w14:paraId="629C772D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Jeff Metz</w:t>
            </w:r>
          </w:p>
        </w:tc>
        <w:tc>
          <w:tcPr>
            <w:tcW w:w="2805" w:type="dxa"/>
          </w:tcPr>
          <w:p w14:paraId="2794D536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jeffm@metzcorp.com</w:t>
            </w:r>
          </w:p>
        </w:tc>
        <w:tc>
          <w:tcPr>
            <w:tcW w:w="2007" w:type="dxa"/>
          </w:tcPr>
          <w:p w14:paraId="13C4469F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(570) 674-8731</w:t>
            </w:r>
          </w:p>
        </w:tc>
        <w:tc>
          <w:tcPr>
            <w:tcW w:w="749" w:type="dxa"/>
          </w:tcPr>
          <w:p w14:paraId="6BD5F89B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05589" w:rsidRPr="00504421" w14:paraId="5543C34A" w14:textId="77777777" w:rsidTr="00B05589">
        <w:tc>
          <w:tcPr>
            <w:tcW w:w="2663" w:type="dxa"/>
          </w:tcPr>
          <w:p w14:paraId="02C3BFED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RLJ Development</w:t>
            </w:r>
          </w:p>
        </w:tc>
        <w:tc>
          <w:tcPr>
            <w:tcW w:w="1912" w:type="dxa"/>
          </w:tcPr>
          <w:p w14:paraId="2AA6A6CA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Eric Rogers</w:t>
            </w:r>
          </w:p>
        </w:tc>
        <w:tc>
          <w:tcPr>
            <w:tcW w:w="2805" w:type="dxa"/>
          </w:tcPr>
          <w:p w14:paraId="565955FF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erogers@rljlodgingtrust.com</w:t>
            </w:r>
          </w:p>
        </w:tc>
        <w:tc>
          <w:tcPr>
            <w:tcW w:w="2007" w:type="dxa"/>
          </w:tcPr>
          <w:p w14:paraId="3C44F479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(301) 280-7754</w:t>
            </w:r>
          </w:p>
        </w:tc>
        <w:tc>
          <w:tcPr>
            <w:tcW w:w="749" w:type="dxa"/>
          </w:tcPr>
          <w:p w14:paraId="3C63A1D2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05589" w:rsidRPr="00504421" w14:paraId="65A04DFE" w14:textId="77777777" w:rsidTr="00B05589">
        <w:tc>
          <w:tcPr>
            <w:tcW w:w="2663" w:type="dxa"/>
          </w:tcPr>
          <w:p w14:paraId="23A7CB18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United Restaurant Group</w:t>
            </w:r>
          </w:p>
        </w:tc>
        <w:tc>
          <w:tcPr>
            <w:tcW w:w="1912" w:type="dxa"/>
          </w:tcPr>
          <w:p w14:paraId="7727300E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Tony Grillo</w:t>
            </w:r>
          </w:p>
        </w:tc>
        <w:tc>
          <w:tcPr>
            <w:tcW w:w="2805" w:type="dxa"/>
          </w:tcPr>
          <w:p w14:paraId="356B8F3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tgrillo@atlanticcoastdining.com</w:t>
            </w:r>
          </w:p>
        </w:tc>
        <w:tc>
          <w:tcPr>
            <w:tcW w:w="2007" w:type="dxa"/>
          </w:tcPr>
          <w:p w14:paraId="7A61C37C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(804) 747-5050</w:t>
            </w:r>
          </w:p>
        </w:tc>
        <w:tc>
          <w:tcPr>
            <w:tcW w:w="749" w:type="dxa"/>
          </w:tcPr>
          <w:p w14:paraId="1395671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9</w:t>
            </w:r>
          </w:p>
        </w:tc>
      </w:tr>
      <w:tr w:rsidR="00B05589" w:rsidRPr="00504421" w14:paraId="2C89B346" w14:textId="77777777" w:rsidTr="00B05589">
        <w:tc>
          <w:tcPr>
            <w:tcW w:w="2663" w:type="dxa"/>
          </w:tcPr>
          <w:p w14:paraId="51DD0069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Village XIII</w:t>
            </w:r>
          </w:p>
        </w:tc>
        <w:tc>
          <w:tcPr>
            <w:tcW w:w="1912" w:type="dxa"/>
          </w:tcPr>
          <w:p w14:paraId="26658EA4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Dale Holt</w:t>
            </w:r>
          </w:p>
        </w:tc>
        <w:tc>
          <w:tcPr>
            <w:tcW w:w="2805" w:type="dxa"/>
          </w:tcPr>
          <w:p w14:paraId="211E02E5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dholt44@sbcglobal.net</w:t>
            </w:r>
          </w:p>
        </w:tc>
        <w:tc>
          <w:tcPr>
            <w:tcW w:w="2007" w:type="dxa"/>
          </w:tcPr>
          <w:p w14:paraId="1761D273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(217) 356-5789</w:t>
            </w:r>
          </w:p>
        </w:tc>
        <w:tc>
          <w:tcPr>
            <w:tcW w:w="749" w:type="dxa"/>
          </w:tcPr>
          <w:p w14:paraId="1ED355A7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05589" w:rsidRPr="00504421" w14:paraId="39A6D077" w14:textId="77777777" w:rsidTr="00B05589">
        <w:tc>
          <w:tcPr>
            <w:tcW w:w="2663" w:type="dxa"/>
          </w:tcPr>
          <w:p w14:paraId="39AF4279" w14:textId="77777777" w:rsidR="001C4CE9" w:rsidRPr="00B05589" w:rsidRDefault="001C4CE9" w:rsidP="00B05589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VNE</w:t>
            </w:r>
          </w:p>
        </w:tc>
        <w:tc>
          <w:tcPr>
            <w:tcW w:w="1912" w:type="dxa"/>
          </w:tcPr>
          <w:p w14:paraId="1395DEB9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Jeremy Gardner</w:t>
            </w:r>
          </w:p>
        </w:tc>
        <w:tc>
          <w:tcPr>
            <w:tcW w:w="2805" w:type="dxa"/>
          </w:tcPr>
          <w:p w14:paraId="778E0C9C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jgardnermail@gmail.com</w:t>
            </w:r>
          </w:p>
        </w:tc>
        <w:tc>
          <w:tcPr>
            <w:tcW w:w="2007" w:type="dxa"/>
          </w:tcPr>
          <w:p w14:paraId="1F86BFB9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(501) 472-1000</w:t>
            </w:r>
          </w:p>
        </w:tc>
        <w:tc>
          <w:tcPr>
            <w:tcW w:w="749" w:type="dxa"/>
          </w:tcPr>
          <w:p w14:paraId="0F75EA36" w14:textId="77777777" w:rsidR="001C4CE9" w:rsidRPr="00B05589" w:rsidRDefault="001C4CE9" w:rsidP="0034333B">
            <w:pPr>
              <w:pStyle w:val="Compact"/>
              <w:rPr>
                <w:rFonts w:ascii="Arial" w:hAnsi="Arial" w:cs="Arial"/>
                <w:sz w:val="18"/>
                <w:szCs w:val="18"/>
              </w:rPr>
            </w:pPr>
            <w:r w:rsidRPr="00B05589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</w:tbl>
    <w:p w14:paraId="05DC1632" w14:textId="77777777" w:rsidR="001C4CE9" w:rsidRPr="00AF4334" w:rsidRDefault="001C4CE9" w:rsidP="005721E4">
      <w:pPr>
        <w:pStyle w:val="Heading2"/>
        <w:spacing w:before="240"/>
        <w:ind w:left="187"/>
      </w:pPr>
      <w:bookmarkStart w:id="7" w:name="_Toc215748077"/>
      <w:bookmarkEnd w:id="6"/>
      <w:r w:rsidRPr="00AF4334">
        <w:t>System Integrations (to be verified)</w:t>
      </w:r>
      <w:bookmarkEnd w:id="7"/>
    </w:p>
    <w:tbl>
      <w:tblPr>
        <w:tblW w:w="10262" w:type="dxa"/>
        <w:tblInd w:w="175" w:type="dxa"/>
        <w:tblLook w:val="04A0" w:firstRow="1" w:lastRow="0" w:firstColumn="1" w:lastColumn="0" w:noHBand="0" w:noVBand="1"/>
      </w:tblPr>
      <w:tblGrid>
        <w:gridCol w:w="4135"/>
        <w:gridCol w:w="2880"/>
        <w:gridCol w:w="3247"/>
      </w:tblGrid>
      <w:tr w:rsidR="001C4CE9" w:rsidRPr="00820C38" w14:paraId="23AACE11" w14:textId="77777777" w:rsidTr="00B05589">
        <w:trPr>
          <w:trHeight w:val="290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74C42E5" w14:textId="77777777" w:rsidR="001C4CE9" w:rsidRPr="00820C38" w:rsidRDefault="001C4CE9" w:rsidP="0034333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820C38">
              <w:rPr>
                <w:rFonts w:eastAsia="Times New Roman"/>
                <w:b/>
                <w:bCs/>
                <w:color w:val="000000"/>
              </w:rPr>
              <w:t>Franchise</w:t>
            </w:r>
            <w:r w:rsidRPr="00504421">
              <w:rPr>
                <w:rFonts w:eastAsia="Times New Roman"/>
                <w:b/>
                <w:bCs/>
                <w:color w:val="000000"/>
              </w:rPr>
              <w:t xml:space="preserve"> Group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3AF3703" w14:textId="77777777" w:rsidR="001C4CE9" w:rsidRPr="00820C38" w:rsidRDefault="001C4CE9" w:rsidP="0034333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820C38">
              <w:rPr>
                <w:rFonts w:eastAsia="Times New Roman"/>
                <w:b/>
                <w:bCs/>
                <w:color w:val="000000"/>
              </w:rPr>
              <w:t>Category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3DE568B" w14:textId="77777777" w:rsidR="001C4CE9" w:rsidRPr="00820C38" w:rsidRDefault="001C4CE9" w:rsidP="0034333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820C38">
              <w:rPr>
                <w:rFonts w:eastAsia="Times New Roman"/>
                <w:b/>
                <w:bCs/>
                <w:color w:val="000000"/>
              </w:rPr>
              <w:t>System</w:t>
            </w:r>
          </w:p>
        </w:tc>
      </w:tr>
      <w:tr w:rsidR="001C4CE9" w:rsidRPr="00820C38" w14:paraId="53E1F9D6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02529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American Pub LLC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7E93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A775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InfoSync</w:t>
            </w:r>
          </w:p>
        </w:tc>
      </w:tr>
      <w:tr w:rsidR="001C4CE9" w:rsidRPr="00820C38" w14:paraId="29C17E70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A696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American Pub LLC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368B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831F6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InfoSync</w:t>
            </w:r>
          </w:p>
        </w:tc>
      </w:tr>
      <w:tr w:rsidR="001C4CE9" w:rsidRPr="00820C38" w14:paraId="2E41C9A2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C60E1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Bridgeport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DA1E7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1906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B05589">
              <w:rPr>
                <w:rFonts w:eastAsia="Times New Roman"/>
                <w:color w:val="000000"/>
                <w:sz w:val="18"/>
                <w:szCs w:val="18"/>
              </w:rPr>
              <w:t>InProcess</w:t>
            </w:r>
            <w:proofErr w:type="spellEnd"/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 Company </w:t>
            </w:r>
          </w:p>
        </w:tc>
      </w:tr>
      <w:tr w:rsidR="001C4CE9" w:rsidRPr="00820C38" w14:paraId="0C685AB2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10626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Bridgeport Restaurant Group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59F6B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ADE2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B05589">
              <w:rPr>
                <w:rFonts w:eastAsia="Times New Roman"/>
                <w:color w:val="000000"/>
                <w:sz w:val="18"/>
                <w:szCs w:val="18"/>
              </w:rPr>
              <w:t>InProcess</w:t>
            </w:r>
            <w:proofErr w:type="spellEnd"/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 Company </w:t>
            </w:r>
          </w:p>
        </w:tc>
      </w:tr>
      <w:tr w:rsidR="001C4CE9" w:rsidRPr="00820C38" w14:paraId="43C2834D" w14:textId="77777777" w:rsidTr="00B05589">
        <w:trPr>
          <w:trHeight w:val="307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6C1CDB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Cedar Fair L.P. (via NCR/Micros upload)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BCE42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48581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J.D. Edwards</w:t>
            </w:r>
          </w:p>
        </w:tc>
      </w:tr>
      <w:tr w:rsidR="001C4CE9" w:rsidRPr="00820C38" w14:paraId="22285E5D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3E7DC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Cedar Fair, RLJ Development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28FF5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963D9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Kronos / UKG </w:t>
            </w:r>
          </w:p>
        </w:tc>
      </w:tr>
      <w:tr w:rsidR="001C4CE9" w:rsidRPr="00820C38" w14:paraId="6D687220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8EA3C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CFC Stripes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A81C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40960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Restaurant 365</w:t>
            </w:r>
          </w:p>
        </w:tc>
      </w:tr>
      <w:tr w:rsidR="001C4CE9" w:rsidRPr="00820C38" w14:paraId="3314AD22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F360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CFC Stripes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7774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851B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B05589">
              <w:rPr>
                <w:rFonts w:eastAsia="Times New Roman"/>
                <w:color w:val="000000"/>
                <w:sz w:val="18"/>
                <w:szCs w:val="18"/>
              </w:rPr>
              <w:t>MinuteMen</w:t>
            </w:r>
            <w:proofErr w:type="spellEnd"/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 HR </w:t>
            </w:r>
          </w:p>
        </w:tc>
      </w:tr>
      <w:tr w:rsidR="001C4CE9" w:rsidRPr="00820C38" w14:paraId="59D0DB14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2B35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B05589">
              <w:rPr>
                <w:rFonts w:eastAsia="Times New Roman"/>
                <w:color w:val="000000"/>
                <w:sz w:val="18"/>
                <w:szCs w:val="18"/>
              </w:rPr>
              <w:t>Jackmont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D19A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BA1E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Great Plains </w:t>
            </w:r>
          </w:p>
        </w:tc>
      </w:tr>
      <w:tr w:rsidR="001C4CE9" w:rsidRPr="00820C38" w14:paraId="072629E2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1615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Maui One, Mera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0F11E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EFEE9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Sage Intacct</w:t>
            </w:r>
          </w:p>
        </w:tc>
      </w:tr>
      <w:tr w:rsidR="001C4CE9" w:rsidRPr="00820C38" w14:paraId="51F3E1F2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172AE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Mera (effective 8.12.25)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642A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468C3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UKG</w:t>
            </w:r>
          </w:p>
        </w:tc>
      </w:tr>
      <w:tr w:rsidR="001C4CE9" w:rsidRPr="00820C38" w14:paraId="2517738C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FEA57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Metz Culinary Management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DD4E4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CD4AB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Business Central</w:t>
            </w:r>
          </w:p>
        </w:tc>
      </w:tr>
      <w:tr w:rsidR="001C4CE9" w:rsidRPr="00820C38" w14:paraId="0C9B2E3F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88A05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United Restaurant Group L.P.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39239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D5538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Sage 100 ERP </w:t>
            </w:r>
          </w:p>
        </w:tc>
      </w:tr>
      <w:tr w:rsidR="001C4CE9" w:rsidRPr="00820C38" w14:paraId="6E2DC63C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9E5C1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United Restaurant Group L.P.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FDFCE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8846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Paycom</w:t>
            </w:r>
          </w:p>
        </w:tc>
      </w:tr>
      <w:tr w:rsidR="001C4CE9" w:rsidRPr="00820C38" w14:paraId="5579C01B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ADFB5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Village XIII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22F5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E2C0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Custom Computing Inc</w:t>
            </w:r>
          </w:p>
        </w:tc>
      </w:tr>
      <w:tr w:rsidR="001C4CE9" w:rsidRPr="00820C38" w14:paraId="4969C514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BBC47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Village XIII, VNE Inc.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2BBEC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Accounting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1531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QuickBooks</w:t>
            </w:r>
          </w:p>
        </w:tc>
      </w:tr>
      <w:tr w:rsidR="001C4CE9" w:rsidRPr="00820C38" w14:paraId="7A40FCDF" w14:textId="77777777" w:rsidTr="00B05589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A66A8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VNE Inc.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256D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>Labor/ Payroll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5C41A" w14:textId="77777777" w:rsidR="001C4CE9" w:rsidRPr="00B05589" w:rsidRDefault="001C4CE9" w:rsidP="0034333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05589">
              <w:rPr>
                <w:rFonts w:eastAsia="Times New Roman"/>
                <w:color w:val="000000"/>
                <w:sz w:val="18"/>
                <w:szCs w:val="18"/>
              </w:rPr>
              <w:t xml:space="preserve">Paychex PEO </w:t>
            </w:r>
          </w:p>
        </w:tc>
      </w:tr>
    </w:tbl>
    <w:p w14:paraId="2D811C00" w14:textId="77777777" w:rsidR="00B05589" w:rsidRDefault="00B05589" w:rsidP="005B34C6">
      <w:pPr>
        <w:shd w:val="clear" w:color="auto" w:fill="FFFFFF" w:themeFill="background1"/>
        <w:rPr>
          <w:b/>
        </w:rPr>
      </w:pPr>
    </w:p>
    <w:p w14:paraId="408BF8E3" w14:textId="763D6CBA" w:rsidR="00407715" w:rsidRDefault="00C8632A" w:rsidP="00B05589">
      <w:pPr>
        <w:pStyle w:val="Heading2"/>
      </w:pPr>
      <w:r>
        <w:lastRenderedPageBreak/>
        <w:t xml:space="preserve">Recommendations </w:t>
      </w:r>
    </w:p>
    <w:p w14:paraId="260F9634" w14:textId="30501FC8" w:rsidR="00155B29" w:rsidRPr="005721E4" w:rsidRDefault="00C8632A" w:rsidP="005721E4">
      <w:pPr>
        <w:shd w:val="clear" w:color="auto" w:fill="FFFFFF" w:themeFill="background1"/>
        <w:spacing w:after="120"/>
        <w:ind w:left="187"/>
        <w:rPr>
          <w:bCs/>
        </w:rPr>
      </w:pPr>
      <w:r w:rsidRPr="00C8632A">
        <w:rPr>
          <w:bCs/>
        </w:rPr>
        <w:t xml:space="preserve">The following </w:t>
      </w:r>
      <w:r w:rsidR="008223F2">
        <w:rPr>
          <w:bCs/>
        </w:rPr>
        <w:t xml:space="preserve">table outlines </w:t>
      </w:r>
      <w:r w:rsidRPr="00C8632A">
        <w:rPr>
          <w:bCs/>
        </w:rPr>
        <w:t xml:space="preserve">recommendations </w:t>
      </w:r>
      <w:r w:rsidR="008223F2">
        <w:rPr>
          <w:bCs/>
        </w:rPr>
        <w:t>for</w:t>
      </w:r>
      <w:r w:rsidRPr="00C8632A">
        <w:rPr>
          <w:bCs/>
        </w:rPr>
        <w:t xml:space="preserve"> </w:t>
      </w:r>
      <w:r w:rsidR="008223F2">
        <w:rPr>
          <w:bCs/>
        </w:rPr>
        <w:t>improved</w:t>
      </w:r>
      <w:r w:rsidRPr="00C8632A">
        <w:rPr>
          <w:bCs/>
        </w:rPr>
        <w:t xml:space="preserve"> project workflow and effectiveness.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695"/>
        <w:gridCol w:w="7565"/>
      </w:tblGrid>
      <w:tr w:rsidR="00B05589" w:rsidRPr="008F04D0" w14:paraId="68F5F2ED" w14:textId="77777777" w:rsidTr="00B05589">
        <w:tc>
          <w:tcPr>
            <w:tcW w:w="2695" w:type="dxa"/>
            <w:shd w:val="clear" w:color="auto" w:fill="D9D9D9" w:themeFill="background1" w:themeFillShade="D9"/>
          </w:tcPr>
          <w:p w14:paraId="24A03500" w14:textId="7E37BF4D" w:rsidR="00155B29" w:rsidRPr="008F04D0" w:rsidRDefault="008F04D0" w:rsidP="00CC13DE">
            <w:pPr>
              <w:rPr>
                <w:b/>
                <w:bCs/>
              </w:rPr>
            </w:pPr>
            <w:r w:rsidRPr="008F04D0">
              <w:rPr>
                <w:b/>
                <w:bCs/>
              </w:rPr>
              <w:t>Recommendation</w:t>
            </w:r>
          </w:p>
        </w:tc>
        <w:tc>
          <w:tcPr>
            <w:tcW w:w="7565" w:type="dxa"/>
            <w:shd w:val="clear" w:color="auto" w:fill="D9D9D9" w:themeFill="background1" w:themeFillShade="D9"/>
          </w:tcPr>
          <w:p w14:paraId="311E0D6E" w14:textId="580E7B4E" w:rsidR="00155B29" w:rsidRPr="008F04D0" w:rsidRDefault="008F04D0" w:rsidP="00B05589">
            <w:pPr>
              <w:ind w:left="75"/>
              <w:rPr>
                <w:b/>
                <w:bCs/>
              </w:rPr>
            </w:pPr>
            <w:r w:rsidRPr="008F04D0">
              <w:rPr>
                <w:b/>
                <w:bCs/>
              </w:rPr>
              <w:t>Notes</w:t>
            </w:r>
          </w:p>
        </w:tc>
      </w:tr>
      <w:tr w:rsidR="00B05589" w14:paraId="6BB7C87B" w14:textId="77777777" w:rsidTr="00B05589">
        <w:tc>
          <w:tcPr>
            <w:tcW w:w="2695" w:type="dxa"/>
          </w:tcPr>
          <w:p w14:paraId="0AB3E59B" w14:textId="0F05545A" w:rsidR="00E875C2" w:rsidRPr="00B05589" w:rsidRDefault="00E875C2" w:rsidP="00B05589">
            <w:pPr>
              <w:pStyle w:val="ListParagraph"/>
              <w:numPr>
                <w:ilvl w:val="0"/>
                <w:numId w:val="47"/>
              </w:numPr>
              <w:spacing w:before="120"/>
              <w:ind w:left="418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Create Playbook for Remaining Franchisees</w:t>
            </w:r>
          </w:p>
        </w:tc>
        <w:tc>
          <w:tcPr>
            <w:tcW w:w="7565" w:type="dxa"/>
          </w:tcPr>
          <w:p w14:paraId="3FC70A89" w14:textId="5099509D" w:rsidR="00460B9A" w:rsidRPr="00B05589" w:rsidRDefault="00460B9A" w:rsidP="00B05589">
            <w:pPr>
              <w:spacing w:before="120" w:after="120"/>
              <w:ind w:left="75"/>
              <w:rPr>
                <w:b/>
                <w:bCs/>
                <w:sz w:val="20"/>
                <w:szCs w:val="20"/>
              </w:rPr>
            </w:pPr>
            <w:r w:rsidRPr="00B05589">
              <w:rPr>
                <w:b/>
                <w:bCs/>
                <w:sz w:val="20"/>
                <w:szCs w:val="20"/>
              </w:rPr>
              <w:t>Example Sections</w:t>
            </w:r>
          </w:p>
          <w:p w14:paraId="7B4F23FE" w14:textId="095FEB00" w:rsidR="00E875C2" w:rsidRPr="00B05589" w:rsidRDefault="00E875C2" w:rsidP="00B05589">
            <w:pPr>
              <w:pStyle w:val="ListParagraph"/>
              <w:numPr>
                <w:ilvl w:val="0"/>
                <w:numId w:val="34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Process (contract signed, site survey, hardware, training, rollout)</w:t>
            </w:r>
          </w:p>
          <w:p w14:paraId="73A5C623" w14:textId="39AF2C9E" w:rsidR="00E875C2" w:rsidRPr="00B05589" w:rsidRDefault="00E875C2" w:rsidP="00B05589">
            <w:pPr>
              <w:pStyle w:val="ListParagraph"/>
              <w:numPr>
                <w:ilvl w:val="0"/>
                <w:numId w:val="34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Suggested communication </w:t>
            </w:r>
          </w:p>
          <w:p w14:paraId="6B917365" w14:textId="68966378" w:rsidR="00E875C2" w:rsidRPr="00B05589" w:rsidRDefault="00E875C2" w:rsidP="00B05589">
            <w:pPr>
              <w:pStyle w:val="ListParagraph"/>
              <w:numPr>
                <w:ilvl w:val="0"/>
                <w:numId w:val="34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Suggested training </w:t>
            </w:r>
            <w:r w:rsidR="004908F0" w:rsidRPr="00B05589">
              <w:rPr>
                <w:sz w:val="20"/>
                <w:szCs w:val="20"/>
              </w:rPr>
              <w:t>kit</w:t>
            </w:r>
          </w:p>
          <w:p w14:paraId="2624C574" w14:textId="5DB6FD63" w:rsidR="00E875C2" w:rsidRPr="00B05589" w:rsidRDefault="004908F0" w:rsidP="00B05589">
            <w:pPr>
              <w:pStyle w:val="ListParagraph"/>
              <w:numPr>
                <w:ilvl w:val="0"/>
                <w:numId w:val="34"/>
              </w:numPr>
              <w:spacing w:before="60" w:after="12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Key learnings from </w:t>
            </w:r>
            <w:proofErr w:type="spellStart"/>
            <w:r w:rsidRPr="00B05589">
              <w:rPr>
                <w:sz w:val="20"/>
                <w:szCs w:val="20"/>
              </w:rPr>
              <w:t>SugarLoaf</w:t>
            </w:r>
            <w:proofErr w:type="spellEnd"/>
            <w:r w:rsidR="00460B9A" w:rsidRPr="00B05589">
              <w:rPr>
                <w:sz w:val="20"/>
                <w:szCs w:val="20"/>
              </w:rPr>
              <w:t xml:space="preserve"> Restaurant rollout</w:t>
            </w:r>
          </w:p>
        </w:tc>
      </w:tr>
      <w:tr w:rsidR="00B05589" w14:paraId="229E222D" w14:textId="77777777" w:rsidTr="00B05589">
        <w:tc>
          <w:tcPr>
            <w:tcW w:w="2695" w:type="dxa"/>
          </w:tcPr>
          <w:p w14:paraId="3E755041" w14:textId="3BE47859" w:rsidR="00155B29" w:rsidRPr="00B05589" w:rsidRDefault="00460B9A" w:rsidP="00B05589">
            <w:pPr>
              <w:pStyle w:val="ListParagraph"/>
              <w:numPr>
                <w:ilvl w:val="0"/>
                <w:numId w:val="47"/>
              </w:numPr>
              <w:spacing w:before="120"/>
              <w:ind w:left="418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Formalize </w:t>
            </w:r>
            <w:r w:rsidR="00155B29" w:rsidRPr="00B05589">
              <w:rPr>
                <w:sz w:val="20"/>
                <w:szCs w:val="20"/>
              </w:rPr>
              <w:t>Franchisee Onboarding</w:t>
            </w:r>
            <w:r w:rsidRPr="00B05589">
              <w:rPr>
                <w:sz w:val="20"/>
                <w:szCs w:val="20"/>
              </w:rPr>
              <w:t xml:space="preserve"> Process (starting now)</w:t>
            </w:r>
          </w:p>
        </w:tc>
        <w:tc>
          <w:tcPr>
            <w:tcW w:w="7565" w:type="dxa"/>
          </w:tcPr>
          <w:p w14:paraId="7ED6B4D4" w14:textId="08366C15" w:rsidR="00155B29" w:rsidRPr="00B05589" w:rsidRDefault="00C8632A" w:rsidP="00B05589">
            <w:pPr>
              <w:pStyle w:val="ListParagraph"/>
              <w:numPr>
                <w:ilvl w:val="0"/>
                <w:numId w:val="35"/>
              </w:numPr>
              <w:spacing w:before="12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Formal </w:t>
            </w:r>
            <w:r w:rsidR="00291F29" w:rsidRPr="00B05589">
              <w:rPr>
                <w:sz w:val="20"/>
                <w:szCs w:val="20"/>
              </w:rPr>
              <w:t>Kickoff</w:t>
            </w:r>
            <w:r w:rsidRPr="00B05589">
              <w:rPr>
                <w:sz w:val="20"/>
                <w:szCs w:val="20"/>
              </w:rPr>
              <w:t xml:space="preserve"> Meeting with Each Franchisee</w:t>
            </w:r>
          </w:p>
          <w:p w14:paraId="0E46B6F3" w14:textId="2EE183AB" w:rsidR="00291F29" w:rsidRPr="00B05589" w:rsidRDefault="00291F29" w:rsidP="00B05589">
            <w:pPr>
              <w:pStyle w:val="ListParagraph"/>
              <w:numPr>
                <w:ilvl w:val="0"/>
                <w:numId w:val="35"/>
              </w:numPr>
              <w:spacing w:before="60"/>
              <w:ind w:left="436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Contracts</w:t>
            </w:r>
          </w:p>
          <w:p w14:paraId="4E0DB87D" w14:textId="434A7A95" w:rsidR="004908F0" w:rsidRPr="00B05589" w:rsidRDefault="004908F0" w:rsidP="00B05589">
            <w:pPr>
              <w:pStyle w:val="ListParagraph"/>
              <w:numPr>
                <w:ilvl w:val="0"/>
                <w:numId w:val="35"/>
              </w:numPr>
              <w:spacing w:before="60"/>
              <w:ind w:left="436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Restaurant Site Surveys</w:t>
            </w:r>
          </w:p>
          <w:p w14:paraId="5CFBE356" w14:textId="3BAD2D55" w:rsidR="00E875C2" w:rsidRPr="00B05589" w:rsidRDefault="00E875C2" w:rsidP="00B05589">
            <w:pPr>
              <w:pStyle w:val="ListParagraph"/>
              <w:numPr>
                <w:ilvl w:val="0"/>
                <w:numId w:val="35"/>
              </w:numPr>
              <w:spacing w:before="60"/>
              <w:ind w:left="436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Assess cultural/organizational needs</w:t>
            </w:r>
          </w:p>
          <w:p w14:paraId="79383502" w14:textId="0BE77080" w:rsidR="00291F29" w:rsidRPr="00B05589" w:rsidRDefault="00291F29" w:rsidP="00B05589">
            <w:pPr>
              <w:pStyle w:val="ListParagraph"/>
              <w:numPr>
                <w:ilvl w:val="0"/>
                <w:numId w:val="35"/>
              </w:numPr>
              <w:spacing w:before="60"/>
              <w:ind w:left="436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Provide Playbook</w:t>
            </w:r>
            <w:r w:rsidR="00E875C2" w:rsidRPr="00B05589">
              <w:rPr>
                <w:sz w:val="20"/>
                <w:szCs w:val="20"/>
              </w:rPr>
              <w:t xml:space="preserve"> </w:t>
            </w:r>
          </w:p>
          <w:p w14:paraId="3594A581" w14:textId="276D1BB4" w:rsidR="00291F29" w:rsidRPr="00B05589" w:rsidRDefault="00291F29" w:rsidP="00B05589">
            <w:pPr>
              <w:pStyle w:val="ListParagraph"/>
              <w:numPr>
                <w:ilvl w:val="0"/>
                <w:numId w:val="35"/>
              </w:numPr>
              <w:spacing w:before="60" w:after="120"/>
              <w:ind w:left="705" w:hanging="27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Integration Assessment</w:t>
            </w:r>
            <w:r w:rsidR="00E875C2" w:rsidRPr="00B05589">
              <w:rPr>
                <w:sz w:val="20"/>
                <w:szCs w:val="20"/>
              </w:rPr>
              <w:t xml:space="preserve"> – review system integration needs /</w:t>
            </w:r>
            <w:r w:rsidR="00B05589">
              <w:rPr>
                <w:sz w:val="20"/>
                <w:szCs w:val="20"/>
              </w:rPr>
              <w:t xml:space="preserve"> </w:t>
            </w:r>
            <w:r w:rsidR="00460B9A" w:rsidRPr="00B05589">
              <w:rPr>
                <w:sz w:val="20"/>
                <w:szCs w:val="20"/>
              </w:rPr>
              <w:t>nuances/outliers</w:t>
            </w:r>
          </w:p>
        </w:tc>
      </w:tr>
      <w:tr w:rsidR="00B05589" w14:paraId="0A3AD0D0" w14:textId="77777777" w:rsidTr="00B05589">
        <w:tc>
          <w:tcPr>
            <w:tcW w:w="2695" w:type="dxa"/>
          </w:tcPr>
          <w:p w14:paraId="2791E9CC" w14:textId="7B7EAE13" w:rsidR="00155B29" w:rsidRPr="00B05589" w:rsidRDefault="00460B9A" w:rsidP="00B05589">
            <w:pPr>
              <w:pStyle w:val="ListParagraph"/>
              <w:numPr>
                <w:ilvl w:val="0"/>
                <w:numId w:val="47"/>
              </w:numPr>
              <w:spacing w:before="120"/>
              <w:ind w:left="418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Institute </w:t>
            </w:r>
            <w:r w:rsidR="00291F29" w:rsidRPr="00B05589">
              <w:rPr>
                <w:sz w:val="20"/>
                <w:szCs w:val="20"/>
              </w:rPr>
              <w:t xml:space="preserve">Master Rollout Tracking </w:t>
            </w:r>
          </w:p>
        </w:tc>
        <w:tc>
          <w:tcPr>
            <w:tcW w:w="7565" w:type="dxa"/>
          </w:tcPr>
          <w:p w14:paraId="196E0B20" w14:textId="4CAD9BAC" w:rsidR="00460B9A" w:rsidRPr="00B05589" w:rsidRDefault="00460B9A" w:rsidP="00B05589">
            <w:pPr>
              <w:spacing w:before="120" w:after="120"/>
              <w:ind w:left="75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Expand on the one Eddie</w:t>
            </w:r>
            <w:r w:rsidR="00C8632A" w:rsidRPr="00B05589">
              <w:rPr>
                <w:sz w:val="20"/>
                <w:szCs w:val="20"/>
              </w:rPr>
              <w:t xml:space="preserve"> and </w:t>
            </w:r>
            <w:r w:rsidRPr="00B05589">
              <w:rPr>
                <w:sz w:val="20"/>
                <w:szCs w:val="20"/>
              </w:rPr>
              <w:t xml:space="preserve">Mario </w:t>
            </w:r>
            <w:r w:rsidR="00C8632A" w:rsidRPr="00B05589">
              <w:rPr>
                <w:sz w:val="20"/>
                <w:szCs w:val="20"/>
              </w:rPr>
              <w:t>have</w:t>
            </w:r>
            <w:r w:rsidRPr="00B05589">
              <w:rPr>
                <w:sz w:val="20"/>
                <w:szCs w:val="20"/>
              </w:rPr>
              <w:t xml:space="preserve"> been using. Create individual worksheets for the below with designated owners for each tab. Examples:</w:t>
            </w:r>
          </w:p>
          <w:p w14:paraId="1EC74C8F" w14:textId="5084DD6D" w:rsidR="00155B29" w:rsidRPr="00B05589" w:rsidRDefault="00460B9A" w:rsidP="00B05589">
            <w:pPr>
              <w:pStyle w:val="ListParagraph"/>
              <w:numPr>
                <w:ilvl w:val="0"/>
                <w:numId w:val="36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Master Rollout Schedule by Restaurant</w:t>
            </w:r>
          </w:p>
          <w:p w14:paraId="1A4EB1FD" w14:textId="39EAE5FC" w:rsidR="00291F29" w:rsidRPr="00B05589" w:rsidRDefault="00460B9A" w:rsidP="00B05589">
            <w:pPr>
              <w:pStyle w:val="ListParagraph"/>
              <w:numPr>
                <w:ilvl w:val="0"/>
                <w:numId w:val="36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Site Survey </w:t>
            </w:r>
            <w:r w:rsidR="00291F29" w:rsidRPr="00B05589">
              <w:rPr>
                <w:sz w:val="20"/>
                <w:szCs w:val="20"/>
              </w:rPr>
              <w:t>Hardware tracking</w:t>
            </w:r>
          </w:p>
          <w:p w14:paraId="7D4C1111" w14:textId="752EC2CF" w:rsidR="00291F29" w:rsidRPr="00B05589" w:rsidRDefault="00291F29" w:rsidP="00B05589">
            <w:pPr>
              <w:pStyle w:val="ListParagraph"/>
              <w:numPr>
                <w:ilvl w:val="0"/>
                <w:numId w:val="36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On-site installation support</w:t>
            </w:r>
          </w:p>
          <w:p w14:paraId="78FC262F" w14:textId="7B6D8DA0" w:rsidR="00460B9A" w:rsidRPr="00B05589" w:rsidRDefault="00460B9A" w:rsidP="00B05589">
            <w:pPr>
              <w:pStyle w:val="ListParagraph"/>
              <w:numPr>
                <w:ilvl w:val="0"/>
                <w:numId w:val="36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Toast configuration/integration milestones by restaurant</w:t>
            </w:r>
          </w:p>
          <w:p w14:paraId="70D259EB" w14:textId="13E11646" w:rsidR="00460B9A" w:rsidRPr="00B05589" w:rsidRDefault="00460B9A" w:rsidP="00B05589">
            <w:pPr>
              <w:pStyle w:val="ListParagraph"/>
              <w:numPr>
                <w:ilvl w:val="0"/>
                <w:numId w:val="36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CT configuration/integration milestones by restaurant</w:t>
            </w:r>
          </w:p>
          <w:p w14:paraId="23C2FB99" w14:textId="14867834" w:rsidR="00291F29" w:rsidRPr="00B05589" w:rsidRDefault="004908F0" w:rsidP="00B05589">
            <w:pPr>
              <w:spacing w:before="120" w:after="120"/>
              <w:ind w:left="75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One location for CT, Toast, and Fridays to access</w:t>
            </w:r>
          </w:p>
        </w:tc>
      </w:tr>
      <w:tr w:rsidR="00B05589" w14:paraId="33323670" w14:textId="77777777" w:rsidTr="00B05589">
        <w:tc>
          <w:tcPr>
            <w:tcW w:w="2695" w:type="dxa"/>
          </w:tcPr>
          <w:p w14:paraId="5A8AACF7" w14:textId="138B3889" w:rsidR="00291F29" w:rsidRPr="00B05589" w:rsidRDefault="00C8632A" w:rsidP="00B05589">
            <w:pPr>
              <w:pStyle w:val="ListParagraph"/>
              <w:numPr>
                <w:ilvl w:val="0"/>
                <w:numId w:val="47"/>
              </w:numPr>
              <w:spacing w:before="120"/>
              <w:ind w:left="418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Enhanced </w:t>
            </w:r>
            <w:r w:rsidR="00291F29" w:rsidRPr="00B05589">
              <w:rPr>
                <w:sz w:val="20"/>
                <w:szCs w:val="20"/>
              </w:rPr>
              <w:t>Issue</w:t>
            </w:r>
            <w:r w:rsidRPr="00B05589"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7565" w:type="dxa"/>
          </w:tcPr>
          <w:p w14:paraId="265476C6" w14:textId="498F2D34" w:rsidR="00460B9A" w:rsidRPr="00B05589" w:rsidRDefault="00C8632A" w:rsidP="00B05589">
            <w:pPr>
              <w:spacing w:before="120" w:after="120"/>
              <w:ind w:left="75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Better organize issues for reporting, resolution, and learning.</w:t>
            </w:r>
          </w:p>
          <w:p w14:paraId="096D4E94" w14:textId="6A5B5487" w:rsidR="00C8632A" w:rsidRPr="00B05589" w:rsidRDefault="00C8632A" w:rsidP="00B05589">
            <w:pPr>
              <w:spacing w:after="120"/>
              <w:ind w:left="75"/>
              <w:rPr>
                <w:sz w:val="20"/>
                <w:szCs w:val="20"/>
              </w:rPr>
            </w:pPr>
            <w:r w:rsidRPr="00B05589">
              <w:rPr>
                <w:i/>
                <w:iCs/>
                <w:sz w:val="20"/>
                <w:szCs w:val="20"/>
              </w:rPr>
              <w:t>Examples</w:t>
            </w:r>
            <w:r w:rsidRPr="00B05589">
              <w:rPr>
                <w:sz w:val="20"/>
                <w:szCs w:val="20"/>
              </w:rPr>
              <w:t>:</w:t>
            </w:r>
          </w:p>
          <w:p w14:paraId="378F3D3F" w14:textId="57576C5D" w:rsidR="004908F0" w:rsidRPr="00B05589" w:rsidRDefault="00407715" w:rsidP="00B05589">
            <w:pPr>
              <w:pStyle w:val="ListParagraph"/>
              <w:numPr>
                <w:ilvl w:val="0"/>
                <w:numId w:val="46"/>
              </w:numPr>
              <w:spacing w:before="60"/>
              <w:ind w:left="705" w:hanging="27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All issues/questions should be sent to</w:t>
            </w:r>
            <w:r w:rsidR="00291F29" w:rsidRPr="00B05589">
              <w:rPr>
                <w:sz w:val="20"/>
                <w:szCs w:val="20"/>
              </w:rPr>
              <w:t xml:space="preserve"> IT help desk</w:t>
            </w:r>
            <w:r w:rsidRPr="00B05589">
              <w:rPr>
                <w:sz w:val="20"/>
                <w:szCs w:val="20"/>
              </w:rPr>
              <w:t>. This includes restaurants, internal departments, and franchisees.</w:t>
            </w:r>
          </w:p>
          <w:p w14:paraId="178962FF" w14:textId="77777777" w:rsidR="00C8632A" w:rsidRPr="00B05589" w:rsidRDefault="00C8632A" w:rsidP="00B05589">
            <w:pPr>
              <w:pStyle w:val="ListParagraph"/>
              <w:numPr>
                <w:ilvl w:val="0"/>
                <w:numId w:val="40"/>
              </w:numPr>
              <w:spacing w:before="60"/>
              <w:ind w:left="975" w:hanging="27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If there are any issues received outside of this flow, the sender should receive a confirmation of receipt with a note about future emails to be routed to the IT. The IT help desk should be copied on this confirmation email.</w:t>
            </w:r>
          </w:p>
          <w:p w14:paraId="40DE8A4D" w14:textId="77777777" w:rsidR="00C8632A" w:rsidRPr="00B05589" w:rsidRDefault="00C8632A" w:rsidP="00B05589">
            <w:pPr>
              <w:pStyle w:val="ListParagraph"/>
              <w:numPr>
                <w:ilvl w:val="0"/>
                <w:numId w:val="40"/>
              </w:numPr>
              <w:spacing w:before="60"/>
              <w:ind w:left="975" w:hanging="27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If it doesn’t feel appropriate for some people (executives, internal departments, etc.) to contact IT helpdesk, then perhaps another email distribution group could be created for this: (NewSystemExecSupport@fridays.com)</w:t>
            </w:r>
          </w:p>
          <w:p w14:paraId="151A761F" w14:textId="2F9C26BA" w:rsidR="00407715" w:rsidRPr="00B05589" w:rsidRDefault="004908F0" w:rsidP="00B05589">
            <w:pPr>
              <w:pStyle w:val="ListParagraph"/>
              <w:numPr>
                <w:ilvl w:val="0"/>
                <w:numId w:val="46"/>
              </w:numPr>
              <w:spacing w:before="60" w:after="12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Need good governance (for content, triage, </w:t>
            </w:r>
            <w:r w:rsidR="00C8632A" w:rsidRPr="00B05589">
              <w:rPr>
                <w:sz w:val="20"/>
                <w:szCs w:val="20"/>
              </w:rPr>
              <w:t xml:space="preserve">reporting, </w:t>
            </w:r>
            <w:r w:rsidRPr="00B05589">
              <w:rPr>
                <w:sz w:val="20"/>
                <w:szCs w:val="20"/>
              </w:rPr>
              <w:t>resolution)</w:t>
            </w:r>
          </w:p>
        </w:tc>
      </w:tr>
      <w:tr w:rsidR="00B05589" w14:paraId="4A586ABA" w14:textId="77777777" w:rsidTr="00B05589">
        <w:tc>
          <w:tcPr>
            <w:tcW w:w="2695" w:type="dxa"/>
          </w:tcPr>
          <w:p w14:paraId="5442FF72" w14:textId="440D3F4C" w:rsidR="00291F29" w:rsidRPr="00B05589" w:rsidRDefault="00460B9A" w:rsidP="00B05589">
            <w:pPr>
              <w:pStyle w:val="ListParagraph"/>
              <w:numPr>
                <w:ilvl w:val="0"/>
                <w:numId w:val="47"/>
              </w:numPr>
              <w:spacing w:before="120"/>
              <w:ind w:left="418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Restructure Project </w:t>
            </w:r>
            <w:r w:rsidR="00291F29" w:rsidRPr="00B05589">
              <w:rPr>
                <w:sz w:val="20"/>
                <w:szCs w:val="20"/>
              </w:rPr>
              <w:t>Meeting Cadence</w:t>
            </w:r>
          </w:p>
        </w:tc>
        <w:tc>
          <w:tcPr>
            <w:tcW w:w="7565" w:type="dxa"/>
          </w:tcPr>
          <w:p w14:paraId="129B7D88" w14:textId="77777777" w:rsidR="005721E4" w:rsidRDefault="00C8632A" w:rsidP="00B05589">
            <w:pPr>
              <w:spacing w:before="120" w:after="12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Change/institute new meetings with clear agendas. </w:t>
            </w:r>
          </w:p>
          <w:p w14:paraId="1AE1F013" w14:textId="6007497F" w:rsidR="00C8632A" w:rsidRPr="005721E4" w:rsidRDefault="00C8632A" w:rsidP="00B05589">
            <w:pPr>
              <w:spacing w:before="120" w:after="120"/>
              <w:rPr>
                <w:i/>
                <w:iCs/>
                <w:sz w:val="20"/>
                <w:szCs w:val="20"/>
              </w:rPr>
            </w:pPr>
            <w:r w:rsidRPr="005721E4">
              <w:rPr>
                <w:i/>
                <w:iCs/>
                <w:sz w:val="20"/>
                <w:szCs w:val="20"/>
              </w:rPr>
              <w:t>Suggestions:</w:t>
            </w:r>
          </w:p>
          <w:p w14:paraId="7E8A733B" w14:textId="5DD6F781" w:rsidR="00291F29" w:rsidRPr="00B05589" w:rsidRDefault="00291F29" w:rsidP="00B05589">
            <w:pPr>
              <w:pStyle w:val="ListParagraph"/>
              <w:numPr>
                <w:ilvl w:val="0"/>
                <w:numId w:val="41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Bi-weekly CT work sessions </w:t>
            </w:r>
          </w:p>
          <w:p w14:paraId="6858D76D" w14:textId="7036D008" w:rsidR="00E875C2" w:rsidRPr="00B05589" w:rsidRDefault="00E875C2" w:rsidP="00B05589">
            <w:pPr>
              <w:pStyle w:val="ListParagraph"/>
              <w:numPr>
                <w:ilvl w:val="0"/>
                <w:numId w:val="41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Bi-weekly Toast work sessions</w:t>
            </w:r>
          </w:p>
          <w:p w14:paraId="165B0F0A" w14:textId="3C5C7758" w:rsidR="00E875C2" w:rsidRPr="00B05589" w:rsidRDefault="00E875C2" w:rsidP="00B05589">
            <w:pPr>
              <w:pStyle w:val="ListParagraph"/>
              <w:numPr>
                <w:ilvl w:val="0"/>
                <w:numId w:val="41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 xml:space="preserve">Weekly joint CT/Toast meeting </w:t>
            </w:r>
          </w:p>
          <w:p w14:paraId="4D425C78" w14:textId="6E8F6D42" w:rsidR="00E875C2" w:rsidRPr="00B05589" w:rsidRDefault="00E875C2" w:rsidP="00B05589">
            <w:pPr>
              <w:pStyle w:val="ListParagraph"/>
              <w:numPr>
                <w:ilvl w:val="0"/>
                <w:numId w:val="41"/>
              </w:numPr>
              <w:spacing w:before="6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Weekly internal project meeting</w:t>
            </w:r>
          </w:p>
          <w:p w14:paraId="294EAD3B" w14:textId="11A9CC3E" w:rsidR="00291F29" w:rsidRPr="00B05589" w:rsidRDefault="009E5EAC" w:rsidP="00B05589">
            <w:pPr>
              <w:pStyle w:val="ListParagraph"/>
              <w:numPr>
                <w:ilvl w:val="0"/>
                <w:numId w:val="41"/>
              </w:numPr>
              <w:spacing w:before="60" w:after="120"/>
              <w:ind w:left="432" w:firstLine="0"/>
              <w:rPr>
                <w:sz w:val="20"/>
                <w:szCs w:val="20"/>
              </w:rPr>
            </w:pPr>
            <w:r w:rsidRPr="00B05589">
              <w:rPr>
                <w:sz w:val="20"/>
                <w:szCs w:val="20"/>
              </w:rPr>
              <w:t>Franchisee specific (as needed)</w:t>
            </w:r>
          </w:p>
        </w:tc>
      </w:tr>
    </w:tbl>
    <w:p w14:paraId="6D97527C" w14:textId="22A1520F" w:rsidR="00F9124B" w:rsidRPr="00B05589" w:rsidRDefault="00F9124B" w:rsidP="00B05589">
      <w:pPr>
        <w:rPr>
          <w:b/>
          <w:bCs/>
          <w:sz w:val="28"/>
          <w:szCs w:val="28"/>
        </w:rPr>
        <w:sectPr w:rsidR="00F9124B" w:rsidRPr="00B05589" w:rsidSect="007C1B37">
          <w:pgSz w:w="12240" w:h="15840"/>
          <w:pgMar w:top="1240" w:right="580" w:bottom="680" w:left="1040" w:header="360" w:footer="494" w:gutter="0"/>
          <w:cols w:space="720"/>
        </w:sectPr>
      </w:pPr>
    </w:p>
    <w:p w14:paraId="084297C2" w14:textId="5A1C6858" w:rsidR="00750235" w:rsidRDefault="00750235">
      <w:pPr>
        <w:rPr>
          <w:b/>
          <w:bCs/>
          <w:sz w:val="28"/>
          <w:szCs w:val="28"/>
        </w:rPr>
      </w:pPr>
    </w:p>
    <w:p w14:paraId="5198C629" w14:textId="0BB70B8B" w:rsidR="00F9124B" w:rsidRPr="00B05589" w:rsidRDefault="00F46189" w:rsidP="005721E4">
      <w:pPr>
        <w:pStyle w:val="Heading1"/>
        <w:ind w:right="90"/>
      </w:pPr>
      <w:bookmarkStart w:id="8" w:name="_Toc215748078"/>
      <w:r w:rsidRPr="00B05589">
        <w:t>Proposed Approach</w:t>
      </w:r>
      <w:bookmarkEnd w:id="8"/>
    </w:p>
    <w:p w14:paraId="2D281BE5" w14:textId="43F4F516" w:rsidR="005658D6" w:rsidRDefault="005658D6" w:rsidP="005721E4">
      <w:pPr>
        <w:shd w:val="clear" w:color="auto" w:fill="FFFFFF" w:themeFill="background1"/>
        <w:spacing w:after="120"/>
        <w:ind w:left="180" w:right="90"/>
        <w:rPr>
          <w:sz w:val="21"/>
          <w:szCs w:val="21"/>
        </w:rPr>
      </w:pPr>
      <w:r w:rsidRPr="00B05589">
        <w:rPr>
          <w:sz w:val="21"/>
          <w:szCs w:val="21"/>
        </w:rPr>
        <w:t xml:space="preserve">HCSS will facilitate and coordinate the </w:t>
      </w:r>
      <w:r w:rsidR="00891136" w:rsidRPr="00B05589">
        <w:rPr>
          <w:sz w:val="21"/>
          <w:szCs w:val="21"/>
        </w:rPr>
        <w:t>activities</w:t>
      </w:r>
      <w:r w:rsidRPr="00B05589">
        <w:rPr>
          <w:sz w:val="21"/>
          <w:szCs w:val="21"/>
        </w:rPr>
        <w:t xml:space="preserve"> necessary to execute the </w:t>
      </w:r>
      <w:r w:rsidR="00891136" w:rsidRPr="00B05589">
        <w:rPr>
          <w:sz w:val="21"/>
          <w:szCs w:val="21"/>
        </w:rPr>
        <w:t>recommendations</w:t>
      </w:r>
      <w:r w:rsidRPr="00B05589">
        <w:rPr>
          <w:sz w:val="21"/>
          <w:szCs w:val="21"/>
        </w:rPr>
        <w:t>.  Standard process and project management techniques/roles will be used.  The project owners will direct HCSS.</w:t>
      </w:r>
    </w:p>
    <w:p w14:paraId="671DBB7B" w14:textId="77777777" w:rsidR="00B05589" w:rsidRPr="00B05589" w:rsidRDefault="00B05589" w:rsidP="005721E4">
      <w:pPr>
        <w:shd w:val="clear" w:color="auto" w:fill="FFFFFF" w:themeFill="background1"/>
        <w:spacing w:after="120"/>
        <w:ind w:left="180" w:right="90"/>
        <w:rPr>
          <w:sz w:val="21"/>
          <w:szCs w:val="21"/>
        </w:rPr>
      </w:pPr>
    </w:p>
    <w:p w14:paraId="5BE475AB" w14:textId="333DBCE4" w:rsidR="00E62969" w:rsidRDefault="00E62969" w:rsidP="005721E4">
      <w:pPr>
        <w:shd w:val="clear" w:color="auto" w:fill="FFFFFF" w:themeFill="background1"/>
        <w:spacing w:after="120"/>
        <w:ind w:left="180" w:right="90"/>
      </w:pPr>
      <w:r>
        <w:rPr>
          <w:noProof/>
        </w:rPr>
        <w:drawing>
          <wp:inline distT="0" distB="0" distL="0" distR="0" wp14:anchorId="62844D85" wp14:editId="61F8EBF9">
            <wp:extent cx="6446620" cy="3892860"/>
            <wp:effectExtent l="0" t="0" r="5080" b="6350"/>
            <wp:docPr id="509231061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1061" name="Picture 9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877" cy="39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7AD9" w14:textId="77777777" w:rsidR="00891136" w:rsidRDefault="00891136" w:rsidP="005721E4">
      <w:pPr>
        <w:shd w:val="clear" w:color="auto" w:fill="FFFFFF" w:themeFill="background1"/>
        <w:spacing w:after="120"/>
        <w:ind w:left="180" w:right="90"/>
      </w:pPr>
    </w:p>
    <w:p w14:paraId="35BEBA8F" w14:textId="30906096" w:rsidR="00AF4334" w:rsidRPr="00B05589" w:rsidRDefault="00E62969" w:rsidP="005721E4">
      <w:pPr>
        <w:pStyle w:val="Heading2"/>
        <w:ind w:right="90"/>
      </w:pPr>
      <w:bookmarkStart w:id="9" w:name="_Toc215748079"/>
      <w:r w:rsidRPr="00B05589">
        <w:t>HCSS General Role/Responsibilities</w:t>
      </w:r>
      <w:bookmarkEnd w:id="9"/>
    </w:p>
    <w:p w14:paraId="60338D99" w14:textId="77777777" w:rsidR="00E62969" w:rsidRPr="0086109B" w:rsidRDefault="00E62969" w:rsidP="005721E4">
      <w:pPr>
        <w:spacing w:after="240"/>
        <w:ind w:left="450" w:right="90"/>
      </w:pPr>
      <w:r w:rsidRPr="0086109B">
        <w:t>Coordinate between 3</w:t>
      </w:r>
      <w:r w:rsidRPr="00E62969">
        <w:rPr>
          <w:vertAlign w:val="superscript"/>
        </w:rPr>
        <w:t>rd</w:t>
      </w:r>
      <w:r w:rsidRPr="0086109B">
        <w:t xml:space="preserve"> parties and </w:t>
      </w:r>
      <w:r>
        <w:t>TGI Fridays</w:t>
      </w:r>
      <w:r w:rsidRPr="0086109B">
        <w:t xml:space="preserve"> workstreams/functions to keep the project on track</w:t>
      </w:r>
      <w:r>
        <w:t xml:space="preserve">. </w:t>
      </w:r>
      <w:r w:rsidRPr="0086109B">
        <w:t>This will include normal project management activities and these specifics:</w:t>
      </w:r>
    </w:p>
    <w:p w14:paraId="635604EC" w14:textId="02FDD60D" w:rsidR="00E62969" w:rsidRDefault="00E62969" w:rsidP="000405B5">
      <w:pPr>
        <w:pStyle w:val="ListParagraph"/>
        <w:numPr>
          <w:ilvl w:val="0"/>
          <w:numId w:val="50"/>
        </w:numPr>
        <w:spacing w:beforeLines="60" w:before="144"/>
      </w:pPr>
      <w:r>
        <w:t>Facilitate Franchise group onboarding and liaison activities</w:t>
      </w:r>
    </w:p>
    <w:p w14:paraId="78A66DDB" w14:textId="08DB3EE1" w:rsidR="00E62969" w:rsidRDefault="000405B5" w:rsidP="000405B5">
      <w:pPr>
        <w:pStyle w:val="ListParagraph"/>
        <w:numPr>
          <w:ilvl w:val="0"/>
          <w:numId w:val="50"/>
        </w:numPr>
        <w:spacing w:beforeLines="60" w:before="144"/>
      </w:pPr>
      <w:r>
        <w:t>Governance and support of master rollout tracking</w:t>
      </w:r>
    </w:p>
    <w:p w14:paraId="34CC1D45" w14:textId="5509EBC3" w:rsidR="00E62969" w:rsidRPr="00163840" w:rsidRDefault="00E62969" w:rsidP="000405B5">
      <w:pPr>
        <w:pStyle w:val="ListParagraph"/>
        <w:numPr>
          <w:ilvl w:val="0"/>
          <w:numId w:val="50"/>
        </w:numPr>
        <w:spacing w:beforeLines="60" w:before="144"/>
      </w:pPr>
      <w:r w:rsidRPr="00163840">
        <w:t>Status/Issue</w:t>
      </w:r>
      <w:r>
        <w:t xml:space="preserve"> r</w:t>
      </w:r>
      <w:r w:rsidRPr="00163840">
        <w:t xml:space="preserve">eporting </w:t>
      </w:r>
    </w:p>
    <w:p w14:paraId="158BAF1E" w14:textId="77777777" w:rsidR="00E62969" w:rsidRDefault="00E62969" w:rsidP="000405B5">
      <w:pPr>
        <w:pStyle w:val="ListParagraph"/>
        <w:numPr>
          <w:ilvl w:val="0"/>
          <w:numId w:val="50"/>
        </w:numPr>
        <w:spacing w:beforeLines="60" w:before="144"/>
      </w:pPr>
      <w:r w:rsidRPr="00163840">
        <w:t>Risk/issue management and escalation</w:t>
      </w:r>
    </w:p>
    <w:p w14:paraId="715BE10C" w14:textId="0718ACBD" w:rsidR="000405B5" w:rsidRPr="00163840" w:rsidRDefault="000405B5" w:rsidP="000405B5">
      <w:pPr>
        <w:pStyle w:val="ListParagraph"/>
        <w:numPr>
          <w:ilvl w:val="0"/>
          <w:numId w:val="50"/>
        </w:numPr>
        <w:spacing w:beforeLines="60" w:before="144"/>
      </w:pPr>
      <w:r>
        <w:t>Meeting facilitations</w:t>
      </w:r>
    </w:p>
    <w:p w14:paraId="452A3736" w14:textId="111E8373" w:rsidR="000405B5" w:rsidRDefault="000405B5" w:rsidP="000405B5">
      <w:pPr>
        <w:pStyle w:val="ListParagraph"/>
        <w:numPr>
          <w:ilvl w:val="0"/>
          <w:numId w:val="50"/>
        </w:numPr>
        <w:tabs>
          <w:tab w:val="left" w:pos="1572"/>
        </w:tabs>
        <w:spacing w:beforeLines="60" w:before="144" w:line="252" w:lineRule="exact"/>
      </w:pPr>
      <w:r>
        <w:t>Support for change management (communication, training, post-go-live support, etc.).</w:t>
      </w:r>
    </w:p>
    <w:p w14:paraId="6A43FCFD" w14:textId="7E524DED" w:rsidR="00216859" w:rsidRPr="000405B5" w:rsidRDefault="00E62969" w:rsidP="00114016">
      <w:pPr>
        <w:pStyle w:val="ListParagraph"/>
        <w:numPr>
          <w:ilvl w:val="0"/>
          <w:numId w:val="50"/>
        </w:numPr>
        <w:spacing w:beforeLines="60" w:before="144"/>
        <w:rPr>
          <w:b/>
          <w:sz w:val="30"/>
        </w:rPr>
      </w:pPr>
      <w:r w:rsidRPr="00163840">
        <w:t xml:space="preserve">Assist where needed on </w:t>
      </w:r>
      <w:r w:rsidR="000405B5">
        <w:t xml:space="preserve">configuration, data analysis, and </w:t>
      </w:r>
      <w:r w:rsidRPr="00163840">
        <w:t>testing</w:t>
      </w:r>
      <w:r w:rsidR="000405B5">
        <w:t>.</w:t>
      </w:r>
    </w:p>
    <w:p w14:paraId="4D4D6BD9" w14:textId="77777777" w:rsidR="00216859" w:rsidRDefault="00216859" w:rsidP="00216859">
      <w:pPr>
        <w:rPr>
          <w:b/>
          <w:bCs/>
          <w:sz w:val="28"/>
          <w:szCs w:val="28"/>
        </w:rPr>
      </w:pPr>
    </w:p>
    <w:p w14:paraId="2E2F39ED" w14:textId="77777777" w:rsidR="00216859" w:rsidRDefault="00216859" w:rsidP="00216859">
      <w:pPr>
        <w:rPr>
          <w:b/>
          <w:bCs/>
          <w:sz w:val="28"/>
          <w:szCs w:val="28"/>
        </w:rPr>
      </w:pPr>
    </w:p>
    <w:p w14:paraId="64CE079F" w14:textId="0DFDDA73" w:rsidR="00216859" w:rsidRDefault="00216859" w:rsidP="00216859">
      <w:pPr>
        <w:rPr>
          <w:b/>
          <w:bCs/>
          <w:sz w:val="28"/>
          <w:szCs w:val="28"/>
        </w:rPr>
      </w:pPr>
    </w:p>
    <w:sectPr w:rsidR="00216859">
      <w:pgSz w:w="12240" w:h="15840"/>
      <w:pgMar w:top="1240" w:right="580" w:bottom="680" w:left="1040" w:header="479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BAD2" w14:textId="77777777" w:rsidR="00401201" w:rsidRDefault="00401201">
      <w:r>
        <w:separator/>
      </w:r>
    </w:p>
  </w:endnote>
  <w:endnote w:type="continuationSeparator" w:id="0">
    <w:p w14:paraId="46DFC417" w14:textId="77777777" w:rsidR="00401201" w:rsidRDefault="00401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F7A1" w14:textId="66EFF7F5" w:rsidR="00F9124B" w:rsidRDefault="008F26D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6720" behindDoc="1" locked="0" layoutInCell="1" allowOverlap="1" wp14:anchorId="78CEBB1C" wp14:editId="74727B45">
              <wp:simplePos x="0" y="0"/>
              <wp:positionH relativeFrom="page">
                <wp:posOffset>6259830</wp:posOffset>
              </wp:positionH>
              <wp:positionV relativeFrom="page">
                <wp:posOffset>9629140</wp:posOffset>
              </wp:positionV>
              <wp:extent cx="859790" cy="139700"/>
              <wp:effectExtent l="0" t="0" r="0" b="0"/>
              <wp:wrapNone/>
              <wp:docPr id="1411837796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79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F02F33" w14:textId="6C11D6F6" w:rsidR="00F9124B" w:rsidRDefault="00520AAB" w:rsidP="00520AAB">
                          <w:pPr>
                            <w:spacing w:before="15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6/20/2025     -</w:t>
                          </w:r>
                          <w:r>
                            <w:rPr>
                              <w:b/>
                              <w:spacing w:val="59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CEBB1C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7" type="#_x0000_t202" style="position:absolute;margin-left:492.9pt;margin-top:758.2pt;width:67.7pt;height:11pt;z-index:-1598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" filled="f" stroked="f">
              <v:textbox inset="0,0,0,0">
                <w:txbxContent>
                  <w:p w14:paraId="67F02F33" w14:textId="6C11D6F6" w:rsidR="00F9124B" w:rsidRDefault="00520AAB" w:rsidP="00520AAB">
                    <w:pPr>
                      <w:spacing w:before="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6/20/2025     -</w:t>
                    </w:r>
                    <w:r>
                      <w:rPr>
                        <w:b/>
                        <w:spacing w:val="59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6"/>
                      </w:rPr>
                      <w:t>10</w:t>
                    </w:r>
                    <w:r>
                      <w:rPr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25696" behindDoc="1" locked="0" layoutInCell="1" allowOverlap="1" wp14:anchorId="642BECD4" wp14:editId="1D76AFCD">
              <wp:simplePos x="0" y="0"/>
              <wp:positionH relativeFrom="page">
                <wp:posOffset>780415</wp:posOffset>
              </wp:positionH>
              <wp:positionV relativeFrom="page">
                <wp:posOffset>9617710</wp:posOffset>
              </wp:positionV>
              <wp:extent cx="6436995" cy="6350"/>
              <wp:effectExtent l="0" t="0" r="0" b="0"/>
              <wp:wrapNone/>
              <wp:docPr id="368456822" name="docshape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3699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0E4C67" id="docshape3" o:spid="_x0000_s1026" style="position:absolute;margin-left:61.45pt;margin-top:757.3pt;width:506.85pt;height:.5pt;z-index:-1599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" fillcolor="black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26208" behindDoc="1" locked="0" layoutInCell="1" allowOverlap="1" wp14:anchorId="4283AA3D" wp14:editId="7C92443E">
              <wp:simplePos x="0" y="0"/>
              <wp:positionH relativeFrom="page">
                <wp:posOffset>786130</wp:posOffset>
              </wp:positionH>
              <wp:positionV relativeFrom="page">
                <wp:posOffset>9610090</wp:posOffset>
              </wp:positionV>
              <wp:extent cx="2564765" cy="169545"/>
              <wp:effectExtent l="0" t="0" r="0" b="0"/>
              <wp:wrapNone/>
              <wp:docPr id="1727295152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4765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49D96" w14:textId="77777777" w:rsidR="00F9124B" w:rsidRDefault="00F46189">
                          <w:pPr>
                            <w:spacing w:before="20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rFonts w:ascii="Arial Black"/>
                              <w:position w:val="2"/>
                              <w:sz w:val="16"/>
                            </w:rPr>
                            <w:t>HAMMER</w:t>
                          </w:r>
                          <w:r>
                            <w:rPr>
                              <w:rFonts w:ascii="Arial Black"/>
                              <w:spacing w:val="-14"/>
                              <w:position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2"/>
                              <w:sz w:val="16"/>
                            </w:rPr>
                            <w:t>CONSULTING</w:t>
                          </w:r>
                          <w:r>
                            <w:rPr>
                              <w:b/>
                              <w:spacing w:val="-8"/>
                              <w:position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position w:val="2"/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-6"/>
                              <w:position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position w:val="2"/>
                              <w:sz w:val="16"/>
                            </w:rPr>
                            <w:t>SUPPORT</w:t>
                          </w:r>
                          <w:r>
                            <w:rPr>
                              <w:spacing w:val="-7"/>
                              <w:position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position w:val="2"/>
                              <w:sz w:val="16"/>
                            </w:rPr>
                            <w:t>SERVICES,</w:t>
                          </w:r>
                          <w:r>
                            <w:rPr>
                              <w:spacing w:val="-3"/>
                              <w:position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>LLC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83AA3D" id="docshape4" o:spid="_x0000_s1028" type="#_x0000_t202" style="position:absolute;margin-left:61.9pt;margin-top:756.7pt;width:201.95pt;height:13.35pt;z-index:-159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" filled="f" stroked="f">
              <v:textbox inset="0,0,0,0">
                <w:txbxContent>
                  <w:p w14:paraId="5C849D96" w14:textId="77777777" w:rsidR="00F9124B" w:rsidRDefault="00F46189">
                    <w:pPr>
                      <w:spacing w:before="20"/>
                      <w:ind w:left="20"/>
                      <w:rPr>
                        <w:sz w:val="10"/>
                      </w:rPr>
                    </w:pPr>
                    <w:r>
                      <w:rPr>
                        <w:rFonts w:ascii="Arial Black"/>
                        <w:position w:val="2"/>
                        <w:sz w:val="16"/>
                      </w:rPr>
                      <w:t>HAMMER</w:t>
                    </w:r>
                    <w:r>
                      <w:rPr>
                        <w:rFonts w:ascii="Arial Black"/>
                        <w:spacing w:val="-14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position w:val="2"/>
                        <w:sz w:val="16"/>
                      </w:rPr>
                      <w:t>CONSULTING</w:t>
                    </w:r>
                    <w:r>
                      <w:rPr>
                        <w:b/>
                        <w:spacing w:val="-8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position w:val="2"/>
                        <w:sz w:val="16"/>
                      </w:rPr>
                      <w:t>&amp;</w:t>
                    </w:r>
                    <w:r>
                      <w:rPr>
                        <w:spacing w:val="-6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position w:val="2"/>
                        <w:sz w:val="16"/>
                      </w:rPr>
                      <w:t>SUPPORT</w:t>
                    </w:r>
                    <w:r>
                      <w:rPr>
                        <w:spacing w:val="-7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position w:val="2"/>
                        <w:sz w:val="16"/>
                      </w:rPr>
                      <w:t>SERVICES,</w:t>
                    </w:r>
                    <w:r>
                      <w:rPr>
                        <w:spacing w:val="-3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0"/>
                      </w:rPr>
                      <w:t>LLC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DF8D" w14:textId="77777777" w:rsidR="00401201" w:rsidRDefault="00401201">
      <w:r>
        <w:separator/>
      </w:r>
    </w:p>
  </w:footnote>
  <w:footnote w:type="continuationSeparator" w:id="0">
    <w:p w14:paraId="2BDAE203" w14:textId="77777777" w:rsidR="00401201" w:rsidRDefault="00401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0B88" w14:textId="77777777" w:rsidR="00C0691A" w:rsidRDefault="00C0691A" w:rsidP="00C0691A">
    <w:pPr>
      <w:pStyle w:val="BodyText"/>
      <w:tabs>
        <w:tab w:val="left" w:pos="2340"/>
      </w:tabs>
      <w:spacing w:line="14" w:lineRule="auto"/>
      <w:rPr>
        <w:sz w:val="20"/>
      </w:rPr>
    </w:pPr>
  </w:p>
  <w:p w14:paraId="7B64913A" w14:textId="4FF2DDD6" w:rsidR="00F9124B" w:rsidRDefault="00C0691A" w:rsidP="007C1B37">
    <w:pPr>
      <w:pStyle w:val="BodyText"/>
      <w:tabs>
        <w:tab w:val="left" w:pos="2340"/>
      </w:tabs>
      <w:spacing w:line="360" w:lineRule="auto"/>
      <w:rPr>
        <w:sz w:val="20"/>
      </w:rPr>
    </w:pPr>
    <w:r>
      <w:rPr>
        <w:noProof/>
        <w:color w:val="0000FF"/>
        <w:sz w:val="40"/>
      </w:rPr>
      <w:drawing>
        <wp:inline distT="0" distB="0" distL="0" distR="0" wp14:anchorId="70386BC3" wp14:editId="7D0AFFEB">
          <wp:extent cx="996696" cy="411480"/>
          <wp:effectExtent l="0" t="0" r="0" b="0"/>
          <wp:docPr id="579060293" name="Picture 579060293" descr="A red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red and black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6696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F26D1">
      <w:rPr>
        <w:noProof/>
      </w:rPr>
      <mc:AlternateContent>
        <mc:Choice Requires="wps">
          <w:drawing>
            <wp:anchor distT="0" distB="0" distL="114300" distR="114300" simplePos="0" relativeHeight="487324672" behindDoc="1" locked="0" layoutInCell="1" allowOverlap="1" wp14:anchorId="224B5440" wp14:editId="4A0112E6">
              <wp:simplePos x="0" y="0"/>
              <wp:positionH relativeFrom="page">
                <wp:posOffset>667385</wp:posOffset>
              </wp:positionH>
              <wp:positionV relativeFrom="page">
                <wp:posOffset>661670</wp:posOffset>
              </wp:positionV>
              <wp:extent cx="6606540" cy="12065"/>
              <wp:effectExtent l="0" t="0" r="0" b="0"/>
              <wp:wrapNone/>
              <wp:docPr id="1994015941" name="docshape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60654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D2D66" id="docshape1" o:spid="_x0000_s1026" style="position:absolute;margin-left:52.55pt;margin-top:52.1pt;width:520.2pt;height:.95pt;z-index:-159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" fillcolor="black" stroked="f">
              <o:lock v:ext="edit" aspectratio="t"/>
              <w10:wrap anchorx="page" anchory="page"/>
            </v:rect>
          </w:pict>
        </mc:Fallback>
      </mc:AlternateContent>
    </w:r>
    <w:r w:rsidR="008F26D1">
      <w:rPr>
        <w:noProof/>
      </w:rPr>
      <mc:AlternateContent>
        <mc:Choice Requires="wps">
          <w:drawing>
            <wp:anchor distT="0" distB="0" distL="114300" distR="114300" simplePos="0" relativeHeight="487325184" behindDoc="1" locked="0" layoutInCell="1" allowOverlap="1" wp14:anchorId="78B3F83D" wp14:editId="2DEE808E">
              <wp:simplePos x="0" y="0"/>
              <wp:positionH relativeFrom="page">
                <wp:posOffset>2473325</wp:posOffset>
              </wp:positionH>
              <wp:positionV relativeFrom="page">
                <wp:posOffset>466725</wp:posOffset>
              </wp:positionV>
              <wp:extent cx="4648200" cy="196215"/>
              <wp:effectExtent l="0" t="0" r="0" b="0"/>
              <wp:wrapNone/>
              <wp:docPr id="2004391127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6BCB7" w14:textId="65F1C3E8" w:rsidR="00F9124B" w:rsidRDefault="00C0691A" w:rsidP="00520AAB">
                          <w:pPr>
                            <w:spacing w:before="12"/>
                            <w:ind w:left="20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  <w:t>Restaurant System Conversion</w:t>
                          </w:r>
                          <w:r w:rsidR="0086109B">
                            <w:rPr>
                              <w:b/>
                              <w:color w:val="000000"/>
                            </w:rPr>
                            <w:t xml:space="preserve"> – </w:t>
                          </w:r>
                          <w:r w:rsidR="0086109B" w:rsidRPr="00EA3B54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t>Planning &amp; Proposal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B3F83D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194.75pt;margin-top:36.75pt;width:366pt;height:15.45pt;z-index:-1599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" filled="f" stroked="f">
              <v:textbox inset="0,0,0,0">
                <w:txbxContent>
                  <w:p w14:paraId="22B6BCB7" w14:textId="65F1C3E8" w:rsidR="00F9124B" w:rsidRDefault="00C0691A" w:rsidP="00520AAB">
                    <w:pPr>
                      <w:spacing w:before="12"/>
                      <w:ind w:left="20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</w:rPr>
                      <w:t>Restaurant System Conversion</w:t>
                    </w:r>
                    <w:r w:rsidR="0086109B">
                      <w:rPr>
                        <w:b/>
                        <w:color w:val="000000"/>
                      </w:rPr>
                      <w:t xml:space="preserve"> – </w:t>
                    </w:r>
                    <w:r w:rsidR="0086109B" w:rsidRPr="00EA3B54">
                      <w:rPr>
                        <w:b/>
                        <w:color w:val="000000"/>
                        <w:sz w:val="20"/>
                        <w:szCs w:val="20"/>
                      </w:rPr>
                      <w:t>Planning &amp; Proposal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1B37"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C34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" w15:restartNumberingAfterBreak="0">
    <w:nsid w:val="03410DCB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 w15:restartNumberingAfterBreak="0">
    <w:nsid w:val="040A17FD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06B752D8"/>
    <w:multiLevelType w:val="hybridMultilevel"/>
    <w:tmpl w:val="E7D09E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60F62"/>
    <w:multiLevelType w:val="hybridMultilevel"/>
    <w:tmpl w:val="B6C63FC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93327EA"/>
    <w:multiLevelType w:val="hybridMultilevel"/>
    <w:tmpl w:val="E2FEB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C0B47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0F5269B8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" w15:restartNumberingAfterBreak="0">
    <w:nsid w:val="19755877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1A30573C"/>
    <w:multiLevelType w:val="hybridMultilevel"/>
    <w:tmpl w:val="DF3C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4491E"/>
    <w:multiLevelType w:val="hybridMultilevel"/>
    <w:tmpl w:val="99DE4B82"/>
    <w:lvl w:ilvl="0" w:tplc="44D86AF8">
      <w:start w:val="1"/>
      <w:numFmt w:val="decimal"/>
      <w:lvlText w:val="%1."/>
      <w:lvlJc w:val="left"/>
      <w:pPr>
        <w:ind w:left="8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092CD82">
      <w:numFmt w:val="bullet"/>
      <w:lvlText w:val="•"/>
      <w:lvlJc w:val="left"/>
      <w:pPr>
        <w:ind w:left="1211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2" w:tplc="A4ACEC5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 w:tplc="85BAD52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AF2E2282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46989864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6" w:tplc="CFF45E64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7" w:tplc="9E966624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F6B069CA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FF654EE"/>
    <w:multiLevelType w:val="hybridMultilevel"/>
    <w:tmpl w:val="94CE4664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2" w15:restartNumberingAfterBreak="0">
    <w:nsid w:val="24730314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3" w15:restartNumberingAfterBreak="0">
    <w:nsid w:val="275F1BB0"/>
    <w:multiLevelType w:val="hybridMultilevel"/>
    <w:tmpl w:val="B7524E94"/>
    <w:lvl w:ilvl="0" w:tplc="FFFFFFFF">
      <w:start w:val="1"/>
      <w:numFmt w:val="decimal"/>
      <w:lvlText w:val="%1."/>
      <w:lvlJc w:val="left"/>
      <w:pPr>
        <w:ind w:left="1584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53" w:hanging="360"/>
      </w:pPr>
    </w:lvl>
    <w:lvl w:ilvl="2" w:tplc="0409001B" w:tentative="1">
      <w:start w:val="1"/>
      <w:numFmt w:val="lowerRoman"/>
      <w:lvlText w:val="%3."/>
      <w:lvlJc w:val="right"/>
      <w:pPr>
        <w:ind w:left="2173" w:hanging="180"/>
      </w:pPr>
    </w:lvl>
    <w:lvl w:ilvl="3" w:tplc="0409000F" w:tentative="1">
      <w:start w:val="1"/>
      <w:numFmt w:val="decimal"/>
      <w:lvlText w:val="%4."/>
      <w:lvlJc w:val="left"/>
      <w:pPr>
        <w:ind w:left="2893" w:hanging="360"/>
      </w:pPr>
    </w:lvl>
    <w:lvl w:ilvl="4" w:tplc="04090019" w:tentative="1">
      <w:start w:val="1"/>
      <w:numFmt w:val="lowerLetter"/>
      <w:lvlText w:val="%5."/>
      <w:lvlJc w:val="left"/>
      <w:pPr>
        <w:ind w:left="3613" w:hanging="360"/>
      </w:pPr>
    </w:lvl>
    <w:lvl w:ilvl="5" w:tplc="0409001B" w:tentative="1">
      <w:start w:val="1"/>
      <w:numFmt w:val="lowerRoman"/>
      <w:lvlText w:val="%6."/>
      <w:lvlJc w:val="right"/>
      <w:pPr>
        <w:ind w:left="4333" w:hanging="180"/>
      </w:pPr>
    </w:lvl>
    <w:lvl w:ilvl="6" w:tplc="0409000F" w:tentative="1">
      <w:start w:val="1"/>
      <w:numFmt w:val="decimal"/>
      <w:lvlText w:val="%7."/>
      <w:lvlJc w:val="left"/>
      <w:pPr>
        <w:ind w:left="5053" w:hanging="360"/>
      </w:pPr>
    </w:lvl>
    <w:lvl w:ilvl="7" w:tplc="04090019" w:tentative="1">
      <w:start w:val="1"/>
      <w:numFmt w:val="lowerLetter"/>
      <w:lvlText w:val="%8."/>
      <w:lvlJc w:val="left"/>
      <w:pPr>
        <w:ind w:left="5773" w:hanging="360"/>
      </w:pPr>
    </w:lvl>
    <w:lvl w:ilvl="8" w:tplc="04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14" w15:restartNumberingAfterBreak="0">
    <w:nsid w:val="27F35518"/>
    <w:multiLevelType w:val="hybridMultilevel"/>
    <w:tmpl w:val="74F2F24A"/>
    <w:lvl w:ilvl="0" w:tplc="99944BFC">
      <w:start w:val="1"/>
      <w:numFmt w:val="decimal"/>
      <w:lvlText w:val="%1."/>
      <w:lvlJc w:val="left"/>
      <w:pPr>
        <w:ind w:left="14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42612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6848F398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D9702CF4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4" w:tplc="1BBC4A74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D91830C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AF9ED526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CB56417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898148E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2D55F18"/>
    <w:multiLevelType w:val="hybridMultilevel"/>
    <w:tmpl w:val="F2344BEA"/>
    <w:lvl w:ilvl="0" w:tplc="C3F082D6">
      <w:numFmt w:val="bullet"/>
      <w:lvlText w:val="•"/>
      <w:lvlJc w:val="left"/>
      <w:pPr>
        <w:ind w:left="364" w:hanging="274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E0E67B28">
      <w:numFmt w:val="bullet"/>
      <w:lvlText w:val="•"/>
      <w:lvlJc w:val="left"/>
      <w:pPr>
        <w:ind w:left="812" w:hanging="274"/>
      </w:pPr>
      <w:rPr>
        <w:rFonts w:hint="default"/>
        <w:lang w:val="en-US" w:eastAsia="en-US" w:bidi="ar-SA"/>
      </w:rPr>
    </w:lvl>
    <w:lvl w:ilvl="2" w:tplc="1A7419EA">
      <w:numFmt w:val="bullet"/>
      <w:lvlText w:val="•"/>
      <w:lvlJc w:val="left"/>
      <w:pPr>
        <w:ind w:left="1264" w:hanging="274"/>
      </w:pPr>
      <w:rPr>
        <w:rFonts w:hint="default"/>
        <w:lang w:val="en-US" w:eastAsia="en-US" w:bidi="ar-SA"/>
      </w:rPr>
    </w:lvl>
    <w:lvl w:ilvl="3" w:tplc="7EB8BDF0">
      <w:numFmt w:val="bullet"/>
      <w:lvlText w:val="•"/>
      <w:lvlJc w:val="left"/>
      <w:pPr>
        <w:ind w:left="1717" w:hanging="274"/>
      </w:pPr>
      <w:rPr>
        <w:rFonts w:hint="default"/>
        <w:lang w:val="en-US" w:eastAsia="en-US" w:bidi="ar-SA"/>
      </w:rPr>
    </w:lvl>
    <w:lvl w:ilvl="4" w:tplc="5498BD84">
      <w:numFmt w:val="bullet"/>
      <w:lvlText w:val="•"/>
      <w:lvlJc w:val="left"/>
      <w:pPr>
        <w:ind w:left="2169" w:hanging="274"/>
      </w:pPr>
      <w:rPr>
        <w:rFonts w:hint="default"/>
        <w:lang w:val="en-US" w:eastAsia="en-US" w:bidi="ar-SA"/>
      </w:rPr>
    </w:lvl>
    <w:lvl w:ilvl="5" w:tplc="FADA2AE2">
      <w:numFmt w:val="bullet"/>
      <w:lvlText w:val="•"/>
      <w:lvlJc w:val="left"/>
      <w:pPr>
        <w:ind w:left="2622" w:hanging="274"/>
      </w:pPr>
      <w:rPr>
        <w:rFonts w:hint="default"/>
        <w:lang w:val="en-US" w:eastAsia="en-US" w:bidi="ar-SA"/>
      </w:rPr>
    </w:lvl>
    <w:lvl w:ilvl="6" w:tplc="87D45786">
      <w:numFmt w:val="bullet"/>
      <w:lvlText w:val="•"/>
      <w:lvlJc w:val="left"/>
      <w:pPr>
        <w:ind w:left="3074" w:hanging="274"/>
      </w:pPr>
      <w:rPr>
        <w:rFonts w:hint="default"/>
        <w:lang w:val="en-US" w:eastAsia="en-US" w:bidi="ar-SA"/>
      </w:rPr>
    </w:lvl>
    <w:lvl w:ilvl="7" w:tplc="200833AE">
      <w:numFmt w:val="bullet"/>
      <w:lvlText w:val="•"/>
      <w:lvlJc w:val="left"/>
      <w:pPr>
        <w:ind w:left="3526" w:hanging="274"/>
      </w:pPr>
      <w:rPr>
        <w:rFonts w:hint="default"/>
        <w:lang w:val="en-US" w:eastAsia="en-US" w:bidi="ar-SA"/>
      </w:rPr>
    </w:lvl>
    <w:lvl w:ilvl="8" w:tplc="13F626F0">
      <w:numFmt w:val="bullet"/>
      <w:lvlText w:val="•"/>
      <w:lvlJc w:val="left"/>
      <w:pPr>
        <w:ind w:left="3979" w:hanging="274"/>
      </w:pPr>
      <w:rPr>
        <w:rFonts w:hint="default"/>
        <w:lang w:val="en-US" w:eastAsia="en-US" w:bidi="ar-SA"/>
      </w:rPr>
    </w:lvl>
  </w:abstractNum>
  <w:abstractNum w:abstractNumId="16" w15:restartNumberingAfterBreak="0">
    <w:nsid w:val="340276A3"/>
    <w:multiLevelType w:val="hybridMultilevel"/>
    <w:tmpl w:val="476C893E"/>
    <w:lvl w:ilvl="0" w:tplc="7BD89560">
      <w:start w:val="1"/>
      <w:numFmt w:val="decimal"/>
      <w:lvlText w:val="%1."/>
      <w:lvlJc w:val="left"/>
      <w:pPr>
        <w:ind w:left="8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4A673C">
      <w:start w:val="1"/>
      <w:numFmt w:val="lowerLetter"/>
      <w:lvlText w:val="%2."/>
      <w:lvlJc w:val="left"/>
      <w:pPr>
        <w:ind w:left="15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EF85D0A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A37077A2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 w:tplc="EA3E0296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5" w:tplc="91225EBC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B22CBCB2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924CEB46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94C284BA">
      <w:numFmt w:val="bullet"/>
      <w:lvlText w:val="•"/>
      <w:lvlJc w:val="left"/>
      <w:pPr>
        <w:ind w:left="861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7450985"/>
    <w:multiLevelType w:val="hybridMultilevel"/>
    <w:tmpl w:val="D1369038"/>
    <w:lvl w:ilvl="0" w:tplc="FFFFFFFF">
      <w:start w:val="1"/>
      <w:numFmt w:val="decimal"/>
      <w:lvlText w:val="%1."/>
      <w:lvlJc w:val="left"/>
      <w:pPr>
        <w:ind w:left="15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7F32424"/>
    <w:multiLevelType w:val="hybridMultilevel"/>
    <w:tmpl w:val="7BDAD51E"/>
    <w:lvl w:ilvl="0" w:tplc="6F5A60B4">
      <w:numFmt w:val="bullet"/>
      <w:lvlText w:val="•"/>
      <w:lvlJc w:val="left"/>
      <w:pPr>
        <w:ind w:left="1211" w:hanging="360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77C679E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8ABE00A6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2E9A4A0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54D6115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01C898A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6AA6FED4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7" w:tplc="C7C8F91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7EB098B6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9B047FE"/>
    <w:multiLevelType w:val="hybridMultilevel"/>
    <w:tmpl w:val="26866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E6A18"/>
    <w:multiLevelType w:val="hybridMultilevel"/>
    <w:tmpl w:val="E690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81E26"/>
    <w:multiLevelType w:val="hybridMultilevel"/>
    <w:tmpl w:val="C140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E201C"/>
    <w:multiLevelType w:val="hybridMultilevel"/>
    <w:tmpl w:val="DAC69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D246DD"/>
    <w:multiLevelType w:val="hybridMultilevel"/>
    <w:tmpl w:val="16A86A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F2EA0"/>
    <w:multiLevelType w:val="hybridMultilevel"/>
    <w:tmpl w:val="FBC6A3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3A2DFC"/>
    <w:multiLevelType w:val="hybridMultilevel"/>
    <w:tmpl w:val="BD20EB70"/>
    <w:lvl w:ilvl="0" w:tplc="8850D2F0">
      <w:start w:val="1"/>
      <w:numFmt w:val="decimal"/>
      <w:lvlText w:val="%1."/>
      <w:lvlJc w:val="left"/>
      <w:pPr>
        <w:ind w:left="1571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E40053E"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7696F316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3F7E25F4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plc="591E2E5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5" w:tplc="9FE215EA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01BE437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CEE49C8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84DA4056">
      <w:numFmt w:val="bullet"/>
      <w:lvlText w:val="•"/>
      <w:lvlJc w:val="left"/>
      <w:pPr>
        <w:ind w:left="877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C146F0D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7" w15:restartNumberingAfterBreak="0">
    <w:nsid w:val="50371750"/>
    <w:multiLevelType w:val="hybridMultilevel"/>
    <w:tmpl w:val="1D7C730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03D08F5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9" w15:restartNumberingAfterBreak="0">
    <w:nsid w:val="531A5555"/>
    <w:multiLevelType w:val="hybridMultilevel"/>
    <w:tmpl w:val="3DA06FD4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0" w15:restartNumberingAfterBreak="0">
    <w:nsid w:val="55304F8C"/>
    <w:multiLevelType w:val="hybridMultilevel"/>
    <w:tmpl w:val="F1921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B2781"/>
    <w:multiLevelType w:val="hybridMultilevel"/>
    <w:tmpl w:val="7D6C3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A42BCD"/>
    <w:multiLevelType w:val="hybridMultilevel"/>
    <w:tmpl w:val="28743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431AD"/>
    <w:multiLevelType w:val="hybridMultilevel"/>
    <w:tmpl w:val="28E06BAE"/>
    <w:lvl w:ilvl="0" w:tplc="E7261DB2">
      <w:numFmt w:val="bullet"/>
      <w:lvlText w:val="•"/>
      <w:lvlJc w:val="left"/>
      <w:pPr>
        <w:ind w:left="246" w:hanging="181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759C4306">
      <w:numFmt w:val="bullet"/>
      <w:lvlText w:val="•"/>
      <w:lvlJc w:val="left"/>
      <w:pPr>
        <w:ind w:left="746" w:hanging="181"/>
      </w:pPr>
      <w:rPr>
        <w:rFonts w:hint="default"/>
        <w:lang w:val="en-US" w:eastAsia="en-US" w:bidi="ar-SA"/>
      </w:rPr>
    </w:lvl>
    <w:lvl w:ilvl="2" w:tplc="B73ADCDA">
      <w:numFmt w:val="bullet"/>
      <w:lvlText w:val="•"/>
      <w:lvlJc w:val="left"/>
      <w:pPr>
        <w:ind w:left="1252" w:hanging="181"/>
      </w:pPr>
      <w:rPr>
        <w:rFonts w:hint="default"/>
        <w:lang w:val="en-US" w:eastAsia="en-US" w:bidi="ar-SA"/>
      </w:rPr>
    </w:lvl>
    <w:lvl w:ilvl="3" w:tplc="49B64514">
      <w:numFmt w:val="bullet"/>
      <w:lvlText w:val="•"/>
      <w:lvlJc w:val="left"/>
      <w:pPr>
        <w:ind w:left="1758" w:hanging="181"/>
      </w:pPr>
      <w:rPr>
        <w:rFonts w:hint="default"/>
        <w:lang w:val="en-US" w:eastAsia="en-US" w:bidi="ar-SA"/>
      </w:rPr>
    </w:lvl>
    <w:lvl w:ilvl="4" w:tplc="9B9C1B78">
      <w:numFmt w:val="bullet"/>
      <w:lvlText w:val="•"/>
      <w:lvlJc w:val="left"/>
      <w:pPr>
        <w:ind w:left="2265" w:hanging="181"/>
      </w:pPr>
      <w:rPr>
        <w:rFonts w:hint="default"/>
        <w:lang w:val="en-US" w:eastAsia="en-US" w:bidi="ar-SA"/>
      </w:rPr>
    </w:lvl>
    <w:lvl w:ilvl="5" w:tplc="36048C0C">
      <w:numFmt w:val="bullet"/>
      <w:lvlText w:val="•"/>
      <w:lvlJc w:val="left"/>
      <w:pPr>
        <w:ind w:left="2771" w:hanging="181"/>
      </w:pPr>
      <w:rPr>
        <w:rFonts w:hint="default"/>
        <w:lang w:val="en-US" w:eastAsia="en-US" w:bidi="ar-SA"/>
      </w:rPr>
    </w:lvl>
    <w:lvl w:ilvl="6" w:tplc="489E64E0">
      <w:numFmt w:val="bullet"/>
      <w:lvlText w:val="•"/>
      <w:lvlJc w:val="left"/>
      <w:pPr>
        <w:ind w:left="3277" w:hanging="181"/>
      </w:pPr>
      <w:rPr>
        <w:rFonts w:hint="default"/>
        <w:lang w:val="en-US" w:eastAsia="en-US" w:bidi="ar-SA"/>
      </w:rPr>
    </w:lvl>
    <w:lvl w:ilvl="7" w:tplc="60BED590">
      <w:numFmt w:val="bullet"/>
      <w:lvlText w:val="•"/>
      <w:lvlJc w:val="left"/>
      <w:pPr>
        <w:ind w:left="3784" w:hanging="181"/>
      </w:pPr>
      <w:rPr>
        <w:rFonts w:hint="default"/>
        <w:lang w:val="en-US" w:eastAsia="en-US" w:bidi="ar-SA"/>
      </w:rPr>
    </w:lvl>
    <w:lvl w:ilvl="8" w:tplc="89AE54C6">
      <w:numFmt w:val="bullet"/>
      <w:lvlText w:val="•"/>
      <w:lvlJc w:val="left"/>
      <w:pPr>
        <w:ind w:left="4290" w:hanging="181"/>
      </w:pPr>
      <w:rPr>
        <w:rFonts w:hint="default"/>
        <w:lang w:val="en-US" w:eastAsia="en-US" w:bidi="ar-SA"/>
      </w:rPr>
    </w:lvl>
  </w:abstractNum>
  <w:abstractNum w:abstractNumId="34" w15:restartNumberingAfterBreak="0">
    <w:nsid w:val="5BA92212"/>
    <w:multiLevelType w:val="hybridMultilevel"/>
    <w:tmpl w:val="9EC6B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522E9"/>
    <w:multiLevelType w:val="hybridMultilevel"/>
    <w:tmpl w:val="FBC65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E3FDB"/>
    <w:multiLevelType w:val="hybridMultilevel"/>
    <w:tmpl w:val="0866AE6E"/>
    <w:lvl w:ilvl="0" w:tplc="42EE35BC">
      <w:start w:val="1"/>
      <w:numFmt w:val="decimal"/>
      <w:lvlText w:val="%1."/>
      <w:lvlJc w:val="left"/>
      <w:pPr>
        <w:ind w:left="14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8CDF0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A4CC51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90988762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4" w:tplc="1A5A645E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02329384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B92C7064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44CA729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9ACB118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5524FB1"/>
    <w:multiLevelType w:val="hybridMultilevel"/>
    <w:tmpl w:val="DAC69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3D72CC"/>
    <w:multiLevelType w:val="hybridMultilevel"/>
    <w:tmpl w:val="929CE06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9" w15:restartNumberingAfterBreak="0">
    <w:nsid w:val="66AC2A8E"/>
    <w:multiLevelType w:val="hybridMultilevel"/>
    <w:tmpl w:val="94AE3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15190"/>
    <w:multiLevelType w:val="hybridMultilevel"/>
    <w:tmpl w:val="84A05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C70E85"/>
    <w:multiLevelType w:val="hybridMultilevel"/>
    <w:tmpl w:val="5F9E903C"/>
    <w:lvl w:ilvl="0" w:tplc="D71ABACE">
      <w:start w:val="1"/>
      <w:numFmt w:val="decimal"/>
      <w:lvlText w:val="%1."/>
      <w:lvlJc w:val="left"/>
      <w:pPr>
        <w:ind w:left="1571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67A68C2"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3EC0A94A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190AE536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plc="EB1C32C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5" w:tplc="7E04C3D8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BC1AE66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75ACAED4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7BF4ADCE">
      <w:numFmt w:val="bullet"/>
      <w:lvlText w:val="•"/>
      <w:lvlJc w:val="left"/>
      <w:pPr>
        <w:ind w:left="8771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9D266A1"/>
    <w:multiLevelType w:val="hybridMultilevel"/>
    <w:tmpl w:val="C7C43724"/>
    <w:lvl w:ilvl="0" w:tplc="04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43" w15:restartNumberingAfterBreak="0">
    <w:nsid w:val="6A923801"/>
    <w:multiLevelType w:val="hybridMultilevel"/>
    <w:tmpl w:val="98B4CE40"/>
    <w:lvl w:ilvl="0" w:tplc="F59CEDC4">
      <w:start w:val="1"/>
      <w:numFmt w:val="decimal"/>
      <w:lvlText w:val="%1."/>
      <w:lvlJc w:val="left"/>
      <w:pPr>
        <w:ind w:left="8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58826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0616F5A6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A7D6458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D4F8AC1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F6189AD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C192758C"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7" w:tplc="18B6526A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2720777E"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B3C2677"/>
    <w:multiLevelType w:val="hybridMultilevel"/>
    <w:tmpl w:val="D1369038"/>
    <w:lvl w:ilvl="0" w:tplc="A47A8CB4">
      <w:start w:val="1"/>
      <w:numFmt w:val="decimal"/>
      <w:lvlText w:val="%1."/>
      <w:lvlJc w:val="left"/>
      <w:pPr>
        <w:ind w:left="15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E8E15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451E1BE0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3" w:tplc="E68ADF42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 w:tplc="92DA4748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2498234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CF8D3E8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7" w:tplc="0C1E40D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E9C6DDD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6CFB2428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6" w15:restartNumberingAfterBreak="0">
    <w:nsid w:val="6F5D02A9"/>
    <w:multiLevelType w:val="hybridMultilevel"/>
    <w:tmpl w:val="89A2AF2E"/>
    <w:lvl w:ilvl="0" w:tplc="21040D6E">
      <w:numFmt w:val="bullet"/>
      <w:lvlText w:val="•"/>
      <w:lvlJc w:val="left"/>
      <w:pPr>
        <w:ind w:left="270" w:hanging="181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7E5AD9BE">
      <w:numFmt w:val="bullet"/>
      <w:lvlText w:val="•"/>
      <w:lvlJc w:val="left"/>
      <w:pPr>
        <w:ind w:left="782" w:hanging="181"/>
      </w:pPr>
      <w:rPr>
        <w:rFonts w:hint="default"/>
        <w:lang w:val="en-US" w:eastAsia="en-US" w:bidi="ar-SA"/>
      </w:rPr>
    </w:lvl>
    <w:lvl w:ilvl="2" w:tplc="E9BC505E">
      <w:numFmt w:val="bullet"/>
      <w:lvlText w:val="•"/>
      <w:lvlJc w:val="left"/>
      <w:pPr>
        <w:ind w:left="1284" w:hanging="181"/>
      </w:pPr>
      <w:rPr>
        <w:rFonts w:hint="default"/>
        <w:lang w:val="en-US" w:eastAsia="en-US" w:bidi="ar-SA"/>
      </w:rPr>
    </w:lvl>
    <w:lvl w:ilvl="3" w:tplc="99C24B86">
      <w:numFmt w:val="bullet"/>
      <w:lvlText w:val="•"/>
      <w:lvlJc w:val="left"/>
      <w:pPr>
        <w:ind w:left="1786" w:hanging="181"/>
      </w:pPr>
      <w:rPr>
        <w:rFonts w:hint="default"/>
        <w:lang w:val="en-US" w:eastAsia="en-US" w:bidi="ar-SA"/>
      </w:rPr>
    </w:lvl>
    <w:lvl w:ilvl="4" w:tplc="CD2A5D50">
      <w:numFmt w:val="bullet"/>
      <w:lvlText w:val="•"/>
      <w:lvlJc w:val="left"/>
      <w:pPr>
        <w:ind w:left="2289" w:hanging="181"/>
      </w:pPr>
      <w:rPr>
        <w:rFonts w:hint="default"/>
        <w:lang w:val="en-US" w:eastAsia="en-US" w:bidi="ar-SA"/>
      </w:rPr>
    </w:lvl>
    <w:lvl w:ilvl="5" w:tplc="434C11C6">
      <w:numFmt w:val="bullet"/>
      <w:lvlText w:val="•"/>
      <w:lvlJc w:val="left"/>
      <w:pPr>
        <w:ind w:left="2791" w:hanging="181"/>
      </w:pPr>
      <w:rPr>
        <w:rFonts w:hint="default"/>
        <w:lang w:val="en-US" w:eastAsia="en-US" w:bidi="ar-SA"/>
      </w:rPr>
    </w:lvl>
    <w:lvl w:ilvl="6" w:tplc="4354556C">
      <w:numFmt w:val="bullet"/>
      <w:lvlText w:val="•"/>
      <w:lvlJc w:val="left"/>
      <w:pPr>
        <w:ind w:left="3293" w:hanging="181"/>
      </w:pPr>
      <w:rPr>
        <w:rFonts w:hint="default"/>
        <w:lang w:val="en-US" w:eastAsia="en-US" w:bidi="ar-SA"/>
      </w:rPr>
    </w:lvl>
    <w:lvl w:ilvl="7" w:tplc="674EA026">
      <w:numFmt w:val="bullet"/>
      <w:lvlText w:val="•"/>
      <w:lvlJc w:val="left"/>
      <w:pPr>
        <w:ind w:left="3796" w:hanging="181"/>
      </w:pPr>
      <w:rPr>
        <w:rFonts w:hint="default"/>
        <w:lang w:val="en-US" w:eastAsia="en-US" w:bidi="ar-SA"/>
      </w:rPr>
    </w:lvl>
    <w:lvl w:ilvl="8" w:tplc="3928FB0C">
      <w:numFmt w:val="bullet"/>
      <w:lvlText w:val="•"/>
      <w:lvlJc w:val="left"/>
      <w:pPr>
        <w:ind w:left="4298" w:hanging="181"/>
      </w:pPr>
      <w:rPr>
        <w:rFonts w:hint="default"/>
        <w:lang w:val="en-US" w:eastAsia="en-US" w:bidi="ar-SA"/>
      </w:rPr>
    </w:lvl>
  </w:abstractNum>
  <w:abstractNum w:abstractNumId="47" w15:restartNumberingAfterBreak="0">
    <w:nsid w:val="77AA0ECF"/>
    <w:multiLevelType w:val="multilevel"/>
    <w:tmpl w:val="BF2CA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8" w15:restartNumberingAfterBreak="0">
    <w:nsid w:val="7B1A7875"/>
    <w:multiLevelType w:val="hybridMultilevel"/>
    <w:tmpl w:val="FADC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B47DB3"/>
    <w:multiLevelType w:val="hybridMultilevel"/>
    <w:tmpl w:val="837487BA"/>
    <w:lvl w:ilvl="0" w:tplc="04090019">
      <w:start w:val="1"/>
      <w:numFmt w:val="lowerLetter"/>
      <w:lvlText w:val="%1."/>
      <w:lvlJc w:val="left"/>
      <w:pPr>
        <w:ind w:left="391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31" w:hanging="180"/>
      </w:pPr>
    </w:lvl>
    <w:lvl w:ilvl="3" w:tplc="0409000F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num w:numId="1" w16cid:durableId="1254238868">
    <w:abstractNumId w:val="43"/>
  </w:num>
  <w:num w:numId="2" w16cid:durableId="993145142">
    <w:abstractNumId w:val="10"/>
  </w:num>
  <w:num w:numId="3" w16cid:durableId="700741006">
    <w:abstractNumId w:val="46"/>
  </w:num>
  <w:num w:numId="4" w16cid:durableId="911351777">
    <w:abstractNumId w:val="33"/>
  </w:num>
  <w:num w:numId="5" w16cid:durableId="674839741">
    <w:abstractNumId w:val="18"/>
  </w:num>
  <w:num w:numId="6" w16cid:durableId="1553420870">
    <w:abstractNumId w:val="44"/>
  </w:num>
  <w:num w:numId="7" w16cid:durableId="1481846950">
    <w:abstractNumId w:val="14"/>
  </w:num>
  <w:num w:numId="8" w16cid:durableId="1898206025">
    <w:abstractNumId w:val="36"/>
  </w:num>
  <w:num w:numId="9" w16cid:durableId="1060715161">
    <w:abstractNumId w:val="16"/>
  </w:num>
  <w:num w:numId="10" w16cid:durableId="355694213">
    <w:abstractNumId w:val="15"/>
  </w:num>
  <w:num w:numId="11" w16cid:durableId="232351824">
    <w:abstractNumId w:val="25"/>
  </w:num>
  <w:num w:numId="12" w16cid:durableId="2058967133">
    <w:abstractNumId w:val="41"/>
  </w:num>
  <w:num w:numId="13" w16cid:durableId="1729037079">
    <w:abstractNumId w:val="0"/>
  </w:num>
  <w:num w:numId="14" w16cid:durableId="1028487171">
    <w:abstractNumId w:val="12"/>
  </w:num>
  <w:num w:numId="15" w16cid:durableId="1431394447">
    <w:abstractNumId w:val="47"/>
  </w:num>
  <w:num w:numId="16" w16cid:durableId="1975064482">
    <w:abstractNumId w:val="28"/>
  </w:num>
  <w:num w:numId="17" w16cid:durableId="177542575">
    <w:abstractNumId w:val="9"/>
  </w:num>
  <w:num w:numId="18" w16cid:durableId="822085351">
    <w:abstractNumId w:val="49"/>
  </w:num>
  <w:num w:numId="19" w16cid:durableId="1868251715">
    <w:abstractNumId w:val="20"/>
  </w:num>
  <w:num w:numId="20" w16cid:durableId="230121272">
    <w:abstractNumId w:val="13"/>
  </w:num>
  <w:num w:numId="21" w16cid:durableId="1691755577">
    <w:abstractNumId w:val="29"/>
  </w:num>
  <w:num w:numId="22" w16cid:durableId="1258438457">
    <w:abstractNumId w:val="11"/>
  </w:num>
  <w:num w:numId="23" w16cid:durableId="1219705824">
    <w:abstractNumId w:val="1"/>
  </w:num>
  <w:num w:numId="24" w16cid:durableId="326636420">
    <w:abstractNumId w:val="8"/>
  </w:num>
  <w:num w:numId="25" w16cid:durableId="2019236616">
    <w:abstractNumId w:val="7"/>
  </w:num>
  <w:num w:numId="26" w16cid:durableId="1557667365">
    <w:abstractNumId w:val="45"/>
  </w:num>
  <w:num w:numId="27" w16cid:durableId="183901847">
    <w:abstractNumId w:val="26"/>
  </w:num>
  <w:num w:numId="28" w16cid:durableId="1107043141">
    <w:abstractNumId w:val="6"/>
  </w:num>
  <w:num w:numId="29" w16cid:durableId="65609369">
    <w:abstractNumId w:val="2"/>
  </w:num>
  <w:num w:numId="30" w16cid:durableId="1593053414">
    <w:abstractNumId w:val="5"/>
  </w:num>
  <w:num w:numId="31" w16cid:durableId="1924141073">
    <w:abstractNumId w:val="4"/>
  </w:num>
  <w:num w:numId="32" w16cid:durableId="790174096">
    <w:abstractNumId w:val="42"/>
  </w:num>
  <w:num w:numId="33" w16cid:durableId="150607030">
    <w:abstractNumId w:val="19"/>
  </w:num>
  <w:num w:numId="34" w16cid:durableId="1067067273">
    <w:abstractNumId w:val="48"/>
  </w:num>
  <w:num w:numId="35" w16cid:durableId="593247491">
    <w:abstractNumId w:val="31"/>
  </w:num>
  <w:num w:numId="36" w16cid:durableId="592472169">
    <w:abstractNumId w:val="30"/>
  </w:num>
  <w:num w:numId="37" w16cid:durableId="1830704089">
    <w:abstractNumId w:val="40"/>
  </w:num>
  <w:num w:numId="38" w16cid:durableId="205339677">
    <w:abstractNumId w:val="37"/>
  </w:num>
  <w:num w:numId="39" w16cid:durableId="1437679989">
    <w:abstractNumId w:val="23"/>
  </w:num>
  <w:num w:numId="40" w16cid:durableId="2101247716">
    <w:abstractNumId w:val="21"/>
  </w:num>
  <w:num w:numId="41" w16cid:durableId="303049002">
    <w:abstractNumId w:val="32"/>
  </w:num>
  <w:num w:numId="42" w16cid:durableId="696352212">
    <w:abstractNumId w:val="3"/>
  </w:num>
  <w:num w:numId="43" w16cid:durableId="26493808">
    <w:abstractNumId w:val="39"/>
  </w:num>
  <w:num w:numId="44" w16cid:durableId="1591502439">
    <w:abstractNumId w:val="24"/>
  </w:num>
  <w:num w:numId="45" w16cid:durableId="985205549">
    <w:abstractNumId w:val="35"/>
  </w:num>
  <w:num w:numId="46" w16cid:durableId="460538848">
    <w:abstractNumId w:val="22"/>
  </w:num>
  <w:num w:numId="47" w16cid:durableId="45224742">
    <w:abstractNumId w:val="34"/>
  </w:num>
  <w:num w:numId="48" w16cid:durableId="1165047309">
    <w:abstractNumId w:val="27"/>
  </w:num>
  <w:num w:numId="49" w16cid:durableId="1542589508">
    <w:abstractNumId w:val="17"/>
  </w:num>
  <w:num w:numId="50" w16cid:durableId="223638184">
    <w:abstractNumId w:val="3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4B"/>
    <w:rsid w:val="000009BF"/>
    <w:rsid w:val="000274CC"/>
    <w:rsid w:val="00037D05"/>
    <w:rsid w:val="000405B5"/>
    <w:rsid w:val="0007670A"/>
    <w:rsid w:val="00081097"/>
    <w:rsid w:val="0008400A"/>
    <w:rsid w:val="0009434E"/>
    <w:rsid w:val="000A6577"/>
    <w:rsid w:val="000C661E"/>
    <w:rsid w:val="000D4353"/>
    <w:rsid w:val="000E2DDE"/>
    <w:rsid w:val="00113D26"/>
    <w:rsid w:val="0013104B"/>
    <w:rsid w:val="001425F1"/>
    <w:rsid w:val="00155B29"/>
    <w:rsid w:val="00157C1A"/>
    <w:rsid w:val="001604FB"/>
    <w:rsid w:val="00163840"/>
    <w:rsid w:val="00183893"/>
    <w:rsid w:val="001A0218"/>
    <w:rsid w:val="001A354F"/>
    <w:rsid w:val="001C0EED"/>
    <w:rsid w:val="001C4CE9"/>
    <w:rsid w:val="002144A4"/>
    <w:rsid w:val="00215A62"/>
    <w:rsid w:val="00216859"/>
    <w:rsid w:val="00240247"/>
    <w:rsid w:val="00257ECC"/>
    <w:rsid w:val="002763F5"/>
    <w:rsid w:val="00280B15"/>
    <w:rsid w:val="00291F29"/>
    <w:rsid w:val="00295BE4"/>
    <w:rsid w:val="002B320F"/>
    <w:rsid w:val="002B7E9C"/>
    <w:rsid w:val="002D1CED"/>
    <w:rsid w:val="002E6AFA"/>
    <w:rsid w:val="002E7F4C"/>
    <w:rsid w:val="002F21D2"/>
    <w:rsid w:val="00334F0A"/>
    <w:rsid w:val="00362DF4"/>
    <w:rsid w:val="0037220F"/>
    <w:rsid w:val="00372A0F"/>
    <w:rsid w:val="00376679"/>
    <w:rsid w:val="003A123C"/>
    <w:rsid w:val="00401201"/>
    <w:rsid w:val="00403CA6"/>
    <w:rsid w:val="00405E58"/>
    <w:rsid w:val="00407715"/>
    <w:rsid w:val="00450FA0"/>
    <w:rsid w:val="00460B9A"/>
    <w:rsid w:val="00465320"/>
    <w:rsid w:val="004908F0"/>
    <w:rsid w:val="00491113"/>
    <w:rsid w:val="004A5EC3"/>
    <w:rsid w:val="004D3FDD"/>
    <w:rsid w:val="004D63D1"/>
    <w:rsid w:val="00504421"/>
    <w:rsid w:val="005065B4"/>
    <w:rsid w:val="0051644A"/>
    <w:rsid w:val="00520AAB"/>
    <w:rsid w:val="00520DA7"/>
    <w:rsid w:val="005658D6"/>
    <w:rsid w:val="005721E4"/>
    <w:rsid w:val="005A123D"/>
    <w:rsid w:val="005B34C6"/>
    <w:rsid w:val="00611D30"/>
    <w:rsid w:val="00613B15"/>
    <w:rsid w:val="0062524E"/>
    <w:rsid w:val="006353DE"/>
    <w:rsid w:val="0064078C"/>
    <w:rsid w:val="00640B24"/>
    <w:rsid w:val="00647EBE"/>
    <w:rsid w:val="0066607A"/>
    <w:rsid w:val="00672029"/>
    <w:rsid w:val="006C1E99"/>
    <w:rsid w:val="006E47E6"/>
    <w:rsid w:val="0070392E"/>
    <w:rsid w:val="00747850"/>
    <w:rsid w:val="00750235"/>
    <w:rsid w:val="00760DBE"/>
    <w:rsid w:val="00780603"/>
    <w:rsid w:val="007850E5"/>
    <w:rsid w:val="007A2A4B"/>
    <w:rsid w:val="007C1B37"/>
    <w:rsid w:val="007E3571"/>
    <w:rsid w:val="0081338C"/>
    <w:rsid w:val="00815BC7"/>
    <w:rsid w:val="00820C38"/>
    <w:rsid w:val="008223F2"/>
    <w:rsid w:val="0082319B"/>
    <w:rsid w:val="008264EF"/>
    <w:rsid w:val="0084602D"/>
    <w:rsid w:val="0086109B"/>
    <w:rsid w:val="00866288"/>
    <w:rsid w:val="00891136"/>
    <w:rsid w:val="008A1C72"/>
    <w:rsid w:val="008A39D2"/>
    <w:rsid w:val="008A6698"/>
    <w:rsid w:val="008A7BE7"/>
    <w:rsid w:val="008B4F6A"/>
    <w:rsid w:val="008C03CB"/>
    <w:rsid w:val="008C6F4D"/>
    <w:rsid w:val="008D469A"/>
    <w:rsid w:val="008E777D"/>
    <w:rsid w:val="008F04D0"/>
    <w:rsid w:val="008F26D1"/>
    <w:rsid w:val="008F2DA9"/>
    <w:rsid w:val="00912E55"/>
    <w:rsid w:val="00941DB1"/>
    <w:rsid w:val="00970A72"/>
    <w:rsid w:val="009826EB"/>
    <w:rsid w:val="009A4E20"/>
    <w:rsid w:val="009A7BA6"/>
    <w:rsid w:val="009C3ED0"/>
    <w:rsid w:val="009C63C5"/>
    <w:rsid w:val="009E5EAC"/>
    <w:rsid w:val="009F56EC"/>
    <w:rsid w:val="00A040E7"/>
    <w:rsid w:val="00A17584"/>
    <w:rsid w:val="00A67365"/>
    <w:rsid w:val="00AB731F"/>
    <w:rsid w:val="00AD46C7"/>
    <w:rsid w:val="00AF4334"/>
    <w:rsid w:val="00B023D7"/>
    <w:rsid w:val="00B05589"/>
    <w:rsid w:val="00B34719"/>
    <w:rsid w:val="00B425E2"/>
    <w:rsid w:val="00B6440F"/>
    <w:rsid w:val="00B74429"/>
    <w:rsid w:val="00B82106"/>
    <w:rsid w:val="00B9755A"/>
    <w:rsid w:val="00BA5A59"/>
    <w:rsid w:val="00BB1581"/>
    <w:rsid w:val="00BB1B6E"/>
    <w:rsid w:val="00BE4018"/>
    <w:rsid w:val="00C0691A"/>
    <w:rsid w:val="00C075D5"/>
    <w:rsid w:val="00C13F66"/>
    <w:rsid w:val="00C26C53"/>
    <w:rsid w:val="00C666FB"/>
    <w:rsid w:val="00C76478"/>
    <w:rsid w:val="00C8632A"/>
    <w:rsid w:val="00C92FE6"/>
    <w:rsid w:val="00C93445"/>
    <w:rsid w:val="00CC4FFA"/>
    <w:rsid w:val="00CE6CC6"/>
    <w:rsid w:val="00D41A46"/>
    <w:rsid w:val="00D42CAB"/>
    <w:rsid w:val="00D62CAC"/>
    <w:rsid w:val="00D63916"/>
    <w:rsid w:val="00D6713E"/>
    <w:rsid w:val="00D93395"/>
    <w:rsid w:val="00D95176"/>
    <w:rsid w:val="00DA3F55"/>
    <w:rsid w:val="00DB3B61"/>
    <w:rsid w:val="00DB7836"/>
    <w:rsid w:val="00DF6251"/>
    <w:rsid w:val="00E0756A"/>
    <w:rsid w:val="00E15CF0"/>
    <w:rsid w:val="00E22615"/>
    <w:rsid w:val="00E26FBC"/>
    <w:rsid w:val="00E4422C"/>
    <w:rsid w:val="00E52891"/>
    <w:rsid w:val="00E6071B"/>
    <w:rsid w:val="00E62969"/>
    <w:rsid w:val="00E875C2"/>
    <w:rsid w:val="00E94A8C"/>
    <w:rsid w:val="00E96529"/>
    <w:rsid w:val="00EA3FAC"/>
    <w:rsid w:val="00EA75C0"/>
    <w:rsid w:val="00EA7EC1"/>
    <w:rsid w:val="00EB004C"/>
    <w:rsid w:val="00EC4458"/>
    <w:rsid w:val="00EC4714"/>
    <w:rsid w:val="00ED308C"/>
    <w:rsid w:val="00F04AB4"/>
    <w:rsid w:val="00F11DCD"/>
    <w:rsid w:val="00F15B79"/>
    <w:rsid w:val="00F27437"/>
    <w:rsid w:val="00F366A4"/>
    <w:rsid w:val="00F46189"/>
    <w:rsid w:val="00F54ED8"/>
    <w:rsid w:val="00F55030"/>
    <w:rsid w:val="00F6336D"/>
    <w:rsid w:val="00F7528A"/>
    <w:rsid w:val="00F9124B"/>
    <w:rsid w:val="00F92388"/>
    <w:rsid w:val="00F97C56"/>
    <w:rsid w:val="00FD252D"/>
    <w:rsid w:val="00FD74DF"/>
    <w:rsid w:val="00FE30C7"/>
    <w:rsid w:val="00FE3F0D"/>
    <w:rsid w:val="00FE5111"/>
    <w:rsid w:val="00F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A5394"/>
  <w15:docId w15:val="{E9B24A0F-1500-2D4B-8FE7-FFCD445E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B05589"/>
    <w:pPr>
      <w:spacing w:after="120"/>
      <w:ind w:left="13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B05589"/>
    <w:pPr>
      <w:spacing w:before="120" w:after="120"/>
      <w:ind w:left="180"/>
      <w:outlineLvl w:val="1"/>
    </w:pPr>
    <w:rPr>
      <w:rFonts w:ascii="Arial-BoldItalicMT" w:eastAsia="Arial-BoldItalicMT" w:hAnsi="Arial-BoldItalicMT" w:cs="Arial-BoldItalicMT"/>
      <w:b/>
      <w:bCs/>
      <w:i/>
      <w:iCs/>
      <w:spacing w:val="-2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402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/>
      <w:ind w:left="131"/>
    </w:pPr>
    <w:rPr>
      <w:b/>
      <w:bCs/>
      <w:sz w:val="20"/>
      <w:szCs w:val="20"/>
    </w:rPr>
  </w:style>
  <w:style w:type="paragraph" w:styleId="TOC2">
    <w:name w:val="toc 2"/>
    <w:basedOn w:val="Normal"/>
    <w:uiPriority w:val="39"/>
    <w:qFormat/>
    <w:pPr>
      <w:ind w:left="371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1402" w:right="185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571" w:hanging="361"/>
    </w:pPr>
  </w:style>
  <w:style w:type="paragraph" w:customStyle="1" w:styleId="TableParagraph">
    <w:name w:val="Table Paragraph"/>
    <w:basedOn w:val="Normal"/>
    <w:uiPriority w:val="1"/>
    <w:qFormat/>
    <w:pPr>
      <w:ind w:left="360" w:hanging="270"/>
    </w:pPr>
  </w:style>
  <w:style w:type="paragraph" w:styleId="Header">
    <w:name w:val="header"/>
    <w:basedOn w:val="Normal"/>
    <w:link w:val="HeaderChar"/>
    <w:uiPriority w:val="99"/>
    <w:unhideWhenUsed/>
    <w:rsid w:val="00520A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0AA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0A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0AAB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9F56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6EC"/>
    <w:rPr>
      <w:color w:val="605E5C"/>
      <w:shd w:val="clear" w:color="auto" w:fill="E1DFDD"/>
    </w:rPr>
  </w:style>
  <w:style w:type="paragraph" w:customStyle="1" w:styleId="Heading3Text">
    <w:name w:val="Heading3Text"/>
    <w:basedOn w:val="Normal"/>
    <w:rsid w:val="000C661E"/>
    <w:pPr>
      <w:widowControl/>
      <w:autoSpaceDE/>
      <w:autoSpaceDN/>
      <w:ind w:left="1008"/>
    </w:pPr>
    <w:rPr>
      <w:rFonts w:eastAsia="Times New Roman"/>
      <w:sz w:val="20"/>
      <w:szCs w:val="20"/>
    </w:rPr>
  </w:style>
  <w:style w:type="paragraph" w:customStyle="1" w:styleId="Heading2Text">
    <w:name w:val="Heading2Text"/>
    <w:basedOn w:val="Normal"/>
    <w:rsid w:val="000C661E"/>
    <w:pPr>
      <w:widowControl/>
      <w:autoSpaceDE/>
      <w:autoSpaceDN/>
      <w:ind w:left="720"/>
    </w:pPr>
    <w:rPr>
      <w:rFonts w:eastAsia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97C5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F97C56"/>
    <w:pPr>
      <w:spacing w:after="100"/>
      <w:ind w:left="440"/>
    </w:pPr>
  </w:style>
  <w:style w:type="paragraph" w:customStyle="1" w:styleId="p1">
    <w:name w:val="p1"/>
    <w:basedOn w:val="Normal"/>
    <w:rsid w:val="00912E55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912E55"/>
  </w:style>
  <w:style w:type="table" w:styleId="TableGrid">
    <w:name w:val="Table Grid"/>
    <w:basedOn w:val="TableNormal"/>
    <w:uiPriority w:val="39"/>
    <w:rsid w:val="00780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3D26"/>
    <w:rPr>
      <w:b/>
      <w:bCs/>
    </w:rPr>
  </w:style>
  <w:style w:type="table" w:customStyle="1" w:styleId="TablelTitle">
    <w:name w:val="Tablel Title"/>
    <w:basedOn w:val="TableNormal"/>
    <w:uiPriority w:val="99"/>
    <w:rsid w:val="00E22615"/>
    <w:pPr>
      <w:widowControl/>
      <w:autoSpaceDE/>
      <w:autoSpaceDN/>
    </w:pPr>
    <w:tblPr/>
    <w:tblStylePr w:type="firstRow">
      <w:rPr>
        <w:rFonts w:ascii="Arial" w:hAnsi="Arial"/>
        <w:b/>
        <w:i w:val="0"/>
      </w:rPr>
      <w:tblPr/>
      <w:tcPr>
        <w:shd w:val="clear" w:color="auto" w:fill="D9D9D9" w:themeFill="background1" w:themeFillShade="D9"/>
      </w:tcPr>
    </w:tblStylePr>
  </w:style>
  <w:style w:type="paragraph" w:customStyle="1" w:styleId="xxmsonormal">
    <w:name w:val="x_x_msonormal"/>
    <w:basedOn w:val="Normal"/>
    <w:rsid w:val="00362DF4"/>
    <w:pPr>
      <w:widowControl/>
      <w:autoSpaceDE/>
      <w:autoSpaceDN/>
    </w:pPr>
    <w:rPr>
      <w:rFonts w:ascii="Aptos" w:eastAsiaTheme="minorHAnsi" w:hAnsi="Aptos" w:cs="Aptos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08400A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lang w:eastAsia="zh-CN"/>
    </w:rPr>
  </w:style>
  <w:style w:type="paragraph" w:customStyle="1" w:styleId="Compact">
    <w:name w:val="Compact"/>
    <w:basedOn w:val="BodyText"/>
    <w:qFormat/>
    <w:rsid w:val="0008400A"/>
    <w:pPr>
      <w:widowControl/>
      <w:autoSpaceDE/>
      <w:autoSpaceDN/>
      <w:spacing w:before="36" w:after="36"/>
    </w:pPr>
    <w:rPr>
      <w:rFonts w:asciiTheme="minorHAnsi" w:eastAsiaTheme="minorEastAsia" w:hAnsiTheme="minorHAnsi" w:cstheme="minorBidi"/>
      <w:lang w:eastAsia="zh-CN"/>
    </w:rPr>
  </w:style>
  <w:style w:type="table" w:customStyle="1" w:styleId="Table">
    <w:name w:val="Table"/>
    <w:semiHidden/>
    <w:unhideWhenUsed/>
    <w:qFormat/>
    <w:rsid w:val="0008400A"/>
    <w:pPr>
      <w:widowControl/>
      <w:autoSpaceDE/>
      <w:autoSpaceDN/>
      <w:spacing w:after="200"/>
    </w:pPr>
    <w:rPr>
      <w:rFonts w:eastAsiaTheme="minorEastAsia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image" Target="media/image3.tmp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82DD4FEF0EB42AD1B0149093C9B0A" ma:contentTypeVersion="16" ma:contentTypeDescription="Create a new document." ma:contentTypeScope="" ma:versionID="33ef57f18806f56598286bdeccc8fbae">
  <xsd:schema xmlns:xsd="http://www.w3.org/2001/XMLSchema" xmlns:xs="http://www.w3.org/2001/XMLSchema" xmlns:p="http://schemas.microsoft.com/office/2006/metadata/properties" xmlns:ns3="04da9aac-d389-47af-aa72-7d3fdc1722e7" xmlns:ns4="4ab9f6d5-6d0b-4bac-bc2f-a8ef2a04e39a" targetNamespace="http://schemas.microsoft.com/office/2006/metadata/properties" ma:root="true" ma:fieldsID="914a9e981c68feaf0e2fe21077239103" ns3:_="" ns4:_="">
    <xsd:import namespace="04da9aac-d389-47af-aa72-7d3fdc1722e7"/>
    <xsd:import namespace="4ab9f6d5-6d0b-4bac-bc2f-a8ef2a04e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a9aac-d389-47af-aa72-7d3fdc172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9f6d5-6d0b-4bac-bc2f-a8ef2a04e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da9aac-d389-47af-aa72-7d3fdc1722e7" xsi:nil="true"/>
  </documentManagement>
</p:properties>
</file>

<file path=customXml/itemProps1.xml><?xml version="1.0" encoding="utf-8"?>
<ds:datastoreItem xmlns:ds="http://schemas.openxmlformats.org/officeDocument/2006/customXml" ds:itemID="{43FF1DA2-2AED-4F0B-89B4-9D949F11FE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4E59E-B85B-4D91-B645-70A5C0747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a9aac-d389-47af-aa72-7d3fdc1722e7"/>
    <ds:schemaRef ds:uri="4ab9f6d5-6d0b-4bac-bc2f-a8ef2a04e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F4B183-6A61-45B5-BEB5-9A932215AB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7CCEA8-9DFA-4CE5-86C5-BB2EC2732B41}">
  <ds:schemaRefs>
    <ds:schemaRef ds:uri="http://schemas.microsoft.com/office/2006/metadata/properties"/>
    <ds:schemaRef ds:uri="http://schemas.microsoft.com/office/infopath/2007/PartnerControls"/>
    <ds:schemaRef ds:uri="04da9aac-d389-47af-aa72-7d3fdc1722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Becky Hammer</dc:creator>
  <cp:lastModifiedBy>Harmon, Justin (c)</cp:lastModifiedBy>
  <cp:revision>2</cp:revision>
  <cp:lastPrinted>2025-06-25T03:34:00Z</cp:lastPrinted>
  <dcterms:created xsi:type="dcterms:W3CDTF">2025-12-04T21:26:00Z</dcterms:created>
  <dcterms:modified xsi:type="dcterms:W3CDTF">2025-12-04T21:26:00Z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a873e907-0966-477c-ac41-4dbf286167d5</vt:lpwstr>
  </property>
  <property fmtid="{D5CDD505-2E9C-101B-9397-08002B2CF9AE}" pid="7" name="ContentTypeId">
    <vt:lpwstr>0x010100C6E82DD4FEF0EB42AD1B0149093C9B0A</vt:lpwstr>
  </property>
</Properties>
</file>