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BF0D" w14:textId="6480403A" w:rsidR="00E70E72" w:rsidRDefault="00E70E72" w:rsidP="005467AB">
      <w:pPr>
        <w:pStyle w:val="NormalWeb"/>
      </w:pPr>
      <w:r w:rsidRPr="00E70E72">
        <w:t xml:space="preserve">Dataset Info – </w:t>
      </w:r>
      <w:r>
        <w:t>Exams</w:t>
      </w:r>
    </w:p>
    <w:p w14:paraId="54AE507F" w14:textId="0A354730" w:rsidR="005132AC" w:rsidRDefault="005467AB" w:rsidP="005467AB">
      <w:pPr>
        <w:pStyle w:val="NormalWeb"/>
      </w:pPr>
      <w:r>
        <w:t xml:space="preserve">Dataset Source: </w:t>
      </w:r>
      <w:hyperlink r:id="rId5" w:history="1">
        <w:r w:rsidR="005132AC" w:rsidRPr="00520E84">
          <w:rPr>
            <w:rStyle w:val="Hyperlink"/>
          </w:rPr>
          <w:t>https://www.kaggle.com/datasets/rkiattisak/student-performance-in-mathematics</w:t>
        </w:r>
      </w:hyperlink>
    </w:p>
    <w:p w14:paraId="062C700E" w14:textId="562260E7" w:rsidR="00E70E72" w:rsidRPr="00E70E72" w:rsidRDefault="00E70E72" w:rsidP="00E70E7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This dataset contains information on the performance of high school students in </w:t>
      </w:r>
      <w:proofErr w:type="gramStart"/>
      <w:r w:rsidR="004814F1">
        <w:rPr>
          <w:rFonts w:ascii="Arial" w:hAnsi="Arial" w:cs="Arial"/>
          <w:color w:val="3C4043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xam</w:t>
      </w:r>
      <w:r w:rsidR="004814F1">
        <w:rPr>
          <w:rFonts w:ascii="Arial" w:hAnsi="Arial" w:cs="Arial"/>
          <w:color w:val="3C4043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4814F1">
        <w:rPr>
          <w:rFonts w:ascii="Arial" w:hAnsi="Arial" w:cs="Arial"/>
          <w:color w:val="3C404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he data was collected from three high schools in the United States.</w:t>
      </w:r>
      <w:r w:rsidRPr="00E70E72">
        <w:t xml:space="preserve"> </w:t>
      </w:r>
      <w:r w:rsidRPr="00E70E72">
        <w:rPr>
          <w:rFonts w:ascii="Arial" w:hAnsi="Arial" w:cs="Arial"/>
          <w:color w:val="3C4043"/>
          <w:sz w:val="21"/>
          <w:szCs w:val="21"/>
          <w:shd w:val="clear" w:color="auto" w:fill="FFFFFF"/>
        </w:rPr>
        <w:t>Th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is </w:t>
      </w:r>
      <w:r w:rsidRPr="00E70E72">
        <w:rPr>
          <w:rFonts w:ascii="Arial" w:hAnsi="Arial" w:cs="Arial"/>
          <w:color w:val="3C4043"/>
          <w:sz w:val="21"/>
          <w:szCs w:val="21"/>
          <w:shd w:val="clear" w:color="auto" w:fill="FFFFFF"/>
        </w:rPr>
        <w:t>dataset contains approximately 1,000 records with attributes like:</w:t>
      </w:r>
    </w:p>
    <w:p w14:paraId="56E60E6F" w14:textId="77777777" w:rsidR="00E70E72" w:rsidRPr="00E70E72" w:rsidRDefault="00E70E72" w:rsidP="00E70E7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E70E72">
        <w:rPr>
          <w:rFonts w:ascii="Arial" w:hAnsi="Arial" w:cs="Arial"/>
          <w:color w:val="3C4043"/>
          <w:sz w:val="21"/>
          <w:szCs w:val="21"/>
          <w:shd w:val="clear" w:color="auto" w:fill="FFFFFF"/>
        </w:rPr>
        <w:t>a. Demographics: Gender, race/ethnicity</w:t>
      </w:r>
    </w:p>
    <w:p w14:paraId="52C4AA24" w14:textId="77777777" w:rsidR="00E70E72" w:rsidRPr="00E70E72" w:rsidRDefault="00E70E72" w:rsidP="00E70E7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E70E72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b. Socioeconomic: Parental education, lunch type </w:t>
      </w:r>
    </w:p>
    <w:p w14:paraId="6B69E1B9" w14:textId="5DBFFD8B" w:rsidR="0070645E" w:rsidRDefault="00E70E72" w:rsidP="00E70E72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E70E72">
        <w:rPr>
          <w:rFonts w:ascii="Arial" w:hAnsi="Arial" w:cs="Arial"/>
          <w:color w:val="3C4043"/>
          <w:sz w:val="21"/>
          <w:szCs w:val="21"/>
          <w:shd w:val="clear" w:color="auto" w:fill="FFFFFF"/>
        </w:rPr>
        <w:t>c. Academic: Preparation course, test scores (Math, Reading, Writing)</w:t>
      </w:r>
    </w:p>
    <w:p w14:paraId="0BAE5517" w14:textId="77777777" w:rsidR="00000733" w:rsidRPr="00000733" w:rsidRDefault="00000733" w:rsidP="00000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000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Features (Columns):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5693"/>
      </w:tblGrid>
      <w:tr w:rsidR="00000733" w:rsidRPr="00000733" w14:paraId="072DE540" w14:textId="77777777" w:rsidTr="00000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315D1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368D130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G"/>
                <w14:ligatures w14:val="none"/>
              </w:rPr>
              <w:t>Description</w:t>
            </w:r>
          </w:p>
        </w:tc>
      </w:tr>
      <w:tr w:rsidR="00000733" w:rsidRPr="00000733" w14:paraId="14D7F97D" w14:textId="77777777" w:rsidTr="0000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06E51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F54D765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Student's gender (</w:t>
            </w: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male</w:t>
            </w: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, </w:t>
            </w: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female</w:t>
            </w: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)</w:t>
            </w:r>
          </w:p>
        </w:tc>
      </w:tr>
      <w:tr w:rsidR="00000733" w:rsidRPr="00000733" w14:paraId="2B564FF3" w14:textId="77777777" w:rsidTr="0000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E1F0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race/ethnicity</w:t>
            </w:r>
          </w:p>
        </w:tc>
        <w:tc>
          <w:tcPr>
            <w:tcW w:w="0" w:type="auto"/>
            <w:vAlign w:val="center"/>
            <w:hideMark/>
          </w:tcPr>
          <w:p w14:paraId="370A9080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Ethnic group classification (</w:t>
            </w: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group A</w:t>
            </w: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 to </w:t>
            </w: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group E</w:t>
            </w: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)</w:t>
            </w:r>
          </w:p>
        </w:tc>
      </w:tr>
      <w:tr w:rsidR="00000733" w:rsidRPr="00000733" w14:paraId="1632D698" w14:textId="77777777" w:rsidTr="0000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E1C3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parental level of education</w:t>
            </w:r>
          </w:p>
        </w:tc>
        <w:tc>
          <w:tcPr>
            <w:tcW w:w="0" w:type="auto"/>
            <w:vAlign w:val="center"/>
            <w:hideMark/>
          </w:tcPr>
          <w:p w14:paraId="78F2D06D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Highest education level attained by a parent</w:t>
            </w:r>
          </w:p>
        </w:tc>
      </w:tr>
      <w:tr w:rsidR="00000733" w:rsidRPr="00000733" w14:paraId="6F274771" w14:textId="77777777" w:rsidTr="0000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3566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lunch</w:t>
            </w:r>
          </w:p>
        </w:tc>
        <w:tc>
          <w:tcPr>
            <w:tcW w:w="0" w:type="auto"/>
            <w:vAlign w:val="center"/>
            <w:hideMark/>
          </w:tcPr>
          <w:p w14:paraId="5A905C06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Type of lunch received (</w:t>
            </w: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standard</w:t>
            </w: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, </w:t>
            </w: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free/reduced</w:t>
            </w: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)</w:t>
            </w:r>
          </w:p>
        </w:tc>
      </w:tr>
      <w:tr w:rsidR="00000733" w:rsidRPr="00000733" w14:paraId="578EA9E9" w14:textId="77777777" w:rsidTr="0000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9E27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test preparation course</w:t>
            </w:r>
          </w:p>
        </w:tc>
        <w:tc>
          <w:tcPr>
            <w:tcW w:w="0" w:type="auto"/>
            <w:vAlign w:val="center"/>
            <w:hideMark/>
          </w:tcPr>
          <w:p w14:paraId="207C31C9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Completion status of a test prep course (</w:t>
            </w: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completed</w:t>
            </w: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, </w:t>
            </w: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none</w:t>
            </w: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)</w:t>
            </w:r>
          </w:p>
        </w:tc>
      </w:tr>
      <w:tr w:rsidR="00000733" w:rsidRPr="00000733" w14:paraId="2CAE1D44" w14:textId="77777777" w:rsidTr="0000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2AD6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math score</w:t>
            </w:r>
          </w:p>
        </w:tc>
        <w:tc>
          <w:tcPr>
            <w:tcW w:w="0" w:type="auto"/>
            <w:vAlign w:val="center"/>
            <w:hideMark/>
          </w:tcPr>
          <w:p w14:paraId="3B8D0964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Score in mathematics (0–100)</w:t>
            </w:r>
          </w:p>
        </w:tc>
      </w:tr>
      <w:tr w:rsidR="00000733" w:rsidRPr="00000733" w14:paraId="7F97211D" w14:textId="77777777" w:rsidTr="0000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8EAC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reading score</w:t>
            </w:r>
          </w:p>
        </w:tc>
        <w:tc>
          <w:tcPr>
            <w:tcW w:w="0" w:type="auto"/>
            <w:vAlign w:val="center"/>
            <w:hideMark/>
          </w:tcPr>
          <w:p w14:paraId="205F3594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Score in reading comprehension (0–100)</w:t>
            </w:r>
          </w:p>
        </w:tc>
      </w:tr>
      <w:tr w:rsidR="00000733" w:rsidRPr="00000733" w14:paraId="568583A4" w14:textId="77777777" w:rsidTr="0000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5822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SG"/>
                <w14:ligatures w14:val="none"/>
              </w:rPr>
              <w:t>writing score</w:t>
            </w:r>
          </w:p>
        </w:tc>
        <w:tc>
          <w:tcPr>
            <w:tcW w:w="0" w:type="auto"/>
            <w:vAlign w:val="center"/>
            <w:hideMark/>
          </w:tcPr>
          <w:p w14:paraId="63E80144" w14:textId="77777777" w:rsidR="00000733" w:rsidRPr="00000733" w:rsidRDefault="00000733" w:rsidP="000007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0007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Score in written expression (0–100)</w:t>
            </w:r>
          </w:p>
        </w:tc>
      </w:tr>
    </w:tbl>
    <w:p w14:paraId="605CFA8D" w14:textId="77777777" w:rsidR="00000733" w:rsidRDefault="00000733" w:rsidP="00E70E72"/>
    <w:p w14:paraId="47496E4F" w14:textId="77777777" w:rsidR="00C24EDE" w:rsidRPr="00C24EDE" w:rsidRDefault="00C24EDE" w:rsidP="00C24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C24EDE">
        <w:rPr>
          <w:rFonts w:ascii="Segoe UI Emoji" w:eastAsia="Times New Roman" w:hAnsi="Segoe UI Emoji" w:cs="Segoe UI Emoji"/>
          <w:kern w:val="0"/>
          <w:sz w:val="24"/>
          <w:szCs w:val="24"/>
          <w:lang w:eastAsia="en-SG"/>
          <w14:ligatures w14:val="none"/>
        </w:rPr>
        <w:t>📂</w:t>
      </w:r>
      <w:r w:rsidRPr="00C24ED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C24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File Provided:</w:t>
      </w:r>
    </w:p>
    <w:p w14:paraId="6719A5DD" w14:textId="77777777" w:rsidR="00C24EDE" w:rsidRPr="00C24EDE" w:rsidRDefault="00C24EDE" w:rsidP="00C24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C24EDE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exams.csv</w:t>
      </w:r>
      <w:r w:rsidRPr="00C24ED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— raw dataset containing 1,000+ student records with demographic and academic performance data.</w:t>
      </w:r>
    </w:p>
    <w:p w14:paraId="081F5994" w14:textId="77777777" w:rsidR="00C24EDE" w:rsidRPr="00C24EDE" w:rsidRDefault="00C24EDE" w:rsidP="00C24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C24EDE">
        <w:rPr>
          <w:rFonts w:ascii="Segoe UI Emoji" w:eastAsia="Times New Roman" w:hAnsi="Segoe UI Emoji" w:cs="Segoe UI Emoji"/>
          <w:kern w:val="0"/>
          <w:sz w:val="24"/>
          <w:szCs w:val="24"/>
          <w:lang w:eastAsia="en-SG"/>
          <w14:ligatures w14:val="none"/>
        </w:rPr>
        <w:t>🧹</w:t>
      </w:r>
      <w:r w:rsidRPr="00C24ED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 </w:t>
      </w:r>
      <w:r w:rsidRPr="00C24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G"/>
          <w14:ligatures w14:val="none"/>
        </w:rPr>
        <w:t>Cleaning Summary:</w:t>
      </w:r>
    </w:p>
    <w:p w14:paraId="35BC4261" w14:textId="77777777" w:rsidR="00C24EDE" w:rsidRPr="00C24EDE" w:rsidRDefault="00C24EDE" w:rsidP="00C2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C24ED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Verified no missing values</w:t>
      </w:r>
    </w:p>
    <w:p w14:paraId="124B653F" w14:textId="77777777" w:rsidR="00C24EDE" w:rsidRPr="00C24EDE" w:rsidRDefault="00C24EDE" w:rsidP="00C2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C24ED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Ensured consistent formatting for categorical variables</w:t>
      </w:r>
    </w:p>
    <w:p w14:paraId="7177EBD7" w14:textId="77777777" w:rsidR="00C24EDE" w:rsidRPr="00C24EDE" w:rsidRDefault="00C24EDE" w:rsidP="00C2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C24ED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Confirmed numeric scores are within valid range (0–100)</w:t>
      </w:r>
    </w:p>
    <w:p w14:paraId="209F7BA9" w14:textId="77777777" w:rsidR="00C24EDE" w:rsidRPr="00C24EDE" w:rsidRDefault="00C24EDE" w:rsidP="00C24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C24ED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Ready for exploratory analysis and predictive </w:t>
      </w:r>
      <w:proofErr w:type="spellStart"/>
      <w:r w:rsidRPr="00C24ED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modeling</w:t>
      </w:r>
      <w:proofErr w:type="spellEnd"/>
    </w:p>
    <w:p w14:paraId="77747CD6" w14:textId="77777777" w:rsidR="00C24EDE" w:rsidRDefault="00C24EDE" w:rsidP="00C24EDE">
      <w:r>
        <w:rPr>
          <w:rFonts w:ascii="Segoe UI Emoji" w:hAnsi="Segoe UI Emoji" w:cs="Segoe UI Emoji"/>
        </w:rPr>
        <w:t>📊</w:t>
      </w:r>
      <w:r>
        <w:t xml:space="preserve"> Used In:</w:t>
      </w:r>
    </w:p>
    <w:p w14:paraId="4AE604EB" w14:textId="77777777" w:rsidR="00C24EDE" w:rsidRDefault="00C24EDE" w:rsidP="00C24EDE">
      <w:r>
        <w:t xml:space="preserve">Capstone Project for the SCTP Associate Data Analyst Program – Python Track  </w:t>
      </w:r>
    </w:p>
    <w:p w14:paraId="755789DA" w14:textId="456CC3D5" w:rsidR="00C24EDE" w:rsidRDefault="00C24EDE" w:rsidP="00C24EDE">
      <w:r>
        <w:t xml:space="preserve">Author: </w:t>
      </w:r>
      <w:r>
        <w:t>Janet Haw</w:t>
      </w:r>
      <w:r>
        <w:t xml:space="preserve">  </w:t>
      </w:r>
    </w:p>
    <w:p w14:paraId="3A507246" w14:textId="0754E69E" w:rsidR="00C24EDE" w:rsidRDefault="00C24EDE" w:rsidP="00C24EDE">
      <w:r>
        <w:t xml:space="preserve">Project Title: </w:t>
      </w:r>
      <w:r w:rsidRPr="00C24EDE">
        <w:t>Student Performance in Exams</w:t>
      </w:r>
    </w:p>
    <w:sectPr w:rsidR="00C24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01124"/>
    <w:multiLevelType w:val="multilevel"/>
    <w:tmpl w:val="93DE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C3EAC"/>
    <w:multiLevelType w:val="multilevel"/>
    <w:tmpl w:val="149E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36F38"/>
    <w:multiLevelType w:val="multilevel"/>
    <w:tmpl w:val="175E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504521">
    <w:abstractNumId w:val="1"/>
  </w:num>
  <w:num w:numId="2" w16cid:durableId="786546">
    <w:abstractNumId w:val="2"/>
  </w:num>
  <w:num w:numId="3" w16cid:durableId="122533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AB"/>
    <w:rsid w:val="00000733"/>
    <w:rsid w:val="004814F1"/>
    <w:rsid w:val="005132AC"/>
    <w:rsid w:val="005467AB"/>
    <w:rsid w:val="0070645E"/>
    <w:rsid w:val="00C24EDE"/>
    <w:rsid w:val="00C32877"/>
    <w:rsid w:val="00E70E72"/>
    <w:rsid w:val="00E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9437"/>
  <w15:chartTrackingRefBased/>
  <w15:docId w15:val="{9A76FEE9-03FC-48F9-B013-AE2AD40A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7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Hyperlink">
    <w:name w:val="Hyperlink"/>
    <w:basedOn w:val="DefaultParagraphFont"/>
    <w:uiPriority w:val="99"/>
    <w:unhideWhenUsed/>
    <w:rsid w:val="0051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2A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24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kiattisak/student-performance-in-mathema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haw</dc:creator>
  <cp:keywords/>
  <dc:description/>
  <cp:lastModifiedBy>janet haw</cp:lastModifiedBy>
  <cp:revision>1</cp:revision>
  <dcterms:created xsi:type="dcterms:W3CDTF">2025-08-06T06:02:00Z</dcterms:created>
  <dcterms:modified xsi:type="dcterms:W3CDTF">2025-08-06T08:27:00Z</dcterms:modified>
</cp:coreProperties>
</file>