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4F5C3F9" w14:textId="77777777" w:rsidR="00154648" w:rsidRPr="00DF3A22" w:rsidRDefault="00000000">
      <w:pPr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UNIVERSIDAD DEL VALLE</w:t>
      </w:r>
    </w:p>
    <w:p w14:paraId="336BDDA2" w14:textId="77777777" w:rsidR="00154648" w:rsidRPr="00DF3A22" w:rsidRDefault="00154648">
      <w:pPr>
        <w:rPr>
          <w:rFonts w:ascii="Times New Roman" w:hAnsi="Times New Roman" w:cs="Times New Roman"/>
        </w:rPr>
      </w:pPr>
    </w:p>
    <w:p w14:paraId="0C860FA4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UNIVERSIDAD DEL VALLE</w:t>
      </w:r>
    </w:p>
    <w:p w14:paraId="0E12D0D6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FACULTAD DE INFORMÁTICA Y ELECTRÓNICA</w:t>
      </w:r>
    </w:p>
    <w:p w14:paraId="02E25572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CARRERA DE INGENIERÍA DE SISTEMAS INFORMÁTICOS</w:t>
      </w:r>
    </w:p>
    <w:p w14:paraId="3FF4B6A1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2A0F0B85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60F2A99E" w14:textId="77777777" w:rsidR="0045778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41CD1985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1E39AD4F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7B2DBEFF" w14:textId="6CAEE6D9" w:rsidR="00DF3A22" w:rsidRPr="00DF3A22" w:rsidRDefault="00DF3A22" w:rsidP="00DF3A22">
      <w:pPr>
        <w:jc w:val="center"/>
        <w:rPr>
          <w:rFonts w:ascii="Times New Roman" w:eastAsia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</w:rPr>
        <w:t>LG14 - INVESTIGACIÓN Y DESPLIEGUE DE UN REPOSITORIO BIG DATA CON DOCKER</w:t>
      </w:r>
    </w:p>
    <w:p w14:paraId="2505496E" w14:textId="77777777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</w:p>
    <w:p w14:paraId="56DEC020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0EF866EA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3A7D6A2F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1DA22C4D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785F6FC0" w14:textId="3AA574DB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880D9E2" wp14:editId="5EDFA3A2">
            <wp:extent cx="6121400" cy="3250565"/>
            <wp:effectExtent l="0" t="0" r="0" b="6985"/>
            <wp:docPr id="1381985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854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1682" cy="32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061A" w14:textId="77777777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</w:p>
    <w:p w14:paraId="1B98D1C5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lang w:val="es-BO"/>
        </w:rPr>
      </w:pPr>
    </w:p>
    <w:p w14:paraId="50B43254" w14:textId="25DDD4E5" w:rsidR="00DF3A22" w:rsidRP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ESTUDIANTES: </w:t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>Jhael Elisa Guevara Silva</w:t>
      </w:r>
    </w:p>
    <w:p w14:paraId="282E3388" w14:textId="2705D58A" w:rsidR="00DF3A22" w:rsidRP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 xml:space="preserve">Johnny Suarez Abasto </w:t>
      </w:r>
    </w:p>
    <w:p w14:paraId="232072AF" w14:textId="168EFA96" w:rsid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  <w:t>Samir Limachi Lopez</w:t>
      </w:r>
    </w:p>
    <w:p w14:paraId="2BFBB076" w14:textId="573BDAAF" w:rsidR="00DF3A22" w:rsidRDefault="00DF3A22" w:rsidP="00DF3A22">
      <w:pPr>
        <w:ind w:left="1416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 xml:space="preserve">CÓDIGO: </w:t>
      </w:r>
      <w:r w:rsidRPr="00DF3A22">
        <w:rPr>
          <w:rFonts w:ascii="Times New Roman" w:hAnsi="Times New Roman" w:cs="Times New Roman"/>
        </w:rPr>
        <w:t>LG14 - investigación y despliegue de un repositorio big data con docker</w:t>
      </w:r>
    </w:p>
    <w:p w14:paraId="71AD6094" w14:textId="77777777" w:rsid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MATERIA:</w:t>
      </w:r>
      <w:r w:rsidRPr="00DF3A22">
        <w:rPr>
          <w:rFonts w:ascii="Times New Roman" w:hAnsi="Times New Roman" w:cs="Times New Roman"/>
          <w:noProof/>
        </w:rPr>
        <w:t> Tecnologías Emergentes</w:t>
      </w:r>
    </w:p>
    <w:p w14:paraId="235EF312" w14:textId="77777777" w:rsid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GRUPO: </w:t>
      </w:r>
      <w:r w:rsidRPr="00DF3A22">
        <w:rPr>
          <w:rFonts w:ascii="Times New Roman" w:hAnsi="Times New Roman" w:cs="Times New Roman"/>
          <w:noProof/>
        </w:rPr>
        <w:t>“A”</w:t>
      </w:r>
    </w:p>
    <w:p w14:paraId="0C9FC332" w14:textId="18BF9EC5" w:rsidR="00DF3A22" w:rsidRP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DOCENTE: </w:t>
      </w:r>
      <w:r w:rsidRPr="00DF3A22">
        <w:rPr>
          <w:rFonts w:ascii="Times New Roman" w:hAnsi="Times New Roman" w:cs="Times New Roman"/>
          <w:noProof/>
        </w:rPr>
        <w:t xml:space="preserve">Ing. Efrain </w:t>
      </w:r>
      <w:r w:rsidR="00AE51FB">
        <w:rPr>
          <w:rFonts w:ascii="Times New Roman" w:hAnsi="Times New Roman" w:cs="Times New Roman"/>
          <w:noProof/>
        </w:rPr>
        <w:t>L</w:t>
      </w:r>
      <w:r w:rsidRPr="00DF3A22">
        <w:rPr>
          <w:rFonts w:ascii="Times New Roman" w:hAnsi="Times New Roman" w:cs="Times New Roman"/>
          <w:noProof/>
        </w:rPr>
        <w:t>una Mamani</w:t>
      </w:r>
    </w:p>
    <w:p w14:paraId="68101DD8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4D55C8A6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6EFF78B2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59C6302F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23336E17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  <w:lang w:val="es-BO"/>
        </w:rPr>
      </w:pPr>
    </w:p>
    <w:p w14:paraId="07133B3B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Cochabamba - Bolivia</w:t>
      </w:r>
    </w:p>
    <w:p w14:paraId="07D3F5DE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Gestión 2 – 2026</w:t>
      </w:r>
    </w:p>
    <w:p w14:paraId="636749C6" w14:textId="77777777" w:rsidR="00DF3A22" w:rsidRPr="00DF3A22" w:rsidRDefault="00DF3A22">
      <w:pPr>
        <w:jc w:val="center"/>
        <w:rPr>
          <w:rFonts w:ascii="Times New Roman" w:hAnsi="Times New Roman" w:cs="Times New Roman"/>
          <w:b/>
          <w:bCs/>
        </w:rPr>
      </w:pPr>
    </w:p>
    <w:p w14:paraId="4C224FD7" w14:textId="15BF352A" w:rsidR="00154648" w:rsidRPr="00DF3A22" w:rsidRDefault="00000000">
      <w:pPr>
        <w:jc w:val="center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LG14 - INVESTIGACIÓN Y DESPLIEGUE DE UN REPOSITORIO BIG DATA CON DOCKER</w:t>
      </w:r>
    </w:p>
    <w:p w14:paraId="5B5DC997" w14:textId="77777777" w:rsidR="00154648" w:rsidRPr="00DF3A22" w:rsidRDefault="00000000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_ld67hxunlnzf" w:colFirst="0" w:colLast="0"/>
      <w:bookmarkEnd w:id="0"/>
      <w:r w:rsidRPr="00DF3A22">
        <w:rPr>
          <w:rFonts w:ascii="Times New Roman" w:hAnsi="Times New Roman" w:cs="Times New Roman"/>
          <w:b/>
          <w:bCs/>
          <w:sz w:val="22"/>
          <w:szCs w:val="22"/>
        </w:rPr>
        <w:t>1. Objetivo</w:t>
      </w:r>
    </w:p>
    <w:p w14:paraId="380B819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Identificar, analizar y desplegar un repositorio público de GitHub relacionado con </w:t>
      </w:r>
      <w:r w:rsidRPr="00DF3A22">
        <w:rPr>
          <w:rFonts w:ascii="Times New Roman" w:hAnsi="Times New Roman" w:cs="Times New Roman"/>
          <w:b/>
          <w:bCs/>
        </w:rPr>
        <w:t>Big Data y tecnologías de procesamiento distribuido</w:t>
      </w:r>
      <w:r w:rsidRPr="00DF3A22">
        <w:rPr>
          <w:rFonts w:ascii="Times New Roman" w:hAnsi="Times New Roman" w:cs="Times New Roman"/>
        </w:rPr>
        <w:t>, tomando como referencia el proyecto:</w:t>
      </w:r>
    </w:p>
    <w:p w14:paraId="2C767E1B" w14:textId="77777777" w:rsidR="00154648" w:rsidRPr="00DF3A22" w:rsidRDefault="00154648">
      <w:pPr>
        <w:spacing w:before="240" w:after="240"/>
        <w:rPr>
          <w:rFonts w:ascii="Times New Roman" w:hAnsi="Times New Roman" w:cs="Times New Roman"/>
          <w:b/>
          <w:bCs/>
          <w:color w:val="1155CC"/>
          <w:u w:val="single"/>
        </w:rPr>
      </w:pPr>
      <w:hyperlink r:id="rId8">
        <w:r w:rsidRPr="00DF3A22">
          <w:rPr>
            <w:rFonts w:ascii="Times New Roman" w:hAnsi="Times New Roman" w:cs="Times New Roman"/>
            <w:b/>
            <w:bCs/>
            <w:color w:val="1155CC"/>
            <w:u w:val="single"/>
          </w:rPr>
          <w:t>https://github.com/big-data-europe/docker-hadoop</w:t>
        </w:r>
      </w:hyperlink>
    </w:p>
    <w:p w14:paraId="58D090E6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grupo deberá demostrar que comprende la arquitectura del proyecto seleccionado y que es capaz de ejecutarlo y realizar una prueba funcional.</w:t>
      </w:r>
    </w:p>
    <w:p w14:paraId="54539F25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BBDC5B">
          <v:rect id="_x0000_i1025" style="width:0;height:1.5pt" o:hralign="center" o:hrstd="t" o:hr="t" fillcolor="#a0a0a0" stroked="f"/>
        </w:pict>
      </w:r>
    </w:p>
    <w:p w14:paraId="270D353F" w14:textId="77777777" w:rsidR="00154648" w:rsidRPr="00DF3A22" w:rsidRDefault="00000000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bookmarkStart w:id="1" w:name="_a3ak399zbrwx" w:colFirst="0" w:colLast="0"/>
      <w:bookmarkEnd w:id="1"/>
      <w:r w:rsidRPr="00DF3A22">
        <w:rPr>
          <w:rFonts w:ascii="Times New Roman" w:hAnsi="Times New Roman" w:cs="Times New Roman"/>
          <w:b/>
          <w:bCs/>
          <w:sz w:val="22"/>
          <w:szCs w:val="22"/>
        </w:rPr>
        <w:t>2. Consigna principal</w:t>
      </w:r>
    </w:p>
    <w:p w14:paraId="40C06D74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Cada grupo deberá </w:t>
      </w:r>
      <w:r w:rsidRPr="00DF3A22">
        <w:rPr>
          <w:rFonts w:ascii="Times New Roman" w:hAnsi="Times New Roman" w:cs="Times New Roman"/>
          <w:b/>
          <w:bCs/>
        </w:rPr>
        <w:t>buscar y seleccionar UN repositorio público de GitHub</w:t>
      </w:r>
      <w:r w:rsidRPr="00DF3A22">
        <w:rPr>
          <w:rFonts w:ascii="Times New Roman" w:hAnsi="Times New Roman" w:cs="Times New Roman"/>
        </w:rPr>
        <w:t xml:space="preserve"> que cumpla las siguientes condiciones:</w:t>
      </w:r>
    </w:p>
    <w:p w14:paraId="3133E47E" w14:textId="77777777" w:rsidR="00154648" w:rsidRPr="00DF3A22" w:rsidRDefault="00000000">
      <w:pPr>
        <w:numPr>
          <w:ilvl w:val="0"/>
          <w:numId w:val="3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Estar relacionado con tecnologías Big Data.</w:t>
      </w:r>
    </w:p>
    <w:p w14:paraId="2ED17816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Utilizar Docker, Docker Compose o contenedores.</w:t>
      </w:r>
    </w:p>
    <w:p w14:paraId="34F8B451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Contener archivos de configuración que permitan desplegar el entorno.</w:t>
      </w:r>
    </w:p>
    <w:p w14:paraId="442A567A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Tener documentación suficiente para comprender su instalación.</w:t>
      </w:r>
    </w:p>
    <w:p w14:paraId="27445200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Permitir realizar al menos una prueba funcional.</w:t>
      </w:r>
    </w:p>
    <w:p w14:paraId="030A8F03" w14:textId="77777777" w:rsidR="00154648" w:rsidRPr="00DF3A22" w:rsidRDefault="00000000">
      <w:pPr>
        <w:numPr>
          <w:ilvl w:val="0"/>
          <w:numId w:val="3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  <w:color w:val="FF0000"/>
        </w:rPr>
        <w:t>Ser diferente al repositorio seleccionado por los demás grupos</w:t>
      </w:r>
      <w:r w:rsidRPr="00DF3A22">
        <w:rPr>
          <w:rFonts w:ascii="Times New Roman" w:hAnsi="Times New Roman" w:cs="Times New Roman"/>
        </w:rPr>
        <w:t>.</w:t>
      </w:r>
    </w:p>
    <w:p w14:paraId="471D24BB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" w:name="_bbh3lw6p4q50" w:colFirst="0" w:colLast="0"/>
      <w:bookmarkEnd w:id="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No se permite</w:t>
      </w:r>
    </w:p>
    <w:p w14:paraId="4416EE15" w14:textId="77777777" w:rsidR="00154648" w:rsidRPr="00DF3A22" w:rsidRDefault="00000000">
      <w:pPr>
        <w:numPr>
          <w:ilvl w:val="0"/>
          <w:numId w:val="4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Utilizar exactamente el mismo repositorio que otro grupo ya eligió (</w:t>
      </w:r>
      <w:r w:rsidRPr="00DF3A22">
        <w:rPr>
          <w:rFonts w:ascii="Times New Roman" w:hAnsi="Times New Roman" w:cs="Times New Roman"/>
          <w:b/>
          <w:bCs/>
          <w:color w:val="FF0000"/>
        </w:rPr>
        <w:t>RESERVADO O INDICADO EN TEAMS O WHATSAPP</w:t>
      </w:r>
      <w:r w:rsidRPr="00DF3A22">
        <w:rPr>
          <w:rFonts w:ascii="Times New Roman" w:hAnsi="Times New Roman" w:cs="Times New Roman"/>
        </w:rPr>
        <w:t>).</w:t>
      </w:r>
    </w:p>
    <w:p w14:paraId="3EB8656F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Presentar únicamente una investigación teórica.</w:t>
      </w:r>
    </w:p>
    <w:p w14:paraId="431829F1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Copiar el README del repositorio como informe.</w:t>
      </w:r>
    </w:p>
    <w:p w14:paraId="110DDB7E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Presentar un repositorio sin haberlo ejecutado.</w:t>
      </w:r>
    </w:p>
    <w:p w14:paraId="5BAA3B8D" w14:textId="77777777" w:rsidR="00154648" w:rsidRPr="00DF3A22" w:rsidRDefault="00000000">
      <w:pPr>
        <w:numPr>
          <w:ilvl w:val="0"/>
          <w:numId w:val="4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Cambiar solamente el nombre de una carpeta o hacer una copia/fork y presentarlo como proyecto diferente.</w:t>
      </w:r>
    </w:p>
    <w:p w14:paraId="2CBB74B4" w14:textId="77777777" w:rsidR="00154648" w:rsidRPr="00DF3A22" w:rsidRDefault="00000000">
      <w:pPr>
        <w:pStyle w:val="Heading1"/>
        <w:keepNext w:val="0"/>
        <w:keepLines w:val="0"/>
        <w:spacing w:before="480"/>
        <w:rPr>
          <w:rFonts w:ascii="Times New Roman" w:hAnsi="Times New Roman" w:cs="Times New Roman"/>
          <w:b/>
          <w:bCs/>
          <w:sz w:val="22"/>
          <w:szCs w:val="22"/>
        </w:rPr>
      </w:pPr>
      <w:bookmarkStart w:id="3" w:name="_p15yviu64rdt" w:colFirst="0" w:colLast="0"/>
      <w:bookmarkEnd w:id="3"/>
      <w:r w:rsidRPr="00DF3A22">
        <w:rPr>
          <w:rFonts w:ascii="Times New Roman" w:hAnsi="Times New Roman" w:cs="Times New Roman"/>
          <w:b/>
          <w:bCs/>
          <w:sz w:val="22"/>
          <w:szCs w:val="22"/>
        </w:rPr>
        <w:t>3. Registro obligatorio del repositorio</w:t>
      </w:r>
    </w:p>
    <w:p w14:paraId="2E78E71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Antes de comenzar la implementación, cada grupo deberá registrar su repositorio mediante la siguiente información:</w:t>
      </w:r>
    </w:p>
    <w:p w14:paraId="6F475FE8" w14:textId="77777777" w:rsidR="00154648" w:rsidRPr="00DF3A22" w:rsidRDefault="00000000" w:rsidP="00643F0C">
      <w:pPr>
        <w:spacing w:before="240" w:after="240"/>
        <w:jc w:val="left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  <w:b/>
          <w:bCs/>
        </w:rPr>
        <w:br/>
        <w:t>Nombre del repositorio:</w:t>
      </w:r>
      <w:r w:rsidRPr="00DF3A22">
        <w:rPr>
          <w:rFonts w:ascii="Times New Roman" w:hAnsi="Times New Roman" w:cs="Times New Roman"/>
          <w:b/>
          <w:bCs/>
        </w:rPr>
        <w:br/>
        <w:t>URL:</w:t>
      </w:r>
      <w:r w:rsidRPr="00DF3A22">
        <w:rPr>
          <w:rFonts w:ascii="Times New Roman" w:hAnsi="Times New Roman" w:cs="Times New Roman"/>
          <w:b/>
          <w:bCs/>
        </w:rPr>
        <w:br/>
        <w:t>Autor/organización:</w:t>
      </w:r>
      <w:r w:rsidRPr="00DF3A22">
        <w:rPr>
          <w:rFonts w:ascii="Times New Roman" w:hAnsi="Times New Roman" w:cs="Times New Roman"/>
          <w:b/>
          <w:bCs/>
        </w:rPr>
        <w:br/>
        <w:t>Descripción en una línea:</w:t>
      </w:r>
    </w:p>
    <w:p w14:paraId="20374AB5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Ejemplo:</w:t>
      </w:r>
    </w:p>
    <w:p w14:paraId="465927EB" w14:textId="77777777" w:rsidR="00A60C1B" w:rsidRDefault="00A60C1B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  <w:b/>
          <w:bCs/>
        </w:rPr>
      </w:pPr>
    </w:p>
    <w:p w14:paraId="6EAF69B9" w14:textId="77777777" w:rsidR="00A60C1B" w:rsidRDefault="00A60C1B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  <w:b/>
          <w:bCs/>
        </w:rPr>
      </w:pPr>
    </w:p>
    <w:p w14:paraId="4B6C9344" w14:textId="7A56CACF" w:rsidR="00643F0C" w:rsidRPr="00DF3A22" w:rsidRDefault="00000000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</w:rPr>
        <w:t xml:space="preserve"> Juan Pérez, Edson Coca, Efrain Luna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hAnsi="Times New Roman" w:cs="Times New Roman"/>
          <w:b/>
          <w:bCs/>
        </w:rPr>
        <w:t>Repositorio:</w:t>
      </w:r>
      <w:r w:rsidRPr="00DF3A22">
        <w:rPr>
          <w:rFonts w:ascii="Times New Roman" w:hAnsi="Times New Roman" w:cs="Times New Roman"/>
        </w:rPr>
        <w:t xml:space="preserve"> proyecto XYZ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hAnsi="Times New Roman" w:cs="Times New Roman"/>
          <w:b/>
          <w:bCs/>
        </w:rPr>
        <w:t>URL:</w:t>
      </w:r>
      <w:hyperlink r:id="rId9">
        <w:r w:rsidR="00643F0C" w:rsidRPr="00DF3A22">
          <w:rPr>
            <w:rFonts w:ascii="Times New Roman" w:hAnsi="Times New Roman" w:cs="Times New Roman"/>
          </w:rPr>
          <w:t xml:space="preserve"> </w:t>
        </w:r>
      </w:hyperlink>
      <w:hyperlink r:id="rId10">
        <w:r w:rsidR="00643F0C" w:rsidRPr="00DF3A22">
          <w:rPr>
            <w:rFonts w:ascii="Times New Roman" w:hAnsi="Times New Roman" w:cs="Times New Roman"/>
            <w:color w:val="1155CC"/>
            <w:u w:val="single"/>
          </w:rPr>
          <w:t>https://github.com/usuario/proyecto</w:t>
        </w:r>
        <w:r w:rsidR="00643F0C" w:rsidRPr="00DF3A22">
          <w:rPr>
            <w:rFonts w:ascii="Times New Roman" w:hAnsi="Times New Roman" w:cs="Times New Roman"/>
            <w:color w:val="1155CC"/>
            <w:u w:val="single"/>
          </w:rPr>
          <w:br/>
        </w:r>
      </w:hyperlink>
      <w:r w:rsidRPr="00DF3A22">
        <w:rPr>
          <w:rFonts w:ascii="Times New Roman" w:hAnsi="Times New Roman" w:cs="Times New Roman"/>
          <w:b/>
          <w:bCs/>
        </w:rPr>
        <w:t>Descripción:</w:t>
      </w:r>
      <w:r w:rsidRPr="00DF3A22">
        <w:rPr>
          <w:rFonts w:ascii="Times New Roman" w:hAnsi="Times New Roman" w:cs="Times New Roman"/>
        </w:rPr>
        <w:t xml:space="preserve"> Entorno Docker Compose para ejecutar Apache Spark con almacenamiento distribuido.</w:t>
      </w:r>
    </w:p>
    <w:p w14:paraId="492EEAAA" w14:textId="77777777" w:rsidR="00643F0C" w:rsidRPr="00DF3A22" w:rsidRDefault="00643F0C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</w:rPr>
      </w:pPr>
    </w:p>
    <w:p w14:paraId="5F80522A" w14:textId="06DA9E50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GRUPO - TRANSNOCHADOS</w:t>
      </w:r>
    </w:p>
    <w:p w14:paraId="4A296EEF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</w:rPr>
        <w:t xml:space="preserve"> Jhael Guevara, Samir Limachi, Johnny Suarez</w:t>
      </w:r>
    </w:p>
    <w:p w14:paraId="32919679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del repositorio:</w:t>
      </w:r>
      <w:r w:rsidRPr="00DF3A22">
        <w:rPr>
          <w:rFonts w:ascii="Times New Roman" w:hAnsi="Times New Roman" w:cs="Times New Roman"/>
        </w:rPr>
        <w:t xml:space="preserve"> Elgoh/DockerSpark</w:t>
      </w:r>
    </w:p>
    <w:p w14:paraId="5FF85A4D" w14:textId="2381391D" w:rsidR="00DF3A22" w:rsidRPr="00203F58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  <w:lang w:val="es-BO"/>
        </w:rPr>
      </w:pPr>
      <w:r w:rsidRPr="00203F58">
        <w:rPr>
          <w:rFonts w:ascii="Times New Roman" w:hAnsi="Times New Roman" w:cs="Times New Roman"/>
          <w:b/>
          <w:bCs/>
          <w:lang w:val="es-BO"/>
        </w:rPr>
        <w:t>URL:</w:t>
      </w:r>
      <w:r w:rsidRPr="00203F58">
        <w:rPr>
          <w:rFonts w:ascii="Times New Roman" w:hAnsi="Times New Roman" w:cs="Times New Roman"/>
          <w:lang w:val="es-BO"/>
        </w:rPr>
        <w:t xml:space="preserve"> </w:t>
      </w:r>
      <w:hyperlink r:id="rId11" w:history="1">
        <w:r w:rsidR="00DF3A22" w:rsidRPr="00203F58">
          <w:rPr>
            <w:rStyle w:val="Hyperlink"/>
            <w:rFonts w:ascii="Times New Roman" w:hAnsi="Times New Roman" w:cs="Times New Roman"/>
            <w:lang w:val="es-BO"/>
          </w:rPr>
          <w:t>https://github.com/Elgoh/DockerSpark</w:t>
        </w:r>
      </w:hyperlink>
    </w:p>
    <w:p w14:paraId="2936F339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Autor/organización:</w:t>
      </w:r>
      <w:r w:rsidRPr="00DF3A22">
        <w:rPr>
          <w:rFonts w:ascii="Times New Roman" w:hAnsi="Times New Roman" w:cs="Times New Roman"/>
        </w:rPr>
        <w:t xml:space="preserve"> Elgoh (usuario de GitHub)</w:t>
      </w:r>
    </w:p>
    <w:p w14:paraId="6E9152D5" w14:textId="7D752373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 xml:space="preserve">Descripción: </w:t>
      </w:r>
      <w:r w:rsidRPr="00DF3A22">
        <w:rPr>
          <w:rFonts w:ascii="Times New Roman" w:hAnsi="Times New Roman" w:cs="Times New Roman"/>
        </w:rPr>
        <w:t>Clúster Big Data con Apache Spark, Hadoop, Hive y YARN desplegado con Docker Compose para almacenamiento HDFS y procesamiento distribuido.</w:t>
      </w:r>
    </w:p>
    <w:p w14:paraId="385FC246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4" w:name="_sd3n85q7zroz" w:colFirst="0" w:colLast="0"/>
      <w:bookmarkEnd w:id="4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Importante</w:t>
      </w:r>
    </w:p>
    <w:p w14:paraId="4CACCD86" w14:textId="77777777" w:rsidR="00154648" w:rsidRPr="00DF3A22" w:rsidRDefault="00000000">
      <w:pPr>
        <w:spacing w:before="240" w:after="240"/>
        <w:rPr>
          <w:rFonts w:ascii="Times New Roman" w:hAnsi="Times New Roman" w:cs="Times New Roman"/>
          <w:color w:val="FF0000"/>
        </w:rPr>
      </w:pPr>
      <w:r w:rsidRPr="00DF3A22">
        <w:rPr>
          <w:rFonts w:ascii="Times New Roman" w:hAnsi="Times New Roman" w:cs="Times New Roman"/>
          <w:color w:val="FF0000"/>
        </w:rPr>
        <w:t>Si dos estudiantes proponen el mismo repositorio, tendrá prioridad el primero que lo haya registrado correctamente.</w:t>
      </w:r>
    </w:p>
    <w:p w14:paraId="1C555C35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DA0B707">
          <v:rect id="_x0000_i1026" style="width:0;height:1.5pt" o:hralign="center" o:hrstd="t" o:hr="t" fillcolor="#a0a0a0" stroked="f"/>
        </w:pict>
      </w:r>
    </w:p>
    <w:p w14:paraId="11BF1E85" w14:textId="77777777" w:rsidR="00154648" w:rsidRPr="00DF3A22" w:rsidRDefault="00000000">
      <w:pPr>
        <w:pStyle w:val="Heading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5" w:name="_8ur4x91ixbdl" w:colFirst="0" w:colLast="0"/>
      <w:bookmarkEnd w:id="5"/>
      <w:r w:rsidRPr="00DF3A22">
        <w:rPr>
          <w:rFonts w:ascii="Times New Roman" w:hAnsi="Times New Roman" w:cs="Times New Roman"/>
          <w:b/>
          <w:bCs/>
          <w:sz w:val="22"/>
          <w:szCs w:val="22"/>
        </w:rPr>
        <w:t>4. Información que debe analizarse</w:t>
      </w:r>
    </w:p>
    <w:p w14:paraId="6C028FC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Una vez aprobado el repositorio, el estudiante deberá investigar:</w:t>
      </w:r>
    </w:p>
    <w:p w14:paraId="3953DA95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6" w:name="_2mu42c075xi" w:colFirst="0" w:colLast="0"/>
      <w:bookmarkEnd w:id="6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4.1 Información general</w:t>
      </w:r>
    </w:p>
    <w:p w14:paraId="54785CE9" w14:textId="6B833C48" w:rsidR="00022D69" w:rsidRPr="00DF3A22" w:rsidRDefault="00000000" w:rsidP="00022D69">
      <w:pPr>
        <w:numPr>
          <w:ilvl w:val="0"/>
          <w:numId w:val="6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Nombre.</w:t>
      </w:r>
    </w:p>
    <w:p w14:paraId="3D89E022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Autor u organización.</w:t>
      </w:r>
    </w:p>
    <w:p w14:paraId="6D6846CD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URL.</w:t>
      </w:r>
    </w:p>
    <w:p w14:paraId="54710721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Fecha de creación.</w:t>
      </w:r>
    </w:p>
    <w:p w14:paraId="0F2B631E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Última actualización.</w:t>
      </w:r>
    </w:p>
    <w:p w14:paraId="0E863F7B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Número de estrellas.</w:t>
      </w:r>
    </w:p>
    <w:p w14:paraId="4F3E1365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Número de forks.</w:t>
      </w:r>
    </w:p>
    <w:p w14:paraId="1B7AEEFF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Licencia.</w:t>
      </w:r>
    </w:p>
    <w:p w14:paraId="08E0F6A3" w14:textId="0B5AF518" w:rsidR="00022D69" w:rsidRPr="00DF3A22" w:rsidRDefault="00000000" w:rsidP="00022D69">
      <w:pPr>
        <w:numPr>
          <w:ilvl w:val="0"/>
          <w:numId w:val="6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Objetivo del proyecto.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1586"/>
        <w:gridCol w:w="7264"/>
      </w:tblGrid>
      <w:tr w:rsidR="00022D69" w:rsidRPr="00DF3A22" w14:paraId="635CB779" w14:textId="77777777" w:rsidTr="00022D69">
        <w:tc>
          <w:tcPr>
            <w:tcW w:w="0" w:type="auto"/>
            <w:hideMark/>
          </w:tcPr>
          <w:p w14:paraId="3962867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hideMark/>
          </w:tcPr>
          <w:p w14:paraId="13CE108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Detalle</w:t>
            </w:r>
          </w:p>
        </w:tc>
      </w:tr>
      <w:tr w:rsidR="00022D69" w:rsidRPr="00DF3A22" w14:paraId="496E6936" w14:textId="77777777" w:rsidTr="00022D69">
        <w:tc>
          <w:tcPr>
            <w:tcW w:w="0" w:type="auto"/>
            <w:hideMark/>
          </w:tcPr>
          <w:p w14:paraId="76F79224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12AE7295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DockerSpark</w:t>
            </w:r>
          </w:p>
        </w:tc>
      </w:tr>
      <w:tr w:rsidR="00022D69" w:rsidRPr="00DF3A22" w14:paraId="037474EC" w14:textId="77777777" w:rsidTr="00022D69">
        <w:tc>
          <w:tcPr>
            <w:tcW w:w="0" w:type="auto"/>
            <w:hideMark/>
          </w:tcPr>
          <w:p w14:paraId="2BC7277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Autor u organización</w:t>
            </w:r>
          </w:p>
        </w:tc>
        <w:tc>
          <w:tcPr>
            <w:tcW w:w="0" w:type="auto"/>
            <w:hideMark/>
          </w:tcPr>
          <w:p w14:paraId="1241DAD2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Elgoh (usuario de GitHub)</w:t>
            </w:r>
          </w:p>
        </w:tc>
      </w:tr>
      <w:tr w:rsidR="00022D69" w:rsidRPr="00DF3A22" w14:paraId="445CFF15" w14:textId="77777777" w:rsidTr="00022D69">
        <w:tc>
          <w:tcPr>
            <w:tcW w:w="0" w:type="auto"/>
            <w:hideMark/>
          </w:tcPr>
          <w:p w14:paraId="25B631EA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URL</w:t>
            </w:r>
          </w:p>
        </w:tc>
        <w:tc>
          <w:tcPr>
            <w:tcW w:w="0" w:type="auto"/>
            <w:hideMark/>
          </w:tcPr>
          <w:p w14:paraId="59A5AFFA" w14:textId="406E2CE8" w:rsidR="0061410E" w:rsidRPr="00DF3A22" w:rsidRDefault="0061410E" w:rsidP="0061410E">
            <w:pPr>
              <w:spacing w:line="375" w:lineRule="atLeast"/>
              <w:rPr>
                <w:rFonts w:ascii="Times New Roman" w:hAnsi="Times New Roman" w:cs="Times New Roman"/>
              </w:rPr>
            </w:pPr>
            <w:hyperlink r:id="rId12" w:history="1">
              <w:r w:rsidRPr="00835F2C">
                <w:rPr>
                  <w:rStyle w:val="Hyperlink"/>
                  <w:rFonts w:ascii="Times New Roman" w:hAnsi="Times New Roman" w:cs="Times New Roman"/>
                </w:rPr>
                <w:t>https://github.com/Elgoh/DockerSpark.git</w:t>
              </w:r>
            </w:hyperlink>
          </w:p>
        </w:tc>
      </w:tr>
      <w:tr w:rsidR="00022D69" w:rsidRPr="00DF3A22" w14:paraId="053F601E" w14:textId="77777777" w:rsidTr="00022D69">
        <w:tc>
          <w:tcPr>
            <w:tcW w:w="0" w:type="auto"/>
            <w:hideMark/>
          </w:tcPr>
          <w:p w14:paraId="3EB2ACB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lastRenderedPageBreak/>
              <w:t>Fecha de creación</w:t>
            </w:r>
          </w:p>
        </w:tc>
        <w:tc>
          <w:tcPr>
            <w:tcW w:w="0" w:type="auto"/>
            <w:hideMark/>
          </w:tcPr>
          <w:p w14:paraId="6799758C" w14:textId="78B68BCA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15 de octubre 2025</w:t>
            </w:r>
          </w:p>
        </w:tc>
      </w:tr>
      <w:tr w:rsidR="00022D69" w:rsidRPr="00DF3A22" w14:paraId="3C564C48" w14:textId="77777777" w:rsidTr="00022D69">
        <w:tc>
          <w:tcPr>
            <w:tcW w:w="0" w:type="auto"/>
            <w:hideMark/>
          </w:tcPr>
          <w:p w14:paraId="6B5713B8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Última actualización</w:t>
            </w:r>
          </w:p>
        </w:tc>
        <w:tc>
          <w:tcPr>
            <w:tcW w:w="0" w:type="auto"/>
            <w:hideMark/>
          </w:tcPr>
          <w:p w14:paraId="4B5D6C78" w14:textId="77777777" w:rsidR="00F52E9B" w:rsidRPr="00DF3A22" w:rsidRDefault="00F52E9B" w:rsidP="00F52E9B">
            <w:pPr>
              <w:spacing w:line="375" w:lineRule="atLeas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2025-10-15T06:12:46Z</w:t>
            </w:r>
          </w:p>
          <w:p w14:paraId="069C7C39" w14:textId="7FD28C4D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</w:p>
        </w:tc>
      </w:tr>
      <w:tr w:rsidR="00022D69" w:rsidRPr="00DF3A22" w14:paraId="22E72C33" w14:textId="77777777" w:rsidTr="00022D69">
        <w:tc>
          <w:tcPr>
            <w:tcW w:w="0" w:type="auto"/>
            <w:hideMark/>
          </w:tcPr>
          <w:p w14:paraId="55B93B20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Número de estrellas</w:t>
            </w:r>
          </w:p>
        </w:tc>
        <w:tc>
          <w:tcPr>
            <w:tcW w:w="0" w:type="auto"/>
            <w:hideMark/>
          </w:tcPr>
          <w:p w14:paraId="3E1E13B7" w14:textId="3F04CE80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1</w:t>
            </w:r>
          </w:p>
        </w:tc>
      </w:tr>
      <w:tr w:rsidR="00022D69" w:rsidRPr="00DF3A22" w14:paraId="21367B2A" w14:textId="77777777" w:rsidTr="00022D69">
        <w:tc>
          <w:tcPr>
            <w:tcW w:w="0" w:type="auto"/>
            <w:hideMark/>
          </w:tcPr>
          <w:p w14:paraId="1997566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Número de forks</w:t>
            </w:r>
          </w:p>
        </w:tc>
        <w:tc>
          <w:tcPr>
            <w:tcW w:w="0" w:type="auto"/>
            <w:hideMark/>
          </w:tcPr>
          <w:p w14:paraId="5DDA77E5" w14:textId="6DC038AF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0</w:t>
            </w:r>
          </w:p>
        </w:tc>
      </w:tr>
      <w:tr w:rsidR="00022D69" w:rsidRPr="00DF3A22" w14:paraId="169BD2F0" w14:textId="77777777" w:rsidTr="00022D69">
        <w:tc>
          <w:tcPr>
            <w:tcW w:w="0" w:type="auto"/>
            <w:hideMark/>
          </w:tcPr>
          <w:p w14:paraId="421FAE1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Licencia</w:t>
            </w:r>
          </w:p>
        </w:tc>
        <w:tc>
          <w:tcPr>
            <w:tcW w:w="0" w:type="auto"/>
            <w:hideMark/>
          </w:tcPr>
          <w:p w14:paraId="54673652" w14:textId="1E287879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No especificada.</w:t>
            </w:r>
            <w:r w:rsidRPr="00DF3A22">
              <w:rPr>
                <w:rFonts w:ascii="Times New Roman" w:hAnsi="Times New Roman" w:cs="Times New Roman"/>
              </w:rPr>
              <w:t xml:space="preserve"> El repositorio no incluye un archivo LICENSE ni declara una licencia en la sección "About" (lado derecho).</w:t>
            </w:r>
          </w:p>
        </w:tc>
      </w:tr>
      <w:tr w:rsidR="00022D69" w:rsidRPr="00DF3A22" w14:paraId="140D2A96" w14:textId="77777777" w:rsidTr="00022D69">
        <w:tc>
          <w:tcPr>
            <w:tcW w:w="0" w:type="auto"/>
            <w:hideMark/>
          </w:tcPr>
          <w:p w14:paraId="72F81148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Strong"/>
                <w:rFonts w:ascii="Times New Roman" w:hAnsi="Times New Roman" w:cs="Times New Roman"/>
              </w:rPr>
              <w:t>Objetivo del proyecto</w:t>
            </w:r>
          </w:p>
        </w:tc>
        <w:tc>
          <w:tcPr>
            <w:tcW w:w="0" w:type="auto"/>
            <w:hideMark/>
          </w:tcPr>
          <w:p w14:paraId="31BBFE0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Proporcionar un entorno contenedorizado para Apache Spark, Apache Hive y Apache Hadoop YARN usando Docker, permitiendo el despliegue local de un clúster Big Data completo para almacenamiento (HDFS) y procesamiento distribuido (Spark, YARN, Hive).</w:t>
            </w:r>
          </w:p>
        </w:tc>
      </w:tr>
    </w:tbl>
    <w:p w14:paraId="0976372D" w14:textId="77777777" w:rsidR="00022D69" w:rsidRPr="00DF3A22" w:rsidRDefault="00022D69" w:rsidP="00022D69">
      <w:pPr>
        <w:spacing w:after="240"/>
        <w:jc w:val="left"/>
        <w:rPr>
          <w:rFonts w:ascii="Times New Roman" w:hAnsi="Times New Roman" w:cs="Times New Roman"/>
        </w:rPr>
      </w:pPr>
    </w:p>
    <w:p w14:paraId="55FFF768" w14:textId="19AF4257" w:rsidR="00F52E9B" w:rsidRPr="00DF3A22" w:rsidRDefault="00F52E9B" w:rsidP="00022D69">
      <w:p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319F46" wp14:editId="68894969">
                <wp:simplePos x="0" y="0"/>
                <wp:positionH relativeFrom="column">
                  <wp:posOffset>52919</wp:posOffset>
                </wp:positionH>
                <wp:positionV relativeFrom="paragraph">
                  <wp:posOffset>493923</wp:posOffset>
                </wp:positionV>
                <wp:extent cx="1345565" cy="192763"/>
                <wp:effectExtent l="57150" t="38100" r="64135" b="93345"/>
                <wp:wrapNone/>
                <wp:docPr id="43552637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5565" cy="19276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00F31" id="Rectángulo 1" o:spid="_x0000_s1026" style="position:absolute;margin-left:4.15pt;margin-top:38.9pt;width:105.95pt;height:15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89C626" wp14:editId="0AFB66B1">
                <wp:simplePos x="0" y="0"/>
                <wp:positionH relativeFrom="column">
                  <wp:posOffset>54610</wp:posOffset>
                </wp:positionH>
                <wp:positionV relativeFrom="paragraph">
                  <wp:posOffset>1805531</wp:posOffset>
                </wp:positionV>
                <wp:extent cx="955141" cy="126749"/>
                <wp:effectExtent l="57150" t="38100" r="54610" b="102235"/>
                <wp:wrapNone/>
                <wp:docPr id="38779718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141" cy="12674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DF5DE9" id="Rectángulo 1" o:spid="_x0000_s1026" style="position:absolute;margin-left:4.3pt;margin-top:142.15pt;width:75.2pt;height:1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24FADC" wp14:editId="3F2BCF45">
                <wp:simplePos x="0" y="0"/>
                <wp:positionH relativeFrom="column">
                  <wp:posOffset>-1428</wp:posOffset>
                </wp:positionH>
                <wp:positionV relativeFrom="paragraph">
                  <wp:posOffset>1148281</wp:posOffset>
                </wp:positionV>
                <wp:extent cx="955141" cy="126749"/>
                <wp:effectExtent l="57150" t="38100" r="54610" b="102235"/>
                <wp:wrapNone/>
                <wp:docPr id="5090517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141" cy="12674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13A2B9" id="Rectángulo 1" o:spid="_x0000_s1026" style="position:absolute;margin-left:-.1pt;margin-top:90.4pt;width:75.2pt;height:10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5FB9237B" wp14:editId="0C18DECE">
            <wp:extent cx="6121400" cy="3823335"/>
            <wp:effectExtent l="0" t="0" r="0" b="5715"/>
            <wp:docPr id="1891091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91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E3EC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7" w:name="_xrfgsdcury4b" w:colFirst="0" w:colLast="0"/>
      <w:bookmarkEnd w:id="7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4.2 Tecnologías</w:t>
      </w:r>
    </w:p>
    <w:p w14:paraId="4309DC48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Identificar:</w:t>
      </w:r>
    </w:p>
    <w:p w14:paraId="6C548042" w14:textId="77777777" w:rsidR="00154648" w:rsidRPr="00DF3A22" w:rsidRDefault="00000000">
      <w:pPr>
        <w:numPr>
          <w:ilvl w:val="0"/>
          <w:numId w:val="2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Tecnología Big Data principal.</w:t>
      </w:r>
    </w:p>
    <w:p w14:paraId="00C95679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Versión utilizada.</w:t>
      </w:r>
    </w:p>
    <w:p w14:paraId="4707020D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Docker.</w:t>
      </w:r>
    </w:p>
    <w:p w14:paraId="72E678FF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Docker Compose.</w:t>
      </w:r>
    </w:p>
    <w:p w14:paraId="0EBCD6DC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lastRenderedPageBreak/>
        <w:t>Sistema operativo base.</w:t>
      </w:r>
    </w:p>
    <w:p w14:paraId="7D8B7216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Bases de datos.</w:t>
      </w:r>
    </w:p>
    <w:p w14:paraId="69A4B0B9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Frameworks adicionales.</w:t>
      </w:r>
    </w:p>
    <w:p w14:paraId="6E1C976D" w14:textId="77777777" w:rsidR="00154648" w:rsidRPr="00DF3A22" w:rsidRDefault="00000000">
      <w:pPr>
        <w:numPr>
          <w:ilvl w:val="0"/>
          <w:numId w:val="2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Lenguajes utilizados.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2187"/>
        <w:gridCol w:w="6663"/>
      </w:tblGrid>
      <w:tr w:rsidR="00643F0C" w:rsidRPr="00DF3A22" w14:paraId="41AF890B" w14:textId="77777777" w:rsidTr="00643F0C">
        <w:tc>
          <w:tcPr>
            <w:tcW w:w="0" w:type="auto"/>
            <w:hideMark/>
          </w:tcPr>
          <w:p w14:paraId="5400C3F1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Tecnología</w:t>
            </w:r>
          </w:p>
        </w:tc>
        <w:tc>
          <w:tcPr>
            <w:tcW w:w="0" w:type="auto"/>
            <w:hideMark/>
          </w:tcPr>
          <w:p w14:paraId="3C69CB7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Detalle</w:t>
            </w:r>
          </w:p>
        </w:tc>
      </w:tr>
      <w:tr w:rsidR="00643F0C" w:rsidRPr="00DF3A22" w14:paraId="60BF3AF2" w14:textId="77777777" w:rsidTr="00643F0C">
        <w:tc>
          <w:tcPr>
            <w:tcW w:w="0" w:type="auto"/>
            <w:hideMark/>
          </w:tcPr>
          <w:p w14:paraId="06294BA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Tecnología Big Data principal</w:t>
            </w:r>
          </w:p>
        </w:tc>
        <w:tc>
          <w:tcPr>
            <w:tcW w:w="0" w:type="auto"/>
            <w:hideMark/>
          </w:tcPr>
          <w:p w14:paraId="79482BA4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Apache Spark (procesamiento distribuido en memoria)</w:t>
            </w:r>
          </w:p>
        </w:tc>
      </w:tr>
      <w:tr w:rsidR="00643F0C" w:rsidRPr="00DF3A22" w14:paraId="3BEB9F9C" w14:textId="77777777" w:rsidTr="00643F0C">
        <w:tc>
          <w:tcPr>
            <w:tcW w:w="0" w:type="auto"/>
            <w:hideMark/>
          </w:tcPr>
          <w:p w14:paraId="2345463C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Spark</w:t>
            </w:r>
          </w:p>
        </w:tc>
        <w:tc>
          <w:tcPr>
            <w:tcW w:w="0" w:type="auto"/>
            <w:hideMark/>
          </w:tcPr>
          <w:p w14:paraId="33A429F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3.4.1</w:t>
            </w:r>
          </w:p>
        </w:tc>
      </w:tr>
      <w:tr w:rsidR="00643F0C" w:rsidRPr="00DF3A22" w14:paraId="217F4E9D" w14:textId="77777777" w:rsidTr="00643F0C">
        <w:tc>
          <w:tcPr>
            <w:tcW w:w="0" w:type="auto"/>
            <w:hideMark/>
          </w:tcPr>
          <w:p w14:paraId="5956EF33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Hadoop</w:t>
            </w:r>
          </w:p>
        </w:tc>
        <w:tc>
          <w:tcPr>
            <w:tcW w:w="0" w:type="auto"/>
            <w:hideMark/>
          </w:tcPr>
          <w:p w14:paraId="772354F6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3.3.5</w:t>
            </w:r>
          </w:p>
        </w:tc>
      </w:tr>
      <w:tr w:rsidR="00643F0C" w:rsidRPr="00DF3A22" w14:paraId="5F5BC3EE" w14:textId="77777777" w:rsidTr="00643F0C">
        <w:tc>
          <w:tcPr>
            <w:tcW w:w="0" w:type="auto"/>
            <w:hideMark/>
          </w:tcPr>
          <w:p w14:paraId="2BF7B09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Hive</w:t>
            </w:r>
          </w:p>
        </w:tc>
        <w:tc>
          <w:tcPr>
            <w:tcW w:w="0" w:type="auto"/>
            <w:hideMark/>
          </w:tcPr>
          <w:p w14:paraId="583E0BE9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3.1.3</w:t>
            </w:r>
          </w:p>
        </w:tc>
      </w:tr>
      <w:tr w:rsidR="00643F0C" w:rsidRPr="00DF3A22" w14:paraId="66AECE3D" w14:textId="77777777" w:rsidTr="00643F0C">
        <w:tc>
          <w:tcPr>
            <w:tcW w:w="0" w:type="auto"/>
            <w:hideMark/>
          </w:tcPr>
          <w:p w14:paraId="5E787CF1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Docker</w:t>
            </w:r>
          </w:p>
        </w:tc>
        <w:tc>
          <w:tcPr>
            <w:tcW w:w="0" w:type="auto"/>
            <w:hideMark/>
          </w:tcPr>
          <w:p w14:paraId="4F5E1094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Sí. Se utiliza Docker Engine 20.10.0 o superior.</w:t>
            </w:r>
          </w:p>
        </w:tc>
      </w:tr>
      <w:tr w:rsidR="00643F0C" w:rsidRPr="00DF3A22" w14:paraId="4C866048" w14:textId="77777777" w:rsidTr="00643F0C">
        <w:tc>
          <w:tcPr>
            <w:tcW w:w="0" w:type="auto"/>
            <w:hideMark/>
          </w:tcPr>
          <w:p w14:paraId="5B2AD72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Docker Compose</w:t>
            </w:r>
          </w:p>
        </w:tc>
        <w:tc>
          <w:tcPr>
            <w:tcW w:w="0" w:type="auto"/>
            <w:hideMark/>
          </w:tcPr>
          <w:p w14:paraId="158C903E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Sí. Versión 2.0.0 o superior. El archivo docker-compose.yml define todos los servicios.</w:t>
            </w:r>
          </w:p>
        </w:tc>
      </w:tr>
      <w:tr w:rsidR="00643F0C" w:rsidRPr="00DF3A22" w14:paraId="30793314" w14:textId="77777777" w:rsidTr="00643F0C">
        <w:tc>
          <w:tcPr>
            <w:tcW w:w="0" w:type="auto"/>
            <w:hideMark/>
          </w:tcPr>
          <w:p w14:paraId="5A28881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Sistema operativo base</w:t>
            </w:r>
          </w:p>
        </w:tc>
        <w:tc>
          <w:tcPr>
            <w:tcW w:w="0" w:type="auto"/>
            <w:hideMark/>
          </w:tcPr>
          <w:p w14:paraId="5FFAB832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La imagen Docker se construye sobre una base Linux (no se especifica la distribución exacta en el README).</w:t>
            </w:r>
          </w:p>
        </w:tc>
      </w:tr>
      <w:tr w:rsidR="00643F0C" w:rsidRPr="00DF3A22" w14:paraId="1A17CBF0" w14:textId="77777777" w:rsidTr="00643F0C">
        <w:tc>
          <w:tcPr>
            <w:tcW w:w="0" w:type="auto"/>
            <w:hideMark/>
          </w:tcPr>
          <w:p w14:paraId="34A942BC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Bases de datos</w:t>
            </w:r>
          </w:p>
        </w:tc>
        <w:tc>
          <w:tcPr>
            <w:tcW w:w="0" w:type="auto"/>
            <w:hideMark/>
          </w:tcPr>
          <w:p w14:paraId="5C71F02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Hive Metastore (almacén de metadatos para Hive). No se incluye una base de datos relacional externa en la configuración por defecto.</w:t>
            </w:r>
          </w:p>
        </w:tc>
      </w:tr>
      <w:tr w:rsidR="00643F0C" w:rsidRPr="00DF3A22" w14:paraId="51814EAD" w14:textId="77777777" w:rsidTr="00643F0C">
        <w:tc>
          <w:tcPr>
            <w:tcW w:w="0" w:type="auto"/>
            <w:hideMark/>
          </w:tcPr>
          <w:p w14:paraId="1DF764A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Frameworks adicionales</w:t>
            </w:r>
          </w:p>
        </w:tc>
        <w:tc>
          <w:tcPr>
            <w:tcW w:w="0" w:type="auto"/>
            <w:hideMark/>
          </w:tcPr>
          <w:p w14:paraId="36DCD91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Hadoop YARN (gestión de recursos), HDFS (sistema de archivos distribuido), Hive (consultas SQL).</w:t>
            </w:r>
          </w:p>
        </w:tc>
      </w:tr>
      <w:tr w:rsidR="00643F0C" w:rsidRPr="00DF3A22" w14:paraId="55CA1CA8" w14:textId="77777777" w:rsidTr="00643F0C">
        <w:tc>
          <w:tcPr>
            <w:tcW w:w="0" w:type="auto"/>
            <w:hideMark/>
          </w:tcPr>
          <w:p w14:paraId="68B41E5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Lenguajes utilizados</w:t>
            </w:r>
          </w:p>
        </w:tc>
        <w:tc>
          <w:tcPr>
            <w:tcW w:w="0" w:type="auto"/>
            <w:hideMark/>
          </w:tcPr>
          <w:p w14:paraId="60FC9AC3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Principalmente Python (para aplicaciones Spark), SQL (para Hive y Spark SQL). El proyecto incluye scripts de shell para inicialización.</w:t>
            </w:r>
          </w:p>
        </w:tc>
      </w:tr>
    </w:tbl>
    <w:p w14:paraId="45BA2F80" w14:textId="77777777" w:rsidR="00643F0C" w:rsidRPr="00DF3A22" w:rsidRDefault="00643F0C" w:rsidP="00643F0C">
      <w:p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Requisitos del sistema</w:t>
      </w:r>
      <w:r w:rsidRPr="00DF3A22">
        <w:rPr>
          <w:rFonts w:ascii="Times New Roman" w:hAnsi="Times New Roman" w:cs="Times New Roman"/>
          <w:lang w:val="es-ES"/>
        </w:rPr>
        <w:t xml:space="preserve"> (según el README):</w:t>
      </w:r>
    </w:p>
    <w:p w14:paraId="12BD0C82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Docker Engine 20.10.0 o posterior.</w:t>
      </w:r>
    </w:p>
    <w:p w14:paraId="799583E1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Docker Compose v2.0.0 o posterior.</w:t>
      </w:r>
    </w:p>
    <w:p w14:paraId="77F158D4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Al menos 8 GB de RAM asignados a Docker.</w:t>
      </w:r>
    </w:p>
    <w:p w14:paraId="7FD44FB8" w14:textId="6CFF504C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Al menos 20 GB de espacio libre en disco.</w:t>
      </w:r>
    </w:p>
    <w:p w14:paraId="59EA11DA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F81D46">
          <v:rect id="_x0000_i1027" style="width:0;height:1.5pt" o:hralign="center" o:hrstd="t" o:hr="t" fillcolor="#a0a0a0" stroked="f"/>
        </w:pict>
      </w:r>
    </w:p>
    <w:p w14:paraId="03BBCFB6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8" w:name="_o8lc9g9zr5r8" w:colFirst="0" w:colLast="0"/>
      <w:bookmarkEnd w:id="8"/>
      <w:r w:rsidRPr="00DF3A22">
        <w:rPr>
          <w:rFonts w:ascii="Times New Roman" w:hAnsi="Times New Roman" w:cs="Times New Roman"/>
          <w:b/>
          <w:bCs/>
          <w:sz w:val="22"/>
          <w:szCs w:val="22"/>
        </w:rPr>
        <w:t>5. Análisis de la arquitectura</w:t>
      </w:r>
    </w:p>
    <w:p w14:paraId="1C956FD1" w14:textId="77777777" w:rsidR="00203F58" w:rsidRPr="00203F58" w:rsidRDefault="00203F58" w:rsidP="00203F58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203F58">
        <w:rPr>
          <w:rFonts w:ascii="Times New Roman" w:hAnsi="Times New Roman" w:cs="Times New Roman"/>
          <w:b/>
          <w:bCs/>
          <w:lang w:val="es-ES"/>
        </w:rPr>
        <w:t>Diagrama de arquitectura</w:t>
      </w:r>
    </w:p>
    <w:p w14:paraId="12FEE1C0" w14:textId="1AC59A92" w:rsidR="00643F0C" w:rsidRDefault="00203F58" w:rsidP="00203F58">
      <w:pPr>
        <w:spacing w:before="240" w:after="240"/>
        <w:rPr>
          <w:rFonts w:ascii="Times New Roman" w:hAnsi="Times New Roman" w:cs="Times New Roman"/>
          <w:lang w:val="es-ES"/>
        </w:rPr>
      </w:pPr>
      <w:r w:rsidRPr="00203F58">
        <w:rPr>
          <w:rFonts w:ascii="Times New Roman" w:hAnsi="Times New Roman" w:cs="Times New Roman"/>
          <w:lang w:val="es-ES"/>
        </w:rPr>
        <w:t>El siguiente diagrama representa la arquitectura real desplegada por el repositorio Elgoh/DockerSpark, elaborada a partir de su docker-compose.yml, su Dockerfile, los scripts de inicialización y los archivos de configuración de Hadoop, Spark y Hive. Se muestran los 6 contenedores, los procesos que ejecuta cada uno, las redes Docker, los puertos publicados, los volúmenes montados y las comunicaciones entre servicios.</w:t>
      </w:r>
      <w:r w:rsidR="00643F0C" w:rsidRPr="00203F58">
        <w:rPr>
          <w:rFonts w:ascii="Times New Roman" w:hAnsi="Times New Roman" w:cs="Times New Roman"/>
          <w:lang w:val="es-ES"/>
        </w:rPr>
        <w:t>Número de contenedores</w:t>
      </w:r>
      <w:r>
        <w:rPr>
          <w:rFonts w:ascii="Times New Roman" w:hAnsi="Times New Roman" w:cs="Times New Roman"/>
          <w:lang w:val="es-ES"/>
        </w:rPr>
        <w:t>.</w:t>
      </w:r>
    </w:p>
    <w:p w14:paraId="6A295D76" w14:textId="0A8BC9BA" w:rsidR="00203F58" w:rsidRPr="00203F58" w:rsidRDefault="00203F58" w:rsidP="00203F58">
      <w:pPr>
        <w:spacing w:before="240" w:after="240"/>
        <w:rPr>
          <w:rFonts w:ascii="Times New Roman" w:hAnsi="Times New Roman" w:cs="Times New Roman"/>
          <w:lang w:val="es-ES"/>
        </w:rPr>
      </w:pPr>
      <w:r>
        <w:rPr>
          <w:noProof/>
        </w:rPr>
        <w:lastRenderedPageBreak/>
        <w:drawing>
          <wp:inline distT="0" distB="0" distL="0" distR="0" wp14:anchorId="35CDA0B5" wp14:editId="23554108">
            <wp:extent cx="6121400" cy="5680710"/>
            <wp:effectExtent l="0" t="0" r="0" b="0"/>
            <wp:docPr id="701532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68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73E18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El proyecto define </w:t>
      </w:r>
      <w:r w:rsidRPr="00DF3A22">
        <w:rPr>
          <w:rFonts w:ascii="Times New Roman" w:hAnsi="Times New Roman" w:cs="Times New Roman"/>
          <w:b/>
          <w:bCs/>
          <w:lang w:val="es-ES"/>
        </w:rPr>
        <w:t>6 servicios/contenedores</w:t>
      </w:r>
      <w:r w:rsidRPr="00DF3A22">
        <w:rPr>
          <w:rFonts w:ascii="Times New Roman" w:hAnsi="Times New Roman" w:cs="Times New Roman"/>
          <w:lang w:val="es-ES"/>
        </w:rPr>
        <w:t xml:space="preserve"> en el archivo docker-compose.yml:</w:t>
      </w:r>
    </w:p>
    <w:p w14:paraId="1785F32A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yarn-resourcemanager</w:t>
      </w:r>
    </w:p>
    <w:p w14:paraId="08CE60F0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yarn-nodemanager</w:t>
      </w:r>
    </w:p>
    <w:p w14:paraId="70698005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spark-master</w:t>
      </w:r>
    </w:p>
    <w:p w14:paraId="1A613FCC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spark-worker</w:t>
      </w:r>
    </w:p>
    <w:p w14:paraId="1FD931E1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hive-metastore</w:t>
      </w:r>
    </w:p>
    <w:p w14:paraId="6A5B4420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hive-server</w:t>
      </w:r>
    </w:p>
    <w:p w14:paraId="4A517317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Nombre, función, imagen y puertos de cada contenedor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7"/>
        <w:gridCol w:w="2238"/>
        <w:gridCol w:w="2363"/>
        <w:gridCol w:w="3092"/>
      </w:tblGrid>
      <w:tr w:rsidR="00643F0C" w:rsidRPr="00DF3A22" w14:paraId="26DE8E2D" w14:textId="77777777" w:rsidTr="00643F0C">
        <w:tc>
          <w:tcPr>
            <w:tcW w:w="0" w:type="auto"/>
            <w:hideMark/>
          </w:tcPr>
          <w:p w14:paraId="31B90FA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</w:t>
            </w:r>
          </w:p>
        </w:tc>
        <w:tc>
          <w:tcPr>
            <w:tcW w:w="0" w:type="auto"/>
            <w:hideMark/>
          </w:tcPr>
          <w:p w14:paraId="239B1CE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Función principal</w:t>
            </w:r>
          </w:p>
        </w:tc>
        <w:tc>
          <w:tcPr>
            <w:tcW w:w="0" w:type="auto"/>
            <w:hideMark/>
          </w:tcPr>
          <w:p w14:paraId="10B1184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Imagen Docker</w:t>
            </w:r>
          </w:p>
        </w:tc>
        <w:tc>
          <w:tcPr>
            <w:tcW w:w="0" w:type="auto"/>
            <w:hideMark/>
          </w:tcPr>
          <w:p w14:paraId="74FCF20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Puertos (host:contenedor)</w:t>
            </w:r>
          </w:p>
        </w:tc>
      </w:tr>
      <w:tr w:rsidR="00643F0C" w:rsidRPr="00203F58" w14:paraId="1E2DD9BF" w14:textId="77777777" w:rsidTr="00643F0C">
        <w:tc>
          <w:tcPr>
            <w:tcW w:w="0" w:type="auto"/>
            <w:hideMark/>
          </w:tcPr>
          <w:p w14:paraId="430129B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lastRenderedPageBreak/>
              <w:t>yarn-resourcemanager</w:t>
            </w:r>
          </w:p>
        </w:tc>
        <w:tc>
          <w:tcPr>
            <w:tcW w:w="0" w:type="auto"/>
            <w:hideMark/>
          </w:tcPr>
          <w:p w14:paraId="1EA940D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Gestor de recursos de YARN. También inicializa HDFS.</w:t>
            </w:r>
          </w:p>
        </w:tc>
        <w:tc>
          <w:tcPr>
            <w:tcW w:w="0" w:type="auto"/>
            <w:hideMark/>
          </w:tcPr>
          <w:p w14:paraId="5E2A6F1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Construida desde el Dockerfile local (basada en una imagen base con Hadoop, Spark y Hive).</w:t>
            </w:r>
          </w:p>
        </w:tc>
        <w:tc>
          <w:tcPr>
            <w:tcW w:w="0" w:type="auto"/>
            <w:hideMark/>
          </w:tcPr>
          <w:p w14:paraId="1CF5D66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8088:8088 (YARN ResourceManager Web UI), 8032:8032, 8030:8030, 8031:8031, 9000:9000 (HDFS)</w:t>
            </w:r>
          </w:p>
        </w:tc>
      </w:tr>
      <w:tr w:rsidR="00643F0C" w:rsidRPr="00DF3A22" w14:paraId="01AA7598" w14:textId="77777777" w:rsidTr="00643F0C">
        <w:tc>
          <w:tcPr>
            <w:tcW w:w="0" w:type="auto"/>
            <w:hideMark/>
          </w:tcPr>
          <w:p w14:paraId="6007490E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yarn-nodemanager</w:t>
            </w:r>
          </w:p>
        </w:tc>
        <w:tc>
          <w:tcPr>
            <w:tcW w:w="0" w:type="auto"/>
            <w:hideMark/>
          </w:tcPr>
          <w:p w14:paraId="128A81A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de trabajo de YARN. Ejecuta tareas en el clúster.</w:t>
            </w:r>
          </w:p>
        </w:tc>
        <w:tc>
          <w:tcPr>
            <w:tcW w:w="0" w:type="auto"/>
            <w:hideMark/>
          </w:tcPr>
          <w:p w14:paraId="669D3FF5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39AB74BE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8042:8042 (NodeManager Web UI)</w:t>
            </w:r>
          </w:p>
        </w:tc>
      </w:tr>
      <w:tr w:rsidR="00643F0C" w:rsidRPr="00DF3A22" w14:paraId="608A655F" w14:textId="77777777" w:rsidTr="00643F0C">
        <w:tc>
          <w:tcPr>
            <w:tcW w:w="0" w:type="auto"/>
            <w:hideMark/>
          </w:tcPr>
          <w:p w14:paraId="036DF02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spark-master</w:t>
            </w:r>
          </w:p>
        </w:tc>
        <w:tc>
          <w:tcPr>
            <w:tcW w:w="0" w:type="auto"/>
            <w:hideMark/>
          </w:tcPr>
          <w:p w14:paraId="2BA3014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maestro de Spark. Coordina las aplicaciones Spark.</w:t>
            </w:r>
          </w:p>
        </w:tc>
        <w:tc>
          <w:tcPr>
            <w:tcW w:w="0" w:type="auto"/>
            <w:hideMark/>
          </w:tcPr>
          <w:p w14:paraId="2773F97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2736132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8080:8080 (Spark Master UI), 7077:7077 (puerto de comunicación Spark)</w:t>
            </w:r>
          </w:p>
        </w:tc>
      </w:tr>
      <w:tr w:rsidR="00643F0C" w:rsidRPr="00DF3A22" w14:paraId="6657C312" w14:textId="77777777" w:rsidTr="00643F0C">
        <w:tc>
          <w:tcPr>
            <w:tcW w:w="0" w:type="auto"/>
            <w:hideMark/>
          </w:tcPr>
          <w:p w14:paraId="385FE2A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spark-worker</w:t>
            </w:r>
          </w:p>
        </w:tc>
        <w:tc>
          <w:tcPr>
            <w:tcW w:w="0" w:type="auto"/>
            <w:hideMark/>
          </w:tcPr>
          <w:p w14:paraId="51875A3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trabajador de Spark. Ejecuta las tareas de procesamiento.</w:t>
            </w:r>
          </w:p>
        </w:tc>
        <w:tc>
          <w:tcPr>
            <w:tcW w:w="0" w:type="auto"/>
            <w:hideMark/>
          </w:tcPr>
          <w:p w14:paraId="509BD9C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05FD6D5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8081:8081 (Spark Worker UI)</w:t>
            </w:r>
          </w:p>
        </w:tc>
      </w:tr>
      <w:tr w:rsidR="00643F0C" w:rsidRPr="00DF3A22" w14:paraId="73E44C02" w14:textId="77777777" w:rsidTr="00643F0C">
        <w:tc>
          <w:tcPr>
            <w:tcW w:w="0" w:type="auto"/>
            <w:hideMark/>
          </w:tcPr>
          <w:p w14:paraId="4FE3730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hive-metastore</w:t>
            </w:r>
          </w:p>
        </w:tc>
        <w:tc>
          <w:tcPr>
            <w:tcW w:w="0" w:type="auto"/>
            <w:hideMark/>
          </w:tcPr>
          <w:p w14:paraId="63C116E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Almacén de metadatos de Hive.</w:t>
            </w:r>
          </w:p>
        </w:tc>
        <w:tc>
          <w:tcPr>
            <w:tcW w:w="0" w:type="auto"/>
            <w:hideMark/>
          </w:tcPr>
          <w:p w14:paraId="0197A43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31826EE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9083:9083</w:t>
            </w:r>
          </w:p>
        </w:tc>
      </w:tr>
      <w:tr w:rsidR="00643F0C" w:rsidRPr="00DF3A22" w14:paraId="1EE7FDD9" w14:textId="77777777" w:rsidTr="00643F0C">
        <w:tc>
          <w:tcPr>
            <w:tcW w:w="0" w:type="auto"/>
            <w:hideMark/>
          </w:tcPr>
          <w:p w14:paraId="1844DCC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hive-server</w:t>
            </w:r>
          </w:p>
        </w:tc>
        <w:tc>
          <w:tcPr>
            <w:tcW w:w="0" w:type="auto"/>
            <w:hideMark/>
          </w:tcPr>
          <w:p w14:paraId="24D5A94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Servidor HiveServer2 para consultas SQL.</w:t>
            </w:r>
          </w:p>
        </w:tc>
        <w:tc>
          <w:tcPr>
            <w:tcW w:w="0" w:type="auto"/>
            <w:hideMark/>
          </w:tcPr>
          <w:p w14:paraId="33CB3E5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17226E2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10000:10000 (Hive Server), 10002:10002</w:t>
            </w:r>
          </w:p>
        </w:tc>
      </w:tr>
    </w:tbl>
    <w:p w14:paraId="45022C19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Redes</w:t>
      </w:r>
    </w:p>
    <w:p w14:paraId="7F6292BF" w14:textId="77777777" w:rsidR="00643F0C" w:rsidRPr="00DF3A22" w:rsidRDefault="00643F0C" w:rsidP="00643F0C">
      <w:pPr>
        <w:numPr>
          <w:ilvl w:val="0"/>
          <w:numId w:val="11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Se define una red de tipo </w:t>
      </w:r>
      <w:r w:rsidRPr="00DF3A22">
        <w:rPr>
          <w:rFonts w:ascii="Times New Roman" w:hAnsi="Times New Roman" w:cs="Times New Roman"/>
          <w:b/>
          <w:bCs/>
          <w:lang w:val="es-ES"/>
        </w:rPr>
        <w:t>bridge</w:t>
      </w:r>
      <w:r w:rsidRPr="00DF3A22">
        <w:rPr>
          <w:rFonts w:ascii="Times New Roman" w:hAnsi="Times New Roman" w:cs="Times New Roman"/>
          <w:lang w:val="es-ES"/>
        </w:rPr>
        <w:t xml:space="preserve"> llamada spark-network.</w:t>
      </w:r>
    </w:p>
    <w:p w14:paraId="03A49729" w14:textId="77777777" w:rsidR="00643F0C" w:rsidRPr="00DF3A22" w:rsidRDefault="00643F0C" w:rsidP="00643F0C">
      <w:pPr>
        <w:numPr>
          <w:ilvl w:val="0"/>
          <w:numId w:val="11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Todos los servicios se conectan a esta red, lo que permite la comunicación entre contenedores mediante nombres de host (ej. spark-master:7077).</w:t>
      </w:r>
    </w:p>
    <w:p w14:paraId="5C47B76A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Volúmenes</w:t>
      </w:r>
    </w:p>
    <w:p w14:paraId="46544E33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Los volúmenes montan directorios del host en los contenedores para persistencia y configuración: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1646"/>
        <w:gridCol w:w="4135"/>
        <w:gridCol w:w="3069"/>
      </w:tblGrid>
      <w:tr w:rsidR="00643F0C" w:rsidRPr="00DF3A22" w14:paraId="429AE4E7" w14:textId="77777777" w:rsidTr="00643F0C">
        <w:tc>
          <w:tcPr>
            <w:tcW w:w="0" w:type="auto"/>
            <w:hideMark/>
          </w:tcPr>
          <w:p w14:paraId="2B48DB9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Volumen (host)</w:t>
            </w:r>
          </w:p>
        </w:tc>
        <w:tc>
          <w:tcPr>
            <w:tcW w:w="0" w:type="auto"/>
            <w:hideMark/>
          </w:tcPr>
          <w:p w14:paraId="251BDF6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Contenedor(es)</w:t>
            </w:r>
          </w:p>
        </w:tc>
        <w:tc>
          <w:tcPr>
            <w:tcW w:w="0" w:type="auto"/>
            <w:hideMark/>
          </w:tcPr>
          <w:p w14:paraId="3956662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Propósito</w:t>
            </w:r>
          </w:p>
        </w:tc>
      </w:tr>
      <w:tr w:rsidR="00643F0C" w:rsidRPr="00DF3A22" w14:paraId="435373BC" w14:textId="77777777" w:rsidTr="00643F0C">
        <w:tc>
          <w:tcPr>
            <w:tcW w:w="0" w:type="auto"/>
            <w:hideMark/>
          </w:tcPr>
          <w:p w14:paraId="4B4C44D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./config/hadoop</w:t>
            </w:r>
          </w:p>
        </w:tc>
        <w:tc>
          <w:tcPr>
            <w:tcW w:w="0" w:type="auto"/>
            <w:hideMark/>
          </w:tcPr>
          <w:p w14:paraId="47FAAF0C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yarn-resourcemanager, yarn-nodemanager, spark-master</w:t>
            </w:r>
          </w:p>
        </w:tc>
        <w:tc>
          <w:tcPr>
            <w:tcW w:w="0" w:type="auto"/>
            <w:hideMark/>
          </w:tcPr>
          <w:p w14:paraId="771A344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Archivos de configuración de Hadoop</w:t>
            </w:r>
          </w:p>
        </w:tc>
      </w:tr>
      <w:tr w:rsidR="00643F0C" w:rsidRPr="00DF3A22" w14:paraId="0BF6DD24" w14:textId="77777777" w:rsidTr="00643F0C">
        <w:tc>
          <w:tcPr>
            <w:tcW w:w="0" w:type="auto"/>
            <w:hideMark/>
          </w:tcPr>
          <w:p w14:paraId="738BD02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./logs/yarn</w:t>
            </w:r>
          </w:p>
        </w:tc>
        <w:tc>
          <w:tcPr>
            <w:tcW w:w="0" w:type="auto"/>
            <w:hideMark/>
          </w:tcPr>
          <w:p w14:paraId="55BC843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yarn-resourcemanager, yarn-nodemanager</w:t>
            </w:r>
          </w:p>
        </w:tc>
        <w:tc>
          <w:tcPr>
            <w:tcW w:w="0" w:type="auto"/>
            <w:hideMark/>
          </w:tcPr>
          <w:p w14:paraId="3C29002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YARN</w:t>
            </w:r>
          </w:p>
        </w:tc>
      </w:tr>
      <w:tr w:rsidR="00643F0C" w:rsidRPr="00DF3A22" w14:paraId="70755903" w14:textId="77777777" w:rsidTr="00643F0C">
        <w:tc>
          <w:tcPr>
            <w:tcW w:w="0" w:type="auto"/>
            <w:hideMark/>
          </w:tcPr>
          <w:p w14:paraId="188E57D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lastRenderedPageBreak/>
              <w:t>./logs/spark</w:t>
            </w:r>
          </w:p>
        </w:tc>
        <w:tc>
          <w:tcPr>
            <w:tcW w:w="0" w:type="auto"/>
            <w:hideMark/>
          </w:tcPr>
          <w:p w14:paraId="27CBA71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spark-master, spark-worker</w:t>
            </w:r>
          </w:p>
        </w:tc>
        <w:tc>
          <w:tcPr>
            <w:tcW w:w="0" w:type="auto"/>
            <w:hideMark/>
          </w:tcPr>
          <w:p w14:paraId="4AD5359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Spark</w:t>
            </w:r>
          </w:p>
        </w:tc>
      </w:tr>
      <w:tr w:rsidR="00643F0C" w:rsidRPr="00DF3A22" w14:paraId="230999F2" w14:textId="77777777" w:rsidTr="00643F0C">
        <w:tc>
          <w:tcPr>
            <w:tcW w:w="0" w:type="auto"/>
            <w:hideMark/>
          </w:tcPr>
          <w:p w14:paraId="60E4B7A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./logs/hive</w:t>
            </w:r>
          </w:p>
        </w:tc>
        <w:tc>
          <w:tcPr>
            <w:tcW w:w="0" w:type="auto"/>
            <w:hideMark/>
          </w:tcPr>
          <w:p w14:paraId="416693B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hive-metastore, hive-server</w:t>
            </w:r>
          </w:p>
        </w:tc>
        <w:tc>
          <w:tcPr>
            <w:tcW w:w="0" w:type="auto"/>
            <w:hideMark/>
          </w:tcPr>
          <w:p w14:paraId="173D3AE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Hive</w:t>
            </w:r>
          </w:p>
        </w:tc>
      </w:tr>
      <w:tr w:rsidR="00643F0C" w:rsidRPr="00DF3A22" w14:paraId="72808BC8" w14:textId="77777777" w:rsidTr="00643F0C">
        <w:tc>
          <w:tcPr>
            <w:tcW w:w="0" w:type="auto"/>
            <w:hideMark/>
          </w:tcPr>
          <w:p w14:paraId="42638D3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./scripts</w:t>
            </w:r>
          </w:p>
        </w:tc>
        <w:tc>
          <w:tcPr>
            <w:tcW w:w="0" w:type="auto"/>
            <w:hideMark/>
          </w:tcPr>
          <w:p w14:paraId="002D4895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yarn-resourcemanager</w:t>
            </w:r>
          </w:p>
        </w:tc>
        <w:tc>
          <w:tcPr>
            <w:tcW w:w="0" w:type="auto"/>
            <w:hideMark/>
          </w:tcPr>
          <w:p w14:paraId="6446282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Scripts de inicialización (ej. init-hdfs.sh)</w:t>
            </w:r>
          </w:p>
        </w:tc>
      </w:tr>
      <w:tr w:rsidR="00643F0C" w:rsidRPr="00DF3A22" w14:paraId="49E2F67A" w14:textId="77777777" w:rsidTr="00643F0C">
        <w:tc>
          <w:tcPr>
            <w:tcW w:w="0" w:type="auto"/>
            <w:hideMark/>
          </w:tcPr>
          <w:p w14:paraId="487F77C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./data</w:t>
            </w:r>
          </w:p>
        </w:tc>
        <w:tc>
          <w:tcPr>
            <w:tcW w:w="0" w:type="auto"/>
            <w:hideMark/>
          </w:tcPr>
          <w:p w14:paraId="5D2324D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spark-master, spark-worker, hive-metastore, hive-server</w:t>
            </w:r>
          </w:p>
        </w:tc>
        <w:tc>
          <w:tcPr>
            <w:tcW w:w="0" w:type="auto"/>
            <w:hideMark/>
          </w:tcPr>
          <w:p w14:paraId="284A6A7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Datos compartidos entre servicios</w:t>
            </w:r>
          </w:p>
        </w:tc>
      </w:tr>
    </w:tbl>
    <w:p w14:paraId="23167659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Dependencias entre servicios</w:t>
      </w:r>
    </w:p>
    <w:p w14:paraId="2FC6E782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yarn-nodemanager depende de yarn-resourcemanager.</w:t>
      </w:r>
    </w:p>
    <w:p w14:paraId="7CAC4263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n-US"/>
        </w:rPr>
      </w:pPr>
      <w:r w:rsidRPr="00DF3A22">
        <w:rPr>
          <w:rFonts w:ascii="Times New Roman" w:hAnsi="Times New Roman" w:cs="Times New Roman"/>
          <w:lang w:val="en-US"/>
        </w:rPr>
        <w:t>spark-worker depende de spark-master.</w:t>
      </w:r>
    </w:p>
    <w:p w14:paraId="777BB9D6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hive-server depende de hive-metastore.</w:t>
      </w:r>
    </w:p>
    <w:p w14:paraId="609539E8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hive-metastore tiene una condición de precondición hacia spark-master (según la variable SERVICE_PRECONDITION).</w:t>
      </w:r>
    </w:p>
    <w:p w14:paraId="57DB5A2A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Variables de entorno destacadas</w:t>
      </w:r>
    </w:p>
    <w:tbl>
      <w:tblPr>
        <w:tblStyle w:val="TableGrid"/>
        <w:tblW w:w="8850" w:type="dxa"/>
        <w:tblLook w:val="04A0" w:firstRow="1" w:lastRow="0" w:firstColumn="1" w:lastColumn="0" w:noHBand="0" w:noVBand="1"/>
      </w:tblPr>
      <w:tblGrid>
        <w:gridCol w:w="1965"/>
        <w:gridCol w:w="6885"/>
      </w:tblGrid>
      <w:tr w:rsidR="00643F0C" w:rsidRPr="00DF3A22" w14:paraId="12F88645" w14:textId="77777777" w:rsidTr="00643F0C">
        <w:tc>
          <w:tcPr>
            <w:tcW w:w="0" w:type="auto"/>
            <w:hideMark/>
          </w:tcPr>
          <w:p w14:paraId="151ED1C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</w:t>
            </w:r>
          </w:p>
        </w:tc>
        <w:tc>
          <w:tcPr>
            <w:tcW w:w="0" w:type="auto"/>
            <w:hideMark/>
          </w:tcPr>
          <w:p w14:paraId="5A6294E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Variables de entorno relevantes</w:t>
            </w:r>
          </w:p>
        </w:tc>
      </w:tr>
      <w:tr w:rsidR="00643F0C" w:rsidRPr="00203F58" w14:paraId="0880E4CC" w14:textId="77777777" w:rsidTr="00643F0C">
        <w:tc>
          <w:tcPr>
            <w:tcW w:w="0" w:type="auto"/>
            <w:hideMark/>
          </w:tcPr>
          <w:p w14:paraId="6343B8B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yarn-resourcemanager</w:t>
            </w:r>
          </w:p>
        </w:tc>
        <w:tc>
          <w:tcPr>
            <w:tcW w:w="0" w:type="auto"/>
            <w:hideMark/>
          </w:tcPr>
          <w:p w14:paraId="38113DE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HADOOP_HOME=/opt/hadoop, YARN_RESOURCEMANAGER_USER=root, SPARK_HOME=/opt/spark</w:t>
            </w:r>
          </w:p>
        </w:tc>
      </w:tr>
      <w:tr w:rsidR="00643F0C" w:rsidRPr="00203F58" w14:paraId="48DA6780" w14:textId="77777777" w:rsidTr="00643F0C">
        <w:tc>
          <w:tcPr>
            <w:tcW w:w="0" w:type="auto"/>
            <w:hideMark/>
          </w:tcPr>
          <w:p w14:paraId="53D60EB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yarn-nodemanager</w:t>
            </w:r>
          </w:p>
        </w:tc>
        <w:tc>
          <w:tcPr>
            <w:tcW w:w="0" w:type="auto"/>
            <w:hideMark/>
          </w:tcPr>
          <w:p w14:paraId="55FF93E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HADOOP_HOME=/opt/hadoop, YARN_NODEMANAGER_USER=root</w:t>
            </w:r>
          </w:p>
        </w:tc>
      </w:tr>
      <w:tr w:rsidR="00643F0C" w:rsidRPr="00203F58" w14:paraId="2D63E797" w14:textId="77777777" w:rsidTr="00643F0C">
        <w:tc>
          <w:tcPr>
            <w:tcW w:w="0" w:type="auto"/>
            <w:hideMark/>
          </w:tcPr>
          <w:p w14:paraId="7DC17E2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spark-master</w:t>
            </w:r>
          </w:p>
        </w:tc>
        <w:tc>
          <w:tcPr>
            <w:tcW w:w="0" w:type="auto"/>
            <w:hideMark/>
          </w:tcPr>
          <w:p w14:paraId="03108FA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SPARK_MODE=master, SPARK_RPC_AUTHENTICATION_ENABLED=no, HADOOP_CONF_DIR=/opt/hadoop/etc/hadoop</w:t>
            </w:r>
          </w:p>
        </w:tc>
      </w:tr>
      <w:tr w:rsidR="00643F0C" w:rsidRPr="00203F58" w14:paraId="19DA5BC8" w14:textId="77777777" w:rsidTr="00643F0C">
        <w:tc>
          <w:tcPr>
            <w:tcW w:w="0" w:type="auto"/>
            <w:hideMark/>
          </w:tcPr>
          <w:p w14:paraId="6CB8513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spark-worker</w:t>
            </w:r>
          </w:p>
        </w:tc>
        <w:tc>
          <w:tcPr>
            <w:tcW w:w="0" w:type="auto"/>
            <w:hideMark/>
          </w:tcPr>
          <w:p w14:paraId="761189A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SPARK_MODE=worker, SPARK_MASTER_URL=spark://spark-master:7077, SPARK_WORKER_CORES=1, SPARK_WORKER_MEMORY=1G</w:t>
            </w:r>
          </w:p>
        </w:tc>
      </w:tr>
      <w:tr w:rsidR="00643F0C" w:rsidRPr="00DF3A22" w14:paraId="6BD82981" w14:textId="77777777" w:rsidTr="00643F0C">
        <w:tc>
          <w:tcPr>
            <w:tcW w:w="0" w:type="auto"/>
            <w:hideMark/>
          </w:tcPr>
          <w:p w14:paraId="68FFBD3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hive-metastore</w:t>
            </w:r>
          </w:p>
        </w:tc>
        <w:tc>
          <w:tcPr>
            <w:tcW w:w="0" w:type="auto"/>
            <w:hideMark/>
          </w:tcPr>
          <w:p w14:paraId="360B556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SERVICE_PRECONDITION=spark-master:7077</w:t>
            </w:r>
          </w:p>
        </w:tc>
      </w:tr>
      <w:tr w:rsidR="00643F0C" w:rsidRPr="00DF3A22" w14:paraId="1DD47CDD" w14:textId="77777777" w:rsidTr="00643F0C">
        <w:tc>
          <w:tcPr>
            <w:tcW w:w="0" w:type="auto"/>
            <w:hideMark/>
          </w:tcPr>
          <w:p w14:paraId="5EBD38F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lastRenderedPageBreak/>
              <w:t>hive-server</w:t>
            </w:r>
          </w:p>
        </w:tc>
        <w:tc>
          <w:tcPr>
            <w:tcW w:w="0" w:type="auto"/>
            <w:hideMark/>
          </w:tcPr>
          <w:p w14:paraId="1C3E51C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SERVICE_PRECONDITION=hive-metastore:9083</w:t>
            </w:r>
          </w:p>
        </w:tc>
      </w:tr>
    </w:tbl>
    <w:p w14:paraId="7BC6F2E3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Archivos de configuración</w:t>
      </w:r>
    </w:p>
    <w:p w14:paraId="1A60EF0B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docker-compose.yml: define todos los servicios, redes, volúmenes y variables de entorno.</w:t>
      </w:r>
    </w:p>
    <w:p w14:paraId="13BF4726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Dockerfile: construye la imagen base utilizada por todos los servicios.</w:t>
      </w:r>
    </w:p>
    <w:p w14:paraId="2C194197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config/hadoop/: contiene archivos de configuración de Hadoop (core-site.xml, hdfs-site.xml, yarn-site.xml, etc.).</w:t>
      </w:r>
    </w:p>
    <w:p w14:paraId="5FF60DF4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config/spark/: configuración de Spark (spark-defaults.conf, etc.).</w:t>
      </w:r>
    </w:p>
    <w:p w14:paraId="7D822A25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config/hive/: configuración de Hive (hive-site.xml, etc.).</w:t>
      </w:r>
    </w:p>
    <w:p w14:paraId="0597CBD9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scripts/entrypoint.sh, scripts/init-hdfs.sh, scripts/init-yarn.sh: scripts de inicialización de servicios.</w:t>
      </w:r>
    </w:p>
    <w:p w14:paraId="2B7407CB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logs/: directorios para logs de Spark, Hive y YARN.</w:t>
      </w:r>
    </w:p>
    <w:p w14:paraId="7FD85178" w14:textId="76D882EC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data/: directorio para datos compartidos.</w:t>
      </w:r>
    </w:p>
    <w:p w14:paraId="33FDBAA7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90CE625">
          <v:rect id="_x0000_i1028" style="width:0;height:1.5pt" o:hralign="center" o:hrstd="t" o:hr="t" fillcolor="#a0a0a0" stroked="f"/>
        </w:pict>
      </w:r>
    </w:p>
    <w:p w14:paraId="27EE756E" w14:textId="77777777" w:rsidR="00154648" w:rsidRPr="00DF3A22" w:rsidRDefault="00000000">
      <w:pPr>
        <w:pStyle w:val="Heading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9" w:name="_6kz62y7pep6x" w:colFirst="0" w:colLast="0"/>
      <w:bookmarkEnd w:id="9"/>
      <w:r w:rsidRPr="00DF3A22">
        <w:rPr>
          <w:rFonts w:ascii="Times New Roman" w:hAnsi="Times New Roman" w:cs="Times New Roman"/>
          <w:b/>
          <w:bCs/>
          <w:sz w:val="22"/>
          <w:szCs w:val="22"/>
        </w:rPr>
        <w:t>7. Implementación práctica</w:t>
      </w:r>
    </w:p>
    <w:p w14:paraId="021BD1D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ejecutar el proyecto.</w:t>
      </w:r>
    </w:p>
    <w:p w14:paraId="004E90A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Como mínimo deberá demostrar:</w:t>
      </w:r>
    </w:p>
    <w:p w14:paraId="6111400C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0" w:name="_l0p7q2rk9tnn" w:colFirst="0" w:colLast="0"/>
      <w:bookmarkEnd w:id="10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1</w:t>
      </w:r>
    </w:p>
    <w:p w14:paraId="6DD2FF3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Clonar el repositorio:</w:t>
      </w:r>
    </w:p>
    <w:p w14:paraId="5295E261" w14:textId="77777777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git clone URL_DEL_REPOSITORIO</w:t>
      </w:r>
    </w:p>
    <w:p w14:paraId="5B1A97C0" w14:textId="058E479E" w:rsidR="00154648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3E5E232F" wp14:editId="64953AFA">
            <wp:extent cx="5090474" cy="3179436"/>
            <wp:effectExtent l="0" t="0" r="0" b="2540"/>
            <wp:docPr id="726145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45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6862" cy="318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8BE6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1" w:name="_6i0fkv4hlalr" w:colFirst="0" w:colLast="0"/>
      <w:bookmarkEnd w:id="11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lastRenderedPageBreak/>
        <w:t>Paso 2</w:t>
      </w:r>
    </w:p>
    <w:p w14:paraId="7BCFC6A6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Ingresar al directorio:</w:t>
      </w:r>
    </w:p>
    <w:p w14:paraId="6D72F763" w14:textId="31997752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cd NOMBRE_DEL_REPOSITORIO</w:t>
      </w:r>
    </w:p>
    <w:p w14:paraId="6E897B49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2" w:name="_ntbsaoxbb7om" w:colFirst="0" w:colLast="0"/>
      <w:bookmarkEnd w:id="1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3</w:t>
      </w:r>
    </w:p>
    <w:p w14:paraId="2B4B962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Identificar los archivos principales:</w:t>
      </w:r>
    </w:p>
    <w:p w14:paraId="0DCB5E83" w14:textId="77777777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ls -la</w:t>
      </w:r>
    </w:p>
    <w:p w14:paraId="4DF577FE" w14:textId="5C2322D3" w:rsidR="00154648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09CFFEDE" wp14:editId="43013E97">
            <wp:extent cx="4965441" cy="3101340"/>
            <wp:effectExtent l="0" t="0" r="6985" b="3810"/>
            <wp:docPr id="1307885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859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124" cy="313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3226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3" w:name="_8tfx563jsjtv" w:colFirst="0" w:colLast="0"/>
      <w:bookmarkEnd w:id="13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4</w:t>
      </w:r>
    </w:p>
    <w:p w14:paraId="4E9C69B0" w14:textId="77777777" w:rsidR="0072415C" w:rsidRDefault="00000000" w:rsidP="0072415C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Analizar el archivo de Docker Compose:</w:t>
      </w:r>
    </w:p>
    <w:p w14:paraId="57E8129E" w14:textId="3079E03E" w:rsidR="00154648" w:rsidRPr="00DF3A22" w:rsidRDefault="00000000" w:rsidP="0072415C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cat docker-compose.yml</w:t>
      </w:r>
    </w:p>
    <w:p w14:paraId="7D1F207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o el archivo equivalente utilizado por el proyecto.</w:t>
      </w:r>
    </w:p>
    <w:p w14:paraId="5A096FE4" w14:textId="64E99857" w:rsidR="00F52E9B" w:rsidRPr="00DF3A22" w:rsidRDefault="00F52E9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862B67" wp14:editId="630F6BAF">
            <wp:extent cx="4587875" cy="2865518"/>
            <wp:effectExtent l="0" t="0" r="3175" b="0"/>
            <wp:docPr id="1920576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76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4751" cy="288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A895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4" w:name="_7f7q5td99mgm" w:colFirst="0" w:colLast="0"/>
      <w:bookmarkEnd w:id="14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5</w:t>
      </w:r>
    </w:p>
    <w:p w14:paraId="024C16A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Construir y ejecutar:</w:t>
      </w:r>
    </w:p>
    <w:p w14:paraId="74921E4B" w14:textId="20083BED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docker compose up -d</w:t>
      </w:r>
    </w:p>
    <w:p w14:paraId="24A12BB1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5" w:name="_v7yyomd2f0d" w:colFirst="0" w:colLast="0"/>
      <w:bookmarkEnd w:id="15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6</w:t>
      </w:r>
    </w:p>
    <w:p w14:paraId="5615F64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Verificar los contenedores:</w:t>
      </w:r>
    </w:p>
    <w:p w14:paraId="2396A903" w14:textId="77777777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docker ps</w:t>
      </w:r>
    </w:p>
    <w:p w14:paraId="208FA79F" w14:textId="4A5BBE2F" w:rsidR="00F52E9B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3C9BE345" wp14:editId="54B1297D">
            <wp:extent cx="4708988" cy="2941163"/>
            <wp:effectExtent l="0" t="0" r="0" b="0"/>
            <wp:docPr id="1905491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917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2254" cy="296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6A94" w14:textId="3F5EB35D" w:rsidR="00F35299" w:rsidRPr="00DF3A22" w:rsidRDefault="00F35299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13CA55" wp14:editId="09E869EA">
            <wp:extent cx="5651653" cy="3529938"/>
            <wp:effectExtent l="0" t="0" r="6350" b="0"/>
            <wp:docPr id="1788213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139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6130" cy="353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5F61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6" w:name="_gfso04ybaa78" w:colFirst="0" w:colLast="0"/>
      <w:bookmarkEnd w:id="16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7</w:t>
      </w:r>
    </w:p>
    <w:p w14:paraId="0A4DD18D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Realizar una prueba funcional relacionada con la tecnología seleccionada.</w:t>
      </w:r>
    </w:p>
    <w:p w14:paraId="3C2728AD" w14:textId="2CDEDEFD" w:rsidR="004B18AB" w:rsidRPr="00DF3A22" w:rsidRDefault="004B18A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D1D542B" wp14:editId="0580FDB9">
            <wp:extent cx="5735305" cy="3582186"/>
            <wp:effectExtent l="0" t="0" r="0" b="0"/>
            <wp:docPr id="982969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69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930" cy="35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C1FA" w14:textId="161BAB43" w:rsidR="004B18AB" w:rsidRPr="00DF3A22" w:rsidRDefault="004B18A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85D759" wp14:editId="2FA3390A">
            <wp:extent cx="4780086" cy="2985571"/>
            <wp:effectExtent l="0" t="0" r="1905" b="5715"/>
            <wp:docPr id="1777522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22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8035" cy="300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C25F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30F6320">
          <v:rect id="_x0000_i1029" style="width:0;height:1.5pt" o:hralign="center" o:hrstd="t" o:hr="t" fillcolor="#a0a0a0" stroked="f"/>
        </w:pict>
      </w:r>
    </w:p>
    <w:p w14:paraId="7569A088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17" w:name="_35wfditbwhy2" w:colFirst="0" w:colLast="0"/>
      <w:bookmarkEnd w:id="17"/>
      <w:r w:rsidRPr="00DF3A22">
        <w:rPr>
          <w:rFonts w:ascii="Times New Roman" w:hAnsi="Times New Roman" w:cs="Times New Roman"/>
          <w:b/>
          <w:bCs/>
          <w:sz w:val="22"/>
          <w:szCs w:val="22"/>
        </w:rPr>
        <w:t>7. Prueba funcional obligatoria</w:t>
      </w:r>
    </w:p>
    <w:p w14:paraId="7040826E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prueba deberá estar relacionada directamente con la tecnología principal.</w:t>
      </w:r>
    </w:p>
    <w:p w14:paraId="75D8AE11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8" w:name="_i1dyh0azmc6b" w:colFirst="0" w:colLast="0"/>
      <w:bookmarkEnd w:id="18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Hadoop / HDFS</w:t>
      </w:r>
    </w:p>
    <w:p w14:paraId="149AC8FA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Demostrar:</w:t>
      </w:r>
    </w:p>
    <w:p w14:paraId="111CC99C" w14:textId="77777777" w:rsidR="00154648" w:rsidRPr="00DF3A22" w:rsidRDefault="00000000">
      <w:pPr>
        <w:numPr>
          <w:ilvl w:val="0"/>
          <w:numId w:val="7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Creación de un directorio.</w:t>
      </w:r>
    </w:p>
    <w:p w14:paraId="186F0E49" w14:textId="77777777" w:rsidR="00154648" w:rsidRPr="00DF3A22" w:rsidRDefault="00000000">
      <w:pPr>
        <w:numPr>
          <w:ilvl w:val="0"/>
          <w:numId w:val="7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Carga de un archivo.</w:t>
      </w:r>
    </w:p>
    <w:p w14:paraId="7783CB3A" w14:textId="77777777" w:rsidR="00154648" w:rsidRPr="00DF3A22" w:rsidRDefault="00000000">
      <w:pPr>
        <w:numPr>
          <w:ilvl w:val="0"/>
          <w:numId w:val="7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Consulta del archivo almacenado.</w:t>
      </w:r>
    </w:p>
    <w:p w14:paraId="79272373" w14:textId="35D8656A" w:rsidR="004B18AB" w:rsidRPr="00DF3A22" w:rsidRDefault="004B18AB" w:rsidP="004B18AB">
      <w:p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49B774B1" wp14:editId="49E86939">
            <wp:extent cx="5684363" cy="3550368"/>
            <wp:effectExtent l="0" t="0" r="0" b="0"/>
            <wp:docPr id="705976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65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7825" cy="355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5F91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47E72438">
          <v:rect id="_x0000_i1030" style="width:0;height:1.5pt" o:hralign="center" o:hrstd="t" o:hr="t" fillcolor="#a0a0a0" stroked="f"/>
        </w:pict>
      </w:r>
    </w:p>
    <w:p w14:paraId="4016FBF1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19" w:name="_ozl7xeuy4kf6" w:colFirst="0" w:colLast="0"/>
      <w:bookmarkEnd w:id="19"/>
      <w:r w:rsidRPr="00DF3A22">
        <w:rPr>
          <w:rFonts w:ascii="Times New Roman" w:hAnsi="Times New Roman" w:cs="Times New Roman"/>
          <w:b/>
          <w:bCs/>
          <w:sz w:val="22"/>
          <w:szCs w:val="22"/>
        </w:rPr>
        <w:t>8. Comparación con docker-hadoop</w:t>
      </w:r>
    </w:p>
    <w:p w14:paraId="4CCC243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comparar su proyecto con:</w:t>
      </w:r>
    </w:p>
    <w:p w14:paraId="4E963FC0" w14:textId="77777777" w:rsidR="00154648" w:rsidRPr="00DF3A22" w:rsidRDefault="00000000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DF3A22">
        <w:rPr>
          <w:rFonts w:ascii="Times New Roman" w:hAnsi="Times New Roman" w:cs="Times New Roman"/>
          <w:b/>
          <w:bCs/>
          <w:lang w:val="en-US"/>
        </w:rPr>
        <w:t>Big Data Europe – Docker Hadoop</w:t>
      </w:r>
    </w:p>
    <w:p w14:paraId="7518868F" w14:textId="77777777" w:rsidR="00154648" w:rsidRPr="00DF3A22" w:rsidRDefault="00154648">
      <w:pPr>
        <w:spacing w:before="240" w:after="240"/>
        <w:rPr>
          <w:rFonts w:ascii="Times New Roman" w:hAnsi="Times New Roman" w:cs="Times New Roman"/>
          <w:color w:val="1155CC"/>
          <w:u w:val="single"/>
          <w:lang w:val="en-US"/>
        </w:rPr>
      </w:pPr>
      <w:hyperlink r:id="rId23">
        <w:r w:rsidRPr="00DF3A22">
          <w:rPr>
            <w:rFonts w:ascii="Times New Roman" w:hAnsi="Times New Roman" w:cs="Times New Roman"/>
            <w:color w:val="1155CC"/>
            <w:u w:val="single"/>
            <w:lang w:val="en-US"/>
          </w:rPr>
          <w:t>https://github.com/big-data-europe/docker-hadoop</w:t>
        </w:r>
      </w:hyperlink>
    </w:p>
    <w:p w14:paraId="48EF05A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comparación deberá incluir:</w:t>
      </w:r>
    </w:p>
    <w:tbl>
      <w:tblPr>
        <w:tblStyle w:val="a"/>
        <w:tblW w:w="936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260"/>
        <w:gridCol w:w="3276"/>
      </w:tblGrid>
      <w:tr w:rsidR="00154648" w:rsidRPr="00DF3A22" w14:paraId="5F0DE90A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97CB7" w14:textId="77777777" w:rsidR="00154648" w:rsidRPr="00DF3A2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Característica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3B2B" w14:textId="77777777" w:rsidR="00154648" w:rsidRPr="00DF3A2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docker-hadoop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AD6D" w14:textId="5DC31C82" w:rsidR="00154648" w:rsidRPr="00DF3A22" w:rsidRDefault="002E0BF0">
            <w:pPr>
              <w:jc w:val="center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DockerSpark</w:t>
            </w:r>
          </w:p>
        </w:tc>
      </w:tr>
      <w:tr w:rsidR="002E0BF0" w:rsidRPr="00DF3A22" w14:paraId="4CEDC287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2188C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Tecnología principal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48C9F" w14:textId="38FC4E9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Hadoop (HDFS + MapReduce)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A0D3" w14:textId="426079CF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Apache Spark (procesamiento en memoria) + Hadoop (HDFS) + Hive (SQL)</w:t>
            </w:r>
          </w:p>
        </w:tc>
      </w:tr>
      <w:tr w:rsidR="002E0BF0" w:rsidRPr="00DF3A22" w14:paraId="2BE07593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C82E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Docker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5A78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67D0" w14:textId="4553107F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</w:tr>
      <w:tr w:rsidR="002E0BF0" w:rsidRPr="00DF3A22" w14:paraId="7183903F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B482A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Docker Compose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633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839A" w14:textId="1EACA949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</w:tr>
      <w:tr w:rsidR="002E0BF0" w:rsidRPr="00203F58" w14:paraId="7127B74A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1B0E7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Número de contenedores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C7D09" w14:textId="3CFB0B2A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5 (NameNode, DataNode, ResourceManager, NodeManager, HistoryServer)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5AA6C" w14:textId="05E80E72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6 (ResourceManager, NodeManager, Spark Master, Spark Worker, Hive Metastore, Hive Server)</w:t>
            </w:r>
          </w:p>
        </w:tc>
      </w:tr>
      <w:tr w:rsidR="002E0BF0" w:rsidRPr="00DF3A22" w14:paraId="3F147894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8BB8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Almacenamiento distribuido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FD2CF" w14:textId="6D56872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 (HDFS puro)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1530" w14:textId="2B8CA61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 (HDFS integrado con Spark y Hive)</w:t>
            </w:r>
          </w:p>
        </w:tc>
      </w:tr>
      <w:tr w:rsidR="002E0BF0" w:rsidRPr="00DF3A22" w14:paraId="50765254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28AB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Procesamiento distribuido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DE87" w14:textId="5388504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MapReduce (basado en disco)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8B14B" w14:textId="2F7C8744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Spark (en memoria, mucho más rápido) + YARN</w:t>
            </w:r>
          </w:p>
        </w:tc>
      </w:tr>
      <w:tr w:rsidR="002E0BF0" w:rsidRPr="00203F58" w14:paraId="6E197C47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3050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Interfaces web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580F" w14:textId="18EEE0F0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NameNode (9870), HistoryServer (8188), DataNode (9864), NodeManager (8042), ResourceManager (8088)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1FF9" w14:textId="1F380B31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 Master UI (8082), YARN UI (8088), HiveServer2 UI (10002), Hive Metastore (9083), Spark Worker UI (8081), NodeManager UI (8042)</w:t>
            </w:r>
          </w:p>
        </w:tc>
      </w:tr>
      <w:tr w:rsidR="002E0BF0" w:rsidRPr="00DF3A22" w14:paraId="37C53353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B46A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Persistencia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333D4" w14:textId="0C05721B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Sí, mediante volúmenes de Docker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2662" w14:textId="47F72AC8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Sí, mediante volúmenes de Docker para datos, logs y configuración</w:t>
            </w:r>
          </w:p>
        </w:tc>
      </w:tr>
      <w:tr w:rsidR="002E0BF0" w:rsidRPr="00DF3A22" w14:paraId="5269A918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DA0F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Complejidad de instalación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0424D" w14:textId="0832FE5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Media. Solo requiere un comando docker-compose up -d.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C3713" w14:textId="27541285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Media-Alta. Requiere construir imágenes personalizadas y ajustar puertos en algunos casos.</w:t>
            </w:r>
          </w:p>
        </w:tc>
      </w:tr>
      <w:tr w:rsidR="002E0BF0" w:rsidRPr="00DF3A22" w14:paraId="394E6FF0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B7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Documentación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797D5" w14:textId="5E38BC71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Buena, en inglés. Enfocada en HDFS y MapReduce. Incluye ejemplos como wordcount.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A3BD" w14:textId="41A2235A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Buena, en inglés. Incluye guías para Spark, Hive y YARN.</w:t>
            </w:r>
          </w:p>
        </w:tc>
      </w:tr>
      <w:tr w:rsidR="002E0BF0" w:rsidRPr="00DF3A22" w14:paraId="6FA7B199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921B5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lastRenderedPageBreak/>
              <w:t>Caso de uso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ED639" w14:textId="4579FF7A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Aprender HDFS y el paradigma MapReduce. Ideal para entornos educativos básicos.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2EC2" w14:textId="744AD50B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Análisis de datos avanzado con Spark SQL/Hive y procesamiento en memoria. Ideal para pipelines de datos más complejos.</w:t>
            </w:r>
          </w:p>
        </w:tc>
      </w:tr>
    </w:tbl>
    <w:p w14:paraId="22FD06C8" w14:textId="1A38A216" w:rsidR="002E0BF0" w:rsidRPr="00DF3A22" w:rsidRDefault="00000000" w:rsidP="002E0BF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objetivo </w:t>
      </w:r>
      <w:r w:rsidRPr="00DF3A22">
        <w:rPr>
          <w:rFonts w:ascii="Times New Roman" w:hAnsi="Times New Roman" w:cs="Times New Roman"/>
          <w:b/>
          <w:bCs/>
        </w:rPr>
        <w:t>no es determinar cuál es mejor</w:t>
      </w:r>
      <w:r w:rsidRPr="00DF3A22">
        <w:rPr>
          <w:rFonts w:ascii="Times New Roman" w:hAnsi="Times New Roman" w:cs="Times New Roman"/>
        </w:rPr>
        <w:t>, sino identificar las diferencias de arquitectura, tecnologías y propósito.</w:t>
      </w:r>
    </w:p>
    <w:p w14:paraId="3B627ED1" w14:textId="7C9C6A18" w:rsidR="002E0BF0" w:rsidRPr="00DF3A22" w:rsidRDefault="002E0BF0" w:rsidP="00DB3DD3">
      <w:pPr>
        <w:numPr>
          <w:ilvl w:val="0"/>
          <w:numId w:val="14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Mientras docker-hadoop es un entorno más simple y enfocado en el almacenamiento y procesamiento batch clásico, DockerSpark ofrece un ecosistema más completo orientado al análisis interactivo y al procesamiento en memoria.</w:t>
      </w:r>
    </w:p>
    <w:p w14:paraId="52D42D51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5D36F8">
          <v:rect id="_x0000_i1031" style="width:0;height:1.5pt" o:hralign="center" o:hrstd="t" o:hr="t" fillcolor="#a0a0a0" stroked="f"/>
        </w:pict>
      </w:r>
    </w:p>
    <w:p w14:paraId="30DB584A" w14:textId="77777777" w:rsidR="00154648" w:rsidRPr="00DF3A22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0" w:name="_3zlxczl2jwt7" w:colFirst="0" w:colLast="0"/>
      <w:bookmarkEnd w:id="20"/>
      <w:r w:rsidRPr="00DF3A22">
        <w:rPr>
          <w:rFonts w:ascii="Times New Roman" w:hAnsi="Times New Roman" w:cs="Times New Roman"/>
          <w:b/>
          <w:bCs/>
          <w:sz w:val="22"/>
          <w:szCs w:val="22"/>
        </w:rPr>
        <w:t>9. Criterio fundamental de la actividad</w:t>
      </w:r>
    </w:p>
    <w:p w14:paraId="69D6DCE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actividad será evaluada principalmente sobre la capacidad del grupo para:</w:t>
      </w:r>
    </w:p>
    <w:p w14:paraId="72E4A74F" w14:textId="77777777" w:rsidR="00154648" w:rsidRPr="00DF3A22" w:rsidRDefault="00000000">
      <w:pPr>
        <w:spacing w:before="240" w:after="240"/>
        <w:ind w:left="600" w:right="600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eastAsia="Arial Unicode MS" w:hAnsi="Times New Roman" w:cs="Times New Roman"/>
          <w:b/>
          <w:bCs/>
        </w:rPr>
        <w:t>"Encontrar → comprender → desplegar → probar → analizar"</w:t>
      </w:r>
    </w:p>
    <w:p w14:paraId="48F3806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 se evaluará únicamente la capacidad de encontrar un repositorio interesante.</w:t>
      </w:r>
    </w:p>
    <w:p w14:paraId="4091CF40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grupo deberá demostrar que </w:t>
      </w:r>
      <w:r w:rsidRPr="00DF3A22">
        <w:rPr>
          <w:rFonts w:ascii="Times New Roman" w:hAnsi="Times New Roman" w:cs="Times New Roman"/>
          <w:b/>
          <w:bCs/>
        </w:rPr>
        <w:t>comprende qué implementó y cómo funciona</w:t>
      </w:r>
      <w:r w:rsidRPr="00DF3A22">
        <w:rPr>
          <w:rFonts w:ascii="Times New Roman" w:hAnsi="Times New Roman" w:cs="Times New Roman"/>
        </w:rPr>
        <w:t>.</w:t>
      </w:r>
    </w:p>
    <w:p w14:paraId="34C8B04E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12A801">
          <v:rect id="_x0000_i1032" style="width:0;height:1.5pt" o:hralign="center" o:hrstd="t" o:hr="t" fillcolor="#a0a0a0" stroked="f"/>
        </w:pict>
      </w:r>
    </w:p>
    <w:p w14:paraId="122062F3" w14:textId="77777777" w:rsidR="00154648" w:rsidRPr="00DF3A22" w:rsidRDefault="00000000">
      <w:pPr>
        <w:pStyle w:val="Heading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1" w:name="_gesapk36vsk1" w:colFirst="0" w:colLast="0"/>
      <w:bookmarkEnd w:id="21"/>
      <w:r w:rsidRPr="00DF3A22">
        <w:rPr>
          <w:rFonts w:ascii="Times New Roman" w:hAnsi="Times New Roman" w:cs="Times New Roman"/>
          <w:b/>
          <w:bCs/>
          <w:sz w:val="22"/>
          <w:szCs w:val="22"/>
        </w:rPr>
        <w:t>10. Entrega de trabajo en github</w:t>
      </w:r>
    </w:p>
    <w:p w14:paraId="7F80CA1B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Todo el trabajo deberá ser entregado mediante un </w:t>
      </w:r>
      <w:r w:rsidRPr="00DF3A22">
        <w:rPr>
          <w:rFonts w:ascii="Times New Roman" w:hAnsi="Times New Roman" w:cs="Times New Roman"/>
          <w:b/>
          <w:bCs/>
        </w:rPr>
        <w:t>repositorio propio de GitHub</w:t>
      </w:r>
      <w:r w:rsidRPr="00DF3A22">
        <w:rPr>
          <w:rFonts w:ascii="Times New Roman" w:hAnsi="Times New Roman" w:cs="Times New Roman"/>
        </w:rPr>
        <w:t>.</w:t>
      </w:r>
    </w:p>
    <w:p w14:paraId="0AD6791B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repositorio deberá contener como mínimo:</w:t>
      </w:r>
    </w:p>
    <w:p w14:paraId="60F0A7B2" w14:textId="77777777" w:rsidR="00154648" w:rsidRPr="00DF3A22" w:rsidRDefault="00000000">
      <w:pPr>
        <w:numPr>
          <w:ilvl w:val="0"/>
          <w:numId w:val="5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eastAsia="Roboto Mono" w:hAnsi="Times New Roman" w:cs="Times New Roman"/>
          <w:color w:val="188038"/>
        </w:rPr>
        <w:t>README.md</w:t>
      </w:r>
      <w:r w:rsidRPr="00DF3A22">
        <w:rPr>
          <w:rFonts w:ascii="Times New Roman" w:hAnsi="Times New Roman" w:cs="Times New Roman"/>
        </w:rPr>
        <w:t xml:space="preserve"> con la descripción del proyecto, instalación, ejecución y resultados.</w:t>
      </w:r>
    </w:p>
    <w:p w14:paraId="0B5E3BEC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Archivos de configuración utilizados (</w:t>
      </w:r>
      <w:r w:rsidRPr="00DF3A22">
        <w:rPr>
          <w:rFonts w:ascii="Times New Roman" w:eastAsia="Roboto Mono" w:hAnsi="Times New Roman" w:cs="Times New Roman"/>
          <w:color w:val="188038"/>
        </w:rPr>
        <w:t>docker-compose.yml</w:t>
      </w:r>
      <w:r w:rsidRPr="00DF3A22">
        <w:rPr>
          <w:rFonts w:ascii="Times New Roman" w:hAnsi="Times New Roman" w:cs="Times New Roman"/>
        </w:rPr>
        <w:t>, Dockerfile, etc.).</w:t>
      </w:r>
    </w:p>
    <w:p w14:paraId="392D818F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Scripts utilizados.</w:t>
      </w:r>
    </w:p>
    <w:p w14:paraId="21D026F7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Diagrama de arquitectura.</w:t>
      </w:r>
    </w:p>
    <w:p w14:paraId="4973874E" w14:textId="77777777" w:rsidR="00154648" w:rsidRPr="00DF3A22" w:rsidRDefault="00000000">
      <w:pPr>
        <w:numPr>
          <w:ilvl w:val="0"/>
          <w:numId w:val="5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Evidencias de la implementación y pruebas.</w:t>
      </w:r>
    </w:p>
    <w:p w14:paraId="701A904D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2" w:name="_ekafalmm5uvo" w:colFirst="0" w:colLast="0"/>
      <w:bookmarkEnd w:id="2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Requisitos</w:t>
      </w:r>
    </w:p>
    <w:p w14:paraId="461ED96D" w14:textId="77777777" w:rsidR="00154648" w:rsidRPr="00DF3A22" w:rsidRDefault="00000000">
      <w:pPr>
        <w:numPr>
          <w:ilvl w:val="0"/>
          <w:numId w:val="8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repositorio deberá ser </w:t>
      </w:r>
      <w:r w:rsidRPr="00DF3A22">
        <w:rPr>
          <w:rFonts w:ascii="Times New Roman" w:hAnsi="Times New Roman" w:cs="Times New Roman"/>
          <w:b/>
          <w:bCs/>
        </w:rPr>
        <w:t>público</w:t>
      </w:r>
      <w:r w:rsidRPr="00DF3A22">
        <w:rPr>
          <w:rFonts w:ascii="Times New Roman" w:hAnsi="Times New Roman" w:cs="Times New Roman"/>
        </w:rPr>
        <w:t>.</w:t>
      </w:r>
    </w:p>
    <w:p w14:paraId="28880364" w14:textId="77777777" w:rsidR="00154648" w:rsidRPr="00DF3A22" w:rsidRDefault="00000000">
      <w:pPr>
        <w:numPr>
          <w:ilvl w:val="0"/>
          <w:numId w:val="8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nombre deberá identificar al grupo, por ejemplo: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eastAsia="Roboto Mono" w:hAnsi="Times New Roman" w:cs="Times New Roman"/>
          <w:color w:val="188038"/>
        </w:rPr>
        <w:t>bigdata-numero_de_grupo</w:t>
      </w:r>
    </w:p>
    <w:p w14:paraId="04F6D02D" w14:textId="77777777" w:rsidR="00154648" w:rsidRPr="00DF3A22" w:rsidRDefault="00000000">
      <w:pPr>
        <w:numPr>
          <w:ilvl w:val="0"/>
          <w:numId w:val="8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Deberá incluir al menos </w:t>
      </w:r>
      <w:r w:rsidRPr="00DF3A22">
        <w:rPr>
          <w:rFonts w:ascii="Times New Roman" w:hAnsi="Times New Roman" w:cs="Times New Roman"/>
          <w:b/>
          <w:bCs/>
        </w:rPr>
        <w:t>3 commits</w:t>
      </w:r>
      <w:r w:rsidRPr="00DF3A22">
        <w:rPr>
          <w:rFonts w:ascii="Times New Roman" w:hAnsi="Times New Roman" w:cs="Times New Roman"/>
        </w:rPr>
        <w:t xml:space="preserve"> que evidencien el avance del trabajo.</w:t>
      </w:r>
    </w:p>
    <w:p w14:paraId="0B9CEE58" w14:textId="77777777" w:rsidR="00154648" w:rsidRPr="00DF3A22" w:rsidRDefault="00000000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3" w:name="_216l6ofyh1rs" w:colFirst="0" w:colLast="0"/>
      <w:bookmarkEnd w:id="23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Entrega</w:t>
      </w:r>
    </w:p>
    <w:p w14:paraId="1E706EF4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estudiante deberá entregar únicamente la </w:t>
      </w:r>
      <w:r w:rsidRPr="00DF3A22">
        <w:rPr>
          <w:rFonts w:ascii="Times New Roman" w:hAnsi="Times New Roman" w:cs="Times New Roman"/>
          <w:b/>
          <w:bCs/>
        </w:rPr>
        <w:t>URL de su repositorio GitHub</w:t>
      </w:r>
      <w:r w:rsidRPr="00DF3A22">
        <w:rPr>
          <w:rFonts w:ascii="Times New Roman" w:hAnsi="Times New Roman" w:cs="Times New Roman"/>
        </w:rPr>
        <w:t>.</w:t>
      </w:r>
    </w:p>
    <w:sectPr w:rsidR="00154648" w:rsidRPr="00DF3A22">
      <w:headerReference w:type="default" r:id="rId24"/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D6D4C" w14:textId="77777777" w:rsidR="009E4F94" w:rsidRDefault="009E4F94">
      <w:pPr>
        <w:spacing w:line="240" w:lineRule="auto"/>
      </w:pPr>
      <w:r>
        <w:separator/>
      </w:r>
    </w:p>
  </w:endnote>
  <w:endnote w:type="continuationSeparator" w:id="0">
    <w:p w14:paraId="22F01A23" w14:textId="77777777" w:rsidR="009E4F94" w:rsidRDefault="009E4F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11DE684D-7112-4706-AEBA-0E13A891D08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A4129D7-61FE-4AA0-A183-1F9B60793E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35149BE-244E-45F4-97B8-1311C9C5CF9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0FF7E" w14:textId="77777777" w:rsidR="009E4F94" w:rsidRDefault="009E4F94">
      <w:pPr>
        <w:spacing w:line="240" w:lineRule="auto"/>
      </w:pPr>
      <w:r>
        <w:separator/>
      </w:r>
    </w:p>
  </w:footnote>
  <w:footnote w:type="continuationSeparator" w:id="0">
    <w:p w14:paraId="7377DCF7" w14:textId="77777777" w:rsidR="009E4F94" w:rsidRDefault="009E4F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9875" w14:textId="77777777" w:rsidR="00154648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53DBBB0C" wp14:editId="2FA3A66F">
          <wp:simplePos x="0" y="0"/>
          <wp:positionH relativeFrom="column">
            <wp:posOffset>0</wp:posOffset>
          </wp:positionH>
          <wp:positionV relativeFrom="paragraph">
            <wp:posOffset>-342899</wp:posOffset>
          </wp:positionV>
          <wp:extent cx="518250" cy="50482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6026" r="26059" b="35366"/>
                  <a:stretch>
                    <a:fillRect/>
                  </a:stretch>
                </pic:blipFill>
                <pic:spPr>
                  <a:xfrm>
                    <a:off x="0" y="0"/>
                    <a:ext cx="518250" cy="504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3434B975" wp14:editId="65BB7BC4">
          <wp:simplePos x="0" y="0"/>
          <wp:positionH relativeFrom="column">
            <wp:posOffset>5367525</wp:posOffset>
          </wp:positionH>
          <wp:positionV relativeFrom="paragraph">
            <wp:posOffset>-342899</wp:posOffset>
          </wp:positionV>
          <wp:extent cx="753337" cy="753337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3337" cy="7533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5FB1"/>
    <w:multiLevelType w:val="multilevel"/>
    <w:tmpl w:val="83CA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95C25"/>
    <w:multiLevelType w:val="multilevel"/>
    <w:tmpl w:val="6338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93531"/>
    <w:multiLevelType w:val="multilevel"/>
    <w:tmpl w:val="C4326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7679A1"/>
    <w:multiLevelType w:val="multilevel"/>
    <w:tmpl w:val="CF88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8623D"/>
    <w:multiLevelType w:val="multilevel"/>
    <w:tmpl w:val="14AA4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316F1A"/>
    <w:multiLevelType w:val="multilevel"/>
    <w:tmpl w:val="F7DC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E32943"/>
    <w:multiLevelType w:val="multilevel"/>
    <w:tmpl w:val="304A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D1AAE"/>
    <w:multiLevelType w:val="multilevel"/>
    <w:tmpl w:val="78AA8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B8469A"/>
    <w:multiLevelType w:val="multilevel"/>
    <w:tmpl w:val="68C497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682D9A"/>
    <w:multiLevelType w:val="multilevel"/>
    <w:tmpl w:val="5DB2D2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3B20258"/>
    <w:multiLevelType w:val="multilevel"/>
    <w:tmpl w:val="4670B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3000D5"/>
    <w:multiLevelType w:val="multilevel"/>
    <w:tmpl w:val="4CC46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755B9B"/>
    <w:multiLevelType w:val="multilevel"/>
    <w:tmpl w:val="AE0C8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2D5881"/>
    <w:multiLevelType w:val="multilevel"/>
    <w:tmpl w:val="2DC4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751799">
    <w:abstractNumId w:val="12"/>
  </w:num>
  <w:num w:numId="2" w16cid:durableId="428697358">
    <w:abstractNumId w:val="7"/>
  </w:num>
  <w:num w:numId="3" w16cid:durableId="2040544791">
    <w:abstractNumId w:val="9"/>
  </w:num>
  <w:num w:numId="4" w16cid:durableId="143158539">
    <w:abstractNumId w:val="8"/>
  </w:num>
  <w:num w:numId="5" w16cid:durableId="1881087134">
    <w:abstractNumId w:val="11"/>
  </w:num>
  <w:num w:numId="6" w16cid:durableId="487282762">
    <w:abstractNumId w:val="4"/>
  </w:num>
  <w:num w:numId="7" w16cid:durableId="1351565553">
    <w:abstractNumId w:val="2"/>
  </w:num>
  <w:num w:numId="8" w16cid:durableId="41878450">
    <w:abstractNumId w:val="10"/>
  </w:num>
  <w:num w:numId="9" w16cid:durableId="1844973727">
    <w:abstractNumId w:val="5"/>
  </w:num>
  <w:num w:numId="10" w16cid:durableId="1907836263">
    <w:abstractNumId w:val="1"/>
  </w:num>
  <w:num w:numId="11" w16cid:durableId="1543056392">
    <w:abstractNumId w:val="0"/>
  </w:num>
  <w:num w:numId="12" w16cid:durableId="1455175202">
    <w:abstractNumId w:val="6"/>
  </w:num>
  <w:num w:numId="13" w16cid:durableId="1402942540">
    <w:abstractNumId w:val="13"/>
  </w:num>
  <w:num w:numId="14" w16cid:durableId="19797212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648"/>
    <w:rsid w:val="00005DE6"/>
    <w:rsid w:val="00022D69"/>
    <w:rsid w:val="00062590"/>
    <w:rsid w:val="000C579B"/>
    <w:rsid w:val="00154648"/>
    <w:rsid w:val="00203F58"/>
    <w:rsid w:val="0029686A"/>
    <w:rsid w:val="002C2F6D"/>
    <w:rsid w:val="002E0BF0"/>
    <w:rsid w:val="003C0FBC"/>
    <w:rsid w:val="00457782"/>
    <w:rsid w:val="004B18AB"/>
    <w:rsid w:val="005E654C"/>
    <w:rsid w:val="0061410E"/>
    <w:rsid w:val="00643F0C"/>
    <w:rsid w:val="006462B3"/>
    <w:rsid w:val="0072415C"/>
    <w:rsid w:val="007536B0"/>
    <w:rsid w:val="008714F7"/>
    <w:rsid w:val="009D1B05"/>
    <w:rsid w:val="009E4F94"/>
    <w:rsid w:val="00A60C1B"/>
    <w:rsid w:val="00A653E8"/>
    <w:rsid w:val="00AE51FB"/>
    <w:rsid w:val="00BB61E3"/>
    <w:rsid w:val="00C06B42"/>
    <w:rsid w:val="00C8501A"/>
    <w:rsid w:val="00DB3DD3"/>
    <w:rsid w:val="00DF3A22"/>
    <w:rsid w:val="00EA5224"/>
    <w:rsid w:val="00EA5974"/>
    <w:rsid w:val="00F35299"/>
    <w:rsid w:val="00F52E9B"/>
    <w:rsid w:val="00F8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ADC0"/>
  <w15:docId w15:val="{6D4E54FA-C779-4B5F-97FE-5705337D1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022D69"/>
    <w:rPr>
      <w:b/>
      <w:bCs/>
    </w:rPr>
  </w:style>
  <w:style w:type="character" w:styleId="Hyperlink">
    <w:name w:val="Hyperlink"/>
    <w:basedOn w:val="DefaultParagraphFont"/>
    <w:uiPriority w:val="99"/>
    <w:unhideWhenUsed/>
    <w:rsid w:val="00022D69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022D69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22D6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22D69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22D69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22D6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F3A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A2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ig-data-europe/docker-hadoop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s://github.com/Elgoh/DockerSpark.git" TargetMode="Externa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lgoh/DockerSpark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github.com/big-data-europe/docker-hadoop" TargetMode="External"/><Relationship Id="rId10" Type="http://schemas.openxmlformats.org/officeDocument/2006/relationships/hyperlink" Target="https://github.com/usuario/proyecto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suario/proyecto" TargetMode="External"/><Relationship Id="rId14" Type="http://schemas.openxmlformats.org/officeDocument/2006/relationships/image" Target="media/image3.jpeg"/><Relationship Id="rId22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15</Pages>
  <Words>2017</Words>
  <Characters>11098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Johnny Suarez Abasto</cp:lastModifiedBy>
  <cp:revision>29</cp:revision>
  <dcterms:created xsi:type="dcterms:W3CDTF">2026-09-30T15:45:00Z</dcterms:created>
  <dcterms:modified xsi:type="dcterms:W3CDTF">2026-10-05T02:40:00Z</dcterms:modified>
</cp:coreProperties>
</file>