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13335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0058400"/>
                    </a:xfrm>
                    <a:prstGeom prst="rect">
                      <a:avLst/>
                    </a:prstGeom>
                  </pic:spPr>
                </pic:pic>
              </a:graphicData>
            </a:graphic>
          </wp:anchor>
        </w:drawing>
      </w:r>
    </w:p>
    <w:p>
      <w:pPr>
        <w:spacing w:after="0" w:before="200"/>
        <w:jc w:val="center"/>
      </w:pPr>
      <w:r>
        <w:rPr>
          <w:rFonts w:ascii="Times New Roman" w:cs="Times New Roman" w:eastAsia="Times New Roman" w:hAnsi="Times New Roman"/>
          <w:b/>
          <w:bCs/>
          <w:sz w:val="36"/>
          <w:szCs w:val="36"/>
        </w:rPr>
        <w:t xml:space="preserve">UNIVERSIDAD PRIVADA</w:t>
      </w:r>
    </w:p>
    <w:p>
      <w:pPr>
        <w:spacing w:after="200"/>
        <w:jc w:val="center"/>
      </w:pPr>
      <w:r>
        <w:rPr>
          <w:rFonts w:ascii="Times New Roman" w:cs="Times New Roman" w:eastAsia="Times New Roman" w:hAnsi="Times New Roman"/>
          <w:b/>
          <w:bCs/>
          <w:sz w:val="36"/>
          <w:szCs w:val="36"/>
        </w:rPr>
        <w:t xml:space="preserve">DOMINGO SAVIO</w:t>
      </w:r>
    </w:p>
    <w:p>
      <w:pPr>
        <w:spacing w:after="100"/>
        <w:jc w:val="center"/>
      </w:pPr>
      <w:r>
        <w:rPr>
          <w:rFonts w:ascii="Times New Roman" w:cs="Times New Roman" w:eastAsia="Times New Roman" w:hAnsi="Times New Roman"/>
          <w:b/>
          <w:bCs/>
          <w:sz w:val="24"/>
          <w:szCs w:val="24"/>
        </w:rPr>
        <w:t xml:space="preserve">FACULTAD DE INGENIERÍA</w:t>
      </w:r>
    </w:p>
    <w:p>
      <w:pPr>
        <w:spacing w:after="300"/>
        <w:jc w:val="center"/>
      </w:pPr>
      <w:r>
        <w:rPr>
          <w:rFonts w:ascii="Calibri" w:cs="Calibri" w:eastAsia="Calibri" w:hAnsi="Calibri"/>
          <w:b/>
          <w:bCs/>
          <w:sz w:val="22"/>
          <w:szCs w:val="22"/>
        </w:rPr>
        <w:t xml:space="preserve">Sistemas de Información</w:t>
      </w:r>
    </w:p>
    <w:p>
      <w:pPr>
        <w:spacing w:after="300"/>
        <w:jc w:val="center"/>
      </w:pPr>
      <w:r>
        <w:drawing>
          <wp:inline distT="0" distB="0" distL="0" distR="0">
            <wp:extent cx="16192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09725"/>
                    </a:xfrm>
                    <a:prstGeom prst="rect">
                      <a:avLst/>
                    </a:prstGeom>
                  </pic:spPr>
                </pic:pic>
              </a:graphicData>
            </a:graphic>
          </wp:inline>
        </w:drawing>
      </w:r>
    </w:p>
    <w:p>
      <w:pPr>
        <w:spacing w:after="40"/>
        <w:jc w:val="center"/>
      </w:pPr>
      <w:r>
        <w:rPr>
          <w:rFonts w:ascii="Calibri" w:cs="Calibri" w:eastAsia="Calibri" w:hAnsi="Calibri"/>
          <w:b/>
          <w:bCs/>
          <w:sz w:val="22"/>
          <w:szCs w:val="22"/>
        </w:rPr>
        <w:t xml:space="preserve">TRABAJO:</w:t>
      </w:r>
    </w:p>
    <w:p>
      <w:pPr>
        <w:spacing w:after="300"/>
        <w:jc w:val="center"/>
      </w:pPr>
      <w:r>
        <w:rPr>
          <w:rFonts w:ascii="Calibri" w:cs="Calibri" w:eastAsia="Calibri" w:hAnsi="Calibri"/>
          <w:sz w:val="22"/>
          <w:szCs w:val="22"/>
        </w:rPr>
        <w:t xml:space="preserve">Actividad 2: Validación del diseño de base de datos con migraciones, modelos, factories y consultas en Tinker</w:t>
      </w:r>
    </w:p>
    <w:p>
      <w:pPr>
        <w:spacing w:after="40"/>
        <w:jc w:val="center"/>
      </w:pPr>
      <w:r>
        <w:rPr>
          <w:rFonts w:ascii="Calibri" w:cs="Calibri" w:eastAsia="Calibri" w:hAnsi="Calibri"/>
          <w:b/>
          <w:bCs/>
          <w:sz w:val="22"/>
          <w:szCs w:val="22"/>
        </w:rPr>
        <w:t xml:space="preserve">CASO DE ESTUDIO:</w:t>
      </w:r>
    </w:p>
    <w:p>
      <w:pPr>
        <w:spacing w:after="300"/>
        <w:jc w:val="center"/>
      </w:pPr>
      <w:r>
        <w:rPr>
          <w:rFonts w:ascii="Calibri" w:cs="Calibri" w:eastAsia="Calibri" w:hAnsi="Calibri"/>
          <w:sz w:val="22"/>
          <w:szCs w:val="22"/>
        </w:rPr>
        <w:t xml:space="preserve">Sistema de citas para un consultorio odontológico</w:t>
      </w:r>
    </w:p>
    <w:p>
      <w:pPr>
        <w:spacing w:after="40"/>
        <w:jc w:val="center"/>
      </w:pPr>
      <w:r>
        <w:rPr>
          <w:rFonts w:ascii="Calibri" w:cs="Calibri" w:eastAsia="Calibri" w:hAnsi="Calibri"/>
          <w:b/>
          <w:bCs/>
          <w:sz w:val="22"/>
          <w:szCs w:val="22"/>
        </w:rPr>
        <w:t xml:space="preserve">ESTUDIANTE / S:</w:t>
      </w:r>
    </w:p>
    <w:p>
      <w:pPr>
        <w:spacing w:after="40"/>
        <w:jc w:val="center"/>
      </w:pPr>
      <w:r>
        <w:rPr>
          <w:rFonts w:ascii="Calibri" w:cs="Calibri" w:eastAsia="Calibri" w:hAnsi="Calibri"/>
          <w:sz w:val="22"/>
          <w:szCs w:val="22"/>
        </w:rPr>
        <w:t xml:space="preserve">Herlan Jhail Calle Clemente</w:t>
      </w:r>
    </w:p>
    <w:p>
      <w:pPr>
        <w:spacing w:after="40"/>
        <w:jc w:val="center"/>
      </w:pPr>
      <w:r>
        <w:rPr>
          <w:rFonts w:ascii="Calibri" w:cs="Calibri" w:eastAsia="Calibri" w:hAnsi="Calibri"/>
          <w:sz w:val="22"/>
          <w:szCs w:val="22"/>
        </w:rPr>
        <w:t xml:space="preserve">Luis Fernando Serrano Bravo</w:t>
      </w:r>
    </w:p>
    <w:p>
      <w:pPr>
        <w:spacing w:after="300"/>
        <w:jc w:val="center"/>
      </w:pPr>
      <w:r>
        <w:rPr>
          <w:rFonts w:ascii="Calibri" w:cs="Calibri" w:eastAsia="Calibri" w:hAnsi="Calibri"/>
          <w:sz w:val="22"/>
          <w:szCs w:val="22"/>
        </w:rPr>
        <w:t xml:space="preserve">Carlos Alejandro Baldiviezo Carvallo</w:t>
      </w:r>
    </w:p>
    <w:p>
      <w:pPr>
        <w:spacing w:after="40"/>
        <w:jc w:val="center"/>
      </w:pPr>
      <w:r>
        <w:rPr>
          <w:rFonts w:ascii="Calibri" w:cs="Calibri" w:eastAsia="Calibri" w:hAnsi="Calibri"/>
          <w:b/>
          <w:bCs/>
          <w:sz w:val="22"/>
          <w:szCs w:val="22"/>
        </w:rPr>
        <w:t xml:space="preserve">DOCENTE:</w:t>
      </w:r>
    </w:p>
    <w:p>
      <w:pPr>
        <w:spacing w:after="300"/>
        <w:jc w:val="center"/>
      </w:pPr>
      <w:r>
        <w:rPr>
          <w:rFonts w:ascii="Calibri" w:cs="Calibri" w:eastAsia="Calibri" w:hAnsi="Calibri"/>
          <w:sz w:val="22"/>
          <w:szCs w:val="22"/>
        </w:rPr>
        <w:t xml:space="preserve">Yanet Colque Alarcon</w:t>
      </w:r>
    </w:p>
    <w:p>
      <w:pPr>
        <w:spacing w:after="100"/>
        <w:jc w:val="center"/>
      </w:pPr>
      <w:r>
        <w:rPr>
          <w:rFonts w:ascii="Calibri" w:cs="Calibri" w:eastAsia="Calibri" w:hAnsi="Calibri"/>
          <w:sz w:val="22"/>
          <w:szCs w:val="22"/>
        </w:rPr>
        <w:t xml:space="preserve">TARIJA, Octubre 2026</w:t>
      </w:r>
    </w:p>
    <w:p>
      <w:pPr>
        <w:sectPr>
          <w:pgSz w:w="12240" w:h="15840" w:orient="portrait"/>
          <w:pgMar w:top="1000" w:right="900" w:bottom="1000" w:left="2500" w:header="708" w:footer="708" w:gutter="0"/>
          <w:pgNumType/>
          <w:docGrid w:linePitch="360"/>
        </w:sectPr>
      </w:pPr>
    </w:p>
    <w:p>
      <w:pPr>
        <w:pStyle w:val="Heading1"/>
      </w:pPr>
      <w:r>
        <w:rPr>
          <w:rFonts w:ascii="Times New Roman" w:cs="Times New Roman" w:eastAsia="Times New Roman" w:hAnsi="Times New Roman"/>
        </w:rPr>
        <w:t xml:space="preserve">1. Objetivo</w:t>
      </w:r>
    </w:p>
    <w:p>
      <w:pPr>
        <w:spacing w:after="120" w:line="276"/>
        <w:jc w:val="both"/>
      </w:pPr>
      <w:r>
        <w:rPr>
          <w:rFonts w:ascii="Times New Roman" w:cs="Times New Roman" w:eastAsia="Times New Roman" w:hAnsi="Times New Roman"/>
          <w:sz w:val="24"/>
          <w:szCs w:val="24"/>
        </w:rPr>
        <w:t xml:space="preserve">Validar el diseño de la base de datos del sistema de citas de un consultorio odontológico (caso de estudio 3) mediante migraciones, modelos Eloquent, factories, seeders y 10 consultas en Tinker, comprobando la integridad referencial, las restricciones de la base de datos y las reglas de negocio del dominio. El proyecto está desarrollado en Laravel 13 con PostgreSQL y, además de las consultas, incluye una interfaz web con controllers, vistas Blade y form requests para usar el sistema.</w:t>
      </w:r>
    </w:p>
    <w:p>
      <w:pPr>
        <w:pStyle w:val="Heading1"/>
      </w:pPr>
      <w:r>
        <w:rPr>
          <w:rFonts w:ascii="Times New Roman" w:cs="Times New Roman" w:eastAsia="Times New Roman" w:hAnsi="Times New Roman"/>
        </w:rPr>
        <w:t xml:space="preserve">2. Caso de estudio y reglas de negocio</w:t>
      </w:r>
    </w:p>
    <w:p>
      <w:pPr>
        <w:spacing w:after="120" w:line="276"/>
        <w:jc w:val="both"/>
      </w:pPr>
      <w:r>
        <w:rPr>
          <w:rFonts w:ascii="Times New Roman" w:cs="Times New Roman" w:eastAsia="Times New Roman" w:hAnsi="Times New Roman"/>
          <w:sz w:val="24"/>
          <w:szCs w:val="24"/>
        </w:rPr>
        <w:t xml:space="preserve">El sistema administra odontólogos de distintas especialidades, sus horarios de atención, los pacientes con su historial clínico, las citas, los tratamientos realizados (con su costo) y los pagos. Las reglas de negocio que debe garantizar el diseño son:</w:t>
      </w:r>
    </w:p>
    <w:p>
      <w:pPr>
        <w:pStyle w:val="ListParagraph"/>
        <w:numPr>
          <w:ilvl w:val="0"/>
          <w:numId w:val="2"/>
        </w:numPr>
        <w:spacing w:after="60" w:line="276"/>
      </w:pPr>
      <w:r>
        <w:rPr>
          <w:rFonts w:ascii="Times New Roman" w:cs="Times New Roman" w:eastAsia="Times New Roman" w:hAnsi="Times New Roman"/>
          <w:sz w:val="24"/>
          <w:szCs w:val="24"/>
        </w:rPr>
        <w:t xml:space="preserve">Hay odontólogos de </w:t>
      </w:r>
      <w:r>
        <w:rPr>
          <w:rFonts w:ascii="Times New Roman" w:cs="Times New Roman" w:eastAsia="Times New Roman" w:hAnsi="Times New Roman"/>
          <w:b/>
          <w:bCs/>
          <w:sz w:val="24"/>
          <w:szCs w:val="24"/>
        </w:rPr>
        <w:t xml:space="preserve">ortodoncia, endodoncia y odontopediatría</w:t>
      </w:r>
      <w:r>
        <w:rPr>
          <w:rFonts w:ascii="Times New Roman" w:cs="Times New Roman" w:eastAsia="Times New Roman" w:hAnsi="Times New Roman"/>
          <w:sz w:val="24"/>
          <w:szCs w:val="24"/>
        </w:rPr>
        <w:t xml:space="preserve">; cada uno atiende en días y tramos horarios definidos.</w:t>
      </w:r>
    </w:p>
    <w:p>
      <w:pPr>
        <w:pStyle w:val="ListParagraph"/>
        <w:numPr>
          <w:ilvl w:val="0"/>
          <w:numId w:val="2"/>
        </w:numPr>
        <w:spacing w:after="60" w:line="276"/>
      </w:pPr>
      <w:r>
        <w:rPr>
          <w:rFonts w:ascii="Times New Roman" w:cs="Times New Roman" w:eastAsia="Times New Roman" w:hAnsi="Times New Roman"/>
          <w:sz w:val="24"/>
          <w:szCs w:val="24"/>
        </w:rPr>
        <w:t xml:space="preserve">Las citas se agendan en </w:t>
      </w:r>
      <w:r>
        <w:rPr>
          <w:rFonts w:ascii="Times New Roman" w:cs="Times New Roman" w:eastAsia="Times New Roman" w:hAnsi="Times New Roman"/>
          <w:b/>
          <w:bCs/>
          <w:sz w:val="24"/>
          <w:szCs w:val="24"/>
        </w:rPr>
        <w:t xml:space="preserve">bloques de 30 minutos</w:t>
      </w:r>
      <w:r>
        <w:rPr>
          <w:rFonts w:ascii="Times New Roman" w:cs="Times New Roman" w:eastAsia="Times New Roman" w:hAnsi="Times New Roman"/>
          <w:sz w:val="24"/>
          <w:szCs w:val="24"/>
        </w:rPr>
        <w:t xml:space="preserve"> (de 1 a 4 bloques) y comienzan en hh:00 o hh:30.</w:t>
      </w:r>
    </w:p>
    <w:p>
      <w:pPr>
        <w:pStyle w:val="ListParagraph"/>
        <w:numPr>
          <w:ilvl w:val="0"/>
          <w:numId w:val="2"/>
        </w:numPr>
        <w:spacing w:after="60" w:line="276"/>
      </w:pPr>
      <w:r>
        <w:rPr>
          <w:rFonts w:ascii="Times New Roman" w:cs="Times New Roman" w:eastAsia="Times New Roman" w:hAnsi="Times New Roman"/>
          <w:sz w:val="24"/>
          <w:szCs w:val="24"/>
        </w:rPr>
        <w:t xml:space="preserve">Solo se agenda </w:t>
      </w:r>
      <w:r>
        <w:rPr>
          <w:rFonts w:ascii="Times New Roman" w:cs="Times New Roman" w:eastAsia="Times New Roman" w:hAnsi="Times New Roman"/>
          <w:b/>
          <w:bCs/>
          <w:sz w:val="24"/>
          <w:szCs w:val="24"/>
        </w:rPr>
        <w:t xml:space="preserve">dentro del horario de atención</w:t>
      </w:r>
      <w:r>
        <w:rPr>
          <w:rFonts w:ascii="Times New Roman" w:cs="Times New Roman" w:eastAsia="Times New Roman" w:hAnsi="Times New Roman"/>
          <w:sz w:val="24"/>
          <w:szCs w:val="24"/>
        </w:rPr>
        <w:t xml:space="preserve"> del odontólogo, y solo si el odontólogo está activo.</w:t>
      </w:r>
    </w:p>
    <w:p>
      <w:pPr>
        <w:pStyle w:val="ListParagraph"/>
        <w:numPr>
          <w:ilvl w:val="0"/>
          <w:numId w:val="2"/>
        </w:numPr>
        <w:spacing w:after="60" w:line="276"/>
      </w:pPr>
      <w:r>
        <w:rPr>
          <w:rFonts w:ascii="Times New Roman" w:cs="Times New Roman" w:eastAsia="Times New Roman" w:hAnsi="Times New Roman"/>
          <w:sz w:val="24"/>
          <w:szCs w:val="24"/>
        </w:rPr>
        <w:t xml:space="preserve">No puede haber </w:t>
      </w:r>
      <w:r>
        <w:rPr>
          <w:rFonts w:ascii="Times New Roman" w:cs="Times New Roman" w:eastAsia="Times New Roman" w:hAnsi="Times New Roman"/>
          <w:b/>
          <w:bCs/>
          <w:sz w:val="24"/>
          <w:szCs w:val="24"/>
        </w:rPr>
        <w:t xml:space="preserve">cruces</w:t>
      </w:r>
      <w:r>
        <w:rPr>
          <w:rFonts w:ascii="Times New Roman" w:cs="Times New Roman" w:eastAsia="Times New Roman" w:hAnsi="Times New Roman"/>
          <w:sz w:val="24"/>
          <w:szCs w:val="24"/>
        </w:rPr>
        <w:t xml:space="preserve">: ni el odontólogo ni el paciente pueden tener dos citas activas que se superpongan.</w:t>
      </w:r>
    </w:p>
    <w:p>
      <w:pPr>
        <w:pStyle w:val="ListParagraph"/>
        <w:numPr>
          <w:ilvl w:val="0"/>
          <w:numId w:val="2"/>
        </w:numPr>
        <w:spacing w:after="60" w:line="276"/>
      </w:pPr>
      <w:r>
        <w:rPr>
          <w:rFonts w:ascii="Times New Roman" w:cs="Times New Roman" w:eastAsia="Times New Roman" w:hAnsi="Times New Roman"/>
          <w:sz w:val="24"/>
          <w:szCs w:val="24"/>
        </w:rPr>
        <w:t xml:space="preserve">Una cita puede </w:t>
      </w:r>
      <w:r>
        <w:rPr>
          <w:rFonts w:ascii="Times New Roman" w:cs="Times New Roman" w:eastAsia="Times New Roman" w:hAnsi="Times New Roman"/>
          <w:b/>
          <w:bCs/>
          <w:sz w:val="24"/>
          <w:szCs w:val="24"/>
        </w:rPr>
        <w:t xml:space="preserve">confirmarse, reprogramarse o marcarse como no asistida</w:t>
      </w:r>
      <w:r>
        <w:rPr>
          <w:rFonts w:ascii="Times New Roman" w:cs="Times New Roman" w:eastAsia="Times New Roman" w:hAnsi="Times New Roman"/>
          <w:sz w:val="24"/>
          <w:szCs w:val="24"/>
        </w:rPr>
        <w:t xml:space="preserve"> (esta última libera el bloque y solo aplica si la cita ya ocurrió).</w:t>
      </w:r>
    </w:p>
    <w:p>
      <w:pPr>
        <w:pStyle w:val="ListParagraph"/>
        <w:numPr>
          <w:ilvl w:val="0"/>
          <w:numId w:val="2"/>
        </w:numPr>
        <w:spacing w:after="60" w:line="276"/>
      </w:pPr>
      <w:r>
        <w:rPr>
          <w:rFonts w:ascii="Times New Roman" w:cs="Times New Roman" w:eastAsia="Times New Roman" w:hAnsi="Times New Roman"/>
          <w:sz w:val="24"/>
          <w:szCs w:val="24"/>
        </w:rPr>
        <w:t xml:space="preserve">Cada paciente tiene un </w:t>
      </w:r>
      <w:r>
        <w:rPr>
          <w:rFonts w:ascii="Times New Roman" w:cs="Times New Roman" w:eastAsia="Times New Roman" w:hAnsi="Times New Roman"/>
          <w:b/>
          <w:bCs/>
          <w:sz w:val="24"/>
          <w:szCs w:val="24"/>
        </w:rPr>
        <w:t xml:space="preserve">único historial clínico</w:t>
      </w:r>
      <w:r>
        <w:rPr>
          <w:rFonts w:ascii="Times New Roman" w:cs="Times New Roman" w:eastAsia="Times New Roman" w:hAnsi="Times New Roman"/>
          <w:sz w:val="24"/>
          <w:szCs w:val="24"/>
        </w:rPr>
        <w:t xml:space="preserve"> donde se anotan los tratamientos de cada cita con su costo.</w:t>
      </w:r>
    </w:p>
    <w:p>
      <w:pPr>
        <w:pStyle w:val="ListParagraph"/>
        <w:numPr>
          <w:ilvl w:val="0"/>
          <w:numId w:val="2"/>
        </w:numPr>
        <w:spacing w:after="60" w:line="276"/>
      </w:pPr>
      <w:r>
        <w:rPr>
          <w:rFonts w:ascii="Times New Roman" w:cs="Times New Roman" w:eastAsia="Times New Roman" w:hAnsi="Times New Roman"/>
          <w:sz w:val="24"/>
          <w:szCs w:val="24"/>
        </w:rPr>
        <w:t xml:space="preserve">Cada paciente tiene un </w:t>
      </w:r>
      <w:r>
        <w:rPr>
          <w:rFonts w:ascii="Times New Roman" w:cs="Times New Roman" w:eastAsia="Times New Roman" w:hAnsi="Times New Roman"/>
          <w:b/>
          <w:bCs/>
          <w:sz w:val="24"/>
          <w:szCs w:val="24"/>
        </w:rPr>
        <w:t xml:space="preserve">estado de cuenta</w:t>
      </w:r>
      <w:r>
        <w:rPr>
          <w:rFonts w:ascii="Times New Roman" w:cs="Times New Roman" w:eastAsia="Times New Roman" w:hAnsi="Times New Roman"/>
          <w:sz w:val="24"/>
          <w:szCs w:val="24"/>
        </w:rPr>
        <w:t xml:space="preserve">: total de tratamientos, total de pagos y saldo pendiente.</w:t>
      </w:r>
    </w:p>
    <w:p>
      <w:pPr>
        <w:pStyle w:val="Heading1"/>
      </w:pPr>
      <w:r>
        <w:rPr>
          <w:rFonts w:ascii="Times New Roman" w:cs="Times New Roman" w:eastAsia="Times New Roman" w:hAnsi="Times New Roman"/>
        </w:rPr>
        <w:t xml:space="preserve">3. Modelo entidad-relación</w:t>
      </w:r>
    </w:p>
    <w:p>
      <w:pPr>
        <w:spacing w:after="120" w:line="276"/>
        <w:jc w:val="both"/>
      </w:pPr>
      <w:r>
        <w:rPr>
          <w:rFonts w:ascii="Times New Roman" w:cs="Times New Roman" w:eastAsia="Times New Roman" w:hAnsi="Times New Roman"/>
          <w:sz w:val="24"/>
          <w:szCs w:val="24"/>
        </w:rPr>
        <w:t xml:space="preserve">El diseño contiene siete tablas. La Figura 1 muestra sus atributos principales, las claves y las cardinalidades; la línea punteada indica que el pago puede o no estar asociado a una cita.</w:t>
      </w:r>
    </w:p>
    <w:p>
      <w:pPr>
        <w:keepNext/>
        <w:spacing w:after="60"/>
        <w:jc w:val="center"/>
      </w:pPr>
      <w:r>
        <w:drawing>
          <wp:inline distT="0" distB="0" distL="0" distR="0">
            <wp:extent cx="57150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291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Figura 1. Modelo entidad-relación del consultorio odontológico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Tabla</w:t>
            </w:r>
          </w:p>
        </w:tc>
        <w:tc>
          <w:tcPr>
            <w:tcW w:type="dxa" w:w="69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Descripción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odontologos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Datos personales, especialidad y estado (activo).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horarios_atencion</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Días de la semana y tramos horarios en que atiende cada odontólogo (puede tener varios tramos por día).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pacientes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Datos personales del paciente (CI única, contacto).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historiales_clinicos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Historial clínico de cada paciente (relación 1 a 1).</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citas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Fecha y hora de inicio y fin, bloques, estado y datos de reprogramación.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tratamientos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Tratamientos realizados en una cita, anotados en el historial, con su costo.</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pagos</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Pagos realizados por el paciente (monto, fecha y método), opcionalmente ligados a una cita.</w:t>
            </w:r>
          </w:p>
        </w:tc>
      </w:tr>
    </w:tbl>
    <w:p>
      <w:pPr>
        <w:spacing w:after="80"/>
      </w:pPr>
    </w:p>
    <w:p>
      <w:pPr>
        <w:pStyle w:val="Heading1"/>
      </w:pPr>
      <w:r>
        <w:rPr>
          <w:rFonts w:ascii="Times New Roman" w:cs="Times New Roman" w:eastAsia="Times New Roman" w:hAnsi="Times New Roman"/>
        </w:rPr>
        <w:t xml:space="preserve">4. Migraciones y restricciones</w:t>
      </w:r>
    </w:p>
    <w:p>
      <w:pPr>
        <w:spacing w:after="120" w:line="276"/>
        <w:jc w:val="both"/>
      </w:pPr>
      <w:r>
        <w:rPr>
          <w:rFonts w:ascii="Times New Roman" w:cs="Times New Roman" w:eastAsia="Times New Roman" w:hAnsi="Times New Roman"/>
          <w:sz w:val="24"/>
          <w:szCs w:val="24"/>
        </w:rPr>
        <w:t xml:space="preserve">Cada tabla tiene su migración (carpeta database/migrations). Las claves foráneas y los índices se definen con Laravel; las restricciones CHECK y EXCLUDE se agregan con sentencias SQL propias de PostgreSQL. La tabla resume lo implementado: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60"/>
        <w:gridCol w:w="1800"/>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Tabla</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Claves foráneas</w:t>
            </w:r>
          </w:p>
        </w:tc>
        <w:tc>
          <w:tcPr>
            <w:tcW w:type="dxa" w:w="3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Restricciones</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Índices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UNIQUE(email)</w:t>
            </w:r>
          </w:p>
          <w:p>
            <w:pPr>
              <w:jc w:val="left"/>
            </w:pPr>
            <w:r>
              <w:rPr>
                <w:rFonts w:ascii="Times New Roman" w:cs="Times New Roman" w:eastAsia="Times New Roman" w:hAnsi="Times New Roman"/>
                <w:b w:val="false"/>
                <w:bCs w:val="false"/>
                <w:sz w:val="18"/>
                <w:szCs w:val="18"/>
              </w:rPr>
              <w:t xml:space="preserve">CHECK especialidad (enum)</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especialidad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horarios_atencion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odontologo_id → odontologos</w:t>
            </w:r>
          </w:p>
          <w:p>
            <w:pPr>
              <w:jc w:val="left"/>
            </w:pPr>
            <w:r>
              <w:rPr>
                <w:rFonts w:ascii="Times New Roman" w:cs="Times New Roman" w:eastAsia="Times New Roman" w:hAnsi="Times New Roman"/>
                <w:b w:val="false"/>
                <w:bCs w:val="false"/>
                <w:sz w:val="18"/>
                <w:szCs w:val="18"/>
              </w:rPr>
              <w:t xml:space="preserve">(CASCADE)</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UNIQUE(odontologo_id, dia_semana, hora_inicio)</w:t>
            </w:r>
          </w:p>
          <w:p>
            <w:pPr>
              <w:jc w:val="left"/>
            </w:pPr>
            <w:r>
              <w:rPr>
                <w:rFonts w:ascii="Times New Roman" w:cs="Times New Roman" w:eastAsia="Times New Roman" w:hAnsi="Times New Roman"/>
                <w:b w:val="false"/>
                <w:bCs w:val="false"/>
                <w:sz w:val="18"/>
                <w:szCs w:val="18"/>
              </w:rPr>
              <w:t xml:space="preserve">CHECK dia_semana entre 1 y 7</w:t>
            </w:r>
          </w:p>
          <w:p>
            <w:pPr>
              <w:jc w:val="left"/>
            </w:pPr>
            <w:r>
              <w:rPr>
                <w:rFonts w:ascii="Times New Roman" w:cs="Times New Roman" w:eastAsia="Times New Roman" w:hAnsi="Times New Roman"/>
                <w:b w:val="false"/>
                <w:bCs w:val="false"/>
                <w:sz w:val="18"/>
                <w:szCs w:val="18"/>
              </w:rPr>
              <w:t xml:space="preserve">CHECK hora_fin &gt; hora_inicio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el UNIQUE compuesto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UNIQUE(ci)</w:t>
            </w:r>
          </w:p>
          <w:p>
            <w:pPr>
              <w:jc w:val="left"/>
            </w:pPr>
            <w:r>
              <w:rPr>
                <w:rFonts w:ascii="Times New Roman" w:cs="Times New Roman" w:eastAsia="Times New Roman" w:hAnsi="Times New Roman"/>
                <w:b w:val="false"/>
                <w:bCs w:val="false"/>
                <w:sz w:val="18"/>
                <w:szCs w:val="18"/>
              </w:rPr>
              <w:t xml:space="preserve">UNIQUE(email), nullable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 email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historiales_clinicos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paciente_id → pacientes</w:t>
            </w:r>
          </w:p>
          <w:p>
            <w:pPr>
              <w:jc w:val="left"/>
            </w:pPr>
            <w:r>
              <w:rPr>
                <w:rFonts w:ascii="Times New Roman" w:cs="Times New Roman" w:eastAsia="Times New Roman" w:hAnsi="Times New Roman"/>
                <w:b w:val="false"/>
                <w:bCs w:val="false"/>
                <w:sz w:val="18"/>
                <w:szCs w:val="18"/>
              </w:rPr>
              <w:t xml:space="preserve">(CASCADE)</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UNIQUE(paciente_id): relación 1 a 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paciente_id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paciente_id → pacientes (RESTRICT)</w:t>
            </w:r>
          </w:p>
          <w:p>
            <w:pPr>
              <w:jc w:val="left"/>
            </w:pPr>
            <w:r>
              <w:rPr>
                <w:rFonts w:ascii="Times New Roman" w:cs="Times New Roman" w:eastAsia="Times New Roman" w:hAnsi="Times New Roman"/>
                <w:b w:val="false"/>
                <w:bCs w:val="false"/>
                <w:sz w:val="18"/>
                <w:szCs w:val="18"/>
              </w:rPr>
              <w:t xml:space="preserve">odontologo_id → odontologos (RESTRICT)</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CHECK bloques entre 1 y 4</w:t>
            </w:r>
          </w:p>
          <w:p>
            <w:pPr>
              <w:jc w:val="left"/>
            </w:pPr>
            <w:r>
              <w:rPr>
                <w:rFonts w:ascii="Times New Roman" w:cs="Times New Roman" w:eastAsia="Times New Roman" w:hAnsi="Times New Roman"/>
                <w:b w:val="false"/>
                <w:bCs w:val="false"/>
                <w:sz w:val="18"/>
                <w:szCs w:val="18"/>
              </w:rPr>
              <w:t xml:space="preserve">CHECK fin = inicio + bloques × 30 min</w:t>
            </w:r>
          </w:p>
          <w:p>
            <w:pPr>
              <w:jc w:val="left"/>
            </w:pPr>
            <w:r>
              <w:rPr>
                <w:rFonts w:ascii="Times New Roman" w:cs="Times New Roman" w:eastAsia="Times New Roman" w:hAnsi="Times New Roman"/>
                <w:b w:val="false"/>
                <w:bCs w:val="false"/>
                <w:sz w:val="18"/>
                <w:szCs w:val="18"/>
              </w:rPr>
              <w:t xml:space="preserve">CHECK inicio en hh:00 o hh:30</w:t>
            </w:r>
          </w:p>
          <w:p>
            <w:pPr>
              <w:jc w:val="left"/>
            </w:pPr>
            <w:r>
              <w:rPr>
                <w:rFonts w:ascii="Times New Roman" w:cs="Times New Roman" w:eastAsia="Times New Roman" w:hAnsi="Times New Roman"/>
                <w:b w:val="false"/>
                <w:bCs w:val="false"/>
                <w:sz w:val="18"/>
                <w:szCs w:val="18"/>
              </w:rPr>
              <w:t xml:space="preserve">CHECK estado (enum)</w:t>
            </w:r>
          </w:p>
          <w:p>
            <w:pPr>
              <w:jc w:val="left"/>
            </w:pPr>
            <w:r>
              <w:rPr>
                <w:rFonts w:ascii="Times New Roman" w:cs="Times New Roman" w:eastAsia="Times New Roman" w:hAnsi="Times New Roman"/>
                <w:b w:val="false"/>
                <w:bCs w:val="false"/>
                <w:sz w:val="18"/>
                <w:szCs w:val="18"/>
              </w:rPr>
              <w:t xml:space="preserve">EXCLUDE sin cruces de odontólogo</w:t>
            </w:r>
          </w:p>
          <w:p>
            <w:pPr>
              <w:jc w:val="left"/>
            </w:pPr>
            <w:r>
              <w:rPr>
                <w:rFonts w:ascii="Times New Roman" w:cs="Times New Roman" w:eastAsia="Times New Roman" w:hAnsi="Times New Roman"/>
                <w:b w:val="false"/>
                <w:bCs w:val="false"/>
                <w:sz w:val="18"/>
                <w:szCs w:val="18"/>
              </w:rPr>
              <w:t xml:space="preserve">EXCLUDE sin cruces de paciente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(odontologo_id, inicio)</w:t>
            </w:r>
          </w:p>
          <w:p>
            <w:pPr>
              <w:jc w:val="left"/>
            </w:pPr>
            <w:r>
              <w:rPr>
                <w:rFonts w:ascii="Times New Roman" w:cs="Times New Roman" w:eastAsia="Times New Roman" w:hAnsi="Times New Roman"/>
                <w:b w:val="false"/>
                <w:bCs w:val="false"/>
                <w:sz w:val="18"/>
                <w:szCs w:val="18"/>
              </w:rPr>
              <w:t xml:space="preserve">(paciente_id, inicio)</w:t>
            </w:r>
          </w:p>
          <w:p>
            <w:pPr>
              <w:jc w:val="left"/>
            </w:pPr>
            <w:r>
              <w:rPr>
                <w:rFonts w:ascii="Times New Roman" w:cs="Times New Roman" w:eastAsia="Times New Roman" w:hAnsi="Times New Roman"/>
                <w:b w:val="false"/>
                <w:bCs w:val="false"/>
                <w:sz w:val="18"/>
                <w:szCs w:val="18"/>
              </w:rPr>
              <w:t xml:space="preserve">estado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cita_id → citas (RESTRICT)</w:t>
            </w:r>
          </w:p>
          <w:p>
            <w:pPr>
              <w:jc w:val="left"/>
            </w:pPr>
            <w:r>
              <w:rPr>
                <w:rFonts w:ascii="Times New Roman" w:cs="Times New Roman" w:eastAsia="Times New Roman" w:hAnsi="Times New Roman"/>
                <w:b w:val="false"/>
                <w:bCs w:val="false"/>
                <w:sz w:val="18"/>
                <w:szCs w:val="18"/>
              </w:rPr>
              <w:t xml:space="preserve">historial_clinico_id → historiales_clinicos (RESTRICT)</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CHECK costo &gt;= 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cita_id</w:t>
            </w:r>
          </w:p>
          <w:p>
            <w:pPr>
              <w:jc w:val="left"/>
            </w:pPr>
            <w:r>
              <w:rPr>
                <w:rFonts w:ascii="Times New Roman" w:cs="Times New Roman" w:eastAsia="Times New Roman" w:hAnsi="Times New Roman"/>
                <w:b w:val="false"/>
                <w:bCs w:val="false"/>
                <w:sz w:val="18"/>
                <w:szCs w:val="18"/>
              </w:rPr>
              <w:t xml:space="preserve">historial_clinico_id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pagos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paciente_id → pacientes (RESTRICT)</w:t>
            </w:r>
          </w:p>
          <w:p>
            <w:pPr>
              <w:jc w:val="left"/>
            </w:pPr>
            <w:r>
              <w:rPr>
                <w:rFonts w:ascii="Times New Roman" w:cs="Times New Roman" w:eastAsia="Times New Roman" w:hAnsi="Times New Roman"/>
                <w:b w:val="false"/>
                <w:bCs w:val="false"/>
                <w:sz w:val="18"/>
                <w:szCs w:val="18"/>
              </w:rPr>
              <w:t xml:space="preserve">cita_id → citas (SET NULL, nullable)</w:t>
            </w:r>
          </w:p>
        </w:tc>
        <w:tc>
          <w:tcPr>
            <w:tcW w:type="dxa" w:w="3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CHECK monto &gt; 0</w:t>
            </w:r>
          </w:p>
          <w:p>
            <w:pPr>
              <w:jc w:val="left"/>
            </w:pPr>
            <w:r>
              <w:rPr>
                <w:rFonts w:ascii="Times New Roman" w:cs="Times New Roman" w:eastAsia="Times New Roman" w:hAnsi="Times New Roman"/>
                <w:b w:val="false"/>
                <w:bCs w:val="false"/>
                <w:sz w:val="18"/>
                <w:szCs w:val="18"/>
              </w:rPr>
              <w:t xml:space="preserve">CHECK metodo (enum)</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paciente_id</w:t>
            </w:r>
          </w:p>
        </w:tc>
      </w:tr>
    </w:tbl>
    <w:p>
      <w:pPr>
        <w:spacing w:after="80"/>
      </w:pPr>
    </w:p>
    <w:p>
      <w:pPr>
        <w:spacing w:after="120" w:line="276"/>
        <w:jc w:val="both"/>
      </w:pPr>
      <w:r>
        <w:rPr>
          <w:rFonts w:ascii="Times New Roman" w:cs="Times New Roman" w:eastAsia="Times New Roman" w:hAnsi="Times New Roman"/>
          <w:sz w:val="24"/>
          <w:szCs w:val="24"/>
        </w:rPr>
        <w:t xml:space="preserve">Las restricciones EXCLUDE usan la extensión btree_gist y un rango de tiempo (tsrange) para impedir, directamente en la base de datos, que dos citas activas del mismo odontólogo o del mismo paciente se superpongan. Las citas con estado no_asistida quedan fuera de la restricción porque liberan su bloque.</w:t>
      </w:r>
    </w:p>
    <w:p>
      <w:pPr>
        <w:pStyle w:val="Heading1"/>
      </w:pPr>
      <w:r>
        <w:rPr>
          <w:rFonts w:ascii="Times New Roman" w:cs="Times New Roman" w:eastAsia="Times New Roman" w:hAnsi="Times New Roman"/>
        </w:rPr>
        <w:t xml:space="preserve">5. Modelos Eloquent y relaciones</w:t>
      </w:r>
    </w:p>
    <w:p>
      <w:pPr>
        <w:spacing w:after="120" w:line="276"/>
        <w:jc w:val="both"/>
      </w:pPr>
      <w:r>
        <w:rPr>
          <w:rFonts w:ascii="Times New Roman" w:cs="Times New Roman" w:eastAsia="Times New Roman" w:hAnsi="Times New Roman"/>
          <w:sz w:val="24"/>
          <w:szCs w:val="24"/>
        </w:rPr>
        <w:t xml:space="preserve">Cada tabla tiene su modelo en app/Models. Las relaciones definidas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900"/>
        <w:gridCol w:w="3960"/>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Modelo</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Relación</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Tipo</w:t>
            </w:r>
          </w:p>
        </w:tc>
        <w:tc>
          <w:tcPr>
            <w:tcW w:type="dxa" w:w="39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Descripción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horarios()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Tramos de atención del odontólogo.</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 que atiende.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hasManyThrough</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 realizados, a través de sus citas.</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HorarioAtencion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belongsTo</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Odontólogo dueño del tramo.</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historial()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hasOne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Su único historial clínico.</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 del paciente.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pagos()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Pagos del paciente.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hasManyThrough</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 a través de su historial clínico.</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HistorialClinico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belongsTo</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 dueño del historial.</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HistorialClinico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 anotados en el historial.</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belongsTo</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 de la cita.</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belongsTo</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Odontólogo de la cita.</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Tratamientos realizados en la cita.</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pagos()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hasMany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Pagos ligados a la cita.</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 / historial()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belongsTo</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 en que se realizó y historial donde se anotó.</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Pago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 / cita()</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belongsTo</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 que pagó y cita asociada (opcional).</w:t>
            </w:r>
          </w:p>
        </w:tc>
      </w:tr>
    </w:tbl>
    <w:p>
      <w:pPr>
        <w:spacing w:after="80"/>
      </w:pPr>
    </w:p>
    <w:p>
      <w:pPr>
        <w:spacing w:after="120" w:line="276"/>
        <w:jc w:val="both"/>
      </w:pPr>
      <w:r>
        <w:rPr>
          <w:rFonts w:ascii="Times New Roman" w:cs="Times New Roman" w:eastAsia="Times New Roman" w:hAnsi="Times New Roman"/>
          <w:sz w:val="24"/>
          <w:szCs w:val="24"/>
        </w:rPr>
        <w:t xml:space="preserve">Además de las relaciones, los modelos concentran las reglas de negocio:</w:t>
      </w:r>
    </w:p>
    <w:p>
      <w:pPr>
        <w:pStyle w:val="ListParagraph"/>
        <w:numPr>
          <w:ilvl w:val="0"/>
          <w:numId w:val="2"/>
        </w:numPr>
        <w:spacing w:after="60" w:line="276"/>
      </w:pPr>
      <w:r>
        <w:rPr>
          <w:rFonts w:ascii="Times New Roman" w:cs="Times New Roman" w:eastAsia="Times New Roman" w:hAnsi="Times New Roman"/>
          <w:b/>
          <w:bCs/>
          <w:sz w:val="24"/>
          <w:szCs w:val="24"/>
        </w:rPr>
        <w:t xml:space="preserve">Cita</w:t>
      </w:r>
      <w:r>
        <w:rPr>
          <w:rFonts w:ascii="Times New Roman" w:cs="Times New Roman" w:eastAsia="Times New Roman" w:hAnsi="Times New Roman"/>
          <w:sz w:val="24"/>
          <w:szCs w:val="24"/>
        </w:rPr>
        <w:t xml:space="preserve">: el evento saving valida el bloque de 30 minutos, el horario del odontólogo, que esté activo y que no existan cruces (de odontólogo ni de paciente); calcula la hora de fin. Los métodos confirmar(), reprogramar(), marcarNoAsistida() y registrarTratamiento() controlan los cambios de estado.</w:t>
      </w:r>
    </w:p>
    <w:p>
      <w:pPr>
        <w:pStyle w:val="ListParagraph"/>
        <w:numPr>
          <w:ilvl w:val="0"/>
          <w:numId w:val="2"/>
        </w:numPr>
        <w:spacing w:after="60" w:line="276"/>
      </w:pPr>
      <w:r>
        <w:rPr>
          <w:rFonts w:ascii="Times New Roman" w:cs="Times New Roman" w:eastAsia="Times New Roman" w:hAnsi="Times New Roman"/>
          <w:b/>
          <w:bCs/>
          <w:sz w:val="24"/>
          <w:szCs w:val="24"/>
        </w:rPr>
        <w:t xml:space="preserve">Odontologo</w:t>
      </w:r>
      <w:r>
        <w:rPr>
          <w:rFonts w:ascii="Times New Roman" w:cs="Times New Roman" w:eastAsia="Times New Roman" w:hAnsi="Times New Roman"/>
          <w:sz w:val="24"/>
          <w:szCs w:val="24"/>
        </w:rPr>
        <w:t xml:space="preserve">: atiendeEn() verifica el horario y bloquesLibres() calcula los bloques de 30 minutos disponibles en una fecha.</w:t>
      </w:r>
    </w:p>
    <w:p>
      <w:pPr>
        <w:pStyle w:val="ListParagraph"/>
        <w:numPr>
          <w:ilvl w:val="0"/>
          <w:numId w:val="2"/>
        </w:numPr>
        <w:spacing w:after="60" w:line="276"/>
      </w:pPr>
      <w:r>
        <w:rPr>
          <w:rFonts w:ascii="Times New Roman" w:cs="Times New Roman" w:eastAsia="Times New Roman" w:hAnsi="Times New Roman"/>
          <w:b/>
          <w:bCs/>
          <w:sz w:val="24"/>
          <w:szCs w:val="24"/>
        </w:rPr>
        <w:t xml:space="preserve">Paciente</w:t>
      </w:r>
      <w:r>
        <w:rPr>
          <w:rFonts w:ascii="Times New Roman" w:cs="Times New Roman" w:eastAsia="Times New Roman" w:hAnsi="Times New Roman"/>
          <w:sz w:val="24"/>
          <w:szCs w:val="24"/>
        </w:rPr>
        <w:t xml:space="preserve">: crea su historial al registrarse, registrarPago() valida el monto y estadoDeCuenta() calcula totales y saldo.</w:t>
      </w:r>
    </w:p>
    <w:p>
      <w:pPr>
        <w:pStyle w:val="Heading1"/>
      </w:pPr>
      <w:r>
        <w:rPr>
          <w:rFonts w:ascii="Times New Roman" w:cs="Times New Roman" w:eastAsia="Times New Roman" w:hAnsi="Times New Roman"/>
        </w:rPr>
        <w:t xml:space="preserve">6. Factories y seeders</w:t>
      </w:r>
    </w:p>
    <w:p>
      <w:pPr>
        <w:spacing w:after="120" w:line="276"/>
        <w:jc w:val="both"/>
      </w:pPr>
      <w:r>
        <w:rPr>
          <w:rFonts w:ascii="Times New Roman" w:cs="Times New Roman" w:eastAsia="Times New Roman" w:hAnsi="Times New Roman"/>
          <w:sz w:val="24"/>
          <w:szCs w:val="24"/>
        </w:rPr>
        <w:t xml:space="preserve">Cada modelo tiene su factory (database/factories), con datos coherentes con el dominio: CI bolivianas (7 dígitos y extensión del departamento), especialidades, tramos horarios reales, descripciones y costos de tratamientos en bolivianos, métodos de pago,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Factory</w:t>
            </w:r>
          </w:p>
        </w:tc>
        <w:tc>
          <w:tcPr>
            <w:tcW w:type="dxa" w:w="68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Qué genera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OdontologoFactory</w:t>
            </w:r>
          </w:p>
        </w:tc>
        <w:tc>
          <w:tcPr>
            <w:tcW w:type="dxa" w:w="6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Odontólogo con especialidad. Estados: conHorarioCompleto() (lunes a viernes, 08:00-12:00 y 14:00-18:00) e inactivo().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HorarioAtencionFactory</w:t>
            </w:r>
          </w:p>
        </w:tc>
        <w:tc>
          <w:tcPr>
            <w:tcW w:type="dxa" w:w="6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Tramo de atención de lunes a viernes, en la mañana o en la tarde.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PacienteFactory</w:t>
            </w:r>
          </w:p>
        </w:tc>
        <w:tc>
          <w:tcPr>
            <w:tcW w:type="dxa" w:w="6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Paciente con CI, nombre, fecha de nacimiento, teléfono, email y dirección.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HistorialClinicoFactory</w:t>
            </w:r>
          </w:p>
        </w:tc>
        <w:tc>
          <w:tcPr>
            <w:tcW w:type="dxa" w:w="6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Historial 1 a 1 con un paciente, con antecedentes variados.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CitaFactory</w:t>
            </w:r>
          </w:p>
        </w:tc>
        <w:tc>
          <w:tcPr>
            <w:tcW w:type="dxa" w:w="6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Cita de un bloque dentro del horario del odontólogo. Estados: confirmada(), atendida(), noAsistida() y reprogramada().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TratamientoFactory</w:t>
            </w:r>
          </w:p>
        </w:tc>
        <w:tc>
          <w:tcPr>
            <w:tcW w:type="dxa" w:w="6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Tratamiento de una cita atendida, anotado en el historial del paciente de esa cita.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PagoFactory</w:t>
            </w:r>
          </w:p>
        </w:tc>
        <w:tc>
          <w:tcPr>
            <w:tcW w:type="dxa" w:w="68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 de un paciente con monto, fecha de las últimas semanas y método.</w:t>
            </w:r>
          </w:p>
        </w:tc>
      </w:tr>
    </w:tbl>
    <w:p>
      <w:pPr>
        <w:spacing w:after="80"/>
      </w:pPr>
    </w:p>
    <w:p>
      <w:pPr>
        <w:spacing w:after="120" w:line="276"/>
        <w:jc w:val="both"/>
      </w:pPr>
      <w:r>
        <w:rPr>
          <w:rFonts w:ascii="Times New Roman" w:cs="Times New Roman" w:eastAsia="Times New Roman" w:hAnsi="Times New Roman"/>
          <w:sz w:val="24"/>
          <w:szCs w:val="24"/>
        </w:rPr>
        <w:t xml:space="preserve">El seeder (DatabaseSeeder) usa una semilla fija para que los datos sean reproducibles. Crea 6 odontólogos con sus horarios, 40 pacientes (uno con CI 1234567 TJ para las pruebas), las citas de las dos semanas anteriores y de los próximos 10 días, los tratamientos de las citas atendidas y los pagos (algunos pacientes pagan todo, otros la mitad y otros nada). Las citas y los tratamientos se crean con los métodos del modelo para que cada registro pase por las reglas de negocio; el seeder intenta agendar y la regla rechaza los casos que no corresponden (por ejemplo, un paciente con otra cita a la misma hora).</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migrate:fresh --seed</w:t>
      </w:r>
    </w:p>
    <w:p>
      <w:pPr>
        <w:spacing w:after="120" w:line="276"/>
        <w:jc w:val="both"/>
      </w:pPr>
      <w:r>
        <w:rPr>
          <w:rFonts w:ascii="Times New Roman" w:cs="Times New Roman" w:eastAsia="Times New Roman" w:hAnsi="Times New Roman"/>
          <w:sz w:val="24"/>
          <w:szCs w:val="24"/>
        </w:rPr>
        <w:t xml:space="preserve">Este comando elimina las tablas existentes, las vuelve a crear con las migraciones y ejecuta el seeder.</w:t>
      </w:r>
    </w:p>
    <w:p>
      <w:pPr>
        <w:keepNext/>
        <w:spacing w:after="60" w:before="120"/>
      </w:pPr>
      <w:r>
        <w:rPr>
          <w:rFonts w:ascii="Times New Roman" w:cs="Times New Roman" w:eastAsia="Times New Roman" w:hAnsi="Times New Roman"/>
          <w:b/>
          <w:bCs/>
          <w:color w:val="1F3864"/>
          <w:sz w:val="24"/>
          <w:szCs w:val="24"/>
        </w:rPr>
        <w:t xml:space="preserve">Resultado: migraciones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Dropping all tables ........................................... 22.11ms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Creating migration table ....................................... 7.70ms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0001_01_01_000000_create_users_table .......................... 13.76ms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0001_01_01_000001_create_cache_table ........................... 8.74ms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0001_01_01_000002_create_jobs_table ........................... 14.81ms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2026_10_19_100000_create_odontologos_table ..................... 7.64ms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2026_10_19_100100_create_horarios_atencion_table ............... 7.42ms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2026_10_19_100200_create_pacientes_table ....................... 7.28ms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2026_10_19_100300_create_historiales_clinicos_table ............ 6.85ms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2026_10_19_100400_create_citas_table .......................... 14.94ms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2026_10_19_100500_create_tratamientos_table .................... 8.89ms DONE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2026_10_19_100600_create_pagos_table ........................... 7.43ms DONE</w:t>
      </w:r>
    </w:p>
    <w:p>
      <w:pPr>
        <w:keepNext/>
        <w:spacing w:after="60" w:before="120"/>
      </w:pPr>
      <w:r>
        <w:rPr>
          <w:rFonts w:ascii="Times New Roman" w:cs="Times New Roman" w:eastAsia="Times New Roman" w:hAnsi="Times New Roman"/>
          <w:b/>
          <w:bCs/>
          <w:color w:val="1F3864"/>
          <w:sz w:val="24"/>
          <w:szCs w:val="24"/>
        </w:rPr>
        <w:t xml:space="preserve">Resultado: seeder</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Citas creadas: 296 | rechazadas por reglas de negocio: 1</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Tabla                | Registros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odontologos          | 6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horarios_atencion    | 37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pacientes            | 40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historiales_clinicos | 40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citas                | 296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tratamientos         | 185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pagos                | 33        |</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w:t>
      </w:r>
    </w:p>
    <w:p>
      <w:pPr>
        <w:spacing w:after="80"/>
      </w:pPr>
    </w:p>
    <w:p>
      <w:pPr>
        <w:spacing w:after="120" w:line="276"/>
        <w:jc w:val="both"/>
      </w:pPr>
      <w:r>
        <w:rPr>
          <w:rFonts w:ascii="Times New Roman" w:cs="Times New Roman" w:eastAsia="Times New Roman" w:hAnsi="Times New Roman"/>
          <w:sz w:val="24"/>
          <w:szCs w:val="24"/>
        </w:rPr>
        <w:t xml:space="preserve">La tabla final muestra el volumen de datos generado: 296 citas con 185 tratamientos y 33 pagos, suficiente para probar las reglas, las relaciones y las agregaciones.</w:t>
      </w:r>
    </w:p>
    <w:p>
      <w:pPr>
        <w:pStyle w:val="Heading1"/>
      </w:pPr>
      <w:r>
        <w:rPr>
          <w:rFonts w:ascii="Times New Roman" w:cs="Times New Roman" w:eastAsia="Times New Roman" w:hAnsi="Times New Roman"/>
        </w:rPr>
        <w:t xml:space="preserve">7. Interfaz web: rutas, controllers, vistas y form requests</w:t>
      </w:r>
    </w:p>
    <w:p>
      <w:pPr>
        <w:spacing w:after="120" w:line="276"/>
        <w:jc w:val="both"/>
      </w:pPr>
      <w:r>
        <w:rPr>
          <w:rFonts w:ascii="Times New Roman" w:cs="Times New Roman" w:eastAsia="Times New Roman" w:hAnsi="Times New Roman"/>
          <w:sz w:val="24"/>
          <w:szCs w:val="24"/>
        </w:rPr>
        <w:t xml:space="preserve">Sobre los modelos se construyó una interfaz web para gestionar el consultorio. Las rutas están en routes/web.php, la página de inicio redirige a la lista de citas y cada controller delega las reglas de negocio en los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cantSplit/>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Ruta</w:t>
            </w:r>
          </w:p>
        </w:tc>
        <w:tc>
          <w:tcPr>
            <w:tcW w:type="dxa" w:w="3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Controller</w:t>
            </w:r>
          </w:p>
        </w:tc>
        <w:tc>
          <w:tcPr>
            <w:tcW w:type="dxa" w:w="3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Qué hace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CitaController@index</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Lista de citas con filtros por fecha, odontólogo y estado, con paginación.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/citas/create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CitaController@create / @store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Se elige odontólogo y fecha, se muestran sus bloques libres y se agenda.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/citas/{cita}</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CitaController@show, @confirmar, @reprogramar, @noAsistida</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Detalle de la cita y cambios de estado.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/citas/{cita}/tratamientos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TratamientoController@store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Registra un tratamiento en el historial del paciente.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PacienteController (resource)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Búsqueda, alta, edición y baja de pacientes.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/pacientes/{paciente}</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PacienteController@show</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Ficha con estado de cuenta, últimas citas y saldo.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/pacientes/{paciente}/pagos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PagoController@store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Registra un pago (opcionalmente ligado a una cita).</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OdontologoController (resource)</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Alta, edición y baja de odontólogos; ver sus citas próximas.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/odontologos/{odontologo}/horarios</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HorarioAtencionController@store / @destroy</w:t>
            </w:r>
          </w:p>
        </w:tc>
        <w:tc>
          <w:tcPr>
            <w:tcW w:type="dxa" w:w="3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Agrega o quita tramos del horario de atención.</w:t>
            </w:r>
          </w:p>
        </w:tc>
      </w:tr>
    </w:tbl>
    <w:p>
      <w:pPr>
        <w:spacing w:after="80"/>
      </w:pPr>
    </w:p>
    <w:p>
      <w:pPr>
        <w:keepNext/>
        <w:spacing w:after="60" w:before="120"/>
      </w:pPr>
      <w:r>
        <w:rPr>
          <w:rFonts w:ascii="Times New Roman" w:cs="Times New Roman" w:eastAsia="Times New Roman" w:hAnsi="Times New Roman"/>
          <w:b/>
          <w:bCs/>
          <w:color w:val="1F3864"/>
          <w:sz w:val="24"/>
          <w:szCs w:val="24"/>
        </w:rPr>
        <w:t xml:space="preserve">Form requests (app/Http/Requests)</w:t>
      </w:r>
    </w:p>
    <w:p>
      <w:pPr>
        <w:spacing w:after="120" w:line="276"/>
        <w:jc w:val="both"/>
      </w:pPr>
      <w:r>
        <w:rPr>
          <w:rFonts w:ascii="Times New Roman" w:cs="Times New Roman" w:eastAsia="Times New Roman" w:hAnsi="Times New Roman"/>
          <w:sz w:val="24"/>
          <w:szCs w:val="24"/>
        </w:rPr>
        <w:t xml:space="preserve">Cada formulario se valida con un Form Request antes de llegar al controller, con mensajes en español (lang/es/validation.php):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Form Request</w:t>
            </w:r>
          </w:p>
        </w:tc>
        <w:tc>
          <w:tcPr>
            <w:tcW w:type="dxa" w:w="6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18"/>
                <w:szCs w:val="18"/>
              </w:rPr>
              <w:t xml:space="preserve">Qué valida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StorePacienteRequest / UpdatePacienteRequest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CI y correo únicos (al editar se ignora el propio registro), fecha de nacimiento anterior a hoy y longitudes.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StoreOdontologoRequest / UpdateOdontologoRequest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Correo único, especialidad entre las tres permitidas y el campo activo.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StoreHorarioRequest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Día entre 1 y 7, horas con formato HH:MM y hora de fin posterior a la de inicio.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StoreCitaRequest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Paciente y odontólogo existentes, fecha no pasada, hora HH:MM y duración de 1 a 4 bloques.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ReprogramarCitaRequest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Nueva fecha no pasada, hora HH:MM y duración opcional de 1 a 4 bloques.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StoreTratamientoRequest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Descripción obligatoria y costo numérico no negativo.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StorePagoRequest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Monto mayor a cero, método permitido y, si se indica, una cita que pertenezca a ese paciente.</w:t>
            </w:r>
          </w:p>
        </w:tc>
      </w:tr>
    </w:tbl>
    <w:p>
      <w:pPr>
        <w:spacing w:after="80"/>
      </w:pPr>
    </w:p>
    <w:p>
      <w:pPr>
        <w:keepNext/>
        <w:spacing w:after="60" w:before="120"/>
      </w:pPr>
      <w:r>
        <w:rPr>
          <w:rFonts w:ascii="Times New Roman" w:cs="Times New Roman" w:eastAsia="Times New Roman" w:hAnsi="Times New Roman"/>
          <w:b/>
          <w:bCs/>
          <w:color w:val="1F3864"/>
          <w:sz w:val="24"/>
          <w:szCs w:val="24"/>
        </w:rPr>
        <w:t xml:space="preserve">Vistas (resources/views)</w:t>
      </w:r>
    </w:p>
    <w:p>
      <w:pPr>
        <w:spacing w:after="120" w:line="276"/>
        <w:jc w:val="both"/>
      </w:pPr>
      <w:r>
        <w:rPr>
          <w:rFonts w:ascii="Times New Roman" w:cs="Times New Roman" w:eastAsia="Times New Roman" w:hAnsi="Times New Roman"/>
          <w:sz w:val="24"/>
          <w:szCs w:val="24"/>
        </w:rPr>
        <w:t xml:space="preserve">Las vistas Blade usan un layout común (layouts/app.blade.php) con menú, mensajes de éxito y lista de errores: pacientes (index, create, edit, show y un formulario compartido), odontologos (index, create, edit, show con su horario) y citas (index, create en dos pasos y show con las acciones del ciclo de vida).</w:t>
      </w:r>
    </w:p>
    <w:p>
      <w:pPr>
        <w:keepNext/>
        <w:spacing w:after="60" w:before="120"/>
      </w:pPr>
      <w:r>
        <w:rPr>
          <w:rFonts w:ascii="Times New Roman" w:cs="Times New Roman" w:eastAsia="Times New Roman" w:hAnsi="Times New Roman"/>
          <w:b/>
          <w:bCs/>
          <w:color w:val="1F3864"/>
          <w:sz w:val="24"/>
          <w:szCs w:val="24"/>
        </w:rPr>
        <w:t xml:space="preserve">Manejo de errores de integridad en pantalla</w:t>
      </w:r>
    </w:p>
    <w:p>
      <w:pPr>
        <w:pStyle w:val="ListParagraph"/>
        <w:numPr>
          <w:ilvl w:val="0"/>
          <w:numId w:val="2"/>
        </w:numPr>
        <w:spacing w:after="60" w:line="276"/>
      </w:pPr>
      <w:r>
        <w:rPr>
          <w:rFonts w:ascii="Times New Roman" w:cs="Times New Roman" w:eastAsia="Times New Roman" w:hAnsi="Times New Roman"/>
          <w:b/>
          <w:bCs/>
          <w:sz w:val="24"/>
          <w:szCs w:val="24"/>
        </w:rPr>
        <w:t xml:space="preserve">Reglas de negocio</w:t>
      </w:r>
      <w:r>
        <w:rPr>
          <w:rFonts w:ascii="Times New Roman" w:cs="Times New Roman" w:eastAsia="Times New Roman" w:hAnsi="Times New Roman"/>
          <w:sz w:val="24"/>
          <w:szCs w:val="24"/>
        </w:rPr>
        <w:t xml:space="preserve">: si el modelo Cita rechaza una operación (fuera de horario, cruce, odontólogo inactivo, transición de estado inválida), el controller captura la DomainException y muestra su mensaje en el formulario.</w:t>
      </w:r>
    </w:p>
    <w:p>
      <w:pPr>
        <w:pStyle w:val="ListParagraph"/>
        <w:numPr>
          <w:ilvl w:val="0"/>
          <w:numId w:val="2"/>
        </w:numPr>
        <w:spacing w:after="60" w:line="276"/>
      </w:pPr>
      <w:r>
        <w:rPr>
          <w:rFonts w:ascii="Times New Roman" w:cs="Times New Roman" w:eastAsia="Times New Roman" w:hAnsi="Times New Roman"/>
          <w:b/>
          <w:bCs/>
          <w:sz w:val="24"/>
          <w:szCs w:val="24"/>
        </w:rPr>
        <w:t xml:space="preserve">Claves foráneas</w:t>
      </w:r>
      <w:r>
        <w:rPr>
          <w:rFonts w:ascii="Times New Roman" w:cs="Times New Roman" w:eastAsia="Times New Roman" w:hAnsi="Times New Roman"/>
          <w:sz w:val="24"/>
          <w:szCs w:val="24"/>
        </w:rPr>
        <w:t xml:space="preserve">: al borrar un paciente u odontólogo con citas, la base de datos rechaza la operación (RESTRICT) y la pantalla informa que no se puede eliminar.</w:t>
      </w:r>
    </w:p>
    <w:p>
      <w:pPr>
        <w:pStyle w:val="ListParagraph"/>
        <w:numPr>
          <w:ilvl w:val="0"/>
          <w:numId w:val="2"/>
        </w:numPr>
        <w:spacing w:after="60" w:line="276"/>
      </w:pPr>
      <w:r>
        <w:rPr>
          <w:rFonts w:ascii="Times New Roman" w:cs="Times New Roman" w:eastAsia="Times New Roman" w:hAnsi="Times New Roman"/>
          <w:b/>
          <w:bCs/>
          <w:sz w:val="24"/>
          <w:szCs w:val="24"/>
        </w:rPr>
        <w:t xml:space="preserve">Unicidad</w:t>
      </w:r>
      <w:r>
        <w:rPr>
          <w:rFonts w:ascii="Times New Roman" w:cs="Times New Roman" w:eastAsia="Times New Roman" w:hAnsi="Times New Roman"/>
          <w:sz w:val="24"/>
          <w:szCs w:val="24"/>
        </w:rPr>
        <w:t xml:space="preserve">: un tramo de horario repetido se informa en pantalla y el CI o correo repetidos se validan en el Form Request.</w:t>
      </w:r>
    </w:p>
    <w:p>
      <w:pPr>
        <w:spacing w:after="120" w:line="276"/>
        <w:jc w:val="both"/>
      </w:pPr>
      <w:r>
        <w:rPr>
          <w:rFonts w:ascii="Times New Roman" w:cs="Times New Roman" w:eastAsia="Times New Roman" w:hAnsi="Times New Roman"/>
          <w:sz w:val="24"/>
          <w:szCs w:val="24"/>
        </w:rPr>
        <w:t xml:space="preserve">La aplicación se probó sobre PostgreSQL con el servidor de desarrollo: las 15 pantallas principales respondieron correctamente y los casos de error (CI repetido, cita fuera de horario, eliminación de un paciente con citas y envío sin token CSRF) mostraron el mensaje esperado.</w:t>
      </w:r>
    </w:p>
    <w:p>
      <w:pPr>
        <w:pStyle w:val="Heading1"/>
      </w:pPr>
      <w:r>
        <w:rPr>
          <w:rFonts w:ascii="Times New Roman" w:cs="Times New Roman" w:eastAsia="Times New Roman" w:hAnsi="Times New Roman"/>
        </w:rPr>
        <w:t xml:space="preserve">8. Pruebas automatizadas</w:t>
      </w:r>
    </w:p>
    <w:p>
      <w:pPr>
        <w:spacing w:after="120" w:line="276"/>
        <w:jc w:val="both"/>
      </w:pPr>
      <w:r>
        <w:rPr>
          <w:rFonts w:ascii="Times New Roman" w:cs="Times New Roman" w:eastAsia="Times New Roman" w:hAnsi="Times New Roman"/>
          <w:sz w:val="24"/>
          <w:szCs w:val="24"/>
        </w:rPr>
        <w:t xml:space="preserve">Se implementaron 10 pruebas para las reglas de las citas (horarios permitidos, cruces, confirmaciones, reprogramaciones, inasistencias y estado de cuenta), 8 pruebas para las factories (que cada una genere registros válidos y respete las reglas de agenda y las relaciones) y 15 pruebas de la interfaz web (validación de los formularios, mensajes en español, reglas de negocio visibles en pantalla, borrado con claves foráneas, horarios, tratamientos y pagos). Junto con las 2 pruebas de ejemplo que trae Laravel suman 35. Se ejecutan con SQLite en memoria; las restricciones propias de PostgreSQL (CHECK y EXCLUDE) se comprueban directamente en la consulta 6 de Tinker.</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test</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PASS  Tests\Unit\ExampleTest</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that true is true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PASS  Tests\Feature\CitasTest</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agenda un bloque de 30 minutos dentro del horario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rechaza cita fuera del horario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rechaza cita en dia sin atencion</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rechaza inicio que no es bloque de 30 minutos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rechaza cruce de horario del odontologo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confirma y reprograma una cita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reprogramar a un horario invalido deja la cita como estaba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no asistida libera el bloque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no se puede marcar no asistida una cita futura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estado de cuenta suma tratamientos y pagos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PASS  Tests\Feature\ExampleTest</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the application returns a successful response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PASS  Tests\Feature\FactoriesTest</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odontologo con horario completo tiene 10 tramos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horario factory crea un tramo valido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paciente nuevo recibe un historial automatico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historial factory crea un solo historial por paciente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cita factory respeta las reglas de agenda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estados de cita del factory</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tratamiento queda en el historial del paciente de la cita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pago factory y relaciones nuevas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PASS  Tests\Feature\WebTest</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las pantallas principales cargan</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registra un paciente y crea su historial</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rechaza ci duplicado y datos invalidos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los mensajes de validacion estan en espanol</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editar paciente permite conservar su propio ci</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no elimina un paciente con citas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elimina un paciente sin citas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odontologo con horario y tramo duplicado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especialidad invalida y email repetido en odontologo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pantalla de nueva cita muestra los bloques libres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agenda una cita valida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las reglas de negocio se muestran como errores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ciclo de vida confirmar reprogramar y no asistida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registra tratamiento y pago y actualiza el saldo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no registra tratamiento en una cita agendada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Tests:    35 passed (134 assertions)</w:t>
      </w:r>
    </w:p>
    <w:p>
      <w:pPr>
        <w:pStyle w:val="Heading1"/>
      </w:pPr>
      <w:r>
        <w:rPr>
          <w:rFonts w:ascii="Times New Roman" w:cs="Times New Roman" w:eastAsia="Times New Roman" w:hAnsi="Times New Roman"/>
        </w:rPr>
        <w:t xml:space="preserve">9. Consultas en Tinker</w:t>
      </w:r>
    </w:p>
    <w:p>
      <w:pPr>
        <w:spacing w:after="120" w:line="276"/>
        <w:jc w:val="both"/>
      </w:pPr>
      <w:r>
        <w:rPr>
          <w:rFonts w:ascii="Times New Roman" w:cs="Times New Roman" w:eastAsia="Times New Roman" w:hAnsi="Times New Roman"/>
          <w:sz w:val="24"/>
          <w:szCs w:val="24"/>
        </w:rPr>
        <w:t xml:space="preserve">Se diseñaron 10 consultas que se ejecutan con php artisan tinker. Cada una está en un archivo (docs/consultas/q01.php a q10.php) y se ejecuta con el comando indicado; la salida de las 10 se puede regenerar con bash docs/ejecutar_consultas.sh. Las consultas que modifican datos se ejecutan dentro de transacciones que se revierten con DB::rollBack(), de modo que la base queda igual que después del seeder. Cada intento que la base de datos rechaza usa su propia transacción, porque en PostgreSQL un error cancela toda la transacción.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w:t>
            </w:r>
          </w:p>
        </w:tc>
        <w:tc>
          <w:tcPr>
            <w:tcW w:type="dxa" w:w="5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Consulta</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Categoría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Odontólogos y sus horarios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Relaciones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Agenda y bloques libres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Relaciones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Duplicados rechazados por la base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Integridad: unicidad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Claves foráneas: restrict, cascade y set null</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Integridad: claves foráneas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Reglas de negocio de la agenda</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Integridad: reglas de negocio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CHECK y EXCLUDE de PostgreSQL</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Integridad: restricciones de la base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Ciclo de vida de una cita</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Reglas de negocio</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groupBy, filter, map y sortByDesc</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Collections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count, sum, avg y having</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Agregaciones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Estado de cuenta y saldos pendientes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Agregaciones y Collections</w:t>
            </w:r>
          </w:p>
        </w:tc>
      </w:tr>
    </w:tbl>
    <w:p>
      <w:pPr>
        <w:spacing w:after="80"/>
      </w:pPr>
    </w:p>
    <w:p>
      <w:pPr>
        <w:pStyle w:val="Heading2"/>
      </w:pPr>
      <w:r>
        <w:rPr>
          <w:rFonts w:ascii="Times New Roman" w:cs="Times New Roman" w:eastAsia="Times New Roman" w:hAnsi="Times New Roman"/>
        </w:rPr>
        <w:t xml:space="preserve">9.1 Consulta 1: Odontólogos y sus horarios (relaciones)</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docs/consultas/q01.php)"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RELACIONES: odontólogos con su horario de atención (hasMany / belongsTo) usando carga anticipada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$odontologos = Odontologo::with('horarios')-&gt;orderBy('especialidad')-&gt;orderBy('apellido')-&gt;get();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($odontologos as $o)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$o-&gt;nombre . ' ' . $o-&gt;apellido . ' (' . $o-&gt;especialidad . ') - ' . $o-&gt;horarios-&gt;count() . ' tramos'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foreach ($o-&gt;horarios-&gt;sortBy([['dia_semana', 'asc'], ['hora_inicio', 'asc']])-&gt;take(3) as $h)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$h-&gt;nombreDia() . ' ' . substr($h-&gt;hora_inicio, 0, 5) . '-' . substr($h-&gt;hora_fin, 0, 5)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La relación inversa: un horario pertenece a un odontólogo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$h = HorarioAtencion::with('odontologo')-&gt;orderBy('id')-&gt;first();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'Horario #' . $h-&gt;id . ' (' . $h-&gt;nombreDia() . ') pertenece a ' . $h-&gt;odontologo-&gt;apellido . PHP_EOL;</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Manuel Quintana (endodoncia) - 10 tramos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Lunes 08:30-12:30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Lunes 15:00-19:00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Martes 08:30-12:30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Guillermo Reyna (endodoncia) - 3 tramos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Martes 08:00-12:00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Jueves 08:00-12:00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Sábado 08:00-12:00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Juan Andrés (odontopediatria) - 5 tramos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Lunes 14:00-18:00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Martes 14:00-18:00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Miércoles 14:00-18:00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Raquel Conde (odontopediatria) - 6 tramos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Martes 08:00-12:00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Martes 14:00-17:00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Miércoles 08:00-12:00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Oliver Casillas (ortodoncia) - 10 tramos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Lunes 08:00-12:00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Lunes 14:00-18:00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Martes 08:00-12:00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Silvia Marín (ortodoncia) - 3 tramos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Lunes 09:00-13:00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Miércoles 09:00-13:00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Viernes 09:00-13:00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Horario #1 (Lunes) pertenece a Casillas</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Consulta los seis odontólogos con Odontologo::with('horarios'). La carga anticipada hace que Eloquent ejecute solo dos consultas SQL en lugar de una por odontólogo. Cada odontólogo muestra cuántos tramos tiene (10, 3, 5, 6, 10 y 3, que suman los 37 horarios sembrados) y sus primeros tramos, ordenados con sortBy() de las Collections.</w:t>
      </w:r>
    </w:p>
    <w:p>
      <w:pPr>
        <w:spacing w:after="120" w:line="276"/>
        <w:jc w:val="both"/>
      </w:pPr>
      <w:r>
        <w:rPr>
          <w:rFonts w:ascii="Times New Roman" w:cs="Times New Roman" w:eastAsia="Times New Roman" w:hAnsi="Times New Roman"/>
          <w:sz w:val="24"/>
          <w:szCs w:val="24"/>
        </w:rPr>
        <w:t xml:space="preserve">Después recorre la relación inversa: un HorarioAtencion pertenece (belongsTo) a un odontólogo. Valida la clave foránea horarios_atencion.odontologo_id y que las relaciones hasMany y belongsTo estén definidas en ambos sentidos.</w:t>
      </w:r>
    </w:p>
    <w:p>
      <w:pPr>
        <w:pStyle w:val="Heading2"/>
      </w:pPr>
      <w:r>
        <w:rPr>
          <w:rFonts w:ascii="Times New Roman" w:cs="Times New Roman" w:eastAsia="Times New Roman" w:hAnsi="Times New Roman"/>
        </w:rPr>
        <w:t xml:space="preserve">9.2 Consulta 2: Agenda y bloques libres (relaciones)</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docs/consultas/q02.php)"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RELACIONES + LÓGICA: agenda de un odontólogo (citas con su paciente) y bloques libres de 30 minutos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 = Odontologo::where('especialidad', 'ortodoncia')-&gt;orderBy('id')-&gt;first();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$fecha = now()-&gt;addDay()-&gt;startOfDay();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while ($odontologo-&gt;horarios()-&gt;where('dia_semana', $fecha-&gt;dayOfWeekIso)-&gt;doesntExist())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$fecha-&gt;addDay();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'Dr(a). ' . $odontologo-&gt;nombre . ' ' . $odontologo-&gt;apellido . ' - ' . $fecha-&gt;toDateString()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$citas = $odontologo-&gt;citas()-&gt;with('paciente')-&gt;whereDate('inicio', $fecha-&gt;toDateString())-&gt;orderBy('inicio')-&gt;get();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($citas as $c)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$c-&gt;inicio-&gt;format('H:i') . '-' . $c-&gt;fin-&gt;format('H:i') . ' | ' . $c-&gt;estado . ' | ' . $c-&gt;paciente-&gt;nombre . ' ' . $c-&gt;paciente-&gt;apellido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$libres = $odontologo-&gt;bloquesLibres($fecha);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'Bloques libres (' . count($libres) . '): ' . implode(', ', $libres)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Comprobación: ninguna hora ocupada aparece como libre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$ocupadas = $citas-&gt;where('estado', '!=', 'no_asistida')-&gt;map(fn ($c) =&gt; $c-&gt;inicio-&gt;format('H:i'));</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'Horas ocupadas que figuran como libres: ' . count(array_intersect($ocupadas-&gt;all(), $libres)) . PHP_EOL;</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Dr(a). Oliver Casillas - 2026-10-22</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08:00-08:30 | agendada | Esther Tapia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10:00-10:30 | agendada | Oliver Millán</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14:30-15:00 | confirmada | Ángeles Fernández</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17:30-18:00 | agendada | Ángeles Fernández</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Bloques libres (12): 08:30, 09:00, 09:30, 10:30, 11:00, 11:30, 14:00, 15:00, 15:30, 16:00, 16:30, 17:00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Horas ocupadas que figuran como libres: 0</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Muestra la agenda de un odontólogo de ortodoncia el próximo día en que atiende: sus citas con el paciente de cada una (relación belongsTo cargada con with) y los bloques de 30 minutos que quedan libres, calculados por bloquesLibres() a partir de su horario y de sus citas activas.</w:t>
      </w:r>
    </w:p>
    <w:p>
      <w:pPr>
        <w:spacing w:after="120" w:line="276"/>
        <w:jc w:val="both"/>
      </w:pPr>
      <w:r>
        <w:rPr>
          <w:rFonts w:ascii="Times New Roman" w:cs="Times New Roman" w:eastAsia="Times New Roman" w:hAnsi="Times New Roman"/>
          <w:sz w:val="24"/>
          <w:szCs w:val="24"/>
        </w:rPr>
        <w:t xml:space="preserve">La última línea comprueba el resultado: ninguna hora ocupada aparece como libre. Esto valida la coherencia entre horarios_atencion y citas, y que las citas no asistidas liberen su bloque.</w:t>
      </w:r>
    </w:p>
    <w:p>
      <w:pPr>
        <w:pStyle w:val="Heading2"/>
      </w:pPr>
      <w:r>
        <w:rPr>
          <w:rFonts w:ascii="Times New Roman" w:cs="Times New Roman" w:eastAsia="Times New Roman" w:hAnsi="Times New Roman"/>
        </w:rPr>
        <w:t xml:space="preserve">9.3 Consulta 3: Duplicados rechazados por la base (integridad: unicidad)</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docs/consultas/q03.php)"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INTEGRIDAD - UNICIDAD: la base de datos rechaza duplicados (UNIQUE)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$pg = fn ($e) =&gt; trim(preg_replace("/\s+/", " ", $e-&gt;errorInfo[2] ?? $e-&gt;getMessage()));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$paciente = Paciente::orderBy('id')-&gt;first();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 = Odontologo::orderBy('id')-&gt;first();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$horario = $odontologo-&gt;horarios()-&gt;orderBy('id')-&gt;first();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$intentos =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 repetido' =&gt; fn () =&gt; Paciente::create(['ci' =&gt; $paciente-&gt;ci, 'nombre' =&gt; 'Prueba', 'apellido' =&gt; 'Repetido', 'fecha_nacimiento' =&gt; '2000-01-01']),</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'Email de paciente repetido' =&gt; fn () =&gt; Paciente::create(['ci' =&gt; '9999999 TJ', 'nombre' =&gt; 'Prueba', 'apellido' =&gt; 'Repetido', 'fecha_nacimiento' =&gt; '2000-01-01', 'email' =&gt; $paciente-&gt;email]),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'Email de odontologo repetido' =&gt; fn () =&gt; Odontologo::create(['nombre' =&gt; 'Prueba', 'apellido' =&gt; 'Repetido', 'email' =&gt; $odontologo-&gt;email, 'especialidad' =&gt; 'ortodoncia']),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'Segundo historial para el mismo paciente (1 a 1)' =&gt; fn () =&gt; HistorialClinico::create(['paciente_id' =&gt; $paciente-&gt;id]),</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'Mismo tramo horario duplicado' =&gt; fn () =&gt; HorarioAtencion::create(['odontologo_id' =&gt; $odontologo-&gt;id, 'dia_semana' =&gt; $horario-&gt;dia_semana, 'hora_inicio' =&gt; $horario-&gt;hora_inicio, 'hora_fin' =&gt; '23:00']),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($intentos as $nombre =&gt; $accion)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$accion();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$nombre . ': se guardo (no deberia)'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(Illuminate\Database\UniqueConstraintViolationException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$nombre . ' -&gt; RECHAZADO: ' . $pg($e)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(Throwable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$nombre . ' -&gt; ' . get_class($e) . ':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CI repetido -&gt; RECHAZADO: ERROR: duplicate key value violates unique constraint "pacientes_ci_unique" DETAIL: Key (ci)=(1234567 TJ) already exists.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Email de paciente repetido -&gt; RECHAZADO: ERROR: duplicate key value violates unique constraint "pacientes_email_unique" DETAIL: Key (email)=(serra.rayan@example.com) already exists.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Email de odontologo repetido -&gt; RECHAZADO: ERROR: duplicate key value violates unique constraint "odontologos_email_unique" DETAIL: Key (email)=(aaron.lazaro@example.com) already exists.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Segundo historial para el mismo paciente (1 a 1) -&gt; RECHAZADO: ERROR: duplicate key value violates unique constraint "historiales_clinicos_paciente_id_unique" DETAIL: Key (paciente_id)=(1) already exists.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Mismo tramo horario duplicado -&gt; RECHAZADO: ERROR: duplicate key value violates unique constraint "horarios_atencion_odontologo_id_dia_semana_hora_inicio_unique" DETAIL: Key (odontologo_id, dia_semana, hora_inicio)=(1, 1, 08:00:00) already exists.</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Intenta guardar cinco registros duplicados: un CI repetido, el email repetido de un paciente y de un odontólogo, un segundo historial para el mismo paciente y un tramo horario repetido. PostgreSQL rechaza los cinco y la salida muestra el nombre de la restricción UNIQUE que actuó (por ejemplo pacientes_ci_unique).</w:t>
      </w:r>
    </w:p>
    <w:p>
      <w:pPr>
        <w:spacing w:after="120" w:line="276"/>
        <w:jc w:val="both"/>
      </w:pPr>
      <w:r>
        <w:rPr>
          <w:rFonts w:ascii="Times New Roman" w:cs="Times New Roman" w:eastAsia="Times New Roman" w:hAnsi="Times New Roman"/>
          <w:sz w:val="24"/>
          <w:szCs w:val="24"/>
        </w:rPr>
        <w:t xml:space="preserve">Valida que la unicidad está garantizada por la base de datos y no solo por el código de la aplicación. El rechazo del segundo historial demuestra además la relación 1 a 1 entre paciente e historial clínico.</w:t>
      </w:r>
    </w:p>
    <w:p>
      <w:pPr>
        <w:pStyle w:val="Heading2"/>
      </w:pPr>
      <w:r>
        <w:rPr>
          <w:rFonts w:ascii="Times New Roman" w:cs="Times New Roman" w:eastAsia="Times New Roman" w:hAnsi="Times New Roman"/>
        </w:rPr>
        <w:t xml:space="preserve">9.4 Consulta 4: Claves foráneas: restrict, cascade y set null (integridad referencial)</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docs/consultas/q04.php)"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INTEGRIDAD - CLAVES FORÁNEAS: restrictOnDelete, cascadeOnDelete y nullOnDelete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$pg = fn ($e) =&gt; trim(preg_replace("/\s+/", " ", $e-&gt;errorInfo[2] ?? $e-&gt;getMessage()));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1) Insertar una cita con un paciente que no existe (el modelo no lo revisa; lo rechaza la clave foránea)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 = Odontologo::where('especialidad', 'endodoncia')-&gt;orderBy('id')-&gt;first();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$fecha = now()-&gt;addDays(40)-&gt;startOfDay();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while (count($odontologo-&gt;bloquesLibres($fecha)) == 0)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$fecha-&gt;addDay();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Cita::create(['paciente_id' =&gt; 999999, 'odontologo_id' =&gt; $odontologo-&gt;id, 'inicio' =&gt; $fecha-&gt;toDateString() . ' ' . $odontologo-&gt;bloquesLibres($fecha)[0]]);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'1) cita con paciente inexistente: se guardo (no deberia)'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catch (Illuminate\Database\QueryException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'1) Cita con paciente inexistente -&gt; RECHAZADO: ' . $pg($e)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2) Borrar un paciente que ya tiene citas (RESTRICT)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$conCitas = Paciente::has('citas')-&gt;orderBy('id')-&gt;first();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$conCitas-&gt;delete();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'2) borrar paciente con citas: se borro (no deberia)'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catch (Illuminate\Database\QueryException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'2) Borrar paciente con citas -&gt; RECHAZADO: ' . $pg($e)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3) Borrar un odontólogo sin citas: sus horarios se borran en cascada (CASCADE)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$nuevo = Odontologo::create(['nombre' =&gt; 'Temporal', 'apellido' =&gt; 'Prueba', 'email' =&gt; 'temporal@prueba.test', 'especialidad' =&gt; 'ortodoncia']);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$nuevo-&gt;horarios()-&gt;create(['dia_semana' =&gt; 1, 'hora_inicio' =&gt; '08:00', 'hora_fin' =&gt; '12:00']);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$nuevo-&gt;horarios()-&gt;create(['dia_semana' =&gt; 2, 'hora_inicio' =&gt; '08:00', 'hora_fin' =&gt; '12:00']);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'3) Horarios del odontologo temporal antes de borrarlo: ' . HorarioAtencion::where('odontologo_id', $nuevo-&gt;id)-&gt;count()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$nuevo-&gt;delete();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   Horarios despues de borrarlo (cascade): ' . HorarioAtencion::where('odontologo_id', $nuevo-&gt;id)-&gt;count()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4) Borrar una cita que tiene un pago asociado: el pago se conserva y su cita_id queda en NULL (SET NULL)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 = Odontologo::where('especialidad', 'ortodoncia')-&gt;orderBy('id')-&gt;first();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$fecha = now()-&gt;addDays(50)-&gt;startOfDay();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while (count($odontologo-&gt;bloquesLibres($fecha)) == 0)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$fecha-&gt;addDay();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$paciente = Paciente::orderBy('id')-&gt;first();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$cita = Cita::create(['paciente_id' =&gt; $paciente-&gt;id, 'odontologo_id' =&gt; $odontologo-&gt;id, 'inicio' =&gt; $fecha-&gt;toDateString() . ' ' . $odontologo-&gt;bloquesLibres($fecha)[0]]);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$pago = $paciente-&gt;registrarPago(100, 'efectivo', $cita-&gt;id);</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'4) Pago #' . $pago-&gt;id . ' ligado a la cita #' . $cita-&gt;id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$cita-&gt;delete();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   Tras borrar la cita, el pago existe: ' . (Pago::find($pago-&gt;id) ? 'si' : 'no') . ' | cita_id = ' . var_export(Pago::find($pago-&gt;id)-&gt;cita_id, true)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1) Cita con paciente inexistente -&gt; RECHAZADO: ERROR: insert or update on table "citas" violates foreign key constraint "citas_paciente_id_foreign" DETAIL: Key (paciente_id)=(999999) is not present in table "pacientes".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2) Borrar paciente con citas -&gt; RECHAZADO: ERROR: update or delete on table "pacientes" violates foreign key constraint "citas_paciente_id_foreign" on table "citas" DETAIL: Key (id)=(1) is still referenced from table "citas".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3) Horarios del odontologo temporal antes de borrarlo: 2</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Horarios despues de borrarlo (cascade): 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4) Pago #34 ligado a la cita #298</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Tras borrar la cita, el pago existe: si | cita_id = NULL</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1) Crea una cita con un paciente inexistente (id 999999): el modelo no verifica que el paciente exista, pero la clave foránea citas_paciente_id_foreign lo rechaza. 2) Intenta borrar un paciente que tiene citas: la regla RESTRICT lo impide y protege el historial. 3) Borra un odontólogo sin citas: sus horarios se eliminan en cascada (de 2 a 0). 4) Borra una cita que tenía un pago: el pago se conserva y su cita_id pasa a NULL (SET NULL).</w:t>
      </w:r>
    </w:p>
    <w:p>
      <w:pPr>
        <w:spacing w:after="120" w:line="276"/>
        <w:jc w:val="both"/>
      </w:pPr>
      <w:r>
        <w:rPr>
          <w:rFonts w:ascii="Times New Roman" w:cs="Times New Roman" w:eastAsia="Times New Roman" w:hAnsi="Times New Roman"/>
          <w:sz w:val="24"/>
          <w:szCs w:val="24"/>
        </w:rPr>
        <w:t xml:space="preserve">Valida las cuatro políticas de borrado definidas en las migraciones y que no quedan registros huérfanos ni se pierde información financiera.</w:t>
      </w:r>
    </w:p>
    <w:p>
      <w:pPr>
        <w:pStyle w:val="Heading2"/>
      </w:pPr>
      <w:r>
        <w:rPr>
          <w:rFonts w:ascii="Times New Roman" w:cs="Times New Roman" w:eastAsia="Times New Roman" w:hAnsi="Times New Roman"/>
        </w:rPr>
        <w:t xml:space="preserve">9.5 Consulta 5: Reglas de negocio de la agenda (integridad: reglas del dominio)</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docs/consultas/q05.php)"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INTEGRIDAD - REGLAS DE NEGOCIO DE LA AGENDA (validadas por el modelo Cita): horario, bloques, cruces y odontólogo inactivo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 = Odontologo::where('especialidad', 'ortodoncia')-&gt;orderBy('id')-&gt;first();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$paciente = Paciente::orderBy('id')-&gt;first();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$domingo = now()-&gt;next(Carbon\Carbon::SUNDAY)-&gt;setTime(10, 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$laboral = now()-&gt;addDays(30)-&gt;startOfDay();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while ($odontologo-&gt;horarios()-&gt;where('dia_semana', $laboral-&gt;dayOfWeekIso)-&gt;doesntExist())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$laboral-&gt;addDay();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$apertura = $odontologo-&gt;horarios()-&gt;where('dia_semana', $laboral-&gt;dayOfWeekIso)-&gt;orderBy('hora_inicio')-&gt;first();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$intentos =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'Domingo 10:00 (no atiende)' =&gt; $domingo,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'Antes de abrir' =&gt; $laboral-&gt;copy()-&gt;setTimeFromTimeString($apertura-&gt;hora_inicio)-&gt;subMinutes(30),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'A mitad de bloque (hh:15)' =&gt; $laboral-&gt;copy()-&gt;setTimeFromTimeString($apertura-&gt;hora_inicio)-&gt;addMinutes(15),</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($intentos as $nombre =&gt; $inicio)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Cita::create(['paciente_id' =&gt; $paciente-&gt;id, 'odontologo_id' =&gt; $odontologo-&gt;id, 'inicio' =&gt; $inicio]);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$nombre . ': se creo (no deberia)'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$nombre . ' -&gt; RECHAZADO: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Cruces: mismo odontólogo en el mismo bloque y mismo paciente en dos consultorios a la vez</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$existente = Cita::where('estado', '!=', 'no_asistida')-&gt;where('inicio', '&gt;', now())-&gt;orderBy('id')-&gt;first();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'Cita existente: ' . $existente-&gt;odontologo-&gt;apellido . ' ' . $existente-&gt;inicio-&gt;format('Y-m-d H:i')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Cita::create(['paciente_id' =&gt; Paciente::where('id', '!=', $existente-&gt;paciente_id)-&gt;orderBy('id')-&gt;first()-&gt;id, 'odontologo_id' =&gt; $existente-&gt;odontologo_id, 'inicio' =&gt; $existente-&gt;inicio]);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'Mismo odontologo, mismo bloque -&gt; RECHAZADO: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Cita::create(['paciente_id' =&gt; $existente-&gt;paciente_id, 'odontologo_id' =&gt; Odontologo::where('id', '!=', $existente-&gt;odontologo_id)-&gt;orderBy('id')-&gt;first()-&gt;id, 'inicio' =&gt; $existente-&gt;inicio]);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'Mismo paciente, otro odontologo -&gt; RECHAZADO: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Odontólogo inactivo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$odontologo-&gt;update(['activo' =&gt; false]);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Cita::create(['paciente_id' =&gt; $paciente-&gt;id, 'odontologo_id' =&gt; $odontologo-&gt;id, 'inicio' =&gt; $laboral-&gt;copy()-&gt;setTimeFromTimeString($apertura-&gt;hora_inicio)]);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'Odontologo inactivo -&gt; RECHAZADO: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Domingo 10:00 (no atiende) -&gt; RECHAZADO: El odontologo no atiende ese dia u hora (fuera de su horario de atencion).</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Antes de abrir -&gt; RECHAZADO: El odontologo no atiende ese dia u hora (fuera de su horario de atencion).</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A mitad de bloque (hh:15) -&gt; RECHAZADO: La cita debe comenzar al inicio de un bloque de 30 minutos (hh:00 o hh:30).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Cita existente: Casillas 2026-10-22 17:30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Mismo odontologo, mismo bloque -&gt; RECHAZADO: El odontologo ya tiene una cita en ese horario.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Mismo paciente, otro odontologo -&gt; RECHAZADO: El odontologo no atiende ese dia u hora (fuera de su horario de atencion).</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Odontologo inactivo -&gt; RECHAZADO: El odontologo no esta activo.</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Intenta crear citas que incumplen las reglas: un domingo (el odontólogo no atiende), antes de la hora de apertura, a mitad de bloque (hh:15), en el mismo bloque de otra cita del mismo odontólogo, para un paciente que ya tiene otra cita a esa hora con otro odontólogo, y con un odontólogo inactivo. El modelo Cita lanza una DomainException con un mensaje claro en los seis casos.</w:t>
      </w:r>
    </w:p>
    <w:p>
      <w:pPr>
        <w:spacing w:after="120" w:line="276"/>
        <w:jc w:val="both"/>
      </w:pPr>
      <w:r>
        <w:rPr>
          <w:rFonts w:ascii="Times New Roman" w:cs="Times New Roman" w:eastAsia="Times New Roman" w:hAnsi="Times New Roman"/>
          <w:sz w:val="24"/>
          <w:szCs w:val="24"/>
        </w:rPr>
        <w:t xml:space="preserve">Valida las reglas de negocio centrales: bloques de 30 minutos, horario de atención, ausencia de cruces para el odontólogo y para el paciente, y odontólogo activo.</w:t>
      </w:r>
    </w:p>
    <w:p>
      <w:pPr>
        <w:pStyle w:val="Heading2"/>
      </w:pPr>
      <w:r>
        <w:rPr>
          <w:rFonts w:ascii="Times New Roman" w:cs="Times New Roman" w:eastAsia="Times New Roman" w:hAnsi="Times New Roman"/>
        </w:rPr>
        <w:t xml:space="preserve">9.6 Consulta 6: CHECK y EXCLUDE de PostgreSQL (integridad en la base de datos)</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docs/consultas/q06.php)"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INTEGRIDAD - RESTRICCIONES DE LA BASE DE DATOS (CHECK y EXCLUDE de PostgreSQL)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Se inserta con DB::table() para saltarse el modelo: aquí solo puede responder la base de datos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$restriccion = function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preg_match('/constraint "([^"]+)"/', $e-&gt;errorInfo[2] ?? $e-&gt;getMessage(), $m);</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return $m[1] ?? trim(preg_replace("/\s+/", " ", $e-&gt;getMessage()));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$fmt = fn ($f) =&gt; $f-&gt;format('Y-m-d H:i:s');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$sello = ['created_at' =&gt; now(), 'updated_at' =&gt; now()];</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 = Odontologo::where('especialidad', 'ortodoncia')-&gt;orderBy('id')-&gt;first();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$paciente = Paciente::orderBy('id')-&gt;first();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$otroPaciente = Paciente::where('id', '!=', $paciente-&gt;id)-&gt;orderBy('id')-&gt;first();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$atendida = Cita::where('estado', 'atendida')-&gt;orderBy('id')-&gt;first();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$futura = Cita::where('estado', '!=', 'no_asistida')-&gt;where('inicio', '&gt;', now())-&gt;orderBy('id')-&gt;first();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$otroOdontologo = Odontologo::where('id', '!=', $futura-&gt;odontologo_id)-&gt;orderBy('id')-&gt;first();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$lejano = now()-&gt;addDays(90)-&gt;setTime(9, 0, 0);   // un día lejano, sin citas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Inserta una cita directamente en la tabla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$cita = fn ($pac, $odo, $inicio, $bloques, $fin, $estado = 'agendada') =&gt; DB::table('citas')-&gt;insert([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'paciente_id' =&gt; $pac, 'odontologo_id' =&gt; $odo, 'inicio' =&gt; $fmt($inicio),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'bloques' =&gt; $bloques, 'fin' =&gt; $fmt($fin), 'estado' =&gt; $estado,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$sello);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$mas = fn ($f, $min) =&gt; $f-&gt;copy()-&gt;addMinutes($min);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$intentos =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 de 9 bloques (maximo 4)' =&gt; fn () =&gt; $cita($paciente-&gt;id, $odontologo-&gt;id, $lejano, 9, $mas($lejano, 270)),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'Fin distinto de inicio + bloques' =&gt; fn () =&gt; $cita($paciente-&gt;id, $odontologo-&gt;id, $lejano, 1, $mas($lejano, 120)),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'Inicio a las hh:15 (no es bloque)' =&gt; fn () =&gt; $cita($paciente-&gt;id, $odontologo-&gt;id, $mas($lejano, 15), 1, $mas($lejano, 45)),</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'Estado que no existe' =&gt; fn () =&gt; $cita($paciente-&gt;id, $odontologo-&gt;id, $lejano, 1, $mas($lejano, 30), 'inventado'),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'Cruce del odontologo (EXCLUDE)' =&gt; fn () =&gt; $cita($otroPaciente-&gt;id, $futura-&gt;odontologo_id, $futura-&gt;inicio, 1, $mas($futura-&gt;inicio, 30)),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'Cruce del paciente (EXCLUDE)' =&gt; fn () =&gt; $cita($futura-&gt;paciente_id, $otroOdontologo-&gt;id, $futura-&gt;inicio, 1, $mas($futura-&gt;inicio, 30)),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'Pago con monto 0' =&gt; fn () =&gt; DB::table('pagos')-&gt;insert(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['paciente_id' =&gt; $paciente-&gt;id, 'monto' =&gt; 0, 'fecha_pago' =&gt; now()-&gt;toDateString(), 'metodo' =&gt; 'efectivo'] + $sello),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'Pago con metodo que no existe' =&gt; fn () =&gt; DB::table('pagos')-&gt;insert(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['paciente_id' =&gt; $paciente-&gt;id, 'monto' =&gt; 50, 'fecha_pago' =&gt; now()-&gt;toDateString(), 'metodo' =&gt; 'bitcoin'] + $sello),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'Tratamiento con costo negativo' =&gt; fn () =&gt; DB::table('tratamientos')-&gt;insert(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['cita_id' =&gt; $atendida-&gt;id, 'historial_clinico_id' =&gt; $atendida-&gt;paciente-&gt;historial-&gt;id, 'descripcion' =&gt; 'Prueba', 'costo' =&gt; -5] + $sello),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'Horario con hora_fin &lt;= hora_inicio' =&gt; fn () =&gt; DB::table('horarios_atencion')-&gt;insert(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['odontologo_id' =&gt; $odontologo-&gt;id, 'dia_semana' =&gt; 7, 'hora_inicio' =&gt; '12:00', 'hora_fin' =&gt; '08:00'] + $sello),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'Horario en el dia 9 de la semana' =&gt; fn () =&gt; DB::table('horarios_atencion')-&gt;insert(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['odontologo_id' =&gt; $odontologo-&gt;id, 'dia_semana' =&gt; 9, 'hora_inicio' =&gt; '08:00', 'hora_fin' =&gt; '12:00'] + $sello),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($intentos as $nombre =&gt; $accion)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$accion();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$nombre . ': se guardo (no deberia)'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(Illuminate\Database\QueryException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$nombre . ' -&gt; RECHAZADO por: ' . $restriccion($e)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Cita de 9 bloques (maximo 4) -&gt; RECHAZADO por: citas_bloques_validos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Fin distinto de inicio + bloques -&gt; RECHAZADO por: citas_duracion_valida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Inicio a las hh:15 (no es bloque) -&gt; RECHAZADO por: citas_inicio_en_bloque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Estado que no existe -&gt; RECHAZADO por: citas_estado_check</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Cruce del odontologo (EXCLUDE) -&gt; RECHAZADO por: citas_sin_cruce_odontologo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Cruce del paciente (EXCLUDE) -&gt; RECHAZADO por: citas_sin_cruce_paciente</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Pago con monto 0 -&gt; RECHAZADO por: pagos_monto_positivo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Pago con metodo que no existe -&gt; RECHAZADO por: pagos_metodo_check</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Tratamiento con costo negativo -&gt; RECHAZADO por: tratamientos_costo_valido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Horario con hora_fin &lt;= hora_inicio -&gt; RECHAZADO por: horarios_rango_valido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Horario en el dia 9 de la semana -&gt; RECHAZADO por: horarios_dia_valido</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Inserta datos inválidos directamente con DB::table(), saltándose el modelo, para comprobar que la propia base de datos los rechaza. Son 11 intentos: una cita de 9 bloques, una cita cuyo fin no coincide con inicio + bloques, un inicio a las hh:15, un estado inexistente, dos cruces de agenda (odontólogo y paciente), un pago de monto 0, un método de pago inexistente, un tratamiento con costo negativo y dos horarios inválidos. La salida indica la restricción que rechazó cada uno.</w:t>
      </w:r>
    </w:p>
    <w:p>
      <w:pPr>
        <w:spacing w:after="120" w:line="276"/>
        <w:jc w:val="both"/>
      </w:pPr>
      <w:r>
        <w:rPr>
          <w:rFonts w:ascii="Times New Roman" w:cs="Times New Roman" w:eastAsia="Times New Roman" w:hAnsi="Times New Roman"/>
          <w:sz w:val="24"/>
          <w:szCs w:val="24"/>
        </w:rPr>
        <w:t xml:space="preserve">Valida que las restricciones CHECK y EXCLUDE funcionan por sí solas, aunque otro programa o una consulta SQL manual intente insertar datos sin pasar por Laravel. Las restricciones EXCLUDE garantizan que no habrá citas superpuestas aun con peticiones simultáneas.</w:t>
      </w:r>
    </w:p>
    <w:p>
      <w:pPr>
        <w:pStyle w:val="Heading2"/>
      </w:pPr>
      <w:r>
        <w:rPr>
          <w:rFonts w:ascii="Times New Roman" w:cs="Times New Roman" w:eastAsia="Times New Roman" w:hAnsi="Times New Roman"/>
        </w:rPr>
        <w:t xml:space="preserve">9.7 Consulta 7: Ciclo de vida de una cita (reglas de negocio)</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docs/consultas/q07.php)"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REGLAS DE NEGOCIO - CICLO DE VIDA DE UNA CITA: crear, confirmar, reprogramar y marcar como no asistida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1) Crear una cita válida: la hora de fin se calcula sola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$odontologo = Odontologo::where('especialidad', 'endodoncia')-&gt;orderBy('id')-&gt;first();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$fecha = now()-&gt;addDays(20)-&gt;startOfDay();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while (count($odontologo-&gt;bloquesLibres($fecha)) == 0)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$fecha-&gt;addDay();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$hora = $odontologo-&gt;bloquesLibres($fecha)[0];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$paciente = Paciente::orderBy('id')-&gt;first();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 = Cita::create(['paciente_id' =&gt; $paciente-&gt;id, 'odontologo_id' =&gt; $odontologo-&gt;id, 'inicio' =&gt; $fecha-&gt;toDateString() . ' ' . $hora, 'bloques' =&gt; 2]);</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'1) Cita creada: ' . $cita-&gt;inicio-&gt;format('Y-m-d H:i') . ' -&gt; ' . $cita-&gt;fin-&gt;format('H:i') . ' (' . $cita-&gt;bloques . ' bloques, ' . $cita-&gt;estado . ')'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2) Confirmar (y rechazar una segunda confirmación)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$cita-&gt;confirmar();</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'2) Estado tras confirmar: ' . $cita-&gt;fresh()-&gt;estado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$cita-&gt;confirmar();</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Segunda confirmacion -&gt; RECHAZADA: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3) Reprogramar: guarda la fecha original y cuenta la reprogramación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$nueva = $fecha-&gt;copy()-&gt;addDays(7);</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while (count($odontologo-&gt;bloquesLibres($nueva)) == 0)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$nueva-&gt;addDay();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$cita-&gt;reprogramar($nueva-&gt;toDateString() . ' ' . $odontologo-&gt;bloquesLibres($nueva)[0]);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 = $cita-&gt;fresh();</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'3) Reprogramada a ' . $cita-&gt;inicio-&gt;format('Y-m-d H:i') . ' | estado: ' . $cita-&gt;estado . ' | original: ' . $cita-&gt;inicio_original-&gt;format('Y-m-d H:i') . ' | reprogramaciones: ' . $cita-&gt;reprogramaciones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$cita-&gt;reprogramar(now()-&gt;next(Carbon\Carbon::SUNDAY)-&gt;setTime(10, 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Reprogramar a domingo -&gt; RECHAZADO: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La cita sigue en: ' . $cita-&gt;fresh()-&gt;inicio-&gt;format('Y-m-d H:i')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4) No asistida: solo si ya pasó, y libera el bloque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$fechaPasada = now()-&gt;subDays(30)-&gt;startOfDay();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while (count($odontologo-&gt;bloquesLibres($fechaPasada)) == 0)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$fechaPasada-&gt;subDay();</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$horaPasada = $odontologo-&gt;bloquesLibres($fechaPasada)[0];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$pasada = Cita::create(['paciente_id' =&gt; $paciente-&gt;id, 'odontologo_id' =&gt; $odontologo-&gt;id, 'inicio' =&gt; $fechaPasada-&gt;toDateString() . ' ' . $horaPasada]);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'4) Cita pasada ' . $pasada-&gt;inicio-&gt;format('Y-m-d H:i') . ' | bloque libre antes: ' . (in_array($horaPasada, $odontologo-&gt;bloquesLibres($fechaPasada)) ? 'si' : 'no')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$pasada-&gt;marcarNoAsistida();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Estado: ' . $pasada-&gt;fresh()-&gt;estado . ' | bloque libre despues: ' . (in_array($horaPasada, $odontologo-&gt;bloquesLibres($fechaPasada)) ? 'si' : 'no')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Cita::where('estado', 'agendada')-&gt;where('inicio', '&gt;', now())-&gt;orderBy('id')-&gt;first()-&gt;marcarNoAsistida();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Marcar una cita futura -&gt; RECHAZADO: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catch (Throwable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get_class($e) . ':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1) Cita creada: 2026-11-10 08:30 -&gt; 09:30 (2 bloques, agendada)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2) Estado tras confirmar: confirmada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Segunda confirmacion -&gt; RECHAZADA: Solo se puede confirmar una cita agendada o reprogramada (estado actual: confirmada).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3) Reprogramada a 2026-11-17 08:30 | estado: reprogramada | original: 2026-11-10 08:30 | reprogramaciones: 1</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Reprogramar a domingo -&gt; RECHAZADO: El odontologo no atiende ese dia u hora (fuera de su horario de atencion).</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La cita sigue en: 2026-11-17 08:30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4) Cita pasada 2026-09-21 08:30 | bloque libre antes: no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Estado: no_asistida | bloque libre despues: si</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Marcar una cita futura -&gt; RECHAZADO: La cita aun no ocurre, no se puede marcar como no asistida.</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Recorre el ciclo completo de una cita: 1) se crea una cita válida de 2 bloques y la hora de fin (09:30) se calcula sola; 2) se confirma, y una segunda confirmación es rechazada; 3) se reprograma: queda en estado reprogramada, se guarda la fecha original y el contador de reprogramaciones sube a 1, y un intento de reprogramar a un domingo se rechaza dejando la cita donde estaba; 4) una cita pasada se marca como no asistida y su bloque queda libre, y marcar una cita futura se rechaza.</w:t>
      </w:r>
    </w:p>
    <w:p>
      <w:pPr>
        <w:spacing w:after="120" w:line="276"/>
        <w:jc w:val="both"/>
      </w:pPr>
      <w:r>
        <w:rPr>
          <w:rFonts w:ascii="Times New Roman" w:cs="Times New Roman" w:eastAsia="Times New Roman" w:hAnsi="Times New Roman"/>
          <w:sz w:val="24"/>
          <w:szCs w:val="24"/>
        </w:rPr>
        <w:t xml:space="preserve">Valida la máquina de estados de la cita (agendada, confirmada, reprogramada, no asistida) y que cada transición respete las reglas del dominio.</w:t>
      </w:r>
    </w:p>
    <w:p>
      <w:pPr>
        <w:pStyle w:val="Heading2"/>
      </w:pPr>
      <w:r>
        <w:rPr>
          <w:rFonts w:ascii="Times New Roman" w:cs="Times New Roman" w:eastAsia="Times New Roman" w:hAnsi="Times New Roman"/>
        </w:rPr>
        <w:t xml:space="preserve">9.8 Consulta 8: groupBy, filter, map y sortByDesc (Collections)</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docs/consultas/q08.php)"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COLLECTIONS: groupBy, countBy, map, filter, sortByDesc, pluck y sum sobre los resultados de Eloquent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$citas = Cita::with('odontologo')-&gt;get();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1) groupBy + countBy: citas por especialidad y estado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'1) Citas por especialidad y estado'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($citas-&gt;groupBy(fn ($c) =&gt; $c-&gt;odontologo-&gt;especialidad) as $especialidad =&gt; $grupo)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$especialidad . ' (' . $grupo-&gt;count() . '): ' . $grupo-&gt;countBy('estado')-&gt;sortKeys()-&gt;map(fn ($n, $estado) =&gt; $estado . '=' . $n)-&gt;implode(', ')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2) filter + sortByDesc + take: pacientes con más citas no asistidas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'2) Pacientes con mas citas no asistidas'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$pacientes = Paciente::withCount(['citas as no_asistidas' =&gt; fn ($q) =&gt; $q-&gt;where('estado', 'no_asistida')])-&gt;get()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-&gt;filter(fn ($p) =&gt; $p-&gt;no_asistidas &gt;= 2)</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-&gt;sortByDesc('no_asistidas')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-&gt;take(5);</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($pacientes as $p)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$p-&gt;nombre . ' ' . $p-&gt;apellido . ': ' . $p-&gt;no_asistidas . ' no asistidas'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3) map + sum: ingresos por tratamientos de cada odontólogo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'3) Tratamientos por odontologo (Bs)'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Odontologo::with('tratamientos')-&gt;get()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-&gt;map(fn ($o) =&gt; ['nombre' =&gt; $o-&gt;nombre . ' ' . $o-&gt;apellido, 'cantidad' =&gt; $o-&gt;tratamientos-&gt;count(), 'total' =&gt; $o-&gt;tratamientos-&gt;sum('costo')])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-&gt;sortByDesc('total')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-&gt;each(fn ($f) =&gt; print(' ' . $f['nombre'] . ' | ' . $f['cantidad'] . ' tratamientos | Bs ' . number_format($f['total'],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4) filter + pluck: citas reprogramadas más de una vez</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$varias = $citas-&gt;filter(fn ($c) =&gt; $c-&gt;reprogramaciones &gt;= 1);</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'4) Citas reprogramadas: ' . $varias-&gt;count() . ' | odontologos involucrados: ' . $varias-&gt;pluck('odontologo.apellido')-&gt;unique()-&gt;sort()-&gt;implode(', ') . PHP_EOL;</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1) Citas por especialidad y estado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ortodoncia (97): agendada=11, atendida=39, confirmada=26, no_asistida=17, reprogramada=4</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endodoncia (107): agendada=21, atendida=47, confirmada=17, no_asistida=15, reprogramada=7</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odontopediatria (92): agendada=14, atendida=37, confirmada=17, no_asistida=17, reprogramada=7</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2) Pacientes con mas citas no asistidas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Alex Cano: 3 no asistidas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Manuela Álvarez: 3 no asistidas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Francisco Javier Peralta: 3 no asistidas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Ángeles Fernández: 3 no asistidas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Jaime Flórez: 2 no asistidas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3) Tratamientos por odontologo (Bs)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Manuel Quintana | 46 tratamientos | Bs 22,950.00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Silvia Marín | 29 tratamientos | Bs 17,150.00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Guillermo Reyna | 28 tratamientos | Bs 15,800.00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Oliver Casillas | 26 tratamientos | Bs 14,850.00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Juan Andrés | 38 tratamientos | Bs 5,670.00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Raquel Conde | 18 tratamientos | Bs 2,970.00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4) Citas reprogramadas: 18 | odontologos involucrados: Andrés, Casillas, Conde, Quintana, Reyna</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Trabaja sobre los resultados ya obtenidos con las Collections de Laravel: 1) agrupa las citas por especialidad con groupBy() y cuenta sus estados con countBy(); 2) filtra con filter() los pacientes con 2 o más citas no asistidas y los ordena con sortByDesc(); 3) calcula con map() y sum() cuántos tratamientos y cuánto dinero generó cada odontólogo, usando la relación hasManyThrough; 4) filtra las citas reprogramadas y obtiene con pluck() y unique() los odontólogos involucrados.</w:t>
      </w:r>
    </w:p>
    <w:p>
      <w:pPr>
        <w:spacing w:after="120" w:line="276"/>
        <w:jc w:val="both"/>
      </w:pPr>
      <w:r>
        <w:rPr>
          <w:rFonts w:ascii="Times New Roman" w:cs="Times New Roman" w:eastAsia="Times New Roman" w:hAnsi="Times New Roman"/>
          <w:sz w:val="24"/>
          <w:szCs w:val="24"/>
        </w:rPr>
        <w:t xml:space="preserve">Valida que las relaciones entregan colecciones consistentes con los datos y que los totales de cada grupo coinciden (por ejemplo, 107 + 97 + 92 = 296 citas).</w:t>
      </w:r>
    </w:p>
    <w:p>
      <w:pPr>
        <w:pStyle w:val="Heading2"/>
      </w:pPr>
      <w:r>
        <w:rPr>
          <w:rFonts w:ascii="Times New Roman" w:cs="Times New Roman" w:eastAsia="Times New Roman" w:hAnsi="Times New Roman"/>
        </w:rPr>
        <w:t xml:space="preserve">9.9 Consulta 9: count, sum, avg y having (agregaciones)</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docs/consultas/q09.php)"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AGREGACIONES: count, sum, avg y having directamente en SQL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'1) COUNT: citas por estado'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(Cita::selectRaw('estado, count(*) as total')-&gt;groupBy('estado')-&gt;orderByDesc('total')-&gt;get() as $f)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$f-&gt;estado . ': ' . $f-&gt;total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'2) SUM: pagos recibidos por metodo (Bs)'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(Pago::selectRaw('metodo, count(*) as pagos, sum(monto) as total')-&gt;groupBy('metodo')-&gt;orderByDesc('total')-&gt;get() as $f)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$f-&gt;metodo . ': ' . $f-&gt;pagos . ' pagos | Bs ' . number_format($f-&gt;total,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'3) AVG: costo promedio de un tratamiento por especialidad (Bs)'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$promedios = Tratamiento::join('citas', 'citas.id', '=', 'tratamientos.cita_id')</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-&gt;join('odontologos', 'odontologos.id', '=', 'citas.odontologo_id')</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-&gt;selectRaw('odontologos.especialidad, count(*) as cantidad, round(avg(tratamientos.costo), 2) as promedio, max(tratamientos.costo) as maximo')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-&gt;groupBy('odontologos.especialidad')-&gt;orderByDesc('promedio')-&gt;get();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($promedios as $f)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$f-&gt;especialidad . ': ' . $f-&gt;cantidad . ' tratamientos | promedio Bs ' . $f-&gt;promedio . ' | maximo Bs ' . $f-&gt;maximo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'4) HAVING: odontologos con 20 o mas citas atendidas'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$minimo = 20;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$atendidas = Cita::join('odontologos', 'odontologos.id', '=', 'citas.odontologo_id')</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-&gt;where('citas.estado', 'atendida')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-&gt;selectRaw("odontologos.nombre || ' ' || odontologos.apellido as odontologo, count(*) as atendidas")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-&gt;groupBy('odontologos.id', 'odontologos.nombre', 'odontologos.apellido')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-&gt;havingRaw('count(*) &gt;= ?', [$minimo])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-&gt;orderByDesc('atendidas')-&gt;get();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($atendidas as $f)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$f-&gt;odontologo . ': ' . $f-&gt;atendidas . ' atendidas'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 (' . $atendidas-&gt;count() . ' de ' . Odontologo::count() . ' odontologos cumplen)' . PHP_EOL;</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1) COUNT: citas por estado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atendida: 123</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confirmada: 60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no_asistida: 49</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agendada: 46</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reprogramada: 18</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2) SUM: pagos recibidos por metodo (Bs)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tarjeta: 13 pagos | Bs 26,520.00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efectivo: 13 pagos | Bs 24,860.00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transferencia: 7 pagos | Bs 10,355.00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3) AVG: costo promedio de un tratamiento por especialidad (Bs)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ortodoncia: 55 tratamientos | promedio Bs 581.82 | maximo Bs 1800.00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endodoncia: 74 tratamientos | promedio Bs 523.65 | maximo Bs 900.00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odontopediatria: 56 tratamientos | promedio Bs 154.29 | maximo Bs 250.00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4) HAVING: odontologos con 20 o mas citas atendidas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Manuel Quintana: 29 atendidas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Juan Andrés: 25 atendidas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Silvia Marín: 21 atendidas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(3 de 6 odontologos cumplen)</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Resuelve las agregaciones directamente en SQL: 1) count() de citas por estado; 2) sum() de los pagos por método; 3) avg() y max() del costo de los tratamientos por especialidad (con joins entre tratamientos, citas y odontólogos); 4) having() para listar solo los odontólogos con 20 o más citas atendidas (3 de los 6).</w:t>
      </w:r>
    </w:p>
    <w:p>
      <w:pPr>
        <w:spacing w:after="120" w:line="276"/>
        <w:jc w:val="both"/>
      </w:pPr>
      <w:r>
        <w:rPr>
          <w:rFonts w:ascii="Times New Roman" w:cs="Times New Roman" w:eastAsia="Times New Roman" w:hAnsi="Times New Roman"/>
          <w:sz w:val="24"/>
          <w:szCs w:val="24"/>
        </w:rPr>
        <w:t xml:space="preserve">Valida los datos agregados del dominio: el total por estado coincide con las 296 citas del seeder, ortodoncia y endodoncia tienen tratamientos mucho más costosos que odontopediatría, y el filtro HAVING aplica la condición después de agrupar.</w:t>
      </w:r>
    </w:p>
    <w:p>
      <w:pPr>
        <w:pStyle w:val="Heading2"/>
      </w:pPr>
      <w:r>
        <w:rPr>
          <w:rFonts w:ascii="Times New Roman" w:cs="Times New Roman" w:eastAsia="Times New Roman" w:hAnsi="Times New Roman"/>
        </w:rPr>
        <w:t xml:space="preserve">9.10 Consulta 10: Estado de cuenta y saldos pendientes (agregaciones y Collections)</w:t>
      </w:r>
    </w:p>
    <w:p>
      <w:pPr>
        <w:keepNext/>
        <w:spacing w:after="60" w:before="120"/>
      </w:pPr>
      <w:r>
        <w:rPr>
          <w:rFonts w:ascii="Times New Roman" w:cs="Times New Roman" w:eastAsia="Times New Roman" w:hAnsi="Times New Roman"/>
          <w:b/>
          <w:bCs/>
          <w:color w:val="1F3864"/>
          <w:sz w:val="24"/>
          <w:szCs w:val="24"/>
        </w:rPr>
        <w:t xml:space="preserve">Comando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php artisan tinker --execute="$(cat docs/consultas/q10.php)"</w:t>
      </w:r>
    </w:p>
    <w:p>
      <w:pPr>
        <w:spacing w:after="80"/>
      </w:pP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ESTADO DE CUENTA y SALDOS: tratamientos, pagos y deudas (relación hasManyThrough + agregaciones + Collections)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DB::beginTransaction();</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 = Cita::where('estado', 'confirmada')-&gt;orderBy('id')-&gt;first();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$paciente = $cita-&gt;paciente;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$cita-&gt;registrarTratamiento('Limpieza dental', 150);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$cita-&gt;registrarTratamiento('Obturacion con resina', 200);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$paciente-&gt;registrarPago(250, 'tarjeta');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$cuenta = $paciente-&gt;fresh()-&gt;estadoDeCuenta();</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'Estado de cuenta: ' . $cuenta['paciente'] . ' (CI ' . $cuenta['ci'] . ')'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'Tratamientos (los 2 ultimos):'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foreach (array_slice($cuenta['tratamientos'], -2) as $t)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 $t['fecha'] . ' | ' . $t['odontologo'] . ' | ' . $t['descripcion'] . ' | Bs ' . number_format($t['costo'],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'Pagos:'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foreach ($cuenta['pagos'] as $p)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 $p['fecha'] . ' | ' . $p['metodo'] . ' | Bs ' . number_format($p['monto'],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'Total tratamientos: Bs ' . number_format($cuenta['total_tratamientos'],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'Total pagos: Bs ' . number_format($cuenta['total_pagos'],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'Saldo: Bs ' . number_format($cuenta['saldo'],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try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Cita::where('estado', 'no_asistida')-&gt;orderBy('id')-&gt;first()-&gt;registrarTratamiento('Intento en cita no asistida', 100);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 catch (DomainException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'Tratamiento en cita no asistida -&gt; RECHAZADO: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catch (Throwable $e)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get_class($e) . ': ' . $e-&gt;getMessage()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DB::rollBack();</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Pacientes con saldo pendiente (agregaciones con withSum + Collections)</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$deudores = Paciente::withSum('tratamientos', 'costo')-&gt;withSum('pagos', 'monto')-&gt;get()</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-&gt;map(fn ($p) =&gt; ['paciente' =&gt; $p-&gt;nombre . ' ' . $p-&gt;apellido, 'saldo' =&gt; (float) $p-&gt;tratamientos_sum_costo - (float) $p-&gt;pagos_sum_monto])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-&gt;filter(fn ($fila) =&gt; $fila['saldo'] &gt; 0)</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-&gt;sortByDesc('saldo');</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echo 'Pacientes con saldo pendiente: ' . $deudores-&gt;count() . ' | deuda total: Bs ' . number_format($deudores-&gt;sum('saldo'),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foreach ($deudores-&gt;take(5) as $fila) {</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    echo ' - ' . $fila['paciente'] . ' | Bs ' . number_format($fila['saldo'], 2) . PHP_EOL;</w:t>
      </w:r>
    </w:p>
    <w:p>
      <w:pPr>
        <w:keepLines/>
        <w:pBdr>
          <w:left w:val="single" w:color="7F7F7F" w:sz="18" w:space="4"/>
        </w:pBdr>
        <w:shd w:fill="F2F2F2" w:color="auto" w:val="clear"/>
        <w:spacing w:after="0" w:before="0" w:line="230"/>
        <w:ind w:left="120" w:right="120"/>
      </w:pPr>
      <w:r>
        <w:rPr>
          <w:rFonts w:ascii="Courier New" w:cs="Courier New" w:eastAsia="Courier New" w:hAnsi="Courier New"/>
          <w:color w:val="1F1F1F"/>
          <w:sz w:val="15"/>
          <w:szCs w:val="15"/>
        </w:rPr>
        <w:t xml:space="preserve">}</w:t>
      </w:r>
    </w:p>
    <w:p>
      <w:pPr>
        <w:keepNext/>
        <w:spacing w:after="60" w:before="120"/>
      </w:pPr>
      <w:r>
        <w:rPr>
          <w:rFonts w:ascii="Times New Roman" w:cs="Times New Roman" w:eastAsia="Times New Roman" w:hAnsi="Times New Roman"/>
          <w:b/>
          <w:bCs/>
          <w:color w:val="1F3864"/>
          <w:sz w:val="24"/>
          <w:szCs w:val="24"/>
        </w:rPr>
        <w:t xml:space="preserve">Resultado</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Estado de cuenta: Ángeles Fernández (CI 8158978 SC)</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Tratamientos (los 2 ultimos):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- 2026-10-22 14:30 | Oliver Casillas | Limpieza dental | Bs 150.00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- 2026-10-22 14:30 | Oliver Casillas | Obturacion con resina | Bs 200.00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Pagos:</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- 2026-10-16 | tarjeta | Bs 1,630.00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- 2026-10-21 | tarjeta | Bs 250.00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Total tratamientos: Bs 1,980.00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Total pagos: Bs 1,880.00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Saldo: Bs 100.00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Tratamiento en cita no asistida -&gt; RECHAZADO: Solo se registran tratamientos en citas confirmadas o atendidas (estado actual: no_asistida).</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Pacientes con saldo pendiente: 13 | deuda total: Bs 17,655.00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Carlos Mamani | Bs 3,850.00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Marco Aguilera | Bs 2,150.00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Carla Serrano | Bs 1,830.00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Carla Linares | Bs 1,550.00</w:t>
      </w:r>
    </w:p>
    <w:p>
      <w:pPr>
        <w:keepLines/>
        <w:pBdr>
          <w:left w:val="single" w:color="2E75B6" w:sz="18" w:space="4"/>
        </w:pBdr>
        <w:shd w:fill="1E1E1E" w:color="auto" w:val="clear"/>
        <w:spacing w:after="0" w:before="0" w:line="230"/>
        <w:ind w:left="120" w:right="120"/>
      </w:pPr>
      <w:r>
        <w:rPr>
          <w:rFonts w:ascii="Courier New" w:cs="Courier New" w:eastAsia="Courier New" w:hAnsi="Courier New"/>
          <w:color w:val="D4D4D4"/>
          <w:sz w:val="15"/>
          <w:szCs w:val="15"/>
        </w:rPr>
        <w:t xml:space="preserve"> - Jaime Flórez | Bs 1,450.00</w:t>
      </w:r>
    </w:p>
    <w:p>
      <w:pPr>
        <w:keepNext/>
        <w:spacing w:after="60" w:before="120"/>
      </w:pPr>
      <w:r>
        <w:rPr>
          <w:rFonts w:ascii="Times New Roman" w:cs="Times New Roman" w:eastAsia="Times New Roman" w:hAnsi="Times New Roman"/>
          <w:b/>
          <w:bCs/>
          <w:color w:val="1F3864"/>
          <w:sz w:val="24"/>
          <w:szCs w:val="24"/>
        </w:rPr>
        <w:t xml:space="preserve">Qué aspecto de la integridad valida</w:t>
      </w:r>
    </w:p>
    <w:p>
      <w:pPr>
        <w:spacing w:after="120" w:line="276"/>
        <w:jc w:val="both"/>
      </w:pPr>
      <w:r>
        <w:rPr>
          <w:rFonts w:ascii="Times New Roman" w:cs="Times New Roman" w:eastAsia="Times New Roman" w:hAnsi="Times New Roman"/>
          <w:sz w:val="24"/>
          <w:szCs w:val="24"/>
        </w:rPr>
        <w:t xml:space="preserve">Toma una cita confirmada, registra dos tratamientos (Bs 150 y Bs 200) y un pago de Bs 250, y genera el estado de cuenta del paciente con los totales y el saldo (Bs 100.00). Después intenta registrar un tratamiento en una cita no asistida, que es rechazado. Todo se revierte con rollBack().</w:t>
      </w:r>
    </w:p>
    <w:p>
      <w:pPr>
        <w:spacing w:after="120" w:line="276"/>
        <w:jc w:val="both"/>
      </w:pPr>
      <w:r>
        <w:rPr>
          <w:rFonts w:ascii="Times New Roman" w:cs="Times New Roman" w:eastAsia="Times New Roman" w:hAnsi="Times New Roman"/>
          <w:sz w:val="24"/>
          <w:szCs w:val="24"/>
        </w:rPr>
        <w:t xml:space="preserve">La segunda parte calcula con withSum() los pacientes con saldo pendiente (13, con una deuda total de Bs 17,655.00) y los ordena con map(), filter() y sortByDesc(). Valida la relación hasManyThrough paciente → historial → tratamientos, la regla de que solo se registran tratamientos en citas confirmadas o atendidas y el cálculo del saldo.</w:t>
      </w:r>
    </w:p>
    <w:p>
      <w:pPr>
        <w:pStyle w:val="Heading1"/>
      </w:pPr>
      <w:r>
        <w:rPr>
          <w:rFonts w:ascii="Times New Roman" w:cs="Times New Roman" w:eastAsia="Times New Roman" w:hAnsi="Times New Roman"/>
        </w:rPr>
        <w:t xml:space="preserve">10. Resultados obtenidos</w:t>
      </w:r>
    </w:p>
    <w:p>
      <w:pPr>
        <w:spacing w:after="120" w:line="276"/>
        <w:jc w:val="both"/>
      </w:pPr>
      <w:r>
        <w:rPr>
          <w:rFonts w:ascii="Times New Roman" w:cs="Times New Roman" w:eastAsia="Times New Roman" w:hAnsi="Times New Roman"/>
          <w:sz w:val="24"/>
          <w:szCs w:val="24"/>
        </w:rPr>
        <w:t xml:space="preserve">Con los datos sembrados se obtuvieron los siguientes resultados:</w:t>
      </w:r>
    </w:p>
    <w:p>
      <w:pPr>
        <w:keepNext/>
        <w:spacing w:after="60" w:before="120"/>
      </w:pPr>
      <w:r>
        <w:rPr>
          <w:rFonts w:ascii="Times New Roman" w:cs="Times New Roman" w:eastAsia="Times New Roman" w:hAnsi="Times New Roman"/>
          <w:b/>
          <w:bCs/>
          <w:color w:val="1F3864"/>
          <w:sz w:val="24"/>
          <w:szCs w:val="24"/>
        </w:rPr>
        <w:t xml:space="preserve">Registros por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cantSplit/>
          <w:tblHeader/>
        </w:trPr>
        <w:tc>
          <w:tcPr>
            <w:tcW w:type="dxa" w:w="5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Tabla</w:t>
            </w:r>
          </w:p>
        </w:tc>
        <w:tc>
          <w:tcPr>
            <w:tcW w:type="dxa" w:w="3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Registros</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odontologos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horarios_atencion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37</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pacientes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historiales_clinicos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citas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296</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tratamientos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185</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w:t>
            </w:r>
          </w:p>
        </w:tc>
      </w:tr>
    </w:tbl>
    <w:p>
      <w:pPr>
        <w:spacing w:after="80"/>
      </w:pPr>
    </w:p>
    <w:p>
      <w:pPr>
        <w:keepNext/>
        <w:spacing w:after="60" w:before="120"/>
      </w:pPr>
      <w:r>
        <w:rPr>
          <w:rFonts w:ascii="Times New Roman" w:cs="Times New Roman" w:eastAsia="Times New Roman" w:hAnsi="Times New Roman"/>
          <w:b/>
          <w:bCs/>
          <w:color w:val="1F3864"/>
          <w:sz w:val="24"/>
          <w:szCs w:val="24"/>
        </w:rPr>
        <w:t xml:space="preserve">Estado de las citas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cantSplit/>
          <w:tblHeader/>
        </w:trPr>
        <w:tc>
          <w:tcPr>
            <w:tcW w:type="dxa" w:w="5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Estado</w:t>
            </w:r>
          </w:p>
        </w:tc>
        <w:tc>
          <w:tcPr>
            <w:tcW w:type="dxa" w:w="3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Cantidad</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Atendidas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123</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Confirmadas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60</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asistidas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Agendadas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Reprogramadas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Total</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296</w:t>
            </w:r>
          </w:p>
        </w:tc>
      </w:tr>
    </w:tbl>
    <w:p>
      <w:pPr>
        <w:spacing w:after="80"/>
      </w:pPr>
    </w:p>
    <w:p>
      <w:pPr>
        <w:keepNext/>
        <w:spacing w:after="60" w:before="120"/>
      </w:pPr>
      <w:r>
        <w:rPr>
          <w:rFonts w:ascii="Times New Roman" w:cs="Times New Roman" w:eastAsia="Times New Roman" w:hAnsi="Times New Roman"/>
          <w:b/>
          <w:bCs/>
          <w:color w:val="1F3864"/>
          <w:sz w:val="24"/>
          <w:szCs w:val="24"/>
        </w:rPr>
        <w:t xml:space="preserve">Pagos y saldos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rPr>
          <w:cantSplit/>
          <w:tblHeader/>
        </w:trPr>
        <w:tc>
          <w:tcPr>
            <w:tcW w:type="dxa" w:w="5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Concepto</w:t>
            </w:r>
          </w:p>
        </w:tc>
        <w:tc>
          <w:tcPr>
            <w:tcW w:type="dxa" w:w="3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Times New Roman" w:cs="Times New Roman" w:eastAsia="Times New Roman" w:hAnsi="Times New Roman"/>
                <w:b/>
                <w:bCs/>
                <w:color w:val="FFFFFF"/>
                <w:sz w:val="20"/>
                <w:szCs w:val="20"/>
              </w:rPr>
              <w:t xml:space="preserve">Resultado</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Pagos recibidos por tarjeta</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 pagos, Bs 26,520.00</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Pagos recibidos en efectivo</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 pagos, Bs 24,860.00</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Pagos recibidos por transferencia</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 pagos, Bs 10,355.00</w:t>
            </w:r>
          </w:p>
        </w:tc>
      </w:tr>
      <w:tr>
        <w:trPr>
          <w:cantSplit/>
        </w:trPr>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Pacientes con saldo pendiente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 con una deuda total de Bs 17,655.00</w:t>
            </w:r>
          </w:p>
        </w:tc>
      </w:tr>
    </w:tbl>
    <w:p>
      <w:pPr>
        <w:spacing w:after="80"/>
      </w:pPr>
    </w:p>
    <w:p>
      <w:pPr>
        <w:spacing w:after="120" w:line="276"/>
        <w:jc w:val="both"/>
      </w:pPr>
      <w:r>
        <w:rPr>
          <w:rFonts w:ascii="Times New Roman" w:cs="Times New Roman" w:eastAsia="Times New Roman" w:hAnsi="Times New Roman"/>
          <w:sz w:val="24"/>
          <w:szCs w:val="24"/>
        </w:rPr>
        <w:t xml:space="preserve">Estas cifras corresponden a la ejecución documentada en este informe; el seeder agenda las citas respecto de la fecha en que se ejecuta, por lo que una nueva ejecución puede variar ligeramente las cantidades.</w:t>
      </w:r>
    </w:p>
    <w:p>
      <w:pPr>
        <w:pStyle w:val="Heading1"/>
      </w:pPr>
      <w:r>
        <w:rPr>
          <w:rFonts w:ascii="Times New Roman" w:cs="Times New Roman" w:eastAsia="Times New Roman" w:hAnsi="Times New Roman"/>
        </w:rPr>
        <w:t xml:space="preserve">11. Conclusión</w:t>
      </w:r>
    </w:p>
    <w:p>
      <w:pPr>
        <w:spacing w:after="120" w:line="276"/>
        <w:jc w:val="both"/>
      </w:pPr>
      <w:r>
        <w:rPr>
          <w:rFonts w:ascii="Times New Roman" w:cs="Times New Roman" w:eastAsia="Times New Roman" w:hAnsi="Times New Roman"/>
          <w:sz w:val="24"/>
          <w:szCs w:val="24"/>
        </w:rPr>
        <w:t xml:space="preserve">El diseño cumple los requisitos del sistema de citas odontológicas. Las siete tablas, sus relaciones y sus restricciones mantienen la integridad de los datos y evitan conflictos en la agenda: las consultas 3, 4 y 6 comprobaron en PostgreSQL que la unicidad, las claves foráneas y las restricciones CHECK y EXCLUDE rechazan los datos inválidos aunque no pasen por el modelo, y las consultas 5 y 7 comprobaron que el modelo Cita aplica las reglas de negocio del dominio.</w:t>
      </w:r>
    </w:p>
    <w:p>
      <w:pPr>
        <w:spacing w:after="120" w:line="276"/>
        <w:jc w:val="both"/>
      </w:pPr>
      <w:r>
        <w:rPr>
          <w:rFonts w:ascii="Times New Roman" w:cs="Times New Roman" w:eastAsia="Times New Roman" w:hAnsi="Times New Roman"/>
          <w:sz w:val="24"/>
          <w:szCs w:val="24"/>
        </w:rPr>
        <w:t xml:space="preserve">Las consultas 1, 2, 8, 9 y 10 verificaron las relaciones, las Collections y las agregaciones sobre 296 citas, 185 tratamientos y 33 pagos generados con factories y seeders, y las 33 pruebas automatizadas (reglas de las citas, factories e interfaz web) fueron aprobadas. La interfaz web, con sus controllers, vistas y form requests, permite usar el sistema mostrando en pantalla los errores de validación, las reglas de negocio y las restricciones de la base de datos.</w:t>
      </w:r>
    </w:p>
    <w:p>
      <w:pPr>
        <w:pStyle w:val="Heading1"/>
      </w:pPr>
      <w:r>
        <w:rPr>
          <w:rFonts w:ascii="Times New Roman" w:cs="Times New Roman" w:eastAsia="Times New Roman" w:hAnsi="Times New Roman"/>
        </w:rPr>
        <w:t xml:space="preserve">12. Repositorio</w:t>
      </w:r>
    </w:p>
    <w:p>
      <w:pPr>
        <w:spacing w:after="120" w:line="276"/>
        <w:jc w:val="left"/>
      </w:pPr>
      <w:r>
        <w:rPr>
          <w:rFonts w:ascii="Times New Roman" w:cs="Times New Roman" w:eastAsia="Times New Roman" w:hAnsi="Times New Roman"/>
          <w:sz w:val="24"/>
          <w:szCs w:val="24"/>
        </w:rPr>
        <w:t xml:space="preserve">Código fuente (migraciones, modelos, factories, seeders, consultas y pruebas): </w:t>
      </w:r>
      <w:r>
        <w:rPr>
          <w:rFonts w:ascii="Times New Roman" w:cs="Times New Roman" w:eastAsia="Times New Roman" w:hAnsi="Times New Roman"/>
          <w:color w:val="0563C1"/>
          <w:sz w:val="24"/>
          <w:szCs w:val="24"/>
          <w:u w:val="single"/>
        </w:rPr>
        <w:t xml:space="preserve">https://github.com/Fer-hadashanr06/Consultorio-Odontol-gico</w:t>
      </w:r>
    </w:p>
    <w:p>
      <w:pPr>
        <w:spacing w:after="120" w:line="276"/>
        <w:jc w:val="left"/>
      </w:pPr>
      <w:r>
        <w:rPr>
          <w:rFonts w:ascii="Times New Roman" w:cs="Times New Roman" w:eastAsia="Times New Roman" w:hAnsi="Times New Roman"/>
          <w:sz w:val="24"/>
          <w:szCs w:val="24"/>
        </w:rPr>
        <w:t xml:space="preserve">Para ejecutarlo: composer install, copiar .env.example a .env, php artisan key:generate, crear la base de datos en PostgreSQL, php artisan migrate:fresh --seed y php artisan tinker.</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d9aae5d3bc56439b639fb2f8f683f15242a242.png"/><Relationship Id="rId9" Type="http://schemas.openxmlformats.org/officeDocument/2006/relationships/image" Target="media/902c793b11e04f04aa018c818494dfb8b0a2508f.png"/><Relationship Id="rId10" Type="http://schemas.openxmlformats.org/officeDocument/2006/relationships/image" Target="media/0732bf0afd65e68f48ba9c7254305034c0b483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2 - Validación del diseño de base de datos</dc:title>
  <dc:creator>UPDS</dc:creator>
  <cp:lastModifiedBy>Un-named</cp:lastModifiedBy>
  <cp:revision>1</cp:revision>
  <dcterms:created xsi:type="dcterms:W3CDTF">2026-10-22T20:21:51.971Z</dcterms:created>
  <dcterms:modified xsi:type="dcterms:W3CDTF">2026-10-22T20:21:51.971Z</dcterms:modified>
</cp:coreProperties>
</file>

<file path=docProps/custom.xml><?xml version="1.0" encoding="utf-8"?>
<Properties xmlns="http://schemas.openxmlformats.org/officeDocument/2006/custom-properties" xmlns:vt="http://schemas.openxmlformats.org/officeDocument/2006/docPropsVTypes"/>
</file>