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5E" w:rsidRPr="00DD34A9" w:rsidRDefault="00DD34A9">
      <w:r>
        <w:t>HOLA</w:t>
      </w:r>
      <w:bookmarkStart w:id="0" w:name="_GoBack"/>
      <w:bookmarkEnd w:id="0"/>
    </w:p>
    <w:sectPr w:rsidR="00DD1B5E" w:rsidRPr="00DD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5E"/>
    <w:rsid w:val="00DD1B5E"/>
    <w:rsid w:val="00D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D4E9F"/>
  <w15:chartTrackingRefBased/>
  <w15:docId w15:val="{A2028D3F-C6E5-41D3-A1A1-6E59CE4D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MOISES ALIAGA CUEVA</dc:creator>
  <cp:keywords/>
  <dc:description/>
  <cp:lastModifiedBy>JUNIOR MOISES ALIAGA CUEVA</cp:lastModifiedBy>
  <cp:revision>2</cp:revision>
  <dcterms:created xsi:type="dcterms:W3CDTF">2025-08-18T16:56:00Z</dcterms:created>
  <dcterms:modified xsi:type="dcterms:W3CDTF">2025-08-18T16:56:00Z</dcterms:modified>
</cp:coreProperties>
</file>