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AE3C" w14:textId="44AB8788" w:rsidR="00F07135" w:rsidRPr="00201DCA" w:rsidRDefault="00C108B5">
      <w:pPr>
        <w:rPr>
          <w:b/>
          <w:bCs/>
        </w:rPr>
      </w:pPr>
      <w:r w:rsidRPr="00201DCA">
        <w:rPr>
          <w:b/>
          <w:bCs/>
        </w:rPr>
        <w:t xml:space="preserve">Contribution of each member </w:t>
      </w:r>
    </w:p>
    <w:p w14:paraId="01431F3C" w14:textId="77777777" w:rsidR="00C108B5" w:rsidRPr="00201DCA" w:rsidRDefault="00C108B5" w:rsidP="00C108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01DCA">
        <w:rPr>
          <w:b/>
          <w:bCs/>
        </w:rPr>
        <w:t xml:space="preserve">Jhalak Sadana- </w:t>
      </w:r>
    </w:p>
    <w:p w14:paraId="121E5BC7" w14:textId="38B7808C" w:rsidR="00C108B5" w:rsidRDefault="00C108B5" w:rsidP="00C108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Did </w:t>
      </w:r>
      <w:r>
        <w:rPr>
          <w:rFonts w:ascii="Arial" w:hAnsi="Arial" w:cs="Arial"/>
          <w:color w:val="000000"/>
          <w:sz w:val="22"/>
          <w:szCs w:val="22"/>
        </w:rPr>
        <w:t xml:space="preserve">heat map creation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tablue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the</w:t>
      </w:r>
      <w:r>
        <w:rPr>
          <w:rFonts w:ascii="Arial" w:hAnsi="Arial" w:cs="Arial"/>
          <w:color w:val="000000"/>
          <w:sz w:val="22"/>
          <w:szCs w:val="22"/>
        </w:rPr>
        <w:t xml:space="preserve"> regions of the country are most prone to cancer</w:t>
      </w:r>
      <w:r>
        <w:rPr>
          <w:rFonts w:ascii="Arial" w:hAnsi="Arial" w:cs="Arial"/>
          <w:color w:val="000000"/>
          <w:sz w:val="22"/>
          <w:szCs w:val="22"/>
        </w:rPr>
        <w:t xml:space="preserve"> in three ways. First by using the sum of incidences, second using the concentration of incidences in the state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population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lastly using the county and finding the top 10 in each way of analysis. Made both heat map and graphical representation to show the top 10 clearly. </w:t>
      </w:r>
    </w:p>
    <w:p w14:paraId="55DEB983" w14:textId="64082604" w:rsidR="00C108B5" w:rsidRDefault="00C108B5" w:rsidP="00C108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Made geographical heat map for </w:t>
      </w:r>
      <w:r>
        <w:rPr>
          <w:rFonts w:ascii="Arial" w:hAnsi="Arial" w:cs="Arial"/>
          <w:color w:val="000000"/>
          <w:sz w:val="22"/>
          <w:szCs w:val="22"/>
        </w:rPr>
        <w:t>a 4-level indicator variable for Median Income</w:t>
      </w:r>
      <w:r>
        <w:rPr>
          <w:rFonts w:ascii="Arial" w:hAnsi="Arial" w:cs="Arial"/>
          <w:color w:val="000000"/>
          <w:sz w:val="22"/>
          <w:szCs w:val="22"/>
        </w:rPr>
        <w:t xml:space="preserve"> by first creating the R file to get the categorical data</w:t>
      </w:r>
      <w:r w:rsidR="007B75DA">
        <w:rPr>
          <w:rFonts w:ascii="Arial" w:hAnsi="Arial" w:cs="Arial"/>
          <w:color w:val="000000"/>
          <w:sz w:val="22"/>
          <w:szCs w:val="22"/>
        </w:rPr>
        <w:t xml:space="preserve"> in excel sheet</w:t>
      </w:r>
      <w:r>
        <w:rPr>
          <w:rFonts w:ascii="Arial" w:hAnsi="Arial" w:cs="Arial"/>
          <w:color w:val="000000"/>
          <w:sz w:val="22"/>
          <w:szCs w:val="22"/>
        </w:rPr>
        <w:t xml:space="preserve"> and then exported the </w:t>
      </w:r>
      <w:r w:rsidR="007B75DA">
        <w:rPr>
          <w:rFonts w:ascii="Arial" w:hAnsi="Arial" w:cs="Arial"/>
          <w:color w:val="000000"/>
          <w:sz w:val="22"/>
          <w:szCs w:val="22"/>
        </w:rPr>
        <w:t xml:space="preserve">excel </w:t>
      </w:r>
      <w:r>
        <w:rPr>
          <w:rFonts w:ascii="Arial" w:hAnsi="Arial" w:cs="Arial"/>
          <w:color w:val="000000"/>
          <w:sz w:val="22"/>
          <w:szCs w:val="22"/>
        </w:rPr>
        <w:t>file to tableau for the visual presentation</w:t>
      </w:r>
      <w:r w:rsidR="007B75DA">
        <w:rPr>
          <w:rFonts w:ascii="Arial" w:hAnsi="Arial" w:cs="Arial"/>
          <w:color w:val="000000"/>
          <w:sz w:val="22"/>
          <w:szCs w:val="22"/>
        </w:rPr>
        <w:t xml:space="preserve"> of the </w:t>
      </w:r>
      <w:proofErr w:type="gramStart"/>
      <w:r w:rsidR="007B75DA">
        <w:rPr>
          <w:rFonts w:ascii="Arial" w:hAnsi="Arial" w:cs="Arial"/>
          <w:color w:val="000000"/>
          <w:sz w:val="22"/>
          <w:szCs w:val="22"/>
        </w:rPr>
        <w:t>4 level</w:t>
      </w:r>
      <w:proofErr w:type="gramEnd"/>
      <w:r w:rsidR="007B75DA">
        <w:rPr>
          <w:rFonts w:ascii="Arial" w:hAnsi="Arial" w:cs="Arial"/>
          <w:color w:val="000000"/>
          <w:sz w:val="22"/>
          <w:szCs w:val="22"/>
        </w:rPr>
        <w:t xml:space="preserve"> indicator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BF5AD10" w14:textId="5B525E4E" w:rsidR="00D8441A" w:rsidRDefault="00D8441A" w:rsidP="00D8441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Graphically presented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 an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analysis for comparing the incidence rate of these levels in tableau.</w:t>
      </w:r>
    </w:p>
    <w:p w14:paraId="01F8AA42" w14:textId="3BA86A3D" w:rsidR="00D8441A" w:rsidRDefault="00D8441A" w:rsidP="00D8441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slide for the presentation in the video.</w:t>
      </w:r>
    </w:p>
    <w:p w14:paraId="375EA769" w14:textId="261DF76B" w:rsidR="00D8441A" w:rsidRDefault="00D8441A" w:rsidP="00D8441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A765B6" w14:textId="77777777" w:rsidR="00D8441A" w:rsidRDefault="00D8441A" w:rsidP="00D8441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7B42F4" w14:textId="51EED4C5" w:rsidR="00C108B5" w:rsidRDefault="00C108B5"/>
    <w:p w14:paraId="0212EB26" w14:textId="642DA06D" w:rsidR="00C108B5" w:rsidRDefault="00C108B5" w:rsidP="00C108B5">
      <w:pPr>
        <w:pStyle w:val="ListParagraph"/>
        <w:numPr>
          <w:ilvl w:val="0"/>
          <w:numId w:val="1"/>
        </w:numPr>
        <w:rPr>
          <w:b/>
          <w:bCs/>
        </w:rPr>
      </w:pPr>
      <w:r w:rsidRPr="00201DCA">
        <w:rPr>
          <w:b/>
          <w:bCs/>
        </w:rPr>
        <w:t xml:space="preserve">Priyanka </w:t>
      </w:r>
      <w:proofErr w:type="spellStart"/>
      <w:r w:rsidRPr="00201DCA">
        <w:rPr>
          <w:b/>
          <w:bCs/>
        </w:rPr>
        <w:t>Prattikantham</w:t>
      </w:r>
      <w:proofErr w:type="spellEnd"/>
      <w:r w:rsidRPr="00201DCA">
        <w:rPr>
          <w:b/>
          <w:bCs/>
        </w:rPr>
        <w:t xml:space="preserve">- </w:t>
      </w:r>
    </w:p>
    <w:p w14:paraId="16CF9FD6" w14:textId="7AF0088F" w:rsidR="00D8441A" w:rsidRPr="00D8441A" w:rsidRDefault="00D8441A" w:rsidP="00D8441A">
      <w:pPr>
        <w:pStyle w:val="ListParagraph"/>
        <w:numPr>
          <w:ilvl w:val="0"/>
          <w:numId w:val="4"/>
        </w:numPr>
      </w:pPr>
      <w:r w:rsidRPr="00D8441A">
        <w:t>As part of my analysis, I performed a correlation analysis to determine which factors are most correlated with the cancer incidence rate. Each variable has been plotted on a scatter plot so that I can examine their relationship to one another. With the help of a data analysis tool, a correlation analysis is presented in a table.</w:t>
      </w:r>
    </w:p>
    <w:p w14:paraId="45705BE0" w14:textId="66A99697" w:rsidR="00D8441A" w:rsidRDefault="00D8441A" w:rsidP="00D8441A">
      <w:pPr>
        <w:pStyle w:val="ListParagraph"/>
        <w:numPr>
          <w:ilvl w:val="0"/>
          <w:numId w:val="4"/>
        </w:numPr>
      </w:pPr>
      <w:r w:rsidRPr="00D8441A">
        <w:t>Developed a linear regression model to study the relationship between the dependent variable and the independent variable. An effective linear model can be determined by observing the p-value and measuring its goodness of fit.</w:t>
      </w:r>
    </w:p>
    <w:p w14:paraId="77197328" w14:textId="77777777" w:rsidR="00D8441A" w:rsidRDefault="00D8441A" w:rsidP="00D8441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slide for the presentation in the video.</w:t>
      </w:r>
    </w:p>
    <w:p w14:paraId="13030D14" w14:textId="77777777" w:rsidR="00D8441A" w:rsidRPr="00D8441A" w:rsidRDefault="00D8441A" w:rsidP="00D8441A">
      <w:pPr>
        <w:pStyle w:val="ListParagraph"/>
        <w:ind w:left="1440"/>
      </w:pPr>
    </w:p>
    <w:p w14:paraId="5C7291E1" w14:textId="77777777" w:rsidR="00201DCA" w:rsidRPr="00201DCA" w:rsidRDefault="00201DCA" w:rsidP="00201DCA">
      <w:pPr>
        <w:pStyle w:val="ListParagraph"/>
        <w:rPr>
          <w:b/>
          <w:bCs/>
        </w:rPr>
      </w:pPr>
    </w:p>
    <w:p w14:paraId="54BFCE70" w14:textId="77777777" w:rsidR="00C108B5" w:rsidRDefault="00C108B5" w:rsidP="00C108B5">
      <w:pPr>
        <w:pStyle w:val="ListParagraph"/>
      </w:pPr>
    </w:p>
    <w:p w14:paraId="29722F55" w14:textId="6A491A1F" w:rsidR="00C108B5" w:rsidRPr="00201DCA" w:rsidRDefault="00C108B5" w:rsidP="00201DCA">
      <w:pPr>
        <w:pStyle w:val="ListParagraph"/>
        <w:numPr>
          <w:ilvl w:val="0"/>
          <w:numId w:val="1"/>
        </w:numPr>
        <w:rPr>
          <w:b/>
          <w:bCs/>
        </w:rPr>
      </w:pPr>
      <w:r w:rsidRPr="00201DCA">
        <w:rPr>
          <w:b/>
          <w:bCs/>
        </w:rPr>
        <w:t>Matt Higgs</w:t>
      </w:r>
    </w:p>
    <w:p w14:paraId="2E58B2FA" w14:textId="0ABD6C8E" w:rsidR="00201DCA" w:rsidRDefault="00201DCA"/>
    <w:p w14:paraId="1FFA3513" w14:textId="77777777" w:rsidR="00201DCA" w:rsidRDefault="00201DCA">
      <w:r>
        <w:br w:type="page"/>
      </w:r>
    </w:p>
    <w:p w14:paraId="05F7B3E8" w14:textId="77777777" w:rsidR="00C108B5" w:rsidRDefault="00C108B5"/>
    <w:sectPr w:rsidR="00C1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C49"/>
    <w:multiLevelType w:val="hybridMultilevel"/>
    <w:tmpl w:val="09905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830887"/>
    <w:multiLevelType w:val="multilevel"/>
    <w:tmpl w:val="C87C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4396C"/>
    <w:multiLevelType w:val="hybridMultilevel"/>
    <w:tmpl w:val="4F527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B57F16"/>
    <w:multiLevelType w:val="hybridMultilevel"/>
    <w:tmpl w:val="7662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92015">
    <w:abstractNumId w:val="1"/>
  </w:num>
  <w:num w:numId="2" w16cid:durableId="1355230180">
    <w:abstractNumId w:val="0"/>
  </w:num>
  <w:num w:numId="3" w16cid:durableId="248468607">
    <w:abstractNumId w:val="3"/>
  </w:num>
  <w:num w:numId="4" w16cid:durableId="210306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B5"/>
    <w:rsid w:val="00201DCA"/>
    <w:rsid w:val="00652834"/>
    <w:rsid w:val="007B75DA"/>
    <w:rsid w:val="00C108B5"/>
    <w:rsid w:val="00D8441A"/>
    <w:rsid w:val="00F0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68E2"/>
  <w15:chartTrackingRefBased/>
  <w15:docId w15:val="{E0E2EEEA-DE02-4292-96BB-79899D6C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0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Jhalak Sadana (RIT Student)</dc:creator>
  <cp:keywords/>
  <dc:description/>
  <cp:lastModifiedBy>Jhalak Sadana (RIT Student)</cp:lastModifiedBy>
  <cp:revision>1</cp:revision>
  <dcterms:created xsi:type="dcterms:W3CDTF">2022-11-06T17:36:00Z</dcterms:created>
  <dcterms:modified xsi:type="dcterms:W3CDTF">2022-11-06T21:10:00Z</dcterms:modified>
</cp:coreProperties>
</file>