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9E38" w14:textId="424C0F0E" w:rsidR="00E60C0B" w:rsidRDefault="006970DB">
      <w:pPr>
        <w:rPr>
          <w:b/>
          <w:bCs/>
          <w:sz w:val="28"/>
          <w:szCs w:val="28"/>
        </w:rPr>
      </w:pPr>
      <w:r w:rsidRPr="006970DB">
        <w:rPr>
          <w:b/>
          <w:bCs/>
          <w:sz w:val="28"/>
          <w:szCs w:val="28"/>
        </w:rPr>
        <w:t>Legal and Ethical issues</w:t>
      </w:r>
    </w:p>
    <w:p w14:paraId="7AEA5BA8" w14:textId="11CD5A81" w:rsidR="006970DB" w:rsidRDefault="006970DB">
      <w:pPr>
        <w:rPr>
          <w:b/>
          <w:bCs/>
          <w:sz w:val="28"/>
          <w:szCs w:val="28"/>
          <w:u w:val="single"/>
        </w:rPr>
      </w:pPr>
      <w:r w:rsidRPr="006970DB">
        <w:rPr>
          <w:b/>
          <w:bCs/>
          <w:sz w:val="28"/>
          <w:szCs w:val="28"/>
          <w:u w:val="single"/>
        </w:rPr>
        <w:t>Protection of data and information laws</w:t>
      </w:r>
    </w:p>
    <w:p w14:paraId="0E15B685" w14:textId="634A34DF" w:rsidR="006970DB" w:rsidRDefault="006970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Types of ethical issues in computing</w:t>
      </w:r>
    </w:p>
    <w:p w14:paraId="30DB446D" w14:textId="77777777" w:rsidR="006970DB" w:rsidRDefault="006970DB">
      <w:pPr>
        <w:rPr>
          <w:b/>
          <w:bCs/>
          <w:sz w:val="28"/>
          <w:szCs w:val="28"/>
          <w:u w:val="single"/>
        </w:rPr>
      </w:pPr>
    </w:p>
    <w:p w14:paraId="60DA28A8" w14:textId="0302BD64" w:rsidR="006970DB" w:rsidRPr="006970DB" w:rsidRDefault="006970DB" w:rsidP="006970DB">
      <w:pPr>
        <w:shd w:val="clear" w:color="auto" w:fill="FFFFFF"/>
        <w:spacing w:after="150" w:line="300" w:lineRule="atLeast"/>
        <w:outlineLvl w:val="1"/>
        <w:rPr>
          <w:rFonts w:ascii="VistaSlab" w:eastAsia="Times New Roman" w:hAnsi="VistaSlab" w:cs="Times New Roman"/>
          <w:color w:val="4C565C"/>
          <w:sz w:val="48"/>
          <w:szCs w:val="48"/>
          <w:lang w:bidi="ne-NP"/>
        </w:rPr>
      </w:pPr>
      <w:r w:rsidRPr="006970DB">
        <w:rPr>
          <w:rFonts w:ascii="VistaSlab" w:eastAsia="Times New Roman" w:hAnsi="VistaSlab" w:cs="Times New Roman"/>
          <w:color w:val="4C565C"/>
          <w:sz w:val="48"/>
          <w:szCs w:val="48"/>
          <w:lang w:bidi="ne-NP"/>
        </w:rPr>
        <w:t>Computer Crime</w:t>
      </w:r>
    </w:p>
    <w:p w14:paraId="352C63F0" w14:textId="77777777" w:rsidR="006970DB" w:rsidRPr="006970DB" w:rsidRDefault="006970DB" w:rsidP="006970DB">
      <w:pPr>
        <w:shd w:val="clear" w:color="auto" w:fill="FFFFFF"/>
        <w:spacing w:after="150" w:line="300" w:lineRule="atLeast"/>
        <w:outlineLvl w:val="1"/>
        <w:rPr>
          <w:rFonts w:ascii="VistaSlab" w:eastAsia="Times New Roman" w:hAnsi="VistaSlab" w:cs="Times New Roman"/>
          <w:color w:val="4C565C"/>
          <w:sz w:val="48"/>
          <w:szCs w:val="48"/>
          <w:lang w:bidi="ne-NP"/>
        </w:rPr>
      </w:pPr>
      <w:r w:rsidRPr="006970DB">
        <w:rPr>
          <w:rFonts w:ascii="VistaSlab" w:eastAsia="Times New Roman" w:hAnsi="VistaSlab" w:cs="Times New Roman"/>
          <w:color w:val="4C565C"/>
          <w:sz w:val="48"/>
          <w:szCs w:val="48"/>
          <w:lang w:bidi="ne-NP"/>
        </w:rPr>
        <w:t>Privacy</w:t>
      </w:r>
    </w:p>
    <w:p w14:paraId="4091FD7D" w14:textId="77777777" w:rsidR="006970DB" w:rsidRPr="006970DB" w:rsidRDefault="006970DB">
      <w:pPr>
        <w:rPr>
          <w:b/>
          <w:bCs/>
          <w:sz w:val="28"/>
          <w:szCs w:val="28"/>
        </w:rPr>
      </w:pPr>
    </w:p>
    <w:p w14:paraId="622F0E7F" w14:textId="77777777" w:rsidR="006970DB" w:rsidRDefault="006970DB"/>
    <w:sectPr w:rsidR="006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ta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F4"/>
    <w:rsid w:val="001306F4"/>
    <w:rsid w:val="006970DB"/>
    <w:rsid w:val="00E60C0B"/>
    <w:rsid w:val="00F0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0D40"/>
  <w15:chartTrackingRefBased/>
  <w15:docId w15:val="{BE958195-5069-45DE-B88F-22D0153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0DB"/>
    <w:rPr>
      <w:rFonts w:ascii="Times New Roman" w:eastAsia="Times New Roman" w:hAnsi="Times New Roman" w:cs="Times New Roman"/>
      <w:b/>
      <w:bCs/>
      <w:sz w:val="36"/>
      <w:szCs w:val="3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Jhalnath Chapagain</dc:creator>
  <cp:keywords/>
  <dc:description/>
  <cp:lastModifiedBy>Jhalnath Chapagain</cp:lastModifiedBy>
  <cp:revision>2</cp:revision>
  <dcterms:created xsi:type="dcterms:W3CDTF">2022-11-03T12:31:00Z</dcterms:created>
  <dcterms:modified xsi:type="dcterms:W3CDTF">2022-11-03T13:13:00Z</dcterms:modified>
</cp:coreProperties>
</file>