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A5" w:rsidRPr="006F3EEE" w:rsidRDefault="000A10A5" w:rsidP="000A10A5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6F3EE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What is Ehics?</w:t>
      </w:r>
      <w:bookmarkStart w:id="0" w:name="_GoBack"/>
      <w:bookmarkEnd w:id="0"/>
    </w:p>
    <w:p w:rsidR="0016205F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Ethics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two things. First,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ethics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refers to well-founded standards of right and wrong that prescribe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what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humans ought to do, usually in terms of rights, obligations, benefits to society, fairness, or specific virtues. ... Secondly,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ethics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refers to the study and development of one's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ethical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standards.</w:t>
      </w:r>
    </w:p>
    <w:p w:rsidR="009723CA" w:rsidRPr="009723CA" w:rsidRDefault="009723CA" w:rsidP="000A10A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What are the five codes of ethics?</w:t>
      </w:r>
    </w:p>
    <w:p w:rsidR="009723CA" w:rsidRPr="009723CA" w:rsidRDefault="009723CA" w:rsidP="000A10A5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Integrity.</w:t>
      </w:r>
    </w:p>
    <w:p w:rsidR="009723CA" w:rsidRPr="009723CA" w:rsidRDefault="009723CA" w:rsidP="000A10A5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Objectivity.</w:t>
      </w:r>
    </w:p>
    <w:p w:rsidR="009723CA" w:rsidRPr="009723CA" w:rsidRDefault="009723CA" w:rsidP="000A10A5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Professional competence.</w:t>
      </w:r>
    </w:p>
    <w:p w:rsidR="009723CA" w:rsidRPr="009723CA" w:rsidRDefault="009723CA" w:rsidP="000A10A5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Confidentiality.</w:t>
      </w:r>
    </w:p>
    <w:p w:rsidR="009723CA" w:rsidRPr="000A10A5" w:rsidRDefault="009723CA" w:rsidP="000A10A5">
      <w:pPr>
        <w:numPr>
          <w:ilvl w:val="0"/>
          <w:numId w:val="1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Professional behavior.</w:t>
      </w:r>
    </w:p>
    <w:p w:rsidR="009723CA" w:rsidRPr="000A10A5" w:rsidRDefault="009723CA" w:rsidP="000A10A5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9723CA" w:rsidRPr="006F3EEE" w:rsidRDefault="009723CA" w:rsidP="000A10A5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Why is ethics significant to information security?</w:t>
      </w:r>
    </w:p>
    <w:p w:rsidR="009723CA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Ethics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—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moral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principles that govern a person's behavior — is a critical part of any sound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cybersecurity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defense strategy. Without clear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ethical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standards and rules,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cybersecurity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professionals are almost indistinguishable from the black-hat criminals against whom they seek to protect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systems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data</w:t>
      </w:r>
    </w:p>
    <w:p w:rsidR="009723CA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723CA" w:rsidRPr="006F3EEE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How is privacy an ethical issue?</w:t>
      </w:r>
    </w:p>
    <w:p w:rsidR="009723CA" w:rsidRPr="000A10A5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breaches disturb trust and run the risk of diluting or losing security; it is a show of disrespect to the law and a violation of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ethical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principles. Data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(or information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or data protection) is about access, use and collection of data, and the data subject's legal right to the data.</w:t>
      </w:r>
    </w:p>
    <w:p w:rsidR="009723CA" w:rsidRPr="006F3EEE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What is privacy in information technology?</w:t>
      </w:r>
    </w:p>
    <w:p w:rsidR="009723CA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privacy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also called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information privacy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is the aspect of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information technology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(IT) that deals with the ability an organization or individual has to determine what data in a computer </w:t>
      </w:r>
      <w:r w:rsidRPr="000A1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system</w:t>
      </w:r>
      <w:r w:rsidRPr="000A1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can be shared with third parties.</w:t>
      </w:r>
    </w:p>
    <w:p w:rsidR="009723CA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723CA" w:rsidRPr="006F3EEE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lastRenderedPageBreak/>
        <w:t>What are examples of ethical issues?</w:t>
      </w:r>
    </w:p>
    <w:p w:rsidR="009723CA" w:rsidRPr="009723CA" w:rsidRDefault="006F3EEE" w:rsidP="000A10A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5 </w:t>
      </w:r>
      <w:r w:rsidR="009723CA"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Common Ethical Issues in the Workplace</w:t>
      </w:r>
    </w:p>
    <w:p w:rsidR="009723CA" w:rsidRPr="009723CA" w:rsidRDefault="009723CA" w:rsidP="000A10A5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Unethical </w:t>
      </w:r>
      <w:r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Leadership</w:t>
      </w: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. Having a personal issue with your boss is one thing, but reporting to a person who is behaving unethically is another. ...</w:t>
      </w:r>
    </w:p>
    <w:p w:rsidR="009723CA" w:rsidRPr="009723CA" w:rsidRDefault="009723CA" w:rsidP="000A10A5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Toxic Workplace Culture. ...</w:t>
      </w:r>
    </w:p>
    <w:p w:rsidR="009723CA" w:rsidRPr="009723CA" w:rsidRDefault="009723CA" w:rsidP="000A10A5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Discrimination and </w:t>
      </w:r>
      <w:r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Harassment</w:t>
      </w: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. ...</w:t>
      </w:r>
    </w:p>
    <w:p w:rsidR="009723CA" w:rsidRPr="009723CA" w:rsidRDefault="009723CA" w:rsidP="000A10A5">
      <w:pPr>
        <w:numPr>
          <w:ilvl w:val="0"/>
          <w:numId w:val="2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Unrealistic and Conflicting Goals. ...</w:t>
      </w:r>
    </w:p>
    <w:p w:rsidR="009723CA" w:rsidRPr="009723CA" w:rsidRDefault="009723CA" w:rsidP="000A10A5">
      <w:pPr>
        <w:numPr>
          <w:ilvl w:val="0"/>
          <w:numId w:val="2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Questionable Use of Company Technology.</w:t>
      </w:r>
    </w:p>
    <w:p w:rsidR="009723CA" w:rsidRPr="000A10A5" w:rsidRDefault="009723CA" w:rsidP="000A10A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What are types of security and ethical issues?</w:t>
      </w:r>
    </w:p>
    <w:p w:rsidR="009723CA" w:rsidRPr="000A10A5" w:rsidRDefault="006F3EEE" w:rsidP="000A10A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A 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Security problem</w:t>
      </w:r>
      <w:r w:rsidR="009723CA"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with which an organization may have to deal include: responsible decision-making, </w:t>
      </w:r>
      <w:r w:rsidR="009723CA"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confidentiality</w:t>
      </w:r>
      <w:r w:rsidR="009723CA"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, privacy, piracy, fraud &amp; misuse, liability, copyright, trade secrets, and sabotage.</w:t>
      </w:r>
    </w:p>
    <w:p w:rsidR="009723CA" w:rsidRPr="009723CA" w:rsidRDefault="009723CA" w:rsidP="000A10A5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Ethical Issues in Information Technology (IT)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Personal Privacy: It is an important aspect of ethical issues in information technology.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Access Right: The second aspect of ethical issues in information technology is access right.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Harmful Actions: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Patents: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Copyright: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Trade Secrets: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Liability: ...</w:t>
      </w:r>
    </w:p>
    <w:p w:rsidR="009723CA" w:rsidRPr="009723CA" w:rsidRDefault="009723CA" w:rsidP="000A10A5">
      <w:pPr>
        <w:numPr>
          <w:ilvl w:val="0"/>
          <w:numId w:val="3"/>
        </w:numPr>
        <w:shd w:val="clear" w:color="auto" w:fill="FFFFFF"/>
        <w:spacing w:after="60" w:line="360" w:lineRule="auto"/>
        <w:ind w:left="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723C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Piracy</w:t>
      </w:r>
      <w:r w:rsidRPr="009723CA">
        <w:rPr>
          <w:rFonts w:ascii="Times New Roman" w:eastAsia="Times New Roman" w:hAnsi="Times New Roman" w:cs="Times New Roman"/>
          <w:color w:val="202124"/>
          <w:sz w:val="24"/>
          <w:szCs w:val="24"/>
        </w:rPr>
        <w:t>:</w:t>
      </w:r>
    </w:p>
    <w:p w:rsidR="009723CA" w:rsidRPr="006F3EEE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What is privacy and security?</w:t>
      </w:r>
    </w:p>
    <w:p w:rsidR="009723CA" w:rsidRPr="009723CA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 and security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are related.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relates to any rights you have to control your personal information and how it's used. ...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Security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, on the other hand, refers to how your personal information is protected. Your data — different details about you — may live in a lot of places.</w:t>
      </w:r>
    </w:p>
    <w:p w:rsidR="006F3EEE" w:rsidRDefault="006F3EEE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F3EEE" w:rsidRDefault="006F3EEE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6F3EEE" w:rsidRDefault="006F3EEE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9723CA" w:rsidRPr="006F3EEE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6F3EEE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lastRenderedPageBreak/>
        <w:t>What is privacy in information technology?</w:t>
      </w:r>
    </w:p>
    <w:p w:rsidR="009723CA" w:rsidRPr="009723CA" w:rsidRDefault="009723CA" w:rsidP="000A10A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Data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, also called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information privacy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, is the aspect of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information technology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(IT) that deals with the ability an organization or individual has to determine what data in a computer </w:t>
      </w:r>
      <w:r w:rsidRPr="000A10A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system</w:t>
      </w:r>
      <w:r w:rsidRPr="000A10A5">
        <w:rPr>
          <w:rFonts w:ascii="Times New Roman" w:eastAsia="Times New Roman" w:hAnsi="Times New Roman" w:cs="Times New Roman"/>
          <w:color w:val="202124"/>
          <w:sz w:val="24"/>
          <w:szCs w:val="24"/>
        </w:rPr>
        <w:t> can be shared with third parties.</w:t>
      </w:r>
    </w:p>
    <w:p w:rsidR="009723CA" w:rsidRPr="000A10A5" w:rsidRDefault="009723CA" w:rsidP="000A10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723CA" w:rsidRPr="000A10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2A6" w:rsidRDefault="00AF12A6" w:rsidP="006F3EEE">
      <w:pPr>
        <w:spacing w:after="0" w:line="240" w:lineRule="auto"/>
      </w:pPr>
      <w:r>
        <w:separator/>
      </w:r>
    </w:p>
  </w:endnote>
  <w:endnote w:type="continuationSeparator" w:id="0">
    <w:p w:rsidR="00AF12A6" w:rsidRDefault="00AF12A6" w:rsidP="006F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3685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EEE" w:rsidRDefault="006F3E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3EEE" w:rsidRDefault="006F3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2A6" w:rsidRDefault="00AF12A6" w:rsidP="006F3EEE">
      <w:pPr>
        <w:spacing w:after="0" w:line="240" w:lineRule="auto"/>
      </w:pPr>
      <w:r>
        <w:separator/>
      </w:r>
    </w:p>
  </w:footnote>
  <w:footnote w:type="continuationSeparator" w:id="0">
    <w:p w:rsidR="00AF12A6" w:rsidRDefault="00AF12A6" w:rsidP="006F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4DDE"/>
    <w:multiLevelType w:val="multilevel"/>
    <w:tmpl w:val="2CC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2104B"/>
    <w:multiLevelType w:val="multilevel"/>
    <w:tmpl w:val="7C6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86138"/>
    <w:multiLevelType w:val="multilevel"/>
    <w:tmpl w:val="BB2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CA"/>
    <w:rsid w:val="000A10A5"/>
    <w:rsid w:val="0016205F"/>
    <w:rsid w:val="006F3EEE"/>
    <w:rsid w:val="009723CA"/>
    <w:rsid w:val="00AF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D2A2"/>
  <w15:chartTrackingRefBased/>
  <w15:docId w15:val="{8B646A5B-013E-4B65-BCBA-7494710C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723CA"/>
  </w:style>
  <w:style w:type="paragraph" w:styleId="ListParagraph">
    <w:name w:val="List Paragraph"/>
    <w:basedOn w:val="Normal"/>
    <w:uiPriority w:val="34"/>
    <w:qFormat/>
    <w:rsid w:val="00972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EE"/>
  </w:style>
  <w:style w:type="paragraph" w:styleId="Footer">
    <w:name w:val="footer"/>
    <w:basedOn w:val="Normal"/>
    <w:link w:val="FooterChar"/>
    <w:uiPriority w:val="99"/>
    <w:unhideWhenUsed/>
    <w:rsid w:val="006F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84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07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87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9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54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57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82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Pawan Jha</dc:creator>
  <cp:keywords/>
  <dc:description/>
  <cp:lastModifiedBy>Dr. Pawan Jha</cp:lastModifiedBy>
  <cp:revision>3</cp:revision>
  <dcterms:created xsi:type="dcterms:W3CDTF">2020-12-07T15:45:00Z</dcterms:created>
  <dcterms:modified xsi:type="dcterms:W3CDTF">2020-12-09T13:41:00Z</dcterms:modified>
</cp:coreProperties>
</file>