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650"/>
      </w:tblGrid>
      <w:tr w:rsidR="00B77EDA" w14:paraId="4B229D41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2E5B8A"/>
            <w:vAlign w:val="center"/>
          </w:tcPr>
          <w:p w14:paraId="65E2B3F7" w14:textId="77777777" w:rsidR="00B77EDA" w:rsidRDefault="002529E5">
            <w:r>
              <w:rPr>
                <w:b/>
                <w:bCs/>
                <w:color w:val="FFFFFF"/>
                <w:sz w:val="24"/>
                <w:szCs w:val="24"/>
              </w:rPr>
              <w:t>PROJETO DE EXTENSÃO - ADS</w:t>
            </w:r>
          </w:p>
          <w:p w14:paraId="451EFA4C" w14:textId="77777777" w:rsidR="00B77EDA" w:rsidRDefault="002529E5">
            <w:r>
              <w:rPr>
                <w:b/>
                <w:bCs/>
                <w:color w:val="FFFFFF"/>
                <w:sz w:val="24"/>
                <w:szCs w:val="24"/>
              </w:rPr>
              <w:t>DOCUMENTO DE REQUISITOS</w:t>
            </w:r>
          </w:p>
        </w:tc>
        <w:tc>
          <w:tcPr>
            <w:tcW w:w="4650" w:type="dxa"/>
            <w:shd w:val="clear" w:color="auto" w:fill="2E5B8A"/>
            <w:vAlign w:val="center"/>
          </w:tcPr>
          <w:p w14:paraId="50752135" w14:textId="77777777" w:rsidR="00B77EDA" w:rsidRDefault="002529E5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DATA:</w:t>
            </w:r>
          </w:p>
          <w:p w14:paraId="3887C1CD" w14:textId="77777777" w:rsidR="00B77EDA" w:rsidRDefault="002529E5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21/08/2026</w:t>
            </w:r>
          </w:p>
        </w:tc>
      </w:tr>
    </w:tbl>
    <w:p w14:paraId="09F7A0E8" w14:textId="77777777" w:rsidR="00B77EDA" w:rsidRDefault="00B77EDA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B77EDA" w14:paraId="40C3DF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CE6F1"/>
          </w:tcPr>
          <w:p w14:paraId="7BE49308" w14:textId="77777777" w:rsidR="00B77EDA" w:rsidRDefault="002529E5">
            <w:r>
              <w:rPr>
                <w:b/>
                <w:bCs/>
                <w:sz w:val="22"/>
                <w:szCs w:val="22"/>
              </w:rPr>
              <w:t>Curso</w:t>
            </w:r>
          </w:p>
        </w:tc>
        <w:tc>
          <w:tcPr>
            <w:tcW w:w="6850" w:type="dxa"/>
          </w:tcPr>
          <w:p w14:paraId="0AE9A74D" w14:textId="77777777" w:rsidR="00B77EDA" w:rsidRDefault="002529E5">
            <w:r>
              <w:rPr>
                <w:sz w:val="22"/>
                <w:szCs w:val="22"/>
              </w:rPr>
              <w:t>Análise e Desenvolvimento de Sistemas</w:t>
            </w:r>
          </w:p>
        </w:tc>
      </w:tr>
      <w:tr w:rsidR="00B77EDA" w14:paraId="096CC4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CE6F1"/>
          </w:tcPr>
          <w:p w14:paraId="3554E57D" w14:textId="77777777" w:rsidR="00B77EDA" w:rsidRDefault="002529E5">
            <w:r>
              <w:rPr>
                <w:b/>
                <w:bCs/>
                <w:sz w:val="22"/>
                <w:szCs w:val="22"/>
              </w:rPr>
              <w:t>Disciplina</w:t>
            </w:r>
          </w:p>
        </w:tc>
        <w:tc>
          <w:tcPr>
            <w:tcW w:w="6850" w:type="dxa"/>
          </w:tcPr>
          <w:p w14:paraId="14F4ABBA" w14:textId="77777777" w:rsidR="00B77EDA" w:rsidRDefault="002529E5">
            <w:r>
              <w:rPr>
                <w:sz w:val="22"/>
                <w:szCs w:val="22"/>
              </w:rPr>
              <w:t>Extensão Universitária III</w:t>
            </w:r>
          </w:p>
        </w:tc>
      </w:tr>
      <w:tr w:rsidR="00B77EDA" w14:paraId="758418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CE6F1"/>
          </w:tcPr>
          <w:p w14:paraId="2CC307D5" w14:textId="77777777" w:rsidR="00B77EDA" w:rsidRDefault="002529E5">
            <w:r>
              <w:rPr>
                <w:b/>
                <w:bCs/>
                <w:sz w:val="22"/>
                <w:szCs w:val="22"/>
              </w:rPr>
              <w:t>Professor</w:t>
            </w:r>
          </w:p>
        </w:tc>
        <w:tc>
          <w:tcPr>
            <w:tcW w:w="6850" w:type="dxa"/>
          </w:tcPr>
          <w:p w14:paraId="51103312" w14:textId="77777777" w:rsidR="00B77EDA" w:rsidRDefault="002529E5">
            <w:proofErr w:type="spellStart"/>
            <w:r>
              <w:rPr>
                <w:sz w:val="22"/>
                <w:szCs w:val="22"/>
              </w:rPr>
              <w:t>Aldecir</w:t>
            </w:r>
            <w:proofErr w:type="spellEnd"/>
            <w:r>
              <w:rPr>
                <w:sz w:val="22"/>
                <w:szCs w:val="22"/>
              </w:rPr>
              <w:t xml:space="preserve"> de Almeida Fonseca</w:t>
            </w:r>
          </w:p>
        </w:tc>
      </w:tr>
    </w:tbl>
    <w:p w14:paraId="67A5F95F" w14:textId="77777777" w:rsidR="00B77EDA" w:rsidRDefault="00B77EDA">
      <w:pPr>
        <w:spacing w:after="200"/>
      </w:pPr>
    </w:p>
    <w:p w14:paraId="655CADD1" w14:textId="77777777" w:rsidR="00B77EDA" w:rsidRDefault="002529E5">
      <w:pPr>
        <w:pStyle w:val="Ttulo2"/>
        <w:spacing w:before="240" w:after="120"/>
      </w:pPr>
      <w:r>
        <w:rPr>
          <w:b/>
          <w:bCs/>
          <w:color w:val="2E5B8A"/>
          <w:sz w:val="24"/>
          <w:szCs w:val="24"/>
        </w:rPr>
        <w:t>Equipe do Projeto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2500"/>
        <w:gridCol w:w="3500"/>
      </w:tblGrid>
      <w:tr w:rsidR="00B77EDA" w14:paraId="0E3646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50" w:type="dxa"/>
            <w:shd w:val="clear" w:color="auto" w:fill="2E5B8A"/>
          </w:tcPr>
          <w:p w14:paraId="2F8511E1" w14:textId="77777777" w:rsidR="00B77EDA" w:rsidRDefault="002529E5">
            <w:r>
              <w:rPr>
                <w:b/>
                <w:bCs/>
                <w:color w:val="FFFFFF"/>
                <w:sz w:val="22"/>
                <w:szCs w:val="22"/>
              </w:rPr>
              <w:t>Nome</w:t>
            </w:r>
          </w:p>
        </w:tc>
        <w:tc>
          <w:tcPr>
            <w:tcW w:w="2500" w:type="dxa"/>
            <w:shd w:val="clear" w:color="auto" w:fill="2E5B8A"/>
          </w:tcPr>
          <w:p w14:paraId="1F0BAE3F" w14:textId="77777777" w:rsidR="00B77EDA" w:rsidRDefault="002529E5">
            <w:r>
              <w:rPr>
                <w:b/>
                <w:bCs/>
                <w:color w:val="FFFFFF"/>
                <w:sz w:val="22"/>
                <w:szCs w:val="22"/>
              </w:rPr>
              <w:t>Telefone</w:t>
            </w:r>
          </w:p>
        </w:tc>
        <w:tc>
          <w:tcPr>
            <w:tcW w:w="3500" w:type="dxa"/>
            <w:shd w:val="clear" w:color="auto" w:fill="2E5B8A"/>
          </w:tcPr>
          <w:p w14:paraId="1E2861A2" w14:textId="77777777" w:rsidR="00B77EDA" w:rsidRDefault="002529E5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Email</w:t>
            </w:r>
            <w:proofErr w:type="spellEnd"/>
          </w:p>
        </w:tc>
      </w:tr>
      <w:tr w:rsidR="00B77EDA" w14:paraId="62094306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</w:tcPr>
          <w:p w14:paraId="534B4849" w14:textId="77777777" w:rsidR="00B77EDA" w:rsidRDefault="002529E5">
            <w:r>
              <w:rPr>
                <w:sz w:val="22"/>
                <w:szCs w:val="22"/>
              </w:rPr>
              <w:t>André de Castro</w:t>
            </w:r>
          </w:p>
        </w:tc>
        <w:tc>
          <w:tcPr>
            <w:tcW w:w="2500" w:type="dxa"/>
          </w:tcPr>
          <w:p w14:paraId="0A210B17" w14:textId="77777777" w:rsidR="00B77EDA" w:rsidRDefault="002529E5">
            <w:r>
              <w:rPr>
                <w:sz w:val="22"/>
                <w:szCs w:val="22"/>
              </w:rPr>
              <w:t>(32) 99973-0986</w:t>
            </w:r>
          </w:p>
        </w:tc>
        <w:tc>
          <w:tcPr>
            <w:tcW w:w="3500" w:type="dxa"/>
          </w:tcPr>
          <w:p w14:paraId="30B31A6B" w14:textId="77777777" w:rsidR="00B77EDA" w:rsidRDefault="00B77EDA"/>
        </w:tc>
      </w:tr>
      <w:tr w:rsidR="00B77EDA" w14:paraId="50812633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</w:tcPr>
          <w:p w14:paraId="185D3A50" w14:textId="77777777" w:rsidR="00B77EDA" w:rsidRDefault="002529E5">
            <w:r>
              <w:rPr>
                <w:sz w:val="22"/>
                <w:szCs w:val="22"/>
              </w:rPr>
              <w:t xml:space="preserve">Arthur </w:t>
            </w:r>
            <w:proofErr w:type="spellStart"/>
            <w:r>
              <w:rPr>
                <w:sz w:val="22"/>
                <w:szCs w:val="22"/>
              </w:rPr>
              <w:t>Belinato</w:t>
            </w:r>
            <w:proofErr w:type="spellEnd"/>
          </w:p>
        </w:tc>
        <w:tc>
          <w:tcPr>
            <w:tcW w:w="2500" w:type="dxa"/>
          </w:tcPr>
          <w:p w14:paraId="4B92CF93" w14:textId="77777777" w:rsidR="00B77EDA" w:rsidRDefault="002529E5">
            <w:r>
              <w:rPr>
                <w:sz w:val="22"/>
                <w:szCs w:val="22"/>
              </w:rPr>
              <w:t>(32) 99989-1484</w:t>
            </w:r>
          </w:p>
        </w:tc>
        <w:tc>
          <w:tcPr>
            <w:tcW w:w="3500" w:type="dxa"/>
          </w:tcPr>
          <w:p w14:paraId="5A32234D" w14:textId="77777777" w:rsidR="00B77EDA" w:rsidRDefault="00B77EDA"/>
        </w:tc>
      </w:tr>
      <w:tr w:rsidR="00B77EDA" w14:paraId="7D04C298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</w:tcPr>
          <w:p w14:paraId="05A35B95" w14:textId="77777777" w:rsidR="00B77EDA" w:rsidRDefault="002529E5">
            <w:proofErr w:type="spellStart"/>
            <w:r>
              <w:rPr>
                <w:sz w:val="22"/>
                <w:szCs w:val="22"/>
              </w:rPr>
              <w:t>Cloviano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Albuini</w:t>
            </w:r>
            <w:proofErr w:type="spellEnd"/>
          </w:p>
        </w:tc>
        <w:tc>
          <w:tcPr>
            <w:tcW w:w="2500" w:type="dxa"/>
          </w:tcPr>
          <w:p w14:paraId="66FD0991" w14:textId="77777777" w:rsidR="00B77EDA" w:rsidRDefault="002529E5">
            <w:r>
              <w:rPr>
                <w:sz w:val="22"/>
                <w:szCs w:val="22"/>
              </w:rPr>
              <w:t>(32) 99854-9984</w:t>
            </w:r>
          </w:p>
        </w:tc>
        <w:tc>
          <w:tcPr>
            <w:tcW w:w="3500" w:type="dxa"/>
          </w:tcPr>
          <w:p w14:paraId="1464E07C" w14:textId="77777777" w:rsidR="00B77EDA" w:rsidRDefault="00B77EDA"/>
        </w:tc>
      </w:tr>
      <w:tr w:rsidR="00B77EDA" w14:paraId="53E1664A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</w:tcPr>
          <w:p w14:paraId="3AAA4159" w14:textId="77777777" w:rsidR="00B77EDA" w:rsidRDefault="002529E5">
            <w:r>
              <w:rPr>
                <w:sz w:val="22"/>
                <w:szCs w:val="22"/>
              </w:rPr>
              <w:t>Jhames Paiva</w:t>
            </w:r>
          </w:p>
        </w:tc>
        <w:tc>
          <w:tcPr>
            <w:tcW w:w="2500" w:type="dxa"/>
          </w:tcPr>
          <w:p w14:paraId="3099BE30" w14:textId="77777777" w:rsidR="00B77EDA" w:rsidRDefault="002529E5">
            <w:r>
              <w:rPr>
                <w:sz w:val="22"/>
                <w:szCs w:val="22"/>
              </w:rPr>
              <w:t>(32) 99802-1479</w:t>
            </w:r>
          </w:p>
        </w:tc>
        <w:tc>
          <w:tcPr>
            <w:tcW w:w="3500" w:type="dxa"/>
          </w:tcPr>
          <w:p w14:paraId="1521FC86" w14:textId="77777777" w:rsidR="00B77EDA" w:rsidRDefault="00B77EDA"/>
        </w:tc>
      </w:tr>
    </w:tbl>
    <w:p w14:paraId="091DF4E9" w14:textId="77777777" w:rsidR="00B77EDA" w:rsidRDefault="002529E5">
      <w:pPr>
        <w:pStyle w:val="Ttulo1"/>
        <w:spacing w:before="360" w:after="160"/>
      </w:pPr>
      <w:r>
        <w:rPr>
          <w:b/>
          <w:bCs/>
          <w:color w:val="2E5B8A"/>
          <w:sz w:val="28"/>
          <w:szCs w:val="28"/>
        </w:rPr>
        <w:t>1. Introdução</w:t>
      </w:r>
    </w:p>
    <w:p w14:paraId="5D4941D2" w14:textId="77777777" w:rsidR="00B77EDA" w:rsidRDefault="002529E5">
      <w:pPr>
        <w:pStyle w:val="Ttulo2"/>
        <w:spacing w:before="240" w:after="120"/>
      </w:pPr>
      <w:r>
        <w:rPr>
          <w:b/>
          <w:bCs/>
          <w:color w:val="2E5B8A"/>
          <w:sz w:val="24"/>
          <w:szCs w:val="24"/>
        </w:rPr>
        <w:t>1.1 Objetivo do Documento</w:t>
      </w:r>
    </w:p>
    <w:p w14:paraId="5E6EF173" w14:textId="77777777" w:rsidR="00B77EDA" w:rsidRDefault="002529E5">
      <w:pPr>
        <w:spacing w:after="160"/>
      </w:pPr>
      <w:r>
        <w:rPr>
          <w:sz w:val="22"/>
          <w:szCs w:val="22"/>
        </w:rPr>
        <w:t>Este documento tem como objetivo descrever os requisitos funcionais e não funcionais do sistema desenvolvido no projeto de extensão da disciplina.</w:t>
      </w:r>
    </w:p>
    <w:p w14:paraId="6131B2A6" w14:textId="77777777" w:rsidR="00B77EDA" w:rsidRDefault="002529E5">
      <w:pPr>
        <w:spacing w:after="160"/>
      </w:pPr>
      <w:r>
        <w:rPr>
          <w:sz w:val="22"/>
          <w:szCs w:val="22"/>
        </w:rPr>
        <w:t>Ele servirá como base para:</w:t>
      </w:r>
    </w:p>
    <w:p w14:paraId="4A9F7D65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planejamento do sistema</w:t>
      </w:r>
    </w:p>
    <w:p w14:paraId="639A6587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desenvolvimento da solução</w:t>
      </w:r>
    </w:p>
    <w:p w14:paraId="3535E414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validação das funcionalidades</w:t>
      </w:r>
    </w:p>
    <w:p w14:paraId="6F7BACA7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documentação do projeto</w:t>
      </w:r>
    </w:p>
    <w:p w14:paraId="769B7741" w14:textId="77777777" w:rsidR="00B77EDA" w:rsidRDefault="002529E5">
      <w:pPr>
        <w:pStyle w:val="Ttulo2"/>
        <w:spacing w:before="240" w:after="120"/>
      </w:pPr>
      <w:r>
        <w:rPr>
          <w:b/>
          <w:bCs/>
          <w:color w:val="2E5B8A"/>
          <w:sz w:val="24"/>
          <w:szCs w:val="24"/>
        </w:rPr>
        <w:t>1.2 Contexto do Projeto</w:t>
      </w:r>
    </w:p>
    <w:p w14:paraId="453AEABB" w14:textId="77777777" w:rsidR="00B77EDA" w:rsidRDefault="002529E5">
      <w:pPr>
        <w:spacing w:after="160"/>
      </w:pPr>
      <w:r>
        <w:rPr>
          <w:sz w:val="22"/>
          <w:szCs w:val="22"/>
        </w:rPr>
        <w:t>O projeto Doa Aqui – Mural de Doações Solidárias tem como objetivo criar uma plataforma digital para facilitar a doação de itens úteis (roupas, móveis, alimentos e outros) na com</w:t>
      </w:r>
      <w:r>
        <w:rPr>
          <w:sz w:val="22"/>
          <w:szCs w:val="22"/>
        </w:rPr>
        <w:t>unidade, conectando pessoas que desejam doar com aquelas que necessitam de apoio.</w:t>
      </w:r>
    </w:p>
    <w:p w14:paraId="004BD3FD" w14:textId="77777777" w:rsidR="00B77EDA" w:rsidRDefault="002529E5">
      <w:pPr>
        <w:spacing w:after="160"/>
      </w:pPr>
      <w:r>
        <w:rPr>
          <w:sz w:val="22"/>
          <w:szCs w:val="22"/>
        </w:rPr>
        <w:t>A solução busca:</w:t>
      </w:r>
    </w:p>
    <w:p w14:paraId="78105265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reduzir o desperdício de itens ainda úteis</w:t>
      </w:r>
    </w:p>
    <w:p w14:paraId="2535E375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facilitar o acesso a doações por parte de quem precisa</w:t>
      </w:r>
    </w:p>
    <w:p w14:paraId="1F63BD9F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aproximar doadores e interessados de forma simples e organi</w:t>
      </w:r>
      <w:r>
        <w:rPr>
          <w:sz w:val="22"/>
          <w:szCs w:val="22"/>
        </w:rPr>
        <w:t>zada</w:t>
      </w:r>
    </w:p>
    <w:p w14:paraId="506E467E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promover ações solidárias na comunidade</w:t>
      </w:r>
    </w:p>
    <w:p w14:paraId="31931F6C" w14:textId="77777777" w:rsidR="00B77EDA" w:rsidRDefault="002529E5">
      <w:pPr>
        <w:pStyle w:val="Ttulo2"/>
        <w:spacing w:before="240" w:after="120"/>
      </w:pPr>
      <w:r>
        <w:rPr>
          <w:b/>
          <w:bCs/>
          <w:color w:val="2E5B8A"/>
          <w:sz w:val="24"/>
          <w:szCs w:val="24"/>
        </w:rPr>
        <w:t>1.3 Definições e Siglas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B77EDA" w14:paraId="2E6C18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5B8A"/>
          </w:tcPr>
          <w:p w14:paraId="74294F4B" w14:textId="77777777" w:rsidR="00B77EDA" w:rsidRDefault="002529E5">
            <w:r>
              <w:rPr>
                <w:b/>
                <w:bCs/>
                <w:color w:val="FFFFFF"/>
                <w:sz w:val="22"/>
                <w:szCs w:val="22"/>
              </w:rPr>
              <w:t>Termo</w:t>
            </w:r>
          </w:p>
        </w:tc>
        <w:tc>
          <w:tcPr>
            <w:tcW w:w="6850" w:type="dxa"/>
            <w:shd w:val="clear" w:color="auto" w:fill="2E5B8A"/>
          </w:tcPr>
          <w:p w14:paraId="6FD3E103" w14:textId="77777777" w:rsidR="00B77EDA" w:rsidRDefault="002529E5">
            <w:r>
              <w:rPr>
                <w:b/>
                <w:bCs/>
                <w:color w:val="FFFFFF"/>
                <w:sz w:val="22"/>
                <w:szCs w:val="22"/>
              </w:rPr>
              <w:t>Significado</w:t>
            </w:r>
          </w:p>
        </w:tc>
      </w:tr>
      <w:tr w:rsidR="00B77EDA" w14:paraId="5E1F4D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3E7E8A4" w14:textId="77777777" w:rsidR="00B77EDA" w:rsidRDefault="002529E5">
            <w:r>
              <w:rPr>
                <w:sz w:val="22"/>
                <w:szCs w:val="22"/>
              </w:rPr>
              <w:t>Usuário</w:t>
            </w:r>
          </w:p>
        </w:tc>
        <w:tc>
          <w:tcPr>
            <w:tcW w:w="6850" w:type="dxa"/>
          </w:tcPr>
          <w:p w14:paraId="72D485D6" w14:textId="77777777" w:rsidR="00B77EDA" w:rsidRDefault="002529E5">
            <w:r>
              <w:rPr>
                <w:sz w:val="22"/>
                <w:szCs w:val="22"/>
              </w:rPr>
              <w:t>Pessoa que acessa o sistema</w:t>
            </w:r>
          </w:p>
        </w:tc>
      </w:tr>
      <w:tr w:rsidR="00B77EDA" w14:paraId="5D2AAA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1F35463" w14:textId="77777777" w:rsidR="00B77EDA" w:rsidRDefault="002529E5">
            <w:r>
              <w:rPr>
                <w:sz w:val="22"/>
                <w:szCs w:val="22"/>
              </w:rPr>
              <w:t>Doador</w:t>
            </w:r>
          </w:p>
        </w:tc>
        <w:tc>
          <w:tcPr>
            <w:tcW w:w="6850" w:type="dxa"/>
          </w:tcPr>
          <w:p w14:paraId="1EF94DCE" w14:textId="77777777" w:rsidR="00B77EDA" w:rsidRDefault="002529E5">
            <w:r>
              <w:rPr>
                <w:sz w:val="22"/>
                <w:szCs w:val="22"/>
              </w:rPr>
              <w:t>Usuário que anuncia um item para doação</w:t>
            </w:r>
          </w:p>
        </w:tc>
      </w:tr>
      <w:tr w:rsidR="00B77EDA" w14:paraId="60FC09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8E6976B" w14:textId="77777777" w:rsidR="00B77EDA" w:rsidRDefault="002529E5">
            <w:r>
              <w:rPr>
                <w:sz w:val="22"/>
                <w:szCs w:val="22"/>
              </w:rPr>
              <w:t>Interessado</w:t>
            </w:r>
          </w:p>
        </w:tc>
        <w:tc>
          <w:tcPr>
            <w:tcW w:w="6850" w:type="dxa"/>
          </w:tcPr>
          <w:p w14:paraId="514BB8C4" w14:textId="77777777" w:rsidR="00B77EDA" w:rsidRDefault="002529E5">
            <w:r>
              <w:rPr>
                <w:sz w:val="22"/>
                <w:szCs w:val="22"/>
              </w:rPr>
              <w:t>Usuário que busca uma doação disponível</w:t>
            </w:r>
          </w:p>
        </w:tc>
      </w:tr>
      <w:tr w:rsidR="00B77EDA" w14:paraId="64C6E3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FFE91FD" w14:textId="77777777" w:rsidR="00B77EDA" w:rsidRDefault="002529E5">
            <w:r>
              <w:rPr>
                <w:sz w:val="22"/>
                <w:szCs w:val="22"/>
              </w:rPr>
              <w:t>Item</w:t>
            </w:r>
          </w:p>
        </w:tc>
        <w:tc>
          <w:tcPr>
            <w:tcW w:w="6850" w:type="dxa"/>
          </w:tcPr>
          <w:p w14:paraId="243372C6" w14:textId="77777777" w:rsidR="00B77EDA" w:rsidRDefault="002529E5">
            <w:r>
              <w:rPr>
                <w:sz w:val="22"/>
                <w:szCs w:val="22"/>
              </w:rPr>
              <w:t>Objeto (roupa, móvel, alimento etc.) oferecido gratuitamente por um usuário</w:t>
            </w:r>
          </w:p>
        </w:tc>
      </w:tr>
      <w:tr w:rsidR="00B77EDA" w14:paraId="0BA752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D22FEAC" w14:textId="77777777" w:rsidR="00B77EDA" w:rsidRDefault="002529E5">
            <w:r>
              <w:rPr>
                <w:sz w:val="22"/>
                <w:szCs w:val="22"/>
              </w:rPr>
              <w:lastRenderedPageBreak/>
              <w:t>Administrador</w:t>
            </w:r>
          </w:p>
        </w:tc>
        <w:tc>
          <w:tcPr>
            <w:tcW w:w="6850" w:type="dxa"/>
          </w:tcPr>
          <w:p w14:paraId="0290E4D4" w14:textId="77777777" w:rsidR="00B77EDA" w:rsidRDefault="002529E5">
            <w:r>
              <w:rPr>
                <w:sz w:val="22"/>
                <w:szCs w:val="22"/>
              </w:rPr>
              <w:t>Usuário responsável pela moderação do sistema</w:t>
            </w:r>
          </w:p>
        </w:tc>
      </w:tr>
      <w:tr w:rsidR="00B77EDA" w14:paraId="400D06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D11653B" w14:textId="77777777" w:rsidR="00B77EDA" w:rsidRDefault="002529E5">
            <w:r>
              <w:rPr>
                <w:sz w:val="22"/>
                <w:szCs w:val="22"/>
              </w:rPr>
              <w:t>Status do item</w:t>
            </w:r>
          </w:p>
        </w:tc>
        <w:tc>
          <w:tcPr>
            <w:tcW w:w="6850" w:type="dxa"/>
          </w:tcPr>
          <w:p w14:paraId="0F65662A" w14:textId="77777777" w:rsidR="00B77EDA" w:rsidRDefault="002529E5">
            <w:r>
              <w:rPr>
                <w:sz w:val="22"/>
                <w:szCs w:val="22"/>
              </w:rPr>
              <w:t>Situação de uma doação: Disponível, Reservado ou Doado</w:t>
            </w:r>
          </w:p>
        </w:tc>
      </w:tr>
    </w:tbl>
    <w:p w14:paraId="4EBB74E5" w14:textId="77777777" w:rsidR="00B77EDA" w:rsidRDefault="002529E5">
      <w:pPr>
        <w:pStyle w:val="Ttulo1"/>
        <w:spacing w:before="360" w:after="160"/>
      </w:pPr>
      <w:r>
        <w:rPr>
          <w:b/>
          <w:bCs/>
          <w:color w:val="2E5B8A"/>
          <w:sz w:val="28"/>
          <w:szCs w:val="28"/>
        </w:rPr>
        <w:t>2</w:t>
      </w:r>
      <w:r>
        <w:rPr>
          <w:b/>
          <w:bCs/>
          <w:color w:val="2E5B8A"/>
          <w:sz w:val="28"/>
          <w:szCs w:val="28"/>
        </w:rPr>
        <w:t>. Visão Geral do Sistema</w:t>
      </w:r>
    </w:p>
    <w:p w14:paraId="088064B0" w14:textId="77777777" w:rsidR="00B77EDA" w:rsidRDefault="002529E5">
      <w:pPr>
        <w:pStyle w:val="Ttulo2"/>
        <w:spacing w:before="240" w:after="120"/>
      </w:pPr>
      <w:r>
        <w:rPr>
          <w:b/>
          <w:bCs/>
          <w:color w:val="2E5B8A"/>
          <w:sz w:val="24"/>
          <w:szCs w:val="24"/>
        </w:rPr>
        <w:t>2.1 Descrição do Sistema</w:t>
      </w:r>
    </w:p>
    <w:p w14:paraId="40A37234" w14:textId="77777777" w:rsidR="00B77EDA" w:rsidRDefault="002529E5">
      <w:pPr>
        <w:spacing w:after="160"/>
      </w:pPr>
      <w:r>
        <w:rPr>
          <w:sz w:val="22"/>
          <w:szCs w:val="22"/>
        </w:rPr>
        <w:t>O sistema será uma plataforma web de doações, onde usuários poderão cadastrar itens disponíveis para doação e outras pessoas poderão encontrá-los por meio de um mural público.</w:t>
      </w:r>
    </w:p>
    <w:p w14:paraId="59610C8E" w14:textId="77777777" w:rsidR="00B77EDA" w:rsidRDefault="002529E5">
      <w:pPr>
        <w:spacing w:after="160"/>
      </w:pPr>
      <w:r>
        <w:rPr>
          <w:sz w:val="22"/>
          <w:szCs w:val="22"/>
        </w:rPr>
        <w:t>O sistema terá duas áreas principais:</w:t>
      </w:r>
    </w:p>
    <w:p w14:paraId="7B2B915A" w14:textId="77777777" w:rsidR="00B77EDA" w:rsidRDefault="002529E5">
      <w:pPr>
        <w:pStyle w:val="Ttulo3"/>
        <w:spacing w:before="180" w:after="100"/>
      </w:pPr>
      <w:r>
        <w:rPr>
          <w:b/>
          <w:bCs/>
          <w:sz w:val="22"/>
          <w:szCs w:val="22"/>
        </w:rPr>
        <w:t>Área Pública</w:t>
      </w:r>
    </w:p>
    <w:p w14:paraId="51742DDE" w14:textId="77777777" w:rsidR="00B77EDA" w:rsidRDefault="002529E5">
      <w:pPr>
        <w:spacing w:after="160"/>
      </w:pPr>
      <w:r>
        <w:rPr>
          <w:sz w:val="22"/>
          <w:szCs w:val="22"/>
        </w:rPr>
        <w:t xml:space="preserve">Permite que pessoas anunciem </w:t>
      </w:r>
      <w:r>
        <w:rPr>
          <w:sz w:val="22"/>
          <w:szCs w:val="22"/>
        </w:rPr>
        <w:t>itens que desejam doar (roupas, móveis, alimentos e outros), informando categoria, descrição e foto. Interessados podem buscar por categoria e localização, e visualizar se o item está Disponível, Reservado ou Doado.</w:t>
      </w:r>
    </w:p>
    <w:p w14:paraId="7110875F" w14:textId="77777777" w:rsidR="00B77EDA" w:rsidRDefault="002529E5">
      <w:pPr>
        <w:pStyle w:val="Ttulo3"/>
        <w:spacing w:before="180" w:after="100"/>
      </w:pPr>
      <w:r>
        <w:rPr>
          <w:b/>
          <w:bCs/>
          <w:sz w:val="22"/>
          <w:szCs w:val="22"/>
        </w:rPr>
        <w:t>Área Administrativa</w:t>
      </w:r>
    </w:p>
    <w:p w14:paraId="22262CAB" w14:textId="77777777" w:rsidR="00B77EDA" w:rsidRDefault="002529E5">
      <w:pPr>
        <w:spacing w:after="160"/>
      </w:pPr>
      <w:r>
        <w:rPr>
          <w:sz w:val="22"/>
          <w:szCs w:val="22"/>
        </w:rPr>
        <w:t>Responsável pela ges</w:t>
      </w:r>
      <w:r>
        <w:rPr>
          <w:sz w:val="22"/>
          <w:szCs w:val="22"/>
        </w:rPr>
        <w:t>tão e moderação das publicações do mural.</w:t>
      </w:r>
    </w:p>
    <w:p w14:paraId="2D8C57FE" w14:textId="77777777" w:rsidR="00B77EDA" w:rsidRDefault="002529E5">
      <w:pPr>
        <w:pStyle w:val="Ttulo2"/>
        <w:spacing w:before="240" w:after="120"/>
      </w:pPr>
      <w:r>
        <w:rPr>
          <w:b/>
          <w:bCs/>
          <w:color w:val="2E5B8A"/>
          <w:sz w:val="24"/>
          <w:szCs w:val="24"/>
        </w:rPr>
        <w:t>2.2 Público-Alvo</w:t>
      </w:r>
    </w:p>
    <w:p w14:paraId="7C1863C4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moradores da comunidade</w:t>
      </w:r>
    </w:p>
    <w:p w14:paraId="4EB854C2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pessoas interessadas em doar itens</w:t>
      </w:r>
    </w:p>
    <w:p w14:paraId="10986860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pessoas em busca de doações</w:t>
      </w:r>
    </w:p>
    <w:p w14:paraId="41E8F2CE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organizações sociais e instituições de apoio</w:t>
      </w:r>
    </w:p>
    <w:p w14:paraId="20B7B110" w14:textId="77777777" w:rsidR="00B77EDA" w:rsidRDefault="002529E5">
      <w:pPr>
        <w:pStyle w:val="Ttulo2"/>
        <w:spacing w:before="240" w:after="120"/>
      </w:pPr>
      <w:r>
        <w:rPr>
          <w:b/>
          <w:bCs/>
          <w:color w:val="2E5B8A"/>
          <w:sz w:val="24"/>
          <w:szCs w:val="24"/>
        </w:rPr>
        <w:t>2.3 Benefícios Esperados</w:t>
      </w:r>
    </w:p>
    <w:p w14:paraId="42107FB0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Facilitar a devolução de itens perdidos </w:t>
      </w:r>
      <w:r>
        <w:rPr>
          <w:sz w:val="22"/>
          <w:szCs w:val="22"/>
        </w:rPr>
        <w:t>a seus donos</w:t>
      </w:r>
    </w:p>
    <w:p w14:paraId="0DFF6AB7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Promover a doação e o reaproveitamento de itens úteis</w:t>
      </w:r>
    </w:p>
    <w:p w14:paraId="1AADB7EA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Reduzir desperdícios e estimular a solidariedade</w:t>
      </w:r>
    </w:p>
    <w:p w14:paraId="15753FC9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Aproximar a comunidade por meio da tecnologia</w:t>
      </w:r>
    </w:p>
    <w:p w14:paraId="4E1CC933" w14:textId="77777777" w:rsidR="00B77EDA" w:rsidRDefault="002529E5">
      <w:pPr>
        <w:pStyle w:val="Ttulo1"/>
        <w:spacing w:before="360" w:after="160"/>
      </w:pPr>
      <w:r>
        <w:rPr>
          <w:b/>
          <w:bCs/>
          <w:color w:val="2E5B8A"/>
          <w:sz w:val="28"/>
          <w:szCs w:val="28"/>
        </w:rPr>
        <w:t>3. Funcionalidades do Sistema</w:t>
      </w:r>
    </w:p>
    <w:p w14:paraId="415F98CC" w14:textId="77777777" w:rsidR="00B77EDA" w:rsidRDefault="002529E5">
      <w:pPr>
        <w:pStyle w:val="Ttulo2"/>
        <w:spacing w:before="240" w:after="120"/>
      </w:pPr>
      <w:r>
        <w:rPr>
          <w:b/>
          <w:bCs/>
          <w:color w:val="2E5B8A"/>
          <w:sz w:val="24"/>
          <w:szCs w:val="24"/>
        </w:rPr>
        <w:t>3.1 Área Pública (Acesso Livre)</w:t>
      </w:r>
    </w:p>
    <w:p w14:paraId="0B7599D6" w14:textId="77777777" w:rsidR="00B77EDA" w:rsidRDefault="002529E5">
      <w:pPr>
        <w:pStyle w:val="Ttulo3"/>
        <w:spacing w:before="180" w:after="100"/>
      </w:pPr>
      <w:r>
        <w:rPr>
          <w:b/>
          <w:bCs/>
          <w:sz w:val="22"/>
          <w:szCs w:val="22"/>
        </w:rPr>
        <w:t>3.1.1 Mural de Doações</w:t>
      </w:r>
    </w:p>
    <w:p w14:paraId="399B6469" w14:textId="77777777" w:rsidR="00B77EDA" w:rsidRDefault="002529E5">
      <w:pPr>
        <w:spacing w:after="160"/>
      </w:pPr>
      <w:r>
        <w:rPr>
          <w:sz w:val="22"/>
          <w:szCs w:val="22"/>
        </w:rPr>
        <w:t xml:space="preserve">Permitir </w:t>
      </w:r>
      <w:r>
        <w:rPr>
          <w:sz w:val="22"/>
          <w:szCs w:val="22"/>
        </w:rPr>
        <w:t>que os usuários visualizem itens disponíveis para doação organizados por categorias.</w:t>
      </w:r>
    </w:p>
    <w:p w14:paraId="1967D66E" w14:textId="77777777" w:rsidR="00B77EDA" w:rsidRDefault="002529E5">
      <w:pPr>
        <w:spacing w:after="160"/>
      </w:pPr>
      <w:r>
        <w:rPr>
          <w:sz w:val="22"/>
          <w:szCs w:val="22"/>
        </w:rPr>
        <w:t>Funcionalidades:</w:t>
      </w:r>
    </w:p>
    <w:p w14:paraId="3F99FBF9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exibir lista de itens</w:t>
      </w:r>
    </w:p>
    <w:p w14:paraId="11645A46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mostrar foto e descrição do item</w:t>
      </w:r>
    </w:p>
    <w:p w14:paraId="51E7E899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exibir localização do item</w:t>
      </w:r>
    </w:p>
    <w:p w14:paraId="48D32620" w14:textId="77777777" w:rsidR="00B77EDA" w:rsidRDefault="002529E5">
      <w:pPr>
        <w:pStyle w:val="Ttulo3"/>
        <w:spacing w:before="180" w:after="100"/>
      </w:pPr>
      <w:r>
        <w:rPr>
          <w:b/>
          <w:bCs/>
          <w:sz w:val="22"/>
          <w:szCs w:val="22"/>
        </w:rPr>
        <w:t>3.1.2 Busca Inteligente</w:t>
      </w:r>
    </w:p>
    <w:p w14:paraId="676A6CB8" w14:textId="77777777" w:rsidR="00B77EDA" w:rsidRDefault="002529E5">
      <w:pPr>
        <w:spacing w:after="160"/>
      </w:pPr>
      <w:r>
        <w:rPr>
          <w:sz w:val="22"/>
          <w:szCs w:val="22"/>
        </w:rPr>
        <w:lastRenderedPageBreak/>
        <w:t>Permitir que os usuários encontrem itens utilizando filtros.</w:t>
      </w:r>
    </w:p>
    <w:p w14:paraId="78D9B98A" w14:textId="77777777" w:rsidR="00B77EDA" w:rsidRDefault="002529E5">
      <w:pPr>
        <w:spacing w:after="160"/>
      </w:pPr>
      <w:r>
        <w:rPr>
          <w:sz w:val="22"/>
          <w:szCs w:val="22"/>
        </w:rPr>
        <w:t>Filtros possíveis:</w:t>
      </w:r>
    </w:p>
    <w:p w14:paraId="53AFD626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categoria do item</w:t>
      </w:r>
    </w:p>
    <w:p w14:paraId="1BB742C1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localização</w:t>
      </w:r>
    </w:p>
    <w:p w14:paraId="60889C82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status (Disponível, Reservado, Doado)</w:t>
      </w:r>
    </w:p>
    <w:p w14:paraId="73E9227B" w14:textId="77777777" w:rsidR="00B77EDA" w:rsidRDefault="002529E5">
      <w:pPr>
        <w:pStyle w:val="Ttulo3"/>
        <w:spacing w:before="180" w:after="100"/>
      </w:pPr>
      <w:r>
        <w:rPr>
          <w:b/>
          <w:bCs/>
          <w:sz w:val="22"/>
          <w:szCs w:val="22"/>
        </w:rPr>
        <w:t>3.1.3 Conexão Direta com o Doador</w:t>
      </w:r>
    </w:p>
    <w:p w14:paraId="51DCC12B" w14:textId="77777777" w:rsidR="00B77EDA" w:rsidRDefault="002529E5">
      <w:pPr>
        <w:spacing w:after="160"/>
      </w:pPr>
      <w:r>
        <w:rPr>
          <w:sz w:val="22"/>
          <w:szCs w:val="22"/>
        </w:rPr>
        <w:t>Permitir que o interessado entre em contato com o doador.</w:t>
      </w:r>
    </w:p>
    <w:p w14:paraId="1CEB6B76" w14:textId="77777777" w:rsidR="00B77EDA" w:rsidRDefault="002529E5">
      <w:pPr>
        <w:spacing w:after="160"/>
      </w:pPr>
      <w:r>
        <w:rPr>
          <w:sz w:val="22"/>
          <w:szCs w:val="22"/>
        </w:rPr>
        <w:t>Funcionalidades:</w:t>
      </w:r>
    </w:p>
    <w:p w14:paraId="0E86435F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botão de contato</w:t>
      </w:r>
    </w:p>
    <w:p w14:paraId="4FD33B26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redirecionamento para WhatsApp</w:t>
      </w:r>
    </w:p>
    <w:p w14:paraId="7590FE03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negociação da retirada do item</w:t>
      </w:r>
    </w:p>
    <w:p w14:paraId="566DB7CB" w14:textId="77777777" w:rsidR="00B77EDA" w:rsidRDefault="002529E5">
      <w:pPr>
        <w:pStyle w:val="Ttulo2"/>
        <w:spacing w:before="240" w:after="120"/>
      </w:pPr>
      <w:r>
        <w:rPr>
          <w:b/>
          <w:bCs/>
          <w:color w:val="2E5B8A"/>
          <w:sz w:val="24"/>
          <w:szCs w:val="24"/>
        </w:rPr>
        <w:t>4. Área Administrativa (Gestão)</w:t>
      </w:r>
    </w:p>
    <w:p w14:paraId="4A30C694" w14:textId="77777777" w:rsidR="00B77EDA" w:rsidRDefault="002529E5">
      <w:pPr>
        <w:pStyle w:val="Ttulo3"/>
        <w:spacing w:before="180" w:after="100"/>
      </w:pPr>
      <w:r>
        <w:rPr>
          <w:b/>
          <w:bCs/>
          <w:sz w:val="22"/>
          <w:szCs w:val="22"/>
        </w:rPr>
        <w:t>4.1 Curadoria de Anúncios</w:t>
      </w:r>
    </w:p>
    <w:p w14:paraId="4C3F01D1" w14:textId="77777777" w:rsidR="00B77EDA" w:rsidRDefault="002529E5">
      <w:pPr>
        <w:spacing w:after="160"/>
      </w:pPr>
      <w:r>
        <w:rPr>
          <w:sz w:val="22"/>
          <w:szCs w:val="22"/>
        </w:rPr>
        <w:t>Permitir que administradores moderem os anún</w:t>
      </w:r>
      <w:r>
        <w:rPr>
          <w:sz w:val="22"/>
          <w:szCs w:val="22"/>
        </w:rPr>
        <w:t>cios antes de sua publicação.</w:t>
      </w:r>
    </w:p>
    <w:p w14:paraId="283597E7" w14:textId="77777777" w:rsidR="00B77EDA" w:rsidRDefault="002529E5">
      <w:pPr>
        <w:spacing w:after="160"/>
      </w:pPr>
      <w:r>
        <w:rPr>
          <w:sz w:val="22"/>
          <w:szCs w:val="22"/>
        </w:rPr>
        <w:t>Funcionalidades:</w:t>
      </w:r>
    </w:p>
    <w:p w14:paraId="2B113EC1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aprovar anúncios</w:t>
      </w:r>
    </w:p>
    <w:p w14:paraId="4FA130AE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rejeitar anúncios</w:t>
      </w:r>
    </w:p>
    <w:p w14:paraId="75D55062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editar ou remover anúncios</w:t>
      </w:r>
    </w:p>
    <w:p w14:paraId="1379C341" w14:textId="77777777" w:rsidR="00B77EDA" w:rsidRDefault="002529E5">
      <w:pPr>
        <w:pStyle w:val="Ttulo3"/>
        <w:spacing w:before="180" w:after="100"/>
      </w:pPr>
      <w:r>
        <w:rPr>
          <w:b/>
          <w:bCs/>
          <w:sz w:val="22"/>
          <w:szCs w:val="22"/>
        </w:rPr>
        <w:t>4.2 Gestão de Itens</w:t>
      </w:r>
    </w:p>
    <w:p w14:paraId="41444DA2" w14:textId="77777777" w:rsidR="00B77EDA" w:rsidRDefault="002529E5">
      <w:pPr>
        <w:spacing w:after="160"/>
      </w:pPr>
      <w:r>
        <w:rPr>
          <w:sz w:val="22"/>
          <w:szCs w:val="22"/>
        </w:rPr>
        <w:t>Permitir controle sobre os itens cadastrados no sistema.</w:t>
      </w:r>
    </w:p>
    <w:p w14:paraId="74632274" w14:textId="77777777" w:rsidR="00B77EDA" w:rsidRDefault="002529E5">
      <w:pPr>
        <w:spacing w:after="160"/>
      </w:pPr>
      <w:r>
        <w:rPr>
          <w:sz w:val="22"/>
          <w:szCs w:val="22"/>
        </w:rPr>
        <w:t>Funcionalidades:</w:t>
      </w:r>
    </w:p>
    <w:p w14:paraId="1A2DBDD8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listar itens</w:t>
      </w:r>
    </w:p>
    <w:p w14:paraId="67D8CB20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alterar status do item (Disponível, Rese</w:t>
      </w:r>
      <w:r>
        <w:rPr>
          <w:sz w:val="22"/>
          <w:szCs w:val="22"/>
        </w:rPr>
        <w:t>rvado, Doado)</w:t>
      </w:r>
    </w:p>
    <w:p w14:paraId="02F58BA8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organizar por categorias</w:t>
      </w:r>
    </w:p>
    <w:p w14:paraId="20FB5744" w14:textId="77777777" w:rsidR="00B77EDA" w:rsidRDefault="002529E5">
      <w:pPr>
        <w:pStyle w:val="Ttulo3"/>
        <w:spacing w:before="180" w:after="100"/>
      </w:pPr>
      <w:r>
        <w:rPr>
          <w:b/>
          <w:bCs/>
          <w:sz w:val="22"/>
          <w:szCs w:val="22"/>
        </w:rPr>
        <w:t>4.3 Métricas Sociais</w:t>
      </w:r>
    </w:p>
    <w:p w14:paraId="654F9E20" w14:textId="77777777" w:rsidR="00B77EDA" w:rsidRDefault="002529E5">
      <w:pPr>
        <w:spacing w:after="160"/>
      </w:pPr>
      <w:r>
        <w:rPr>
          <w:sz w:val="22"/>
          <w:szCs w:val="22"/>
        </w:rPr>
        <w:t>Permitir visualizar dados sobre o impacto do sistema.</w:t>
      </w:r>
    </w:p>
    <w:p w14:paraId="3A721AFA" w14:textId="77777777" w:rsidR="00B77EDA" w:rsidRDefault="002529E5">
      <w:pPr>
        <w:spacing w:after="160"/>
      </w:pPr>
      <w:r>
        <w:rPr>
          <w:sz w:val="22"/>
          <w:szCs w:val="22"/>
        </w:rPr>
        <w:t>Indicadores:</w:t>
      </w:r>
    </w:p>
    <w:p w14:paraId="4681AB22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número de doações cadastradas</w:t>
      </w:r>
    </w:p>
    <w:p w14:paraId="778F07AC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número de itens doados</w:t>
      </w:r>
    </w:p>
    <w:p w14:paraId="452646E6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categorias mais doadas</w:t>
      </w:r>
    </w:p>
    <w:p w14:paraId="687AB14E" w14:textId="77777777" w:rsidR="00B77EDA" w:rsidRDefault="002529E5">
      <w:pPr>
        <w:pStyle w:val="Ttulo1"/>
        <w:spacing w:before="360" w:after="160"/>
      </w:pPr>
      <w:r>
        <w:rPr>
          <w:b/>
          <w:bCs/>
          <w:color w:val="2E5B8A"/>
          <w:sz w:val="28"/>
          <w:szCs w:val="28"/>
        </w:rPr>
        <w:t>5. Requisitos Funcionais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50"/>
      </w:tblGrid>
      <w:tr w:rsidR="00B77EDA" w14:paraId="564DFA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B8A"/>
          </w:tcPr>
          <w:p w14:paraId="45F0EFAD" w14:textId="77777777" w:rsidR="00B77EDA" w:rsidRDefault="002529E5">
            <w:r>
              <w:rPr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7850" w:type="dxa"/>
            <w:shd w:val="clear" w:color="auto" w:fill="2E5B8A"/>
          </w:tcPr>
          <w:p w14:paraId="4727A0BB" w14:textId="77777777" w:rsidR="00B77EDA" w:rsidRDefault="002529E5">
            <w:r>
              <w:rPr>
                <w:b/>
                <w:bCs/>
                <w:color w:val="FFFFFF"/>
                <w:sz w:val="22"/>
                <w:szCs w:val="22"/>
              </w:rPr>
              <w:t>Requisito</w:t>
            </w:r>
          </w:p>
        </w:tc>
      </w:tr>
      <w:tr w:rsidR="00B77EDA" w14:paraId="238DAC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88E09CA" w14:textId="77777777" w:rsidR="00B77EDA" w:rsidRDefault="002529E5">
            <w:r>
              <w:rPr>
                <w:sz w:val="22"/>
                <w:szCs w:val="22"/>
              </w:rPr>
              <w:t>RF01</w:t>
            </w:r>
          </w:p>
        </w:tc>
        <w:tc>
          <w:tcPr>
            <w:tcW w:w="7850" w:type="dxa"/>
          </w:tcPr>
          <w:p w14:paraId="4C1A2F19" w14:textId="77777777" w:rsidR="00B77EDA" w:rsidRDefault="002529E5">
            <w:r>
              <w:rPr>
                <w:sz w:val="22"/>
                <w:szCs w:val="22"/>
              </w:rPr>
              <w:t>O sistema deve permitir cadastrar um item para doação, com foto, descrição e categoria</w:t>
            </w:r>
          </w:p>
        </w:tc>
      </w:tr>
      <w:tr w:rsidR="00B77EDA" w14:paraId="005E97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D0F0E27" w14:textId="77777777" w:rsidR="00B77EDA" w:rsidRDefault="002529E5">
            <w:r>
              <w:rPr>
                <w:sz w:val="22"/>
                <w:szCs w:val="22"/>
              </w:rPr>
              <w:t>RF02</w:t>
            </w:r>
          </w:p>
        </w:tc>
        <w:tc>
          <w:tcPr>
            <w:tcW w:w="7850" w:type="dxa"/>
          </w:tcPr>
          <w:p w14:paraId="159E98F4" w14:textId="77777777" w:rsidR="00B77EDA" w:rsidRDefault="002529E5">
            <w:r>
              <w:rPr>
                <w:sz w:val="22"/>
                <w:szCs w:val="22"/>
              </w:rPr>
              <w:t>O sistema deve permitir buscar itens disponíveis para doação por categoria</w:t>
            </w:r>
          </w:p>
        </w:tc>
      </w:tr>
      <w:tr w:rsidR="00B77EDA" w14:paraId="181E20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7EB4D1C" w14:textId="77777777" w:rsidR="00B77EDA" w:rsidRDefault="002529E5">
            <w:r>
              <w:rPr>
                <w:sz w:val="22"/>
                <w:szCs w:val="22"/>
              </w:rPr>
              <w:lastRenderedPageBreak/>
              <w:t>RF03</w:t>
            </w:r>
          </w:p>
        </w:tc>
        <w:tc>
          <w:tcPr>
            <w:tcW w:w="7850" w:type="dxa"/>
          </w:tcPr>
          <w:p w14:paraId="28F9F44E" w14:textId="77777777" w:rsidR="00B77EDA" w:rsidRDefault="002529E5">
            <w:r>
              <w:rPr>
                <w:sz w:val="22"/>
                <w:szCs w:val="22"/>
              </w:rPr>
              <w:t>O sistema deve permitir filtrar itens por localização</w:t>
            </w:r>
          </w:p>
        </w:tc>
      </w:tr>
      <w:tr w:rsidR="00B77EDA" w14:paraId="497726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6E45CC8" w14:textId="77777777" w:rsidR="00B77EDA" w:rsidRDefault="002529E5">
            <w:r>
              <w:rPr>
                <w:sz w:val="22"/>
                <w:szCs w:val="22"/>
              </w:rPr>
              <w:t>RF04</w:t>
            </w:r>
          </w:p>
        </w:tc>
        <w:tc>
          <w:tcPr>
            <w:tcW w:w="7850" w:type="dxa"/>
          </w:tcPr>
          <w:p w14:paraId="11C83A74" w14:textId="77777777" w:rsidR="00B77EDA" w:rsidRDefault="002529E5">
            <w:r>
              <w:rPr>
                <w:sz w:val="22"/>
                <w:szCs w:val="22"/>
              </w:rPr>
              <w:t>O sistema deve exibir o status de cada item (Disponível, Reservado ou Doado)</w:t>
            </w:r>
          </w:p>
        </w:tc>
      </w:tr>
      <w:tr w:rsidR="00B77EDA" w14:paraId="4766FF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B180B7D" w14:textId="77777777" w:rsidR="00B77EDA" w:rsidRDefault="002529E5">
            <w:r>
              <w:rPr>
                <w:sz w:val="22"/>
                <w:szCs w:val="22"/>
              </w:rPr>
              <w:t>RF05</w:t>
            </w:r>
          </w:p>
        </w:tc>
        <w:tc>
          <w:tcPr>
            <w:tcW w:w="7850" w:type="dxa"/>
          </w:tcPr>
          <w:p w14:paraId="647DC121" w14:textId="77777777" w:rsidR="00B77EDA" w:rsidRDefault="002529E5">
            <w:r>
              <w:rPr>
                <w:sz w:val="22"/>
                <w:szCs w:val="22"/>
              </w:rPr>
              <w:t>O sistema deve permitir que o doador atualize o status do item (reservar/doar)</w:t>
            </w:r>
          </w:p>
        </w:tc>
      </w:tr>
      <w:tr w:rsidR="00B77EDA" w14:paraId="6270A5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568B75F" w14:textId="77777777" w:rsidR="00B77EDA" w:rsidRDefault="002529E5">
            <w:r>
              <w:rPr>
                <w:sz w:val="22"/>
                <w:szCs w:val="22"/>
              </w:rPr>
              <w:t>RF06</w:t>
            </w:r>
          </w:p>
        </w:tc>
        <w:tc>
          <w:tcPr>
            <w:tcW w:w="7850" w:type="dxa"/>
          </w:tcPr>
          <w:p w14:paraId="2D4F9E17" w14:textId="77777777" w:rsidR="00B77EDA" w:rsidRDefault="002529E5">
            <w:r>
              <w:rPr>
                <w:sz w:val="22"/>
                <w:szCs w:val="22"/>
              </w:rPr>
              <w:t>O sistema deve permitir contato direto entre doador e interessado</w:t>
            </w:r>
          </w:p>
        </w:tc>
      </w:tr>
      <w:tr w:rsidR="00B77EDA" w14:paraId="50D433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6856FF4" w14:textId="77777777" w:rsidR="00B77EDA" w:rsidRDefault="002529E5">
            <w:r>
              <w:rPr>
                <w:sz w:val="22"/>
                <w:szCs w:val="22"/>
              </w:rPr>
              <w:t>RF07</w:t>
            </w:r>
          </w:p>
        </w:tc>
        <w:tc>
          <w:tcPr>
            <w:tcW w:w="7850" w:type="dxa"/>
          </w:tcPr>
          <w:p w14:paraId="1824A4D5" w14:textId="77777777" w:rsidR="00B77EDA" w:rsidRDefault="002529E5">
            <w:r>
              <w:rPr>
                <w:sz w:val="22"/>
                <w:szCs w:val="22"/>
              </w:rPr>
              <w:t>O sistema deve permitir que o administrador modere as publicações</w:t>
            </w:r>
          </w:p>
        </w:tc>
      </w:tr>
      <w:tr w:rsidR="00B77EDA" w14:paraId="0EBAB4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7D80B6B" w14:textId="77777777" w:rsidR="00B77EDA" w:rsidRDefault="002529E5">
            <w:r>
              <w:rPr>
                <w:sz w:val="22"/>
                <w:szCs w:val="22"/>
              </w:rPr>
              <w:t>RF08</w:t>
            </w:r>
          </w:p>
        </w:tc>
        <w:tc>
          <w:tcPr>
            <w:tcW w:w="7850" w:type="dxa"/>
          </w:tcPr>
          <w:p w14:paraId="363AF44B" w14:textId="77777777" w:rsidR="00B77EDA" w:rsidRDefault="002529E5">
            <w:r>
              <w:rPr>
                <w:sz w:val="22"/>
                <w:szCs w:val="22"/>
              </w:rPr>
              <w:t>O sistema deve permitir ao administrador aprovar, rejeitar ou remover anúncios</w:t>
            </w:r>
          </w:p>
        </w:tc>
      </w:tr>
      <w:tr w:rsidR="00B77EDA" w14:paraId="2813C2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BB69787" w14:textId="77777777" w:rsidR="00B77EDA" w:rsidRDefault="002529E5">
            <w:r>
              <w:rPr>
                <w:sz w:val="22"/>
                <w:szCs w:val="22"/>
              </w:rPr>
              <w:t>RF09</w:t>
            </w:r>
          </w:p>
        </w:tc>
        <w:tc>
          <w:tcPr>
            <w:tcW w:w="7850" w:type="dxa"/>
          </w:tcPr>
          <w:p w14:paraId="16DFF056" w14:textId="77777777" w:rsidR="00B77EDA" w:rsidRDefault="002529E5">
            <w:r>
              <w:rPr>
                <w:sz w:val="22"/>
                <w:szCs w:val="22"/>
              </w:rPr>
              <w:t>O sistema deve permitir ao administrador alterar o status de qualquer item</w:t>
            </w:r>
          </w:p>
        </w:tc>
      </w:tr>
      <w:tr w:rsidR="00B77EDA" w14:paraId="2BB020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9063AAA" w14:textId="77777777" w:rsidR="00B77EDA" w:rsidRDefault="002529E5">
            <w:r>
              <w:rPr>
                <w:sz w:val="22"/>
                <w:szCs w:val="22"/>
              </w:rPr>
              <w:t>RF10</w:t>
            </w:r>
          </w:p>
        </w:tc>
        <w:tc>
          <w:tcPr>
            <w:tcW w:w="7850" w:type="dxa"/>
          </w:tcPr>
          <w:p w14:paraId="1F055C3C" w14:textId="77777777" w:rsidR="00B77EDA" w:rsidRDefault="002529E5">
            <w:r>
              <w:rPr>
                <w:sz w:val="22"/>
                <w:szCs w:val="22"/>
              </w:rPr>
              <w:t>O sistema deve gerar métricas sobre as doações realizadas</w:t>
            </w:r>
          </w:p>
        </w:tc>
      </w:tr>
    </w:tbl>
    <w:p w14:paraId="1ED892AC" w14:textId="77777777" w:rsidR="00B77EDA" w:rsidRDefault="00B77EDA">
      <w:pPr>
        <w:spacing w:after="200"/>
      </w:pPr>
    </w:p>
    <w:p w14:paraId="757F963D" w14:textId="77777777" w:rsidR="00B77EDA" w:rsidRDefault="002529E5">
      <w:pPr>
        <w:pStyle w:val="Ttulo1"/>
        <w:spacing w:before="360" w:after="160"/>
      </w:pPr>
      <w:r>
        <w:rPr>
          <w:b/>
          <w:bCs/>
          <w:color w:val="2E5B8A"/>
          <w:sz w:val="28"/>
          <w:szCs w:val="28"/>
        </w:rPr>
        <w:t>6. Requisitos Não Funcionais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50"/>
      </w:tblGrid>
      <w:tr w:rsidR="00B77EDA" w14:paraId="314730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B8A"/>
          </w:tcPr>
          <w:p w14:paraId="3AB3A67C" w14:textId="77777777" w:rsidR="00B77EDA" w:rsidRDefault="002529E5">
            <w:r>
              <w:rPr>
                <w:b/>
                <w:bCs/>
                <w:color w:val="FFFFFF"/>
                <w:sz w:val="22"/>
                <w:szCs w:val="22"/>
              </w:rPr>
              <w:t>C</w:t>
            </w:r>
            <w:r>
              <w:rPr>
                <w:b/>
                <w:bCs/>
                <w:color w:val="FFFFFF"/>
                <w:sz w:val="22"/>
                <w:szCs w:val="22"/>
              </w:rPr>
              <w:t>ódigo</w:t>
            </w:r>
          </w:p>
        </w:tc>
        <w:tc>
          <w:tcPr>
            <w:tcW w:w="7850" w:type="dxa"/>
            <w:shd w:val="clear" w:color="auto" w:fill="2E5B8A"/>
          </w:tcPr>
          <w:p w14:paraId="1906B47F" w14:textId="77777777" w:rsidR="00B77EDA" w:rsidRDefault="002529E5">
            <w:r>
              <w:rPr>
                <w:b/>
                <w:bCs/>
                <w:color w:val="FFFFFF"/>
                <w:sz w:val="22"/>
                <w:szCs w:val="22"/>
              </w:rPr>
              <w:t>Requisito</w:t>
            </w:r>
          </w:p>
        </w:tc>
      </w:tr>
      <w:tr w:rsidR="00B77EDA" w14:paraId="34559F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3211E5A" w14:textId="77777777" w:rsidR="00B77EDA" w:rsidRDefault="002529E5">
            <w:r>
              <w:rPr>
                <w:sz w:val="22"/>
                <w:szCs w:val="22"/>
              </w:rPr>
              <w:t>RNF01</w:t>
            </w:r>
          </w:p>
        </w:tc>
        <w:tc>
          <w:tcPr>
            <w:tcW w:w="7850" w:type="dxa"/>
          </w:tcPr>
          <w:p w14:paraId="78962D52" w14:textId="77777777" w:rsidR="00B77EDA" w:rsidRDefault="002529E5">
            <w:r>
              <w:rPr>
                <w:sz w:val="22"/>
                <w:szCs w:val="22"/>
              </w:rPr>
              <w:t>O sistema deve ser acessível via navegador web</w:t>
            </w:r>
          </w:p>
        </w:tc>
      </w:tr>
      <w:tr w:rsidR="00B77EDA" w14:paraId="5FB27B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3DC41B6" w14:textId="77777777" w:rsidR="00B77EDA" w:rsidRDefault="002529E5">
            <w:r>
              <w:rPr>
                <w:sz w:val="22"/>
                <w:szCs w:val="22"/>
              </w:rPr>
              <w:t>RNF02</w:t>
            </w:r>
          </w:p>
        </w:tc>
        <w:tc>
          <w:tcPr>
            <w:tcW w:w="7850" w:type="dxa"/>
          </w:tcPr>
          <w:p w14:paraId="43D1B8FC" w14:textId="77777777" w:rsidR="00B77EDA" w:rsidRDefault="002529E5">
            <w:r>
              <w:rPr>
                <w:sz w:val="22"/>
                <w:szCs w:val="22"/>
              </w:rPr>
              <w:t>O sistema deve possuir interface simples e intuitiva</w:t>
            </w:r>
          </w:p>
        </w:tc>
      </w:tr>
      <w:tr w:rsidR="00B77EDA" w14:paraId="13698F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D39DE08" w14:textId="77777777" w:rsidR="00B77EDA" w:rsidRDefault="002529E5">
            <w:r>
              <w:rPr>
                <w:sz w:val="22"/>
                <w:szCs w:val="22"/>
              </w:rPr>
              <w:t>RNF03</w:t>
            </w:r>
          </w:p>
        </w:tc>
        <w:tc>
          <w:tcPr>
            <w:tcW w:w="7850" w:type="dxa"/>
          </w:tcPr>
          <w:p w14:paraId="1007B9A4" w14:textId="77777777" w:rsidR="00B77EDA" w:rsidRDefault="002529E5">
            <w:r>
              <w:rPr>
                <w:sz w:val="22"/>
                <w:szCs w:val="22"/>
              </w:rPr>
              <w:t>O sistema deve garantir segurança básica de dados dos usuários</w:t>
            </w:r>
          </w:p>
        </w:tc>
      </w:tr>
      <w:tr w:rsidR="00B77EDA" w14:paraId="50B57B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3A5F5C7" w14:textId="77777777" w:rsidR="00B77EDA" w:rsidRDefault="002529E5">
            <w:r>
              <w:rPr>
                <w:sz w:val="22"/>
                <w:szCs w:val="22"/>
              </w:rPr>
              <w:t>RNF04</w:t>
            </w:r>
          </w:p>
        </w:tc>
        <w:tc>
          <w:tcPr>
            <w:tcW w:w="7850" w:type="dxa"/>
          </w:tcPr>
          <w:p w14:paraId="20D2C3FD" w14:textId="77777777" w:rsidR="00B77EDA" w:rsidRDefault="002529E5">
            <w:r>
              <w:rPr>
                <w:sz w:val="22"/>
                <w:szCs w:val="22"/>
              </w:rPr>
              <w:t>O sistema deve funcionar em dispositivos móveis (responsivo)</w:t>
            </w:r>
          </w:p>
        </w:tc>
      </w:tr>
      <w:tr w:rsidR="00B77EDA" w14:paraId="7ADCEC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D52BF38" w14:textId="77777777" w:rsidR="00B77EDA" w:rsidRDefault="002529E5">
            <w:r>
              <w:rPr>
                <w:sz w:val="22"/>
                <w:szCs w:val="22"/>
              </w:rPr>
              <w:t>RNF05</w:t>
            </w:r>
          </w:p>
        </w:tc>
        <w:tc>
          <w:tcPr>
            <w:tcW w:w="7850" w:type="dxa"/>
          </w:tcPr>
          <w:p w14:paraId="4A7EBB1C" w14:textId="77777777" w:rsidR="00B77EDA" w:rsidRDefault="002529E5">
            <w:r>
              <w:rPr>
                <w:sz w:val="22"/>
                <w:szCs w:val="22"/>
              </w:rPr>
              <w:t>O sistema deve possuir tempo de resposta adequado nas buscas e filtros</w:t>
            </w:r>
          </w:p>
        </w:tc>
      </w:tr>
      <w:tr w:rsidR="00B77EDA" w14:paraId="7F55C4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87CEBF3" w14:textId="77777777" w:rsidR="00B77EDA" w:rsidRDefault="002529E5">
            <w:r>
              <w:rPr>
                <w:sz w:val="22"/>
                <w:szCs w:val="22"/>
              </w:rPr>
              <w:t>RNF06</w:t>
            </w:r>
          </w:p>
        </w:tc>
        <w:tc>
          <w:tcPr>
            <w:tcW w:w="7850" w:type="dxa"/>
          </w:tcPr>
          <w:p w14:paraId="3B747FC0" w14:textId="77777777" w:rsidR="00B77EDA" w:rsidRDefault="002529E5">
            <w:r>
              <w:rPr>
                <w:sz w:val="22"/>
                <w:szCs w:val="22"/>
              </w:rPr>
              <w:t>O sistema deve permitir upload de imagens em formatos comuns (JPG, PNG)</w:t>
            </w:r>
          </w:p>
        </w:tc>
      </w:tr>
    </w:tbl>
    <w:p w14:paraId="1864890A" w14:textId="77777777" w:rsidR="00B77EDA" w:rsidRDefault="00B77EDA">
      <w:pPr>
        <w:spacing w:after="200"/>
      </w:pPr>
    </w:p>
    <w:p w14:paraId="63E9FB8E" w14:textId="77777777" w:rsidR="00B77EDA" w:rsidRDefault="002529E5">
      <w:pPr>
        <w:pStyle w:val="Ttulo1"/>
        <w:spacing w:before="360" w:after="160"/>
      </w:pPr>
      <w:r>
        <w:rPr>
          <w:b/>
          <w:bCs/>
          <w:color w:val="2E5B8A"/>
          <w:sz w:val="28"/>
          <w:szCs w:val="28"/>
        </w:rPr>
        <w:t>7. Tecnologias Utilizadas</w:t>
      </w:r>
    </w:p>
    <w:p w14:paraId="226455E6" w14:textId="77777777" w:rsidR="00B77EDA" w:rsidRDefault="002529E5">
      <w:pPr>
        <w:spacing w:after="160"/>
      </w:pPr>
      <w:r>
        <w:rPr>
          <w:sz w:val="22"/>
          <w:szCs w:val="22"/>
        </w:rPr>
        <w:t>O sistema poderá utilizar tecnologias como:</w:t>
      </w:r>
    </w:p>
    <w:p w14:paraId="7E400DD3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HTML</w:t>
      </w:r>
    </w:p>
    <w:p w14:paraId="7A5F5D79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CSS</w:t>
      </w:r>
    </w:p>
    <w:p w14:paraId="3791D4AF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JavaScript</w:t>
      </w:r>
      <w:proofErr w:type="spellEnd"/>
    </w:p>
    <w:p w14:paraId="7098FC70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PHP</w:t>
      </w:r>
    </w:p>
    <w:p w14:paraId="38193DBD" w14:textId="77777777" w:rsidR="00B77EDA" w:rsidRDefault="002529E5">
      <w:pPr>
        <w:pStyle w:val="PargrafodaLista"/>
        <w:numPr>
          <w:ilvl w:val="0"/>
          <w:numId w:val="2"/>
        </w:numPr>
        <w:spacing w:after="60"/>
      </w:pPr>
      <w:r>
        <w:rPr>
          <w:sz w:val="22"/>
          <w:szCs w:val="22"/>
        </w:rPr>
        <w:t>MySQL</w:t>
      </w:r>
    </w:p>
    <w:p w14:paraId="3B62489D" w14:textId="77777777" w:rsidR="00B77EDA" w:rsidRDefault="002529E5">
      <w:pPr>
        <w:spacing w:after="160"/>
      </w:pPr>
      <w:r>
        <w:rPr>
          <w:sz w:val="22"/>
          <w:szCs w:val="22"/>
        </w:rPr>
        <w:t>Outras tecnologias poderão ser utilizadas conforme necessidade do projeto.</w:t>
      </w:r>
    </w:p>
    <w:p w14:paraId="425A092E" w14:textId="2B20C523" w:rsidR="00B77EDA" w:rsidRPr="002529E5" w:rsidRDefault="002529E5" w:rsidP="002529E5">
      <w:pPr>
        <w:pStyle w:val="Ttulo1"/>
        <w:spacing w:before="360" w:after="160"/>
        <w:rPr>
          <w:u w:val="single"/>
        </w:rPr>
      </w:pPr>
      <w:r>
        <w:rPr>
          <w:b/>
          <w:bCs/>
          <w:color w:val="2E5B8A"/>
          <w:sz w:val="28"/>
          <w:szCs w:val="28"/>
        </w:rPr>
        <w:t>8. Protótipo ou Telas (Opcional)</w:t>
      </w:r>
    </w:p>
    <w:p w14:paraId="1774472F" w14:textId="77777777" w:rsidR="00B77EDA" w:rsidRDefault="002529E5">
      <w:pPr>
        <w:pStyle w:val="Ttulo1"/>
        <w:spacing w:before="360" w:after="160"/>
      </w:pPr>
      <w:r>
        <w:rPr>
          <w:b/>
          <w:bCs/>
          <w:color w:val="2E5B8A"/>
          <w:sz w:val="28"/>
          <w:szCs w:val="28"/>
        </w:rPr>
        <w:t>9. Cronograma do Projeto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800"/>
        <w:gridCol w:w="1800"/>
        <w:gridCol w:w="1650"/>
      </w:tblGrid>
      <w:tr w:rsidR="00B77EDA" w14:paraId="49D40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2E5B8A"/>
          </w:tcPr>
          <w:p w14:paraId="62DB8221" w14:textId="77777777" w:rsidR="00B77EDA" w:rsidRDefault="002529E5">
            <w:r>
              <w:rPr>
                <w:b/>
                <w:bCs/>
                <w:color w:val="FFFFFF"/>
                <w:sz w:val="22"/>
                <w:szCs w:val="22"/>
              </w:rPr>
              <w:t>Etapa</w:t>
            </w:r>
          </w:p>
        </w:tc>
        <w:tc>
          <w:tcPr>
            <w:tcW w:w="3800" w:type="dxa"/>
            <w:shd w:val="clear" w:color="auto" w:fill="2E5B8A"/>
          </w:tcPr>
          <w:p w14:paraId="1A1C24B3" w14:textId="77777777" w:rsidR="00B77EDA" w:rsidRDefault="002529E5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  <w:tc>
          <w:tcPr>
            <w:tcW w:w="1800" w:type="dxa"/>
            <w:shd w:val="clear" w:color="auto" w:fill="2E5B8A"/>
          </w:tcPr>
          <w:p w14:paraId="44B8B268" w14:textId="77777777" w:rsidR="00B77EDA" w:rsidRDefault="002529E5">
            <w:r>
              <w:rPr>
                <w:b/>
                <w:bCs/>
                <w:color w:val="FFFFFF"/>
                <w:sz w:val="22"/>
                <w:szCs w:val="22"/>
              </w:rPr>
              <w:t>Responsável</w:t>
            </w:r>
          </w:p>
        </w:tc>
        <w:tc>
          <w:tcPr>
            <w:tcW w:w="1650" w:type="dxa"/>
            <w:shd w:val="clear" w:color="auto" w:fill="2E5B8A"/>
          </w:tcPr>
          <w:p w14:paraId="7CA10F47" w14:textId="77777777" w:rsidR="00B77EDA" w:rsidRDefault="002529E5">
            <w:r>
              <w:rPr>
                <w:b/>
                <w:bCs/>
                <w:color w:val="FFFFFF"/>
                <w:sz w:val="22"/>
                <w:szCs w:val="22"/>
              </w:rPr>
              <w:t>Data</w:t>
            </w:r>
          </w:p>
        </w:tc>
      </w:tr>
      <w:tr w:rsidR="00B77EDA" w14:paraId="66CE03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66E7F8CD" w14:textId="77777777" w:rsidR="00B77EDA" w:rsidRDefault="002529E5">
            <w:r>
              <w:rPr>
                <w:sz w:val="22"/>
                <w:szCs w:val="22"/>
              </w:rPr>
              <w:t>Planejamento</w:t>
            </w:r>
          </w:p>
        </w:tc>
        <w:tc>
          <w:tcPr>
            <w:tcW w:w="3800" w:type="dxa"/>
          </w:tcPr>
          <w:p w14:paraId="6C40B7B9" w14:textId="77777777" w:rsidR="00B77EDA" w:rsidRDefault="002529E5">
            <w:r>
              <w:rPr>
                <w:sz w:val="22"/>
                <w:szCs w:val="22"/>
              </w:rPr>
              <w:t>Levantamento de requisitos</w:t>
            </w:r>
          </w:p>
        </w:tc>
        <w:tc>
          <w:tcPr>
            <w:tcW w:w="1800" w:type="dxa"/>
          </w:tcPr>
          <w:p w14:paraId="09D51997" w14:textId="77777777" w:rsidR="00B77EDA" w:rsidRDefault="00B77EDA"/>
        </w:tc>
        <w:tc>
          <w:tcPr>
            <w:tcW w:w="1650" w:type="dxa"/>
          </w:tcPr>
          <w:p w14:paraId="4F436030" w14:textId="77777777" w:rsidR="00B77EDA" w:rsidRDefault="00B77EDA"/>
        </w:tc>
      </w:tr>
      <w:tr w:rsidR="00B77EDA" w14:paraId="7C42CE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08628AF4" w14:textId="77777777" w:rsidR="00B77EDA" w:rsidRDefault="002529E5">
            <w:r>
              <w:rPr>
                <w:sz w:val="22"/>
                <w:szCs w:val="22"/>
              </w:rPr>
              <w:t>Desenvolvimento</w:t>
            </w:r>
          </w:p>
        </w:tc>
        <w:tc>
          <w:tcPr>
            <w:tcW w:w="3800" w:type="dxa"/>
          </w:tcPr>
          <w:p w14:paraId="47797986" w14:textId="77777777" w:rsidR="00B77EDA" w:rsidRDefault="002529E5">
            <w:r>
              <w:rPr>
                <w:sz w:val="22"/>
                <w:szCs w:val="22"/>
              </w:rPr>
              <w:t>Implementação do sistema</w:t>
            </w:r>
          </w:p>
        </w:tc>
        <w:tc>
          <w:tcPr>
            <w:tcW w:w="1800" w:type="dxa"/>
          </w:tcPr>
          <w:p w14:paraId="1A37DD14" w14:textId="77777777" w:rsidR="00B77EDA" w:rsidRDefault="00B77EDA"/>
        </w:tc>
        <w:tc>
          <w:tcPr>
            <w:tcW w:w="1650" w:type="dxa"/>
          </w:tcPr>
          <w:p w14:paraId="6C29021C" w14:textId="77777777" w:rsidR="00B77EDA" w:rsidRDefault="00B77EDA"/>
        </w:tc>
      </w:tr>
      <w:tr w:rsidR="00B77EDA" w14:paraId="21EAB2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2A00A3D6" w14:textId="77777777" w:rsidR="00B77EDA" w:rsidRDefault="002529E5">
            <w:r>
              <w:rPr>
                <w:sz w:val="22"/>
                <w:szCs w:val="22"/>
              </w:rPr>
              <w:t>Testes</w:t>
            </w:r>
          </w:p>
        </w:tc>
        <w:tc>
          <w:tcPr>
            <w:tcW w:w="3800" w:type="dxa"/>
          </w:tcPr>
          <w:p w14:paraId="759A177D" w14:textId="77777777" w:rsidR="00B77EDA" w:rsidRDefault="002529E5">
            <w:r>
              <w:rPr>
                <w:sz w:val="22"/>
                <w:szCs w:val="22"/>
              </w:rPr>
              <w:t>Validação do sistema</w:t>
            </w:r>
          </w:p>
        </w:tc>
        <w:tc>
          <w:tcPr>
            <w:tcW w:w="1800" w:type="dxa"/>
          </w:tcPr>
          <w:p w14:paraId="338412F1" w14:textId="77777777" w:rsidR="00B77EDA" w:rsidRDefault="00B77EDA"/>
        </w:tc>
        <w:tc>
          <w:tcPr>
            <w:tcW w:w="1650" w:type="dxa"/>
          </w:tcPr>
          <w:p w14:paraId="6CD77D31" w14:textId="77777777" w:rsidR="00B77EDA" w:rsidRDefault="00B77EDA"/>
        </w:tc>
      </w:tr>
      <w:tr w:rsidR="00B77EDA" w14:paraId="6FAE70F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43C4CEAA" w14:textId="77777777" w:rsidR="00B77EDA" w:rsidRDefault="002529E5">
            <w:r>
              <w:rPr>
                <w:sz w:val="22"/>
                <w:szCs w:val="22"/>
              </w:rPr>
              <w:t>Apresentação</w:t>
            </w:r>
          </w:p>
        </w:tc>
        <w:tc>
          <w:tcPr>
            <w:tcW w:w="3800" w:type="dxa"/>
          </w:tcPr>
          <w:p w14:paraId="703916F0" w14:textId="77777777" w:rsidR="00B77EDA" w:rsidRDefault="002529E5">
            <w:r>
              <w:rPr>
                <w:sz w:val="22"/>
                <w:szCs w:val="22"/>
              </w:rPr>
              <w:t>Entrega final do projeto</w:t>
            </w:r>
          </w:p>
        </w:tc>
        <w:tc>
          <w:tcPr>
            <w:tcW w:w="1800" w:type="dxa"/>
          </w:tcPr>
          <w:p w14:paraId="5931E474" w14:textId="77777777" w:rsidR="00B77EDA" w:rsidRDefault="00B77EDA"/>
        </w:tc>
        <w:tc>
          <w:tcPr>
            <w:tcW w:w="1650" w:type="dxa"/>
          </w:tcPr>
          <w:p w14:paraId="6A162C4D" w14:textId="77777777" w:rsidR="00B77EDA" w:rsidRDefault="00B77EDA"/>
        </w:tc>
      </w:tr>
    </w:tbl>
    <w:p w14:paraId="1230C29F" w14:textId="77777777" w:rsidR="00B77EDA" w:rsidRDefault="00B77EDA">
      <w:pPr>
        <w:spacing w:after="200"/>
      </w:pPr>
    </w:p>
    <w:p w14:paraId="73A71038" w14:textId="77777777" w:rsidR="00B77EDA" w:rsidRDefault="002529E5">
      <w:pPr>
        <w:pStyle w:val="Ttulo1"/>
        <w:spacing w:before="360" w:after="160"/>
      </w:pPr>
      <w:r>
        <w:rPr>
          <w:b/>
          <w:bCs/>
          <w:color w:val="2E5B8A"/>
          <w:sz w:val="28"/>
          <w:szCs w:val="28"/>
        </w:rPr>
        <w:t>10. Considerações Finais</w:t>
      </w:r>
    </w:p>
    <w:p w14:paraId="6B2638F7" w14:textId="77777777" w:rsidR="00B77EDA" w:rsidRDefault="002529E5">
      <w:pPr>
        <w:spacing w:after="160"/>
      </w:pPr>
      <w:r>
        <w:rPr>
          <w:sz w:val="22"/>
          <w:szCs w:val="22"/>
        </w:rPr>
        <w:lastRenderedPageBreak/>
        <w:t>O projeto Doa Aqui nasce da percepção de que, dentro da própria comunidade, há um desencontro simples de resolver: de um lado, itens em bom estado que deixaram de ser úteis para quem os possui; de outro, pessoas que poderiam se beneficiar deles. A platafor</w:t>
      </w:r>
      <w:r>
        <w:rPr>
          <w:sz w:val="22"/>
          <w:szCs w:val="22"/>
        </w:rPr>
        <w:t>ma busca reduzir esse desencontro de forma direta, sem burocracia, aproximando doador e interessado com o mínimo de atrito possível.</w:t>
      </w:r>
    </w:p>
    <w:p w14:paraId="3464490D" w14:textId="77777777" w:rsidR="00B77EDA" w:rsidRDefault="002529E5">
      <w:pPr>
        <w:spacing w:after="160"/>
      </w:pPr>
      <w:r>
        <w:rPr>
          <w:sz w:val="22"/>
          <w:szCs w:val="22"/>
        </w:rPr>
        <w:t>Mais do que uma ferramenta tecnológica, o sistema representa um exercício prático de aplicar os conhecimentos da disciplina</w:t>
      </w:r>
      <w:r>
        <w:rPr>
          <w:sz w:val="22"/>
          <w:szCs w:val="22"/>
        </w:rPr>
        <w:t xml:space="preserve"> em um problema real, com potencial de gerar impacto social mensurável na comunidade atendida pela equipe.</w:t>
      </w:r>
    </w:p>
    <w:p w14:paraId="0653522A" w14:textId="77777777" w:rsidR="00B77EDA" w:rsidRDefault="002529E5">
      <w:pPr>
        <w:spacing w:after="160"/>
      </w:pPr>
      <w:r>
        <w:rPr>
          <w:sz w:val="22"/>
          <w:szCs w:val="22"/>
        </w:rPr>
        <w:t>Este documento reúne os requisitos iniciais levantados até o momento. Ele é um ponto de partida, não um ponto final: ao longo do desenvolvimento, nov</w:t>
      </w:r>
      <w:r>
        <w:rPr>
          <w:sz w:val="22"/>
          <w:szCs w:val="22"/>
        </w:rPr>
        <w:t>as necessidades podem surgir, funcionalidades podem ser ajustadas e prioridades podem mudar, sempre com o objetivo de manter o sistema simples de usar e fiel ao propósito solidário que o motiva.</w:t>
      </w:r>
    </w:p>
    <w:sectPr w:rsidR="00B77ED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1B4954"/>
    <w:multiLevelType w:val="hybridMultilevel"/>
    <w:tmpl w:val="C7CA27E2"/>
    <w:lvl w:ilvl="0" w:tplc="59D6C582">
      <w:start w:val="1"/>
      <w:numFmt w:val="bullet"/>
      <w:lvlText w:val="•"/>
      <w:lvlJc w:val="left"/>
      <w:pPr>
        <w:ind w:left="480" w:hanging="240"/>
      </w:pPr>
    </w:lvl>
    <w:lvl w:ilvl="1" w:tplc="87C07994">
      <w:numFmt w:val="decimal"/>
      <w:lvlText w:val=""/>
      <w:lvlJc w:val="left"/>
    </w:lvl>
    <w:lvl w:ilvl="2" w:tplc="8F88E21A">
      <w:numFmt w:val="decimal"/>
      <w:lvlText w:val=""/>
      <w:lvlJc w:val="left"/>
    </w:lvl>
    <w:lvl w:ilvl="3" w:tplc="A6F0C45C">
      <w:numFmt w:val="decimal"/>
      <w:lvlText w:val=""/>
      <w:lvlJc w:val="left"/>
    </w:lvl>
    <w:lvl w:ilvl="4" w:tplc="9344056A">
      <w:numFmt w:val="decimal"/>
      <w:lvlText w:val=""/>
      <w:lvlJc w:val="left"/>
    </w:lvl>
    <w:lvl w:ilvl="5" w:tplc="09649ECC">
      <w:numFmt w:val="decimal"/>
      <w:lvlText w:val=""/>
      <w:lvlJc w:val="left"/>
    </w:lvl>
    <w:lvl w:ilvl="6" w:tplc="8E5AA8A6">
      <w:numFmt w:val="decimal"/>
      <w:lvlText w:val=""/>
      <w:lvlJc w:val="left"/>
    </w:lvl>
    <w:lvl w:ilvl="7" w:tplc="7E34F4BA">
      <w:numFmt w:val="decimal"/>
      <w:lvlText w:val=""/>
      <w:lvlJc w:val="left"/>
    </w:lvl>
    <w:lvl w:ilvl="8" w:tplc="4DB0B024">
      <w:numFmt w:val="decimal"/>
      <w:lvlText w:val=""/>
      <w:lvlJc w:val="left"/>
    </w:lvl>
  </w:abstractNum>
  <w:abstractNum w:abstractNumId="1" w15:restartNumberingAfterBreak="0">
    <w:nsid w:val="7F8276FC"/>
    <w:multiLevelType w:val="hybridMultilevel"/>
    <w:tmpl w:val="C75C9B96"/>
    <w:lvl w:ilvl="0" w:tplc="6F5219A0">
      <w:start w:val="1"/>
      <w:numFmt w:val="bullet"/>
      <w:lvlText w:val="●"/>
      <w:lvlJc w:val="left"/>
      <w:pPr>
        <w:ind w:left="720" w:hanging="360"/>
      </w:pPr>
    </w:lvl>
    <w:lvl w:ilvl="1" w:tplc="8D268730">
      <w:start w:val="1"/>
      <w:numFmt w:val="bullet"/>
      <w:lvlText w:val="○"/>
      <w:lvlJc w:val="left"/>
      <w:pPr>
        <w:ind w:left="1440" w:hanging="360"/>
      </w:pPr>
    </w:lvl>
    <w:lvl w:ilvl="2" w:tplc="B96C104A">
      <w:start w:val="1"/>
      <w:numFmt w:val="bullet"/>
      <w:lvlText w:val="■"/>
      <w:lvlJc w:val="left"/>
      <w:pPr>
        <w:ind w:left="2160" w:hanging="360"/>
      </w:pPr>
    </w:lvl>
    <w:lvl w:ilvl="3" w:tplc="6068FA0A">
      <w:start w:val="1"/>
      <w:numFmt w:val="bullet"/>
      <w:lvlText w:val="●"/>
      <w:lvlJc w:val="left"/>
      <w:pPr>
        <w:ind w:left="2880" w:hanging="360"/>
      </w:pPr>
    </w:lvl>
    <w:lvl w:ilvl="4" w:tplc="DF30E08C">
      <w:start w:val="1"/>
      <w:numFmt w:val="bullet"/>
      <w:lvlText w:val="○"/>
      <w:lvlJc w:val="left"/>
      <w:pPr>
        <w:ind w:left="3600" w:hanging="360"/>
      </w:pPr>
    </w:lvl>
    <w:lvl w:ilvl="5" w:tplc="073A88AE">
      <w:start w:val="1"/>
      <w:numFmt w:val="bullet"/>
      <w:lvlText w:val="■"/>
      <w:lvlJc w:val="left"/>
      <w:pPr>
        <w:ind w:left="4320" w:hanging="360"/>
      </w:pPr>
    </w:lvl>
    <w:lvl w:ilvl="6" w:tplc="FD3A5B38">
      <w:start w:val="1"/>
      <w:numFmt w:val="bullet"/>
      <w:lvlText w:val="●"/>
      <w:lvlJc w:val="left"/>
      <w:pPr>
        <w:ind w:left="5040" w:hanging="360"/>
      </w:pPr>
    </w:lvl>
    <w:lvl w:ilvl="7" w:tplc="FEDAA7F6">
      <w:start w:val="1"/>
      <w:numFmt w:val="bullet"/>
      <w:lvlText w:val="●"/>
      <w:lvlJc w:val="left"/>
      <w:pPr>
        <w:ind w:left="5760" w:hanging="360"/>
      </w:pPr>
    </w:lvl>
    <w:lvl w:ilvl="8" w:tplc="0292D4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EDA"/>
    <w:rsid w:val="002529E5"/>
    <w:rsid w:val="00B7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A360F"/>
  <w15:docId w15:val="{BF9477E1-4501-4CCF-80AD-77346741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54A7B-1FD2-46F4-9B64-086CFE9F5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1008</Words>
  <Characters>5447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Jhames Paiva</cp:lastModifiedBy>
  <cp:revision>3</cp:revision>
  <dcterms:created xsi:type="dcterms:W3CDTF">2026-08-21T20:45:00Z</dcterms:created>
  <dcterms:modified xsi:type="dcterms:W3CDTF">2026-08-21T21:52:00Z</dcterms:modified>
</cp:coreProperties>
</file>