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xf0ahhklub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ChatGPT-Style Chat App – Qoder Build Spec (Ready-to-Generate)</w:t>
      </w:r>
    </w:p>
    <w:p w:rsidR="00000000" w:rsidDel="00000000" w:rsidP="00000000" w:rsidRDefault="00000000" w:rsidRPr="00000000" w14:paraId="0000000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Objetivo docente</w:t>
      </w:r>
      <w:r w:rsidDel="00000000" w:rsidR="00000000" w:rsidRPr="00000000">
        <w:rPr>
          <w:rtl w:val="0"/>
        </w:rPr>
        <w:t xml:space="preserve">: crear un </w:t>
      </w:r>
      <w:r w:rsidDel="00000000" w:rsidR="00000000" w:rsidRPr="00000000">
        <w:rPr>
          <w:b w:val="1"/>
          <w:rtl w:val="0"/>
        </w:rPr>
        <w:t xml:space="preserve">frontend de chat</w:t>
      </w:r>
      <w:r w:rsidDel="00000000" w:rsidR="00000000" w:rsidRPr="00000000">
        <w:rPr>
          <w:rtl w:val="0"/>
        </w:rPr>
        <w:t xml:space="preserve"> (Next.js 14 + TS + Tailwind + next-intl) que se conecta por HTTP a uno o varios </w:t>
      </w:r>
      <w:r w:rsidDel="00000000" w:rsidR="00000000" w:rsidRPr="00000000">
        <w:rPr>
          <w:b w:val="1"/>
          <w:rtl w:val="0"/>
        </w:rPr>
        <w:t xml:space="preserve">webhooks de n8n</w:t>
      </w:r>
      <w:r w:rsidDel="00000000" w:rsidR="00000000" w:rsidRPr="00000000">
        <w:rPr>
          <w:rtl w:val="0"/>
        </w:rPr>
        <w:t xml:space="preserve">. El contrato de integración y los textos de UI son </w:t>
      </w:r>
      <w:r w:rsidDel="00000000" w:rsidR="00000000" w:rsidRPr="00000000">
        <w:rPr>
          <w:b w:val="1"/>
          <w:rtl w:val="0"/>
        </w:rPr>
        <w:t xml:space="preserve">obligatorios</w:t>
      </w:r>
      <w:r w:rsidDel="00000000" w:rsidR="00000000" w:rsidRPr="00000000">
        <w:rPr>
          <w:rtl w:val="0"/>
        </w:rPr>
        <w:t xml:space="preserve"> para asegurar que el resultado se vea y funcione como el demo.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iskvsulkxp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0) Reglas para el generador (Qoder / Trae / Windsurf / Cursor / etc.)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sustituyas</w:t>
      </w:r>
      <w:r w:rsidDel="00000000" w:rsidR="00000000" w:rsidRPr="00000000">
        <w:rPr>
          <w:rtl w:val="0"/>
        </w:rPr>
        <w:t xml:space="preserve"> Next.js por otros frameworks.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 estas versiones exactas</w:t>
      </w:r>
      <w:r w:rsidDel="00000000" w:rsidR="00000000" w:rsidRPr="00000000">
        <w:rPr>
          <w:rtl w:val="0"/>
        </w:rPr>
        <w:t xml:space="preserve"> (sin rangos):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next@14.0.4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react@18.2.0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typescript@5.3.3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prisma@5.7.0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next-auth@4.24.5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next-intl@3.4.0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tailwindcss@3.3.6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pnpm@8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Nombre de la app</w:t>
      </w:r>
      <w:r w:rsidDel="00000000" w:rsidR="00000000" w:rsidRPr="00000000">
        <w:rPr>
          <w:rtl w:val="0"/>
        </w:rPr>
        <w:t xml:space="preserve">: leer desde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process.env.NEXT_PUBLIC_APP_NAME</w:t>
      </w:r>
      <w:r w:rsidDel="00000000" w:rsidR="00000000" w:rsidRPr="00000000">
        <w:rPr>
          <w:rtl w:val="0"/>
        </w:rPr>
        <w:t xml:space="preserve"> y mostrarlo en el header y en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&lt;title&gt;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Streaming obligatorio</w:t>
      </w:r>
      <w:r w:rsidDel="00000000" w:rsidR="00000000" w:rsidRPr="00000000">
        <w:rPr>
          <w:rtl w:val="0"/>
        </w:rPr>
        <w:t xml:space="preserve">: la respuesta al cliente es </w:t>
      </w:r>
      <w:r w:rsidDel="00000000" w:rsidR="00000000" w:rsidRPr="00000000">
        <w:rPr>
          <w:b w:val="1"/>
          <w:rtl w:val="0"/>
        </w:rPr>
        <w:t xml:space="preserve">SSE</w:t>
      </w:r>
      <w:r w:rsidDel="00000000" w:rsidR="00000000" w:rsidRPr="00000000">
        <w:rPr>
          <w:rtl w:val="0"/>
        </w:rPr>
        <w:t xml:space="preserve"> con eventos normalizados (abajo).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Mapping n8n obligatorio</w:t>
      </w:r>
      <w:r w:rsidDel="00000000" w:rsidR="00000000" w:rsidRPr="00000000">
        <w:rPr>
          <w:rtl w:val="0"/>
        </w:rPr>
        <w:t xml:space="preserve">: request con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chatInput</w:t>
      </w:r>
      <w:r w:rsidDel="00000000" w:rsidR="00000000" w:rsidRPr="00000000">
        <w:rPr>
          <w:rtl w:val="0"/>
        </w:rPr>
        <w:t xml:space="preserve">; respuesta con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(puede incluir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usage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Textos de UI obligatorios</w:t>
      </w:r>
      <w:r w:rsidDel="00000000" w:rsidR="00000000" w:rsidRPr="00000000">
        <w:rPr>
          <w:rtl w:val="0"/>
        </w:rPr>
        <w:t xml:space="preserve"> en español (es-ES).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Atributos de prueba obligatorios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data-testid="new-conversation|sidebar-search|chat-input|send-button|message-user|message-assistant|view-sources"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3xozkxuzwz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1) Overview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Aplicación web tipo ChatGPT con: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Interfaz moderna de chat.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Integración con n8n</w:t>
      </w:r>
      <w:r w:rsidDel="00000000" w:rsidR="00000000" w:rsidRPr="00000000">
        <w:rPr>
          <w:rtl w:val="0"/>
        </w:rPr>
        <w:t xml:space="preserve"> para RAG/automatizaciones.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Streaming en tiempo real</w:t>
      </w:r>
      <w:r w:rsidDel="00000000" w:rsidR="00000000" w:rsidRPr="00000000">
        <w:rPr>
          <w:rtl w:val="0"/>
        </w:rPr>
        <w:t xml:space="preserve"> vía </w:t>
      </w:r>
      <w:r w:rsidDel="00000000" w:rsidR="00000000" w:rsidRPr="00000000">
        <w:rPr>
          <w:b w:val="1"/>
          <w:rtl w:val="0"/>
        </w:rPr>
        <w:t xml:space="preserve">SSE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Gestión de conversaciones (persistencia mínima para demo; Prisma lista para producción).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Observabilidad básica.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brtl8wfgop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Público objetivo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Usuarios hispanohablantes.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Soporte multilenguaje.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Admins y desarrolladores que integran con flujos n8n.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42dd8oz0u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Idiomas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Primario: </w:t>
      </w:r>
      <w:r w:rsidDel="00000000" w:rsidR="00000000" w:rsidRPr="00000000">
        <w:rPr>
          <w:b w:val="1"/>
          <w:rtl w:val="0"/>
        </w:rPr>
        <w:t xml:space="preserve">es-ES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Secundarios: </w:t>
      </w:r>
      <w:r w:rsidDel="00000000" w:rsidR="00000000" w:rsidRPr="00000000">
        <w:rPr>
          <w:b w:val="1"/>
          <w:rtl w:val="0"/>
        </w:rPr>
        <w:t xml:space="preserve">en-US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es-CO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Extensible.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j1vfbqin9eb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2) Stack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ft6hckiqn4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Next.js 14 (App Router) + TypeScript 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Tailwind CSS 3 + shadcn/ui + lucide-react + Framer Motion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next-intl (i18n)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7pash6874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(en el mismo Next)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API Route Handlers (Next.js)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Prisma ORM 5 + PostgreSQL 15 (producción)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NextAuth 4 (Credentials + Google opcional)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fcst3z68bf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 &amp; Calidad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Vitest, Playwright, ESLint+Prettier, Husky, Docker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Engines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&gt;= 18.19.0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&gt;= 8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Instalación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i --frozen-lockfile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wx8j82ezsj8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3) Arquitectura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e7vujg9an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Diagrama alto nivel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graph TB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subgraph Client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UI[React UI] --&gt; STREAM[SSE Client]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subgraph Next.js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PAGES[App Router]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API[/api/*]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AUTH[NextAuth]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subgraph Data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PRISMA[Prisma]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DB[(PostgreSQL)]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subgraph External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N8N[n8n Webhooks]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RAG[RAG/LLM]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UI--&gt;PAGES--&gt;API--&gt;N8N--&gt;RAG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API--&gt;PRISMA--&gt;DB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API--&gt;STREAM--&gt;UI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AUTH--&gt;API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pyav1050eb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Capas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Presentación</w:t>
      </w:r>
      <w:r w:rsidDel="00000000" w:rsidR="00000000" w:rsidRPr="00000000">
        <w:rPr>
          <w:rtl w:val="0"/>
        </w:rPr>
        <w:t xml:space="preserve">: Chat, Sidebar, Settings, i18n.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Lógica</w:t>
      </w:r>
      <w:r w:rsidDel="00000000" w:rsidR="00000000" w:rsidRPr="00000000">
        <w:rPr>
          <w:rtl w:val="0"/>
        </w:rPr>
        <w:t xml:space="preserve">: ChatService, ConversationService, N8nClient.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Datos</w:t>
      </w:r>
      <w:r w:rsidDel="00000000" w:rsidR="00000000" w:rsidRPr="00000000">
        <w:rPr>
          <w:rtl w:val="0"/>
        </w:rPr>
        <w:t xml:space="preserve">: repos de usuario, conversación y mensaje.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</w:t>
      </w:r>
      <w:r w:rsidDel="00000000" w:rsidR="00000000" w:rsidRPr="00000000">
        <w:rPr>
          <w:rtl w:val="0"/>
        </w:rPr>
        <w:t xml:space="preserve">: config, logger.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vmp6rwicns7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4) Frontend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x7wux15c9wd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Jerarquía de componentes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AppLayout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├─ (auth)/login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├─ ChatLayout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│    ├─ ConversationSidebar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│    ├─ ChatArea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│    │   ├─ MessageList → MessageBubble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│    │   └─ ChatInput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│    └─ ChatHeader → SettingsModal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└─ (auth)/register (stub)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5v1qlbvzxv1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Estado (tipos guía)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interface AppState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user: User | null;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theme: 'light'|'dark';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locale: 'es-ES'|'en-US'|'es-CO';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conversations: Conversation[];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activeConversationId: string | null;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interface ChatState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messages: Message[];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isLoading: boolean;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streamingMessage: string;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error: string | null;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sources: Source[];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2rl28nn04j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Rutas e i18n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                         → redirige a /es-ES/chat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/[locale]/chat            → interfaz por defecto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/[locale]/chat/[id]       → conversación concreta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/api/auth/[...nextauth]   → NextAuth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/api/chat/send            → endpoint SSE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/api/conversations        → CRUD mínimo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Middleware i18n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Locales: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['es-ES','en-US','es-CO']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defaultLocale: 'es-ES'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matcher: ['/', '/(es-ES|en-US|es-CO)/:path*']</w:t>
        <w:br w:type="textWrapping"/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9df62s72mf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UI &amp; textos obligatorios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Sidebar: </w:t>
      </w:r>
      <w:r w:rsidDel="00000000" w:rsidR="00000000" w:rsidRPr="00000000">
        <w:rPr>
          <w:b w:val="1"/>
          <w:rtl w:val="0"/>
        </w:rPr>
        <w:t xml:space="preserve">“Nueva Conversación”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“Buscar conversaciones”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“Conversaciones”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Placeholder input: </w:t>
      </w:r>
      <w:r w:rsidDel="00000000" w:rsidR="00000000" w:rsidRPr="00000000">
        <w:rPr>
          <w:b w:val="1"/>
          <w:rtl w:val="0"/>
        </w:rPr>
        <w:t xml:space="preserve">“Escribe tu mensaje aquí…”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Botones: </w:t>
      </w:r>
      <w:r w:rsidDel="00000000" w:rsidR="00000000" w:rsidRPr="00000000">
        <w:rPr>
          <w:b w:val="1"/>
          <w:rtl w:val="0"/>
        </w:rPr>
        <w:t xml:space="preserve">“Enviar”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“Regenerar”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“Ver Fuentes”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Estados: </w:t>
      </w:r>
      <w:r w:rsidDel="00000000" w:rsidR="00000000" w:rsidRPr="00000000">
        <w:rPr>
          <w:b w:val="1"/>
          <w:rtl w:val="0"/>
        </w:rPr>
        <w:t xml:space="preserve">“Escribiendo…”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“Pensando…”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9zlkta30cx" w:id="17"/>
      <w:bookmarkEnd w:id="1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data-testid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obligatorios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new-conversation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sidebar-search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chat-input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send-button</w:t>
      </w:r>
      <w:r w:rsidDel="00000000" w:rsidR="00000000" w:rsidRPr="00000000">
        <w:rPr>
          <w:rtl w:val="0"/>
        </w:rPr>
        <w:t xml:space="preserve">,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message-user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message-assistant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view-sources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391jg983wno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5) Backend (Next API)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mim8e91jc8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Contrato SSE ← (obligatorio)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/api/chat/send</w:t>
      </w:r>
      <w:r w:rsidDel="00000000" w:rsidR="00000000" w:rsidRPr="00000000">
        <w:rPr>
          <w:rtl w:val="0"/>
        </w:rPr>
        <w:t xml:space="preserve"> con JSON:</w:t>
        <w:br w:type="textWrapping"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"message": "texto del usuario",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"conversationId": null,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"settings": { "topK": 5, "temperature": 0.7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Content-Type: text/event-stream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b w:val="1"/>
          <w:rtl w:val="0"/>
        </w:rPr>
        <w:t xml:space="preserve">eventos</w:t>
      </w:r>
      <w:r w:rsidDel="00000000" w:rsidR="00000000" w:rsidRPr="00000000">
        <w:rPr>
          <w:rtl w:val="0"/>
        </w:rPr>
        <w:t xml:space="preserve"> (un evento por línea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data:</w:t>
      </w:r>
      <w:r w:rsidDel="00000000" w:rsidR="00000000" w:rsidRPr="00000000">
        <w:rPr>
          <w:rtl w:val="0"/>
        </w:rPr>
        <w:t xml:space="preserve">):</w:t>
        <w:br w:type="textWrapping"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{"type":"message","data":{"content":"…chunk…"}}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{"type":"sources","data":{"sources":[{"title":"...","url":"...","snippet":"..."}]}}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{"type":"usage","data":{"usage":{"input":0,"output":0}}}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{"type":"complete","data":{"ok":true}}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 caso de error:</w:t>
        <w:br w:type="textWrapping"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{"type":"error","data":{"message":"detalle","code":"N8N_SERVICE_ERROR"}}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Si n8n responde </w:t>
      </w:r>
      <w:r w:rsidDel="00000000" w:rsidR="00000000" w:rsidRPr="00000000">
        <w:rPr>
          <w:b w:val="1"/>
          <w:rtl w:val="0"/>
        </w:rPr>
        <w:t xml:space="preserve">en bloque</w:t>
      </w:r>
      <w:r w:rsidDel="00000000" w:rsidR="00000000" w:rsidRPr="00000000">
        <w:rPr>
          <w:rtl w:val="0"/>
        </w:rPr>
        <w:t xml:space="preserve">, el servidor </w:t>
      </w:r>
      <w:r w:rsidDel="00000000" w:rsidR="00000000" w:rsidRPr="00000000">
        <w:rPr>
          <w:b w:val="1"/>
          <w:rtl w:val="0"/>
        </w:rPr>
        <w:t xml:space="preserve">re-emite</w:t>
      </w:r>
      <w:r w:rsidDel="00000000" w:rsidR="00000000" w:rsidRPr="00000000">
        <w:rPr>
          <w:rtl w:val="0"/>
        </w:rPr>
        <w:t xml:space="preserve"> SSE troceando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b w:val="1"/>
          <w:rtl w:val="0"/>
        </w:rPr>
        <w:t xml:space="preserve">600–800 caracteres</w:t>
      </w:r>
      <w:r w:rsidDel="00000000" w:rsidR="00000000" w:rsidRPr="00000000">
        <w:rPr>
          <w:rtl w:val="0"/>
        </w:rPr>
        <w:t xml:space="preserve"> por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type:"message"</w:t>
      </w:r>
      <w:r w:rsidDel="00000000" w:rsidR="00000000" w:rsidRPr="00000000">
        <w:rPr>
          <w:rtl w:val="0"/>
        </w:rPr>
        <w:t xml:space="preserve"> hasta completar.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9hml2eh2vxf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Integración n8n (mapping fijo)</w:t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N8N_BASE_URL="https://hooks.tu-dominio.com"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N8N_WEBHOOK_PATH="/webhook/tu-flujo"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N8N_API_KEY=""        # opcional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al webhook</w:t>
      </w:r>
      <w:r w:rsidDel="00000000" w:rsidR="00000000" w:rsidRPr="00000000">
        <w:rPr>
          <w:rtl w:val="0"/>
        </w:rPr>
        <w:t xml:space="preserve"> (desde el backend):</w:t>
        <w:br w:type="textWrapping"/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"chatInput": "texto del usuario",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"topK": 5,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"temperature": 0.7,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"history": [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{"role":"USER","content":"..."}    // opcional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"metadata": {"source":"webapp","appVersion":"1.0.0"}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Respuesta esperada de n8n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"output": "respuesta completa en texto",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"sources": [{"title":"...","url":"...","snippet":"..."}],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"usage": {"tokensInput":0,"tokensOutput":0}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ykk4w2gqzsf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Esqueleto de handler (guía para el generador)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 app/api/chat/send/route.ts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import { NextRequest } from 'next/server';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export const runtime = 'nodejs'; // SSE estable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export async function POST(req: NextRequest)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const { message, settings } = await req.json();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const res = await fetch(process.env.N8N_BASE_URL + process.env.N8N_WEBHOOK_PATH,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method: 'POST',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headers: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'Content-Type': 'application/json',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...(process.env.N8N_API_KEY ? { Authorization: `Bearer ${process.env.N8N_API_KEY}` } : {})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body: JSON.stringify({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chatInput: message,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topK: settings?.topK ?? 5,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temperature: settings?.temperature ?? 0.7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if (!res.ok)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const text = await res.text();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return new Response(`data: ${JSON.stringify({type:'error',data:{message:text}})}\n\n`,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headers: {'Content-Type':'text/event-stream'}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const data = await res.json(); // bloque: { output, sources?, usage?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const encoder = new TextEncoder();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const stream = new ReadableStream({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async start(controller)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const push = (obj: any) =&gt; controller.enqueue(encoder.encode(`data: ${JSON.stringify(obj)}\n\n`));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// trocear output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const chunks = data.output.match(/[\s\S]{1,750}/g) ?? [];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for (const c of chunks) push({type:'message', data:{content:c}});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if (data.sources) push({type:'sources', data:{sources:data.sources}});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if (data.usage) push({type:'usage', data:{usage:data.usage}});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push({type:'complete', data:{ok:true}});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controller.close();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return new Response(stream, { headers: { 'Content-Type': 'text/event-stream', 'Cache-Control': 'no-cache' }});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ckcf2popewv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6) Modelos de datos (Prisma) — versión mínima</w:t>
      </w:r>
    </w:p>
    <w:p w:rsidR="00000000" w:rsidDel="00000000" w:rsidP="00000000" w:rsidRDefault="00000000" w:rsidRPr="00000000" w14:paraId="000000D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Para el taller basta persistencia en memoria; Prisma queda listo para producción.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model User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id        String   @id @default(cuid())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email     String   @unique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name      String?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image     String?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createdAt DateTime @default(now())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updatedAt DateTime @updatedAt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sessions      Session[]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conversations Conversation[]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userRoles     UserRole[]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@@map("users")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model Conversation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id        String   @id @default(cuid())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title     String?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settings  Json?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userId    String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createdAt DateTime @default(now())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updatedAt DateTime @updatedAt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user     User      @relation(fields: [userId], references: [id], onDelete: Cascade)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messages Message[]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@@index([userId, createdAt])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@@map("conversations")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model Message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id             String   @id @default(cuid())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content        String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role           MessageRole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conversationId String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parentId       String?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sources        Json?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usage          Json?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metadata       Json?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createdAt      DateTime @default(now())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conversation   Conversation @relation(fields: [conversationId], references: [id], onDelete: Cascade)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parent         Message?     @relation("MessageThread", fields: [parentId], references: [id])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children       Message[]    @relation("MessageThread")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@@index([conversationId, createdAt])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@@map("messages")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enum MessageRole { USER ASSISTANT SYSTEM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model Session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id           String   @id @default(cuid())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sessionToken String   @unique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userId       String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expires      DateTime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user User @relation(fields: [userId], references: [id], onDelete: Cascade)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@@map("sessions")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0ijir3v3byv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7) Configuración &amp; Seguridad</w:t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f4hp1qnw3crg" w:id="24"/>
      <w:bookmarkEnd w:id="2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.env.example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 Branding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NEXT_PUBLIC_APP_NAME=MiChat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# NextAuth (demo)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NEXTAUTH_URL=http://localhost:3000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NEXTAUTH_SECRET=dev-secret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# n8n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N8N_BASE_URL=http://localhost:5678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N8N_WEBHOOK_PATH=/webhook/rag-chat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N8N_API_KEY=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# i18n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DEFAULT_LOCALE=es-ES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SUPPORTED_LOCALES=es-ES,en-US,es-CO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# DB (prod)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DATABASE_URL=postgresql://user:password@localhost:5432/app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NODE_ENV=development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LOG_LEVEL=info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APP_VERSION=1.0.0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s4g3si4ywe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CSP (añadir n8n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connectSrc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export const securityHeaders =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contentSecurityPolicy: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directives: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defaultSrc: ["'self'"],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scriptSrc: ["'self'", "'unsafe-eval'", "'unsafe-inline'"],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styleSrc: ["'self'", "'unsafe-inline'"],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imgSrc: ["'self'", "data:", "https:"],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connectSrc: ["'self'", process.env.N8N_BASE_URL],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fontSrc: ["'self'", "https:"],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objectSrc: ["'none'"],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frameSrc: ["'none'"]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p6kop1xfco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8) Estilos (Tailwind)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Paleta clara/oscura mínima como en tu doc; usar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shadcn/ui</w:t>
      </w:r>
      <w:r w:rsidDel="00000000" w:rsidR="00000000" w:rsidRPr="00000000">
        <w:rPr>
          <w:rtl w:val="0"/>
        </w:rPr>
        <w:t xml:space="preserve"> para inputs, sheets y modal de </w:t>
      </w:r>
      <w:r w:rsidDel="00000000" w:rsidR="00000000" w:rsidRPr="00000000">
        <w:rPr>
          <w:b w:val="1"/>
          <w:rtl w:val="0"/>
        </w:rPr>
        <w:t xml:space="preserve">“Ver Fuentes”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g36k3lcf65c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9) Tests (Playwright)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test('flujo de chat', async ({ page }) =&gt;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await page.goto('/es-ES/chat');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await page.getByTestId('new-conversation').click();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await page.getByTestId('chat-input').fill('Hola');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await page.getByTestId('send-button').click();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await expect(page.getByTestId('message-assistant')).toBeVisible();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y8uusa0wnnf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10) Docker (producción simple, standalone)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Dockerfile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FROM node:18-alpine AS builder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RUN npm i -g pnpm@8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COPY package.json pnpm-lock.yaml ./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RUN pnpm i --frozen-lockfile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RUN NEXT_TELEMETRY_DISABLED=1 pnpm build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FROM node:18-alpine AS runner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ENV NODE_ENV=production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COPY --from=builder /app/.next/standalone ./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COPY --from=builder /app/.next/static ./.next/static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COPY --from=builder /app/public ./public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EXPOSE 3000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CMD ["node","server.js"]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lhri39j4in2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11) n8n – Flujo mínimo (plantilla)</w:t>
      </w:r>
    </w:p>
    <w:p w:rsidR="00000000" w:rsidDel="00000000" w:rsidP="00000000" w:rsidRDefault="00000000" w:rsidRPr="00000000" w14:paraId="0000015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Webhook (POST)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recibe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chatInput, topK, temperature }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5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Nodo LLM/RAG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produce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answer</w:t>
      </w:r>
      <w:r w:rsidDel="00000000" w:rsidR="00000000" w:rsidRPr="00000000">
        <w:rPr>
          <w:rtl w:val="0"/>
        </w:rPr>
        <w:t xml:space="preserve"> (string) y opcional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5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(formatea salida):</w:t>
        <w:br w:type="textWrapping"/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const answer = $json.answer || $json.output || '';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return [{ output: answer, sources: $json.sources || [], usage: $json.usage || { tokensInput:0, tokensOutput:0 } }];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Respond to Webhook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JSON de la Function anterior.</w:t>
        <w:br w:type="textWrapping"/>
      </w:r>
    </w:p>
    <w:p w:rsidR="00000000" w:rsidDel="00000000" w:rsidP="00000000" w:rsidRDefault="00000000" w:rsidRPr="00000000" w14:paraId="0000016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Open WebUI (opcional)</w:t>
      </w:r>
      <w:r w:rsidDel="00000000" w:rsidR="00000000" w:rsidRPr="00000000">
        <w:rPr>
          <w:rtl w:val="0"/>
        </w:rPr>
        <w:t xml:space="preserve">: crear </w:t>
      </w:r>
      <w:r w:rsidDel="00000000" w:rsidR="00000000" w:rsidRPr="00000000">
        <w:rPr>
          <w:b w:val="1"/>
          <w:rtl w:val="0"/>
        </w:rPr>
        <w:t xml:space="preserve">PIPE</w:t>
      </w:r>
      <w:r w:rsidDel="00000000" w:rsidR="00000000" w:rsidRPr="00000000">
        <w:rPr>
          <w:rtl w:val="0"/>
        </w:rPr>
        <w:t xml:space="preserve"> con: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N8N Url=&lt;tu webhook&gt;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 Field=chatInput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 Field=output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Emit Interval=2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vjl4pyggw7z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12) Criterios de aceptación (rúbrica)</w:t>
      </w:r>
    </w:p>
    <w:p w:rsidR="00000000" w:rsidDel="00000000" w:rsidP="00000000" w:rsidRDefault="00000000" w:rsidRPr="00000000" w14:paraId="0000016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URL inicial redirige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/es-ES/chat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6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Botón </w:t>
      </w:r>
      <w:r w:rsidDel="00000000" w:rsidR="00000000" w:rsidRPr="00000000">
        <w:rPr>
          <w:b w:val="1"/>
          <w:rtl w:val="0"/>
        </w:rPr>
        <w:t xml:space="preserve">“Nueva Conversación”</w:t>
      </w:r>
      <w:r w:rsidDel="00000000" w:rsidR="00000000" w:rsidRPr="00000000">
        <w:rPr>
          <w:rtl w:val="0"/>
        </w:rPr>
        <w:t xml:space="preserve"> crea y selecciona hilo.</w:t>
        <w:br w:type="textWrapping"/>
      </w:r>
    </w:p>
    <w:p w:rsidR="00000000" w:rsidDel="00000000" w:rsidP="00000000" w:rsidRDefault="00000000" w:rsidRPr="00000000" w14:paraId="0000016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Placeholder exacto </w:t>
      </w:r>
      <w:r w:rsidDel="00000000" w:rsidR="00000000" w:rsidRPr="00000000">
        <w:rPr>
          <w:b w:val="1"/>
          <w:rtl w:val="0"/>
        </w:rPr>
        <w:t xml:space="preserve">“Escribe tu mensaje aquí…”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6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Streaming</w:t>
      </w:r>
      <w:r w:rsidDel="00000000" w:rsidR="00000000" w:rsidRPr="00000000">
        <w:rPr>
          <w:rtl w:val="0"/>
        </w:rPr>
        <w:t xml:space="preserve"> visible mediante SSE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chunks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 al final).</w:t>
        <w:br w:type="textWrapping"/>
      </w:r>
    </w:p>
    <w:p w:rsidR="00000000" w:rsidDel="00000000" w:rsidP="00000000" w:rsidRDefault="00000000" w:rsidRPr="00000000" w14:paraId="0000016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Panel </w:t>
      </w:r>
      <w:r w:rsidDel="00000000" w:rsidR="00000000" w:rsidRPr="00000000">
        <w:rPr>
          <w:b w:val="1"/>
          <w:rtl w:val="0"/>
        </w:rPr>
        <w:t xml:space="preserve">“Ver Fuentes”</w:t>
      </w:r>
      <w:r w:rsidDel="00000000" w:rsidR="00000000" w:rsidRPr="00000000">
        <w:rPr>
          <w:rtl w:val="0"/>
        </w:rPr>
        <w:t xml:space="preserve"> muestra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snippet</w:t>
      </w:r>
      <w:r w:rsidDel="00000000" w:rsidR="00000000" w:rsidRPr="00000000">
        <w:rPr>
          <w:rtl w:val="0"/>
        </w:rPr>
        <w:t xml:space="preserve"> cuando existan.</w:t>
        <w:br w:type="textWrapping"/>
      </w:r>
    </w:p>
    <w:p w:rsidR="00000000" w:rsidDel="00000000" w:rsidP="00000000" w:rsidRDefault="00000000" w:rsidRPr="00000000" w14:paraId="0000016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data-testid</w:t>
      </w:r>
      <w:r w:rsidDel="00000000" w:rsidR="00000000" w:rsidRPr="00000000">
        <w:rPr>
          <w:rtl w:val="0"/>
        </w:rPr>
        <w:t xml:space="preserve"> presentes y test E2E pasa.</w:t>
        <w:br w:type="textWrapping"/>
      </w:r>
    </w:p>
    <w:p w:rsidR="00000000" w:rsidDel="00000000" w:rsidP="00000000" w:rsidRDefault="00000000" w:rsidRPr="00000000" w14:paraId="0000016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Variables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completas; build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dev</w:t>
      </w:r>
      <w:r w:rsidDel="00000000" w:rsidR="00000000" w:rsidRPr="00000000">
        <w:rPr>
          <w:rtl w:val="0"/>
        </w:rPr>
        <w:t xml:space="preserve"> funcionan.</w:t>
        <w:br w:type="textWrapping"/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dzjwr33yfk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13) Package.json (scripts clave)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"scripts":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"dev": "next dev",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"build": "next build",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"start": "next start",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"type-check": "tsc --noEmit",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"test:e2e": "playwright test"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"engines": { "node": "&gt;=18.19.0", "pnpm": "&gt;=8.0.0"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8z4vpjc2rsi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14) Paso a paso para estudiantes</w:t>
      </w:r>
    </w:p>
    <w:p w:rsidR="00000000" w:rsidDel="00000000" w:rsidP="00000000" w:rsidRDefault="00000000" w:rsidRPr="00000000" w14:paraId="0000017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Elige el nombre</w:t>
      </w:r>
      <w:r w:rsidDel="00000000" w:rsidR="00000000" w:rsidRPr="00000000">
        <w:rPr>
          <w:rtl w:val="0"/>
        </w:rPr>
        <w:t xml:space="preserve"> y ponlo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.env.local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NEXT_PUBLIC_APP_NAME=TuNombre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7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i --frozen-lockfile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dev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7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 el </w:t>
      </w:r>
      <w:r w:rsidDel="00000000" w:rsidR="00000000" w:rsidRPr="00000000">
        <w:rPr>
          <w:b w:val="1"/>
          <w:rtl w:val="0"/>
        </w:rPr>
        <w:t xml:space="preserve">webhook</w:t>
      </w:r>
      <w:r w:rsidDel="00000000" w:rsidR="00000000" w:rsidRPr="00000000">
        <w:rPr>
          <w:rtl w:val="0"/>
        </w:rPr>
        <w:t xml:space="preserve"> en n8n (sección 11) y ajusta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N8N_BASE_URL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N8N_WEBHOOK_PATH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7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/es-ES/chat</w:t>
      </w:r>
      <w:r w:rsidDel="00000000" w:rsidR="00000000" w:rsidRPr="00000000">
        <w:rPr>
          <w:rtl w:val="0"/>
        </w:rPr>
        <w:t xml:space="preserve">, crea conversación y envía “Hola”.</w:t>
        <w:br w:type="textWrapping"/>
      </w:r>
    </w:p>
    <w:p w:rsidR="00000000" w:rsidDel="00000000" w:rsidP="00000000" w:rsidRDefault="00000000" w:rsidRPr="00000000" w14:paraId="0000017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 streaming y (si hay) </w:t>
      </w:r>
      <w:r w:rsidDel="00000000" w:rsidR="00000000" w:rsidRPr="00000000">
        <w:rPr>
          <w:b w:val="1"/>
          <w:rtl w:val="0"/>
        </w:rPr>
        <w:t xml:space="preserve">Fuentes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7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 el test E2E.</w:t>
        <w:br w:type="textWrapping"/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d1cemnxymjh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Apéndice A — Strings i18n (es-ES.json)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"chat":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"interface":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"newConversation": "Nueva Conversación",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"placeholder": "Escribe tu mensaje aquí...",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"send": "Enviar",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"regenerate": "Regenerar",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"copy": "Copiar",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"edit": "Editar",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"delete": "Eliminar",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"viewSources": "Ver Fuentes",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"typing": "Escribiendo...",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"thinking": "Pensando..."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"sidebar":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"conversations": "Conversaciones",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"search": "Buscar conversaciones",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"noConversations": "No hay conversaciones aún",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"deleteConfirm": "¿Estás seguro de que quieres eliminar esta conversación?"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"settings":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"title": "Configuración",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"ragSettings": "Configuración de RAG",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"topK": "Número de fuentes (Top-K)",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"temperature": "Creatividad",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"language": "Idioma",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"theme": "Tema",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"save": "Guardar",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"cancel": "Cancelar"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"common":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"loading": "Cargando...",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"error": "Error",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"retry": "Reintentar",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"close": "Cerrar",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"save": "Guardar",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"cancel": "Cancelar",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"confirm": "Confirmar",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"yes": "Sí",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"no": "No"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zx4kntznlzw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Notas finales (cosas que suelen fallar)</w:t>
      </w:r>
    </w:p>
    <w:p w:rsidR="00000000" w:rsidDel="00000000" w:rsidP="00000000" w:rsidRDefault="00000000" w:rsidRPr="00000000" w14:paraId="000001B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Añade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process.env.N8N_BASE_URL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connectSrc</w:t>
      </w:r>
      <w:r w:rsidDel="00000000" w:rsidR="00000000" w:rsidRPr="00000000">
        <w:rPr>
          <w:rtl w:val="0"/>
        </w:rPr>
        <w:t xml:space="preserve"> en CSP o el fetch/SSE no conecta.</w:t>
        <w:br w:type="textWrapping"/>
      </w:r>
    </w:p>
    <w:p w:rsidR="00000000" w:rsidDel="00000000" w:rsidP="00000000" w:rsidRDefault="00000000" w:rsidRPr="00000000" w14:paraId="000001B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Asegura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Content-Type: text/event-stream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no comprimir</w:t>
      </w:r>
      <w:r w:rsidDel="00000000" w:rsidR="00000000" w:rsidRPr="00000000">
        <w:rPr>
          <w:rtl w:val="0"/>
        </w:rPr>
        <w:t xml:space="preserve"> SSE.</w:t>
        <w:br w:type="textWrapping"/>
      </w:r>
    </w:p>
    <w:p w:rsidR="00000000" w:rsidDel="00000000" w:rsidP="00000000" w:rsidRDefault="00000000" w:rsidRPr="00000000" w14:paraId="000001B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el webhook cambia las claves, </w:t>
      </w:r>
      <w:r w:rsidDel="00000000" w:rsidR="00000000" w:rsidRPr="00000000">
        <w:rPr>
          <w:b w:val="1"/>
          <w:rtl w:val="0"/>
        </w:rPr>
        <w:t xml:space="preserve">ajusta solo el mapeo</w:t>
      </w:r>
      <w:r w:rsidDel="00000000" w:rsidR="00000000" w:rsidRPr="00000000">
        <w:rPr>
          <w:rtl w:val="0"/>
        </w:rPr>
        <w:t xml:space="preserve">, no el contrato SSE.</w:t>
        <w:br w:type="textWrapping"/>
      </w:r>
    </w:p>
    <w:p w:rsidR="00000000" w:rsidDel="00000000" w:rsidP="00000000" w:rsidRDefault="00000000" w:rsidRPr="00000000" w14:paraId="000001B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Windows, la carpeta de mensajes 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messages/es-ES.json</w:t>
      </w:r>
      <w:r w:rsidDel="00000000" w:rsidR="00000000" w:rsidRPr="00000000">
        <w:rPr>
          <w:rtl w:val="0"/>
        </w:rPr>
        <w:t xml:space="preserve"> (con guion).</w:t>
        <w:br w:type="textWrapping"/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