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5B869" w14:textId="771CC564" w:rsidR="00477772" w:rsidRPr="00EA32FC" w:rsidRDefault="00E670A7" w:rsidP="00EA32FC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Angular? </w:t>
      </w:r>
      <w:r w:rsidRPr="00672742">
        <w:rPr>
          <w:b/>
          <w:bCs/>
          <w:color w:val="80340D" w:themeColor="accent2" w:themeShade="80"/>
        </w:rPr>
        <w:t xml:space="preserve">What are Angular advantages? </w:t>
      </w:r>
      <w:r w:rsidR="00477772" w:rsidRPr="00EA32FC">
        <w:rPr>
          <w:b/>
          <w:bCs/>
          <w:color w:val="80340D" w:themeColor="accent2" w:themeShade="80"/>
        </w:rPr>
        <w:t xml:space="preserve">What the use of </w:t>
      </w:r>
      <w:r w:rsidR="00D22F08" w:rsidRPr="00EA32FC">
        <w:rPr>
          <w:b/>
          <w:bCs/>
          <w:color w:val="80340D" w:themeColor="accent2" w:themeShade="80"/>
        </w:rPr>
        <w:t>Angular?</w:t>
      </w:r>
    </w:p>
    <w:p w14:paraId="5EB9D215" w14:textId="649624A5" w:rsidR="0011311E" w:rsidRDefault="0011311E" w:rsidP="00EA32FC">
      <w:pPr>
        <w:pStyle w:val="ListParagraph"/>
        <w:rPr>
          <w:color w:val="0D0D0D" w:themeColor="text1" w:themeTint="F2"/>
        </w:rPr>
      </w:pPr>
      <w:r w:rsidRPr="0011311E">
        <w:rPr>
          <w:color w:val="0D0D0D" w:themeColor="text1" w:themeTint="F2"/>
        </w:rPr>
        <w:t xml:space="preserve">Angular is a </w:t>
      </w:r>
      <w:r w:rsidR="00EA32FC">
        <w:rPr>
          <w:color w:val="0D0D0D" w:themeColor="text1" w:themeTint="F2"/>
        </w:rPr>
        <w:t xml:space="preserve">component based framework or </w:t>
      </w:r>
      <w:r w:rsidR="00EA32FC" w:rsidRPr="0011311E">
        <w:rPr>
          <w:color w:val="0D0D0D" w:themeColor="text1" w:themeTint="F2"/>
        </w:rPr>
        <w:t>JavaScript binding framework, which binds HTML UI with JavaScript model</w:t>
      </w:r>
      <w:r w:rsidR="00EA32FC">
        <w:rPr>
          <w:color w:val="0D0D0D" w:themeColor="text1" w:themeTint="F2"/>
        </w:rPr>
        <w:t xml:space="preserve"> for building structured, scalable and single page application for client side </w:t>
      </w:r>
      <w:r w:rsidRPr="00EA32FC">
        <w:rPr>
          <w:color w:val="0D0D0D" w:themeColor="text1" w:themeTint="F2"/>
        </w:rPr>
        <w:t>with the help of routing.</w:t>
      </w:r>
    </w:p>
    <w:p w14:paraId="240A8DBC" w14:textId="77777777" w:rsidR="00D14F17" w:rsidRDefault="00D14F17" w:rsidP="00EA32FC">
      <w:pPr>
        <w:pStyle w:val="ListParagraph"/>
        <w:rPr>
          <w:color w:val="0D0D0D" w:themeColor="text1" w:themeTint="F2"/>
        </w:rPr>
      </w:pPr>
    </w:p>
    <w:p w14:paraId="647C0604" w14:textId="5E9F65A0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Advantage:</w:t>
      </w:r>
    </w:p>
    <w:p w14:paraId="3F9BFF56" w14:textId="5A12385D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Relatively simple to build SPA with help of component-based application.</w:t>
      </w:r>
    </w:p>
    <w:p w14:paraId="5463B901" w14:textId="12CE19E8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To make flexible and structured applications.</w:t>
      </w:r>
    </w:p>
    <w:p w14:paraId="49C4C4CC" w14:textId="4CBCCE44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Cross platform and open source.</w:t>
      </w:r>
    </w:p>
    <w:p w14:paraId="35023E27" w14:textId="72483FA1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Reusable code.</w:t>
      </w:r>
    </w:p>
    <w:p w14:paraId="0D80A4F7" w14:textId="109EA3D8" w:rsidR="00D14F17" w:rsidRPr="00EA32FC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Testability with help of specs.ts</w:t>
      </w:r>
    </w:p>
    <w:p w14:paraId="2FF6AE7D" w14:textId="77777777" w:rsidR="0011311E" w:rsidRPr="0011311E" w:rsidRDefault="0011311E" w:rsidP="00D6246C">
      <w:pPr>
        <w:pStyle w:val="ListParagraph"/>
        <w:rPr>
          <w:color w:val="0D0D0D" w:themeColor="text1" w:themeTint="F2"/>
        </w:rPr>
      </w:pPr>
    </w:p>
    <w:p w14:paraId="2B22B36A" w14:textId="77777777" w:rsidR="007B04C2" w:rsidRPr="00E670A7" w:rsidRDefault="007B04C2" w:rsidP="007B04C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AngularJS and Angular? </w:t>
      </w:r>
    </w:p>
    <w:tbl>
      <w:tblPr>
        <w:tblW w:w="6720" w:type="dxa"/>
        <w:tblLook w:val="04A0" w:firstRow="1" w:lastRow="0" w:firstColumn="1" w:lastColumn="0" w:noHBand="0" w:noVBand="1"/>
      </w:tblPr>
      <w:tblGrid>
        <w:gridCol w:w="3440"/>
        <w:gridCol w:w="3280"/>
      </w:tblGrid>
      <w:tr w:rsidR="00D14F17" w:rsidRPr="00D14F17" w14:paraId="14C526D4" w14:textId="77777777" w:rsidTr="00D14F17">
        <w:trPr>
          <w:trHeight w:val="290"/>
        </w:trPr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77B3B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 JS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F6511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</w:t>
            </w:r>
          </w:p>
        </w:tc>
      </w:tr>
      <w:tr w:rsidR="00D14F17" w:rsidRPr="00D14F17" w14:paraId="1833E977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F4AD6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1. It only supports JavaScript.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6D9F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supports both JavaScript and TypeScript.</w:t>
            </w:r>
          </w:p>
        </w:tc>
      </w:tr>
      <w:tr w:rsidR="00D14F17" w:rsidRPr="00D14F17" w14:paraId="6CF3E839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037D3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2. This framework has a model-view-controller (MVC) architecture.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A58F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This framework has a component-based architecture.</w:t>
            </w:r>
          </w:p>
        </w:tc>
      </w:tr>
      <w:tr w:rsidR="00D14F17" w:rsidRPr="00D14F17" w14:paraId="0A5D59D1" w14:textId="77777777" w:rsidTr="00D14F1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0D38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3. It does not have a CLI tool.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F055B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has a CLI tool.</w:t>
            </w:r>
          </w:p>
        </w:tc>
      </w:tr>
      <w:tr w:rsidR="00D14F17" w:rsidRPr="00D14F17" w14:paraId="77D34154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B4DAA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4. It does not use Dependency Injection.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F491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uses Dependency Injection.</w:t>
            </w:r>
          </w:p>
        </w:tc>
      </w:tr>
      <w:tr w:rsidR="00D14F17" w:rsidRPr="00D14F17" w14:paraId="1EE5261B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E3537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5. It does not support mobile browsers.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C6901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also supports mobile browsers.</w:t>
            </w:r>
          </w:p>
        </w:tc>
      </w:tr>
      <w:tr w:rsidR="00D14F17" w:rsidRPr="00D14F17" w14:paraId="3727580D" w14:textId="77777777" w:rsidTr="00D14F1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38C0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6. It is not so fast.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F1D6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is very fast.</w:t>
            </w:r>
          </w:p>
        </w:tc>
      </w:tr>
    </w:tbl>
    <w:p w14:paraId="5033868F" w14:textId="77777777" w:rsidR="006A20DE" w:rsidRDefault="006A20DE" w:rsidP="00D14F17">
      <w:pPr>
        <w:rPr>
          <w:b/>
          <w:bCs/>
          <w:color w:val="80340D" w:themeColor="accent2" w:themeShade="80"/>
        </w:rPr>
      </w:pPr>
    </w:p>
    <w:tbl>
      <w:tblPr>
        <w:tblW w:w="6220" w:type="dxa"/>
        <w:tblLook w:val="04A0" w:firstRow="1" w:lastRow="0" w:firstColumn="1" w:lastColumn="0" w:noHBand="0" w:noVBand="1"/>
      </w:tblPr>
      <w:tblGrid>
        <w:gridCol w:w="1706"/>
        <w:gridCol w:w="1119"/>
        <w:gridCol w:w="3395"/>
      </w:tblGrid>
      <w:tr w:rsidR="00D14F17" w:rsidRPr="00D14F17" w14:paraId="6EC8B182" w14:textId="77777777" w:rsidTr="00D14F17">
        <w:trPr>
          <w:trHeight w:val="29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1CCB2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Feature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69073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AngularJS</w:t>
            </w:r>
          </w:p>
        </w:tc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03FB3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 (2, 4, 5, 6, 7, 8, and 9 IVY)</w:t>
            </w:r>
          </w:p>
        </w:tc>
      </w:tr>
      <w:tr w:rsidR="00D14F17" w:rsidRPr="00D14F17" w14:paraId="0D143BAA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EAF41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Language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6212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JavaScript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305D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TypeScript</w:t>
            </w:r>
          </w:p>
        </w:tc>
      </w:tr>
      <w:tr w:rsidR="00D14F17" w:rsidRPr="00D14F17" w14:paraId="0050595E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1968A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Architecture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9054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Controller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D144B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Component</w:t>
            </w:r>
          </w:p>
        </w:tc>
      </w:tr>
      <w:tr w:rsidR="00D14F17" w:rsidRPr="00D14F17" w14:paraId="1E091358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10FA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Mobile compliant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1CBA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F0CC0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5E6E25F2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7D88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AB0C6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C6DD3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517FF44D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29D2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Lazy loading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33AF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98A6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40561FE8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C081D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01EB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75F0D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23372495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2EB3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side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7427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087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</w:tbl>
    <w:p w14:paraId="74AD4A0E" w14:textId="77777777" w:rsidR="00D14F17" w:rsidRPr="00CE3EB5" w:rsidRDefault="00D14F17" w:rsidP="00D14F17">
      <w:pPr>
        <w:rPr>
          <w:b/>
          <w:bCs/>
          <w:color w:val="80340D" w:themeColor="accent2" w:themeShade="80"/>
        </w:rPr>
      </w:pPr>
    </w:p>
    <w:p w14:paraId="1928CDDE" w14:textId="77777777" w:rsidR="007B04C2" w:rsidRDefault="007B04C2" w:rsidP="007B04C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NPM and Node_Modules folder? </w:t>
      </w:r>
    </w:p>
    <w:p w14:paraId="4D6E71F3" w14:textId="76AA9492" w:rsidR="007B04C2" w:rsidRDefault="007B04C2" w:rsidP="007B04C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NPM is a package manager which makes installation of JavaScript library</w:t>
      </w:r>
      <w:r w:rsidR="00225755">
        <w:rPr>
          <w:color w:val="000000" w:themeColor="text1"/>
        </w:rPr>
        <w:t xml:space="preserve"> along with more free libraries.</w:t>
      </w:r>
    </w:p>
    <w:p w14:paraId="211648E0" w14:textId="77777777" w:rsidR="007B04C2" w:rsidRPr="00D6246C" w:rsidRDefault="007B04C2" w:rsidP="007B04C2">
      <w:pPr>
        <w:pStyle w:val="ListParagraph"/>
        <w:rPr>
          <w:b/>
          <w:bCs/>
          <w:color w:val="80340D" w:themeColor="accent2" w:themeShade="80"/>
        </w:rPr>
      </w:pPr>
      <w:r>
        <w:rPr>
          <w:color w:val="000000" w:themeColor="text1"/>
        </w:rPr>
        <w:t xml:space="preserve">Node_modules folder where all the packages are installed. </w:t>
      </w:r>
    </w:p>
    <w:p w14:paraId="77333F56" w14:textId="77777777" w:rsidR="007B04C2" w:rsidRPr="003E1A99" w:rsidRDefault="007B04C2" w:rsidP="007B04C2">
      <w:pPr>
        <w:pStyle w:val="ListParagraph"/>
        <w:rPr>
          <w:b/>
          <w:bCs/>
          <w:color w:val="80340D" w:themeColor="accent2" w:themeShade="80"/>
        </w:rPr>
      </w:pPr>
    </w:p>
    <w:p w14:paraId="6EE54D55" w14:textId="77777777" w:rsidR="00225755" w:rsidRDefault="007B04C2" w:rsidP="0022575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CLI tool? </w:t>
      </w:r>
    </w:p>
    <w:p w14:paraId="7DED6EF3" w14:textId="77777777" w:rsidR="00225755" w:rsidRDefault="007B04C2" w:rsidP="00225755">
      <w:pPr>
        <w:pStyle w:val="ListParagraph"/>
        <w:rPr>
          <w:color w:val="000000" w:themeColor="text1"/>
        </w:rPr>
      </w:pPr>
      <w:r w:rsidRPr="00225755">
        <w:rPr>
          <w:color w:val="000000" w:themeColor="text1"/>
        </w:rPr>
        <w:t>Is a command line interface by which we can create Initial angular Project.</w:t>
      </w:r>
    </w:p>
    <w:p w14:paraId="16AC5B96" w14:textId="29961697" w:rsidR="007B04C2" w:rsidRDefault="007B04C2" w:rsidP="00225755">
      <w:pPr>
        <w:pStyle w:val="ListParagraph"/>
        <w:rPr>
          <w:color w:val="000000" w:themeColor="text1"/>
        </w:rPr>
      </w:pPr>
      <w:r w:rsidRPr="00225755">
        <w:rPr>
          <w:color w:val="000000" w:themeColor="text1"/>
        </w:rPr>
        <w:lastRenderedPageBreak/>
        <w:t>npm install @angilar/cli</w:t>
      </w:r>
    </w:p>
    <w:p w14:paraId="0E6FF4D9" w14:textId="77777777" w:rsidR="00225755" w:rsidRDefault="00225755" w:rsidP="00225755">
      <w:pPr>
        <w:pStyle w:val="ListParagraph"/>
        <w:rPr>
          <w:color w:val="000000" w:themeColor="text1"/>
        </w:rPr>
      </w:pPr>
    </w:p>
    <w:p w14:paraId="3C56180D" w14:textId="003657BD" w:rsidR="00225755" w:rsidRPr="00225755" w:rsidRDefault="00225755" w:rsidP="00225755">
      <w:pPr>
        <w:pStyle w:val="ListParagraph"/>
        <w:rPr>
          <w:b/>
          <w:bCs/>
          <w:color w:val="80340D" w:themeColor="accent2" w:themeShade="80"/>
        </w:rPr>
      </w:pPr>
      <w:r>
        <w:rPr>
          <w:color w:val="000000" w:themeColor="text1"/>
        </w:rPr>
        <w:t>This CLI will give whole component structure format</w:t>
      </w:r>
    </w:p>
    <w:p w14:paraId="7D784A70" w14:textId="77777777" w:rsidR="007B04C2" w:rsidRPr="00AA7805" w:rsidRDefault="007B04C2" w:rsidP="00AA7805">
      <w:pPr>
        <w:pStyle w:val="ListParagraph"/>
        <w:rPr>
          <w:b/>
          <w:bCs/>
          <w:color w:val="80340D" w:themeColor="accent2" w:themeShade="80"/>
        </w:rPr>
      </w:pPr>
    </w:p>
    <w:p w14:paraId="3A7CF62A" w14:textId="77777777" w:rsidR="007B04C2" w:rsidRDefault="007B04C2" w:rsidP="007B04C2">
      <w:pPr>
        <w:pStyle w:val="ListParagraph"/>
        <w:rPr>
          <w:b/>
          <w:bCs/>
          <w:color w:val="80340D" w:themeColor="accent2" w:themeShade="80"/>
        </w:rPr>
      </w:pPr>
    </w:p>
    <w:p w14:paraId="03371F11" w14:textId="7B9C35E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Package.json file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161B5DFE" w14:textId="78AD9839" w:rsidR="00810281" w:rsidRDefault="00810281" w:rsidP="00810281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It has all the reference of javascript references needed for the project.</w:t>
      </w:r>
    </w:p>
    <w:p w14:paraId="58BAA2CD" w14:textId="77777777" w:rsidR="00AA7805" w:rsidRPr="00810281" w:rsidRDefault="00AA7805" w:rsidP="00810281">
      <w:pPr>
        <w:pStyle w:val="ListParagraph"/>
        <w:rPr>
          <w:color w:val="000000" w:themeColor="text1"/>
        </w:rPr>
      </w:pPr>
    </w:p>
    <w:p w14:paraId="2AFE0664" w14:textId="31340469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Component and </w:t>
      </w:r>
      <w:r w:rsidR="00D22F08" w:rsidRPr="00D6246C">
        <w:rPr>
          <w:b/>
          <w:bCs/>
          <w:color w:val="80340D" w:themeColor="accent2" w:themeShade="80"/>
        </w:rPr>
        <w:t>Modules?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5E6E0AC7" w14:textId="25E6C2BC" w:rsidR="00241B0B" w:rsidRDefault="0026477B" w:rsidP="0026477B">
      <w:pPr>
        <w:pStyle w:val="ListParagraph"/>
        <w:rPr>
          <w:color w:val="000000" w:themeColor="text1"/>
        </w:rPr>
      </w:pPr>
      <w:r w:rsidRPr="00F467AD">
        <w:rPr>
          <w:color w:val="000000" w:themeColor="text1"/>
        </w:rPr>
        <w:t xml:space="preserve">Components </w:t>
      </w:r>
      <w:r>
        <w:rPr>
          <w:color w:val="000000" w:themeColor="text1"/>
        </w:rPr>
        <w:t>are the most UI building block of</w:t>
      </w:r>
      <w:r>
        <w:rPr>
          <w:color w:val="000000" w:themeColor="text1"/>
        </w:rPr>
        <w:t xml:space="preserve"> a angular app.</w:t>
      </w:r>
    </w:p>
    <w:p w14:paraId="6C4E5B82" w14:textId="77777777" w:rsidR="0026477B" w:rsidRPr="0026477B" w:rsidRDefault="0026477B" w:rsidP="0026477B">
      <w:pPr>
        <w:pStyle w:val="ListParagraph"/>
        <w:rPr>
          <w:color w:val="000000" w:themeColor="text1"/>
        </w:rPr>
      </w:pPr>
    </w:p>
    <w:p w14:paraId="79A91CE0" w14:textId="74CB1C31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</w:t>
      </w:r>
      <w:r>
        <w:rPr>
          <w:b/>
          <w:bCs/>
          <w:color w:val="80340D" w:themeColor="accent2" w:themeShade="80"/>
        </w:rPr>
        <w:t>selector</w:t>
      </w:r>
      <w:r w:rsidRPr="00D6246C">
        <w:rPr>
          <w:b/>
          <w:bCs/>
          <w:color w:val="80340D" w:themeColor="accent2" w:themeShade="80"/>
        </w:rPr>
        <w:t xml:space="preserve">? </w:t>
      </w:r>
    </w:p>
    <w:p w14:paraId="0B6E22ED" w14:textId="03E9F556" w:rsidR="0026477B" w:rsidRPr="0026477B" w:rsidRDefault="0026477B" w:rsidP="0026477B">
      <w:pPr>
        <w:pStyle w:val="ListParagraph"/>
        <w:rPr>
          <w:color w:val="000000" w:themeColor="text1"/>
        </w:rPr>
      </w:pPr>
      <w:r w:rsidRPr="0026477B">
        <w:rPr>
          <w:color w:val="000000" w:themeColor="text1"/>
        </w:rPr>
        <w:t xml:space="preserve">A selector is used to </w:t>
      </w:r>
      <w:r>
        <w:rPr>
          <w:color w:val="000000" w:themeColor="text1"/>
        </w:rPr>
        <w:t>identify each component uniquely into the component tree.</w:t>
      </w:r>
    </w:p>
    <w:p w14:paraId="26F874AC" w14:textId="77777777" w:rsidR="00241B0B" w:rsidRDefault="00241B0B" w:rsidP="00241B0B">
      <w:pPr>
        <w:pStyle w:val="ListParagraph"/>
        <w:rPr>
          <w:b/>
          <w:bCs/>
          <w:color w:val="80340D" w:themeColor="accent2" w:themeShade="80"/>
        </w:rPr>
      </w:pPr>
    </w:p>
    <w:p w14:paraId="28E2A346" w14:textId="67C5B68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a template? </w:t>
      </w:r>
    </w:p>
    <w:p w14:paraId="630303F2" w14:textId="41973F7F" w:rsidR="00016A19" w:rsidRDefault="00016A19" w:rsidP="00016A19">
      <w:pPr>
        <w:pStyle w:val="ListParagraph"/>
        <w:rPr>
          <w:color w:val="000000" w:themeColor="text1"/>
        </w:rPr>
      </w:pPr>
      <w:r w:rsidRPr="00016A19">
        <w:rPr>
          <w:color w:val="000000" w:themeColor="text1"/>
        </w:rPr>
        <w:t>Template is an HTML view of Angular in which we can write directives.</w:t>
      </w:r>
    </w:p>
    <w:p w14:paraId="66708034" w14:textId="79450F9E" w:rsidR="00016A19" w:rsidRDefault="00016A19" w:rsidP="00016A19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Two types (inline and separate </w:t>
      </w:r>
      <w:r w:rsidR="00CE68B4">
        <w:rPr>
          <w:color w:val="000000" w:themeColor="text1"/>
        </w:rPr>
        <w:t xml:space="preserve">physical </w:t>
      </w:r>
      <w:r>
        <w:rPr>
          <w:color w:val="000000" w:themeColor="text1"/>
        </w:rPr>
        <w:t>HTML file.)</w:t>
      </w:r>
    </w:p>
    <w:p w14:paraId="655FA0E2" w14:textId="02A39C06" w:rsidR="00016A19" w:rsidRDefault="00016A19" w:rsidP="00016A19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59A55444" wp14:editId="4A29BB9F">
            <wp:extent cx="5731510" cy="1564640"/>
            <wp:effectExtent l="0" t="0" r="2540" b="0"/>
            <wp:docPr id="21836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69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1B17" w14:textId="042F7892" w:rsidR="007D20C4" w:rsidRDefault="007D20C4" w:rsidP="007D20C4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a </w:t>
      </w:r>
      <w:r>
        <w:rPr>
          <w:b/>
          <w:bCs/>
          <w:color w:val="80340D" w:themeColor="accent2" w:themeShade="80"/>
        </w:rPr>
        <w:t>module &amp; what is app.module.ts</w:t>
      </w:r>
      <w:r w:rsidRPr="00D6246C">
        <w:rPr>
          <w:b/>
          <w:bCs/>
          <w:color w:val="80340D" w:themeColor="accent2" w:themeShade="80"/>
        </w:rPr>
        <w:t xml:space="preserve">? </w:t>
      </w:r>
    </w:p>
    <w:p w14:paraId="4C1DAC0E" w14:textId="579C6EAD" w:rsidR="007D20C4" w:rsidRPr="00016A19" w:rsidRDefault="007D20C4" w:rsidP="00016A19">
      <w:pPr>
        <w:pStyle w:val="ListParagraph"/>
        <w:rPr>
          <w:color w:val="000000" w:themeColor="text1"/>
        </w:rPr>
      </w:pPr>
      <w:r>
        <w:rPr>
          <w:color w:val="000000" w:themeColor="text1"/>
        </w:rPr>
        <w:t>Module is a place where you can group the components, directives, pipes and services which are related to the application.</w:t>
      </w:r>
    </w:p>
    <w:p w14:paraId="77872EF9" w14:textId="77777777" w:rsidR="00F467AD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28A43F7A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an Angular App gets Loaded and Started? What are index.html, app-root, selector and main.ts? </w:t>
      </w:r>
    </w:p>
    <w:p w14:paraId="4C8D71A1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>Angular is used to create Single Page Applications. index.html file is that single page. Index.html will invoke main.js file which is the JavaScript version of main.ts file.</w:t>
      </w:r>
    </w:p>
    <w:p w14:paraId="694D0CF2" w14:textId="77777777" w:rsidR="00F362BE" w:rsidRPr="00F362BE" w:rsidRDefault="00F362BE" w:rsidP="00F362BE">
      <w:pPr>
        <w:pStyle w:val="ListParagraph"/>
        <w:rPr>
          <w:color w:val="000000" w:themeColor="text1"/>
        </w:rPr>
      </w:pPr>
    </w:p>
    <w:p w14:paraId="4BF6897D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>main.ts file is like the entry point of the web app. It compiles the web app and bootstraps the AppModule to run in the browser.</w:t>
      </w:r>
    </w:p>
    <w:p w14:paraId="4C0557A0" w14:textId="77777777" w:rsidR="00F362BE" w:rsidRPr="00F362BE" w:rsidRDefault="00F362BE" w:rsidP="00F362BE">
      <w:pPr>
        <w:pStyle w:val="ListParagraph"/>
        <w:rPr>
          <w:color w:val="000000" w:themeColor="text1"/>
        </w:rPr>
      </w:pPr>
    </w:p>
    <w:p w14:paraId="03FF7F74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>App module file will then bootstrap the AppComponent.</w:t>
      </w:r>
    </w:p>
    <w:p w14:paraId="7BC92EF3" w14:textId="77777777" w:rsidR="00F362BE" w:rsidRPr="00F362BE" w:rsidRDefault="00F362BE" w:rsidP="00F362BE">
      <w:pPr>
        <w:pStyle w:val="ListParagraph"/>
        <w:rPr>
          <w:b/>
          <w:bCs/>
          <w:color w:val="80340D" w:themeColor="accent2" w:themeShade="80"/>
        </w:rPr>
      </w:pPr>
    </w:p>
    <w:p w14:paraId="53EDE4B4" w14:textId="701B07C0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>AppComponent or app-root component is the HTML which you will see finally.</w:t>
      </w:r>
    </w:p>
    <w:p w14:paraId="4023F054" w14:textId="77777777" w:rsidR="00241B0B" w:rsidRPr="003E1A99" w:rsidRDefault="00241B0B" w:rsidP="00241B0B">
      <w:pPr>
        <w:pStyle w:val="ListParagraph"/>
        <w:rPr>
          <w:b/>
          <w:bCs/>
          <w:color w:val="80340D" w:themeColor="accent2" w:themeShade="80"/>
        </w:rPr>
      </w:pPr>
    </w:p>
    <w:p w14:paraId="3DC7AB85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a Bootstrapped Module &amp; Bootstrapped Component? </w:t>
      </w:r>
    </w:p>
    <w:p w14:paraId="503C3D6C" w14:textId="37D4E35E" w:rsidR="00241B0B" w:rsidRDefault="004A05D6" w:rsidP="00241B0B">
      <w:pPr>
        <w:pStyle w:val="ListParagraph"/>
        <w:rPr>
          <w:color w:val="000000" w:themeColor="text1"/>
        </w:rPr>
      </w:pPr>
      <w:r w:rsidRPr="004A05D6">
        <w:rPr>
          <w:color w:val="000000" w:themeColor="text1"/>
        </w:rPr>
        <w:t>When the Angular web application starts, the first module launched is the bootstrapped module, and the same is true for the bootstrapped component also.</w:t>
      </w:r>
    </w:p>
    <w:p w14:paraId="44ED432E" w14:textId="77777777" w:rsidR="004A05D6" w:rsidRPr="00241B0B" w:rsidRDefault="004A05D6" w:rsidP="004A05D6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241B0B">
        <w:rPr>
          <w:b/>
          <w:bCs/>
          <w:color w:val="80340D" w:themeColor="accent2" w:themeShade="80"/>
        </w:rPr>
        <w:t xml:space="preserve">What is Data Binding in Angular? </w:t>
      </w:r>
    </w:p>
    <w:p w14:paraId="5D371BD8" w14:textId="72E04CAB" w:rsidR="004A05D6" w:rsidRDefault="004A05D6" w:rsidP="004A05D6">
      <w:pPr>
        <w:pStyle w:val="ListParagraph"/>
        <w:rPr>
          <w:color w:val="000000" w:themeColor="text1"/>
        </w:rPr>
      </w:pPr>
      <w:r w:rsidRPr="00876280">
        <w:rPr>
          <w:color w:val="000000" w:themeColor="text1"/>
        </w:rPr>
        <w:t xml:space="preserve">Databinding </w:t>
      </w:r>
      <w:r>
        <w:rPr>
          <w:color w:val="000000" w:themeColor="text1"/>
        </w:rPr>
        <w:t xml:space="preserve">is the communication between </w:t>
      </w:r>
      <w:r w:rsidR="00FA5B53">
        <w:rPr>
          <w:color w:val="000000" w:themeColor="text1"/>
        </w:rPr>
        <w:t>typescript view</w:t>
      </w:r>
      <w:r>
        <w:rPr>
          <w:color w:val="000000" w:themeColor="text1"/>
        </w:rPr>
        <w:t xml:space="preserve"> and the component</w:t>
      </w:r>
      <w:r w:rsidR="00FA5B53">
        <w:rPr>
          <w:color w:val="000000" w:themeColor="text1"/>
        </w:rPr>
        <w:t xml:space="preserve"> of HTML view.</w:t>
      </w:r>
    </w:p>
    <w:p w14:paraId="269C283A" w14:textId="77777777" w:rsidR="007D286E" w:rsidRPr="003E1A99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String Interpolation in Angular?</w:t>
      </w:r>
    </w:p>
    <w:p w14:paraId="4FC0069F" w14:textId="77777777" w:rsidR="007D286E" w:rsidRPr="003E1A99" w:rsidRDefault="007D286E" w:rsidP="007D286E">
      <w:pPr>
        <w:pStyle w:val="ListParagraph"/>
        <w:rPr>
          <w:b/>
          <w:bCs/>
          <w:color w:val="80340D" w:themeColor="accent2" w:themeShade="80"/>
        </w:rPr>
      </w:pPr>
    </w:p>
    <w:p w14:paraId="14CADB87" w14:textId="77777777" w:rsidR="007D286E" w:rsidRPr="003E1A99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Property Binding in Angular? </w:t>
      </w:r>
    </w:p>
    <w:p w14:paraId="56C71361" w14:textId="77777777" w:rsidR="003E4CAB" w:rsidRDefault="003E4CAB" w:rsidP="004A05D6">
      <w:pPr>
        <w:pStyle w:val="ListParagraph"/>
        <w:rPr>
          <w:color w:val="000000" w:themeColor="text1"/>
        </w:rPr>
      </w:pPr>
    </w:p>
    <w:p w14:paraId="4C2F3CC4" w14:textId="549FA021" w:rsidR="003E4CAB" w:rsidRPr="003E4CAB" w:rsidRDefault="003E4CAB" w:rsidP="003E4CAB">
      <w:pPr>
        <w:ind w:left="720"/>
        <w:rPr>
          <w:b/>
          <w:bCs/>
          <w:color w:val="153D63" w:themeColor="text2" w:themeTint="E6"/>
        </w:rPr>
      </w:pPr>
      <w:r w:rsidRPr="003E4CAB">
        <w:rPr>
          <w:b/>
          <w:bCs/>
          <w:color w:val="153D63" w:themeColor="text2" w:themeTint="E6"/>
        </w:rPr>
        <w:t>INPUT DATA</w:t>
      </w:r>
    </w:p>
    <w:p w14:paraId="26340908" w14:textId="6DA46775" w:rsidR="004A05D6" w:rsidRDefault="004A05D6" w:rsidP="004A05D6">
      <w:pPr>
        <w:ind w:left="720"/>
        <w:rPr>
          <w:b/>
          <w:bCs/>
          <w:color w:val="000000" w:themeColor="text1"/>
        </w:rPr>
      </w:pPr>
      <w:r w:rsidRPr="00F717AD">
        <w:rPr>
          <w:b/>
          <w:bCs/>
          <w:color w:val="000000" w:themeColor="text1"/>
        </w:rPr>
        <w:t>Interpolation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- </w:t>
      </w:r>
      <w:r w:rsidR="0053270B" w:rsidRPr="0053270B">
        <w:rPr>
          <w:color w:val="000000" w:themeColor="text1"/>
        </w:rPr>
        <w:t xml:space="preserve">one-way data-binding technique that is used to transfer the data from a </w:t>
      </w:r>
      <w:r w:rsidR="0053270B" w:rsidRPr="0053270B">
        <w:rPr>
          <w:b/>
          <w:bCs/>
          <w:color w:val="000000" w:themeColor="text1"/>
        </w:rPr>
        <w:t>TypeScript code (component)</w:t>
      </w:r>
      <w:r w:rsidR="0053270B" w:rsidRPr="0053270B">
        <w:rPr>
          <w:color w:val="000000" w:themeColor="text1"/>
        </w:rPr>
        <w:t xml:space="preserve"> to an </w:t>
      </w:r>
      <w:r w:rsidR="0053270B" w:rsidRPr="0053270B">
        <w:rPr>
          <w:b/>
          <w:bCs/>
          <w:color w:val="000000" w:themeColor="text1"/>
        </w:rPr>
        <w:t>HTML template (view).</w:t>
      </w:r>
    </w:p>
    <w:p w14:paraId="5ABE1C67" w14:textId="41D9C4F8" w:rsidR="0053270B" w:rsidRDefault="0053270B" w:rsidP="004A05D6">
      <w:pPr>
        <w:ind w:left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  <w:t>It will work only with string type.</w:t>
      </w:r>
    </w:p>
    <w:p w14:paraId="1BA83E17" w14:textId="1F3771C5" w:rsidR="0053270B" w:rsidRPr="00F717AD" w:rsidRDefault="0053270B" w:rsidP="004A05D6">
      <w:pPr>
        <w:ind w:left="720"/>
        <w:rPr>
          <w:color w:val="000000" w:themeColor="text1"/>
        </w:rPr>
      </w:pPr>
      <w:r>
        <w:rPr>
          <w:b/>
          <w:bCs/>
          <w:color w:val="000000" w:themeColor="text1"/>
        </w:rPr>
        <w:tab/>
        <w:t xml:space="preserve">It is represented only inside bouble braces. </w:t>
      </w:r>
      <w:r w:rsidRPr="00F717AD">
        <w:rPr>
          <w:color w:val="000000" w:themeColor="text1"/>
        </w:rPr>
        <w:t>{{</w:t>
      </w:r>
      <w:r>
        <w:rPr>
          <w:color w:val="000000" w:themeColor="text1"/>
        </w:rPr>
        <w:t>data</w:t>
      </w:r>
      <w:r w:rsidRPr="00F717AD">
        <w:rPr>
          <w:color w:val="000000" w:themeColor="text1"/>
        </w:rPr>
        <w:t xml:space="preserve">}} </w:t>
      </w:r>
    </w:p>
    <w:p w14:paraId="6FC8D88C" w14:textId="03FAED49" w:rsidR="00835A11" w:rsidRDefault="004A05D6" w:rsidP="004A05D6">
      <w:pPr>
        <w:ind w:left="720"/>
        <w:rPr>
          <w:b/>
          <w:bCs/>
          <w:color w:val="000000" w:themeColor="text1"/>
        </w:rPr>
      </w:pPr>
      <w:r w:rsidRPr="00F717AD">
        <w:rPr>
          <w:b/>
          <w:bCs/>
          <w:color w:val="000000" w:themeColor="text1"/>
        </w:rPr>
        <w:t>Property Binding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- </w:t>
      </w:r>
      <w:r w:rsidRPr="00F717AD">
        <w:rPr>
          <w:color w:val="000000" w:themeColor="text1"/>
        </w:rPr>
        <w:t xml:space="preserve">One-way binding from </w:t>
      </w:r>
      <w:r w:rsidR="00835A11" w:rsidRPr="0053270B">
        <w:rPr>
          <w:color w:val="000000" w:themeColor="text1"/>
        </w:rPr>
        <w:t xml:space="preserve">to transfer the data from a </w:t>
      </w:r>
      <w:r w:rsidR="00835A11" w:rsidRPr="0053270B">
        <w:rPr>
          <w:b/>
          <w:bCs/>
          <w:color w:val="000000" w:themeColor="text1"/>
        </w:rPr>
        <w:t>TypeScript code (component)</w:t>
      </w:r>
      <w:r w:rsidR="00835A11" w:rsidRPr="0053270B">
        <w:rPr>
          <w:color w:val="000000" w:themeColor="text1"/>
        </w:rPr>
        <w:t xml:space="preserve"> to an </w:t>
      </w:r>
      <w:r w:rsidR="00835A11" w:rsidRPr="0053270B">
        <w:rPr>
          <w:b/>
          <w:bCs/>
          <w:color w:val="000000" w:themeColor="text1"/>
        </w:rPr>
        <w:t>HTML template (view).</w:t>
      </w:r>
    </w:p>
    <w:p w14:paraId="354B5066" w14:textId="3582822E" w:rsidR="004A05D6" w:rsidRDefault="00835A11" w:rsidP="00835A11">
      <w:pPr>
        <w:ind w:left="720" w:firstLine="720"/>
        <w:rPr>
          <w:color w:val="000000" w:themeColor="text1"/>
        </w:rPr>
      </w:pPr>
      <w:r>
        <w:rPr>
          <w:b/>
          <w:bCs/>
          <w:color w:val="000000" w:themeColor="text1"/>
        </w:rPr>
        <w:t>It</w:t>
      </w:r>
      <w:r>
        <w:rPr>
          <w:color w:val="000000" w:themeColor="text1"/>
        </w:rPr>
        <w:t xml:space="preserve"> </w:t>
      </w:r>
      <w:r w:rsidRPr="00835A11">
        <w:rPr>
          <w:b/>
          <w:bCs/>
          <w:color w:val="000000" w:themeColor="text1"/>
        </w:rPr>
        <w:t>is a</w:t>
      </w:r>
      <w:r w:rsidRPr="00835A11">
        <w:rPr>
          <w:color w:val="000000" w:themeColor="text1"/>
        </w:rPr>
        <w:t xml:space="preserve"> </w:t>
      </w:r>
      <w:r w:rsidRPr="00835A11">
        <w:rPr>
          <w:b/>
          <w:bCs/>
          <w:color w:val="000000" w:themeColor="text1"/>
        </w:rPr>
        <w:t>superset of interpolation</w:t>
      </w:r>
      <w:r w:rsidRPr="00835A11">
        <w:rPr>
          <w:color w:val="000000" w:themeColor="text1"/>
        </w:rPr>
        <w:t>.</w:t>
      </w:r>
    </w:p>
    <w:p w14:paraId="4F1ED195" w14:textId="7398CEE1" w:rsidR="00835A11" w:rsidRDefault="00835A11" w:rsidP="004A05D6">
      <w:pPr>
        <w:ind w:left="720"/>
        <w:rPr>
          <w:color w:val="000000" w:themeColor="text1"/>
        </w:rPr>
      </w:pPr>
      <w:r>
        <w:rPr>
          <w:b/>
          <w:bCs/>
          <w:color w:val="000000" w:themeColor="text1"/>
        </w:rPr>
        <w:tab/>
      </w:r>
      <w:r w:rsidRPr="00835A11">
        <w:rPr>
          <w:b/>
          <w:bCs/>
          <w:color w:val="000000" w:themeColor="text1"/>
        </w:rPr>
        <w:t>it can set an element property to a non-string data</w:t>
      </w:r>
      <w:r>
        <w:rPr>
          <w:b/>
          <w:bCs/>
          <w:color w:val="000000" w:themeColor="text1"/>
        </w:rPr>
        <w:t>.</w:t>
      </w:r>
      <w:r w:rsidRPr="00835A11">
        <w:rPr>
          <w:color w:val="000000" w:themeColor="text1"/>
        </w:rPr>
        <w:t xml:space="preserve"> </w:t>
      </w:r>
      <w:r w:rsidRPr="00F717AD">
        <w:rPr>
          <w:color w:val="000000" w:themeColor="text1"/>
        </w:rPr>
        <w:t>[property]</w:t>
      </w:r>
      <w:r>
        <w:rPr>
          <w:color w:val="000000" w:themeColor="text1"/>
        </w:rPr>
        <w:t xml:space="preserve"> =”data”</w:t>
      </w:r>
    </w:p>
    <w:p w14:paraId="56685995" w14:textId="77777777" w:rsidR="007D286E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Event Binding in Angular? </w:t>
      </w:r>
    </w:p>
    <w:p w14:paraId="5A6F5781" w14:textId="77777777" w:rsidR="007D286E" w:rsidRPr="007D286E" w:rsidRDefault="007D286E" w:rsidP="007D286E">
      <w:pPr>
        <w:pStyle w:val="ListParagraph"/>
        <w:ind w:left="643"/>
        <w:rPr>
          <w:color w:val="153D63" w:themeColor="text2" w:themeTint="E6"/>
        </w:rPr>
      </w:pPr>
      <w:r w:rsidRPr="007D286E">
        <w:rPr>
          <w:b/>
          <w:bCs/>
          <w:color w:val="153D63" w:themeColor="text2" w:themeTint="E6"/>
        </w:rPr>
        <w:t>OUTPUT DATA</w:t>
      </w:r>
    </w:p>
    <w:p w14:paraId="7C7CE187" w14:textId="77777777" w:rsidR="007D286E" w:rsidRPr="007D286E" w:rsidRDefault="007D286E" w:rsidP="007D286E">
      <w:pPr>
        <w:pStyle w:val="ListParagraph"/>
        <w:ind w:left="643"/>
        <w:rPr>
          <w:color w:val="000000" w:themeColor="text1"/>
        </w:rPr>
      </w:pPr>
      <w:r w:rsidRPr="007D286E">
        <w:rPr>
          <w:b/>
          <w:bCs/>
          <w:color w:val="000000" w:themeColor="text1"/>
        </w:rPr>
        <w:t>Event Binding</w:t>
      </w:r>
      <w:r w:rsidRPr="007D286E">
        <w:rPr>
          <w:color w:val="000000" w:themeColor="text1"/>
        </w:rPr>
        <w:t xml:space="preserve"> - (event) =”expression”→ One-way binding from UI to the component</w:t>
      </w:r>
    </w:p>
    <w:p w14:paraId="671CE44D" w14:textId="77777777" w:rsidR="007D286E" w:rsidRPr="003E1A99" w:rsidRDefault="007D286E" w:rsidP="007D286E">
      <w:pPr>
        <w:pStyle w:val="ListParagraph"/>
        <w:ind w:left="643"/>
        <w:rPr>
          <w:b/>
          <w:bCs/>
          <w:color w:val="80340D" w:themeColor="accent2" w:themeShade="80"/>
        </w:rPr>
      </w:pPr>
    </w:p>
    <w:p w14:paraId="7C4184FD" w14:textId="77777777" w:rsidR="007D286E" w:rsidRPr="003E1A99" w:rsidRDefault="007D286E" w:rsidP="007D286E">
      <w:pPr>
        <w:pStyle w:val="ListParagraph"/>
        <w:rPr>
          <w:b/>
          <w:bCs/>
          <w:color w:val="80340D" w:themeColor="accent2" w:themeShade="80"/>
        </w:rPr>
      </w:pPr>
    </w:p>
    <w:p w14:paraId="5A1E45CB" w14:textId="293FC897" w:rsidR="007D286E" w:rsidRPr="007D286E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Two way Binding in Angular? </w:t>
      </w:r>
    </w:p>
    <w:p w14:paraId="32AC6AC5" w14:textId="36E95F72" w:rsidR="003E4CAB" w:rsidRPr="003E4CAB" w:rsidRDefault="003E4CAB" w:rsidP="004A05D6">
      <w:pPr>
        <w:ind w:left="720"/>
        <w:rPr>
          <w:b/>
          <w:bCs/>
          <w:color w:val="153D63" w:themeColor="text2" w:themeTint="E6"/>
        </w:rPr>
      </w:pPr>
      <w:r w:rsidRPr="003E4CAB">
        <w:rPr>
          <w:b/>
          <w:bCs/>
          <w:color w:val="153D63" w:themeColor="text2" w:themeTint="E6"/>
        </w:rPr>
        <w:t>TWO WAY DATABINDING</w:t>
      </w:r>
    </w:p>
    <w:p w14:paraId="5245FCAE" w14:textId="77777777" w:rsidR="00835A11" w:rsidRDefault="004A05D6" w:rsidP="004E7390">
      <w:pPr>
        <w:ind w:left="720"/>
        <w:rPr>
          <w:color w:val="000000" w:themeColor="text1"/>
        </w:rPr>
      </w:pPr>
      <w:r w:rsidRPr="00F717AD">
        <w:rPr>
          <w:b/>
          <w:bCs/>
          <w:color w:val="000000" w:themeColor="text1"/>
        </w:rPr>
        <w:t>Two-Way Binding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-</w:t>
      </w:r>
      <w:r w:rsidR="00835A11">
        <w:rPr>
          <w:color w:val="000000" w:themeColor="text1"/>
        </w:rPr>
        <w:t xml:space="preserve"> </w:t>
      </w:r>
      <w:r w:rsidR="00835A11" w:rsidRPr="00835A11">
        <w:rPr>
          <w:color w:val="000000" w:themeColor="text1"/>
        </w:rPr>
        <w:t>Two-way data binding in Angular will help users to exchange data from the view to component and then from component to the view at the same time</w:t>
      </w:r>
    </w:p>
    <w:p w14:paraId="71FEC954" w14:textId="61FB930C" w:rsidR="004A05D6" w:rsidRDefault="004A05D6" w:rsidP="00835A11">
      <w:pPr>
        <w:ind w:left="720" w:firstLine="720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F717AD">
        <w:rPr>
          <w:color w:val="000000" w:themeColor="text1"/>
        </w:rPr>
        <w:t xml:space="preserve">[(ngModel)] </w:t>
      </w:r>
      <w:r w:rsidR="001C0D1D">
        <w:rPr>
          <w:color w:val="000000" w:themeColor="text1"/>
        </w:rPr>
        <w:t>=”data”</w:t>
      </w:r>
      <w:r w:rsidRPr="00F717AD">
        <w:rPr>
          <w:color w:val="000000" w:themeColor="text1"/>
        </w:rPr>
        <w:t xml:space="preserve">→ </w:t>
      </w:r>
    </w:p>
    <w:p w14:paraId="77C9B923" w14:textId="264FD67D" w:rsidR="00835A11" w:rsidRPr="004A05D6" w:rsidRDefault="00835A11" w:rsidP="00835A1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E42DEF" wp14:editId="449027D7">
            <wp:extent cx="5731510" cy="3669665"/>
            <wp:effectExtent l="0" t="0" r="2540" b="6985"/>
            <wp:docPr id="35088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2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1B5" w14:textId="77777777" w:rsidR="004A05D6" w:rsidRPr="00325C2E" w:rsidRDefault="004A05D6" w:rsidP="00325C2E">
      <w:pPr>
        <w:rPr>
          <w:color w:val="000000" w:themeColor="text1"/>
        </w:rPr>
      </w:pPr>
    </w:p>
    <w:p w14:paraId="0CE178C6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are directives in Angular? </w:t>
      </w:r>
      <w:r>
        <w:rPr>
          <w:b/>
          <w:bCs/>
          <w:color w:val="80340D" w:themeColor="accent2" w:themeShade="80"/>
        </w:rPr>
        <w:t xml:space="preserve">and </w:t>
      </w:r>
      <w:r w:rsidRPr="00D6246C">
        <w:rPr>
          <w:b/>
          <w:bCs/>
          <w:color w:val="80340D" w:themeColor="accent2" w:themeShade="80"/>
        </w:rPr>
        <w:t>different types of Angular directives?</w:t>
      </w:r>
    </w:p>
    <w:p w14:paraId="5AB41144" w14:textId="77777777" w:rsidR="0017740F" w:rsidRDefault="0017740F" w:rsidP="00241B0B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Directives are classes that add additional behaviour to elements.</w:t>
      </w:r>
    </w:p>
    <w:p w14:paraId="602B6C14" w14:textId="77777777" w:rsidR="00241B0B" w:rsidRDefault="00241B0B" w:rsidP="00241B0B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Angular syntax which can write inside HTML, so that we can change the behaviour of HTML DOM.</w:t>
      </w:r>
    </w:p>
    <w:p w14:paraId="7CDE249D" w14:textId="4394946D" w:rsidR="00241B0B" w:rsidRDefault="0017740F" w:rsidP="00241B0B">
      <w:pPr>
        <w:pStyle w:val="ListParagraph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360EE25B" wp14:editId="49D1A1B2">
            <wp:extent cx="5731510" cy="817880"/>
            <wp:effectExtent l="0" t="0" r="2540" b="1270"/>
            <wp:docPr id="132762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29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83B5" w14:textId="77777777" w:rsidR="00241B0B" w:rsidRPr="00264E21" w:rsidRDefault="00241B0B" w:rsidP="00241B0B">
      <w:pPr>
        <w:ind w:firstLine="720"/>
        <w:rPr>
          <w:color w:val="000000" w:themeColor="text1"/>
        </w:rPr>
      </w:pPr>
      <w:r w:rsidRPr="00264E21">
        <w:rPr>
          <w:color w:val="000000" w:themeColor="text1"/>
        </w:rPr>
        <w:t>Angular has three types of directives:</w:t>
      </w:r>
    </w:p>
    <w:p w14:paraId="46DCAD84" w14:textId="77777777" w:rsidR="00241B0B" w:rsidRPr="00264E21" w:rsidRDefault="00241B0B" w:rsidP="00241B0B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Component Directives (Most Common) → </w:t>
      </w:r>
      <w:r>
        <w:rPr>
          <w:color w:val="000000" w:themeColor="text1"/>
        </w:rPr>
        <w:t>Customized user control. Directives with</w:t>
      </w:r>
      <w:r w:rsidRPr="00264E21">
        <w:rPr>
          <w:color w:val="000000" w:themeColor="text1"/>
        </w:rPr>
        <w:t xml:space="preserve"> template (@Component)</w:t>
      </w:r>
    </w:p>
    <w:p w14:paraId="1AF9770C" w14:textId="77777777" w:rsidR="00241B0B" w:rsidRPr="00264E21" w:rsidRDefault="00241B0B" w:rsidP="00241B0B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Structural Directives → </w:t>
      </w:r>
      <w:r>
        <w:rPr>
          <w:color w:val="000000" w:themeColor="text1"/>
        </w:rPr>
        <w:t xml:space="preserve">Change the DOM layout by adding or removing elements. </w:t>
      </w:r>
      <w:r w:rsidRPr="00264E21">
        <w:rPr>
          <w:color w:val="000000" w:themeColor="text1"/>
        </w:rPr>
        <w:t xml:space="preserve"> (*ngIf, *ngFor, *ngSwitch)</w:t>
      </w:r>
    </w:p>
    <w:p w14:paraId="684100E5" w14:textId="289BB0EB" w:rsidR="00AA7805" w:rsidRPr="007D286E" w:rsidRDefault="00241B0B" w:rsidP="007D286E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Attribute Directives → Modify the appearance or behaviour of an </w:t>
      </w:r>
      <w:r>
        <w:rPr>
          <w:color w:val="000000" w:themeColor="text1"/>
        </w:rPr>
        <w:t xml:space="preserve">HTML </w:t>
      </w:r>
      <w:r w:rsidRPr="00264E21">
        <w:rPr>
          <w:color w:val="000000" w:themeColor="text1"/>
        </w:rPr>
        <w:t>element ([ngClass], [ngStyle], Custom directives)</w:t>
      </w:r>
    </w:p>
    <w:p w14:paraId="20CC2E41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*ngIf Structural directive? </w:t>
      </w:r>
    </w:p>
    <w:p w14:paraId="69B240E5" w14:textId="77777777" w:rsidR="007D286E" w:rsidRDefault="007D286E" w:rsidP="00AA7805">
      <w:pPr>
        <w:pStyle w:val="ListParagraph"/>
        <w:rPr>
          <w:color w:val="000000" w:themeColor="text1"/>
        </w:rPr>
      </w:pPr>
      <w:r w:rsidRPr="007D286E">
        <w:rPr>
          <w:color w:val="000000" w:themeColor="text1"/>
        </w:rPr>
        <w:t>To display elements conditionally</w:t>
      </w:r>
      <w:r>
        <w:rPr>
          <w:color w:val="000000" w:themeColor="text1"/>
        </w:rPr>
        <w:t xml:space="preserve"> </w:t>
      </w:r>
    </w:p>
    <w:p w14:paraId="54173E04" w14:textId="405A77C9" w:rsidR="00AA7805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2AF56245" w14:textId="2077614F" w:rsidR="007D286E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On click of hide button it should hide and vice versa.</w:t>
      </w:r>
    </w:p>
    <w:p w14:paraId="5408A995" w14:textId="40EF1176" w:rsidR="007D286E" w:rsidRDefault="007D286E" w:rsidP="00AA7805">
      <w:pPr>
        <w:pStyle w:val="ListParagrap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7DA2AD" wp14:editId="5B8E0C5E">
            <wp:extent cx="5731510" cy="3187700"/>
            <wp:effectExtent l="0" t="0" r="2540" b="0"/>
            <wp:docPr id="201630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6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A210" w14:textId="77777777" w:rsidR="007D286E" w:rsidRDefault="007D286E" w:rsidP="00AA7805">
      <w:pPr>
        <w:pStyle w:val="ListParagraph"/>
        <w:rPr>
          <w:color w:val="000000" w:themeColor="text1"/>
        </w:rPr>
      </w:pPr>
    </w:p>
    <w:p w14:paraId="2EB7BE9D" w14:textId="27E763E0" w:rsidR="007D286E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Another example</w:t>
      </w:r>
    </w:p>
    <w:p w14:paraId="62084723" w14:textId="19DCCEE7" w:rsidR="007D286E" w:rsidRDefault="007D286E" w:rsidP="00AA7805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46FA30C2" wp14:editId="2C18AC9A">
            <wp:extent cx="5731510" cy="1826895"/>
            <wp:effectExtent l="0" t="0" r="2540" b="1905"/>
            <wp:docPr id="97373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39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6AC9" w14:textId="77777777" w:rsidR="007D286E" w:rsidRPr="007D286E" w:rsidRDefault="007D286E" w:rsidP="00AA7805">
      <w:pPr>
        <w:pStyle w:val="ListParagraph"/>
        <w:rPr>
          <w:color w:val="000000" w:themeColor="text1"/>
        </w:rPr>
      </w:pPr>
    </w:p>
    <w:p w14:paraId="1AB30775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*ngFor Structural directive? </w:t>
      </w:r>
    </w:p>
    <w:p w14:paraId="79D88676" w14:textId="45B8EF51" w:rsidR="00B81BDB" w:rsidRDefault="00B81BDB" w:rsidP="00B81BDB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To iterate a list of items.</w:t>
      </w:r>
    </w:p>
    <w:p w14:paraId="66595FE5" w14:textId="7FBBB69F" w:rsidR="00770E18" w:rsidRDefault="00770E18" w:rsidP="00B81BDB">
      <w:pPr>
        <w:pStyle w:val="ListParagraph"/>
        <w:ind w:left="643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59F077" wp14:editId="396498F3">
            <wp:extent cx="5731510" cy="3921125"/>
            <wp:effectExtent l="0" t="0" r="2540" b="3175"/>
            <wp:docPr id="141151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19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398" w14:textId="77777777" w:rsidR="00770E18" w:rsidRDefault="00770E18" w:rsidP="00B81BDB">
      <w:pPr>
        <w:pStyle w:val="ListParagraph"/>
        <w:ind w:left="643"/>
        <w:rPr>
          <w:color w:val="000000" w:themeColor="text1"/>
        </w:rPr>
      </w:pPr>
    </w:p>
    <w:p w14:paraId="714D5417" w14:textId="25FD8087" w:rsidR="00770E18" w:rsidRDefault="00770E18" w:rsidP="00B81BDB">
      <w:pPr>
        <w:pStyle w:val="ListParagraph"/>
        <w:ind w:left="643"/>
        <w:rPr>
          <w:color w:val="000000" w:themeColor="text1"/>
        </w:rPr>
      </w:pPr>
      <w:r>
        <w:rPr>
          <w:noProof/>
        </w:rPr>
        <w:drawing>
          <wp:inline distT="0" distB="0" distL="0" distR="0" wp14:anchorId="0938786A" wp14:editId="6E21EE2F">
            <wp:extent cx="5731510" cy="4366260"/>
            <wp:effectExtent l="0" t="0" r="2540" b="0"/>
            <wp:docPr id="143992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25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B79" w14:textId="77777777" w:rsidR="00AA7805" w:rsidRPr="00B81BDB" w:rsidRDefault="00AA7805" w:rsidP="00B81BDB">
      <w:pPr>
        <w:rPr>
          <w:b/>
          <w:bCs/>
          <w:color w:val="80340D" w:themeColor="accent2" w:themeShade="80"/>
        </w:rPr>
      </w:pPr>
    </w:p>
    <w:p w14:paraId="4E57D518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lastRenderedPageBreak/>
        <w:t xml:space="preserve">What is *ngSwitch Structural directive? </w:t>
      </w:r>
    </w:p>
    <w:p w14:paraId="2DC5C144" w14:textId="2A953838" w:rsidR="00111558" w:rsidRPr="00111558" w:rsidRDefault="00111558" w:rsidP="00111558">
      <w:pPr>
        <w:pStyle w:val="ListParagraph"/>
        <w:ind w:left="643"/>
        <w:rPr>
          <w:color w:val="000000" w:themeColor="text1"/>
        </w:rPr>
      </w:pPr>
      <w:r w:rsidRPr="00111558">
        <w:rPr>
          <w:color w:val="000000" w:themeColor="text1"/>
        </w:rPr>
        <w:t>Used in combination with *ngSwitchCase and *ngSwitchDefault</w:t>
      </w:r>
    </w:p>
    <w:p w14:paraId="1A96E864" w14:textId="39C4DBD4" w:rsidR="00AA7805" w:rsidRPr="003E1A99" w:rsidRDefault="00A560DC" w:rsidP="00AA7805">
      <w:pPr>
        <w:pStyle w:val="ListParagraph"/>
        <w:rPr>
          <w:b/>
          <w:bCs/>
          <w:color w:val="80340D" w:themeColor="accent2" w:themeShade="80"/>
        </w:rPr>
      </w:pPr>
      <w:r>
        <w:rPr>
          <w:noProof/>
        </w:rPr>
        <w:drawing>
          <wp:inline distT="0" distB="0" distL="0" distR="0" wp14:anchorId="50321846" wp14:editId="43F45141">
            <wp:extent cx="5731510" cy="2594610"/>
            <wp:effectExtent l="0" t="0" r="2540" b="0"/>
            <wp:docPr id="183182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8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E368" w14:textId="77777777" w:rsidR="006C2DCF" w:rsidRDefault="00AA7805" w:rsidP="006C2DCF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[ngStyle] Attribute directive?</w:t>
      </w:r>
    </w:p>
    <w:p w14:paraId="2A5E02AC" w14:textId="11F57F40" w:rsidR="00AA7805" w:rsidRDefault="006C2DCF" w:rsidP="006C2DCF">
      <w:pPr>
        <w:pStyle w:val="ListParagraph"/>
        <w:ind w:left="643"/>
        <w:rPr>
          <w:color w:val="000000" w:themeColor="text1"/>
        </w:rPr>
      </w:pPr>
      <w:r w:rsidRPr="006C2DCF">
        <w:rPr>
          <w:color w:val="000000" w:themeColor="text1"/>
        </w:rPr>
        <w:t>It updates the style for the HTML element.</w:t>
      </w:r>
      <w:r w:rsidR="00AA7805" w:rsidRPr="006C2DCF">
        <w:rPr>
          <w:color w:val="000000" w:themeColor="text1"/>
        </w:rPr>
        <w:t xml:space="preserve"> </w:t>
      </w:r>
    </w:p>
    <w:p w14:paraId="02942EAA" w14:textId="77777777" w:rsidR="006C2DCF" w:rsidRDefault="006C2DCF" w:rsidP="006C2DCF">
      <w:pPr>
        <w:pStyle w:val="ListParagraph"/>
        <w:ind w:left="643"/>
        <w:rPr>
          <w:color w:val="000000" w:themeColor="text1"/>
        </w:rPr>
      </w:pPr>
    </w:p>
    <w:p w14:paraId="5E0AA7D6" w14:textId="3A46D539" w:rsidR="006C2DCF" w:rsidRPr="006C2DCF" w:rsidRDefault="006C2DCF" w:rsidP="006C2DCF">
      <w:pPr>
        <w:pStyle w:val="ListParagraph"/>
        <w:ind w:left="643"/>
        <w:rPr>
          <w:color w:val="000000" w:themeColor="text1"/>
        </w:rPr>
      </w:pPr>
      <w:r>
        <w:rPr>
          <w:noProof/>
        </w:rPr>
        <w:drawing>
          <wp:inline distT="0" distB="0" distL="0" distR="0" wp14:anchorId="4A6ED162" wp14:editId="3CDA09C4">
            <wp:extent cx="5731510" cy="3151505"/>
            <wp:effectExtent l="0" t="0" r="2540" b="0"/>
            <wp:docPr id="69660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05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38C1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58232DC3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[ngClass] Attribute directive</w:t>
      </w:r>
    </w:p>
    <w:p w14:paraId="17C9181A" w14:textId="367DA0AE" w:rsidR="006C2DCF" w:rsidRPr="006C2DCF" w:rsidRDefault="006C2DCF" w:rsidP="006C2DCF">
      <w:pPr>
        <w:rPr>
          <w:b/>
          <w:bCs/>
          <w:color w:val="80340D" w:themeColor="accent2" w:themeShade="80"/>
        </w:rPr>
      </w:pPr>
      <w:r>
        <w:rPr>
          <w:noProof/>
        </w:rPr>
        <w:lastRenderedPageBreak/>
        <w:drawing>
          <wp:inline distT="0" distB="0" distL="0" distR="0" wp14:anchorId="0C8A13F2" wp14:editId="14B14BF9">
            <wp:extent cx="5731510" cy="3386455"/>
            <wp:effectExtent l="0" t="0" r="2540" b="4445"/>
            <wp:docPr id="96740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03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702C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779F3C1F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Component, Attribute and Structural Directives? </w:t>
      </w:r>
    </w:p>
    <w:p w14:paraId="32D25FEF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4BB7123D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Decorator? </w:t>
      </w:r>
    </w:p>
    <w:p w14:paraId="494393C3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4088855E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the types of Decorator? </w:t>
      </w:r>
    </w:p>
    <w:p w14:paraId="0D4E438A" w14:textId="77777777" w:rsidR="00325C2E" w:rsidRPr="00325C2E" w:rsidRDefault="00325C2E" w:rsidP="00325C2E">
      <w:pPr>
        <w:pStyle w:val="ListParagraph"/>
        <w:rPr>
          <w:b/>
          <w:bCs/>
          <w:color w:val="80340D" w:themeColor="accent2" w:themeShade="80"/>
        </w:rPr>
      </w:pPr>
    </w:p>
    <w:p w14:paraId="70F57DAB" w14:textId="77777777" w:rsidR="00325C2E" w:rsidRPr="00241B0B" w:rsidRDefault="00325C2E" w:rsidP="00325C2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241B0B">
        <w:rPr>
          <w:b/>
          <w:bCs/>
          <w:color w:val="80340D" w:themeColor="accent2" w:themeShade="80"/>
        </w:rPr>
        <w:t>What is a decorator in Angular? Or What are Annotation or Metadata?</w:t>
      </w:r>
    </w:p>
    <w:p w14:paraId="14E2F03A" w14:textId="77777777" w:rsidR="00325C2E" w:rsidRDefault="00325C2E" w:rsidP="00325C2E">
      <w:pPr>
        <w:pStyle w:val="ListParagraph"/>
        <w:rPr>
          <w:color w:val="000000" w:themeColor="text1"/>
        </w:rPr>
      </w:pPr>
      <w:r w:rsidRPr="00016A19">
        <w:rPr>
          <w:color w:val="000000" w:themeColor="text1"/>
        </w:rPr>
        <w:t>Defines what king of angular class it is..</w:t>
      </w:r>
    </w:p>
    <w:p w14:paraId="61269226" w14:textId="77777777" w:rsidR="00325C2E" w:rsidRDefault="00325C2E" w:rsidP="00325C2E">
      <w:pPr>
        <w:pStyle w:val="ListParagraph"/>
        <w:rPr>
          <w:color w:val="000000" w:themeColor="text1"/>
        </w:rPr>
      </w:pPr>
      <w:r>
        <w:rPr>
          <w:color w:val="000000" w:themeColor="text1"/>
        </w:rPr>
        <w:t>@component denotes Angular component.</w:t>
      </w:r>
    </w:p>
    <w:p w14:paraId="350EA149" w14:textId="08534532" w:rsidR="00325C2E" w:rsidRPr="00325C2E" w:rsidRDefault="00325C2E" w:rsidP="00325C2E">
      <w:pPr>
        <w:pStyle w:val="ListParagraph"/>
        <w:rPr>
          <w:color w:val="000000" w:themeColor="text1"/>
        </w:rPr>
      </w:pPr>
      <w:r>
        <w:rPr>
          <w:color w:val="000000" w:themeColor="text1"/>
        </w:rPr>
        <w:t>@NgModule denotes Angular Module</w:t>
      </w:r>
    </w:p>
    <w:p w14:paraId="507145B5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248C1370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Pipes? What are the types of Pipes &amp; Parameterized Pipes? </w:t>
      </w:r>
    </w:p>
    <w:p w14:paraId="2CD26BA2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1F77E551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Chaining Pipes? </w:t>
      </w:r>
    </w:p>
    <w:p w14:paraId="3505D4B6" w14:textId="77777777" w:rsidR="00AA7805" w:rsidRPr="00D6246C" w:rsidRDefault="00AA7805" w:rsidP="00F467AD">
      <w:pPr>
        <w:pStyle w:val="ListParagraph"/>
        <w:rPr>
          <w:b/>
          <w:bCs/>
          <w:color w:val="80340D" w:themeColor="accent2" w:themeShade="80"/>
        </w:rPr>
      </w:pPr>
    </w:p>
    <w:p w14:paraId="70A5772E" w14:textId="42093790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architecture of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68A36CC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User Clicks a Button</w:t>
      </w:r>
    </w:p>
    <w:p w14:paraId="608FED32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0C8B832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COMPONENTS (UI + Logic)             │</w:t>
      </w:r>
    </w:p>
    <w:p w14:paraId="5F32A5BD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app.component.ts (Controller)         │</w:t>
      </w:r>
    </w:p>
    <w:p w14:paraId="350D1D33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app.component.html (View)             │</w:t>
      </w:r>
    </w:p>
    <w:p w14:paraId="532609B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754E8ECF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lastRenderedPageBreak/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Calls Service</w:t>
      </w:r>
    </w:p>
    <w:p w14:paraId="61C98E4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0C6486B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 SERVICES (Business Logic)          │</w:t>
      </w:r>
    </w:p>
    <w:p w14:paraId="079138E2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Fetch data from APIs                   │</w:t>
      </w:r>
    </w:p>
    <w:p w14:paraId="693FE92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Perform calculations                   │</w:t>
      </w:r>
    </w:p>
    <w:p w14:paraId="53DF653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3C3ABABC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Uses DI to Fetch Data</w:t>
      </w:r>
    </w:p>
    <w:p w14:paraId="341A8A4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7937804F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DEPENDENCY INJECTION (DI)            │</w:t>
      </w:r>
    </w:p>
    <w:p w14:paraId="6142519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Inject services into components       │</w:t>
      </w:r>
    </w:p>
    <w:p w14:paraId="484096C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70E4F501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Updates the UI</w:t>
      </w:r>
    </w:p>
    <w:p w14:paraId="1A9827B8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5A38772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 DIRECTIVES &amp; PIPES                 │</w:t>
      </w:r>
    </w:p>
    <w:p w14:paraId="43405E6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*ngIf, *ngFor (Structure)             │</w:t>
      </w:r>
    </w:p>
    <w:p w14:paraId="177153BB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ngClass, ngStyle (Styling)            │</w:t>
      </w:r>
    </w:p>
    <w:p w14:paraId="71A5F20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Pipes (Data Transformation)           │</w:t>
      </w:r>
    </w:p>
    <w:p w14:paraId="6A6B518F" w14:textId="06426F6E" w:rsidR="00F467AD" w:rsidRPr="00D6246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4D29AF4F" w14:textId="1D37E023" w:rsidR="00F467AD" w:rsidRPr="00AD3B17" w:rsidRDefault="00477772" w:rsidP="00AD3B17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SPA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4B31B641" w14:textId="1EBE25AA" w:rsidR="00F467AD" w:rsidRDefault="00AE2CE1" w:rsidP="00F467AD">
      <w:pPr>
        <w:pStyle w:val="ListParagraph"/>
        <w:rPr>
          <w:color w:val="000000" w:themeColor="text1"/>
        </w:rPr>
      </w:pPr>
      <w:r w:rsidRPr="00AE2CE1">
        <w:rPr>
          <w:color w:val="000000" w:themeColor="text1"/>
        </w:rPr>
        <w:t>SPA is single page Application where the main UI gets loaded ay once and the needed UI gets loaded on need.</w:t>
      </w:r>
    </w:p>
    <w:p w14:paraId="627F0802" w14:textId="77777777" w:rsidR="00D5518C" w:rsidRPr="00AE2CE1" w:rsidRDefault="00D5518C" w:rsidP="00F467AD">
      <w:pPr>
        <w:pStyle w:val="ListParagraph"/>
        <w:rPr>
          <w:color w:val="000000" w:themeColor="text1"/>
        </w:rPr>
      </w:pPr>
    </w:p>
    <w:p w14:paraId="44F3B4A0" w14:textId="43F36101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SPA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7317AD06" w14:textId="2526B522" w:rsidR="00D5518C" w:rsidRPr="00D5518C" w:rsidRDefault="00D5518C" w:rsidP="00D5518C">
      <w:pPr>
        <w:pStyle w:val="ListParagraph"/>
        <w:rPr>
          <w:b/>
          <w:bCs/>
          <w:color w:val="80340D" w:themeColor="accent2" w:themeShade="80"/>
        </w:rPr>
      </w:pPr>
      <w:r w:rsidRPr="00D5518C">
        <w:rPr>
          <w:color w:val="000000" w:themeColor="text1"/>
        </w:rPr>
        <w:t>We have to use Angular routing</w:t>
      </w:r>
      <w:r>
        <w:rPr>
          <w:color w:val="000000" w:themeColor="text1"/>
        </w:rPr>
        <w:t>, Routing is a simple collection in Angular.</w:t>
      </w:r>
    </w:p>
    <w:p w14:paraId="79F226F4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5465374A" w14:textId="06F77E7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routing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346950E9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4A06F191" w14:textId="77777777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Lazy Loading ? </w:t>
      </w:r>
    </w:p>
    <w:p w14:paraId="28A14129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076E1FCC" w14:textId="419C26EE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Lazy Loading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218C44C3" w14:textId="77777777" w:rsidR="00F467AD" w:rsidRPr="00F467AD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33962167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42292391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Explain Services with Example? </w:t>
      </w:r>
    </w:p>
    <w:p w14:paraId="3F465C39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094CDBCA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to create Servicein Angular? </w:t>
      </w:r>
    </w:p>
    <w:p w14:paraId="3AC66DFA" w14:textId="62287D87" w:rsidR="00477772" w:rsidRPr="00D6246C" w:rsidRDefault="00477772" w:rsidP="00F467AD">
      <w:pPr>
        <w:pStyle w:val="ListParagraph"/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 </w:t>
      </w:r>
    </w:p>
    <w:p w14:paraId="6975E95B" w14:textId="75B6C8DE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Differentiate between ng Serve and ng </w:t>
      </w:r>
      <w:r w:rsidR="00D22F08" w:rsidRPr="00D6246C">
        <w:rPr>
          <w:b/>
          <w:bCs/>
          <w:color w:val="80340D" w:themeColor="accent2" w:themeShade="80"/>
        </w:rPr>
        <w:t>build?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522EEA6C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3C353612" w14:textId="526AB225" w:rsidR="003E1A99" w:rsidRPr="00AA7805" w:rsidRDefault="00477772" w:rsidP="00AA7805">
      <w:pPr>
        <w:pStyle w:val="ListParagraph"/>
        <w:numPr>
          <w:ilvl w:val="0"/>
          <w:numId w:val="1"/>
        </w:numPr>
        <w:rPr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>Explain the --prod parameter in ng build ?</w:t>
      </w:r>
    </w:p>
    <w:p w14:paraId="0314FA69" w14:textId="77777777" w:rsidR="00AA7805" w:rsidRPr="00AA7805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1495D93E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lastRenderedPageBreak/>
        <w:t xml:space="preserve">What is Depedency Injection? </w:t>
      </w:r>
    </w:p>
    <w:p w14:paraId="53BBE97A" w14:textId="77777777" w:rsidR="00AA7805" w:rsidRPr="00F467AD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AF8D1DF" w14:textId="77777777" w:rsidR="00AA7805" w:rsidRPr="00D6246C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6984F12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Depedency Injection? </w:t>
      </w:r>
    </w:p>
    <w:p w14:paraId="7C1E5780" w14:textId="77777777" w:rsidR="00AA7805" w:rsidRPr="00D6246C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1017FB6B" w14:textId="763EBE6A" w:rsidR="00AA7805" w:rsidRP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>What’s the benefit of Depedency Injection?</w:t>
      </w:r>
    </w:p>
    <w:p w14:paraId="0E73B262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FBBB7E7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to use Dependency Injector with Services in Angular? </w:t>
      </w:r>
    </w:p>
    <w:p w14:paraId="7F8ADF6C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60822EB1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Hierarchical Dependency Injection? </w:t>
      </w:r>
    </w:p>
    <w:p w14:paraId="7D46256C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46E2453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Provider in Angular? </w:t>
      </w:r>
    </w:p>
    <w:p w14:paraId="6074421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BC89BBB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role of @Injectable Decorator in a Service? </w:t>
      </w:r>
    </w:p>
    <w:p w14:paraId="6A0B3909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2AA0DE4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Parent-Child Components? </w:t>
      </w:r>
    </w:p>
    <w:p w14:paraId="10E3AC9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048647B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Lifecycle Hooks in Angular? </w:t>
      </w:r>
    </w:p>
    <w:p w14:paraId="644391E2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250650ED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a Constructor in Angular? </w:t>
      </w:r>
    </w:p>
    <w:p w14:paraId="7E5B69AA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2DEC46B9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ngOnInit life cycle hook in Angular? </w:t>
      </w:r>
    </w:p>
    <w:p w14:paraId="5C61F86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EE3210D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constructor and ngOnInit? </w:t>
      </w:r>
    </w:p>
    <w:p w14:paraId="4A77D699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0F3F91C" w14:textId="1D33E42A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Asynchronous operations? </w:t>
      </w:r>
    </w:p>
    <w:p w14:paraId="6AA87F3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4A8E23F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 What is the difference between Promise and Observable? </w:t>
      </w:r>
    </w:p>
    <w:p w14:paraId="2DFC579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BB3F175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RxJS? </w:t>
      </w:r>
    </w:p>
    <w:p w14:paraId="5142E873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707A4445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Observable? How to implement Observable </w:t>
      </w:r>
    </w:p>
    <w:p w14:paraId="1D99FA0A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244AFE5B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role of HttpClient in Angular? </w:t>
      </w:r>
    </w:p>
    <w:p w14:paraId="56AC7D9F" w14:textId="77777777" w:rsidR="00AA7805" w:rsidRPr="00AA7805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D390CCF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>What is typescript and why do we need it?</w:t>
      </w:r>
    </w:p>
    <w:p w14:paraId="0D3573EA" w14:textId="24AC826F" w:rsidR="00AA7805" w:rsidRPr="00AA7805" w:rsidRDefault="00AA7805" w:rsidP="00AA7805">
      <w:pPr>
        <w:pStyle w:val="ListParagraph"/>
        <w:rPr>
          <w:color w:val="000000" w:themeColor="text1"/>
        </w:rPr>
      </w:pPr>
      <w:r w:rsidRPr="004C4139">
        <w:rPr>
          <w:color w:val="000000" w:themeColor="text1"/>
        </w:rPr>
        <w:t xml:space="preserve">It adds types to JavaScript </w:t>
      </w:r>
      <w:r>
        <w:rPr>
          <w:color w:val="000000" w:themeColor="text1"/>
        </w:rPr>
        <w:t>or superset of JavaScript.</w:t>
      </w:r>
    </w:p>
    <w:p w14:paraId="6C0CBA47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FE4F792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Typescript? Or What is the difference between Typescript and Javascript? </w:t>
      </w:r>
    </w:p>
    <w:p w14:paraId="6DFA8F6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D184E08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lastRenderedPageBreak/>
        <w:t xml:space="preserve"> What is the difference between let and var keyword</w:t>
      </w:r>
      <w:r w:rsidRPr="003E1A99">
        <w:rPr>
          <w:b/>
          <w:bCs/>
          <w:color w:val="80340D" w:themeColor="accent2" w:themeShade="80"/>
        </w:rPr>
        <w:t>?</w:t>
      </w:r>
    </w:p>
    <w:p w14:paraId="687661F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7567DFD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 annotation? </w:t>
      </w:r>
    </w:p>
    <w:p w14:paraId="0C2C12A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9D538BA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Built in/ Primitive and User-Defined/ Non-primitive Types in Typescript? </w:t>
      </w:r>
    </w:p>
    <w:p w14:paraId="23EDF011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B86398A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“any” type in Typescript? </w:t>
      </w:r>
    </w:p>
    <w:p w14:paraId="475A3B53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64DF897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Enum type in Typescript? </w:t>
      </w:r>
    </w:p>
    <w:p w14:paraId="08469120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F4E35B7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 Assertion in Typescript? </w:t>
      </w:r>
    </w:p>
    <w:p w14:paraId="566FA9B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0A216A1F" w14:textId="23CBDF9C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are Arrow Functions in Typescript?</w:t>
      </w:r>
    </w:p>
    <w:sectPr w:rsidR="003E1A99" w:rsidRPr="003E1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28EE006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4408"/>
          </v:shape>
        </w:pict>
      </mc:Choice>
      <mc:Fallback>
        <w:drawing>
          <wp:inline distT="0" distB="0" distL="0" distR="0" wp14:anchorId="6734EFF6" wp14:editId="74E6AFBE">
            <wp:extent cx="142875" cy="142875"/>
            <wp:effectExtent l="0" t="0" r="9525" b="9525"/>
            <wp:docPr id="1121061464" name="Picture 2" descr="C:\Users\JRAJEN~1\AppData\Local\Temp\mso44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5099" name="Picture 2141385099" descr="C:\Users\JRAJEN~1\AppData\Local\Temp\mso4408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7600212"/>
    <w:multiLevelType w:val="multilevel"/>
    <w:tmpl w:val="34A89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EC1444"/>
    <w:multiLevelType w:val="multilevel"/>
    <w:tmpl w:val="41A83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8662F"/>
    <w:multiLevelType w:val="hybridMultilevel"/>
    <w:tmpl w:val="C0529D7C"/>
    <w:lvl w:ilvl="0" w:tplc="40090007">
      <w:start w:val="1"/>
      <w:numFmt w:val="bullet"/>
      <w:lvlText w:val=""/>
      <w:lvlPicBulletId w:val="0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812235">
    <w:abstractNumId w:val="2"/>
  </w:num>
  <w:num w:numId="2" w16cid:durableId="639767929">
    <w:abstractNumId w:val="1"/>
  </w:num>
  <w:num w:numId="3" w16cid:durableId="559824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AAF"/>
    <w:rsid w:val="00016A19"/>
    <w:rsid w:val="000766E8"/>
    <w:rsid w:val="00111558"/>
    <w:rsid w:val="0011311E"/>
    <w:rsid w:val="0017740F"/>
    <w:rsid w:val="001C0D1D"/>
    <w:rsid w:val="00225755"/>
    <w:rsid w:val="00241B0B"/>
    <w:rsid w:val="0026477B"/>
    <w:rsid w:val="002C3403"/>
    <w:rsid w:val="00301B0C"/>
    <w:rsid w:val="00325C2E"/>
    <w:rsid w:val="003A4A6F"/>
    <w:rsid w:val="003E1A99"/>
    <w:rsid w:val="003E4CAB"/>
    <w:rsid w:val="00472072"/>
    <w:rsid w:val="00477772"/>
    <w:rsid w:val="004A05D6"/>
    <w:rsid w:val="004C4139"/>
    <w:rsid w:val="004E7390"/>
    <w:rsid w:val="0053270B"/>
    <w:rsid w:val="005A3703"/>
    <w:rsid w:val="006641E8"/>
    <w:rsid w:val="00672742"/>
    <w:rsid w:val="006A20DE"/>
    <w:rsid w:val="006B6F93"/>
    <w:rsid w:val="006C2DCF"/>
    <w:rsid w:val="00770E18"/>
    <w:rsid w:val="007B04C2"/>
    <w:rsid w:val="007D20C4"/>
    <w:rsid w:val="007D286E"/>
    <w:rsid w:val="00810281"/>
    <w:rsid w:val="00835A11"/>
    <w:rsid w:val="00876280"/>
    <w:rsid w:val="00961B40"/>
    <w:rsid w:val="00966AAF"/>
    <w:rsid w:val="009E6588"/>
    <w:rsid w:val="00A20C61"/>
    <w:rsid w:val="00A560DC"/>
    <w:rsid w:val="00A6765E"/>
    <w:rsid w:val="00AA7805"/>
    <w:rsid w:val="00AD3B17"/>
    <w:rsid w:val="00AE2CE1"/>
    <w:rsid w:val="00B81BDB"/>
    <w:rsid w:val="00BD7845"/>
    <w:rsid w:val="00C24FED"/>
    <w:rsid w:val="00C714DC"/>
    <w:rsid w:val="00CE3EB5"/>
    <w:rsid w:val="00CE68B4"/>
    <w:rsid w:val="00D14F17"/>
    <w:rsid w:val="00D22F08"/>
    <w:rsid w:val="00D5518C"/>
    <w:rsid w:val="00D6246C"/>
    <w:rsid w:val="00D841A9"/>
    <w:rsid w:val="00D84D9C"/>
    <w:rsid w:val="00DC0828"/>
    <w:rsid w:val="00E670A7"/>
    <w:rsid w:val="00E80E15"/>
    <w:rsid w:val="00EA32FC"/>
    <w:rsid w:val="00F362BE"/>
    <w:rsid w:val="00F467AD"/>
    <w:rsid w:val="00FA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C7B94"/>
  <w15:chartTrackingRefBased/>
  <w15:docId w15:val="{D973DC95-6DCE-423D-AA9C-423DB99F8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A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A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A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A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A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A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A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A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A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A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A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A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A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A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A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A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A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A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A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A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A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A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A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A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A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A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A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AA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4A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A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5" Type="http://schemas.openxmlformats.org/officeDocument/2006/relationships/image" Target="media/image3.png"/><Relationship Id="rId15" Type="http://schemas.openxmlformats.org/officeDocument/2006/relationships/fontTable" Target="fontTable.xml"/><Relationship Id="rId10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11</Pages>
  <Words>1255</Words>
  <Characters>7155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Jhana Rajendran</dc:creator>
  <cp:keywords/>
  <dc:description/>
  <cp:lastModifiedBy>Jhana Karthik</cp:lastModifiedBy>
  <cp:revision>48</cp:revision>
  <dcterms:created xsi:type="dcterms:W3CDTF">2025-03-07T10:45:00Z</dcterms:created>
  <dcterms:modified xsi:type="dcterms:W3CDTF">2025-03-09T17:28:00Z</dcterms:modified>
</cp:coreProperties>
</file>