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6D540CD8" w14:textId="582DB88C"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6ACDDAF1" w14:textId="195CC0D9"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React is an </w:t>
      </w:r>
      <w:r w:rsidRPr="00BD44BA">
        <w:rPr>
          <w:rFonts w:ascii="Times New Roman" w:hAnsi="Times New Roman" w:cs="Times New Roman"/>
          <w:b/>
          <w:bCs/>
          <w:sz w:val="24"/>
          <w:szCs w:val="24"/>
        </w:rPr>
        <w:t>open-source front-end JavaScript library</w:t>
      </w:r>
      <w:r w:rsidRPr="00BD44BA">
        <w:rPr>
          <w:rFonts w:ascii="Times New Roman" w:hAnsi="Times New Roman" w:cs="Times New Roman"/>
          <w:sz w:val="24"/>
          <w:szCs w:val="24"/>
        </w:rPr>
        <w:t xml:space="preserve"> also called as </w:t>
      </w:r>
      <w:r w:rsidRPr="00BD44BA">
        <w:rPr>
          <w:rFonts w:ascii="Times New Roman" w:hAnsi="Times New Roman" w:cs="Times New Roman"/>
          <w:b/>
          <w:bCs/>
          <w:sz w:val="24"/>
          <w:szCs w:val="24"/>
        </w:rPr>
        <w:t>component based</w:t>
      </w:r>
      <w:r w:rsidRPr="00BD44BA">
        <w:rPr>
          <w:rFonts w:ascii="Times New Roman" w:hAnsi="Times New Roman" w:cs="Times New Roman"/>
          <w:sz w:val="24"/>
          <w:szCs w:val="24"/>
        </w:rPr>
        <w:t xml:space="preserve"> front end library that is used for building user interfaces, especially for single-page applications. It is used for handling </w:t>
      </w:r>
      <w:r w:rsidRPr="00BD44BA">
        <w:rPr>
          <w:rFonts w:ascii="Times New Roman" w:hAnsi="Times New Roman" w:cs="Times New Roman"/>
          <w:b/>
          <w:bCs/>
          <w:sz w:val="24"/>
          <w:szCs w:val="24"/>
        </w:rPr>
        <w:t>VIEW LAYER</w:t>
      </w:r>
      <w:r w:rsidRPr="00BD44BA">
        <w:rPr>
          <w:rFonts w:ascii="Times New Roman" w:hAnsi="Times New Roman" w:cs="Times New Roman"/>
          <w:sz w:val="24"/>
          <w:szCs w:val="24"/>
        </w:rPr>
        <w:t xml:space="preserve"> for web and mobile applications so that its light weight application.</w:t>
      </w:r>
    </w:p>
    <w:p w14:paraId="1515A85B" w14:textId="77777777" w:rsidR="00A9310E"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React helps you manage these components efficiently and keeps your UI in sync with your data.</w:t>
      </w:r>
    </w:p>
    <w:p w14:paraId="531A7432" w14:textId="1213A80E" w:rsidR="004D553D" w:rsidRDefault="004D553D"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a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readable.function MyFirstComponent()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Props allow you to pass data and behavior (via functions) from a parent component to a child component.</w:t>
      </w:r>
    </w:p>
    <w:p w14:paraId="45BF84CA"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rsidP="00BD44BA">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r w:rsidRPr="00CC2700">
        <w:rPr>
          <w:rFonts w:ascii="Times New Roman" w:hAnsi="Times New Roman" w:cs="Times New Roman"/>
          <w:b/>
          <w:bCs/>
          <w:color w:val="7030A0"/>
          <w:sz w:val="24"/>
          <w:szCs w:val="24"/>
        </w:rPr>
        <w:t>VirtualDOM</w:t>
      </w:r>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instead of RealDOM considering that RealDOM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2405CAA0" w14:textId="77777777" w:rsidR="004D553D"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virtual DOM.</w:t>
      </w:r>
    </w:p>
    <w:p w14:paraId="557344F0" w14:textId="42288E9E" w:rsidR="00F42A96" w:rsidRDefault="00F42A96" w:rsidP="00B85894">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5A48CEBA" w14:textId="43FE2180" w:rsidR="00F42A96" w:rsidRPr="00F42A96" w:rsidRDefault="00F42A96" w:rsidP="00F42A96">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362FAE35" w14:textId="523A52BC" w:rsidR="00F42A96" w:rsidRDefault="00F42A96" w:rsidP="00F42A96">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5F33FDBA" w14:textId="44224661" w:rsidR="00F42A96" w:rsidRPr="00F42A96" w:rsidRDefault="00F42A96" w:rsidP="00F42A96">
      <w:pPr>
        <w:rPr>
          <w:rFonts w:ascii="Times New Roman" w:hAnsi="Times New Roman" w:cs="Times New Roman"/>
          <w:b/>
          <w:bCs/>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00BC2B96" w:rsidRPr="00BC2B96">
        <w:t xml:space="preserve"> </w:t>
      </w:r>
      <w:r w:rsidR="00BC2B96" w:rsidRPr="00BC2B96">
        <w:rPr>
          <w:rFonts w:ascii="Times New Roman" w:hAnsi="Times New Roman" w:cs="Times New Roman"/>
          <w:kern w:val="0"/>
          <w:sz w:val="24"/>
          <w:szCs w:val="24"/>
          <w14:ligatures w14:val="none"/>
        </w:rPr>
        <w:t>Compares the old and new Virtual DOM trees</w:t>
      </w:r>
      <w:r w:rsidR="00BC2B96">
        <w:rPr>
          <w:rFonts w:ascii="Times New Roman" w:hAnsi="Times New Roman" w:cs="Times New Roman"/>
          <w:kern w:val="0"/>
          <w:sz w:val="24"/>
          <w:szCs w:val="24"/>
          <w14:ligatures w14:val="none"/>
        </w:rPr>
        <w:t>, t</w:t>
      </w:r>
      <w:r w:rsidR="00BC2B96" w:rsidRPr="00BC2B96">
        <w:rPr>
          <w:rFonts w:ascii="Times New Roman" w:hAnsi="Times New Roman" w:cs="Times New Roman"/>
          <w:kern w:val="0"/>
          <w:sz w:val="24"/>
          <w:szCs w:val="24"/>
          <w14:ligatures w14:val="none"/>
        </w:rPr>
        <w:t xml:space="preserve">he </w:t>
      </w:r>
      <w:r w:rsidR="00BC2B96" w:rsidRPr="00BC2B96">
        <w:rPr>
          <w:rFonts w:ascii="Times New Roman" w:hAnsi="Times New Roman" w:cs="Times New Roman"/>
          <w:b/>
          <w:bCs/>
          <w:kern w:val="0"/>
          <w:sz w:val="24"/>
          <w:szCs w:val="24"/>
          <w14:ligatures w14:val="none"/>
        </w:rPr>
        <w:t>minimum number of operations</w:t>
      </w:r>
      <w:r w:rsidR="00BC2B96" w:rsidRPr="00BC2B96">
        <w:rPr>
          <w:rFonts w:ascii="Times New Roman" w:hAnsi="Times New Roman" w:cs="Times New Roman"/>
          <w:kern w:val="0"/>
          <w:sz w:val="24"/>
          <w:szCs w:val="24"/>
          <w14:ligatures w14:val="none"/>
        </w:rPr>
        <w:t xml:space="preserve"> needed to update the real DOM.</w:t>
      </w:r>
    </w:p>
    <w:p w14:paraId="312D26A4" w14:textId="4C71CF6E" w:rsidR="004D553D" w:rsidRPr="006C4C38" w:rsidRDefault="00F42A96" w:rsidP="006C4C38">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2C303B7E" w14:textId="057BF764"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5167296A" w14:textId="5EBB0278"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DAC9CC6" w14:textId="540A9A51"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00A465F0" w:rsidRPr="00BD44BA">
        <w:rPr>
          <w:rFonts w:ascii="Times New Roman" w:hAnsi="Times New Roman" w:cs="Times New Roman"/>
          <w:sz w:val="24"/>
          <w:szCs w:val="24"/>
        </w:rPr>
        <w:t xml:space="preserve"> </w:t>
      </w:r>
      <w:r w:rsidRPr="00BD44BA">
        <w:rPr>
          <w:rFonts w:ascii="Times New Roman" w:hAnsi="Times New Roman" w:cs="Times New Roman"/>
          <w:sz w:val="24"/>
          <w:szCs w:val="24"/>
        </w:rPr>
        <w:t>UI components to develop the view(maintaining and scalable approach)</w:t>
      </w:r>
    </w:p>
    <w:p w14:paraId="2BA26AE3" w14:textId="057FAE38" w:rsidR="004D553D" w:rsidRPr="00BD44BA"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r w:rsidR="00E0754C" w:rsidRPr="00BD44BA">
        <w:rPr>
          <w:rFonts w:ascii="Times New Roman" w:hAnsi="Times New Roman" w:cs="Times New Roman"/>
          <w:b/>
          <w:bCs/>
          <w:color w:val="EE0000"/>
          <w:sz w:val="24"/>
          <w:szCs w:val="24"/>
        </w:rPr>
        <w:t>React’s</w:t>
      </w:r>
      <w:r w:rsidRPr="00BD44BA">
        <w:rPr>
          <w:rFonts w:ascii="Times New Roman" w:hAnsi="Times New Roman" w:cs="Times New Roman"/>
          <w:b/>
          <w:bCs/>
          <w:color w:val="EE0000"/>
          <w:sz w:val="24"/>
          <w:szCs w:val="24"/>
        </w:rPr>
        <w:t xml:space="preserve"> rendering process works and how the Virtual DOM helps with performance?</w:t>
      </w:r>
    </w:p>
    <w:p w14:paraId="01D86576" w14:textId="5D22E99E"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65B912AB" w14:textId="6D34FEB1"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080E09D0"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1D9B12F5"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613302CA"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83D7E1" w14:textId="329DB0DE"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Light weight and very fast virtual DOM. (Very fast due to Virtual dom)</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Pr="00BD44BA"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77777777"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r w:rsidRPr="008B4DD9">
        <w:rPr>
          <w:rFonts w:ascii="Times New Roman" w:hAnsi="Times New Roman" w:cs="Times New Roman"/>
          <w:kern w:val="0"/>
          <w:sz w:val="24"/>
          <w:szCs w:val="24"/>
          <w14:ligatures w14:val="none"/>
        </w:rPr>
        <w:t xml:space="preserve"> etc.) and manage state with this.state, whereas functional components are simpler, using Hooks like useState, useEffect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Props allow you to pass data and behavior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useState (or useReducer)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1FDE2669" w14:textId="77777777" w:rsidR="00680371" w:rsidRDefault="00680371" w:rsidP="00C8028E">
      <w:pPr>
        <w:rPr>
          <w:rFonts w:ascii="Times New Roman" w:hAnsi="Times New Roman" w:cs="Times New Roman"/>
          <w:b/>
          <w:bCs/>
          <w:color w:val="EE0000"/>
          <w:sz w:val="24"/>
          <w:szCs w:val="24"/>
        </w:rPr>
      </w:pPr>
      <w:r w:rsidRPr="00680371">
        <w:rPr>
          <w:rFonts w:ascii="Times New Roman" w:hAnsi="Times New Roman" w:cs="Times New Roman"/>
          <w:b/>
          <w:bCs/>
          <w:color w:val="EE0000"/>
          <w:sz w:val="24"/>
          <w:szCs w:val="24"/>
        </w:rPr>
        <w:t>What is key in React?</w:t>
      </w:r>
    </w:p>
    <w:p w14:paraId="5306A954" w14:textId="54D25EFB" w:rsidR="00680371" w:rsidRPr="00680371" w:rsidRDefault="00680371" w:rsidP="00680371">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The key is a special prop used by React to identify which items in a list have changed, been added, or removed.</w:t>
      </w:r>
    </w:p>
    <w:p w14:paraId="10D6D2A2" w14:textId="2FD1D677" w:rsidR="00680371" w:rsidRPr="00680371" w:rsidRDefault="00680371" w:rsidP="00C8028E">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It helps React optimize rendering by reusing elements instead of re-creating them from scratch.</w:t>
      </w:r>
    </w:p>
    <w:p w14:paraId="23CF9B82" w14:textId="1AED623B"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05B40363" w14:textId="2D571D6D"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React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07BBE078" w14:textId="30EC1F5B"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this.state</w:t>
      </w:r>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r w:rsidRPr="00BD44BA">
        <w:rPr>
          <w:rFonts w:ascii="Times New Roman" w:hAnsi="Times New Roman" w:cs="Times New Roman"/>
          <w:b/>
          <w:bCs/>
          <w:kern w:val="0"/>
          <w:sz w:val="24"/>
          <w:szCs w:val="24"/>
          <w14:ligatures w14:val="none"/>
        </w:rPr>
        <w:t>useState</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1196E30A"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77777777" w:rsidR="008E5B57" w:rsidRPr="00BD44BA" w:rsidRDefault="008E5B57" w:rsidP="008E5B57">
      <w:pPr>
        <w:rPr>
          <w:rFonts w:ascii="Times New Roman" w:hAnsi="Times New Roman" w:cs="Times New Roman"/>
          <w:b/>
          <w:sz w:val="24"/>
          <w:szCs w:val="24"/>
        </w:rPr>
      </w:pPr>
      <w:r w:rsidRPr="00BD44BA">
        <w:rPr>
          <w:rFonts w:ascii="Times New Roman" w:hAnsi="Times New Roman" w:cs="Times New Roman"/>
          <w:b/>
          <w:sz w:val="24"/>
          <w:szCs w:val="24"/>
        </w:rPr>
        <w:t xml:space="preserve">   - Example:</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`setCount`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when setState()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6BA90F07" w14:textId="4EEE5676"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When I click a button that updates the state using useState,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Don’t call them inside loops, conditions, or nested functions. This ensures Hooks are called in the same order every time a component renders.</w:t>
      </w:r>
    </w:p>
    <w:p w14:paraId="6626D088"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rsidP="001B0AED">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rsidP="005800F9">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Simplify state management in functional components with useState.</w:t>
      </w:r>
    </w:p>
    <w:p w14:paraId="3F4126C7"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Perform side effects with useEffect.</w:t>
      </w:r>
    </w:p>
    <w:p w14:paraId="4179709E"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Access context values with useContext.</w:t>
      </w:r>
    </w:p>
    <w:p w14:paraId="6AE22C7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Manage complex state logic with useReducer.</w:t>
      </w:r>
    </w:p>
    <w:p w14:paraId="01D00376"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Optimize performance with useMemo and useCallback.</w:t>
      </w:r>
    </w:p>
    <w:p w14:paraId="0D0D1007" w14:textId="7E1B43F8" w:rsidR="005800F9" w:rsidRPr="00665F61"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Access and persist values or DOM elements with useRef.</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3"/>
        </w:numPr>
        <w:rPr>
          <w:rFonts w:ascii="Times New Roman" w:hAnsi="Times New Roman" w:cs="Times New Roman"/>
          <w:sz w:val="24"/>
          <w:szCs w:val="24"/>
        </w:rPr>
      </w:pPr>
      <w:r w:rsidRPr="00A430DC">
        <w:rPr>
          <w:rFonts w:ascii="Times New Roman" w:hAnsi="Times New Roman" w:cs="Times New Roman"/>
          <w:sz w:val="24"/>
          <w:szCs w:val="24"/>
        </w:rPr>
        <w:t>useState for managing local state</w:t>
      </w:r>
    </w:p>
    <w:p w14:paraId="740C934C" w14:textId="77777777" w:rsidR="00BD44BA" w:rsidRPr="00A430DC" w:rsidRDefault="00BD44BA">
      <w:pPr>
        <w:numPr>
          <w:ilvl w:val="0"/>
          <w:numId w:val="23"/>
        </w:numPr>
        <w:rPr>
          <w:rFonts w:ascii="Times New Roman" w:hAnsi="Times New Roman" w:cs="Times New Roman"/>
          <w:sz w:val="24"/>
          <w:szCs w:val="24"/>
        </w:rPr>
      </w:pPr>
      <w:r w:rsidRPr="00A430DC">
        <w:rPr>
          <w:rFonts w:ascii="Times New Roman" w:hAnsi="Times New Roman" w:cs="Times New Roman"/>
          <w:sz w:val="24"/>
          <w:szCs w:val="24"/>
        </w:rPr>
        <w:t>useEffect for side effects (like fetching data)</w:t>
      </w:r>
    </w:p>
    <w:p w14:paraId="217BBE9A" w14:textId="77777777" w:rsidR="00BD44BA" w:rsidRPr="00A430DC" w:rsidRDefault="00BD44BA">
      <w:pPr>
        <w:numPr>
          <w:ilvl w:val="0"/>
          <w:numId w:val="23"/>
        </w:numPr>
        <w:rPr>
          <w:rFonts w:ascii="Times New Roman" w:hAnsi="Times New Roman" w:cs="Times New Roman"/>
          <w:sz w:val="24"/>
          <w:szCs w:val="24"/>
        </w:rPr>
      </w:pPr>
      <w:r w:rsidRPr="00A430DC">
        <w:rPr>
          <w:rFonts w:ascii="Times New Roman" w:hAnsi="Times New Roman" w:cs="Times New Roman"/>
          <w:sz w:val="24"/>
          <w:szCs w:val="24"/>
        </w:rPr>
        <w:t>useRef for storing mutable values or DOM refs</w:t>
      </w:r>
    </w:p>
    <w:p w14:paraId="54D44ECB" w14:textId="65DBCD00" w:rsidR="005800F9" w:rsidRDefault="00BD44BA">
      <w:pPr>
        <w:numPr>
          <w:ilvl w:val="0"/>
          <w:numId w:val="23"/>
        </w:numPr>
        <w:rPr>
          <w:rFonts w:ascii="Times New Roman" w:hAnsi="Times New Roman" w:cs="Times New Roman"/>
          <w:sz w:val="24"/>
          <w:szCs w:val="24"/>
        </w:rPr>
      </w:pPr>
      <w:r w:rsidRPr="00A430DC">
        <w:rPr>
          <w:rFonts w:ascii="Times New Roman" w:hAnsi="Times New Roman" w:cs="Times New Roman"/>
          <w:sz w:val="24"/>
          <w:szCs w:val="24"/>
        </w:rPr>
        <w:t>useContext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use</w:t>
      </w:r>
      <w:r>
        <w:rPr>
          <w:rFonts w:ascii="Times New Roman" w:hAnsi="Times New Roman" w:cs="Times New Roman"/>
          <w:b/>
          <w:bCs/>
          <w:color w:val="EE0000"/>
          <w:sz w:val="24"/>
          <w:szCs w:val="24"/>
        </w:rPr>
        <w:t>State?</w:t>
      </w:r>
    </w:p>
    <w:p w14:paraId="68EF6081" w14:textId="77777777" w:rsidR="001B4EB5" w:rsidRDefault="001B4EB5" w:rsidP="00E22106">
      <w:pPr>
        <w:rPr>
          <w:rFonts w:ascii="Times New Roman" w:hAnsi="Times New Roman" w:cs="Times New Roman"/>
          <w:sz w:val="24"/>
          <w:szCs w:val="24"/>
        </w:rPr>
      </w:pPr>
      <w:r w:rsidRPr="001B4EB5">
        <w:rPr>
          <w:rFonts w:ascii="Times New Roman" w:hAnsi="Times New Roman" w:cs="Times New Roman"/>
          <w:sz w:val="24"/>
          <w:szCs w:val="24"/>
        </w:rPr>
        <w:t xml:space="preserve">useState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Calling setState (e.g., setCount)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Purpose of useState?</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Encapsulate UI behavior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When to Use useState</w:t>
      </w:r>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rsidP="00E22106">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78A828A2" w14:textId="7BF4A88F" w:rsidR="00E22106"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useEffect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useEffect will maintain 3 lifecycle method ?</w:t>
      </w:r>
    </w:p>
    <w:p w14:paraId="13F5F5B3" w14:textId="77777777" w:rsidR="006A74E5" w:rsidRPr="006A74E5" w:rsidRDefault="006A74E5" w:rsidP="006A74E5">
      <w:p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useEffect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Acts like componentDidMount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useEffect(()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Like componentDidMount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Acts like componentDidUpdate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useEffect(() =&gt; {}, [someValue])</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whenever someValue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Like componentDidUpdate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Acts like componentWillUnmount</w:t>
      </w:r>
    </w:p>
    <w:p w14:paraId="48D5376B" w14:textId="7244D9A2" w:rsid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useEffect(()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Like combining componentDidMount and componentDidUpdate</w:t>
      </w:r>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useEffect used for? </w:t>
      </w:r>
    </w:p>
    <w:p w14:paraId="4E95715D"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useEffect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componentDidMount)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25971F76" w14:textId="44603DE0" w:rsidR="00110E5C"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r w:rsidR="00D419E4" w:rsidRPr="006A74E5">
        <w:rPr>
          <w:rFonts w:ascii="Times New Roman" w:hAnsi="Times New Roman" w:cs="Times New Roman"/>
          <w:kern w:val="0"/>
          <w:sz w:val="24"/>
          <w:szCs w:val="24"/>
          <w14:ligatures w14:val="none"/>
        </w:rPr>
        <w:t>componentWillUnmount</w:t>
      </w:r>
      <w:r w:rsidR="00D419E4">
        <w:rPr>
          <w:rFonts w:ascii="Times New Roman" w:hAnsi="Times New Roman" w:cs="Times New Roman"/>
          <w:kern w:val="0"/>
          <w:sz w:val="24"/>
          <w:szCs w:val="24"/>
          <w14:ligatures w14:val="none"/>
        </w:rPr>
        <w:t>)</w:t>
      </w:r>
    </w:p>
    <w:p w14:paraId="418C7E18" w14:textId="77777777" w:rsidR="00F86490" w:rsidRDefault="00F86490" w:rsidP="00110E5C">
      <w:pPr>
        <w:rPr>
          <w:rFonts w:ascii="Times New Roman" w:hAnsi="Times New Roman" w:cs="Times New Roman"/>
          <w:kern w:val="0"/>
          <w:sz w:val="24"/>
          <w:szCs w:val="24"/>
          <w14:ligatures w14:val="none"/>
        </w:rPr>
      </w:pP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return () =&gt; clearTimeout(timer);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useEffect.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The cleanup function in useEffect is used to remove things like event listeners, timers, or subscriptions to prevent memory leaks. It runs when the component unmounts or before the effect re-runs</w:t>
      </w:r>
      <w:r w:rsidR="00FE4395">
        <w:rPr>
          <w:rFonts w:ascii="Times New Roman" w:hAnsi="Times New Roman" w:cs="Times New Roman"/>
          <w:sz w:val="24"/>
          <w:szCs w:val="24"/>
        </w:rPr>
        <w:t>z</w:t>
      </w:r>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useEffect()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What’s the second parameter in useEffect?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 → run once on mount (like componentDidMount)</w:t>
      </w:r>
    </w:p>
    <w:p w14:paraId="69119F42"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What happens when you call setState inside useEffect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If you call setState inside a useEffect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A862111" w14:textId="77777777" w:rsidR="001A5C36" w:rsidRDefault="001A5C36" w:rsidP="001A5C36">
      <w:pPr>
        <w:rPr>
          <w:rFonts w:ascii="Times New Roman" w:hAnsi="Times New Roman" w:cs="Times New Roman"/>
          <w:b/>
          <w:bCs/>
          <w:color w:val="EE0000"/>
          <w:sz w:val="24"/>
          <w:szCs w:val="24"/>
        </w:rPr>
      </w:pPr>
      <w:r w:rsidRPr="00DA6443">
        <w:rPr>
          <w:rFonts w:ascii="Times New Roman" w:hAnsi="Times New Roman" w:cs="Times New Roman"/>
          <w:b/>
          <w:bCs/>
          <w:color w:val="EE0000"/>
          <w:sz w:val="24"/>
          <w:szCs w:val="24"/>
        </w:rPr>
        <w:t>What is the useContext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 useContext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I’ve used useContext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For more complex shared state, I’ve combined useContext with useReducer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Key Components: createContext, Provider, Consumer (or useContext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r w:rsidRPr="00BD44BA">
        <w:rPr>
          <w:rFonts w:ascii="Times New Roman" w:hAnsi="Times New Roman" w:cs="Times New Roman"/>
          <w:b/>
          <w:bCs/>
          <w:sz w:val="24"/>
          <w:szCs w:val="24"/>
        </w:rPr>
        <w:t>Zustand</w:t>
      </w:r>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70A66334" w14:textId="7A1295D9"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memo and for what purpose it is</w:t>
      </w:r>
      <w:r w:rsidRPr="00BD44BA">
        <w:rPr>
          <w:rFonts w:ascii="Times New Roman" w:hAnsi="Times New Roman" w:cs="Times New Roman"/>
          <w:b/>
          <w:bCs/>
          <w:color w:val="EE0000"/>
          <w:sz w:val="24"/>
          <w:szCs w:val="24"/>
        </w:rPr>
        <w:t xml:space="preserve"> used for? </w:t>
      </w:r>
    </w:p>
    <w:p w14:paraId="00233359" w14:textId="77777777" w:rsidR="001A5C36" w:rsidRDefault="001A5C36" w:rsidP="001A5C36">
      <w:pPr>
        <w:rPr>
          <w:rFonts w:ascii="Times New Roman" w:hAnsi="Times New Roman" w:cs="Times New Roman"/>
          <w:b/>
          <w:bCs/>
          <w:color w:val="EE0000"/>
          <w:sz w:val="24"/>
          <w:szCs w:val="24"/>
        </w:rPr>
      </w:pPr>
      <w:r w:rsidRPr="00CD56F8">
        <w:rPr>
          <w:rFonts w:ascii="Times New Roman" w:hAnsi="Times New Roman" w:cs="Times New Roman"/>
          <w:b/>
          <w:bCs/>
          <w:color w:val="EE0000"/>
          <w:sz w:val="24"/>
          <w:szCs w:val="24"/>
        </w:rPr>
        <w:t>What is useMemo 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used to memoize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Prevents unnecessary recalculation (e.g., doubleCount)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useCallback?</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Prevents function prop from being recreated (e.g., onGreet)</w:t>
      </w:r>
    </w:p>
    <w:p w14:paraId="37B94487"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useCallback is used to </w:t>
      </w:r>
      <w:r w:rsidRPr="00DA6443">
        <w:rPr>
          <w:rFonts w:ascii="Times New Roman" w:hAnsi="Times New Roman" w:cs="Times New Roman"/>
          <w:b/>
          <w:bCs/>
          <w:kern w:val="0"/>
          <w:sz w:val="24"/>
          <w:szCs w:val="24"/>
          <w14:ligatures w14:val="none"/>
        </w:rPr>
        <w:t>memoize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r w:rsidRPr="00DA6443">
        <w:rPr>
          <w:rFonts w:ascii="Times New Roman" w:hAnsi="Times New Roman" w:cs="Times New Roman"/>
          <w:b/>
          <w:bCs/>
          <w:kern w:val="0"/>
          <w:sz w:val="24"/>
          <w:szCs w:val="24"/>
          <w14:ligatures w14:val="none"/>
        </w:rPr>
        <w:t>memoized child components</w:t>
      </w:r>
      <w:r w:rsidRPr="00DA6443">
        <w:rPr>
          <w:rFonts w:ascii="Times New Roman" w:hAnsi="Times New Roman" w:cs="Times New Roman"/>
          <w:kern w:val="0"/>
          <w:sz w:val="24"/>
          <w:szCs w:val="24"/>
          <w14:ligatures w14:val="none"/>
        </w:rPr>
        <w:t xml:space="preserve"> (like those wrapped with React.memo)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In a large-scale UI, I’ve used useCallback to stabilize handler functions that were passed into child dropdowns or reusable lists, avoiding performance issues from repeated renders during user interactions.</w:t>
      </w:r>
    </w:p>
    <w:p w14:paraId="5C83AE35" w14:textId="77777777" w:rsidR="001A5C36" w:rsidRPr="00340B66" w:rsidRDefault="001A5C36" w:rsidP="001A5C36">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What’s the difference between useCallback and useMemo?</w:t>
      </w:r>
    </w:p>
    <w:p w14:paraId="42BF02E4" w14:textId="6034FF05" w:rsidR="001A5C36" w:rsidRPr="00340B66" w:rsidRDefault="001A5C36" w:rsidP="001A5C36">
      <w:pPr>
        <w:numPr>
          <w:ilvl w:val="0"/>
          <w:numId w:val="36"/>
        </w:num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useCallback(fn, deps) returns a </w:t>
      </w:r>
      <w:r w:rsidRPr="00340B66">
        <w:rPr>
          <w:rFonts w:ascii="Times New Roman" w:hAnsi="Times New Roman" w:cs="Times New Roman"/>
          <w:b/>
          <w:bCs/>
          <w:kern w:val="0"/>
          <w:sz w:val="24"/>
          <w:szCs w:val="24"/>
          <w14:ligatures w14:val="none"/>
        </w:rPr>
        <w:t>memoized function</w:t>
      </w:r>
      <w:r w:rsidR="00EE2F5E">
        <w:rPr>
          <w:rFonts w:ascii="Times New Roman" w:hAnsi="Times New Roman" w:cs="Times New Roman"/>
          <w:b/>
          <w:bCs/>
          <w:kern w:val="0"/>
          <w:sz w:val="24"/>
          <w:szCs w:val="24"/>
          <w14:ligatures w14:val="none"/>
        </w:rPr>
        <w:t xml:space="preserve"> avoid rendering a function.</w:t>
      </w:r>
    </w:p>
    <w:p w14:paraId="34DEC44A" w14:textId="169B611B" w:rsidR="001A5C36" w:rsidRPr="00340B66" w:rsidRDefault="001A5C36" w:rsidP="001A5C36">
      <w:pPr>
        <w:numPr>
          <w:ilvl w:val="0"/>
          <w:numId w:val="36"/>
        </w:num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useMemo(() =&gt; compute, deps) returns a </w:t>
      </w:r>
      <w:r w:rsidRPr="00340B66">
        <w:rPr>
          <w:rFonts w:ascii="Times New Roman" w:hAnsi="Times New Roman" w:cs="Times New Roman"/>
          <w:b/>
          <w:bCs/>
          <w:kern w:val="0"/>
          <w:sz w:val="24"/>
          <w:szCs w:val="24"/>
          <w14:ligatures w14:val="none"/>
        </w:rPr>
        <w:t>memoized value</w:t>
      </w:r>
      <w:r w:rsidR="00EE2F5E">
        <w:rPr>
          <w:rFonts w:ascii="Times New Roman" w:hAnsi="Times New Roman" w:cs="Times New Roman"/>
          <w:b/>
          <w:bCs/>
          <w:kern w:val="0"/>
          <w:sz w:val="24"/>
          <w:szCs w:val="24"/>
          <w14:ligatures w14:val="none"/>
        </w:rPr>
        <w:t>—avoid rerunning expensive calculations.</w:t>
      </w:r>
    </w:p>
    <w:p w14:paraId="040CF517" w14:textId="32B285F0" w:rsidR="001A5C36" w:rsidRPr="001A5C36" w:rsidRDefault="001A5C36" w:rsidP="001A5C3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741A8F9D" w14:textId="782306B0" w:rsidR="00EB2E3F" w:rsidRDefault="00EB2E3F" w:rsidP="00EB2E3F">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useRef?</w:t>
      </w:r>
    </w:p>
    <w:p w14:paraId="56F23D6E" w14:textId="77777777" w:rsidR="00EB2E3F" w:rsidRDefault="00EB2E3F" w:rsidP="00D00149">
      <w:pPr>
        <w:rPr>
          <w:rFonts w:ascii="Times New Roman" w:hAnsi="Times New Roman" w:cs="Times New Roman"/>
          <w:b/>
          <w:bCs/>
          <w:color w:val="EE0000"/>
          <w:sz w:val="24"/>
          <w:szCs w:val="24"/>
        </w:rPr>
      </w:pPr>
    </w:p>
    <w:p w14:paraId="4E6251CF" w14:textId="77777777" w:rsidR="00DF5C94" w:rsidRDefault="00DF5C94" w:rsidP="00DF5C94">
      <w:pPr>
        <w:rPr>
          <w:rFonts w:ascii="Times New Roman" w:hAnsi="Times New Roman" w:cs="Times New Roman"/>
          <w:b/>
          <w:bCs/>
          <w:color w:val="EE0000"/>
          <w:sz w:val="24"/>
          <w:szCs w:val="24"/>
        </w:rPr>
      </w:pPr>
      <w:r w:rsidRPr="00DF5C94">
        <w:rPr>
          <w:rFonts w:ascii="Times New Roman" w:hAnsi="Times New Roman" w:cs="Times New Roman"/>
          <w:b/>
          <w:bCs/>
          <w:color w:val="EE0000"/>
          <w:sz w:val="24"/>
          <w:szCs w:val="24"/>
        </w:rPr>
        <w:t>What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Injecting common props or behavior</w:t>
      </w:r>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rsidP="00DF5C94">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EA9408F" w14:textId="0809C713"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color w:val="EE0000"/>
          <w:sz w:val="24"/>
          <w:szCs w:val="24"/>
        </w:rPr>
        <w:t>compare useRef vs prevCount</w:t>
      </w:r>
      <w:r>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r w:rsidRPr="00B54A82">
        <w:rPr>
          <w:rFonts w:ascii="Times New Roman" w:hAnsi="Times New Roman" w:cs="Times New Roman"/>
          <w:b/>
          <w:bCs/>
          <w:sz w:val="24"/>
          <w:szCs w:val="24"/>
        </w:rPr>
        <w:t>useRef</w:t>
      </w:r>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setTimeout, setInterval, or event listeners</w:t>
      </w:r>
    </w:p>
    <w:p w14:paraId="2691A598"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0"/>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rsidP="008C79AB">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rsidP="00D00149">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1"/>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You want to do setState twice based on old state</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setCount(prev =&gt; prev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useRef + useEffect</w:t>
      </w:r>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useRef</w:t>
      </w:r>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r w:rsidRPr="00B54A82">
        <w:rPr>
          <w:rFonts w:ascii="Times New Roman" w:hAnsi="Times New Roman" w:cs="Times New Roman"/>
          <w:b/>
          <w:bCs/>
          <w:color w:val="7030A0"/>
          <w:sz w:val="24"/>
          <w:szCs w:val="24"/>
        </w:rPr>
        <w:t>useRef</w:t>
      </w:r>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I use useEffect() to fetch data from APIs. I also handle loading and error states for a better user experience.</w:t>
      </w:r>
    </w:p>
    <w:p w14:paraId="2646E98A" w14:textId="32334B52"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What is use</w:t>
      </w:r>
      <w:r>
        <w:rPr>
          <w:rFonts w:ascii="Times New Roman" w:hAnsi="Times New Roman" w:cs="Times New Roman"/>
          <w:b/>
          <w:bCs/>
          <w:color w:val="EE0000"/>
          <w:sz w:val="24"/>
          <w:szCs w:val="24"/>
        </w:rPr>
        <w:t>Ref</w:t>
      </w:r>
      <w:r w:rsidRPr="00E22106">
        <w:rPr>
          <w:rFonts w:ascii="Times New Roman" w:hAnsi="Times New Roman" w:cs="Times New Roman"/>
          <w:b/>
          <w:bCs/>
          <w:color w:val="EE0000"/>
          <w:sz w:val="24"/>
          <w:szCs w:val="24"/>
        </w:rPr>
        <w:t>?</w:t>
      </w:r>
    </w:p>
    <w:p w14:paraId="0EE9B448" w14:textId="392B1A16" w:rsidR="006F2262" w:rsidRDefault="006F2262" w:rsidP="00E22106">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useRef (to avoid stale closures in </w:t>
      </w:r>
      <w:r w:rsidR="00A14826" w:rsidRPr="00A14826">
        <w:rPr>
          <w:rFonts w:ascii="Times New Roman" w:hAnsi="Times New Roman" w:cs="Times New Roman"/>
          <w:kern w:val="0"/>
          <w:sz w:val="24"/>
          <w:szCs w:val="24"/>
          <w14:ligatures w14:val="none"/>
        </w:rPr>
        <w:t>setTimeout, setInterval, or event handlers</w:t>
      </w:r>
      <w:r w:rsidRPr="006F2262">
        <w:rPr>
          <w:rFonts w:ascii="Times New Roman" w:hAnsi="Times New Roman" w:cs="Times New Roman"/>
          <w:kern w:val="0"/>
          <w:sz w:val="24"/>
          <w:szCs w:val="24"/>
          <w14:ligatures w14:val="none"/>
        </w:rPr>
        <w:t>)</w:t>
      </w:r>
    </w:p>
    <w:p w14:paraId="7049BB48" w14:textId="4569ABA0" w:rsidR="00A14826" w:rsidRDefault="00A14826" w:rsidP="00E22106">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19DCAA3D" w14:textId="77777777" w:rsidR="00A14826" w:rsidRDefault="00A14826" w:rsidP="00E22106">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51FC749B" w14:textId="7D17EC99" w:rsidR="00E22106" w:rsidRPr="00A14826" w:rsidRDefault="00E22106" w:rsidP="00E22106">
      <w:pPr>
        <w:rPr>
          <w:rFonts w:ascii="Times New Roman" w:hAnsi="Times New Roman" w:cs="Times New Roman"/>
          <w:b/>
          <w:bCs/>
          <w:kern w:val="0"/>
          <w:sz w:val="24"/>
          <w:szCs w:val="24"/>
          <w14:ligatures w14:val="none"/>
        </w:rPr>
      </w:pPr>
      <w:r w:rsidRPr="00E22106">
        <w:rPr>
          <w:rFonts w:ascii="Times New Roman" w:hAnsi="Times New Roman" w:cs="Times New Roman"/>
          <w:kern w:val="0"/>
          <w:sz w:val="24"/>
          <w:szCs w:val="24"/>
          <w14:ligatures w14:val="none"/>
        </w:rPr>
        <w:t>useRef is used to create a mutable reference that persists across renders without causing re-renders.</w:t>
      </w:r>
    </w:p>
    <w:p w14:paraId="5D123CDE" w14:textId="77777777" w:rsidR="00E22106" w:rsidRPr="00E22106" w:rsidRDefault="00E22106" w:rsidP="00E22106">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1FB5F355"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2244BFD3"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427FC11E"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3A206FF8" w14:textId="77777777" w:rsidR="00E22106" w:rsidRPr="00E22106" w:rsidRDefault="00E22106" w:rsidP="00E22106">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466EFEB2" w14:textId="5EB0F53E" w:rsidR="00E22106" w:rsidRPr="00E22106" w:rsidRDefault="0074017C" w:rsidP="00E22106">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45BD3DDD" wp14:editId="07FB282C">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2"/>
                    <a:stretch>
                      <a:fillRect/>
                    </a:stretch>
                  </pic:blipFill>
                  <pic:spPr>
                    <a:xfrm>
                      <a:off x="0" y="0"/>
                      <a:ext cx="5493032" cy="4686541"/>
                    </a:xfrm>
                    <a:prstGeom prst="rect">
                      <a:avLst/>
                    </a:prstGeom>
                  </pic:spPr>
                </pic:pic>
              </a:graphicData>
            </a:graphic>
          </wp:inline>
        </w:drawing>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Error boundaries catch JavaScript errors in child components during rendering, in lifecycle methods, and in constructors. They are implemented using class components with componentDidCatch and getDerivedStateFromError.</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409E6D5C" w14:textId="09AFF0F4" w:rsidR="008416B2"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29567FB8" w14:textId="77777777" w:rsidR="008416B2" w:rsidRPr="001A5C36" w:rsidRDefault="008416B2" w:rsidP="00E22106">
      <w:pPr>
        <w:rPr>
          <w:rFonts w:ascii="Times New Roman" w:hAnsi="Times New Roman" w:cs="Times New Roman"/>
          <w:b/>
          <w:bCs/>
          <w:color w:val="EE0000"/>
          <w:sz w:val="24"/>
          <w:szCs w:val="24"/>
        </w:rPr>
      </w:pP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useState.</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tracked with onChange()</w:t>
      </w:r>
      <w:r w:rsidRPr="005739CE">
        <w:rPr>
          <w:rFonts w:ascii="Times New Roman" w:hAnsi="Times New Roman" w:cs="Times New Roman"/>
          <w:sz w:val="24"/>
          <w:szCs w:val="24"/>
        </w:rPr>
        <w:t xml:space="preserve"> and update the state.</w:t>
      </w:r>
    </w:p>
    <w:p w14:paraId="62161599" w14:textId="56591E79" w:rsidR="005A13B1" w:rsidRDefault="00D63682" w:rsidP="00BD44BA">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and have their value updated through a callbackfunction.</w:t>
      </w:r>
    </w:p>
    <w:p w14:paraId="090392D1" w14:textId="67271121" w:rsidR="00901BD1" w:rsidRDefault="00901BD1" w:rsidP="00BD44BA">
      <w:pPr>
        <w:rPr>
          <w:rFonts w:ascii="Times New Roman" w:hAnsi="Times New Roman" w:cs="Times New Roman"/>
          <w:sz w:val="24"/>
          <w:szCs w:val="24"/>
        </w:rPr>
      </w:pPr>
      <w:r w:rsidRPr="00901BD1">
        <w:rPr>
          <w:rFonts w:ascii="Times New Roman" w:hAnsi="Times New Roman" w:cs="Times New Roman"/>
          <w:sz w:val="24"/>
          <w:szCs w:val="24"/>
        </w:rPr>
        <w:t>Controlled components are preferred in React because they make the data flow predictable and easy to validate</w:t>
      </w: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3AE11C2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to access the DOM element and get its value.</w:t>
      </w:r>
    </w:p>
    <w:p w14:paraId="3A53F858" w14:textId="7B017BC6" w:rsid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18FE8D47" w14:textId="3167687C" w:rsidR="00901BD1" w:rsidRPr="00EA17F5" w:rsidRDefault="00901BD1" w:rsidP="00EA17F5">
      <w:pPr>
        <w:rPr>
          <w:rFonts w:ascii="Times New Roman" w:hAnsi="Times New Roman" w:cs="Times New Roman"/>
          <w:sz w:val="24"/>
          <w:szCs w:val="24"/>
        </w:rPr>
      </w:pPr>
      <w:r w:rsidRPr="00901BD1">
        <w:rPr>
          <w:rFonts w:ascii="Times New Roman" w:hAnsi="Times New Roman" w:cs="Times New Roman"/>
          <w:sz w:val="24"/>
          <w:szCs w:val="24"/>
        </w:rPr>
        <w:t>Uncontrolled components may be used for quick forms, performance-sensitive parts, or third-party libraries.</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React.memo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Use React.memo() to memoize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useCallback or useMemo)</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r w:rsidRPr="00BD44BA">
        <w:rPr>
          <w:rFonts w:ascii="Times New Roman" w:hAnsi="Times New Roman" w:cs="Times New Roman"/>
          <w:b/>
          <w:bCs/>
          <w:sz w:val="24"/>
          <w:szCs w:val="24"/>
        </w:rPr>
        <w:t>localStorage</w:t>
      </w:r>
      <w:r w:rsidRPr="00BD44BA">
        <w:rPr>
          <w:rFonts w:ascii="Times New Roman" w:hAnsi="Times New Roman" w:cs="Times New Roman"/>
          <w:sz w:val="24"/>
          <w:szCs w:val="24"/>
        </w:rPr>
        <w:t xml:space="preserve">, </w:t>
      </w:r>
      <w:r w:rsidRPr="00BD44BA">
        <w:rPr>
          <w:rFonts w:ascii="Times New Roman" w:hAnsi="Times New Roman" w:cs="Times New Roman"/>
          <w:b/>
          <w:bCs/>
          <w:sz w:val="24"/>
          <w:szCs w:val="24"/>
        </w:rPr>
        <w:t>sessionStorage</w:t>
      </w:r>
      <w:r w:rsidRPr="00BD44BA">
        <w:rPr>
          <w:rFonts w:ascii="Times New Roman" w:hAnsi="Times New Roman" w:cs="Times New Roman"/>
          <w:sz w:val="24"/>
          <w:szCs w:val="24"/>
        </w:rPr>
        <w:t xml:space="preserve">, or even </w:t>
      </w:r>
      <w:r w:rsidRPr="00BD44BA">
        <w:rPr>
          <w:rFonts w:ascii="Times New Roman" w:hAnsi="Times New Roman" w:cs="Times New Roman"/>
          <w:b/>
          <w:bCs/>
          <w:sz w:val="24"/>
          <w:szCs w:val="24"/>
        </w:rPr>
        <w:t>IndexedDB</w:t>
      </w:r>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68D131A7" w14:textId="6DD0CD42"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0C1F9EA7"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render() in ReactDOM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function from the ReactDOM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render() in ReactDOM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manage state in React Applicatiion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(useState, setState):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(useMemo, useCallback): Useful for optimizing performance by memoizing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For local state, I use useState or useReducer.</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For large-scale or asynchronous flows, I use Redux Toolkit — it's clean, maintainable, and handles middleware like createAsyncThunk.</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vs uncontrolled components in React?</w:t>
      </w:r>
      <w:r w:rsidR="006D33D3" w:rsidRPr="00BD44BA">
        <w:rPr>
          <w:rFonts w:ascii="Times New Roman" w:hAnsi="Times New Roman" w:cs="Times New Roman"/>
          <w:b/>
          <w:bCs/>
          <w:color w:val="EE0000"/>
          <w:sz w:val="24"/>
          <w:szCs w:val="24"/>
        </w:rPr>
        <w:t>.</w:t>
      </w:r>
    </w:p>
    <w:p w14:paraId="4FDB62B9" w14:textId="5B96A147" w:rsidR="00033FE2" w:rsidRPr="00BD44BA"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controlled component has its input value bound to React state via useState.</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axios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axios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Superagent: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63F39F71" w14:textId="28E6E1F2" w:rsidR="00CE5F1D" w:rsidRPr="00DF5C94"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Apollo Client, Relay: Specialized for GraphQL queries and state management.</w:t>
      </w:r>
    </w:p>
    <w:p w14:paraId="1438A55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Basic Setup: Install React Router, create components, and define routes using BrowserRouter,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State Mangement?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For local state, I use useState or useReducer.</w:t>
      </w:r>
      <w:r w:rsidRPr="00BD6313">
        <w:rPr>
          <w:rFonts w:ascii="Times New Roman" w:hAnsi="Times New Roman" w:cs="Times New Roman"/>
          <w:kern w:val="0"/>
          <w:sz w:val="24"/>
          <w:szCs w:val="24"/>
          <w14:ligatures w14:val="none"/>
        </w:rPr>
        <w:br/>
        <w:t>For shared/global state, I use useContext,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In real projects, I’ve used useContext with useReducer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Code-splitting using dynamic import() and React.lazy</w:t>
      </w:r>
    </w:p>
    <w:p w14:paraId="0C883BB4"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Memoization with React.memo, useMemo, and useCallback</w:t>
      </w:r>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7B1BC664"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Using Profiler API to analyze performance</w:t>
      </w:r>
    </w:p>
    <w:p w14:paraId="4E4FF65C" w14:textId="77777777" w:rsidR="00CE5F1D" w:rsidRPr="00BD44BA" w:rsidRDefault="00CE5F1D" w:rsidP="00CE5F1D">
      <w:pPr>
        <w:rPr>
          <w:rFonts w:ascii="Times New Roman" w:hAnsi="Times New Roman" w:cs="Times New Roman"/>
          <w:b/>
          <w:sz w:val="24"/>
          <w:szCs w:val="24"/>
        </w:rPr>
      </w:pP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use of useContext()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useContext()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1069A988" w14:textId="77777777" w:rsidR="00CE5F1D"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3F2D62E8" w14:textId="77777777" w:rsidR="00F674B4" w:rsidRDefault="00F674B4" w:rsidP="00CE5F1D">
      <w:pPr>
        <w:rPr>
          <w:rFonts w:ascii="Times New Roman" w:hAnsi="Times New Roman" w:cs="Times New Roman"/>
          <w:b/>
          <w:bCs/>
          <w:color w:val="EE0000"/>
          <w:sz w:val="24"/>
          <w:szCs w:val="24"/>
        </w:rPr>
      </w:pPr>
    </w:p>
    <w:p w14:paraId="46B3F019" w14:textId="22430A9A" w:rsidR="00F674B4" w:rsidRPr="00BD44BA" w:rsidRDefault="00F674B4" w:rsidP="00CE5F1D">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4099772F" w14:textId="77777777" w:rsidR="00CE5F1D" w:rsidRPr="00BD44BA" w:rsidRDefault="00CE5F1D" w:rsidP="00CE5F1D">
      <w:pPr>
        <w:rPr>
          <w:rFonts w:ascii="Times New Roman" w:hAnsi="Times New Roman" w:cs="Times New Roman"/>
          <w:b/>
          <w:bCs/>
          <w:color w:val="EE0000"/>
          <w:sz w:val="24"/>
          <w:szCs w:val="24"/>
        </w:rPr>
      </w:pPr>
    </w:p>
    <w:p w14:paraId="5A7E296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btw useState and useReducer</w:t>
      </w:r>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Encourage useReducer for:</w:t>
      </w:r>
    </w:p>
    <w:p w14:paraId="5C7E8135"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 useState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64F66B24" w14:textId="46B3E9E2" w:rsidR="00784FED" w:rsidRPr="00784FED" w:rsidRDefault="00784FED" w:rsidP="00784FE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p w14:paraId="7492E8C0" w14:textId="7A69CE32" w:rsidR="005C2BF8" w:rsidRPr="00BD44BA" w:rsidRDefault="00E3643C" w:rsidP="005C2BF8">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shd w:val="clear" w:color="auto" w:fill="auto"/>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shd w:val="clear" w:color="auto" w:fill="auto"/>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shd w:val="clear" w:color="auto" w:fill="auto"/>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shd w:val="clear" w:color="auto" w:fill="auto"/>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Destructing will be done by passing within args</w:t>
            </w:r>
          </w:p>
        </w:tc>
        <w:tc>
          <w:tcPr>
            <w:tcW w:w="4760" w:type="dxa"/>
            <w:tcBorders>
              <w:top w:val="nil"/>
              <w:left w:val="nil"/>
              <w:bottom w:val="single" w:sz="4" w:space="0" w:color="auto"/>
              <w:right w:val="single" w:sz="4" w:space="0" w:color="auto"/>
            </w:tcBorders>
            <w:shd w:val="clear" w:color="auto" w:fill="auto"/>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r w:rsidR="0051147C" w:rsidRPr="00BD44BA">
              <w:rPr>
                <w:rFonts w:ascii="Times New Roman" w:eastAsia="Times New Roman" w:hAnsi="Times New Roman" w:cs="Times New Roman"/>
                <w:b/>
                <w:bCs/>
                <w:color w:val="000000"/>
                <w:kern w:val="0"/>
                <w:sz w:val="24"/>
                <w:szCs w:val="24"/>
                <w:lang w:eastAsia="en-IN"/>
                <w14:ligatures w14:val="none"/>
              </w:rPr>
              <w:t xml:space="preserve">ComponentDidCatch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shd w:val="clear" w:color="auto" w:fill="auto"/>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Render () is also react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shd w:val="clear" w:color="auto" w:fill="auto"/>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shd w:val="clear" w:color="auto" w:fill="auto"/>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class class</w:t>
            </w:r>
            <w:r w:rsidR="00A514CA" w:rsidRPr="00BD44BA">
              <w:rPr>
                <w:rFonts w:ascii="Times New Roman" w:eastAsia="Times New Roman" w:hAnsi="Times New Roman" w:cs="Times New Roman"/>
                <w:color w:val="000000"/>
                <w:kern w:val="0"/>
                <w:sz w:val="24"/>
                <w:szCs w:val="24"/>
                <w:lang w:eastAsia="en-IN"/>
                <w14:ligatures w14:val="none"/>
              </w:rPr>
              <w:t>Component</w:t>
            </w:r>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`componentDidMount`: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`componentDidUpdate`: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`componentWillUnmount`: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`componentWillMount` is not recommended for use anymore due to potential issues and is considered legacy. For mounting, use `componentDidMount`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**`useEffect` Hook**: This hook can replicate `componentDidMount`, `componentDidUpdate`, and `componentWillUnmount` behavior.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**`useState` Hook**: Used for managing state in functional components, replacing the need for `this.state` and `this.setState`.</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glogal css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javascript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to use React over other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60F28772" w14:textId="77777777" w:rsidR="0056160A" w:rsidRPr="00BD44BA" w:rsidRDefault="0056160A" w:rsidP="004D553D">
      <w:pPr>
        <w:rPr>
          <w:rFonts w:ascii="Times New Roman" w:hAnsi="Times New Roman" w:cs="Times New Roman"/>
          <w:b/>
          <w:sz w:val="24"/>
          <w:szCs w:val="24"/>
        </w:rPr>
      </w:pP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275EB253" w14:textId="163866A8"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L</w:t>
      </w:r>
      <w:r w:rsidR="00ED3A2A" w:rsidRPr="00BD44BA">
        <w:rPr>
          <w:rFonts w:ascii="Times New Roman" w:hAnsi="Times New Roman" w:cs="Times New Roman"/>
          <w:b/>
          <w:bCs/>
          <w:color w:val="EE0000"/>
          <w:sz w:val="24"/>
          <w:szCs w:val="24"/>
        </w:rPr>
        <w:t>azyloading</w:t>
      </w:r>
      <w:r w:rsidR="00F02ACD" w:rsidRPr="00BD44BA">
        <w:rPr>
          <w:rFonts w:ascii="Times New Roman" w:hAnsi="Times New Roman" w:cs="Times New Roman"/>
          <w:b/>
          <w:bCs/>
          <w:color w:val="EE0000"/>
          <w:sz w:val="24"/>
          <w:szCs w:val="24"/>
        </w:rPr>
        <w:t>?</w:t>
      </w:r>
    </w:p>
    <w:p w14:paraId="4C437148" w14:textId="04F1BA2B" w:rsidR="00F02ACD" w:rsidRPr="00BD44BA" w:rsidRDefault="00F02ACD"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Lazy loading in React helps optimize performance by loading components or resources only when they are needed. You can use React.lazy and Suspense for components, dynamic imports for assets, and libraries like react-lazy-load-image-component for images. This technique reduces initial load time and improves user experience.</w:t>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data from parent to child components in React provides benefits such as centralized data management, controlled data flow, component reusability, simplified state management, enhanced readability, encapsulation, and flexibility. This approach aligns with React’s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is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reactjs?</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If you developed react js using Javascript and we declare an object variable with string data type this will throw error at run time in production browser so will face type safety with javascript.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 Routes: Use a ProtectedRoute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Persistence: Persist authentication state using localStorage or sessionStorage.</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useEffect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 use useEffect(()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For cleanup (like WebSockets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What’s the difference between useEffect, useLayoutEffect, and useInsertionEffect?</w:t>
      </w:r>
    </w:p>
    <w:p w14:paraId="13BB7CB8" w14:textId="585927FE" w:rsidR="00DF2EDB" w:rsidRDefault="00BD31A6">
      <w:pPr>
        <w:numPr>
          <w:ilvl w:val="0"/>
          <w:numId w:val="16"/>
        </w:numPr>
        <w:rPr>
          <w:rFonts w:ascii="Times New Roman" w:hAnsi="Times New Roman" w:cs="Times New Roman"/>
          <w:kern w:val="0"/>
          <w:sz w:val="24"/>
          <w:szCs w:val="24"/>
          <w14:ligatures w14:val="none"/>
        </w:rPr>
      </w:pPr>
      <w:r w:rsidRPr="00DF2EDB">
        <w:rPr>
          <w:rFonts w:ascii="Times New Roman" w:hAnsi="Times New Roman" w:cs="Times New Roman"/>
          <w:kern w:val="0"/>
          <w:sz w:val="24"/>
          <w:szCs w:val="24"/>
          <w14:ligatures w14:val="none"/>
        </w:rPr>
        <w:t xml:space="preserve">useEffect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The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r w:rsidRPr="00DF2EDB">
        <w:rPr>
          <w:rFonts w:ascii="Times New Roman" w:hAnsi="Times New Roman" w:cs="Times New Roman"/>
          <w:kern w:val="0"/>
          <w:sz w:val="24"/>
          <w:szCs w:val="24"/>
          <w14:ligatures w14:val="none"/>
        </w:rPr>
        <w:t xml:space="preserve">useLayoutEffect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useInsertionEffect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Prop drilling is passing props through multiple levels of components unnecessarily. It can be avoided using Context API or state management tools like Redux or Zustand.</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Instead of passing theme from App → Layout → Header → Button, we used React.createContext and useContext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*`React.PureComponent`* is exactly the same as *`React.Component`* except that it handles the `shouldComponentUpdate()`</w:t>
      </w:r>
      <w:r w:rsidR="00AA79EB" w:rsidRPr="00BD44BA">
        <w:rPr>
          <w:rFonts w:ascii="Times New Roman" w:hAnsi="Times New Roman" w:cs="Times New Roman"/>
          <w:sz w:val="24"/>
          <w:szCs w:val="24"/>
        </w:rPr>
        <w:t>, the component will re-render by default whenever `shouldComponentUpdate`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lifting stateup?</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3CCDA5F6" w14:textId="6A03BD19"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is reconciliation?</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Pr="004A41F3"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Dynamic Imports with React.Lazy?</w:t>
      </w:r>
    </w:p>
    <w:p w14:paraId="2BE7424E"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React.lazy: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Dynamic import(): The mechanism behind React.lazy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React.Suspense: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Concurrent rendering allows React to prepare multiple versions of the UI at the same time. It improves responsiveness and avoids UI blocking during heavy rendering. Features like automatic batching, transitions, and startTransition()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Strict ESLint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pair them with senior devs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Setup ESLint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29937EA" w14:textId="77777777" w:rsidR="000264C6" w:rsidRPr="00BD44BA" w:rsidRDefault="000264C6" w:rsidP="000264C6">
      <w:pPr>
        <w:rPr>
          <w:rFonts w:ascii="Times New Roman" w:hAnsi="Times New Roman" w:cs="Times New Roman"/>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React.lazy and dynamic imports effectively can help improve the performance of your React application by reducing the initial bundle size and loading components only when they are needed.</w:t>
      </w:r>
    </w:p>
    <w:p w14:paraId="1F5EFBA6" w14:textId="77777777" w:rsidR="000264C6" w:rsidRPr="00BD44BA" w:rsidRDefault="000264C6" w:rsidP="00046AAF">
      <w:pPr>
        <w:rPr>
          <w:rFonts w:ascii="Times New Roman" w:hAnsi="Times New Roman" w:cs="Times New Roman"/>
          <w:b/>
          <w:color w:val="EE0000"/>
          <w:sz w:val="24"/>
          <w:szCs w:val="24"/>
        </w:rPr>
      </w:pPr>
    </w:p>
    <w:p w14:paraId="66876ED0" w14:textId="77777777" w:rsidR="00046AAF" w:rsidRPr="00BD44BA" w:rsidRDefault="00046AAF" w:rsidP="00C30250">
      <w:pPr>
        <w:rPr>
          <w:rFonts w:ascii="Times New Roman" w:hAnsi="Times New Roman" w:cs="Times New Roman"/>
          <w:b/>
          <w:bCs/>
          <w:sz w:val="24"/>
          <w:szCs w:val="24"/>
        </w:rPr>
      </w:pPr>
    </w:p>
    <w:p w14:paraId="2B96DF5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Sure! Let's dive into one of the techniques. </w:t>
      </w:r>
    </w:p>
    <w:p w14:paraId="56034B26" w14:textId="77777777" w:rsidR="00C30250" w:rsidRPr="00BD44BA" w:rsidRDefault="00C30250" w:rsidP="00C30250">
      <w:pPr>
        <w:rPr>
          <w:rFonts w:ascii="Times New Roman" w:hAnsi="Times New Roman" w:cs="Times New Roman"/>
          <w:b/>
          <w:bCs/>
          <w:sz w:val="24"/>
          <w:szCs w:val="24"/>
        </w:rPr>
      </w:pPr>
    </w:p>
    <w:p w14:paraId="5766C74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Technique: Code Splitting</w:t>
      </w:r>
    </w:p>
    <w:p w14:paraId="1CF7936F" w14:textId="77777777" w:rsidR="00C30250" w:rsidRPr="00BD44BA" w:rsidRDefault="00C30250" w:rsidP="00C30250">
      <w:pPr>
        <w:rPr>
          <w:rFonts w:ascii="Times New Roman" w:hAnsi="Times New Roman" w:cs="Times New Roman"/>
          <w:b/>
          <w:bCs/>
          <w:sz w:val="24"/>
          <w:szCs w:val="24"/>
        </w:rPr>
      </w:pPr>
    </w:p>
    <w:p w14:paraId="60DFDC5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**Code Splitting** helps improve the performance of your React application by loading only the necessary code when it’s needed. This can reduce the initial load time of your application and improve user experience.</w:t>
      </w:r>
    </w:p>
    <w:p w14:paraId="0714FFB4" w14:textId="77777777" w:rsidR="00C30250" w:rsidRPr="00BD44BA" w:rsidRDefault="00C30250" w:rsidP="00C30250">
      <w:pPr>
        <w:rPr>
          <w:rFonts w:ascii="Times New Roman" w:hAnsi="Times New Roman" w:cs="Times New Roman"/>
          <w:b/>
          <w:bCs/>
          <w:sz w:val="24"/>
          <w:szCs w:val="24"/>
        </w:rPr>
      </w:pPr>
    </w:p>
    <w:p w14:paraId="4BA246C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**How to Implement Code Splitting:**</w:t>
      </w:r>
    </w:p>
    <w:p w14:paraId="2B82F8F8" w14:textId="77777777" w:rsidR="00C30250" w:rsidRPr="00BD44BA" w:rsidRDefault="00C30250" w:rsidP="00C30250">
      <w:pPr>
        <w:rPr>
          <w:rFonts w:ascii="Times New Roman" w:hAnsi="Times New Roman" w:cs="Times New Roman"/>
          <w:b/>
          <w:bCs/>
          <w:sz w:val="24"/>
          <w:szCs w:val="24"/>
        </w:rPr>
      </w:pPr>
    </w:p>
    <w:p w14:paraId="5A961B6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1. **Dynamic Imports with React.lazy:**</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`React.lazy`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`React.Suspense`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```jsx</w:t>
      </w:r>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LazyComponent = React.lazy(() =&gt; import('./LazyComponent'));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&lt;LazyComponent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```jsx</w:t>
      </w:r>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BrowserRouter as Router, Route, Switch } from 'react-router-dom';</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HomePage = React.lazy(() =&gt; import('./HomePage'));</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AboutPage = React.lazy(() =&gt; import('./AboutPage'));</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component={HomePage}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component={AboutPage}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`splitChunks`.</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Redux is a state management library used to manage global state across a React application in a predictable, centralized, and debuggable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What is the purpose of Redux in a React application? When should you use Redux instead of useState or useContext?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The app requires middleware for async logic (e.g., API calls using Redux Thunk/Saga)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Useful for handling complex async flows (e.g., API calls) using Redux Thunk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2607F6A2"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1A8D684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Components access the updated state (usually via mapStateToProps or hooks like useSelector)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react-redux hooks: useSelector, useDispatch,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1"/>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2"/>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3"/>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39"/>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setCounter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4"/>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5"/>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prev =&gt; prev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6"/>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7"/>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8"/>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r w:rsidRPr="00661AE1">
        <w:rPr>
          <w:rFonts w:ascii="Times New Roman" w:hAnsi="Times New Roman" w:cs="Times New Roman"/>
          <w:sz w:val="28"/>
          <w:szCs w:val="28"/>
        </w:rPr>
        <w:t xml:space="preserve">So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39"/>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&lt;MyCustomInput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0"/>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r w:rsidRPr="0058309B">
        <w:rPr>
          <w:rFonts w:ascii="Times New Roman" w:hAnsi="Times New Roman" w:cs="Times New Roman"/>
          <w:sz w:val="28"/>
          <w:szCs w:val="28"/>
        </w:rPr>
        <w:t>useRef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const [items, setItems] = useState([1,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const newItems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newItems.push(4);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r w:rsidRPr="00BF75AF">
        <w:rPr>
          <w:rFonts w:ascii="Times New Roman" w:hAnsi="Times New Roman" w:cs="Times New Roman"/>
          <w:sz w:val="28"/>
          <w:szCs w:val="28"/>
        </w:rPr>
        <w:t>setItems(newItems);</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newItems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r w:rsidRPr="0092114B">
        <w:rPr>
          <w:rFonts w:ascii="Times New Roman" w:hAnsi="Times New Roman" w:cs="Times New Roman"/>
          <w:kern w:val="0"/>
          <w:sz w:val="28"/>
          <w:szCs w:val="28"/>
          <w14:ligatures w14:val="none"/>
        </w:rPr>
        <w:t>setItems([...items,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1"/>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96D2F" w14:textId="77777777" w:rsidR="00012398" w:rsidRDefault="00012398" w:rsidP="00834602">
      <w:pPr>
        <w:spacing w:after="0" w:line="240" w:lineRule="auto"/>
      </w:pPr>
      <w:r>
        <w:separator/>
      </w:r>
    </w:p>
  </w:endnote>
  <w:endnote w:type="continuationSeparator" w:id="0">
    <w:p w14:paraId="7594B87B" w14:textId="77777777" w:rsidR="00012398" w:rsidRDefault="00012398"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FA05F" w14:textId="77777777" w:rsidR="00012398" w:rsidRDefault="00012398" w:rsidP="00834602">
      <w:pPr>
        <w:spacing w:after="0" w:line="240" w:lineRule="auto"/>
      </w:pPr>
      <w:r>
        <w:separator/>
      </w:r>
    </w:p>
  </w:footnote>
  <w:footnote w:type="continuationSeparator" w:id="0">
    <w:p w14:paraId="5523CB34" w14:textId="77777777" w:rsidR="00012398" w:rsidRDefault="00012398"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0313"/>
    <w:multiLevelType w:val="multilevel"/>
    <w:tmpl w:val="368A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07EE3"/>
    <w:multiLevelType w:val="multilevel"/>
    <w:tmpl w:val="263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F7B59"/>
    <w:multiLevelType w:val="multilevel"/>
    <w:tmpl w:val="9EBA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512E6"/>
    <w:multiLevelType w:val="multilevel"/>
    <w:tmpl w:val="7B2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D49F7"/>
    <w:multiLevelType w:val="multilevel"/>
    <w:tmpl w:val="902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B5712"/>
    <w:multiLevelType w:val="hybridMultilevel"/>
    <w:tmpl w:val="43AA3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704A1"/>
    <w:multiLevelType w:val="multilevel"/>
    <w:tmpl w:val="69F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B21B1"/>
    <w:multiLevelType w:val="multilevel"/>
    <w:tmpl w:val="731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C31B8"/>
    <w:multiLevelType w:val="multilevel"/>
    <w:tmpl w:val="2D9E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C07D1"/>
    <w:multiLevelType w:val="multilevel"/>
    <w:tmpl w:val="3302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DC6516"/>
    <w:multiLevelType w:val="multilevel"/>
    <w:tmpl w:val="79E6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146C9"/>
    <w:multiLevelType w:val="multilevel"/>
    <w:tmpl w:val="C34E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A4B16"/>
    <w:multiLevelType w:val="multilevel"/>
    <w:tmpl w:val="840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12"/>
  </w:num>
  <w:num w:numId="3" w16cid:durableId="1440418045">
    <w:abstractNumId w:val="42"/>
  </w:num>
  <w:num w:numId="4" w16cid:durableId="1500926001">
    <w:abstractNumId w:val="11"/>
  </w:num>
  <w:num w:numId="5" w16cid:durableId="1471819980">
    <w:abstractNumId w:val="22"/>
  </w:num>
  <w:num w:numId="6" w16cid:durableId="287005103">
    <w:abstractNumId w:val="19"/>
  </w:num>
  <w:num w:numId="7" w16cid:durableId="483132121">
    <w:abstractNumId w:val="41"/>
  </w:num>
  <w:num w:numId="8" w16cid:durableId="783117002">
    <w:abstractNumId w:val="36"/>
  </w:num>
  <w:num w:numId="9" w16cid:durableId="1035084378">
    <w:abstractNumId w:val="18"/>
  </w:num>
  <w:num w:numId="10" w16cid:durableId="109446013">
    <w:abstractNumId w:val="24"/>
  </w:num>
  <w:num w:numId="11" w16cid:durableId="591084479">
    <w:abstractNumId w:val="40"/>
  </w:num>
  <w:num w:numId="12" w16cid:durableId="1364020853">
    <w:abstractNumId w:val="45"/>
  </w:num>
  <w:num w:numId="13" w16cid:durableId="1554388518">
    <w:abstractNumId w:val="25"/>
  </w:num>
  <w:num w:numId="14" w16cid:durableId="589656116">
    <w:abstractNumId w:val="31"/>
  </w:num>
  <w:num w:numId="15" w16cid:durableId="139004535">
    <w:abstractNumId w:val="28"/>
  </w:num>
  <w:num w:numId="16" w16cid:durableId="808210842">
    <w:abstractNumId w:val="15"/>
  </w:num>
  <w:num w:numId="17" w16cid:durableId="1035470138">
    <w:abstractNumId w:val="2"/>
  </w:num>
  <w:num w:numId="18" w16cid:durableId="397939280">
    <w:abstractNumId w:val="14"/>
  </w:num>
  <w:num w:numId="19" w16cid:durableId="309362226">
    <w:abstractNumId w:val="27"/>
  </w:num>
  <w:num w:numId="20" w16cid:durableId="1477331017">
    <w:abstractNumId w:val="30"/>
  </w:num>
  <w:num w:numId="21" w16cid:durableId="153111162">
    <w:abstractNumId w:val="33"/>
  </w:num>
  <w:num w:numId="22" w16cid:durableId="322516414">
    <w:abstractNumId w:val="4"/>
  </w:num>
  <w:num w:numId="23" w16cid:durableId="1477256827">
    <w:abstractNumId w:val="43"/>
  </w:num>
  <w:num w:numId="24" w16cid:durableId="1637028335">
    <w:abstractNumId w:val="44"/>
  </w:num>
  <w:num w:numId="25" w16cid:durableId="925117677">
    <w:abstractNumId w:val="38"/>
  </w:num>
  <w:num w:numId="26" w16cid:durableId="1480534232">
    <w:abstractNumId w:val="21"/>
  </w:num>
  <w:num w:numId="27" w16cid:durableId="1519352106">
    <w:abstractNumId w:val="9"/>
  </w:num>
  <w:num w:numId="28" w16cid:durableId="349257182">
    <w:abstractNumId w:val="0"/>
  </w:num>
  <w:num w:numId="29" w16cid:durableId="18630113">
    <w:abstractNumId w:val="20"/>
  </w:num>
  <w:num w:numId="30" w16cid:durableId="1689064836">
    <w:abstractNumId w:val="10"/>
  </w:num>
  <w:num w:numId="31" w16cid:durableId="2069068323">
    <w:abstractNumId w:val="7"/>
  </w:num>
  <w:num w:numId="32" w16cid:durableId="1962805395">
    <w:abstractNumId w:val="39"/>
  </w:num>
  <w:num w:numId="33" w16cid:durableId="1364404431">
    <w:abstractNumId w:val="8"/>
  </w:num>
  <w:num w:numId="34" w16cid:durableId="883714348">
    <w:abstractNumId w:val="26"/>
  </w:num>
  <w:num w:numId="35" w16cid:durableId="593366476">
    <w:abstractNumId w:val="48"/>
  </w:num>
  <w:num w:numId="36" w16cid:durableId="1708529101">
    <w:abstractNumId w:val="34"/>
  </w:num>
  <w:num w:numId="37" w16cid:durableId="1871989827">
    <w:abstractNumId w:val="13"/>
  </w:num>
  <w:num w:numId="38" w16cid:durableId="1193029398">
    <w:abstractNumId w:val="17"/>
  </w:num>
  <w:num w:numId="39" w16cid:durableId="1071149788">
    <w:abstractNumId w:val="29"/>
  </w:num>
  <w:num w:numId="40" w16cid:durableId="1745225008">
    <w:abstractNumId w:val="6"/>
  </w:num>
  <w:num w:numId="41" w16cid:durableId="1604914737">
    <w:abstractNumId w:val="1"/>
  </w:num>
  <w:num w:numId="42" w16cid:durableId="2034771084">
    <w:abstractNumId w:val="46"/>
  </w:num>
  <w:num w:numId="43" w16cid:durableId="496190771">
    <w:abstractNumId w:val="37"/>
  </w:num>
  <w:num w:numId="44" w16cid:durableId="1920363055">
    <w:abstractNumId w:val="23"/>
  </w:num>
  <w:num w:numId="45" w16cid:durableId="585000254">
    <w:abstractNumId w:val="47"/>
  </w:num>
  <w:num w:numId="46" w16cid:durableId="304244494">
    <w:abstractNumId w:val="3"/>
  </w:num>
  <w:num w:numId="47" w16cid:durableId="666977336">
    <w:abstractNumId w:val="35"/>
  </w:num>
  <w:num w:numId="48" w16cid:durableId="1484856966">
    <w:abstractNumId w:val="49"/>
  </w:num>
  <w:num w:numId="49" w16cid:durableId="563293665">
    <w:abstractNumId w:val="16"/>
  </w:num>
  <w:num w:numId="50" w16cid:durableId="63964812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12398"/>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10E5C"/>
    <w:rsid w:val="00114628"/>
    <w:rsid w:val="00120364"/>
    <w:rsid w:val="00131E41"/>
    <w:rsid w:val="001330EC"/>
    <w:rsid w:val="00142569"/>
    <w:rsid w:val="0014728B"/>
    <w:rsid w:val="00170864"/>
    <w:rsid w:val="00193510"/>
    <w:rsid w:val="001A323B"/>
    <w:rsid w:val="001A5C36"/>
    <w:rsid w:val="001B03DB"/>
    <w:rsid w:val="001B0AED"/>
    <w:rsid w:val="001B4EB5"/>
    <w:rsid w:val="001C7CD1"/>
    <w:rsid w:val="001D3FB8"/>
    <w:rsid w:val="001D5594"/>
    <w:rsid w:val="001E0370"/>
    <w:rsid w:val="002309AF"/>
    <w:rsid w:val="00231934"/>
    <w:rsid w:val="00240654"/>
    <w:rsid w:val="002451F3"/>
    <w:rsid w:val="00246D71"/>
    <w:rsid w:val="00265E5E"/>
    <w:rsid w:val="002708D5"/>
    <w:rsid w:val="00272B9E"/>
    <w:rsid w:val="00295268"/>
    <w:rsid w:val="002A1783"/>
    <w:rsid w:val="002B720C"/>
    <w:rsid w:val="002C0588"/>
    <w:rsid w:val="002D2B86"/>
    <w:rsid w:val="002F1EC8"/>
    <w:rsid w:val="00300EE1"/>
    <w:rsid w:val="00305834"/>
    <w:rsid w:val="003071C3"/>
    <w:rsid w:val="00312864"/>
    <w:rsid w:val="00324022"/>
    <w:rsid w:val="00340B66"/>
    <w:rsid w:val="00351F98"/>
    <w:rsid w:val="00366E21"/>
    <w:rsid w:val="00376446"/>
    <w:rsid w:val="00395CA3"/>
    <w:rsid w:val="003D3338"/>
    <w:rsid w:val="003E134D"/>
    <w:rsid w:val="00402AC7"/>
    <w:rsid w:val="00414220"/>
    <w:rsid w:val="00431F21"/>
    <w:rsid w:val="0043617A"/>
    <w:rsid w:val="00444976"/>
    <w:rsid w:val="00452CC5"/>
    <w:rsid w:val="0048267E"/>
    <w:rsid w:val="00485C52"/>
    <w:rsid w:val="004867DC"/>
    <w:rsid w:val="00496DA6"/>
    <w:rsid w:val="004A41F3"/>
    <w:rsid w:val="004B7108"/>
    <w:rsid w:val="004D553D"/>
    <w:rsid w:val="0050150C"/>
    <w:rsid w:val="00506134"/>
    <w:rsid w:val="0051147C"/>
    <w:rsid w:val="005141DC"/>
    <w:rsid w:val="005244F5"/>
    <w:rsid w:val="00534CBA"/>
    <w:rsid w:val="00541751"/>
    <w:rsid w:val="005449B1"/>
    <w:rsid w:val="00551A98"/>
    <w:rsid w:val="00552654"/>
    <w:rsid w:val="0056160A"/>
    <w:rsid w:val="00561752"/>
    <w:rsid w:val="00561F60"/>
    <w:rsid w:val="0056503E"/>
    <w:rsid w:val="00567D6E"/>
    <w:rsid w:val="005729CD"/>
    <w:rsid w:val="005739CE"/>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2C81"/>
    <w:rsid w:val="006412D6"/>
    <w:rsid w:val="006540E8"/>
    <w:rsid w:val="006568C0"/>
    <w:rsid w:val="00661B2D"/>
    <w:rsid w:val="00665F61"/>
    <w:rsid w:val="00672937"/>
    <w:rsid w:val="00680371"/>
    <w:rsid w:val="006961EC"/>
    <w:rsid w:val="006A6396"/>
    <w:rsid w:val="006A74E5"/>
    <w:rsid w:val="006A7B0E"/>
    <w:rsid w:val="006B6A93"/>
    <w:rsid w:val="006C4C38"/>
    <w:rsid w:val="006D33D3"/>
    <w:rsid w:val="006E3987"/>
    <w:rsid w:val="006E63B4"/>
    <w:rsid w:val="006F1EF9"/>
    <w:rsid w:val="006F2262"/>
    <w:rsid w:val="00724528"/>
    <w:rsid w:val="00734D46"/>
    <w:rsid w:val="00735A6A"/>
    <w:rsid w:val="0074017C"/>
    <w:rsid w:val="00755ACA"/>
    <w:rsid w:val="007655FA"/>
    <w:rsid w:val="00766309"/>
    <w:rsid w:val="00770FD1"/>
    <w:rsid w:val="0078088D"/>
    <w:rsid w:val="00781E1D"/>
    <w:rsid w:val="00784FED"/>
    <w:rsid w:val="00786794"/>
    <w:rsid w:val="007A3CA3"/>
    <w:rsid w:val="007A50CD"/>
    <w:rsid w:val="007B50AE"/>
    <w:rsid w:val="007D030E"/>
    <w:rsid w:val="007E14AC"/>
    <w:rsid w:val="007E7E47"/>
    <w:rsid w:val="00802BE7"/>
    <w:rsid w:val="00803EA0"/>
    <w:rsid w:val="00814ED2"/>
    <w:rsid w:val="0082477B"/>
    <w:rsid w:val="00833513"/>
    <w:rsid w:val="00834602"/>
    <w:rsid w:val="008416B2"/>
    <w:rsid w:val="00851AC9"/>
    <w:rsid w:val="00883166"/>
    <w:rsid w:val="00894373"/>
    <w:rsid w:val="00897932"/>
    <w:rsid w:val="008B4DD9"/>
    <w:rsid w:val="008C4741"/>
    <w:rsid w:val="008C76F6"/>
    <w:rsid w:val="008C79AB"/>
    <w:rsid w:val="008E4CC3"/>
    <w:rsid w:val="008E5B57"/>
    <w:rsid w:val="008F3748"/>
    <w:rsid w:val="008F55AF"/>
    <w:rsid w:val="009017CC"/>
    <w:rsid w:val="00901BD1"/>
    <w:rsid w:val="00910A25"/>
    <w:rsid w:val="00915241"/>
    <w:rsid w:val="0092114B"/>
    <w:rsid w:val="00924CD5"/>
    <w:rsid w:val="0092627E"/>
    <w:rsid w:val="00931775"/>
    <w:rsid w:val="00942A60"/>
    <w:rsid w:val="00962E3C"/>
    <w:rsid w:val="00976593"/>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70099"/>
    <w:rsid w:val="00A70428"/>
    <w:rsid w:val="00A704C4"/>
    <w:rsid w:val="00A825AC"/>
    <w:rsid w:val="00A86D60"/>
    <w:rsid w:val="00A9084A"/>
    <w:rsid w:val="00A9310E"/>
    <w:rsid w:val="00A96E7F"/>
    <w:rsid w:val="00AA0F1D"/>
    <w:rsid w:val="00AA5AE1"/>
    <w:rsid w:val="00AA79EB"/>
    <w:rsid w:val="00AB591E"/>
    <w:rsid w:val="00AC1338"/>
    <w:rsid w:val="00AD0E2B"/>
    <w:rsid w:val="00AD61E4"/>
    <w:rsid w:val="00AD6B6B"/>
    <w:rsid w:val="00B03F33"/>
    <w:rsid w:val="00B221C6"/>
    <w:rsid w:val="00B23E31"/>
    <w:rsid w:val="00B26CB0"/>
    <w:rsid w:val="00B27749"/>
    <w:rsid w:val="00B3549C"/>
    <w:rsid w:val="00B35B97"/>
    <w:rsid w:val="00B36CF7"/>
    <w:rsid w:val="00B54A82"/>
    <w:rsid w:val="00B55AD0"/>
    <w:rsid w:val="00B57A41"/>
    <w:rsid w:val="00B64E7C"/>
    <w:rsid w:val="00B70EB6"/>
    <w:rsid w:val="00B7266B"/>
    <w:rsid w:val="00B76F04"/>
    <w:rsid w:val="00B76FC2"/>
    <w:rsid w:val="00B82DDB"/>
    <w:rsid w:val="00B85894"/>
    <w:rsid w:val="00BB1124"/>
    <w:rsid w:val="00BC2B96"/>
    <w:rsid w:val="00BC7F51"/>
    <w:rsid w:val="00BD31A6"/>
    <w:rsid w:val="00BD44BA"/>
    <w:rsid w:val="00BD45A6"/>
    <w:rsid w:val="00BD6313"/>
    <w:rsid w:val="00BE37F4"/>
    <w:rsid w:val="00BF50FF"/>
    <w:rsid w:val="00BF75AF"/>
    <w:rsid w:val="00C12931"/>
    <w:rsid w:val="00C15F59"/>
    <w:rsid w:val="00C212DB"/>
    <w:rsid w:val="00C2270D"/>
    <w:rsid w:val="00C30250"/>
    <w:rsid w:val="00C33233"/>
    <w:rsid w:val="00C42A9A"/>
    <w:rsid w:val="00C7515B"/>
    <w:rsid w:val="00C77455"/>
    <w:rsid w:val="00C8028E"/>
    <w:rsid w:val="00C90028"/>
    <w:rsid w:val="00C94290"/>
    <w:rsid w:val="00C961B7"/>
    <w:rsid w:val="00CA0158"/>
    <w:rsid w:val="00CC1628"/>
    <w:rsid w:val="00CC2700"/>
    <w:rsid w:val="00CC2738"/>
    <w:rsid w:val="00CD56F8"/>
    <w:rsid w:val="00CE5F1D"/>
    <w:rsid w:val="00CE601C"/>
    <w:rsid w:val="00CF134E"/>
    <w:rsid w:val="00CF7950"/>
    <w:rsid w:val="00D00149"/>
    <w:rsid w:val="00D05E9A"/>
    <w:rsid w:val="00D10E8C"/>
    <w:rsid w:val="00D2530A"/>
    <w:rsid w:val="00D32273"/>
    <w:rsid w:val="00D419E4"/>
    <w:rsid w:val="00D46F15"/>
    <w:rsid w:val="00D54527"/>
    <w:rsid w:val="00D63682"/>
    <w:rsid w:val="00D66E8E"/>
    <w:rsid w:val="00D833FD"/>
    <w:rsid w:val="00D9196E"/>
    <w:rsid w:val="00DA6443"/>
    <w:rsid w:val="00DB6266"/>
    <w:rsid w:val="00DC09B4"/>
    <w:rsid w:val="00DF0A01"/>
    <w:rsid w:val="00DF2EDB"/>
    <w:rsid w:val="00DF5180"/>
    <w:rsid w:val="00DF5C85"/>
    <w:rsid w:val="00DF5C94"/>
    <w:rsid w:val="00E0754C"/>
    <w:rsid w:val="00E07911"/>
    <w:rsid w:val="00E22106"/>
    <w:rsid w:val="00E3643C"/>
    <w:rsid w:val="00E36AA5"/>
    <w:rsid w:val="00E530C7"/>
    <w:rsid w:val="00E63887"/>
    <w:rsid w:val="00E67D87"/>
    <w:rsid w:val="00E80C08"/>
    <w:rsid w:val="00E85BE3"/>
    <w:rsid w:val="00E90920"/>
    <w:rsid w:val="00EA17F5"/>
    <w:rsid w:val="00EB0DA7"/>
    <w:rsid w:val="00EB2E3F"/>
    <w:rsid w:val="00EC028F"/>
    <w:rsid w:val="00EC61B1"/>
    <w:rsid w:val="00ED3A2A"/>
    <w:rsid w:val="00EE2F5E"/>
    <w:rsid w:val="00EF1F2D"/>
    <w:rsid w:val="00F01919"/>
    <w:rsid w:val="00F02ACD"/>
    <w:rsid w:val="00F02BDA"/>
    <w:rsid w:val="00F15609"/>
    <w:rsid w:val="00F23E05"/>
    <w:rsid w:val="00F314B6"/>
    <w:rsid w:val="00F333BE"/>
    <w:rsid w:val="00F42A96"/>
    <w:rsid w:val="00F45106"/>
    <w:rsid w:val="00F4609B"/>
    <w:rsid w:val="00F50246"/>
    <w:rsid w:val="00F531DF"/>
    <w:rsid w:val="00F63618"/>
    <w:rsid w:val="00F63CD9"/>
    <w:rsid w:val="00F649E2"/>
    <w:rsid w:val="00F674B4"/>
    <w:rsid w:val="00F8512B"/>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59306420">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2717540">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3757</TotalTime>
  <Pages>41</Pages>
  <Words>7190</Words>
  <Characters>40989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219</cp:revision>
  <dcterms:created xsi:type="dcterms:W3CDTF">2024-07-30T17:58:00Z</dcterms:created>
  <dcterms:modified xsi:type="dcterms:W3CDTF">2025-08-04T08:08:00Z</dcterms:modified>
</cp:coreProperties>
</file>