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3FC697E0" w14:textId="77777777" w:rsidR="002D25B6" w:rsidRDefault="004D553D" w:rsidP="0016236C">
      <w:pPr>
        <w:rPr>
          <w:rFonts w:ascii="Times New Roman" w:hAnsi="Times New Roman" w:cs="Times New Roman"/>
          <w:sz w:val="24"/>
          <w:szCs w:val="24"/>
        </w:rPr>
      </w:pPr>
      <w:r w:rsidRPr="00BD44BA">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React is an </w:t>
      </w:r>
      <w:r w:rsidR="0016236C" w:rsidRPr="0016236C">
        <w:rPr>
          <w:rFonts w:ascii="Times New Roman" w:hAnsi="Times New Roman" w:cs="Times New Roman"/>
          <w:b/>
          <w:bCs/>
          <w:sz w:val="24"/>
          <w:szCs w:val="24"/>
        </w:rPr>
        <w:t>open-source, component-based front-end JavaScript library</w:t>
      </w:r>
      <w:r w:rsidR="0016236C" w:rsidRPr="0016236C">
        <w:rPr>
          <w:rFonts w:ascii="Times New Roman" w:hAnsi="Times New Roman" w:cs="Times New Roman"/>
          <w:sz w:val="24"/>
          <w:szCs w:val="24"/>
        </w:rPr>
        <w:t xml:space="preserve"> used for building </w:t>
      </w:r>
      <w:r w:rsidR="0016236C" w:rsidRPr="0016236C">
        <w:rPr>
          <w:rFonts w:ascii="Times New Roman" w:hAnsi="Times New Roman" w:cs="Times New Roman"/>
          <w:b/>
          <w:bCs/>
          <w:sz w:val="24"/>
          <w:szCs w:val="24"/>
        </w:rPr>
        <w:t>interactive user interfaces</w:t>
      </w:r>
      <w:r w:rsidR="0016236C" w:rsidRPr="0016236C">
        <w:rPr>
          <w:rFonts w:ascii="Times New Roman" w:hAnsi="Times New Roman" w:cs="Times New Roman"/>
          <w:sz w:val="24"/>
          <w:szCs w:val="24"/>
        </w:rPr>
        <w:t xml:space="preserve">, especially for </w:t>
      </w:r>
      <w:r w:rsidR="0016236C" w:rsidRPr="0016236C">
        <w:rPr>
          <w:rFonts w:ascii="Times New Roman" w:hAnsi="Times New Roman" w:cs="Times New Roman"/>
          <w:b/>
          <w:bCs/>
          <w:sz w:val="24"/>
          <w:szCs w:val="24"/>
        </w:rPr>
        <w:t>single-page applications (SPAs)</w:t>
      </w:r>
      <w:r w:rsidR="0016236C" w:rsidRPr="0016236C">
        <w:rPr>
          <w:rFonts w:ascii="Times New Roman" w:hAnsi="Times New Roman" w:cs="Times New Roman"/>
          <w:sz w:val="24"/>
          <w:szCs w:val="24"/>
        </w:rPr>
        <w: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It uses a </w:t>
      </w:r>
      <w:r w:rsidR="002D25B6" w:rsidRPr="002D25B6">
        <w:rPr>
          <w:rFonts w:ascii="Times New Roman" w:hAnsi="Times New Roman" w:cs="Times New Roman"/>
          <w:b/>
          <w:bCs/>
          <w:sz w:val="24"/>
          <w:szCs w:val="24"/>
        </w:rPr>
        <w:t>Virtual DOM</w:t>
      </w:r>
      <w:r w:rsidR="002D25B6" w:rsidRPr="002D25B6">
        <w:rPr>
          <w:rFonts w:ascii="Times New Roman" w:hAnsi="Times New Roman" w:cs="Times New Roman"/>
          <w:sz w:val="24"/>
          <w:szCs w:val="24"/>
        </w:rPr>
        <w:t xml:space="preserve"> instead of directly manipulating the </w:t>
      </w:r>
      <w:r w:rsidR="002D25B6" w:rsidRPr="002D25B6">
        <w:rPr>
          <w:rFonts w:ascii="Times New Roman" w:hAnsi="Times New Roman" w:cs="Times New Roman"/>
          <w:b/>
          <w:bCs/>
          <w:sz w:val="24"/>
          <w:szCs w:val="24"/>
        </w:rPr>
        <w:t>real DOM</w:t>
      </w:r>
      <w:r w:rsidR="002D25B6" w:rsidRPr="002D25B6">
        <w:rPr>
          <w:rFonts w:ascii="Times New Roman" w:hAnsi="Times New Roman" w:cs="Times New Roman"/>
          <w:sz w:val="24"/>
          <w:szCs w:val="24"/>
        </w:rPr>
        <w:t>, which makes UI updates faster and more efficient</w:t>
      </w:r>
      <w:r w:rsidR="002D25B6">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It focuses on the </w:t>
      </w:r>
      <w:r w:rsidR="0016236C" w:rsidRPr="0016236C">
        <w:rPr>
          <w:rFonts w:ascii="Times New Roman" w:hAnsi="Times New Roman" w:cs="Times New Roman"/>
          <w:b/>
          <w:bCs/>
          <w:sz w:val="24"/>
          <w:szCs w:val="24"/>
        </w:rPr>
        <w:t>view layer</w:t>
      </w:r>
      <w:r w:rsidR="0016236C" w:rsidRPr="0016236C">
        <w:rPr>
          <w:rFonts w:ascii="Times New Roman" w:hAnsi="Times New Roman" w:cs="Times New Roman"/>
          <w:sz w:val="24"/>
          <w:szCs w:val="24"/>
        </w:rPr>
        <w:t xml:space="preserve"> of the application, making it lightweight and efficient.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When a component’s state changes, React updates the </w:t>
      </w:r>
      <w:r w:rsidR="002D25B6" w:rsidRPr="002D25B6">
        <w:rPr>
          <w:rFonts w:ascii="Times New Roman" w:hAnsi="Times New Roman" w:cs="Times New Roman"/>
          <w:b/>
          <w:bCs/>
          <w:sz w:val="24"/>
          <w:szCs w:val="24"/>
        </w:rPr>
        <w:t>Virtual DOM first</w:t>
      </w:r>
      <w:r w:rsidR="002D25B6" w:rsidRPr="002D25B6">
        <w:rPr>
          <w:rFonts w:ascii="Times New Roman" w:hAnsi="Times New Roman" w:cs="Times New Roman"/>
          <w:sz w:val="24"/>
          <w:szCs w:val="24"/>
        </w:rPr>
        <w:t xml:space="preserve">, compares it with the previous version using the </w:t>
      </w:r>
      <w:r w:rsidR="002D25B6" w:rsidRPr="002D25B6">
        <w:rPr>
          <w:rFonts w:ascii="Times New Roman" w:hAnsi="Times New Roman" w:cs="Times New Roman"/>
          <w:b/>
          <w:bCs/>
          <w:sz w:val="24"/>
          <w:szCs w:val="24"/>
        </w:rPr>
        <w:t>Diffing Algorithm</w:t>
      </w:r>
      <w:r w:rsidR="002D25B6" w:rsidRPr="002D25B6">
        <w:rPr>
          <w:rFonts w:ascii="Times New Roman" w:hAnsi="Times New Roman" w:cs="Times New Roman"/>
          <w:sz w:val="24"/>
          <w:szCs w:val="24"/>
        </w:rPr>
        <w:t xml:space="preserve">, and through a process called </w:t>
      </w:r>
      <w:r w:rsidR="002D25B6" w:rsidRPr="002D25B6">
        <w:rPr>
          <w:rFonts w:ascii="Times New Roman" w:hAnsi="Times New Roman" w:cs="Times New Roman"/>
          <w:b/>
          <w:bCs/>
          <w:sz w:val="24"/>
          <w:szCs w:val="24"/>
        </w:rPr>
        <w:t>Reconciliation</w:t>
      </w:r>
      <w:r w:rsidR="002D25B6" w:rsidRPr="002D25B6">
        <w:rPr>
          <w:rFonts w:ascii="Times New Roman" w:hAnsi="Times New Roman" w:cs="Times New Roman"/>
          <w:sz w:val="24"/>
          <w:szCs w:val="24"/>
        </w:rPr>
        <w:t xml:space="preserve">, updates only the </w:t>
      </w:r>
      <w:r w:rsidR="002D25B6" w:rsidRPr="002D25B6">
        <w:rPr>
          <w:rFonts w:ascii="Times New Roman" w:hAnsi="Times New Roman" w:cs="Times New Roman"/>
          <w:b/>
          <w:bCs/>
          <w:sz w:val="24"/>
          <w:szCs w:val="24"/>
        </w:rPr>
        <w:t>necessary parts</w:t>
      </w:r>
      <w:r w:rsidR="002D25B6" w:rsidRPr="002D25B6">
        <w:rPr>
          <w:rFonts w:ascii="Times New Roman" w:hAnsi="Times New Roman" w:cs="Times New Roman"/>
          <w:sz w:val="24"/>
          <w:szCs w:val="24"/>
        </w:rPr>
        <w:t xml:space="preserve"> of the real DOM — not the entire page.</w:t>
      </w:r>
    </w:p>
    <w:p w14:paraId="68EF3545" w14:textId="0D48E003" w:rsidR="0016236C" w:rsidRDefault="00AA1FA8" w:rsidP="0016236C">
      <w:pPr>
        <w:rPr>
          <w:rFonts w:ascii="Times New Roman" w:hAnsi="Times New Roman" w:cs="Times New Roman"/>
          <w:sz w:val="24"/>
          <w:szCs w:val="24"/>
        </w:rPr>
      </w:pPr>
      <w:r>
        <w:rPr>
          <w:rFonts w:ascii="Times New Roman" w:hAnsi="Times New Roman" w:cs="Times New Roman"/>
          <w:sz w:val="24"/>
          <w:szCs w:val="24"/>
        </w:rPr>
        <w:t xml:space="preserve">it </w:t>
      </w:r>
      <w:r w:rsidR="0016236C" w:rsidRPr="0016236C">
        <w:rPr>
          <w:rFonts w:ascii="Times New Roman" w:hAnsi="Times New Roman" w:cs="Times New Roman"/>
          <w:sz w:val="24"/>
          <w:szCs w:val="24"/>
        </w:rPr>
        <w:t xml:space="preserve">maintains a </w:t>
      </w:r>
      <w:r w:rsidR="0016236C" w:rsidRPr="0016236C">
        <w:rPr>
          <w:rFonts w:ascii="Times New Roman" w:hAnsi="Times New Roman" w:cs="Times New Roman"/>
          <w:b/>
          <w:bCs/>
          <w:sz w:val="24"/>
          <w:szCs w:val="24"/>
        </w:rPr>
        <w:t>unidirectional data flow</w:t>
      </w:r>
      <w:r w:rsidR="0016236C" w:rsidRPr="0016236C">
        <w:rPr>
          <w:rFonts w:ascii="Times New Roman" w:hAnsi="Times New Roman" w:cs="Times New Roman"/>
          <w:sz w:val="24"/>
          <w:szCs w:val="24"/>
        </w:rPr>
        <w:t>, which makes the application predictable and easier to debug.</w:t>
      </w:r>
    </w:p>
    <w:p w14:paraId="531A7432" w14:textId="6117CBB8" w:rsidR="004D553D" w:rsidRDefault="004D553D" w:rsidP="0016236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a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readable.function MyFirstComponent()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lastRenderedPageBreak/>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Props allow you to pass data and behavior (via functions) from a parent component to a child component.</w:t>
      </w:r>
    </w:p>
    <w:p w14:paraId="45BF84CA"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r w:rsidRPr="00CC2700">
        <w:rPr>
          <w:rFonts w:ascii="Times New Roman" w:hAnsi="Times New Roman" w:cs="Times New Roman"/>
          <w:b/>
          <w:bCs/>
          <w:color w:val="7030A0"/>
          <w:sz w:val="24"/>
          <w:szCs w:val="24"/>
        </w:rPr>
        <w:t>VirtualDOM</w:t>
      </w:r>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instead of RealDOM considering that RealDOM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00F4D0EB" w14:textId="77777777" w:rsidR="00EA1EA7" w:rsidRDefault="00EA1EA7" w:rsidP="00EA1EA7">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the Virtual DOM and how does it work in React?</w:t>
      </w:r>
    </w:p>
    <w:p w14:paraId="4AFF845D"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1ABD4FA8" w14:textId="2B5BEDE1" w:rsidR="003578B7" w:rsidRPr="003578B7" w:rsidRDefault="003578B7"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 xml:space="preserve">What is </w:t>
      </w:r>
      <w:r w:rsidRPr="003578B7">
        <w:rPr>
          <w:rFonts w:ascii="Times New Roman" w:hAnsi="Times New Roman" w:cs="Times New Roman"/>
          <w:b/>
          <w:bCs/>
          <w:color w:val="EE0000"/>
          <w:sz w:val="24"/>
          <w:szCs w:val="24"/>
        </w:rPr>
        <w:t>Reconciliation</w:t>
      </w:r>
      <w:r w:rsidRPr="004367A6">
        <w:rPr>
          <w:rFonts w:ascii="Times New Roman" w:hAnsi="Times New Roman" w:cs="Times New Roman"/>
          <w:b/>
          <w:bCs/>
          <w:color w:val="EE0000"/>
          <w:sz w:val="24"/>
          <w:szCs w:val="24"/>
        </w:rPr>
        <w:t>?</w:t>
      </w:r>
    </w:p>
    <w:p w14:paraId="4785CF14" w14:textId="77777777" w:rsidR="00EA1EA7" w:rsidRPr="00F42A96" w:rsidRDefault="00EA1EA7" w:rsidP="00EA1EA7">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7365FD31"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2AAF3338"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Pr="00BC2B96">
        <w:t xml:space="preserve"> </w:t>
      </w:r>
      <w:r w:rsidRPr="00BC2B96">
        <w:rPr>
          <w:rFonts w:ascii="Times New Roman" w:hAnsi="Times New Roman" w:cs="Times New Roman"/>
          <w:kern w:val="0"/>
          <w:sz w:val="24"/>
          <w:szCs w:val="24"/>
          <w14:ligatures w14:val="none"/>
        </w:rPr>
        <w:t>Compares the old and new Virtual DOM trees</w:t>
      </w:r>
      <w:r>
        <w:rPr>
          <w:rFonts w:ascii="Times New Roman" w:hAnsi="Times New Roman" w:cs="Times New Roman"/>
          <w:kern w:val="0"/>
          <w:sz w:val="24"/>
          <w:szCs w:val="24"/>
          <w14:ligatures w14:val="none"/>
        </w:rPr>
        <w:t>, t</w:t>
      </w:r>
      <w:r w:rsidRPr="00BC2B96">
        <w:rPr>
          <w:rFonts w:ascii="Times New Roman" w:hAnsi="Times New Roman" w:cs="Times New Roman"/>
          <w:kern w:val="0"/>
          <w:sz w:val="24"/>
          <w:szCs w:val="24"/>
          <w14:ligatures w14:val="none"/>
        </w:rPr>
        <w:t xml:space="preserve">he </w:t>
      </w:r>
      <w:r w:rsidRPr="00BC2B96">
        <w:rPr>
          <w:rFonts w:ascii="Times New Roman" w:hAnsi="Times New Roman" w:cs="Times New Roman"/>
          <w:b/>
          <w:bCs/>
          <w:kern w:val="0"/>
          <w:sz w:val="24"/>
          <w:szCs w:val="24"/>
          <w14:ligatures w14:val="none"/>
        </w:rPr>
        <w:t>minimum number of operations</w:t>
      </w:r>
      <w:r w:rsidRPr="00BC2B96">
        <w:rPr>
          <w:rFonts w:ascii="Times New Roman" w:hAnsi="Times New Roman" w:cs="Times New Roman"/>
          <w:kern w:val="0"/>
          <w:sz w:val="24"/>
          <w:szCs w:val="24"/>
          <w14:ligatures w14:val="none"/>
        </w:rPr>
        <w:t xml:space="preserve"> needed to update the real DOM.</w:t>
      </w:r>
    </w:p>
    <w:p w14:paraId="45E992F8" w14:textId="72FDF781" w:rsidR="004367A6" w:rsidRPr="004367A6" w:rsidRDefault="004367A6"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What is React Fiber?</w:t>
      </w:r>
    </w:p>
    <w:p w14:paraId="1E4CACE9" w14:textId="77777777" w:rsidR="00EA1EA7" w:rsidRPr="006C4C38"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7E9217A5"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45A20D34"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4E14BE5" w14:textId="77777777" w:rsidR="00EA1EA7"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Pr="00BD44BA">
        <w:rPr>
          <w:rFonts w:ascii="Times New Roman" w:hAnsi="Times New Roman" w:cs="Times New Roman"/>
          <w:sz w:val="24"/>
          <w:szCs w:val="24"/>
        </w:rPr>
        <w:t xml:space="preserve"> UI components to develop the view(maintaining and scalable approach)</w:t>
      </w:r>
    </w:p>
    <w:p w14:paraId="4ECD64A1" w14:textId="4A1133AE" w:rsidR="002D25B6" w:rsidRDefault="002D25B6" w:rsidP="002D25B6">
      <w:pPr>
        <w:rPr>
          <w:rFonts w:ascii="Times New Roman" w:hAnsi="Times New Roman" w:cs="Times New Roman"/>
          <w:sz w:val="24"/>
          <w:szCs w:val="24"/>
        </w:rPr>
      </w:pPr>
      <w:r w:rsidRPr="002D25B6">
        <w:rPr>
          <w:rFonts w:ascii="Times New Roman" w:hAnsi="Times New Roman" w:cs="Times New Roman"/>
          <w:b/>
          <w:bCs/>
          <w:color w:val="4472C4" w:themeColor="accent1"/>
          <w:sz w:val="24"/>
          <w:szCs w:val="24"/>
        </w:rPr>
        <w:t>Unidirectional</w:t>
      </w:r>
      <w:r>
        <w:rPr>
          <w:rFonts w:ascii="Times New Roman" w:hAnsi="Times New Roman" w:cs="Times New Roman"/>
          <w:sz w:val="24"/>
          <w:szCs w:val="24"/>
        </w:rPr>
        <w:t>:</w:t>
      </w:r>
    </w:p>
    <w:p w14:paraId="66166527" w14:textId="77777777"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In React, data follows a </w:t>
      </w:r>
      <w:r w:rsidRPr="002D25B6">
        <w:rPr>
          <w:rFonts w:ascii="Times New Roman" w:hAnsi="Times New Roman" w:cs="Times New Roman"/>
          <w:b/>
          <w:bCs/>
          <w:sz w:val="24"/>
          <w:szCs w:val="24"/>
        </w:rPr>
        <w:t>single direction — top to bottom</w:t>
      </w:r>
      <w:r w:rsidRPr="002D25B6">
        <w:rPr>
          <w:rFonts w:ascii="Times New Roman" w:hAnsi="Times New Roman" w:cs="Times New Roman"/>
          <w:sz w:val="24"/>
          <w:szCs w:val="24"/>
        </w:rPr>
        <w:t xml:space="preserve"> (from </w:t>
      </w:r>
      <w:r w:rsidRPr="002D25B6">
        <w:rPr>
          <w:rFonts w:ascii="Times New Roman" w:hAnsi="Times New Roman" w:cs="Times New Roman"/>
          <w:b/>
          <w:bCs/>
          <w:sz w:val="24"/>
          <w:szCs w:val="24"/>
        </w:rPr>
        <w:t>parent → child</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This is called </w:t>
      </w:r>
      <w:r w:rsidRPr="002D25B6">
        <w:rPr>
          <w:rFonts w:ascii="Times New Roman" w:hAnsi="Times New Roman" w:cs="Times New Roman"/>
          <w:b/>
          <w:bCs/>
          <w:sz w:val="24"/>
          <w:szCs w:val="24"/>
        </w:rPr>
        <w:t>unidirectional data flow</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The parent component manages the </w:t>
      </w:r>
      <w:r w:rsidRPr="002D25B6">
        <w:rPr>
          <w:rFonts w:ascii="Times New Roman" w:hAnsi="Times New Roman" w:cs="Times New Roman"/>
          <w:b/>
          <w:bCs/>
          <w:sz w:val="24"/>
          <w:szCs w:val="24"/>
        </w:rPr>
        <w:t>state</w:t>
      </w:r>
      <w:r w:rsidRPr="002D25B6">
        <w:rPr>
          <w:rFonts w:ascii="Times New Roman" w:hAnsi="Times New Roman" w:cs="Times New Roman"/>
          <w:sz w:val="24"/>
          <w:szCs w:val="24"/>
        </w:rPr>
        <w:t xml:space="preserve">, and passes it down to child components using </w:t>
      </w:r>
      <w:r w:rsidRPr="002D25B6">
        <w:rPr>
          <w:rFonts w:ascii="Times New Roman" w:hAnsi="Times New Roman" w:cs="Times New Roman"/>
          <w:b/>
          <w:bCs/>
          <w:sz w:val="24"/>
          <w:szCs w:val="24"/>
        </w:rPr>
        <w:t>props</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If a child component needs to update the data, it triggers a </w:t>
      </w:r>
      <w:r w:rsidRPr="002D25B6">
        <w:rPr>
          <w:rFonts w:ascii="Times New Roman" w:hAnsi="Times New Roman" w:cs="Times New Roman"/>
          <w:b/>
          <w:bCs/>
          <w:sz w:val="24"/>
          <w:szCs w:val="24"/>
        </w:rPr>
        <w:t>callback function</w:t>
      </w:r>
      <w:r w:rsidRPr="002D25B6">
        <w:rPr>
          <w:rFonts w:ascii="Times New Roman" w:hAnsi="Times New Roman" w:cs="Times New Roman"/>
          <w:sz w:val="24"/>
          <w:szCs w:val="24"/>
        </w:rPr>
        <w:t xml:space="preserve"> provided by the parent, so the parent updates its state and re-renders the necessary components.</w:t>
      </w:r>
    </w:p>
    <w:p w14:paraId="268EA823" w14:textId="4EB583D4"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This pattern makes the application’s </w:t>
      </w:r>
      <w:r w:rsidRPr="002D25B6">
        <w:rPr>
          <w:rFonts w:ascii="Times New Roman" w:hAnsi="Times New Roman" w:cs="Times New Roman"/>
          <w:b/>
          <w:bCs/>
          <w:sz w:val="24"/>
          <w:szCs w:val="24"/>
        </w:rPr>
        <w:t>data flow predictable</w:t>
      </w:r>
      <w:r w:rsidRPr="002D25B6">
        <w:rPr>
          <w:rFonts w:ascii="Times New Roman" w:hAnsi="Times New Roman" w:cs="Times New Roman"/>
          <w:sz w:val="24"/>
          <w:szCs w:val="24"/>
        </w:rPr>
        <w:t xml:space="preserve">, </w:t>
      </w:r>
      <w:r w:rsidRPr="002D25B6">
        <w:rPr>
          <w:rFonts w:ascii="Times New Roman" w:hAnsi="Times New Roman" w:cs="Times New Roman"/>
          <w:b/>
          <w:bCs/>
          <w:sz w:val="24"/>
          <w:szCs w:val="24"/>
        </w:rPr>
        <w:t>easier to debug</w:t>
      </w:r>
      <w:r w:rsidRPr="002D25B6">
        <w:rPr>
          <w:rFonts w:ascii="Times New Roman" w:hAnsi="Times New Roman" w:cs="Times New Roman"/>
          <w:sz w:val="24"/>
          <w:szCs w:val="24"/>
        </w:rPr>
        <w:t xml:space="preserve">, and improves </w:t>
      </w:r>
      <w:r w:rsidRPr="002D25B6">
        <w:rPr>
          <w:rFonts w:ascii="Times New Roman" w:hAnsi="Times New Roman" w:cs="Times New Roman"/>
          <w:b/>
          <w:bCs/>
          <w:sz w:val="24"/>
          <w:szCs w:val="24"/>
        </w:rPr>
        <w:t>maintainability</w:t>
      </w:r>
      <w:r w:rsidRPr="002D25B6">
        <w:rPr>
          <w:rFonts w:ascii="Times New Roman" w:hAnsi="Times New Roman" w:cs="Times New Roman"/>
          <w:sz w:val="24"/>
          <w:szCs w:val="24"/>
        </w:rPr>
        <w:t>.</w:t>
      </w:r>
    </w:p>
    <w:p w14:paraId="623A24C6" w14:textId="22733B84" w:rsidR="004367A6" w:rsidRPr="004367A6" w:rsidRDefault="004367A6" w:rsidP="004367A6">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What is the main goal of React Fiber?</w:t>
      </w:r>
    </w:p>
    <w:p w14:paraId="65BC6CF4" w14:textId="6D3B612C" w:rsidR="00EA1EA7" w:rsidRPr="00EA1EA7" w:rsidRDefault="00EA1EA7" w:rsidP="00EA1EA7">
      <w:pPr>
        <w:rPr>
          <w:rFonts w:ascii="Times New Roman" w:hAnsi="Times New Roman" w:cs="Times New Roman"/>
          <w:b/>
          <w:bCs/>
          <w:color w:val="EE0000"/>
          <w:sz w:val="24"/>
          <w:szCs w:val="24"/>
        </w:rPr>
      </w:pPr>
      <w:r w:rsidRPr="00EA1EA7">
        <w:rPr>
          <w:rFonts w:ascii="Times New Roman" w:hAnsi="Times New Roman" w:cs="Times New Roman"/>
          <w:b/>
          <w:bCs/>
          <w:color w:val="EE0000"/>
          <w:sz w:val="24"/>
          <w:szCs w:val="24"/>
        </w:rPr>
        <w:t>Difference between DOM and virtual DOM</w:t>
      </w:r>
      <w:r>
        <w:rPr>
          <w:rFonts w:ascii="Times New Roman" w:hAnsi="Times New Roman" w:cs="Times New Roman"/>
          <w:b/>
          <w:bCs/>
          <w:color w:val="EE0000"/>
          <w:sz w:val="24"/>
          <w:szCs w:val="24"/>
        </w:rPr>
        <w:t>?</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649ED85C" w14:textId="77777777" w:rsidR="00AD60CE" w:rsidRPr="004D6869" w:rsidRDefault="00AD60CE" w:rsidP="00AD60CE">
      <w:pPr>
        <w:rPr>
          <w:rFonts w:ascii="Times New Roman" w:hAnsi="Times New Roman" w:cs="Times New Roman"/>
          <w:b/>
          <w:bCs/>
          <w:color w:val="EE0000"/>
          <w:sz w:val="24"/>
          <w:szCs w:val="24"/>
        </w:rPr>
      </w:pPr>
      <w:r w:rsidRPr="00AD60CE">
        <w:rPr>
          <w:rFonts w:ascii="Times New Roman" w:hAnsi="Times New Roman" w:cs="Times New Roman"/>
          <w:b/>
          <w:bCs/>
          <w:color w:val="EE0000"/>
          <w:sz w:val="24"/>
          <w:szCs w:val="24"/>
        </w:rPr>
        <w:t>What is the difference between Shadow DOM and Virtual DOM?</w:t>
      </w:r>
    </w:p>
    <w:p w14:paraId="59560648" w14:textId="77777777" w:rsidR="00AD60CE" w:rsidRDefault="00AD60CE" w:rsidP="00DB6266">
      <w:pPr>
        <w:rPr>
          <w:rFonts w:ascii="Times New Roman" w:hAnsi="Times New Roman" w:cs="Times New Roman"/>
          <w:b/>
          <w:bCs/>
          <w:color w:val="EE0000"/>
          <w:sz w:val="24"/>
          <w:szCs w:val="24"/>
        </w:rPr>
      </w:pPr>
    </w:p>
    <w:p w14:paraId="2BA26AE3" w14:textId="3CDF308B" w:rsidR="004D553D"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r w:rsidR="00E0754C" w:rsidRPr="00BD44BA">
        <w:rPr>
          <w:rFonts w:ascii="Times New Roman" w:hAnsi="Times New Roman" w:cs="Times New Roman"/>
          <w:b/>
          <w:bCs/>
          <w:color w:val="EE0000"/>
          <w:sz w:val="24"/>
          <w:szCs w:val="24"/>
        </w:rPr>
        <w:t>React’s</w:t>
      </w:r>
      <w:r w:rsidRPr="00BD44BA">
        <w:rPr>
          <w:rFonts w:ascii="Times New Roman" w:hAnsi="Times New Roman" w:cs="Times New Roman"/>
          <w:b/>
          <w:bCs/>
          <w:color w:val="EE0000"/>
          <w:sz w:val="24"/>
          <w:szCs w:val="24"/>
        </w:rPr>
        <w:t xml:space="preserve"> rendering process works and how the Virtual DOM helps with performance?</w:t>
      </w:r>
    </w:p>
    <w:p w14:paraId="4E9E5D44" w14:textId="77777777" w:rsidR="00DD27FC" w:rsidRPr="00DD27FC" w:rsidRDefault="00DD27FC" w:rsidP="00DD27FC">
      <w:p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Step-by-Step: React Rendering Process</w:t>
      </w:r>
    </w:p>
    <w:p w14:paraId="2C6CE9CC"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State/Props Change</w:t>
      </w:r>
    </w:p>
    <w:p w14:paraId="695206C2"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When component state or props change, React re-renders that component (and potentially its children).</w:t>
      </w:r>
    </w:p>
    <w:p w14:paraId="0ADA1D8B"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Reconciliation (Virtual DOM diffing)</w:t>
      </w:r>
    </w:p>
    <w:p w14:paraId="6CAC0189"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builds a new Virtual DOM — a lightweight JavaScript representation of the UI.</w:t>
      </w:r>
    </w:p>
    <w:p w14:paraId="1DC3CCC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It compares the new Virtual DOM with the previous Virtual DOM using the Diffing Algorithm.</w:t>
      </w:r>
    </w:p>
    <w:p w14:paraId="7B937FE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Only the elements that changed are identified.</w:t>
      </w:r>
    </w:p>
    <w:p w14:paraId="649E8EB1"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Batching Updates</w:t>
      </w:r>
    </w:p>
    <w:p w14:paraId="31D50B1F"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batches multiple state updates together for efficiency instead of re-rendering after each small change.</w:t>
      </w:r>
    </w:p>
    <w:p w14:paraId="5518708A"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Commit Phase (Real DOM update)</w:t>
      </w:r>
    </w:p>
    <w:p w14:paraId="25A23487" w14:textId="77777777" w:rsid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updates only the changed parts in the real DOM (not the whole page) using minimal operations.</w:t>
      </w:r>
    </w:p>
    <w:p w14:paraId="436CD4F1" w14:textId="77777777" w:rsidR="002101D8" w:rsidRPr="002101D8" w:rsidRDefault="002101D8" w:rsidP="002101D8">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How the Virtual DOM Improves Performance</w:t>
      </w:r>
    </w:p>
    <w:p w14:paraId="4131EE6D"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Direct DOM manipulation is slow because the browser recalculates layout, styles, and paints.</w:t>
      </w:r>
    </w:p>
    <w:p w14:paraId="3394B360"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The </w:t>
      </w:r>
      <w:r w:rsidRPr="002101D8">
        <w:rPr>
          <w:rFonts w:ascii="Times New Roman" w:hAnsi="Times New Roman" w:cs="Times New Roman"/>
          <w:b/>
          <w:bCs/>
          <w:kern w:val="0"/>
          <w:sz w:val="24"/>
          <w:szCs w:val="24"/>
          <w14:ligatures w14:val="none"/>
        </w:rPr>
        <w:t>Virtual DOM</w:t>
      </w:r>
      <w:r w:rsidRPr="002101D8">
        <w:rPr>
          <w:rFonts w:ascii="Times New Roman" w:hAnsi="Times New Roman" w:cs="Times New Roman"/>
          <w:kern w:val="0"/>
          <w:sz w:val="24"/>
          <w:szCs w:val="24"/>
          <w14:ligatures w14:val="none"/>
        </w:rPr>
        <w:t xml:space="preserve"> keeps these calculations in memory, reducing costly direct DOM writes.</w:t>
      </w:r>
    </w:p>
    <w:p w14:paraId="74958553" w14:textId="029AE194" w:rsidR="00DD27FC" w:rsidRPr="00CF419E"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By updating only the changed parts, React </w:t>
      </w:r>
      <w:r w:rsidRPr="002101D8">
        <w:rPr>
          <w:rFonts w:ascii="Times New Roman" w:hAnsi="Times New Roman" w:cs="Times New Roman"/>
          <w:b/>
          <w:bCs/>
          <w:kern w:val="0"/>
          <w:sz w:val="24"/>
          <w:szCs w:val="24"/>
          <w14:ligatures w14:val="none"/>
        </w:rPr>
        <w:t>avoids full page reloads</w:t>
      </w:r>
      <w:r w:rsidRPr="002101D8">
        <w:rPr>
          <w:rFonts w:ascii="Times New Roman" w:hAnsi="Times New Roman" w:cs="Times New Roman"/>
          <w:kern w:val="0"/>
          <w:sz w:val="24"/>
          <w:szCs w:val="24"/>
          <w14:ligatures w14:val="none"/>
        </w:rPr>
        <w:t xml:space="preserve"> and makes updates faster.</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Light weight and very fast virtual DOM. (Very fast due to Virtual dom)</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1E8A11D9" w14:textId="77777777" w:rsidR="00CF419E" w:rsidRPr="004D6869"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JSX?</w:t>
      </w:r>
    </w:p>
    <w:p w14:paraId="1D81FB15" w14:textId="77777777" w:rsidR="00CF419E" w:rsidRPr="00BD44BA" w:rsidRDefault="00CF419E" w:rsidP="00CE5F1D">
      <w:pPr>
        <w:rPr>
          <w:rFonts w:ascii="Times New Roman" w:hAnsi="Times New Roman" w:cs="Times New Roman"/>
          <w:kern w:val="0"/>
          <w:sz w:val="24"/>
          <w:szCs w:val="24"/>
          <w14:ligatures w14:val="none"/>
        </w:rPr>
      </w:pP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r w:rsidRPr="008B4DD9">
        <w:rPr>
          <w:rFonts w:ascii="Times New Roman" w:hAnsi="Times New Roman" w:cs="Times New Roman"/>
          <w:kern w:val="0"/>
          <w:sz w:val="24"/>
          <w:szCs w:val="24"/>
          <w14:ligatures w14:val="none"/>
        </w:rPr>
        <w:t xml:space="preserve"> etc.) and manage state with this.state, whereas functional components are simpler, using Hooks like useState, useEffect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27B52A2C"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r w:rsidR="007D68B4">
        <w:rPr>
          <w:rFonts w:ascii="Times New Roman" w:hAnsi="Times New Roman" w:cs="Times New Roman"/>
          <w:b/>
          <w:bCs/>
          <w:color w:val="EE0000"/>
          <w:sz w:val="24"/>
          <w:szCs w:val="24"/>
        </w:rPr>
        <w:t>are</w:t>
      </w:r>
      <w:r w:rsidRPr="00BD44BA">
        <w:rPr>
          <w:rFonts w:ascii="Times New Roman" w:hAnsi="Times New Roman" w:cs="Times New Roman"/>
          <w:b/>
          <w:bCs/>
          <w:color w:val="EE0000"/>
          <w:sz w:val="24"/>
          <w:szCs w:val="24"/>
        </w:rPr>
        <w:t xml:space="preserve">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Props allow you to pass data and behavior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5C462A5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r w:rsidR="002101D8">
        <w:rPr>
          <w:rFonts w:ascii="Times New Roman" w:hAnsi="Times New Roman" w:cs="Times New Roman"/>
          <w:b/>
          <w:bCs/>
          <w:color w:val="EE0000"/>
          <w:sz w:val="24"/>
          <w:szCs w:val="24"/>
        </w:rPr>
        <w:t xml:space="preserve"> OR </w:t>
      </w:r>
      <w:r w:rsidR="002101D8" w:rsidRPr="004D6869">
        <w:rPr>
          <w:rFonts w:ascii="Times New Roman" w:hAnsi="Times New Roman" w:cs="Times New Roman"/>
          <w:b/>
          <w:bCs/>
          <w:color w:val="EE0000"/>
          <w:sz w:val="24"/>
          <w:szCs w:val="24"/>
        </w:rPr>
        <w:t>How is state different from props in React?</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useState (or useReducer)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64B8A696" w14:textId="77777777" w:rsidR="002101D8" w:rsidRPr="004D6869"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1FDE2669" w14:textId="77777777" w:rsidR="00680371" w:rsidRDefault="00680371" w:rsidP="00C8028E">
      <w:pPr>
        <w:rPr>
          <w:rFonts w:ascii="Times New Roman" w:hAnsi="Times New Roman" w:cs="Times New Roman"/>
          <w:b/>
          <w:bCs/>
          <w:color w:val="EE0000"/>
          <w:sz w:val="24"/>
          <w:szCs w:val="24"/>
        </w:rPr>
      </w:pPr>
      <w:r w:rsidRPr="00680371">
        <w:rPr>
          <w:rFonts w:ascii="Times New Roman" w:hAnsi="Times New Roman" w:cs="Times New Roman"/>
          <w:b/>
          <w:bCs/>
          <w:color w:val="EE0000"/>
          <w:sz w:val="24"/>
          <w:szCs w:val="24"/>
        </w:rPr>
        <w:t>What is key in React?</w:t>
      </w:r>
    </w:p>
    <w:p w14:paraId="5306A954" w14:textId="54D25EFB" w:rsidR="00680371" w:rsidRPr="00680371" w:rsidRDefault="00680371" w:rsidP="00680371">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680371" w:rsidRDefault="00680371" w:rsidP="00C8028E">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6D381C19" w14:textId="77777777"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1C9ACE4A" w14:textId="77777777" w:rsidR="00576516" w:rsidRDefault="00576516" w:rsidP="00576516">
      <w:pPr>
        <w:rPr>
          <w:rFonts w:ascii="Times New Roman" w:hAnsi="Times New Roman" w:cs="Times New Roman"/>
          <w:b/>
          <w:bCs/>
          <w:color w:val="EE0000"/>
          <w:sz w:val="24"/>
          <w:szCs w:val="24"/>
        </w:rPr>
      </w:pPr>
    </w:p>
    <w:p w14:paraId="79E8B33D" w14:textId="77777777" w:rsidR="00576516" w:rsidRDefault="00576516" w:rsidP="00576516">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6F311A80" w14:textId="77777777" w:rsidR="00576516" w:rsidRDefault="00576516" w:rsidP="00576516">
      <w:pPr>
        <w:rPr>
          <w:rFonts w:ascii="Times New Roman" w:hAnsi="Times New Roman" w:cs="Times New Roman"/>
          <w:b/>
          <w:bCs/>
          <w:color w:val="EE0000"/>
          <w:sz w:val="24"/>
          <w:szCs w:val="24"/>
        </w:rPr>
      </w:pPr>
    </w:p>
    <w:p w14:paraId="49D29DB4" w14:textId="31C6611A"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r w:rsidR="001E5616">
        <w:rPr>
          <w:rFonts w:ascii="Times New Roman" w:hAnsi="Times New Roman" w:cs="Times New Roman"/>
          <w:b/>
          <w:bCs/>
          <w:color w:val="EE0000"/>
          <w:sz w:val="24"/>
          <w:szCs w:val="24"/>
        </w:rPr>
        <w:t>?</w:t>
      </w:r>
    </w:p>
    <w:p w14:paraId="63486F69" w14:textId="01F3853B" w:rsidR="001E5616" w:rsidRDefault="001E5616" w:rsidP="00576516">
      <w:pPr>
        <w:rPr>
          <w:rFonts w:ascii="Times New Roman" w:hAnsi="Times New Roman" w:cs="Times New Roman"/>
          <w:b/>
          <w:bCs/>
          <w:color w:val="EE0000"/>
          <w:sz w:val="24"/>
          <w:szCs w:val="24"/>
        </w:rPr>
      </w:pPr>
      <w:r w:rsidRPr="001E5616">
        <w:rPr>
          <w:rFonts w:ascii="Times New Roman" w:hAnsi="Times New Roman" w:cs="Times New Roman"/>
          <w:b/>
          <w:bCs/>
          <w:color w:val="EE0000"/>
          <w:sz w:val="24"/>
          <w:szCs w:val="24"/>
        </w:rPr>
        <w:t>How do you create components in React</w:t>
      </w:r>
      <w:r>
        <w:rPr>
          <w:rFonts w:ascii="Times New Roman" w:hAnsi="Times New Roman" w:cs="Times New Roman"/>
          <w:b/>
          <w:bCs/>
          <w:color w:val="EE0000"/>
          <w:sz w:val="24"/>
          <w:szCs w:val="24"/>
        </w:rPr>
        <w:t>?</w:t>
      </w:r>
    </w:p>
    <w:p w14:paraId="1E8BBE05" w14:textId="1CAFC2EC" w:rsidR="00104B71" w:rsidRDefault="00104B71" w:rsidP="00576516">
      <w:pPr>
        <w:rPr>
          <w:rFonts w:ascii="Times New Roman" w:hAnsi="Times New Roman" w:cs="Times New Roman"/>
          <w:b/>
          <w:bCs/>
          <w:color w:val="EE0000"/>
          <w:sz w:val="24"/>
          <w:szCs w:val="24"/>
        </w:rPr>
      </w:pPr>
      <w:r w:rsidRPr="00104B71">
        <w:rPr>
          <w:rFonts w:ascii="Times New Roman" w:hAnsi="Times New Roman" w:cs="Times New Roman"/>
          <w:b/>
          <w:bCs/>
          <w:color w:val="EE0000"/>
          <w:sz w:val="24"/>
          <w:szCs w:val="24"/>
        </w:rPr>
        <w:t>What are Pure Components</w:t>
      </w:r>
      <w:r>
        <w:rPr>
          <w:rFonts w:ascii="Times New Roman" w:hAnsi="Times New Roman" w:cs="Times New Roman"/>
          <w:b/>
          <w:bCs/>
          <w:color w:val="EE0000"/>
          <w:sz w:val="24"/>
          <w:szCs w:val="24"/>
        </w:rPr>
        <w:t>?</w:t>
      </w:r>
    </w:p>
    <w:p w14:paraId="01568F16" w14:textId="567BC777" w:rsidR="00CF419E"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are React hooks? Name a few</w:t>
      </w:r>
      <w:r w:rsidR="001E5616">
        <w:rPr>
          <w:rFonts w:ascii="Times New Roman" w:hAnsi="Times New Roman" w:cs="Times New Roman"/>
          <w:b/>
          <w:bCs/>
          <w:color w:val="EE0000"/>
          <w:sz w:val="24"/>
          <w:szCs w:val="24"/>
        </w:rPr>
        <w:t>?</w:t>
      </w:r>
    </w:p>
    <w:p w14:paraId="70BC0306" w14:textId="77777777" w:rsidR="00CF419E" w:rsidRPr="002101D8" w:rsidRDefault="00CF419E" w:rsidP="00CF419E">
      <w:p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React Hooks are special functions introduced in React 16.8 that let you use state and other React features in functional components without writing class components.</w:t>
      </w:r>
    </w:p>
    <w:p w14:paraId="12BA3DCE" w14:textId="77777777" w:rsidR="00CF419E" w:rsidRPr="002101D8"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useState</w:t>
      </w:r>
      <w:r w:rsidRPr="002101D8">
        <w:rPr>
          <w:rFonts w:ascii="Times New Roman" w:hAnsi="Times New Roman" w:cs="Times New Roman"/>
          <w:kern w:val="0"/>
          <w:sz w:val="24"/>
          <w:szCs w:val="24"/>
          <w14:ligatures w14:val="none"/>
        </w:rPr>
        <w:t xml:space="preserve"> – For managing local component state.</w:t>
      </w:r>
    </w:p>
    <w:p w14:paraId="0DE1C55B" w14:textId="77777777" w:rsidR="00CF419E" w:rsidRPr="002101D8"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useEffect</w:t>
      </w:r>
      <w:r w:rsidRPr="002101D8">
        <w:rPr>
          <w:rFonts w:ascii="Times New Roman" w:hAnsi="Times New Roman" w:cs="Times New Roman"/>
          <w:kern w:val="0"/>
          <w:sz w:val="24"/>
          <w:szCs w:val="24"/>
          <w14:ligatures w14:val="none"/>
        </w:rPr>
        <w:t xml:space="preserve"> – For handling side effects (API calls, subscriptions, DOM updates).</w:t>
      </w:r>
    </w:p>
    <w:p w14:paraId="295CEC68" w14:textId="77777777" w:rsidR="00CF419E"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useContext</w:t>
      </w:r>
      <w:r w:rsidRPr="002101D8">
        <w:rPr>
          <w:rFonts w:ascii="Times New Roman" w:hAnsi="Times New Roman" w:cs="Times New Roman"/>
          <w:kern w:val="0"/>
          <w:sz w:val="24"/>
          <w:szCs w:val="24"/>
          <w14:ligatures w14:val="none"/>
        </w:rPr>
        <w:t xml:space="preserve"> – For accessing React Context values.</w:t>
      </w:r>
    </w:p>
    <w:p w14:paraId="52A28560" w14:textId="22B65607" w:rsidR="007C571C" w:rsidRPr="007C571C" w:rsidRDefault="007C571C" w:rsidP="007C571C">
      <w:pPr>
        <w:rPr>
          <w:rFonts w:ascii="Times New Roman" w:hAnsi="Times New Roman" w:cs="Times New Roman"/>
          <w:b/>
          <w:bCs/>
          <w:kern w:val="0"/>
          <w:sz w:val="24"/>
          <w:szCs w:val="24"/>
          <w14:ligatures w14:val="none"/>
        </w:rPr>
      </w:pPr>
      <w:r w:rsidRPr="00C90A01">
        <w:rPr>
          <w:rFonts w:ascii="Times New Roman" w:hAnsi="Times New Roman" w:cs="Times New Roman"/>
          <w:b/>
          <w:bCs/>
          <w:kern w:val="0"/>
          <w:sz w:val="24"/>
          <w:szCs w:val="24"/>
          <w14:ligatures w14:val="none"/>
        </w:rPr>
        <w:t>useReducer</w:t>
      </w:r>
    </w:p>
    <w:p w14:paraId="6CE61C08" w14:textId="77777777" w:rsidR="00CF419E" w:rsidRPr="002101D8"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useRef</w:t>
      </w:r>
      <w:r w:rsidRPr="002101D8">
        <w:rPr>
          <w:rFonts w:ascii="Times New Roman" w:hAnsi="Times New Roman" w:cs="Times New Roman"/>
          <w:kern w:val="0"/>
          <w:sz w:val="24"/>
          <w:szCs w:val="24"/>
          <w14:ligatures w14:val="none"/>
        </w:rPr>
        <w:t xml:space="preserve"> – For persisting values across renders without triggering re-renders.</w:t>
      </w:r>
    </w:p>
    <w:p w14:paraId="52CE5F55" w14:textId="77777777" w:rsidR="00CF419E" w:rsidRPr="002101D8"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useMemo</w:t>
      </w:r>
      <w:r w:rsidRPr="002101D8">
        <w:rPr>
          <w:rFonts w:ascii="Times New Roman" w:hAnsi="Times New Roman" w:cs="Times New Roman"/>
          <w:kern w:val="0"/>
          <w:sz w:val="24"/>
          <w:szCs w:val="24"/>
          <w14:ligatures w14:val="none"/>
        </w:rPr>
        <w:t xml:space="preserve"> – For memoizing values to avoid expensive recalculations.</w:t>
      </w:r>
    </w:p>
    <w:p w14:paraId="522C269B" w14:textId="77777777" w:rsidR="00CF419E" w:rsidRPr="002101D8" w:rsidRDefault="00CF419E" w:rsidP="007C571C">
      <w:pPr>
        <w:rPr>
          <w:rFonts w:ascii="Times New Roman" w:hAnsi="Times New Roman" w:cs="Times New Roman"/>
          <w:kern w:val="0"/>
          <w:sz w:val="24"/>
          <w:szCs w:val="24"/>
          <w14:ligatures w14:val="none"/>
        </w:rPr>
      </w:pPr>
      <w:r w:rsidRPr="007C571C">
        <w:rPr>
          <w:rFonts w:ascii="Times New Roman" w:hAnsi="Times New Roman" w:cs="Times New Roman"/>
          <w:b/>
          <w:bCs/>
          <w:kern w:val="0"/>
          <w:sz w:val="24"/>
          <w:szCs w:val="24"/>
          <w14:ligatures w14:val="none"/>
        </w:rPr>
        <w:t>useCallback</w:t>
      </w:r>
      <w:r w:rsidRPr="002101D8">
        <w:rPr>
          <w:rFonts w:ascii="Times New Roman" w:hAnsi="Times New Roman" w:cs="Times New Roman"/>
          <w:kern w:val="0"/>
          <w:sz w:val="24"/>
          <w:szCs w:val="24"/>
          <w14:ligatures w14:val="none"/>
        </w:rPr>
        <w:t xml:space="preserve"> – For memoizing functions to prevent unnecessary re-creations.</w:t>
      </w:r>
    </w:p>
    <w:p w14:paraId="02D1E347"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4908BB89"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6F0F5F12"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3BBF2063"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2E4A50B4"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06E1F4"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05B40363" w14:textId="4717424E"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React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7837856A" w14:textId="77777777" w:rsidR="00CF419E"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this.state</w:t>
      </w:r>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r w:rsidRPr="00BD44BA">
        <w:rPr>
          <w:rFonts w:ascii="Times New Roman" w:hAnsi="Times New Roman" w:cs="Times New Roman"/>
          <w:b/>
          <w:bCs/>
          <w:kern w:val="0"/>
          <w:sz w:val="24"/>
          <w:szCs w:val="24"/>
          <w14:ligatures w14:val="none"/>
        </w:rPr>
        <w:t>useState</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29D8AB7C"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6BABB11B" w:rsidR="008E5B57" w:rsidRPr="002101D8" w:rsidRDefault="008E5B57" w:rsidP="008E5B57">
      <w:pPr>
        <w:rPr>
          <w:rFonts w:ascii="Times New Roman" w:hAnsi="Times New Roman" w:cs="Times New Roman"/>
          <w:b/>
          <w:bCs/>
          <w:color w:val="833C0B" w:themeColor="accent2" w:themeShade="80"/>
          <w:sz w:val="24"/>
          <w:szCs w:val="24"/>
        </w:rPr>
      </w:pPr>
      <w:r w:rsidRPr="00BD44BA">
        <w:rPr>
          <w:rFonts w:ascii="Times New Roman" w:hAnsi="Times New Roman" w:cs="Times New Roman"/>
          <w:b/>
          <w:sz w:val="24"/>
          <w:szCs w:val="24"/>
        </w:rPr>
        <w:t xml:space="preserve">   - Example:</w:t>
      </w:r>
      <w:r w:rsidR="002101D8">
        <w:rPr>
          <w:rFonts w:ascii="Times New Roman" w:hAnsi="Times New Roman" w:cs="Times New Roman"/>
          <w:b/>
          <w:sz w:val="24"/>
          <w:szCs w:val="24"/>
        </w:rPr>
        <w:t xml:space="preserve"> </w:t>
      </w:r>
      <w:r w:rsidR="002101D8" w:rsidRPr="002101D8">
        <w:rPr>
          <w:rFonts w:ascii="Times New Roman" w:hAnsi="Times New Roman" w:cs="Times New Roman"/>
          <w:b/>
          <w:bCs/>
          <w:color w:val="833C0B" w:themeColor="accent2" w:themeShade="80"/>
          <w:sz w:val="24"/>
          <w:szCs w:val="24"/>
        </w:rPr>
        <w:t>Build a simple counter app using React hooks.</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`setCount`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when setState()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0AE20E06" w14:textId="484472FF" w:rsidR="002101D8"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When I click a button that updates the state using useState,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Don’t call them inside loops, conditions, or nested functions. This ensures Hooks are called in the same order every time a component renders.</w:t>
      </w:r>
    </w:p>
    <w:p w14:paraId="6626D088"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Simplify state management in functional components with useState.</w:t>
      </w:r>
    </w:p>
    <w:p w14:paraId="3F4126C7"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Perform side effects with useEffect.</w:t>
      </w:r>
    </w:p>
    <w:p w14:paraId="4179709E"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Access context values with useContext.</w:t>
      </w:r>
    </w:p>
    <w:p w14:paraId="6AE22C7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Manage complex state logic with useReducer.</w:t>
      </w:r>
    </w:p>
    <w:p w14:paraId="01D00376"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Optimize performance with useMemo and useCallback.</w:t>
      </w:r>
    </w:p>
    <w:p w14:paraId="0D0D1007" w14:textId="7E1B43F8" w:rsidR="005800F9" w:rsidRPr="00665F61"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Access and persist values or DOM elements with useRef.</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2"/>
        </w:numPr>
        <w:rPr>
          <w:rFonts w:ascii="Times New Roman" w:hAnsi="Times New Roman" w:cs="Times New Roman"/>
          <w:sz w:val="24"/>
          <w:szCs w:val="24"/>
        </w:rPr>
      </w:pPr>
      <w:r w:rsidRPr="00A430DC">
        <w:rPr>
          <w:rFonts w:ascii="Times New Roman" w:hAnsi="Times New Roman" w:cs="Times New Roman"/>
          <w:sz w:val="24"/>
          <w:szCs w:val="24"/>
        </w:rPr>
        <w:t>useState for managing local state</w:t>
      </w:r>
    </w:p>
    <w:p w14:paraId="740C934C" w14:textId="77777777" w:rsidR="00BD44BA" w:rsidRPr="00A430DC" w:rsidRDefault="00BD44BA">
      <w:pPr>
        <w:numPr>
          <w:ilvl w:val="0"/>
          <w:numId w:val="22"/>
        </w:numPr>
        <w:rPr>
          <w:rFonts w:ascii="Times New Roman" w:hAnsi="Times New Roman" w:cs="Times New Roman"/>
          <w:sz w:val="24"/>
          <w:szCs w:val="24"/>
        </w:rPr>
      </w:pPr>
      <w:r w:rsidRPr="00A430DC">
        <w:rPr>
          <w:rFonts w:ascii="Times New Roman" w:hAnsi="Times New Roman" w:cs="Times New Roman"/>
          <w:sz w:val="24"/>
          <w:szCs w:val="24"/>
        </w:rPr>
        <w:t>useEffect for side effects (like fetching data)</w:t>
      </w:r>
    </w:p>
    <w:p w14:paraId="217BBE9A" w14:textId="77777777" w:rsidR="00BD44BA" w:rsidRPr="00A430DC" w:rsidRDefault="00BD44BA">
      <w:pPr>
        <w:numPr>
          <w:ilvl w:val="0"/>
          <w:numId w:val="22"/>
        </w:numPr>
        <w:rPr>
          <w:rFonts w:ascii="Times New Roman" w:hAnsi="Times New Roman" w:cs="Times New Roman"/>
          <w:sz w:val="24"/>
          <w:szCs w:val="24"/>
        </w:rPr>
      </w:pPr>
      <w:r w:rsidRPr="00A430DC">
        <w:rPr>
          <w:rFonts w:ascii="Times New Roman" w:hAnsi="Times New Roman" w:cs="Times New Roman"/>
          <w:sz w:val="24"/>
          <w:szCs w:val="24"/>
        </w:rPr>
        <w:t>useRef for storing mutable values or DOM refs</w:t>
      </w:r>
    </w:p>
    <w:p w14:paraId="54D44ECB" w14:textId="65DBCD00" w:rsidR="005800F9" w:rsidRDefault="00BD44BA">
      <w:pPr>
        <w:numPr>
          <w:ilvl w:val="0"/>
          <w:numId w:val="22"/>
        </w:numPr>
        <w:rPr>
          <w:rFonts w:ascii="Times New Roman" w:hAnsi="Times New Roman" w:cs="Times New Roman"/>
          <w:sz w:val="24"/>
          <w:szCs w:val="24"/>
        </w:rPr>
      </w:pPr>
      <w:r w:rsidRPr="00A430DC">
        <w:rPr>
          <w:rFonts w:ascii="Times New Roman" w:hAnsi="Times New Roman" w:cs="Times New Roman"/>
          <w:sz w:val="24"/>
          <w:szCs w:val="24"/>
        </w:rPr>
        <w:t>useContext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use</w:t>
      </w:r>
      <w:r>
        <w:rPr>
          <w:rFonts w:ascii="Times New Roman" w:hAnsi="Times New Roman" w:cs="Times New Roman"/>
          <w:b/>
          <w:bCs/>
          <w:color w:val="EE0000"/>
          <w:sz w:val="24"/>
          <w:szCs w:val="24"/>
        </w:rPr>
        <w:t>State?</w:t>
      </w:r>
    </w:p>
    <w:p w14:paraId="68EF6081" w14:textId="77777777" w:rsidR="001B4EB5" w:rsidRDefault="001B4EB5" w:rsidP="00E22106">
      <w:pPr>
        <w:rPr>
          <w:rFonts w:ascii="Times New Roman" w:hAnsi="Times New Roman" w:cs="Times New Roman"/>
          <w:sz w:val="24"/>
          <w:szCs w:val="24"/>
        </w:rPr>
      </w:pPr>
      <w:r w:rsidRPr="001B4EB5">
        <w:rPr>
          <w:rFonts w:ascii="Times New Roman" w:hAnsi="Times New Roman" w:cs="Times New Roman"/>
          <w:sz w:val="24"/>
          <w:szCs w:val="24"/>
        </w:rPr>
        <w:t xml:space="preserve">useState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Calling setState (e.g., setCount)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Purpose of useState?</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Encapsulate UI behavior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When to Use useState</w:t>
      </w:r>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2E0DD0B3" w14:textId="5B7BCD88" w:rsidR="00893AB9"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useEffect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useEffect will maintain 3 lifecycle method ?</w:t>
      </w:r>
      <w:r w:rsidR="00893AB9">
        <w:rPr>
          <w:rFonts w:ascii="Times New Roman" w:hAnsi="Times New Roman" w:cs="Times New Roman"/>
          <w:b/>
          <w:bCs/>
          <w:color w:val="EE0000"/>
          <w:sz w:val="24"/>
          <w:szCs w:val="24"/>
        </w:rPr>
        <w:t xml:space="preserve"> OR</w:t>
      </w:r>
      <w:r w:rsidR="00A64B83">
        <w:rPr>
          <w:rFonts w:ascii="Times New Roman" w:hAnsi="Times New Roman" w:cs="Times New Roman"/>
          <w:b/>
          <w:bCs/>
          <w:color w:val="EE0000"/>
          <w:sz w:val="24"/>
          <w:szCs w:val="24"/>
        </w:rPr>
        <w:t xml:space="preserve"> </w:t>
      </w:r>
      <w:r w:rsidR="00CF419E" w:rsidRPr="004D6869">
        <w:rPr>
          <w:rFonts w:ascii="Times New Roman" w:hAnsi="Times New Roman" w:cs="Times New Roman"/>
          <w:b/>
          <w:bCs/>
          <w:color w:val="EE0000"/>
          <w:sz w:val="24"/>
          <w:szCs w:val="24"/>
        </w:rPr>
        <w:t>explain</w:t>
      </w:r>
      <w:r w:rsidR="00893AB9" w:rsidRPr="004D6869">
        <w:rPr>
          <w:rFonts w:ascii="Times New Roman" w:hAnsi="Times New Roman" w:cs="Times New Roman"/>
          <w:b/>
          <w:bCs/>
          <w:color w:val="EE0000"/>
          <w:sz w:val="24"/>
          <w:szCs w:val="24"/>
        </w:rPr>
        <w:t xml:space="preserve"> useEffect — how does dependency array work?</w:t>
      </w:r>
    </w:p>
    <w:p w14:paraId="13F5F5B3" w14:textId="77777777" w:rsidR="006A74E5" w:rsidRPr="006A74E5" w:rsidRDefault="006A74E5" w:rsidP="006A74E5">
      <w:p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useEffect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componentDidMount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componentDidMount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componentDidUpdate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 [someValue])</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whenever someValue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componentDidUpdate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componentWillUnmount</w:t>
      </w:r>
    </w:p>
    <w:p w14:paraId="48D5376B" w14:textId="7244D9A2" w:rsid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combining componentDidMount and componentDidUpdate</w:t>
      </w:r>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useEffect used for? </w:t>
      </w:r>
    </w:p>
    <w:p w14:paraId="4E95715D"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useEffect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componentDidMount)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418C7E18" w14:textId="3788D1FE" w:rsidR="00F86490"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r w:rsidR="00D419E4" w:rsidRPr="006A74E5">
        <w:rPr>
          <w:rFonts w:ascii="Times New Roman" w:hAnsi="Times New Roman" w:cs="Times New Roman"/>
          <w:kern w:val="0"/>
          <w:sz w:val="24"/>
          <w:szCs w:val="24"/>
          <w14:ligatures w14:val="none"/>
        </w:rPr>
        <w:t>componentWillUnmount</w:t>
      </w:r>
      <w:r w:rsidR="00D419E4">
        <w:rPr>
          <w:rFonts w:ascii="Times New Roman" w:hAnsi="Times New Roman" w:cs="Times New Roman"/>
          <w:kern w:val="0"/>
          <w:sz w:val="24"/>
          <w:szCs w:val="24"/>
          <w14:ligatures w14:val="none"/>
        </w:rPr>
        <w:t>)</w:t>
      </w: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return () =&gt; clearTimeout(timer);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useEffect.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The cleanup function in useEffect is used to remove things like event listeners, timers, or subscriptions to prevent memory leaks. It runs when the component unmounts or before the effect re-runs</w:t>
      </w:r>
      <w:r w:rsidR="00FE4395">
        <w:rPr>
          <w:rFonts w:ascii="Times New Roman" w:hAnsi="Times New Roman" w:cs="Times New Roman"/>
          <w:sz w:val="24"/>
          <w:szCs w:val="24"/>
        </w:rPr>
        <w:t>z</w:t>
      </w:r>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useEffect()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What’s the second parameter in useEffect?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 → run once on mount (like componentDidMount)</w:t>
      </w:r>
    </w:p>
    <w:p w14:paraId="69119F42"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What happens when you call setState inside useEffect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If you call setState inside a useEffect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4FC8665" w14:textId="77777777" w:rsidR="002101D8"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0A862111" w14:textId="1EB24990" w:rsidR="001A5C36" w:rsidRDefault="002101D8" w:rsidP="001A5C36">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used Redux or Context API? Explain with example</w:t>
      </w:r>
      <w:r>
        <w:rPr>
          <w:rFonts w:ascii="Times New Roman" w:hAnsi="Times New Roman" w:cs="Times New Roman"/>
          <w:b/>
          <w:bCs/>
          <w:color w:val="EE0000"/>
          <w:sz w:val="24"/>
          <w:szCs w:val="24"/>
        </w:rPr>
        <w:t xml:space="preserve"> OR </w:t>
      </w:r>
      <w:r w:rsidR="001A5C36" w:rsidRPr="00DA6443">
        <w:rPr>
          <w:rFonts w:ascii="Times New Roman" w:hAnsi="Times New Roman" w:cs="Times New Roman"/>
          <w:b/>
          <w:bCs/>
          <w:color w:val="EE0000"/>
          <w:sz w:val="24"/>
          <w:szCs w:val="24"/>
        </w:rPr>
        <w:t>What is the useContext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 useContext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I’ve used useContext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For more complex shared state, I’ve combined useContext with useReducer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Key Components: createContext, Provider, Consumer (or useContext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4D46BFF5"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r w:rsidR="00B83F1A">
        <w:rPr>
          <w:rFonts w:ascii="Times New Roman" w:hAnsi="Times New Roman" w:cs="Times New Roman"/>
          <w:b/>
          <w:bCs/>
          <w:color w:val="EE0000"/>
          <w:sz w:val="24"/>
          <w:szCs w:val="24"/>
        </w:rPr>
        <w:t xml:space="preserve"> OR </w:t>
      </w:r>
      <w:r w:rsidR="00B83F1A" w:rsidRPr="004D6869">
        <w:rPr>
          <w:rFonts w:ascii="Times New Roman" w:hAnsi="Times New Roman" w:cs="Times New Roman"/>
          <w:b/>
          <w:bCs/>
          <w:color w:val="EE0000"/>
          <w:sz w:val="24"/>
          <w:szCs w:val="24"/>
        </w:rPr>
        <w:t>How do you manage global state in your application?</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r w:rsidRPr="00BD44BA">
        <w:rPr>
          <w:rFonts w:ascii="Times New Roman" w:hAnsi="Times New Roman" w:cs="Times New Roman"/>
          <w:b/>
          <w:bCs/>
          <w:sz w:val="24"/>
          <w:szCs w:val="24"/>
        </w:rPr>
        <w:t>Zustand</w:t>
      </w:r>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00233359" w14:textId="1F03A727"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sidR="00CF419E" w:rsidRPr="00CD56F8">
        <w:rPr>
          <w:rFonts w:ascii="Times New Roman" w:hAnsi="Times New Roman" w:cs="Times New Roman"/>
          <w:b/>
          <w:bCs/>
          <w:color w:val="EE0000"/>
          <w:sz w:val="24"/>
          <w:szCs w:val="24"/>
        </w:rPr>
        <w:t xml:space="preserve">useMemo </w:t>
      </w:r>
      <w:r>
        <w:rPr>
          <w:rFonts w:ascii="Times New Roman" w:hAnsi="Times New Roman" w:cs="Times New Roman"/>
          <w:b/>
          <w:bCs/>
          <w:color w:val="EE0000"/>
          <w:sz w:val="24"/>
          <w:szCs w:val="24"/>
        </w:rPr>
        <w:t>and for what purpose it is</w:t>
      </w:r>
      <w:r w:rsidRPr="00BD44BA">
        <w:rPr>
          <w:rFonts w:ascii="Times New Roman" w:hAnsi="Times New Roman" w:cs="Times New Roman"/>
          <w:b/>
          <w:bCs/>
          <w:color w:val="EE0000"/>
          <w:sz w:val="24"/>
          <w:szCs w:val="24"/>
        </w:rPr>
        <w:t xml:space="preserve"> used for</w:t>
      </w:r>
      <w:r w:rsidR="00CF419E">
        <w:rPr>
          <w:rFonts w:ascii="Times New Roman" w:hAnsi="Times New Roman" w:cs="Times New Roman"/>
          <w:b/>
          <w:bCs/>
          <w:color w:val="EE0000"/>
          <w:sz w:val="24"/>
          <w:szCs w:val="24"/>
        </w:rPr>
        <w:t xml:space="preserve"> </w:t>
      </w:r>
      <w:r w:rsidRPr="00CD56F8">
        <w:rPr>
          <w:rFonts w:ascii="Times New Roman" w:hAnsi="Times New Roman" w:cs="Times New Roman"/>
          <w:b/>
          <w:bCs/>
          <w:color w:val="EE0000"/>
          <w:sz w:val="24"/>
          <w:szCs w:val="24"/>
        </w:rPr>
        <w:t>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used to memoize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Prevents unnecessary recalculation (e.g., doubleCount)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useCallback?</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Prevents function prop from being recreated (e.g., onGreet)</w:t>
      </w:r>
    </w:p>
    <w:p w14:paraId="37B94487"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useCallback is used to </w:t>
      </w:r>
      <w:r w:rsidRPr="00DA6443">
        <w:rPr>
          <w:rFonts w:ascii="Times New Roman" w:hAnsi="Times New Roman" w:cs="Times New Roman"/>
          <w:b/>
          <w:bCs/>
          <w:kern w:val="0"/>
          <w:sz w:val="24"/>
          <w:szCs w:val="24"/>
          <w14:ligatures w14:val="none"/>
        </w:rPr>
        <w:t>memoize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r w:rsidRPr="00DA6443">
        <w:rPr>
          <w:rFonts w:ascii="Times New Roman" w:hAnsi="Times New Roman" w:cs="Times New Roman"/>
          <w:b/>
          <w:bCs/>
          <w:kern w:val="0"/>
          <w:sz w:val="24"/>
          <w:szCs w:val="24"/>
          <w14:ligatures w14:val="none"/>
        </w:rPr>
        <w:t>memoized child components</w:t>
      </w:r>
      <w:r w:rsidRPr="00DA6443">
        <w:rPr>
          <w:rFonts w:ascii="Times New Roman" w:hAnsi="Times New Roman" w:cs="Times New Roman"/>
          <w:kern w:val="0"/>
          <w:sz w:val="24"/>
          <w:szCs w:val="24"/>
          <w14:ligatures w14:val="none"/>
        </w:rPr>
        <w:t xml:space="preserve"> (like those wrapped with React.memo)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In a large-scale UI, I’ve used useCallback to stabilize handler functions that were passed into child dropdowns or reusable lists, avoiding performance issues from repeated renders during user interactions.</w:t>
      </w:r>
    </w:p>
    <w:p w14:paraId="3006CDDD" w14:textId="77777777" w:rsidR="00CA1F80" w:rsidRPr="00CA1F80" w:rsidRDefault="00CA1F80" w:rsidP="00CA1F80">
      <w:pPr>
        <w:rPr>
          <w:rFonts w:ascii="Times New Roman" w:hAnsi="Times New Roman" w:cs="Times New Roman"/>
          <w:b/>
          <w:bCs/>
          <w:color w:val="EE0000"/>
          <w:sz w:val="24"/>
          <w:szCs w:val="24"/>
        </w:rPr>
      </w:pPr>
      <w:r w:rsidRPr="00CA1F80">
        <w:rPr>
          <w:rFonts w:ascii="Times New Roman" w:hAnsi="Times New Roman" w:cs="Times New Roman"/>
          <w:b/>
          <w:bCs/>
          <w:color w:val="EE0000"/>
          <w:sz w:val="24"/>
          <w:szCs w:val="24"/>
        </w:rPr>
        <w:t>What is React.memo and useCallback?</w:t>
      </w:r>
    </w:p>
    <w:p w14:paraId="42BF02E4" w14:textId="6034FF05" w:rsidR="001A5C36" w:rsidRPr="00340B66" w:rsidRDefault="001A5C36">
      <w:pPr>
        <w:numPr>
          <w:ilvl w:val="0"/>
          <w:numId w:val="25"/>
        </w:num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useCallback(fn, deps) returns a </w:t>
      </w:r>
      <w:r w:rsidRPr="00340B66">
        <w:rPr>
          <w:rFonts w:ascii="Times New Roman" w:hAnsi="Times New Roman" w:cs="Times New Roman"/>
          <w:b/>
          <w:bCs/>
          <w:kern w:val="0"/>
          <w:sz w:val="24"/>
          <w:szCs w:val="24"/>
          <w14:ligatures w14:val="none"/>
        </w:rPr>
        <w:t>memoized function</w:t>
      </w:r>
      <w:r w:rsidR="00EE2F5E">
        <w:rPr>
          <w:rFonts w:ascii="Times New Roman" w:hAnsi="Times New Roman" w:cs="Times New Roman"/>
          <w:b/>
          <w:bCs/>
          <w:kern w:val="0"/>
          <w:sz w:val="24"/>
          <w:szCs w:val="24"/>
          <w14:ligatures w14:val="none"/>
        </w:rPr>
        <w:t xml:space="preserve"> avoid rendering a function.</w:t>
      </w:r>
    </w:p>
    <w:p w14:paraId="34DEC44A" w14:textId="169B611B" w:rsidR="001A5C36" w:rsidRPr="00340B66" w:rsidRDefault="001A5C36">
      <w:pPr>
        <w:numPr>
          <w:ilvl w:val="0"/>
          <w:numId w:val="25"/>
        </w:num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useMemo(() =&gt; compute, deps) returns a </w:t>
      </w:r>
      <w:r w:rsidRPr="00340B66">
        <w:rPr>
          <w:rFonts w:ascii="Times New Roman" w:hAnsi="Times New Roman" w:cs="Times New Roman"/>
          <w:b/>
          <w:bCs/>
          <w:kern w:val="0"/>
          <w:sz w:val="24"/>
          <w:szCs w:val="24"/>
          <w14:ligatures w14:val="none"/>
        </w:rPr>
        <w:t>memoized value</w:t>
      </w:r>
      <w:r w:rsidR="00EE2F5E">
        <w:rPr>
          <w:rFonts w:ascii="Times New Roman" w:hAnsi="Times New Roman" w:cs="Times New Roman"/>
          <w:b/>
          <w:bCs/>
          <w:kern w:val="0"/>
          <w:sz w:val="24"/>
          <w:szCs w:val="24"/>
          <w14:ligatures w14:val="none"/>
        </w:rPr>
        <w:t>—avoid rerunning expensive calculations.</w:t>
      </w:r>
    </w:p>
    <w:p w14:paraId="56F23D6E" w14:textId="55C0690F" w:rsidR="00EB2E3F" w:rsidRPr="00CF419E" w:rsidRDefault="001A5C36" w:rsidP="00D00149">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33E2FE85" w14:textId="77777777" w:rsidR="009128AD" w:rsidRDefault="009128AD" w:rsidP="00DF5C94">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What is the children prop?</w:t>
      </w:r>
    </w:p>
    <w:p w14:paraId="4E6251CF" w14:textId="1CC95420" w:rsidR="00DF5C94" w:rsidRDefault="00CF4F81" w:rsidP="00DF5C94">
      <w:pPr>
        <w:rPr>
          <w:rFonts w:ascii="Times New Roman" w:hAnsi="Times New Roman" w:cs="Times New Roman"/>
          <w:b/>
          <w:bCs/>
          <w:color w:val="EE0000"/>
          <w:sz w:val="24"/>
          <w:szCs w:val="24"/>
        </w:rPr>
      </w:pPr>
      <w:r>
        <w:rPr>
          <w:rFonts w:ascii="Times New Roman" w:hAnsi="Times New Roman" w:cs="Times New Roman"/>
          <w:b/>
          <w:bCs/>
          <w:color w:val="EE0000"/>
          <w:sz w:val="24"/>
          <w:szCs w:val="24"/>
        </w:rPr>
        <w:t>c</w:t>
      </w:r>
      <w:r w:rsidR="00DF5C94" w:rsidRPr="00DF5C94">
        <w:rPr>
          <w:rFonts w:ascii="Times New Roman" w:hAnsi="Times New Roman" w:cs="Times New Roman"/>
          <w:b/>
          <w:bCs/>
          <w:color w:val="EE0000"/>
          <w:sz w:val="24"/>
          <w:szCs w:val="24"/>
        </w:rPr>
        <w:t>What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Injecting common props or behavior</w:t>
      </w:r>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6816484" w14:textId="77777777" w:rsidR="00CF419E" w:rsidRDefault="00CF419E" w:rsidP="00CF419E">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What is use</w:t>
      </w:r>
      <w:r>
        <w:rPr>
          <w:rFonts w:ascii="Times New Roman" w:hAnsi="Times New Roman" w:cs="Times New Roman"/>
          <w:b/>
          <w:bCs/>
          <w:color w:val="EE0000"/>
          <w:sz w:val="24"/>
          <w:szCs w:val="24"/>
        </w:rPr>
        <w:t>Ref</w:t>
      </w:r>
      <w:r w:rsidRPr="00E22106">
        <w:rPr>
          <w:rFonts w:ascii="Times New Roman" w:hAnsi="Times New Roman" w:cs="Times New Roman"/>
          <w:b/>
          <w:bCs/>
          <w:color w:val="EE0000"/>
          <w:sz w:val="24"/>
          <w:szCs w:val="24"/>
        </w:rPr>
        <w:t>?</w:t>
      </w:r>
    </w:p>
    <w:p w14:paraId="2CF9C324" w14:textId="77777777" w:rsidR="00CF419E" w:rsidRDefault="00CF419E" w:rsidP="00CF419E">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useRef (to avoid stale closures in </w:t>
      </w:r>
      <w:r w:rsidRPr="00A14826">
        <w:rPr>
          <w:rFonts w:ascii="Times New Roman" w:hAnsi="Times New Roman" w:cs="Times New Roman"/>
          <w:kern w:val="0"/>
          <w:sz w:val="24"/>
          <w:szCs w:val="24"/>
          <w14:ligatures w14:val="none"/>
        </w:rPr>
        <w:t>setTimeout, setInterval, or event handlers</w:t>
      </w:r>
      <w:r w:rsidRPr="006F2262">
        <w:rPr>
          <w:rFonts w:ascii="Times New Roman" w:hAnsi="Times New Roman" w:cs="Times New Roman"/>
          <w:kern w:val="0"/>
          <w:sz w:val="24"/>
          <w:szCs w:val="24"/>
          <w14:ligatures w14:val="none"/>
        </w:rPr>
        <w:t>)</w:t>
      </w:r>
    </w:p>
    <w:p w14:paraId="04C015D9" w14:textId="77777777" w:rsidR="00CF419E" w:rsidRDefault="00CF419E" w:rsidP="00CF419E">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5812CA2C" w14:textId="77777777" w:rsidR="00CF419E" w:rsidRDefault="00CF419E" w:rsidP="00CF419E">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63E2D77E" w14:textId="77777777" w:rsidR="00CF419E" w:rsidRPr="00A14826" w:rsidRDefault="00CF419E" w:rsidP="00CF419E">
      <w:pPr>
        <w:rPr>
          <w:rFonts w:ascii="Times New Roman" w:hAnsi="Times New Roman" w:cs="Times New Roman"/>
          <w:b/>
          <w:bCs/>
          <w:kern w:val="0"/>
          <w:sz w:val="24"/>
          <w:szCs w:val="24"/>
          <w14:ligatures w14:val="none"/>
        </w:rPr>
      </w:pPr>
      <w:r w:rsidRPr="00E22106">
        <w:rPr>
          <w:rFonts w:ascii="Times New Roman" w:hAnsi="Times New Roman" w:cs="Times New Roman"/>
          <w:kern w:val="0"/>
          <w:sz w:val="24"/>
          <w:szCs w:val="24"/>
          <w14:ligatures w14:val="none"/>
        </w:rPr>
        <w:t>useRef is used to create a mutable reference that persists across renders without causing re-renders.</w:t>
      </w:r>
    </w:p>
    <w:p w14:paraId="1071F0FE"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7E36E92E"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1B9C90A9"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60665C1D"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51E8B1A1"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66F3594F" w14:textId="77777777" w:rsidR="00CF419E" w:rsidRPr="00E22106" w:rsidRDefault="00CF419E" w:rsidP="00CF419E">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042FD797" wp14:editId="3A6E70E8">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0"/>
                    <a:stretch>
                      <a:fillRect/>
                    </a:stretch>
                  </pic:blipFill>
                  <pic:spPr>
                    <a:xfrm>
                      <a:off x="0" y="0"/>
                      <a:ext cx="5493032" cy="4686541"/>
                    </a:xfrm>
                    <a:prstGeom prst="rect">
                      <a:avLst/>
                    </a:prstGeom>
                  </pic:spPr>
                </pic:pic>
              </a:graphicData>
            </a:graphic>
          </wp:inline>
        </w:drawing>
      </w:r>
    </w:p>
    <w:p w14:paraId="0EA9408F" w14:textId="5D385923" w:rsidR="00B54A82" w:rsidRDefault="00CF419E" w:rsidP="00D00149">
      <w:pPr>
        <w:rPr>
          <w:rFonts w:ascii="Times New Roman" w:hAnsi="Times New Roman" w:cs="Times New Roman"/>
          <w:b/>
          <w:bCs/>
          <w:color w:val="EE0000"/>
          <w:sz w:val="24"/>
          <w:szCs w:val="24"/>
        </w:rPr>
      </w:pPr>
      <w:r>
        <w:rPr>
          <w:rFonts w:ascii="Times New Roman" w:hAnsi="Times New Roman" w:cs="Times New Roman"/>
          <w:b/>
          <w:bCs/>
          <w:color w:val="EE0000"/>
          <w:sz w:val="24"/>
          <w:szCs w:val="24"/>
        </w:rPr>
        <w:t>C</w:t>
      </w:r>
      <w:r w:rsidR="00B54A82" w:rsidRPr="00B54A82">
        <w:rPr>
          <w:rFonts w:ascii="Times New Roman" w:hAnsi="Times New Roman" w:cs="Times New Roman"/>
          <w:b/>
          <w:bCs/>
          <w:color w:val="EE0000"/>
          <w:sz w:val="24"/>
          <w:szCs w:val="24"/>
        </w:rPr>
        <w:t>ompare useRef vs prevCount</w:t>
      </w:r>
      <w:r w:rsidR="00B54A82">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r w:rsidRPr="00B54A82">
        <w:rPr>
          <w:rFonts w:ascii="Times New Roman" w:hAnsi="Times New Roman" w:cs="Times New Roman"/>
          <w:b/>
          <w:bCs/>
          <w:sz w:val="24"/>
          <w:szCs w:val="24"/>
        </w:rPr>
        <w:t>useRef</w:t>
      </w:r>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setTimeout, setInterval, or event listeners</w:t>
      </w:r>
    </w:p>
    <w:p w14:paraId="2691A598"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1"/>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2"/>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You want to do setState twice based on old state</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setCount(prev =&gt; prev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 + useEffect</w:t>
      </w:r>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w:t>
      </w:r>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w:t>
      </w:r>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I use useEffect() to fetch data from APIs. I also handle loading and error states for a better user experience.</w:t>
      </w:r>
    </w:p>
    <w:p w14:paraId="32B5DB40" w14:textId="77777777" w:rsidR="00792238" w:rsidRPr="004D6869" w:rsidRDefault="00792238" w:rsidP="0079223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Difference between React Router v5 and v6</w:t>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Error boundaries catch JavaScript errors in child components during rendering, in lifecycle methods, and in constructors. They are implemented using class components with componentDidCatch and getDerivedStateFromError.</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29567FB8" w14:textId="44A97326"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46194FC4" w14:textId="4830290A" w:rsidR="009128AD" w:rsidRPr="001A5C36" w:rsidRDefault="009128AD" w:rsidP="00E22106">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What is the difference between createElement and cloneElement?</w:t>
      </w: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useState.</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tracked with onChange()</w:t>
      </w:r>
      <w:r w:rsidRPr="005739CE">
        <w:rPr>
          <w:rFonts w:ascii="Times New Roman" w:hAnsi="Times New Roman" w:cs="Times New Roman"/>
          <w:sz w:val="24"/>
          <w:szCs w:val="24"/>
        </w:rPr>
        <w:t xml:space="preserve"> and update the state.</w:t>
      </w:r>
    </w:p>
    <w:p w14:paraId="62161599" w14:textId="56591E79" w:rsidR="005A13B1" w:rsidRDefault="00D63682" w:rsidP="00BD44BA">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and have their value updated through a callbackfunction.</w:t>
      </w:r>
    </w:p>
    <w:p w14:paraId="090392D1" w14:textId="67271121" w:rsidR="00901BD1" w:rsidRDefault="00901BD1" w:rsidP="00BD44BA">
      <w:pPr>
        <w:rPr>
          <w:rFonts w:ascii="Times New Roman" w:hAnsi="Times New Roman" w:cs="Times New Roman"/>
          <w:sz w:val="24"/>
          <w:szCs w:val="24"/>
        </w:rPr>
      </w:pPr>
      <w:r w:rsidRPr="00901BD1">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18FE8D47" w14:textId="3167687C" w:rsidR="00901BD1" w:rsidRPr="00EA17F5" w:rsidRDefault="00901BD1" w:rsidP="00EA17F5">
      <w:pPr>
        <w:rPr>
          <w:rFonts w:ascii="Times New Roman" w:hAnsi="Times New Roman" w:cs="Times New Roman"/>
          <w:sz w:val="24"/>
          <w:szCs w:val="24"/>
        </w:rPr>
      </w:pPr>
      <w:r w:rsidRPr="00901BD1">
        <w:rPr>
          <w:rFonts w:ascii="Times New Roman" w:hAnsi="Times New Roman" w:cs="Times New Roman"/>
          <w:sz w:val="24"/>
          <w:szCs w:val="24"/>
        </w:rPr>
        <w:t>Uncontrolled components may be used for quick forms, performance-sensitive parts, or third-party libraries.</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React.memo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Use React.memo() to memoize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useCallback or useMemo)</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r w:rsidRPr="00BD44BA">
        <w:rPr>
          <w:rFonts w:ascii="Times New Roman" w:hAnsi="Times New Roman" w:cs="Times New Roman"/>
          <w:b/>
          <w:bCs/>
          <w:sz w:val="24"/>
          <w:szCs w:val="24"/>
        </w:rPr>
        <w:t>localStorage</w:t>
      </w:r>
      <w:r w:rsidRPr="00BD44BA">
        <w:rPr>
          <w:rFonts w:ascii="Times New Roman" w:hAnsi="Times New Roman" w:cs="Times New Roman"/>
          <w:sz w:val="24"/>
          <w:szCs w:val="24"/>
        </w:rPr>
        <w:t xml:space="preserve">, </w:t>
      </w:r>
      <w:r w:rsidRPr="00BD44BA">
        <w:rPr>
          <w:rFonts w:ascii="Times New Roman" w:hAnsi="Times New Roman" w:cs="Times New Roman"/>
          <w:b/>
          <w:bCs/>
          <w:sz w:val="24"/>
          <w:szCs w:val="24"/>
        </w:rPr>
        <w:t>sessionStorage</w:t>
      </w:r>
      <w:r w:rsidRPr="00BD44BA">
        <w:rPr>
          <w:rFonts w:ascii="Times New Roman" w:hAnsi="Times New Roman" w:cs="Times New Roman"/>
          <w:sz w:val="24"/>
          <w:szCs w:val="24"/>
        </w:rPr>
        <w:t xml:space="preserve">, or even </w:t>
      </w:r>
      <w:r w:rsidRPr="00BD44BA">
        <w:rPr>
          <w:rFonts w:ascii="Times New Roman" w:hAnsi="Times New Roman" w:cs="Times New Roman"/>
          <w:b/>
          <w:bCs/>
          <w:sz w:val="24"/>
          <w:szCs w:val="24"/>
        </w:rPr>
        <w:t>IndexedDB</w:t>
      </w:r>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591FA187" w14:textId="06AD8336" w:rsidR="004D6869" w:rsidRPr="00CF419E" w:rsidRDefault="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707F279D"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render() in ReactDOM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function from the ReactDOM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render() in ReactDOM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manage state in React Applicatiion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(useState, setState):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(useMemo, useCallback): Useful for optimizing performance by memoizing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For local state, I use useState or useReducer.</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For large-scale or asynchronous flows, I use Redux Toolkit — it's clean, maintainable, and handles middleware like createAsyncThunk.</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vs uncontrolled components in React?</w:t>
      </w:r>
      <w:r w:rsidR="006D33D3" w:rsidRPr="00BD44BA">
        <w:rPr>
          <w:rFonts w:ascii="Times New Roman" w:hAnsi="Times New Roman" w:cs="Times New Roman"/>
          <w:b/>
          <w:bCs/>
          <w:color w:val="EE0000"/>
          <w:sz w:val="24"/>
          <w:szCs w:val="24"/>
        </w:rPr>
        <w:t>.</w:t>
      </w:r>
    </w:p>
    <w:p w14:paraId="4FDB62B9" w14:textId="5B96A147" w:rsidR="00033FE2"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controlled component has its input value bound to React state via useState.</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2E1F6EA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Explain a challenging UI you built and how you approached it.</w:t>
      </w:r>
    </w:p>
    <w:p w14:paraId="0844D3B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ensure performance optimization in your React app?</w:t>
      </w:r>
    </w:p>
    <w:p w14:paraId="537A9820"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handle errors and loading states in your app?</w:t>
      </w:r>
    </w:p>
    <w:p w14:paraId="212AE78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worked with any UI libraries like Material UI or Ant Design?</w:t>
      </w:r>
    </w:p>
    <w:p w14:paraId="06001E94"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collaborate with backend developers in your project?</w:t>
      </w:r>
    </w:p>
    <w:p w14:paraId="4DA1B7A8"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tools do you use for testing your React app?</w:t>
      </w:r>
    </w:p>
    <w:p w14:paraId="0771A6FA" w14:textId="36CFAC35" w:rsidR="00BC7D4A" w:rsidRPr="00BC7D4A" w:rsidRDefault="00BC7D4A" w:rsidP="00CE5F1D">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done deployment of your React app? How?</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axios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axios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Superagent: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7BF68F55" w14:textId="77777777" w:rsidR="00CF419E"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Apollo Client, Relay: Specialized for GraphQL queries and state management.</w:t>
      </w:r>
    </w:p>
    <w:p w14:paraId="1438A55E" w14:textId="05C5450C" w:rsidR="00CE5F1D" w:rsidRPr="00CF419E" w:rsidRDefault="00CE5F1D" w:rsidP="00CE5F1D">
      <w:pPr>
        <w:rPr>
          <w:rFonts w:ascii="Times New Roman" w:hAnsi="Times New Roman" w:cs="Times New Roman"/>
          <w:kern w:val="0"/>
          <w:sz w:val="24"/>
          <w:szCs w:val="24"/>
          <w14:ligatures w14:val="none"/>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Basic Setup: Install React Router, create components, and define routes using BrowserRouter,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State Mangement?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For local state, I use useState or useReducer.</w:t>
      </w:r>
      <w:r w:rsidRPr="00BD6313">
        <w:rPr>
          <w:rFonts w:ascii="Times New Roman" w:hAnsi="Times New Roman" w:cs="Times New Roman"/>
          <w:kern w:val="0"/>
          <w:sz w:val="24"/>
          <w:szCs w:val="24"/>
          <w14:ligatures w14:val="none"/>
        </w:rPr>
        <w:br/>
        <w:t>For shared/global state, I use useContext,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In real projects, I’ve used useContext with useReducer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Code-splitting using dynamic import() and React.lazy</w:t>
      </w:r>
    </w:p>
    <w:p w14:paraId="0C883BB4"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Memoization with React.memo, useMemo, and useCallback</w:t>
      </w:r>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4E4FF65C" w14:textId="7F8AE8A3" w:rsidR="00CE5F1D" w:rsidRPr="00BC7D4A" w:rsidRDefault="00BD31A6" w:rsidP="00CE5F1D">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Using Profiler API to analyze performance</w:t>
      </w: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use of useContext()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useContext()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5A7E296E" w14:textId="13D2791A"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btw useState and useReducer</w:t>
      </w:r>
      <w:r w:rsidR="003B6B2E">
        <w:rPr>
          <w:rFonts w:ascii="Times New Roman" w:hAnsi="Times New Roman" w:cs="Times New Roman"/>
          <w:b/>
          <w:bCs/>
          <w:color w:val="EE0000"/>
          <w:sz w:val="24"/>
          <w:szCs w:val="24"/>
        </w:rPr>
        <w:t>?</w:t>
      </w:r>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Encourage useReducer for:</w:t>
      </w:r>
    </w:p>
    <w:p w14:paraId="5C7E8135"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 useState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7492E8C0" w14:textId="0C7C9A36" w:rsidR="005C2BF8" w:rsidRPr="00BD44BA" w:rsidRDefault="00784FED"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Destructing will be done by passing within args</w:t>
            </w:r>
          </w:p>
        </w:tc>
        <w:tc>
          <w:tcPr>
            <w:tcW w:w="4760" w:type="dxa"/>
            <w:tcBorders>
              <w:top w:val="nil"/>
              <w:left w:val="nil"/>
              <w:bottom w:val="single" w:sz="4" w:space="0" w:color="auto"/>
              <w:right w:val="single" w:sz="4" w:space="0" w:color="auto"/>
            </w:tcBorders>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r w:rsidR="0051147C" w:rsidRPr="00BD44BA">
              <w:rPr>
                <w:rFonts w:ascii="Times New Roman" w:eastAsia="Times New Roman" w:hAnsi="Times New Roman" w:cs="Times New Roman"/>
                <w:b/>
                <w:bCs/>
                <w:color w:val="000000"/>
                <w:kern w:val="0"/>
                <w:sz w:val="24"/>
                <w:szCs w:val="24"/>
                <w:lang w:eastAsia="en-IN"/>
                <w14:ligatures w14:val="none"/>
              </w:rPr>
              <w:t xml:space="preserve">ComponentDidCatch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Render () is also react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class class</w:t>
            </w:r>
            <w:r w:rsidR="00A514CA" w:rsidRPr="00BD44BA">
              <w:rPr>
                <w:rFonts w:ascii="Times New Roman" w:eastAsia="Times New Roman" w:hAnsi="Times New Roman" w:cs="Times New Roman"/>
                <w:color w:val="000000"/>
                <w:kern w:val="0"/>
                <w:sz w:val="24"/>
                <w:szCs w:val="24"/>
                <w:lang w:eastAsia="en-IN"/>
                <w14:ligatures w14:val="none"/>
              </w:rPr>
              <w:t>Component</w:t>
            </w:r>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`componentDidMount`: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`componentDidUpdate`: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`componentWillUnmount`: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`componentWillMount` is not recommended for use anymore due to potential issues and is considered legacy. For mounting, use `componentDidMount`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**`useEffect` Hook**: This hook can replicate `componentDidMount`, `componentDidUpdate`, and `componentWillUnmount` behavior.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**`useState` Hook**: Used for managing state in functional components, replacing the need for `this.state` and `this.setState`.</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glogal css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javascript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to use React over other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2DE1D14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What’s your approach to debugging in React?</w:t>
      </w:r>
    </w:p>
    <w:p w14:paraId="27FE78A8" w14:textId="77777777" w:rsidR="003B6B2E" w:rsidRDefault="003B6B2E" w:rsidP="003B6B2E">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lazy loading and </w:t>
      </w:r>
      <w:r w:rsidRPr="004D6869">
        <w:rPr>
          <w:rFonts w:ascii="Times New Roman" w:hAnsi="Times New Roman" w:cs="Times New Roman"/>
          <w:b/>
          <w:bCs/>
          <w:color w:val="EE0000"/>
          <w:sz w:val="24"/>
          <w:szCs w:val="24"/>
        </w:rPr>
        <w:t>How do you implement lazy loading in React?</w:t>
      </w:r>
    </w:p>
    <w:p w14:paraId="686798CD" w14:textId="77777777" w:rsidR="003B6B2E" w:rsidRPr="00BD44BA" w:rsidRDefault="003B6B2E" w:rsidP="003B6B2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Lazyloading?</w:t>
      </w:r>
    </w:p>
    <w:p w14:paraId="695DCD28" w14:textId="77777777" w:rsidR="003B6B2E" w:rsidRPr="00BC7D4A" w:rsidRDefault="003B6B2E" w:rsidP="003B6B2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Lazy loading in React helps optimize performance by loading components or resources only when they are needed. You can use React.lazy and Suspense for components, dynamic imports for assets, and libraries like react-lazy-load-image-component for images. This technique reduces initial load time and improves user experience.</w:t>
      </w:r>
    </w:p>
    <w:p w14:paraId="60F28772" w14:textId="332529FA" w:rsidR="0056160A" w:rsidRDefault="003B6B2E" w:rsidP="004D553D">
      <w:pPr>
        <w:rPr>
          <w:rFonts w:ascii="Times New Roman" w:hAnsi="Times New Roman" w:cs="Times New Roman"/>
          <w:b/>
          <w:bCs/>
          <w:color w:val="EE0000"/>
          <w:sz w:val="24"/>
          <w:szCs w:val="24"/>
        </w:rPr>
      </w:pPr>
      <w:r w:rsidRPr="003B6B2E">
        <w:rPr>
          <w:rFonts w:ascii="Times New Roman" w:hAnsi="Times New Roman" w:cs="Times New Roman"/>
          <w:b/>
          <w:bCs/>
          <w:color w:val="EE0000"/>
          <w:sz w:val="24"/>
          <w:szCs w:val="24"/>
        </w:rPr>
        <w:t>What is Async task in react?</w:t>
      </w:r>
    </w:p>
    <w:p w14:paraId="256AAA76" w14:textId="2D078037" w:rsidR="00E66C58" w:rsidRPr="003B6B2E" w:rsidRDefault="00E66C58" w:rsidP="004D553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Usually it won’t run on renders it performs API calls, </w:t>
      </w: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data from parent to child components in React provides benefits such as centralized data management, controlled data flow, component reusability, simplified state management, enhanced readability, encapsulation, and flexibility. This approach aligns with React’s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is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reactjs?</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If you developed react js using Javascript and we declare an object variable with string data type this will throw error at run time in production browser so will face type safety with javascript.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 Routes: Use a ProtectedRoute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Persistence: Persist authentication state using localStorage or sessionStorage.</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useEffect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 use useEffect(()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For cleanup (like WebSockets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What’s the difference between useEffect, useLayoutEffect, and useInsertionEffect?</w:t>
      </w:r>
    </w:p>
    <w:p w14:paraId="13BB7CB8" w14:textId="585927FE" w:rsidR="00DF2EDB" w:rsidRDefault="00BD31A6">
      <w:pPr>
        <w:numPr>
          <w:ilvl w:val="0"/>
          <w:numId w:val="16"/>
        </w:numPr>
        <w:rPr>
          <w:rFonts w:ascii="Times New Roman" w:hAnsi="Times New Roman" w:cs="Times New Roman"/>
          <w:kern w:val="0"/>
          <w:sz w:val="24"/>
          <w:szCs w:val="24"/>
          <w14:ligatures w14:val="none"/>
        </w:rPr>
      </w:pPr>
      <w:r w:rsidRPr="00DF2EDB">
        <w:rPr>
          <w:rFonts w:ascii="Times New Roman" w:hAnsi="Times New Roman" w:cs="Times New Roman"/>
          <w:kern w:val="0"/>
          <w:sz w:val="24"/>
          <w:szCs w:val="24"/>
          <w14:ligatures w14:val="none"/>
        </w:rPr>
        <w:t xml:space="preserve">useEffect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The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r w:rsidRPr="00DF2EDB">
        <w:rPr>
          <w:rFonts w:ascii="Times New Roman" w:hAnsi="Times New Roman" w:cs="Times New Roman"/>
          <w:kern w:val="0"/>
          <w:sz w:val="24"/>
          <w:szCs w:val="24"/>
          <w14:ligatures w14:val="none"/>
        </w:rPr>
        <w:t xml:space="preserve">useLayoutEffect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useInsertionEffect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4C0AEF92" w14:textId="2D345363" w:rsidR="00631668" w:rsidRDefault="00631668" w:rsidP="00FB14A1">
      <w:pPr>
        <w:rPr>
          <w:rFonts w:ascii="Times New Roman" w:hAnsi="Times New Roman" w:cs="Times New Roman"/>
          <w:b/>
          <w:bCs/>
          <w:color w:val="EE0000"/>
          <w:sz w:val="24"/>
          <w:szCs w:val="24"/>
        </w:rPr>
      </w:pPr>
      <w:r w:rsidRPr="00631668">
        <w:rPr>
          <w:rFonts w:ascii="Times New Roman" w:hAnsi="Times New Roman" w:cs="Times New Roman"/>
          <w:b/>
          <w:bCs/>
          <w:color w:val="EE0000"/>
          <w:sz w:val="24"/>
          <w:szCs w:val="24"/>
        </w:rPr>
        <w:t>What are synthetic events in React</w:t>
      </w:r>
      <w:r>
        <w:rPr>
          <w:rFonts w:ascii="Times New Roman" w:hAnsi="Times New Roman" w:cs="Times New Roman"/>
          <w:b/>
          <w:bCs/>
          <w:color w:val="EE0000"/>
          <w:sz w:val="24"/>
          <w:szCs w:val="24"/>
        </w:rPr>
        <w:t>?</w:t>
      </w:r>
    </w:p>
    <w:p w14:paraId="2DE9B7BE" w14:textId="60998F51" w:rsidR="00B52EA6" w:rsidRDefault="00B52EA6" w:rsidP="00FB14A1">
      <w:pPr>
        <w:rPr>
          <w:rFonts w:ascii="Times New Roman" w:hAnsi="Times New Roman" w:cs="Times New Roman"/>
          <w:b/>
          <w:bCs/>
          <w:color w:val="EE0000"/>
          <w:sz w:val="24"/>
          <w:szCs w:val="24"/>
        </w:rPr>
      </w:pPr>
      <w:r w:rsidRPr="00B52EA6">
        <w:rPr>
          <w:rFonts w:ascii="Times New Roman" w:hAnsi="Times New Roman" w:cs="Times New Roman"/>
          <w:b/>
          <w:bCs/>
          <w:color w:val="EE0000"/>
          <w:sz w:val="24"/>
          <w:szCs w:val="24"/>
        </w:rPr>
        <w:t>What are inline conditional expressions</w:t>
      </w:r>
      <w:r>
        <w:rPr>
          <w:rFonts w:ascii="Times New Roman" w:hAnsi="Times New Roman" w:cs="Times New Roman"/>
          <w:b/>
          <w:bCs/>
          <w:color w:val="EE0000"/>
          <w:sz w:val="24"/>
          <w:szCs w:val="24"/>
        </w:rPr>
        <w:t>?</w:t>
      </w:r>
    </w:p>
    <w:p w14:paraId="4273ACF0" w14:textId="5E4E0DAD" w:rsidR="00F85E7D" w:rsidRDefault="00F85E7D" w:rsidP="00FB14A1">
      <w:pPr>
        <w:rPr>
          <w:rFonts w:ascii="Times New Roman" w:hAnsi="Times New Roman" w:cs="Times New Roman"/>
          <w:b/>
          <w:bCs/>
          <w:color w:val="EE0000"/>
          <w:sz w:val="24"/>
          <w:szCs w:val="24"/>
        </w:rPr>
      </w:pPr>
      <w:r w:rsidRPr="00F85E7D">
        <w:rPr>
          <w:rFonts w:ascii="Times New Roman" w:hAnsi="Times New Roman" w:cs="Times New Roman"/>
          <w:b/>
          <w:bCs/>
          <w:color w:val="EE0000"/>
          <w:sz w:val="24"/>
          <w:szCs w:val="24"/>
        </w:rPr>
        <w:t>What is the "key" prop and what is its benefit when used in arrays of elements</w:t>
      </w:r>
      <w:r>
        <w:rPr>
          <w:rFonts w:ascii="Times New Roman" w:hAnsi="Times New Roman" w:cs="Times New Roman"/>
          <w:b/>
          <w:bCs/>
          <w:color w:val="EE0000"/>
          <w:sz w:val="24"/>
          <w:szCs w:val="24"/>
        </w:rPr>
        <w:t>?</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Prop drilling is passing props through multiple levels of components unnecessarily. It can be avoided using Context API or state management tools like Redux or Zustand.</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Instead of passing theme from App → Layout → Header → Button, we used React.createContext and useContext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*`React.PureComponent`* is exactly the same as *`React.Component`* except that it handles the `shouldComponentUpdate()`</w:t>
      </w:r>
      <w:r w:rsidR="00AA79EB" w:rsidRPr="00BD44BA">
        <w:rPr>
          <w:rFonts w:ascii="Times New Roman" w:hAnsi="Times New Roman" w:cs="Times New Roman"/>
          <w:sz w:val="24"/>
          <w:szCs w:val="24"/>
        </w:rPr>
        <w:t>, the component will re-render by default whenever `shouldComponentUpdate`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lifting stateup?</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D24871C" w14:textId="01DB33CF" w:rsidR="007F561A" w:rsidRDefault="007F561A" w:rsidP="00C30250">
      <w:pPr>
        <w:rPr>
          <w:rFonts w:ascii="Times New Roman" w:hAnsi="Times New Roman" w:cs="Times New Roman"/>
          <w:b/>
          <w:color w:val="EE0000"/>
          <w:sz w:val="24"/>
          <w:szCs w:val="24"/>
        </w:rPr>
      </w:pPr>
      <w:r w:rsidRPr="007F561A">
        <w:rPr>
          <w:rFonts w:ascii="Times New Roman" w:hAnsi="Times New Roman" w:cs="Times New Roman"/>
          <w:b/>
          <w:color w:val="EE0000"/>
          <w:sz w:val="24"/>
          <w:szCs w:val="24"/>
        </w:rPr>
        <w:t>What are portals in React?</w:t>
      </w:r>
    </w:p>
    <w:p w14:paraId="12C939D8" w14:textId="6F5DCD72" w:rsidR="00457130" w:rsidRDefault="00457130" w:rsidP="00C30250">
      <w:pPr>
        <w:rPr>
          <w:rFonts w:ascii="Times New Roman" w:hAnsi="Times New Roman" w:cs="Times New Roman"/>
          <w:b/>
          <w:color w:val="EE0000"/>
          <w:sz w:val="24"/>
          <w:szCs w:val="24"/>
        </w:rPr>
      </w:pPr>
      <w:r w:rsidRPr="00457130">
        <w:rPr>
          <w:rFonts w:ascii="Times New Roman" w:hAnsi="Times New Roman" w:cs="Times New Roman"/>
          <w:b/>
          <w:color w:val="EE0000"/>
          <w:sz w:val="24"/>
          <w:szCs w:val="24"/>
        </w:rPr>
        <w:t>What is state mutation and how to prevent it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059E6AC5" w14:textId="09435E92"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bind methods or event handlers in JSX callbacks?</w:t>
      </w:r>
    </w:p>
    <w:p w14:paraId="33BF8786" w14:textId="79D60ADF"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pass a parameter to an event handler or callback?</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72348FED" w14:textId="08A8A840" w:rsidR="00CF4F81" w:rsidRPr="004A41F3" w:rsidRDefault="00CF4F81" w:rsidP="00C30250">
      <w:pPr>
        <w:rPr>
          <w:rFonts w:ascii="Times New Roman" w:hAnsi="Times New Roman" w:cs="Times New Roman"/>
          <w:b/>
          <w:color w:val="EE0000"/>
          <w:sz w:val="24"/>
          <w:szCs w:val="24"/>
        </w:rPr>
      </w:pPr>
      <w:r w:rsidRPr="00CF4F81">
        <w:rPr>
          <w:rFonts w:ascii="Times New Roman" w:hAnsi="Times New Roman" w:cs="Times New Roman"/>
          <w:b/>
          <w:color w:val="EE0000"/>
          <w:sz w:val="24"/>
          <w:szCs w:val="24"/>
        </w:rPr>
        <w:t>How do you write comments in React?</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Dynamic Imports with React.Lazy?</w:t>
      </w:r>
    </w:p>
    <w:p w14:paraId="2BE7424E"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React.lazy: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Dynamic import(): The mechanism behind React.lazy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React.Suspense: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Concurrent rendering allows React to prepare multiple versions of the UI at the same time. It improves responsiveness and avoids UI blocking during heavy rendering. Features like automatic batching, transitions, and startTransition()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Strict ESLint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pair them with senior devs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Setup ESLint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A2E7E1D" w14:textId="04A8F12F" w:rsidR="00E4039E" w:rsidRDefault="00E4039E" w:rsidP="000264C6">
      <w:pPr>
        <w:rPr>
          <w:rFonts w:ascii="Times New Roman" w:hAnsi="Times New Roman" w:cs="Times New Roman"/>
          <w:b/>
          <w:color w:val="EE0000"/>
          <w:sz w:val="24"/>
          <w:szCs w:val="24"/>
        </w:rPr>
      </w:pPr>
      <w:r w:rsidRPr="00E4039E">
        <w:rPr>
          <w:rFonts w:ascii="Times New Roman" w:hAnsi="Times New Roman" w:cs="Times New Roman"/>
          <w:b/>
          <w:color w:val="EE0000"/>
          <w:sz w:val="24"/>
          <w:szCs w:val="24"/>
        </w:rPr>
        <w:t>Why does React use className instead of the class attribute?</w:t>
      </w:r>
    </w:p>
    <w:p w14:paraId="1316BAC0" w14:textId="77777777" w:rsidR="00E4039E" w:rsidRPr="00E4039E" w:rsidRDefault="00E4039E" w:rsidP="000264C6">
      <w:pPr>
        <w:rPr>
          <w:rFonts w:ascii="Times New Roman" w:hAnsi="Times New Roman" w:cs="Times New Roman"/>
          <w:b/>
          <w:color w:val="EE0000"/>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React.lazy and dynamic imports effectively can help improve the performance of your React application by reducing the initial bundle size and loading components only when they are needed.</w:t>
      </w:r>
    </w:p>
    <w:p w14:paraId="2B82F8F8" w14:textId="70214BF3" w:rsidR="00C30250" w:rsidRPr="00BD44BA" w:rsidRDefault="007E50CA" w:rsidP="00C30250">
      <w:pPr>
        <w:rPr>
          <w:rFonts w:ascii="Times New Roman" w:hAnsi="Times New Roman" w:cs="Times New Roman"/>
          <w:b/>
          <w:bCs/>
          <w:sz w:val="24"/>
          <w:szCs w:val="24"/>
        </w:rPr>
      </w:pPr>
      <w:r>
        <w:rPr>
          <w:rFonts w:ascii="Times New Roman" w:hAnsi="Times New Roman" w:cs="Times New Roman"/>
          <w:b/>
          <w:bCs/>
          <w:sz w:val="24"/>
          <w:szCs w:val="24"/>
        </w:rPr>
        <w:t xml:space="preserve">It </w:t>
      </w:r>
      <w:r w:rsidR="00C30250" w:rsidRPr="00BD44BA">
        <w:rPr>
          <w:rFonts w:ascii="Times New Roman" w:hAnsi="Times New Roman" w:cs="Times New Roman"/>
          <w:b/>
          <w:bCs/>
          <w:sz w:val="24"/>
          <w:szCs w:val="24"/>
        </w:rPr>
        <w:t>helps improve the performance of your React application by loading only the necessary code when it’s needed. This can reduce the initial load time of your application and improve user experience.</w:t>
      </w:r>
    </w:p>
    <w:p w14:paraId="5A961B68" w14:textId="03B343D0"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Dynamic Imports with React.lazy:**</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`React.lazy`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`React.Suspense`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```jsx</w:t>
      </w:r>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LazyComponent = React.lazy(() =&gt; import('./LazyComponent'));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&lt;LazyComponent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32C64FC8"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```jsx</w:t>
      </w:r>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BrowserRouter as Router, Route, Switch } from 'react-router-dom';</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HomePage = React.lazy(() =&gt; import('./HomePage'));</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AboutPage = React.lazy(() =&gt; import('./AboutPage'));</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component={HomePage}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component={AboutPage}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`splitChunks`.</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Redux is a state management library used to manage global state across a React application in a predictable, centralized, and debuggable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What is the purpose of Redux in a React application? When should you use Redux instead of useState or useContext?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The app requires middleware for async logic (e.g., API calls using Redux Thunk/Saga)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Useful for handling complex async flows (e.g., API calls) using Redux Thunk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6ED71134" w14:textId="77777777" w:rsidR="008708D0" w:rsidRDefault="00BD6313" w:rsidP="008708D0">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3C19C5B7" w14:textId="3EBE5796" w:rsidR="004A45A8" w:rsidRPr="00BD44BA" w:rsidRDefault="008708D0" w:rsidP="004A45A8">
      <w:pPr>
        <w:rPr>
          <w:rFonts w:ascii="Times New Roman" w:hAnsi="Times New Roman" w:cs="Times New Roman"/>
          <w:kern w:val="0"/>
          <w:sz w:val="24"/>
          <w:szCs w:val="24"/>
          <w14:ligatures w14:val="none"/>
        </w:rPr>
      </w:pPr>
      <w:r w:rsidRPr="008708D0">
        <w:rPr>
          <w:rFonts w:ascii="Times New Roman" w:hAnsi="Times New Roman" w:cs="Times New Roman"/>
          <w:b/>
          <w:bCs/>
          <w:color w:val="EE0000"/>
          <w:sz w:val="24"/>
          <w:szCs w:val="24"/>
        </w:rPr>
        <w:t>Authentication vs Authorization?</w:t>
      </w:r>
    </w:p>
    <w:p w14:paraId="61478E06" w14:textId="77777777" w:rsidR="00E34B76" w:rsidRDefault="00E34B76" w:rsidP="00BD6313">
      <w:pPr>
        <w:rPr>
          <w:rFonts w:ascii="Times New Roman" w:hAnsi="Times New Roman" w:cs="Times New Roman"/>
          <w:b/>
          <w:bCs/>
          <w:color w:val="EE0000"/>
          <w:sz w:val="24"/>
          <w:szCs w:val="24"/>
        </w:rPr>
      </w:pPr>
      <w:r w:rsidRPr="00E34B76">
        <w:rPr>
          <w:rFonts w:ascii="Times New Roman" w:hAnsi="Times New Roman" w:cs="Times New Roman"/>
          <w:b/>
          <w:bCs/>
          <w:color w:val="EE0000"/>
          <w:sz w:val="24"/>
          <w:szCs w:val="24"/>
        </w:rPr>
        <w:drawing>
          <wp:inline distT="0" distB="0" distL="0" distR="0" wp14:anchorId="24806339" wp14:editId="000CE097">
            <wp:extent cx="5731510" cy="1645285"/>
            <wp:effectExtent l="0" t="0" r="2540" b="0"/>
            <wp:docPr id="1858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095" name=""/>
                    <pic:cNvPicPr/>
                  </pic:nvPicPr>
                  <pic:blipFill>
                    <a:blip r:embed="rId31"/>
                    <a:stretch>
                      <a:fillRect/>
                    </a:stretch>
                  </pic:blipFill>
                  <pic:spPr>
                    <a:xfrm>
                      <a:off x="0" y="0"/>
                      <a:ext cx="5731510" cy="1645285"/>
                    </a:xfrm>
                    <a:prstGeom prst="rect">
                      <a:avLst/>
                    </a:prstGeom>
                  </pic:spPr>
                </pic:pic>
              </a:graphicData>
            </a:graphic>
          </wp:inline>
        </w:drawing>
      </w:r>
    </w:p>
    <w:p w14:paraId="21D112F0" w14:textId="411F3647" w:rsidR="0033318A" w:rsidRDefault="0033318A" w:rsidP="00BD6313">
      <w:pPr>
        <w:rPr>
          <w:rFonts w:ascii="Times New Roman" w:hAnsi="Times New Roman" w:cs="Times New Roman"/>
          <w:b/>
          <w:bCs/>
          <w:color w:val="EE0000"/>
          <w:sz w:val="24"/>
          <w:szCs w:val="24"/>
        </w:rPr>
      </w:pPr>
      <w:r w:rsidRPr="0033318A">
        <w:rPr>
          <w:rFonts w:ascii="Times New Roman" w:hAnsi="Times New Roman" w:cs="Times New Roman"/>
          <w:kern w:val="0"/>
          <w:sz w:val="24"/>
          <w:szCs w:val="24"/>
          <w14:ligatures w14:val="none"/>
        </w:rPr>
        <w:t>Authentication</w:t>
      </w:r>
    </w:p>
    <w:p w14:paraId="693104C7" w14:textId="52432905" w:rsidR="0033318A" w:rsidRPr="0033318A" w:rsidRDefault="0033318A" w:rsidP="0033318A">
      <w:pPr>
        <w:pStyle w:val="ListParagraph"/>
        <w:numPr>
          <w:ilvl w:val="0"/>
          <w:numId w:val="42"/>
        </w:numPr>
        <w:rPr>
          <w:rFonts w:ascii="Times New Roman" w:hAnsi="Times New Roman" w:cs="Times New Roman"/>
          <w:sz w:val="24"/>
          <w:szCs w:val="24"/>
        </w:rPr>
      </w:pPr>
      <w:r w:rsidRPr="0033318A">
        <w:rPr>
          <w:rFonts w:ascii="Times New Roman" w:hAnsi="Times New Roman" w:cs="Times New Roman"/>
          <w:sz w:val="24"/>
          <w:szCs w:val="24"/>
        </w:rPr>
        <w:t>It's the first step in securing an app.</w:t>
      </w:r>
    </w:p>
    <w:p w14:paraId="1891271A" w14:textId="2D5B5882" w:rsidR="0033318A" w:rsidRPr="0033318A" w:rsidRDefault="0033318A" w:rsidP="0033318A">
      <w:pPr>
        <w:pStyle w:val="ListParagraph"/>
        <w:numPr>
          <w:ilvl w:val="0"/>
          <w:numId w:val="42"/>
        </w:numPr>
        <w:rPr>
          <w:rFonts w:ascii="Times New Roman" w:hAnsi="Times New Roman" w:cs="Times New Roman"/>
          <w:sz w:val="24"/>
          <w:szCs w:val="24"/>
        </w:rPr>
      </w:pPr>
      <w:r w:rsidRPr="0033318A">
        <w:rPr>
          <w:rFonts w:ascii="Times New Roman" w:hAnsi="Times New Roman" w:cs="Times New Roman"/>
          <w:sz w:val="24"/>
          <w:szCs w:val="24"/>
        </w:rPr>
        <w:t>The goal: confirm the user’s identity using credentials like:</w:t>
      </w:r>
    </w:p>
    <w:p w14:paraId="1395DE00"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Email/password</w:t>
      </w:r>
    </w:p>
    <w:p w14:paraId="77725966"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OAuth (Google, GitHub, etc.)</w:t>
      </w:r>
    </w:p>
    <w:p w14:paraId="78DC8F1E"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Token-based login (JWT)</w:t>
      </w:r>
    </w:p>
    <w:p w14:paraId="70A29140" w14:textId="604C875F" w:rsidR="0033318A" w:rsidRDefault="0033318A" w:rsidP="00BD6313">
      <w:pPr>
        <w:rPr>
          <w:rFonts w:ascii="Times New Roman" w:hAnsi="Times New Roman" w:cs="Times New Roman"/>
          <w:kern w:val="0"/>
          <w:sz w:val="24"/>
          <w:szCs w:val="24"/>
          <w14:ligatures w14:val="none"/>
        </w:rPr>
      </w:pPr>
      <w:r w:rsidRPr="0033318A">
        <w:rPr>
          <w:rFonts w:ascii="Times New Roman" w:hAnsi="Times New Roman" w:cs="Times New Roman"/>
          <w:kern w:val="0"/>
          <w:sz w:val="24"/>
          <w:szCs w:val="24"/>
          <w14:ligatures w14:val="none"/>
        </w:rPr>
        <w:t>Authorization</w:t>
      </w:r>
    </w:p>
    <w:p w14:paraId="44CF6813" w14:textId="63DE130D" w:rsidR="0033318A" w:rsidRPr="0033318A" w:rsidRDefault="0033318A" w:rsidP="0033318A">
      <w:pPr>
        <w:pStyle w:val="ListParagraph"/>
        <w:numPr>
          <w:ilvl w:val="0"/>
          <w:numId w:val="41"/>
        </w:numPr>
        <w:rPr>
          <w:rFonts w:ascii="Times New Roman" w:hAnsi="Times New Roman" w:cs="Times New Roman"/>
          <w:sz w:val="24"/>
          <w:szCs w:val="24"/>
        </w:rPr>
      </w:pPr>
      <w:r w:rsidRPr="0033318A">
        <w:rPr>
          <w:rFonts w:ascii="Times New Roman" w:hAnsi="Times New Roman" w:cs="Times New Roman"/>
          <w:sz w:val="24"/>
          <w:szCs w:val="24"/>
        </w:rPr>
        <w:t>Happens after authentication.</w:t>
      </w:r>
    </w:p>
    <w:p w14:paraId="357C3FEC" w14:textId="52913F18" w:rsidR="0033318A" w:rsidRPr="00D17ABC" w:rsidRDefault="0033318A" w:rsidP="00BD6313">
      <w:pPr>
        <w:pStyle w:val="ListParagraph"/>
        <w:numPr>
          <w:ilvl w:val="0"/>
          <w:numId w:val="41"/>
        </w:numPr>
        <w:rPr>
          <w:rFonts w:ascii="Times New Roman" w:hAnsi="Times New Roman" w:cs="Times New Roman"/>
          <w:sz w:val="24"/>
          <w:szCs w:val="24"/>
        </w:rPr>
      </w:pPr>
      <w:r w:rsidRPr="0033318A">
        <w:rPr>
          <w:rFonts w:ascii="Times New Roman" w:hAnsi="Times New Roman" w:cs="Times New Roman"/>
          <w:sz w:val="24"/>
          <w:szCs w:val="24"/>
        </w:rPr>
        <w:t>Determines what actions or routes a user is allowed to access.</w:t>
      </w:r>
    </w:p>
    <w:p w14:paraId="42282CE7" w14:textId="2B304CB0" w:rsidR="004A45A8"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Components access the updated state (usually via mapStateToProps or hooks like useSelector)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react-redux hooks: useSelector, useDispatch,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2"/>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3"/>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4"/>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27"/>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setCounter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5"/>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6"/>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prev =&gt; prev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7"/>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8"/>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9"/>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r w:rsidRPr="00661AE1">
        <w:rPr>
          <w:rFonts w:ascii="Times New Roman" w:hAnsi="Times New Roman" w:cs="Times New Roman"/>
          <w:sz w:val="28"/>
          <w:szCs w:val="28"/>
        </w:rPr>
        <w:t xml:space="preserve">So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40"/>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&lt;MyCustomInput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1"/>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r w:rsidRPr="0058309B">
        <w:rPr>
          <w:rFonts w:ascii="Times New Roman" w:hAnsi="Times New Roman" w:cs="Times New Roman"/>
          <w:sz w:val="28"/>
          <w:szCs w:val="28"/>
        </w:rPr>
        <w:t>useRef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const [items, setItems] = useState([1,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const newItems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newItems.push(4);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r w:rsidRPr="00BF75AF">
        <w:rPr>
          <w:rFonts w:ascii="Times New Roman" w:hAnsi="Times New Roman" w:cs="Times New Roman"/>
          <w:sz w:val="28"/>
          <w:szCs w:val="28"/>
        </w:rPr>
        <w:t>setItems(newItems);</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newItems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r w:rsidRPr="0092114B">
        <w:rPr>
          <w:rFonts w:ascii="Times New Roman" w:hAnsi="Times New Roman" w:cs="Times New Roman"/>
          <w:kern w:val="0"/>
          <w:sz w:val="28"/>
          <w:szCs w:val="28"/>
          <w14:ligatures w14:val="none"/>
        </w:rPr>
        <w:t>setItems([...items,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2"/>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231A3" w14:textId="77777777" w:rsidR="00495808" w:rsidRDefault="00495808" w:rsidP="00834602">
      <w:pPr>
        <w:spacing w:after="0" w:line="240" w:lineRule="auto"/>
      </w:pPr>
      <w:r>
        <w:separator/>
      </w:r>
    </w:p>
  </w:endnote>
  <w:endnote w:type="continuationSeparator" w:id="0">
    <w:p w14:paraId="21417147" w14:textId="77777777" w:rsidR="00495808" w:rsidRDefault="00495808"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52843" w14:textId="77777777" w:rsidR="00495808" w:rsidRDefault="00495808" w:rsidP="00834602">
      <w:pPr>
        <w:spacing w:after="0" w:line="240" w:lineRule="auto"/>
      </w:pPr>
      <w:r>
        <w:separator/>
      </w:r>
    </w:p>
  </w:footnote>
  <w:footnote w:type="continuationSeparator" w:id="0">
    <w:p w14:paraId="2886529A" w14:textId="77777777" w:rsidR="00495808" w:rsidRDefault="00495808"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5EF"/>
    <w:multiLevelType w:val="hybridMultilevel"/>
    <w:tmpl w:val="6C300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575107"/>
    <w:multiLevelType w:val="hybridMultilevel"/>
    <w:tmpl w:val="7F50A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83D6B"/>
    <w:multiLevelType w:val="multilevel"/>
    <w:tmpl w:val="F6D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702B7F"/>
    <w:multiLevelType w:val="multilevel"/>
    <w:tmpl w:val="C1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648C1"/>
    <w:multiLevelType w:val="multilevel"/>
    <w:tmpl w:val="D42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8"/>
  </w:num>
  <w:num w:numId="3" w16cid:durableId="1440418045">
    <w:abstractNumId w:val="34"/>
  </w:num>
  <w:num w:numId="4" w16cid:durableId="1500926001">
    <w:abstractNumId w:val="7"/>
  </w:num>
  <w:num w:numId="5" w16cid:durableId="1471819980">
    <w:abstractNumId w:val="15"/>
  </w:num>
  <w:num w:numId="6" w16cid:durableId="287005103">
    <w:abstractNumId w:val="14"/>
  </w:num>
  <w:num w:numId="7" w16cid:durableId="483132121">
    <w:abstractNumId w:val="33"/>
  </w:num>
  <w:num w:numId="8" w16cid:durableId="783117002">
    <w:abstractNumId w:val="29"/>
  </w:num>
  <w:num w:numId="9" w16cid:durableId="1035084378">
    <w:abstractNumId w:val="13"/>
  </w:num>
  <w:num w:numId="10" w16cid:durableId="109446013">
    <w:abstractNumId w:val="18"/>
  </w:num>
  <w:num w:numId="11" w16cid:durableId="591084479">
    <w:abstractNumId w:val="32"/>
  </w:num>
  <w:num w:numId="12" w16cid:durableId="1364020853">
    <w:abstractNumId w:val="37"/>
  </w:num>
  <w:num w:numId="13" w16cid:durableId="1554388518">
    <w:abstractNumId w:val="19"/>
  </w:num>
  <w:num w:numId="14" w16cid:durableId="589656116">
    <w:abstractNumId w:val="24"/>
  </w:num>
  <w:num w:numId="15" w16cid:durableId="139004535">
    <w:abstractNumId w:val="21"/>
  </w:num>
  <w:num w:numId="16" w16cid:durableId="808210842">
    <w:abstractNumId w:val="11"/>
  </w:num>
  <w:num w:numId="17" w16cid:durableId="1035470138">
    <w:abstractNumId w:val="2"/>
  </w:num>
  <w:num w:numId="18" w16cid:durableId="397939280">
    <w:abstractNumId w:val="10"/>
  </w:num>
  <w:num w:numId="19" w16cid:durableId="1477331017">
    <w:abstractNumId w:val="23"/>
  </w:num>
  <w:num w:numId="20" w16cid:durableId="153111162">
    <w:abstractNumId w:val="26"/>
  </w:num>
  <w:num w:numId="21" w16cid:durableId="322516414">
    <w:abstractNumId w:val="4"/>
  </w:num>
  <w:num w:numId="22" w16cid:durableId="1477256827">
    <w:abstractNumId w:val="35"/>
  </w:num>
  <w:num w:numId="23" w16cid:durableId="1637028335">
    <w:abstractNumId w:val="36"/>
  </w:num>
  <w:num w:numId="24" w16cid:durableId="593366476">
    <w:abstractNumId w:val="40"/>
  </w:num>
  <w:num w:numId="25" w16cid:durableId="1708529101">
    <w:abstractNumId w:val="27"/>
  </w:num>
  <w:num w:numId="26" w16cid:durableId="1871989827">
    <w:abstractNumId w:val="9"/>
  </w:num>
  <w:num w:numId="27" w16cid:durableId="1071149788">
    <w:abstractNumId w:val="22"/>
  </w:num>
  <w:num w:numId="28" w16cid:durableId="1745225008">
    <w:abstractNumId w:val="6"/>
  </w:num>
  <w:num w:numId="29" w16cid:durableId="1604914737">
    <w:abstractNumId w:val="1"/>
  </w:num>
  <w:num w:numId="30" w16cid:durableId="2034771084">
    <w:abstractNumId w:val="38"/>
  </w:num>
  <w:num w:numId="31" w16cid:durableId="496190771">
    <w:abstractNumId w:val="30"/>
  </w:num>
  <w:num w:numId="32" w16cid:durableId="1920363055">
    <w:abstractNumId w:val="17"/>
  </w:num>
  <w:num w:numId="33" w16cid:durableId="304244494">
    <w:abstractNumId w:val="3"/>
  </w:num>
  <w:num w:numId="34" w16cid:durableId="666977336">
    <w:abstractNumId w:val="28"/>
  </w:num>
  <w:num w:numId="35" w16cid:durableId="1484856966">
    <w:abstractNumId w:val="41"/>
  </w:num>
  <w:num w:numId="36" w16cid:durableId="563293665">
    <w:abstractNumId w:val="12"/>
  </w:num>
  <w:num w:numId="37" w16cid:durableId="639648121">
    <w:abstractNumId w:val="25"/>
  </w:num>
  <w:num w:numId="38" w16cid:durableId="1732264794">
    <w:abstractNumId w:val="39"/>
  </w:num>
  <w:num w:numId="39" w16cid:durableId="268854823">
    <w:abstractNumId w:val="20"/>
  </w:num>
  <w:num w:numId="40" w16cid:durableId="120849534">
    <w:abstractNumId w:val="31"/>
  </w:num>
  <w:num w:numId="41" w16cid:durableId="1125276178">
    <w:abstractNumId w:val="16"/>
  </w:num>
  <w:num w:numId="42" w16cid:durableId="510026895">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04B71"/>
    <w:rsid w:val="00110E5C"/>
    <w:rsid w:val="00114628"/>
    <w:rsid w:val="00120364"/>
    <w:rsid w:val="00131E41"/>
    <w:rsid w:val="001330EC"/>
    <w:rsid w:val="00142569"/>
    <w:rsid w:val="0014728B"/>
    <w:rsid w:val="0016236C"/>
    <w:rsid w:val="00170864"/>
    <w:rsid w:val="00193510"/>
    <w:rsid w:val="001A323B"/>
    <w:rsid w:val="001A5C36"/>
    <w:rsid w:val="001B03DB"/>
    <w:rsid w:val="001B0AED"/>
    <w:rsid w:val="001B4EB5"/>
    <w:rsid w:val="001C7CD1"/>
    <w:rsid w:val="001D3FB8"/>
    <w:rsid w:val="001D5594"/>
    <w:rsid w:val="001E0370"/>
    <w:rsid w:val="001E5616"/>
    <w:rsid w:val="002101D8"/>
    <w:rsid w:val="002309AF"/>
    <w:rsid w:val="00231934"/>
    <w:rsid w:val="00240654"/>
    <w:rsid w:val="002451F3"/>
    <w:rsid w:val="00246D71"/>
    <w:rsid w:val="00265E5E"/>
    <w:rsid w:val="002708D5"/>
    <w:rsid w:val="00272B9E"/>
    <w:rsid w:val="00295268"/>
    <w:rsid w:val="002A1783"/>
    <w:rsid w:val="002B720C"/>
    <w:rsid w:val="002C0588"/>
    <w:rsid w:val="002D067A"/>
    <w:rsid w:val="002D1148"/>
    <w:rsid w:val="002D25B6"/>
    <w:rsid w:val="002D2B86"/>
    <w:rsid w:val="002F1EC8"/>
    <w:rsid w:val="00300EE1"/>
    <w:rsid w:val="00305834"/>
    <w:rsid w:val="003071C3"/>
    <w:rsid w:val="00312864"/>
    <w:rsid w:val="00324022"/>
    <w:rsid w:val="0033318A"/>
    <w:rsid w:val="00340B66"/>
    <w:rsid w:val="00351F98"/>
    <w:rsid w:val="003578B7"/>
    <w:rsid w:val="00366E21"/>
    <w:rsid w:val="00376446"/>
    <w:rsid w:val="00395CA3"/>
    <w:rsid w:val="003B6B2E"/>
    <w:rsid w:val="003D3338"/>
    <w:rsid w:val="003E134D"/>
    <w:rsid w:val="00402AC7"/>
    <w:rsid w:val="00414220"/>
    <w:rsid w:val="00431F21"/>
    <w:rsid w:val="0043617A"/>
    <w:rsid w:val="004367A6"/>
    <w:rsid w:val="00444976"/>
    <w:rsid w:val="00452CC5"/>
    <w:rsid w:val="00457130"/>
    <w:rsid w:val="0048267E"/>
    <w:rsid w:val="00485C52"/>
    <w:rsid w:val="004867DC"/>
    <w:rsid w:val="00495808"/>
    <w:rsid w:val="00496DA6"/>
    <w:rsid w:val="004A41F3"/>
    <w:rsid w:val="004A45A8"/>
    <w:rsid w:val="004B7108"/>
    <w:rsid w:val="004D553D"/>
    <w:rsid w:val="004D6869"/>
    <w:rsid w:val="0050150C"/>
    <w:rsid w:val="00506134"/>
    <w:rsid w:val="0051147C"/>
    <w:rsid w:val="005141DC"/>
    <w:rsid w:val="005170AB"/>
    <w:rsid w:val="005244F5"/>
    <w:rsid w:val="0053392D"/>
    <w:rsid w:val="00534CBA"/>
    <w:rsid w:val="00541751"/>
    <w:rsid w:val="005449B1"/>
    <w:rsid w:val="00551A98"/>
    <w:rsid w:val="00552654"/>
    <w:rsid w:val="0056160A"/>
    <w:rsid w:val="00561752"/>
    <w:rsid w:val="00561F60"/>
    <w:rsid w:val="0056503E"/>
    <w:rsid w:val="00567D6E"/>
    <w:rsid w:val="005729CD"/>
    <w:rsid w:val="005739CE"/>
    <w:rsid w:val="00576516"/>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1668"/>
    <w:rsid w:val="00632C81"/>
    <w:rsid w:val="006412D6"/>
    <w:rsid w:val="006540E8"/>
    <w:rsid w:val="006568C0"/>
    <w:rsid w:val="00661B2D"/>
    <w:rsid w:val="00665F61"/>
    <w:rsid w:val="00672937"/>
    <w:rsid w:val="00680371"/>
    <w:rsid w:val="0068116F"/>
    <w:rsid w:val="006961EC"/>
    <w:rsid w:val="006A6396"/>
    <w:rsid w:val="006A74E5"/>
    <w:rsid w:val="006A7B0E"/>
    <w:rsid w:val="006B6A93"/>
    <w:rsid w:val="006C4C38"/>
    <w:rsid w:val="006D33D3"/>
    <w:rsid w:val="006E3987"/>
    <w:rsid w:val="006E63B4"/>
    <w:rsid w:val="006F1EF9"/>
    <w:rsid w:val="006F2262"/>
    <w:rsid w:val="00721C4E"/>
    <w:rsid w:val="00724528"/>
    <w:rsid w:val="00734D46"/>
    <w:rsid w:val="00735A6A"/>
    <w:rsid w:val="0074017C"/>
    <w:rsid w:val="00755ACA"/>
    <w:rsid w:val="007655FA"/>
    <w:rsid w:val="00766309"/>
    <w:rsid w:val="00770FD1"/>
    <w:rsid w:val="0078088D"/>
    <w:rsid w:val="00781E1D"/>
    <w:rsid w:val="00784FED"/>
    <w:rsid w:val="00786794"/>
    <w:rsid w:val="00792238"/>
    <w:rsid w:val="007A3CA3"/>
    <w:rsid w:val="007A50CD"/>
    <w:rsid w:val="007B50AE"/>
    <w:rsid w:val="007C571C"/>
    <w:rsid w:val="007D030E"/>
    <w:rsid w:val="007D68B4"/>
    <w:rsid w:val="007E14AC"/>
    <w:rsid w:val="007E50CA"/>
    <w:rsid w:val="007E7E47"/>
    <w:rsid w:val="007F561A"/>
    <w:rsid w:val="00802BE7"/>
    <w:rsid w:val="00803EA0"/>
    <w:rsid w:val="00814ED2"/>
    <w:rsid w:val="00815F09"/>
    <w:rsid w:val="0082477B"/>
    <w:rsid w:val="00833513"/>
    <w:rsid w:val="00834602"/>
    <w:rsid w:val="008416B2"/>
    <w:rsid w:val="00851AC9"/>
    <w:rsid w:val="008708D0"/>
    <w:rsid w:val="00883166"/>
    <w:rsid w:val="00893AB9"/>
    <w:rsid w:val="00894373"/>
    <w:rsid w:val="00897932"/>
    <w:rsid w:val="008B4DD9"/>
    <w:rsid w:val="008C4741"/>
    <w:rsid w:val="008C76F6"/>
    <w:rsid w:val="008C79AB"/>
    <w:rsid w:val="008E4CC3"/>
    <w:rsid w:val="008E5B57"/>
    <w:rsid w:val="008F24BF"/>
    <w:rsid w:val="008F3748"/>
    <w:rsid w:val="008F55AF"/>
    <w:rsid w:val="009017CC"/>
    <w:rsid w:val="00901BD1"/>
    <w:rsid w:val="00910A25"/>
    <w:rsid w:val="009128AD"/>
    <w:rsid w:val="009141C5"/>
    <w:rsid w:val="00915241"/>
    <w:rsid w:val="0092114B"/>
    <w:rsid w:val="00924CD5"/>
    <w:rsid w:val="0092627E"/>
    <w:rsid w:val="00931775"/>
    <w:rsid w:val="00942A60"/>
    <w:rsid w:val="00950E0D"/>
    <w:rsid w:val="00962E3C"/>
    <w:rsid w:val="00976593"/>
    <w:rsid w:val="0098536D"/>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64B83"/>
    <w:rsid w:val="00A70099"/>
    <w:rsid w:val="00A70428"/>
    <w:rsid w:val="00A704C4"/>
    <w:rsid w:val="00A825AC"/>
    <w:rsid w:val="00A86D60"/>
    <w:rsid w:val="00A9084A"/>
    <w:rsid w:val="00A9310E"/>
    <w:rsid w:val="00A96E7F"/>
    <w:rsid w:val="00AA0F1D"/>
    <w:rsid w:val="00AA1FA8"/>
    <w:rsid w:val="00AA5AE1"/>
    <w:rsid w:val="00AA79EB"/>
    <w:rsid w:val="00AB591E"/>
    <w:rsid w:val="00AC1338"/>
    <w:rsid w:val="00AD0E2B"/>
    <w:rsid w:val="00AD60CE"/>
    <w:rsid w:val="00AD61E4"/>
    <w:rsid w:val="00AD6B6B"/>
    <w:rsid w:val="00B03F33"/>
    <w:rsid w:val="00B221C6"/>
    <w:rsid w:val="00B23E31"/>
    <w:rsid w:val="00B26CB0"/>
    <w:rsid w:val="00B27749"/>
    <w:rsid w:val="00B3549C"/>
    <w:rsid w:val="00B35B97"/>
    <w:rsid w:val="00B36CF7"/>
    <w:rsid w:val="00B52EA6"/>
    <w:rsid w:val="00B54A82"/>
    <w:rsid w:val="00B55AD0"/>
    <w:rsid w:val="00B57A41"/>
    <w:rsid w:val="00B64E7C"/>
    <w:rsid w:val="00B70EB6"/>
    <w:rsid w:val="00B7266B"/>
    <w:rsid w:val="00B76F04"/>
    <w:rsid w:val="00B76FC2"/>
    <w:rsid w:val="00B82DDB"/>
    <w:rsid w:val="00B83F1A"/>
    <w:rsid w:val="00B85894"/>
    <w:rsid w:val="00BB1124"/>
    <w:rsid w:val="00BC2B96"/>
    <w:rsid w:val="00BC7D4A"/>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0A01"/>
    <w:rsid w:val="00C94290"/>
    <w:rsid w:val="00C961B7"/>
    <w:rsid w:val="00CA0158"/>
    <w:rsid w:val="00CA1F80"/>
    <w:rsid w:val="00CC1628"/>
    <w:rsid w:val="00CC2700"/>
    <w:rsid w:val="00CC2738"/>
    <w:rsid w:val="00CD56F8"/>
    <w:rsid w:val="00CD6822"/>
    <w:rsid w:val="00CE5F1D"/>
    <w:rsid w:val="00CE601C"/>
    <w:rsid w:val="00CF134E"/>
    <w:rsid w:val="00CF419E"/>
    <w:rsid w:val="00CF4F81"/>
    <w:rsid w:val="00CF7950"/>
    <w:rsid w:val="00D00149"/>
    <w:rsid w:val="00D05E9A"/>
    <w:rsid w:val="00D10E8C"/>
    <w:rsid w:val="00D17ABC"/>
    <w:rsid w:val="00D2530A"/>
    <w:rsid w:val="00D32273"/>
    <w:rsid w:val="00D419E4"/>
    <w:rsid w:val="00D46F15"/>
    <w:rsid w:val="00D54527"/>
    <w:rsid w:val="00D63682"/>
    <w:rsid w:val="00D66E8E"/>
    <w:rsid w:val="00D833FD"/>
    <w:rsid w:val="00D8420A"/>
    <w:rsid w:val="00D9196E"/>
    <w:rsid w:val="00DA6443"/>
    <w:rsid w:val="00DB6266"/>
    <w:rsid w:val="00DC09B4"/>
    <w:rsid w:val="00DD27FC"/>
    <w:rsid w:val="00DF0A01"/>
    <w:rsid w:val="00DF2EDB"/>
    <w:rsid w:val="00DF5180"/>
    <w:rsid w:val="00DF5C85"/>
    <w:rsid w:val="00DF5C94"/>
    <w:rsid w:val="00E0754C"/>
    <w:rsid w:val="00E07911"/>
    <w:rsid w:val="00E14E2B"/>
    <w:rsid w:val="00E22106"/>
    <w:rsid w:val="00E34B76"/>
    <w:rsid w:val="00E3643C"/>
    <w:rsid w:val="00E36AA5"/>
    <w:rsid w:val="00E4039E"/>
    <w:rsid w:val="00E530C7"/>
    <w:rsid w:val="00E63887"/>
    <w:rsid w:val="00E66C58"/>
    <w:rsid w:val="00E67D87"/>
    <w:rsid w:val="00E80C08"/>
    <w:rsid w:val="00E85BE3"/>
    <w:rsid w:val="00E90920"/>
    <w:rsid w:val="00EA17F5"/>
    <w:rsid w:val="00EA1EA7"/>
    <w:rsid w:val="00EB0DA7"/>
    <w:rsid w:val="00EB2E3F"/>
    <w:rsid w:val="00EC028F"/>
    <w:rsid w:val="00EC61B1"/>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5E7D"/>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4971</TotalTime>
  <Pages>43</Pages>
  <Words>7848</Words>
  <Characters>44738</Characters>
  <Application>Microsoft Office Word</Application>
  <DocSecurity>0</DocSecurity>
  <Lines>372</Lines>
  <Paragraphs>104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do you structure a scalable React application?</vt:lpstr>
      <vt:lpstr>    How do you ensure code quality in a React project?</vt:lpstr>
      <vt:lpstr>    What’s your approach to mentoring junior React developers?</vt:lpstr>
    </vt:vector>
  </TitlesOfParts>
  <Company/>
  <LinksUpToDate>false</LinksUpToDate>
  <CharactersWithSpaces>52482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260</cp:revision>
  <dcterms:created xsi:type="dcterms:W3CDTF">2024-07-30T17:58:00Z</dcterms:created>
  <dcterms:modified xsi:type="dcterms:W3CDTF">2025-10-21T15:25:00Z</dcterms:modified>
</cp:coreProperties>
</file>