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7A418D" w14:textId="77777777" w:rsidR="005F4C51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heading=h.30j0zll" w:colFirst="0" w:colLast="0"/>
      <w:bookmarkEnd w:id="0"/>
      <w:r>
        <w:rPr>
          <w:b/>
          <w:sz w:val="46"/>
          <w:szCs w:val="46"/>
        </w:rPr>
        <w:t>Try to answer these questions</w:t>
      </w:r>
    </w:p>
    <w:p w14:paraId="4E31AFD0" w14:textId="77777777" w:rsidR="005F4C51" w:rsidRDefault="00000000">
      <w:pPr>
        <w:spacing w:before="240" w:after="240"/>
      </w:pPr>
      <w:r>
        <w:t>In interviews, these questions are commonly posed to assess your foundational knowledge and understanding.</w:t>
      </w:r>
    </w:p>
    <w:tbl>
      <w:tblPr>
        <w:tblStyle w:val="af5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2929E0C7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A67C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person1 =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name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ravi</w:t>
            </w:r>
            <w:proofErr w:type="spell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age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person2 =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name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"ram"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age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person1=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Object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.freeze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(person1)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person2 = 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Object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.seal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(person2)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person1.age=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person2.age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person1.location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'US'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person2.location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'UK'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.log(person1.location,person1.age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.log(person2.location,person2.age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</w:p>
        </w:tc>
      </w:tr>
    </w:tbl>
    <w:p w14:paraId="46A10431" w14:textId="77777777" w:rsidR="005F4C51" w:rsidRDefault="005F4C51">
      <w:pPr>
        <w:spacing w:before="240" w:after="240"/>
      </w:pPr>
    </w:p>
    <w:p w14:paraId="2A2A93BC" w14:textId="77777777" w:rsidR="005F4C51" w:rsidRDefault="005F4C51">
      <w:pPr>
        <w:spacing w:before="240" w:after="240"/>
      </w:pPr>
    </w:p>
    <w:tbl>
      <w:tblPr>
        <w:tblStyle w:val="af6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4339D2C5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5529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bark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'Woof!'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bark.animal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'dog'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</w:p>
        </w:tc>
      </w:tr>
    </w:tbl>
    <w:p w14:paraId="1C57B758" w14:textId="77777777" w:rsidR="005F4C51" w:rsidRDefault="005F4C51">
      <w:pPr>
        <w:spacing w:before="240" w:after="240"/>
      </w:pPr>
    </w:p>
    <w:tbl>
      <w:tblPr>
        <w:tblStyle w:val="af7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5A7B4731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17465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getAge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 xml:space="preserve">  'use strict'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age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lastRenderedPageBreak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.log(age);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getAge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</w:p>
        </w:tc>
      </w:tr>
    </w:tbl>
    <w:p w14:paraId="4667106C" w14:textId="77777777" w:rsidR="005F4C51" w:rsidRDefault="005F4C51">
      <w:pPr>
        <w:spacing w:before="240" w:after="240"/>
      </w:pPr>
    </w:p>
    <w:p w14:paraId="7AEDCF1B" w14:textId="77777777" w:rsidR="005F4C51" w:rsidRDefault="005F4C51">
      <w:pPr>
        <w:spacing w:before="240" w:after="240"/>
      </w:pPr>
    </w:p>
    <w:tbl>
      <w:tblPr>
        <w:tblStyle w:val="af8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7D6F0068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30C7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sayHi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(() =&gt; </w:t>
            </w:r>
            <w:proofErr w:type="gram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sayHi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));</w:t>
            </w:r>
          </w:p>
        </w:tc>
      </w:tr>
    </w:tbl>
    <w:p w14:paraId="266F85E0" w14:textId="77777777" w:rsidR="005F4C51" w:rsidRDefault="005F4C51">
      <w:pPr>
        <w:spacing w:before="240" w:after="240"/>
      </w:pPr>
    </w:p>
    <w:tbl>
      <w:tblPr>
        <w:tblStyle w:val="af9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1B0D6D3E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FB207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numbers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numbers[</w:t>
            </w:r>
            <w:proofErr w:type="gramEnd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.log(numbers);</w:t>
            </w:r>
          </w:p>
        </w:tc>
      </w:tr>
    </w:tbl>
    <w:p w14:paraId="6D24ADED" w14:textId="77777777" w:rsidR="005F4C51" w:rsidRDefault="005F4C51">
      <w:pPr>
        <w:spacing w:before="240" w:after="240"/>
      </w:pPr>
    </w:p>
    <w:tbl>
      <w:tblPr>
        <w:tblStyle w:val="afa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0434AE6C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4519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display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 = (b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//b=10;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var a = b;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display();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b ===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"undefined"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 ===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"undefined"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</w:p>
        </w:tc>
      </w:tr>
    </w:tbl>
    <w:p w14:paraId="74140CA5" w14:textId="77777777" w:rsidR="005F4C51" w:rsidRDefault="005F4C51">
      <w:pPr>
        <w:spacing w:before="240" w:after="240"/>
      </w:pPr>
    </w:p>
    <w:tbl>
      <w:tblPr>
        <w:tblStyle w:val="afb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735BB973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6049C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setTimeout(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() =&gt;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</w:p>
        </w:tc>
      </w:tr>
    </w:tbl>
    <w:p w14:paraId="20E65662" w14:textId="77777777" w:rsidR="005F4C51" w:rsidRDefault="005F4C5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c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12CCB9C4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CACC4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8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.log(num);</w:t>
            </w:r>
          </w:p>
        </w:tc>
      </w:tr>
    </w:tbl>
    <w:p w14:paraId="52FF5085" w14:textId="77777777" w:rsidR="005F4C51" w:rsidRDefault="005F4C51">
      <w:pPr>
        <w:spacing w:before="240" w:after="240"/>
      </w:pPr>
    </w:p>
    <w:tbl>
      <w:tblPr>
        <w:tblStyle w:val="afd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2D761997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0E0A0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foo = () =&gt;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'First'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bar = () =&gt;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setTimeout(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() =&gt;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'Second'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baz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() =&gt;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'Third'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bar();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foo();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baz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</w:p>
        </w:tc>
      </w:tr>
    </w:tbl>
    <w:p w14:paraId="26C089ED" w14:textId="77777777" w:rsidR="005F4C51" w:rsidRDefault="005F4C51">
      <w:pPr>
        <w:spacing w:before="240" w:after="240"/>
      </w:pPr>
    </w:p>
    <w:tbl>
      <w:tblPr>
        <w:tblStyle w:val="afe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71BBF00C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81B4B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button.addEventListner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'click'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() =&gt;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.resolve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).then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(() =&gt; </w:t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gram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MircroTask</w:t>
            </w:r>
            <w:proofErr w:type="spell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 xml:space="preserve"> 1'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gram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Listner</w:t>
            </w:r>
            <w:proofErr w:type="spell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 xml:space="preserve"> 1"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button.addEventListner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'click'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() =&gt;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.resolve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).then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(() =&gt; </w:t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gram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MircroTask</w:t>
            </w:r>
            <w:proofErr w:type="spell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 xml:space="preserve"> 2'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gram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Listner</w:t>
            </w:r>
            <w:proofErr w:type="spell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 xml:space="preserve"> 2"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button.click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</w:t>
            </w:r>
          </w:p>
        </w:tc>
      </w:tr>
    </w:tbl>
    <w:p w14:paraId="51F4FA77" w14:textId="77777777" w:rsidR="005F4C51" w:rsidRDefault="005F4C51">
      <w:pPr>
        <w:spacing w:before="240" w:after="240"/>
      </w:pPr>
    </w:p>
    <w:tbl>
      <w:tblPr>
        <w:tblStyle w:val="aff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3D6474DE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975AE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'one'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setTimeout(</w:t>
            </w:r>
            <w:proofErr w:type="gram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'two'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},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.resolve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).then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'three'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'four'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</w:p>
        </w:tc>
      </w:tr>
    </w:tbl>
    <w:p w14:paraId="51E44EA0" w14:textId="77777777" w:rsidR="005F4C51" w:rsidRDefault="005F4C51">
      <w:pPr>
        <w:spacing w:before="240" w:after="240"/>
      </w:pPr>
    </w:p>
    <w:tbl>
      <w:tblPr>
        <w:tblStyle w:val="aff0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7BF50C4D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3222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){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a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(){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.log(a)</w:t>
            </w:r>
          </w:p>
        </w:tc>
      </w:tr>
    </w:tbl>
    <w:p w14:paraId="02E5F0E5" w14:textId="77777777" w:rsidR="005F4C51" w:rsidRDefault="005F4C51">
      <w:pPr>
        <w:spacing w:before="240" w:after="240"/>
      </w:pPr>
    </w:p>
    <w:p w14:paraId="4A572BAD" w14:textId="77777777" w:rsidR="005F4C51" w:rsidRDefault="00000000">
      <w:pPr>
        <w:spacing w:before="240" w:after="240"/>
      </w:pP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foo)</w:t>
      </w:r>
    </w:p>
    <w:p w14:paraId="0D336551" w14:textId="77777777" w:rsidR="005F4C51" w:rsidRDefault="005F4C51">
      <w:pPr>
        <w:spacing w:before="240" w:after="240"/>
      </w:pPr>
    </w:p>
    <w:tbl>
      <w:tblPr>
        <w:tblStyle w:val="aff1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4FA4BAE8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29A43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foo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gram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"1"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foo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foo);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//function number</w:t>
            </w:r>
          </w:p>
        </w:tc>
      </w:tr>
    </w:tbl>
    <w:p w14:paraId="7DA32374" w14:textId="77777777" w:rsidR="005F4C51" w:rsidRDefault="005F4C51">
      <w:pPr>
        <w:spacing w:before="240" w:after="240"/>
      </w:pPr>
    </w:p>
    <w:tbl>
      <w:tblPr>
        <w:tblStyle w:val="aff2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2B2150C5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1CC9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name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"outer"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foo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.log(name);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name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"inner"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foo();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//Error The function declaration in the block uses ES6 declaration semantics (like let or const), which does not allow re-declarations.</w:t>
            </w:r>
          </w:p>
        </w:tc>
      </w:tr>
    </w:tbl>
    <w:p w14:paraId="382451E2" w14:textId="77777777" w:rsidR="005F4C51" w:rsidRDefault="005F4C51">
      <w:pPr>
        <w:spacing w:before="240" w:after="240"/>
      </w:pPr>
    </w:p>
    <w:tbl>
      <w:tblPr>
        <w:tblStyle w:val="aff3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053138BF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62D68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 = {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foo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123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};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Create an object 'a' with a property 'foo' set to 123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b = 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Object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.create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(a);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Create an object 'b' that inherits from 'a'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b.foo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444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A - Set the 'foo' property of 'b' to 444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delete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b.foo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B - Delete the 'foo' property from 'b'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//answer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 = {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foo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123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b = 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Object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.create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(a);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b.foo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// Initially, </w:t>
            </w:r>
            <w:proofErr w:type="spell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b.foo</w:t>
            </w:r>
            <w:proofErr w:type="spell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 is 123 (inherited from a)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b.foo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444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b.foo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// A - </w:t>
            </w:r>
            <w:proofErr w:type="spell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b.foo</w:t>
            </w:r>
            <w:proofErr w:type="spell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 is now 444 (direct property of b)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delete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b.foo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b.foo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// B - </w:t>
            </w:r>
            <w:proofErr w:type="spell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b.foo</w:t>
            </w:r>
            <w:proofErr w:type="spell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 is 123 (inherited from a again after</w:t>
            </w:r>
          </w:p>
          <w:p w14:paraId="3EE8D49C" w14:textId="77777777" w:rsidR="005F4C51" w:rsidRDefault="005F4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</w:pPr>
          </w:p>
        </w:tc>
      </w:tr>
    </w:tbl>
    <w:p w14:paraId="4C5AA338" w14:textId="77777777" w:rsidR="005F4C51" w:rsidRDefault="005F4C51">
      <w:pPr>
        <w:spacing w:before="240" w:after="240"/>
      </w:pPr>
    </w:p>
    <w:p w14:paraId="4C347F26" w14:textId="77777777" w:rsidR="005F4C51" w:rsidRDefault="00000000">
      <w:pPr>
        <w:spacing w:before="240" w:after="240"/>
      </w:pPr>
      <w:r>
        <w:t>Guess output</w:t>
      </w:r>
    </w:p>
    <w:tbl>
      <w:tblPr>
        <w:tblStyle w:val="aff4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4F22E87C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AC8C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length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callback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What is logged?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object =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method()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arguments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object.method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(callback,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</w:p>
          <w:p w14:paraId="092E453D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//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length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callback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What is logged?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object =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method(callback)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callback(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object.method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(callback,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//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</w:p>
        </w:tc>
      </w:tr>
    </w:tbl>
    <w:p w14:paraId="093DC726" w14:textId="77777777" w:rsidR="005F4C51" w:rsidRDefault="005F4C51">
      <w:pPr>
        <w:spacing w:before="240" w:after="240"/>
      </w:pPr>
    </w:p>
    <w:p w14:paraId="220DB813" w14:textId="77777777" w:rsidR="005F4C51" w:rsidRDefault="00000000">
      <w:pPr>
        <w:spacing w:before="240" w:after="240"/>
      </w:pPr>
      <w:r>
        <w:t>Guess output</w:t>
      </w:r>
    </w:p>
    <w:tbl>
      <w:tblPr>
        <w:tblStyle w:val="aff5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680C2208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B7E62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x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a(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a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'm'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a(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a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'n'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a()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x(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n 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n</w:t>
            </w:r>
            <w:proofErr w:type="spellEnd"/>
          </w:p>
        </w:tc>
      </w:tr>
    </w:tbl>
    <w:p w14:paraId="34828218" w14:textId="77777777" w:rsidR="005F4C51" w:rsidRDefault="005F4C51">
      <w:pPr>
        <w:spacing w:before="240" w:after="240"/>
      </w:pPr>
    </w:p>
    <w:p w14:paraId="0DC5AFDC" w14:textId="77777777" w:rsidR="005F4C51" w:rsidRDefault="00000000">
      <w:pPr>
        <w:spacing w:before="240" w:after="240"/>
      </w:pPr>
      <w:r>
        <w:t>Guess output</w:t>
      </w:r>
    </w:p>
    <w:tbl>
      <w:tblPr>
        <w:tblStyle w:val="aff6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1439CF58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835EE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async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data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"3"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await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res,rej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)=&gt;setTimeout(res,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"4"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"1"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data()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"2"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The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async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itself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starts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executing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immediately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when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called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The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code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inside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the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async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runs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synchronously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until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the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first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await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The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async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returns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a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immediately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upon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being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called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The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pauses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at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await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and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resumes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once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the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awaited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resolves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</w:t>
            </w:r>
          </w:p>
        </w:tc>
      </w:tr>
    </w:tbl>
    <w:p w14:paraId="08D41B65" w14:textId="77777777" w:rsidR="005F4C51" w:rsidRDefault="005F4C51">
      <w:pPr>
        <w:spacing w:before="240" w:after="240"/>
      </w:pPr>
    </w:p>
    <w:p w14:paraId="4C2B9C8D" w14:textId="77777777" w:rsidR="005F4C51" w:rsidRDefault="00000000">
      <w:pPr>
        <w:spacing w:before="240" w:after="240"/>
      </w:pPr>
      <w:r>
        <w:t>Guess output</w:t>
      </w:r>
    </w:p>
    <w:tbl>
      <w:tblPr>
        <w:tblStyle w:val="aff7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657D6935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A32A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"Try programiz.pro"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"1"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setTimeout(()=&gt;{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"3"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.resolve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"4"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).then((data)=&gt; setTimeout(()=&gt;{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'4'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}))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.resolve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"5"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).then((data)=&gt;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.log(data))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"2"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output: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"1"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is executed.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Output: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The setTimeout callback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"3"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is scheduled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the macro task queue.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The promise 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.resolve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"4"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is resolved immediately.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The .then callback is scheduled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 micro task.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console.log(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"2"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is executed.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Output: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The micro task (the .then callback) runs, scheduling a setTimeout to log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the macro task queue.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The event loop then processes the macro task queue: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"3"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the first setTimeout.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Output: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"4"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the second setTimeout.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Output: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</w:p>
        </w:tc>
      </w:tr>
    </w:tbl>
    <w:p w14:paraId="173A0620" w14:textId="77777777" w:rsidR="005F4C51" w:rsidRDefault="005F4C51">
      <w:pPr>
        <w:spacing w:before="240" w:after="240"/>
      </w:pPr>
    </w:p>
    <w:p w14:paraId="2809B45F" w14:textId="77777777" w:rsidR="005F4C51" w:rsidRDefault="00000000">
      <w:r>
        <w:t>Guess output</w:t>
      </w:r>
    </w:p>
    <w:tbl>
      <w:tblPr>
        <w:tblStyle w:val="aff8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5B4DC7AE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6393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prom1=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.resolve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prom2=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.resolve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prom3=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.reject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"232"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prom4=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.resolve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'5'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async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getData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data1,data2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try{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data1=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await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.all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([prom1,prom2])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data2=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await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Promise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.all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([prom3,prom3]).catch(ex=&gt;{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.log(ex)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catch(ex){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  console.log(ex)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[data1,data2]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(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async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()=&gt;{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data=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await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getData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.log(data)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)()</w:t>
            </w:r>
          </w:p>
        </w:tc>
      </w:tr>
    </w:tbl>
    <w:p w14:paraId="51F250C7" w14:textId="77777777" w:rsidR="005F4C51" w:rsidRDefault="005F4C51"/>
    <w:p w14:paraId="5811B1B7" w14:textId="77777777" w:rsidR="005F4C51" w:rsidRDefault="005F4C51"/>
    <w:p w14:paraId="39DBA800" w14:textId="77777777" w:rsidR="005F4C51" w:rsidRDefault="00000000">
      <w:r>
        <w:t>Guess output</w:t>
      </w:r>
    </w:p>
    <w:tbl>
      <w:tblPr>
        <w:tblStyle w:val="aff9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4716EC14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8DEC5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Person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.firstName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.lastName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lydia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Person(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'Lydia'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'Hallie'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sarah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Person(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'Sarah'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'Smith'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lydia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sarah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A: Person {</w:t>
            </w:r>
            <w:proofErr w:type="spell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"Lydia"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"Hallie"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} and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undefined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B: Person {</w:t>
            </w:r>
            <w:proofErr w:type="spell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"Lydia"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"Hallie"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} and Person {</w:t>
            </w:r>
            <w:proofErr w:type="spell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"Sarah"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"Smith"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C: Person {</w:t>
            </w:r>
            <w:proofErr w:type="spell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"Lydia"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"Hallie"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} and {}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D: Person {</w:t>
            </w:r>
            <w:proofErr w:type="spell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"Lydia"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"Hallie"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} and </w:t>
            </w:r>
            <w:proofErr w:type="spell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ReferenceError</w:t>
            </w:r>
            <w:proofErr w:type="spellEnd"/>
          </w:p>
        </w:tc>
      </w:tr>
    </w:tbl>
    <w:p w14:paraId="556BA42A" w14:textId="77777777" w:rsidR="005F4C51" w:rsidRDefault="005F4C51"/>
    <w:p w14:paraId="1D85C47D" w14:textId="77777777" w:rsidR="005F4C51" w:rsidRDefault="00000000">
      <w:r>
        <w:t>Guess output</w:t>
      </w:r>
    </w:p>
    <w:tbl>
      <w:tblPr>
        <w:tblStyle w:val="affa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F4C51" w14:paraId="7F195B31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B219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generatorFunction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yield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yield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generator =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generatorFunction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generator.next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generator.next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generator.next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());</w:t>
            </w:r>
          </w:p>
          <w:p w14:paraId="4DF035E2" w14:textId="77777777" w:rsidR="005F4C51" w:rsidRDefault="005F4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134FFFE9" w14:textId="77777777" w:rsidR="005F4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Answer: A: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{ value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1, done: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{ value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2, done: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{ value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3, done: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</w:t>
            </w:r>
          </w:p>
        </w:tc>
      </w:tr>
    </w:tbl>
    <w:p w14:paraId="0ACC66EF" w14:textId="77777777" w:rsidR="005F4C51" w:rsidRDefault="005F4C51"/>
    <w:sectPr w:rsidR="005F4C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C51"/>
    <w:rsid w:val="00106079"/>
    <w:rsid w:val="005F4C51"/>
    <w:rsid w:val="00CA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968D"/>
  <w15:docId w15:val="{03AC2EEE-010F-4373-984C-EB780028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/G+/q0IUQa93uXENvAxcJPHmIw==">CgMxLjAyCGguZ2pkZ3hzMgloLjMwajB6bGw4AHIhMWE2LVVobVJZTk4zSVdSWTgzY0tJbFU1Q3lxS2QyTEl0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884</Words>
  <Characters>5041</Characters>
  <Application>Microsoft Office Word</Application>
  <DocSecurity>0</DocSecurity>
  <Lines>42</Lines>
  <Paragraphs>11</Paragraphs>
  <ScaleCrop>false</ScaleCrop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Jhana Karthik</cp:lastModifiedBy>
  <cp:revision>2</cp:revision>
  <dcterms:created xsi:type="dcterms:W3CDTF">2025-12-02T17:56:00Z</dcterms:created>
  <dcterms:modified xsi:type="dcterms:W3CDTF">2025-12-02T17:56:00Z</dcterms:modified>
</cp:coreProperties>
</file>