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1209E" w14:textId="2A9CC545" w:rsidR="00334EB3" w:rsidRDefault="00334EB3" w:rsidP="007B72A5">
      <w:pPr>
        <w:pStyle w:val="Heading1"/>
      </w:pPr>
      <w:r>
        <w:fldChar w:fldCharType="begin"/>
      </w:r>
      <w:r>
        <w:instrText>HYPERLINK "https://github.com/JhanaR/pre-req.git"</w:instrText>
      </w:r>
      <w:r>
        <w:fldChar w:fldCharType="separate"/>
      </w:r>
      <w:r w:rsidRPr="005C4E7A">
        <w:rPr>
          <w:rStyle w:val="Hyperlink"/>
        </w:rPr>
        <w:t>https://github.com/JhanaR/pre-req.git</w:t>
      </w:r>
      <w:r>
        <w:fldChar w:fldCharType="end"/>
      </w:r>
    </w:p>
    <w:p w14:paraId="38BF68DD" w14:textId="3A2E9684" w:rsidR="00724A95" w:rsidRPr="002C3449" w:rsidRDefault="00724A95" w:rsidP="007B72A5">
      <w:pPr>
        <w:pStyle w:val="Heading1"/>
      </w:pPr>
      <w:r w:rsidRPr="002C3449">
        <w:t>What is mean by Web Application?</w:t>
      </w:r>
    </w:p>
    <w:p w14:paraId="2226B436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Any application which is accessed by web is called web application.</w:t>
      </w:r>
    </w:p>
    <w:p w14:paraId="41DC51DC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F7B9EEA" wp14:editId="148C2983">
            <wp:extent cx="5721350" cy="1847850"/>
            <wp:effectExtent l="0" t="0" r="0" b="0"/>
            <wp:docPr id="4255695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D4162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FRONT END APP or client-side App.</w:t>
      </w:r>
    </w:p>
    <w:p w14:paraId="15022BFD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BACK-END APP or Server-side App.</w:t>
      </w:r>
    </w:p>
    <w:p w14:paraId="0F5E452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DATABASE</w:t>
      </w:r>
    </w:p>
    <w:p w14:paraId="2E8FC482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Types Of applications:</w:t>
      </w:r>
    </w:p>
    <w:p w14:paraId="5C7272CF" w14:textId="77777777" w:rsidR="00724A95" w:rsidRPr="002C3449" w:rsidRDefault="00724A95" w:rsidP="00724A95">
      <w:pPr>
        <w:jc w:val="center"/>
        <w:rPr>
          <w:rFonts w:ascii="Times New Roman" w:hAnsi="Times New Roman" w:cs="Times New Roman"/>
          <w:b/>
          <w:bCs/>
          <w:color w:val="5E39E5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214A66" wp14:editId="783013A7">
            <wp:extent cx="5727700" cy="3924300"/>
            <wp:effectExtent l="0" t="0" r="6350" b="0"/>
            <wp:docPr id="17098835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B6942" w14:textId="61A7E1C0" w:rsidR="00724A95" w:rsidRPr="00DF599C" w:rsidRDefault="00724A95" w:rsidP="00DF599C">
      <w:pPr>
        <w:ind w:left="2160" w:firstLine="720"/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DF599C"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HTML</w:t>
      </w:r>
    </w:p>
    <w:p w14:paraId="23F1DEB2" w14:textId="6C6B42ED" w:rsidR="00724A95" w:rsidRPr="002C3449" w:rsidRDefault="00724A95" w:rsidP="00A11789">
      <w:pPr>
        <w:pStyle w:val="Heading1"/>
      </w:pPr>
      <w:r w:rsidRPr="002C3449">
        <w:t>What is HTML?</w:t>
      </w:r>
    </w:p>
    <w:p w14:paraId="41022FFC" w14:textId="6C6B42ED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bookmarkStart w:id="0" w:name="_Hlk176951650"/>
      <w:r w:rsidRPr="002C3449">
        <w:rPr>
          <w:rFonts w:ascii="Times New Roman" w:hAnsi="Times New Roman" w:cs="Times New Roman"/>
          <w:b/>
          <w:bCs/>
          <w:sz w:val="24"/>
          <w:szCs w:val="24"/>
        </w:rPr>
        <w:lastRenderedPageBreak/>
        <w:t>HTML (HYPER TEXT MARKUP LANG)</w:t>
      </w:r>
      <w:r w:rsidRPr="002C3449">
        <w:rPr>
          <w:rFonts w:ascii="Times New Roman" w:hAnsi="Times New Roman" w:cs="Times New Roman"/>
          <w:sz w:val="24"/>
          <w:szCs w:val="24"/>
        </w:rPr>
        <w:t xml:space="preserve"> is a markup language</w:t>
      </w:r>
      <w:bookmarkEnd w:id="0"/>
      <w:r w:rsidR="00091650" w:rsidRPr="002C3449">
        <w:rPr>
          <w:rFonts w:ascii="Times New Roman" w:hAnsi="Times New Roman" w:cs="Times New Roman"/>
          <w:sz w:val="24"/>
          <w:szCs w:val="24"/>
        </w:rPr>
        <w:t xml:space="preserve"> and it’s a </w:t>
      </w:r>
      <w:r w:rsidR="00DF54B4" w:rsidRPr="002C3449">
        <w:rPr>
          <w:rFonts w:ascii="Times New Roman" w:hAnsi="Times New Roman" w:cs="Times New Roman"/>
          <w:sz w:val="24"/>
          <w:szCs w:val="24"/>
        </w:rPr>
        <w:t>tag-based</w:t>
      </w:r>
      <w:r w:rsidR="00091650" w:rsidRPr="002C3449">
        <w:rPr>
          <w:rFonts w:ascii="Times New Roman" w:hAnsi="Times New Roman" w:cs="Times New Roman"/>
          <w:sz w:val="24"/>
          <w:szCs w:val="24"/>
        </w:rPr>
        <w:t xml:space="preserve"> language.</w:t>
      </w:r>
    </w:p>
    <w:p w14:paraId="0994E001" w14:textId="33A6BEFA" w:rsidR="00DD15C7" w:rsidRPr="002C3449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Or</w:t>
      </w:r>
    </w:p>
    <w:p w14:paraId="0067B879" w14:textId="639B0A26" w:rsidR="00DD15C7" w:rsidRPr="002C3449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Marking up the content.</w:t>
      </w:r>
    </w:p>
    <w:p w14:paraId="5552C593" w14:textId="5FCCF157" w:rsidR="00DD15C7" w:rsidRPr="002C3449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Only develop stati</w:t>
      </w:r>
      <w:r w:rsidR="00942FB5" w:rsidRPr="002C3449">
        <w:rPr>
          <w:rFonts w:ascii="Times New Roman" w:hAnsi="Times New Roman" w:cs="Times New Roman"/>
          <w:sz w:val="24"/>
          <w:szCs w:val="24"/>
        </w:rPr>
        <w:t>c</w:t>
      </w:r>
      <w:r w:rsidRPr="002C3449">
        <w:rPr>
          <w:rFonts w:ascii="Times New Roman" w:hAnsi="Times New Roman" w:cs="Times New Roman"/>
          <w:sz w:val="24"/>
          <w:szCs w:val="24"/>
        </w:rPr>
        <w:t xml:space="preserve"> web pages.</w:t>
      </w:r>
    </w:p>
    <w:p w14:paraId="0BF7B689" w14:textId="77777777" w:rsidR="00724A95" w:rsidRPr="002C3449" w:rsidRDefault="00724A95" w:rsidP="00A11789">
      <w:pPr>
        <w:pStyle w:val="Heading1"/>
      </w:pPr>
      <w:r w:rsidRPr="002C3449">
        <w:t>Why to Learn HTML and its purpose?</w:t>
      </w:r>
    </w:p>
    <w:p w14:paraId="73F20CA3" w14:textId="72509A35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HTML is used to create User </w:t>
      </w:r>
      <w:r w:rsidR="00720D7D" w:rsidRPr="002C3449">
        <w:rPr>
          <w:rFonts w:ascii="Times New Roman" w:hAnsi="Times New Roman" w:cs="Times New Roman"/>
          <w:sz w:val="24"/>
          <w:szCs w:val="24"/>
        </w:rPr>
        <w:t>Interface components (</w:t>
      </w:r>
      <w:r w:rsidR="00AF656C" w:rsidRPr="002C3449">
        <w:rPr>
          <w:rFonts w:ascii="Times New Roman" w:hAnsi="Times New Roman" w:cs="Times New Roman"/>
          <w:sz w:val="24"/>
          <w:szCs w:val="24"/>
        </w:rPr>
        <w:t>collection of UI components</w:t>
      </w:r>
      <w:r w:rsidR="0083617C" w:rsidRPr="002C3449">
        <w:rPr>
          <w:rFonts w:ascii="Times New Roman" w:hAnsi="Times New Roman" w:cs="Times New Roman"/>
          <w:sz w:val="24"/>
          <w:szCs w:val="24"/>
        </w:rPr>
        <w:t>).</w:t>
      </w:r>
      <w:r w:rsidR="00AF656C" w:rsidRPr="002C344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5DD649" w14:textId="2FF2322C" w:rsidR="002A352C" w:rsidRPr="002C3449" w:rsidRDefault="002A352C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Used to create Website.</w:t>
      </w:r>
    </w:p>
    <w:p w14:paraId="27DBB62A" w14:textId="77777777" w:rsidR="00724A95" w:rsidRPr="002C3449" w:rsidRDefault="00724A95" w:rsidP="00A11789">
      <w:pPr>
        <w:pStyle w:val="Heading1"/>
      </w:pPr>
      <w:r w:rsidRPr="002C3449">
        <w:t>HTML Document Structure</w:t>
      </w:r>
    </w:p>
    <w:p w14:paraId="32E820EE" w14:textId="4AD52C0E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&lt;!DOCTYPE html&gt; (Document declaration: version of </w:t>
      </w:r>
      <w:r w:rsidR="00720D7D" w:rsidRPr="002C3449">
        <w:rPr>
          <w:rFonts w:ascii="Times New Roman" w:hAnsi="Times New Roman" w:cs="Times New Roman"/>
          <w:sz w:val="24"/>
          <w:szCs w:val="24"/>
        </w:rPr>
        <w:t>html)</w:t>
      </w:r>
    </w:p>
    <w:p w14:paraId="0E4422BB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76EDD62" wp14:editId="232FF236">
            <wp:extent cx="5731510" cy="2964815"/>
            <wp:effectExtent l="0" t="0" r="2540" b="6985"/>
            <wp:docPr id="1229276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2763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5125C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&lt;html&gt;  </w:t>
      </w:r>
    </w:p>
    <w:p w14:paraId="62CE36A0" w14:textId="50DE04F2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&lt;head&gt;  </w:t>
      </w:r>
      <w:r w:rsidR="0002159F" w:rsidRPr="002C3449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“this head part only visible to the browser”</w:t>
      </w:r>
    </w:p>
    <w:p w14:paraId="1C1284D9" w14:textId="1F6B6001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   &lt;title&gt;Document Title&lt;/title</w:t>
      </w:r>
      <w:r w:rsidR="00720D7D"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&gt; Title</w:t>
      </w: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 xml:space="preserve"> for the page</w:t>
      </w:r>
    </w:p>
    <w:p w14:paraId="0D7F41D1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&lt;/head&gt;  </w:t>
      </w:r>
    </w:p>
    <w:p w14:paraId="660C9F41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&lt;body&gt;  </w:t>
      </w:r>
    </w:p>
    <w:p w14:paraId="0D466086" w14:textId="4C82B1A8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   </w:t>
      </w:r>
      <w:r w:rsidR="00720D7D"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&lt;! --</w:t>
      </w: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Content goes here --&gt;  </w:t>
      </w:r>
    </w:p>
    <w:p w14:paraId="5FF1BB56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&lt;/body&gt;  </w:t>
      </w:r>
    </w:p>
    <w:p w14:paraId="57ACB718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&lt;/html&gt;  </w:t>
      </w:r>
    </w:p>
    <w:p w14:paraId="17F9004B" w14:textId="68FD3123" w:rsidR="00724A95" w:rsidRPr="002C3449" w:rsidRDefault="00724A95" w:rsidP="00724A95">
      <w:pPr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*HTML is a language used to create UI components, html will provide elements and each </w:t>
      </w:r>
      <w:r w:rsidR="003C1102" w:rsidRPr="002C3449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and every </w:t>
      </w:r>
      <w:r w:rsidRPr="002C3449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element </w:t>
      </w:r>
      <w:r w:rsidR="003C1102" w:rsidRPr="002C3449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provides some format called as </w:t>
      </w:r>
      <w:r w:rsidRPr="002C3449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tags with help of these creating UI components. </w:t>
      </w:r>
    </w:p>
    <w:p w14:paraId="68DD55A6" w14:textId="69A7608F" w:rsidR="00920080" w:rsidRPr="002C3449" w:rsidRDefault="00724A95" w:rsidP="00920080">
      <w:pPr>
        <w:pStyle w:val="Heading1"/>
      </w:pPr>
      <w:r w:rsidRPr="002C3449">
        <w:t>HTML Meta Tags ®</w:t>
      </w:r>
      <w:r w:rsidR="007872E6" w:rsidRPr="002C3449">
        <w:t xml:space="preserve">: </w:t>
      </w:r>
    </w:p>
    <w:p w14:paraId="4C2869B1" w14:textId="77777777" w:rsidR="00920080" w:rsidRPr="002C3449" w:rsidRDefault="00920080" w:rsidP="00920080">
      <w:pPr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data about data -- which is information about the HTML page itself.</w:t>
      </w:r>
    </w:p>
    <w:p w14:paraId="2DB6DABC" w14:textId="0EB3B7B0" w:rsidR="00920080" w:rsidRPr="002C3449" w:rsidRDefault="00920080" w:rsidP="00724A95">
      <w:pPr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Search Engine: It searches using meta tags. Without meta tags, the search engine will be unable to find or index the respective websites.</w:t>
      </w:r>
    </w:p>
    <w:p w14:paraId="291E0DD2" w14:textId="5342B7E2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Charset</w:t>
      </w:r>
    </w:p>
    <w:p w14:paraId="0104EA17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   &lt;meta charset=“utf-8”&gt; specifies page description, keywords, copyright, language, author of the documents, etc.</w:t>
      </w:r>
    </w:p>
    <w:p w14:paraId="57543D00" w14:textId="3C46F012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Name</w:t>
      </w:r>
      <w:r w:rsidR="001A0682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Content</w:t>
      </w:r>
    </w:p>
    <w:p w14:paraId="600F6513" w14:textId="06540D1E" w:rsidR="001A0682" w:rsidRPr="002C3449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&lt;meta name="description" content="React Js Course"&gt;</w:t>
      </w:r>
    </w:p>
    <w:p w14:paraId="4244AF8C" w14:textId="1DAC4006" w:rsidR="001A0682" w:rsidRPr="002C3449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&lt;meta name="author" content="nothing"&gt;</w:t>
      </w:r>
    </w:p>
    <w:p w14:paraId="1249CE3C" w14:textId="58411CE9" w:rsidR="001A0682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Http-equiv (refresh)</w:t>
      </w:r>
    </w:p>
    <w:p w14:paraId="3004BD36" w14:textId="43627072" w:rsidR="001A0682" w:rsidRPr="002C3449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&lt;meta http-equiv="refresh" content="5000"&gt;</w:t>
      </w:r>
    </w:p>
    <w:p w14:paraId="6D0C6E79" w14:textId="7C44ABD9" w:rsidR="00965207" w:rsidRPr="002C3449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Viewport: </w:t>
      </w:r>
      <w:r w:rsidRPr="002C3449">
        <w:rPr>
          <w:rFonts w:ascii="Times New Roman" w:hAnsi="Times New Roman" w:cs="Times New Roman"/>
          <w:sz w:val="24"/>
          <w:szCs w:val="24"/>
        </w:rPr>
        <w:t>website should be responsive in nature</w:t>
      </w:r>
    </w:p>
    <w:p w14:paraId="3C2D00AE" w14:textId="77777777" w:rsidR="001A0682" w:rsidRPr="002C3449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&lt;meta name="viewport" content="width=device-width, initial-scale=1.0"&gt;</w:t>
      </w:r>
    </w:p>
    <w:p w14:paraId="3B18A98B" w14:textId="352C3AA0" w:rsidR="001A0682" w:rsidRPr="002C3449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&lt;!-- 1.0 no zoom, 2.0 content will be zoomed --&gt;</w:t>
      </w:r>
    </w:p>
    <w:p w14:paraId="2032E61A" w14:textId="77777777" w:rsidR="00724A95" w:rsidRPr="002C3449" w:rsidRDefault="00724A95" w:rsidP="00A11789">
      <w:pPr>
        <w:pStyle w:val="Heading1"/>
      </w:pPr>
      <w:r w:rsidRPr="002C3449">
        <w:t>HTML Element?</w:t>
      </w:r>
    </w:p>
    <w:p w14:paraId="5BB22AF7" w14:textId="3CFD66B9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HTML provide element to create UI components</w:t>
      </w:r>
      <w:r w:rsidR="007657F1" w:rsidRPr="002C3449">
        <w:rPr>
          <w:rFonts w:ascii="Times New Roman" w:hAnsi="Times New Roman" w:cs="Times New Roman"/>
          <w:sz w:val="24"/>
          <w:szCs w:val="24"/>
        </w:rPr>
        <w:t xml:space="preserve">, using </w:t>
      </w:r>
      <w:r w:rsidR="004D3376" w:rsidRPr="002C3449">
        <w:rPr>
          <w:rFonts w:ascii="Times New Roman" w:hAnsi="Times New Roman" w:cs="Times New Roman"/>
          <w:sz w:val="24"/>
          <w:szCs w:val="24"/>
        </w:rPr>
        <w:t>this element</w:t>
      </w:r>
      <w:r w:rsidR="007657F1" w:rsidRPr="002C3449">
        <w:rPr>
          <w:rFonts w:ascii="Times New Roman" w:hAnsi="Times New Roman" w:cs="Times New Roman"/>
          <w:sz w:val="24"/>
          <w:szCs w:val="24"/>
        </w:rPr>
        <w:t xml:space="preserve"> we can create UI Components.</w:t>
      </w:r>
    </w:p>
    <w:p w14:paraId="39DC12D1" w14:textId="778C2907" w:rsidR="00720D7D" w:rsidRPr="002C3449" w:rsidRDefault="00720D7D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Each and every element must have tags.</w:t>
      </w:r>
    </w:p>
    <w:p w14:paraId="080C70AC" w14:textId="6001E000" w:rsidR="004D3376" w:rsidRPr="002C3449" w:rsidRDefault="004D3376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Building blocks of a web page.</w:t>
      </w:r>
    </w:p>
    <w:p w14:paraId="5D27366C" w14:textId="77777777" w:rsidR="00724A95" w:rsidRPr="002C3449" w:rsidRDefault="00724A95" w:rsidP="00A11789">
      <w:pPr>
        <w:pStyle w:val="Heading1"/>
      </w:pPr>
      <w:r w:rsidRPr="002C3449">
        <w:t>HTML Tags</w:t>
      </w:r>
    </w:p>
    <w:p w14:paraId="5DC770FC" w14:textId="40E80266" w:rsidR="0029419C" w:rsidRPr="002C3449" w:rsidRDefault="0029419C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HTML provides some formats, those formats are called tags</w:t>
      </w:r>
    </w:p>
    <w:p w14:paraId="445FAE44" w14:textId="74FB6414" w:rsidR="00724A95" w:rsidRPr="002C3449" w:rsidRDefault="00724A95" w:rsidP="00724A95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○ Container tag (opening and closing tag &lt;</w:t>
      </w:r>
      <w:r w:rsidR="0079607B" w:rsidRPr="002C3449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&gt; &lt;/</w:t>
      </w:r>
      <w:r w:rsidR="0079607B" w:rsidRPr="002C3449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&gt;)</w:t>
      </w:r>
    </w:p>
    <w:p w14:paraId="25AD4929" w14:textId="6B3B39EA" w:rsidR="00724A95" w:rsidRPr="002C3449" w:rsidRDefault="00724A95" w:rsidP="00724A95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○ Self Tag (only opening tag &lt;</w:t>
      </w:r>
      <w:r w:rsidR="0079607B" w:rsidRPr="002C3449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/&gt;)</w:t>
      </w:r>
    </w:p>
    <w:p w14:paraId="32B448E6" w14:textId="777B4B57" w:rsidR="0029419C" w:rsidRPr="002C3449" w:rsidRDefault="0029419C" w:rsidP="0029419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0063F24" wp14:editId="00110E79">
            <wp:extent cx="5731510" cy="3458210"/>
            <wp:effectExtent l="0" t="0" r="2540" b="8890"/>
            <wp:docPr id="867970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9709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C774D" w14:textId="77777777" w:rsidR="00724A95" w:rsidRPr="002C3449" w:rsidRDefault="00724A95" w:rsidP="00A11789">
      <w:pPr>
        <w:pStyle w:val="Heading1"/>
      </w:pPr>
      <w:r w:rsidRPr="002C3449">
        <w:t>HTML Attributes</w:t>
      </w:r>
    </w:p>
    <w:p w14:paraId="4D2CC645" w14:textId="289B2227" w:rsidR="001A0682" w:rsidRPr="002C3449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Attributes: it gives the information about the tags. (or) adding meaning to the tags</w:t>
      </w:r>
    </w:p>
    <w:p w14:paraId="3BD96A70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AD139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“COMMON ATTRIBUTES FOR MOST OF ELEMENTS: (Id, Class, name)”</w:t>
      </w:r>
    </w:p>
    <w:p w14:paraId="64CC64D2" w14:textId="2BE38DB3" w:rsidR="00746520" w:rsidRPr="002C3449" w:rsidRDefault="00746520" w:rsidP="00724A95">
      <w:pPr>
        <w:rPr>
          <w:rFonts w:ascii="Times New Roman" w:hAnsi="Times New Roman" w:cs="Times New Roman"/>
          <w:b/>
          <w:bCs/>
          <w:color w:val="AD139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“SPECIFIC ATTRIBUTES MENTIONED TO THE CORRESPONDING ELEMENTS: (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EX: src</w:t>
      </w:r>
      <w:r w:rsidR="00BF43E6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--</w:t>
      </w:r>
      <w:r w:rsidR="00BF43E6" w:rsidRPr="002C3449">
        <w:rPr>
          <w:rFonts w:ascii="Times New Roman" w:hAnsi="Times New Roman" w:cs="Times New Roman"/>
          <w:sz w:val="24"/>
          <w:szCs w:val="24"/>
        </w:rPr>
        <w:t>Source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href</w:t>
      </w:r>
      <w:r w:rsidR="00BF43E6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—</w:t>
      </w:r>
      <w:r w:rsidR="00BF43E6" w:rsidRPr="002C3449">
        <w:rPr>
          <w:rFonts w:ascii="Times New Roman" w:hAnsi="Times New Roman" w:cs="Times New Roman"/>
          <w:sz w:val="24"/>
          <w:szCs w:val="24"/>
        </w:rPr>
        <w:t>hypertext reference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rel</w:t>
      </w:r>
      <w:r w:rsidR="00BF43E6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-- </w:t>
      </w:r>
      <w:r w:rsidR="00BF43E6" w:rsidRPr="002C3449">
        <w:rPr>
          <w:rFonts w:ascii="Times New Roman" w:hAnsi="Times New Roman" w:cs="Times New Roman"/>
          <w:sz w:val="24"/>
          <w:szCs w:val="24"/>
        </w:rPr>
        <w:t>relationship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target, type,</w:t>
      </w:r>
      <w:r w:rsidR="00BF43E6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 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reverse</w:t>
      </w:r>
      <w:r w:rsidR="00BF43E6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height, width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 so on…</w:t>
      </w:r>
      <w:r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”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)</w:t>
      </w:r>
    </w:p>
    <w:p w14:paraId="1ED51DA3" w14:textId="71A59F3B" w:rsidR="00724A95" w:rsidRPr="002C3449" w:rsidRDefault="00724A95" w:rsidP="00A11789">
      <w:pPr>
        <w:pStyle w:val="Heading1"/>
      </w:pPr>
      <w:r w:rsidRPr="002C3449">
        <w:t>HTML Comments</w:t>
      </w:r>
      <w:r w:rsidR="00B27309" w:rsidRPr="002C3449">
        <w:t xml:space="preserve">(&lt;!----- </w:t>
      </w:r>
      <w:r w:rsidR="00B27309" w:rsidRPr="002C3449">
        <w:sym w:font="Wingdings" w:char="F0E0"/>
      </w:r>
      <w:r w:rsidR="00B27309" w:rsidRPr="002C3449">
        <w:t>)</w:t>
      </w:r>
    </w:p>
    <w:p w14:paraId="70DEAC9C" w14:textId="77777777" w:rsidR="00724A95" w:rsidRPr="002C3449" w:rsidRDefault="00724A95" w:rsidP="00A11789">
      <w:pPr>
        <w:pStyle w:val="Heading1"/>
      </w:pPr>
      <w:r w:rsidRPr="002C3449">
        <w:t>HTML Style Guide</w:t>
      </w:r>
    </w:p>
    <w:p w14:paraId="549BEAC4" w14:textId="25014BD5" w:rsidR="009265DB" w:rsidRPr="002C3449" w:rsidRDefault="009265DB" w:rsidP="00A11789">
      <w:pPr>
        <w:pStyle w:val="Heading1"/>
      </w:pPr>
      <w:r w:rsidRPr="002C3449">
        <w:t>HTML Button</w:t>
      </w:r>
    </w:p>
    <w:p w14:paraId="248670A3" w14:textId="64A423EF" w:rsidR="009265DB" w:rsidRPr="002C3449" w:rsidRDefault="009265DB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&lt;button&gt; </w:t>
      </w:r>
      <w:r w:rsidRPr="002C3449">
        <w:rPr>
          <w:rFonts w:ascii="Times New Roman" w:hAnsi="Times New Roman" w:cs="Times New Roman"/>
          <w:sz w:val="24"/>
          <w:szCs w:val="24"/>
        </w:rPr>
        <w:t>Button name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&lt;/button&gt;</w:t>
      </w:r>
    </w:p>
    <w:p w14:paraId="2990D7EE" w14:textId="77777777" w:rsidR="00724A95" w:rsidRPr="002C3449" w:rsidRDefault="00724A95" w:rsidP="00A11789">
      <w:pPr>
        <w:pStyle w:val="Heading1"/>
      </w:pPr>
      <w:r w:rsidRPr="002C3449">
        <w:t>HTML Headings</w:t>
      </w:r>
    </w:p>
    <w:p w14:paraId="34B897A9" w14:textId="6F7AD7C6" w:rsidR="00724A95" w:rsidRPr="002C3449" w:rsidRDefault="009265DB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Heading </w:t>
      </w:r>
      <w:r w:rsidR="00724A95" w:rsidRPr="002C3449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724A95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(&lt;h1&gt;&lt;/h1&gt;)</w:t>
      </w:r>
    </w:p>
    <w:p w14:paraId="289EEBD6" w14:textId="77777777" w:rsidR="00724A95" w:rsidRPr="002C3449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Heading 2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(&lt;h12&gt;&lt;/h2&gt;)</w:t>
      </w:r>
    </w:p>
    <w:p w14:paraId="73CA487B" w14:textId="77777777" w:rsidR="00724A95" w:rsidRPr="002C3449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Heading 3 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(&lt;h3&gt;&lt;/h3&gt;)</w:t>
      </w:r>
    </w:p>
    <w:p w14:paraId="324B8B6C" w14:textId="77777777" w:rsidR="00724A95" w:rsidRPr="002C3449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Heading 4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(&lt;h4&gt;&lt;/h4&gt;)</w:t>
      </w:r>
    </w:p>
    <w:p w14:paraId="17308814" w14:textId="77777777" w:rsidR="00724A95" w:rsidRPr="002C3449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Heading 5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(&lt;h5&gt;&lt;/h5&gt;)</w:t>
      </w:r>
    </w:p>
    <w:p w14:paraId="3BE11293" w14:textId="77777777" w:rsidR="00724A95" w:rsidRPr="002C3449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Heading 6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(&lt;h6&gt;&lt;/h6&gt;)</w:t>
      </w:r>
    </w:p>
    <w:p w14:paraId="44926ACB" w14:textId="77777777" w:rsidR="00724A95" w:rsidRPr="002C3449" w:rsidRDefault="00724A95" w:rsidP="00A11789">
      <w:pPr>
        <w:pStyle w:val="Heading1"/>
      </w:pPr>
      <w:r w:rsidRPr="002C3449">
        <w:t>HTML Paragraphs:</w:t>
      </w:r>
    </w:p>
    <w:p w14:paraId="4017BBF9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Using this element, we can add paragraph to the document.</w:t>
      </w:r>
    </w:p>
    <w:p w14:paraId="69930B35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Navigation link can achieve using this anchor element we can connect multiple web pages.</w:t>
      </w:r>
    </w:p>
    <w:p w14:paraId="33FEC21A" w14:textId="39893BF6" w:rsidR="00724A95" w:rsidRPr="00DF599C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Only one tag that is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“P”</w:t>
      </w:r>
      <w:r w:rsidRPr="002C3449">
        <w:rPr>
          <w:rFonts w:ascii="Times New Roman" w:hAnsi="Times New Roman" w:cs="Times New Roman"/>
          <w:sz w:val="24"/>
          <w:szCs w:val="24"/>
        </w:rPr>
        <w:t xml:space="preserve"> tag, tis paired tag.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&lt;p&gt; Parah &lt;/p&gt;</w:t>
      </w:r>
    </w:p>
    <w:p w14:paraId="4F6933F7" w14:textId="77777777" w:rsidR="00724A95" w:rsidRPr="002C3449" w:rsidRDefault="00724A95" w:rsidP="00A11789">
      <w:pPr>
        <w:pStyle w:val="Heading1"/>
      </w:pPr>
      <w:r w:rsidRPr="002C3449">
        <w:t>HTML Line Breaks</w:t>
      </w:r>
    </w:p>
    <w:p w14:paraId="11FB6060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&lt;br/&gt; giving next line.</w:t>
      </w:r>
    </w:p>
    <w:p w14:paraId="73AD0DF3" w14:textId="77777777" w:rsidR="00724A95" w:rsidRPr="002C3449" w:rsidRDefault="00724A95" w:rsidP="00A11789">
      <w:pPr>
        <w:pStyle w:val="Heading1"/>
      </w:pPr>
      <w:r w:rsidRPr="002C3449">
        <w:t>HTML Text Formatting Elements</w:t>
      </w:r>
    </w:p>
    <w:p w14:paraId="50FD23A1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&lt;b&gt; and &lt;strong&gt; Elements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 Bold and strong are like same, for whole parah we can go with strong for particular things we can go with bold</w:t>
      </w:r>
    </w:p>
    <w:p w14:paraId="1A4CB72D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&lt;i&gt; and &lt;em&gt; Elements: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Bold and strong are like same, for whole paragraph we can go with strong for particular things we can go with bold</w:t>
      </w:r>
    </w:p>
    <w:p w14:paraId="0C1BEB1B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&lt;small&gt;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we can go with small for particular things.</w:t>
      </w:r>
    </w:p>
    <w:p w14:paraId="26170F4D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&lt;mark&gt;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highlight the Parah by default in yellow colour.</w:t>
      </w:r>
    </w:p>
    <w:p w14:paraId="5DB2C20E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&lt;del&gt;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strike out.</w:t>
      </w:r>
    </w:p>
    <w:p w14:paraId="2DCB7F0F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&lt;ins&gt;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we can go with small for particular things.</w:t>
      </w:r>
    </w:p>
    <w:p w14:paraId="72D63278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&lt;sub&gt;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above particular things.</w:t>
      </w:r>
    </w:p>
    <w:p w14:paraId="1E5B2580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&lt;sup&gt;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below particular things.</w:t>
      </w:r>
    </w:p>
    <w:p w14:paraId="29BA5560" w14:textId="77777777" w:rsidR="00724A95" w:rsidRPr="002C3449" w:rsidRDefault="00724A95" w:rsidP="00A11789">
      <w:pPr>
        <w:pStyle w:val="Heading1"/>
      </w:pPr>
      <w:r w:rsidRPr="002C3449">
        <w:t>HTML Preformatter</w:t>
      </w:r>
    </w:p>
    <w:p w14:paraId="6C6A0E5A" w14:textId="4F50E475" w:rsidR="00724A95" w:rsidRPr="002C3449" w:rsidRDefault="00724A95" w:rsidP="00A11789">
      <w:pPr>
        <w:pStyle w:val="Heading1"/>
      </w:pPr>
      <w:r w:rsidRPr="002C3449">
        <w:t xml:space="preserve">HTML Links </w:t>
      </w:r>
      <w:r w:rsidR="00412FDF" w:rsidRPr="002C3449">
        <w:t xml:space="preserve">&amp; </w:t>
      </w:r>
      <w:r w:rsidRPr="002C3449">
        <w:t>Anchor Tag</w:t>
      </w:r>
    </w:p>
    <w:p w14:paraId="3BB581AA" w14:textId="24E9092F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Using this element, we can create links</w:t>
      </w:r>
      <w:r w:rsidR="004452AC" w:rsidRPr="002C3449">
        <w:rPr>
          <w:rFonts w:ascii="Times New Roman" w:hAnsi="Times New Roman" w:cs="Times New Roman"/>
          <w:sz w:val="24"/>
          <w:szCs w:val="24"/>
        </w:rPr>
        <w:t xml:space="preserve"> on web page.</w:t>
      </w:r>
    </w:p>
    <w:p w14:paraId="3D3C310C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Navigation link can achieve using this anchor element we can connect multiple web pages.</w:t>
      </w:r>
    </w:p>
    <w:p w14:paraId="49326E7A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Only one tag that is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“A”</w:t>
      </w:r>
      <w:r w:rsidRPr="002C3449">
        <w:rPr>
          <w:rFonts w:ascii="Times New Roman" w:hAnsi="Times New Roman" w:cs="Times New Roman"/>
          <w:sz w:val="24"/>
          <w:szCs w:val="24"/>
        </w:rPr>
        <w:t xml:space="preserve"> tag, its paired tag</w:t>
      </w:r>
    </w:p>
    <w:p w14:paraId="2EC52559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1.We can navigate to from one page to another page. —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INTRA NAVIGATION</w:t>
      </w:r>
    </w:p>
    <w:p w14:paraId="5C3697CE" w14:textId="2CBF1F6C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2. We can navigate from one section to other within in this </w:t>
      </w:r>
      <w:r w:rsidR="00C113A9" w:rsidRPr="002C3449">
        <w:rPr>
          <w:rFonts w:ascii="Times New Roman" w:hAnsi="Times New Roman" w:cs="Times New Roman"/>
          <w:sz w:val="24"/>
          <w:szCs w:val="24"/>
        </w:rPr>
        <w:t xml:space="preserve">same </w:t>
      </w:r>
      <w:r w:rsidRPr="002C3449">
        <w:rPr>
          <w:rFonts w:ascii="Times New Roman" w:hAnsi="Times New Roman" w:cs="Times New Roman"/>
          <w:sz w:val="24"/>
          <w:szCs w:val="24"/>
        </w:rPr>
        <w:t xml:space="preserve">page.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INTER NAVGATION.</w:t>
      </w:r>
    </w:p>
    <w:p w14:paraId="356A96D3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Attributes of Anchor</w:t>
      </w:r>
    </w:p>
    <w:p w14:paraId="5528E016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Target: </w:t>
      </w:r>
      <w:r w:rsidRPr="002C3449">
        <w:rPr>
          <w:rFonts w:ascii="Times New Roman" w:hAnsi="Times New Roman" w:cs="Times New Roman"/>
          <w:sz w:val="24"/>
          <w:szCs w:val="24"/>
        </w:rPr>
        <w:t>where our new page needs to open here whether in same tab or new tab.</w:t>
      </w:r>
    </w:p>
    <w:p w14:paraId="1C29981E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_blank: Opens in new tab.</w:t>
      </w:r>
    </w:p>
    <w:p w14:paraId="02BD6E80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_self: By default, it is self only so no need to mention target for anchor</w:t>
      </w:r>
    </w:p>
    <w:p w14:paraId="3844CF6F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_parent:</w:t>
      </w:r>
    </w:p>
    <w:p w14:paraId="42D6B23D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_top: Opens in new tab.</w:t>
      </w:r>
    </w:p>
    <w:p w14:paraId="4180A1A1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href: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The path of HTML page / WEB page where we want to navigate.</w:t>
      </w:r>
    </w:p>
    <w:p w14:paraId="7EC584A9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id</w:t>
      </w:r>
    </w:p>
    <w:p w14:paraId="7A7F4C2A" w14:textId="58241453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class</w:t>
      </w:r>
      <w:r w:rsidR="0002159F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38D0F7FA" w14:textId="1BB7FDA0" w:rsidR="0002159F" w:rsidRPr="002C3449" w:rsidRDefault="0002159F" w:rsidP="0002159F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example: class="hidden" that element should not visible until we write a code to display.</w:t>
      </w:r>
    </w:p>
    <w:p w14:paraId="7883AD1B" w14:textId="43C61507" w:rsidR="0002159F" w:rsidRPr="002C3449" w:rsidRDefault="0002159F" w:rsidP="0002159F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0099E25F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name:</w:t>
      </w:r>
    </w:p>
    <w:p w14:paraId="2A8DF469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title: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(Link will show the title message as hint for the action we are performing)</w:t>
      </w:r>
    </w:p>
    <w:p w14:paraId="1275DA0A" w14:textId="27BF6305" w:rsidR="00412FDF" w:rsidRPr="002C3449" w:rsidRDefault="00412FDF" w:rsidP="00A11789">
      <w:pPr>
        <w:pStyle w:val="Heading1"/>
      </w:pPr>
      <w:r w:rsidRPr="002C3449">
        <w:t>Difference between Anchor and Link tag.</w:t>
      </w:r>
    </w:p>
    <w:p w14:paraId="5142590C" w14:textId="628C847C" w:rsidR="00412FDF" w:rsidRPr="002C3449" w:rsidRDefault="00412FDF" w:rsidP="00412FD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Anchor: </w:t>
      </w:r>
      <w:r w:rsidRPr="002C3449">
        <w:rPr>
          <w:rFonts w:ascii="Times New Roman" w:hAnsi="Times New Roman" w:cs="Times New Roman"/>
          <w:sz w:val="24"/>
          <w:szCs w:val="24"/>
        </w:rPr>
        <w:t>Representation of clickable link.</w:t>
      </w:r>
    </w:p>
    <w:p w14:paraId="6B7B9327" w14:textId="0948A68F" w:rsidR="00412FDF" w:rsidRPr="002C3449" w:rsidRDefault="00412FDF" w:rsidP="00412FDF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Link: </w:t>
      </w:r>
      <w:r w:rsidRPr="002C3449">
        <w:rPr>
          <w:rFonts w:ascii="Times New Roman" w:hAnsi="Times New Roman" w:cs="Times New Roman"/>
          <w:sz w:val="24"/>
          <w:szCs w:val="24"/>
        </w:rPr>
        <w:t xml:space="preserve">linking of external </w:t>
      </w:r>
      <w:r w:rsidR="00065A33" w:rsidRPr="002C3449">
        <w:rPr>
          <w:rFonts w:ascii="Times New Roman" w:hAnsi="Times New Roman" w:cs="Times New Roman"/>
          <w:sz w:val="24"/>
          <w:szCs w:val="24"/>
        </w:rPr>
        <w:t xml:space="preserve">CSS </w:t>
      </w:r>
      <w:r w:rsidRPr="002C3449">
        <w:rPr>
          <w:rFonts w:ascii="Times New Roman" w:hAnsi="Times New Roman" w:cs="Times New Roman"/>
          <w:sz w:val="24"/>
          <w:szCs w:val="24"/>
        </w:rPr>
        <w:t>sheets, but not a clickable link</w:t>
      </w:r>
    </w:p>
    <w:p w14:paraId="7D72A1D3" w14:textId="3DAC7801" w:rsidR="00065A33" w:rsidRDefault="00065A33" w:rsidP="00412FDF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&lt;link rel="stylesheet" href="styles.css"&gt;-</w:t>
      </w:r>
      <w:r w:rsidRPr="002C3449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2C3449">
        <w:rPr>
          <w:rFonts w:ascii="Times New Roman" w:hAnsi="Times New Roman" w:cs="Times New Roman"/>
          <w:sz w:val="24"/>
          <w:szCs w:val="24"/>
        </w:rPr>
        <w:t>adding css file</w:t>
      </w:r>
    </w:p>
    <w:p w14:paraId="6424ECE9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b/>
          <w:bCs/>
          <w:sz w:val="24"/>
          <w:szCs w:val="24"/>
        </w:rPr>
        <w:t xml:space="preserve">The anchor element, </w:t>
      </w:r>
      <w:r w:rsidRPr="00D66CCF">
        <w:rPr>
          <w:rFonts w:ascii="Times New Roman" w:hAnsi="Times New Roman" w:cs="Times New Roman"/>
          <w:sz w:val="24"/>
          <w:szCs w:val="24"/>
        </w:rPr>
        <w:t>also known as the "link" element, is a fundamental HTML element that</w:t>
      </w:r>
    </w:p>
    <w:p w14:paraId="77A1A439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allows you to create hyperlinks on web pages. When a user clicks on an anchor element, they</w:t>
      </w:r>
    </w:p>
    <w:p w14:paraId="0F260909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are redirected to a new web page or a specific section of the same page.</w:t>
      </w:r>
    </w:p>
    <w:p w14:paraId="41354828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basic syntax of the anchor element looks like this:</w:t>
      </w:r>
    </w:p>
    <w:p w14:paraId="7D196D91" w14:textId="63DE0224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69D4E9A" wp14:editId="46B333FB">
            <wp:extent cx="4032250" cy="412750"/>
            <wp:effectExtent l="0" t="0" r="6350" b="6350"/>
            <wp:docPr id="6512783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2250" cy="41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DEE9D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Here, "href" is an attribute that specifies the URL or destination of the link, and "Link text" is the</w:t>
      </w:r>
    </w:p>
    <w:p w14:paraId="7B57CCD5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text that appears as the link on the web page.</w:t>
      </w:r>
    </w:p>
    <w:p w14:paraId="7259F26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There are several other attributes you can use with the anchor element to enhance its</w:t>
      </w:r>
    </w:p>
    <w:p w14:paraId="7FB43565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functionality and appearance. Some of the most commonly used attributes are:</w:t>
      </w:r>
    </w:p>
    <w:p w14:paraId="3F7172E1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target: This attribute specifies where the linked document will open. Possible values are _self</w:t>
      </w:r>
    </w:p>
    <w:p w14:paraId="7E510012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(default, opens in the same window/tab), _blank (opens in a new window/tab), _parent (opens in</w:t>
      </w:r>
    </w:p>
    <w:p w14:paraId="047CA6AF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parent frame), and _top (opens in the top-level browsing context).</w:t>
      </w:r>
    </w:p>
    <w:p w14:paraId="3D1329A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title: This attribute adds a tooltip to the link that appears when the user hovers over it. The</w:t>
      </w:r>
    </w:p>
    <w:p w14:paraId="23325166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tooltip can provide additional information about the link or its destination.</w:t>
      </w:r>
    </w:p>
    <w:p w14:paraId="5C698C72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rel: This attribute specifies the relationship between the current document and the linked</w:t>
      </w:r>
    </w:p>
    <w:p w14:paraId="583DDBD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document. Possible values are noopener (prevents the linked page from controlling the current</w:t>
      </w:r>
    </w:p>
    <w:p w14:paraId="582691B4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page), noreferrer (prevents the browser from sending a referrer header to the linked page), and</w:t>
      </w:r>
    </w:p>
    <w:p w14:paraId="5AB089BF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nofollow (tells search engines not to follow the link for ranking purposes).</w:t>
      </w:r>
    </w:p>
    <w:p w14:paraId="41A138AE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download: This attribute specifies that the linked document should be downloaded instead of</w:t>
      </w:r>
    </w:p>
    <w:p w14:paraId="6108525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displayed in the browser when clicked. The value of the attribute is the suggested filename for</w:t>
      </w:r>
    </w:p>
    <w:p w14:paraId="174A9E82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downloaded file.</w:t>
      </w:r>
    </w:p>
    <w:p w14:paraId="24AF93BB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Here's an example that uses several of these attributes:</w:t>
      </w:r>
    </w:p>
    <w:p w14:paraId="79462D91" w14:textId="50587763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BBF6937" wp14:editId="36C0621B">
            <wp:extent cx="5731510" cy="212725"/>
            <wp:effectExtent l="0" t="0" r="2540" b="0"/>
            <wp:docPr id="1693862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330BD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This anchor element opens "https://example.com" in a new tab/window when clicked, displays a</w:t>
      </w:r>
    </w:p>
    <w:p w14:paraId="2131D1A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tooltip with the text "Go to Example.com" when hovered over, and includes the noopener and</w:t>
      </w:r>
    </w:p>
    <w:p w14:paraId="0F43B07C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noreferrer attributes to enhance security.</w:t>
      </w:r>
    </w:p>
    <w:p w14:paraId="32D631D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Intra navigation, also known as internal linking, is the practice of linking to other pages or</w:t>
      </w:r>
    </w:p>
    <w:p w14:paraId="5E4369DC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sections within the same website. This can be accomplished using the anchor element in HTML.</w:t>
      </w:r>
    </w:p>
    <w:p w14:paraId="5B410BD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To create a link to a specific section within the same page, you can use the id attribute to</w:t>
      </w:r>
    </w:p>
    <w:p w14:paraId="696F242B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identify the section, and then use the href attribute to link to it. Here's an example:</w:t>
      </w:r>
    </w:p>
    <w:p w14:paraId="127D79B5" w14:textId="542B0250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271D041" wp14:editId="571B7A2D">
            <wp:extent cx="4921250" cy="1587500"/>
            <wp:effectExtent l="0" t="0" r="0" b="0"/>
            <wp:docPr id="56249395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1250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B7E41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this example, we have two sections on the same page, each identified by an id attribute. We</w:t>
      </w:r>
    </w:p>
    <w:p w14:paraId="04B76E64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then create two anchor elements that link to these sections using the href attribute and the</w:t>
      </w:r>
    </w:p>
    <w:p w14:paraId="0C129F97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corresponding id values.</w:t>
      </w:r>
    </w:p>
    <w:p w14:paraId="41810C3E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When the user clicks on one of these links, the browser will scroll to the specified section on the</w:t>
      </w:r>
    </w:p>
    <w:p w14:paraId="0EBF7CB2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same page. This can be useful for creating a table of contents or navigating between different</w:t>
      </w:r>
    </w:p>
    <w:p w14:paraId="631F67C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sections of a long article or web page.</w:t>
      </w:r>
    </w:p>
    <w:p w14:paraId="46DDBA4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b/>
          <w:bCs/>
          <w:sz w:val="24"/>
          <w:szCs w:val="24"/>
        </w:rPr>
        <w:t xml:space="preserve">Inter navigation, </w:t>
      </w:r>
      <w:r w:rsidRPr="00D66CCF">
        <w:rPr>
          <w:rFonts w:ascii="Times New Roman" w:hAnsi="Times New Roman" w:cs="Times New Roman"/>
          <w:sz w:val="24"/>
          <w:szCs w:val="24"/>
        </w:rPr>
        <w:t>also known as external linking, is the practice of linking to pages or websites</w:t>
      </w:r>
    </w:p>
    <w:p w14:paraId="433F0B7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outside of your own website.</w:t>
      </w:r>
    </w:p>
    <w:p w14:paraId="64A84C8A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This can be accomplished using the anchor element in HTML.</w:t>
      </w:r>
    </w:p>
    <w:p w14:paraId="78CD0D5A" w14:textId="6D862FD3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To create a link to an external website, you can use the href attribute to specify the URL of the</w:t>
      </w:r>
    </w:p>
    <w:p w14:paraId="722A59C2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website. Here's an example:</w:t>
      </w:r>
    </w:p>
    <w:p w14:paraId="3A57EB22" w14:textId="3406B6BE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813BC60" wp14:editId="091CE195">
            <wp:extent cx="4997450" cy="361950"/>
            <wp:effectExtent l="0" t="0" r="0" b="0"/>
            <wp:docPr id="7352265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7450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24ECD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this example, we create an anchor element that links to "https://www.example.com". When</w:t>
      </w:r>
    </w:p>
    <w:p w14:paraId="0255FAE6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the user clicks on this </w:t>
      </w:r>
      <w:proofErr w:type="gramStart"/>
      <w:r w:rsidRPr="00D66CCF">
        <w:rPr>
          <w:rFonts w:ascii="Times New Roman" w:hAnsi="Times New Roman" w:cs="Times New Roman"/>
          <w:sz w:val="24"/>
          <w:szCs w:val="24"/>
        </w:rPr>
        <w:t>link,</w:t>
      </w:r>
      <w:proofErr w:type="gramEnd"/>
      <w:r w:rsidRPr="00D66CCF">
        <w:rPr>
          <w:rFonts w:ascii="Times New Roman" w:hAnsi="Times New Roman" w:cs="Times New Roman"/>
          <w:sz w:val="24"/>
          <w:szCs w:val="24"/>
        </w:rPr>
        <w:t xml:space="preserve"> they will be taken to the specified website in a new tab or window</w:t>
      </w:r>
    </w:p>
    <w:p w14:paraId="3786F6AA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(depending on the value of the target attribute).</w:t>
      </w:r>
    </w:p>
    <w:p w14:paraId="4FB19893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It's important to note that when linking to external websites, you should use the rel="noopener</w:t>
      </w:r>
    </w:p>
    <w:p w14:paraId="6B370E73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noreferrer" attribute to enhance security. This attribute prevents the external website from being</w:t>
      </w:r>
    </w:p>
    <w:p w14:paraId="3A3243D2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able to control the linking page, which can help prevent phishing attacks and other security</w:t>
      </w:r>
    </w:p>
    <w:p w14:paraId="35609473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risks.</w:t>
      </w:r>
    </w:p>
    <w:p w14:paraId="552BCC5A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Here's an example of an external link with the rel attribute:</w:t>
      </w:r>
    </w:p>
    <w:p w14:paraId="340DD3CD" w14:textId="63E70050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FACD24" wp14:editId="405715F2">
            <wp:extent cx="5731510" cy="246380"/>
            <wp:effectExtent l="0" t="0" r="2540" b="1270"/>
            <wp:docPr id="9639240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B8AF7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this example, we've also used the target="_blank" attribute to open the link in a new tab or</w:t>
      </w:r>
    </w:p>
    <w:p w14:paraId="528861C5" w14:textId="491ED948" w:rsidR="00D66CCF" w:rsidRPr="002C3449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window.</w:t>
      </w:r>
    </w:p>
    <w:p w14:paraId="22E625D5" w14:textId="77777777" w:rsidR="00724A95" w:rsidRPr="002C3449" w:rsidRDefault="00724A95" w:rsidP="00A11789">
      <w:pPr>
        <w:pStyle w:val="Heading1"/>
      </w:pPr>
      <w:r w:rsidRPr="002C3449">
        <w:t>HTML DIV</w:t>
      </w:r>
    </w:p>
    <w:p w14:paraId="72461882" w14:textId="32247445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Used to create section/layout</w:t>
      </w:r>
      <w:r w:rsidR="00C05A4E" w:rsidRPr="002C3449">
        <w:rPr>
          <w:rFonts w:ascii="Times New Roman" w:hAnsi="Times New Roman" w:cs="Times New Roman"/>
          <w:sz w:val="24"/>
          <w:szCs w:val="24"/>
        </w:rPr>
        <w:t>(rows &amp; columns)</w:t>
      </w:r>
      <w:r w:rsidRPr="002C3449">
        <w:rPr>
          <w:rFonts w:ascii="Times New Roman" w:hAnsi="Times New Roman" w:cs="Times New Roman"/>
          <w:sz w:val="24"/>
          <w:szCs w:val="24"/>
        </w:rPr>
        <w:t xml:space="preserve"> on the web page</w:t>
      </w:r>
      <w:r w:rsidR="00C05A4E" w:rsidRPr="002C3449">
        <w:rPr>
          <w:rFonts w:ascii="Times New Roman" w:hAnsi="Times New Roman" w:cs="Times New Roman"/>
          <w:sz w:val="24"/>
          <w:szCs w:val="24"/>
        </w:rPr>
        <w:t>(Flex/Grid in CSS)</w:t>
      </w:r>
    </w:p>
    <w:p w14:paraId="0627174C" w14:textId="6F581B20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Used to group multiple elements, it is a plain element</w:t>
      </w:r>
      <w:r w:rsidR="00C05A4E" w:rsidRPr="002C3449">
        <w:rPr>
          <w:rFonts w:ascii="Times New Roman" w:hAnsi="Times New Roman" w:cs="Times New Roman"/>
          <w:sz w:val="24"/>
          <w:szCs w:val="24"/>
        </w:rPr>
        <w:t xml:space="preserve"> by default in HTML.</w:t>
      </w:r>
    </w:p>
    <w:p w14:paraId="24B5753C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It provides only one tag called &lt;div&gt; &lt;/div&gt; and it is paired tag.</w:t>
      </w:r>
    </w:p>
    <w:p w14:paraId="605F423B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We don’t have any explicit attributes for div elements.</w:t>
      </w:r>
    </w:p>
    <w:p w14:paraId="417CBD8E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By </w:t>
      </w:r>
      <w:proofErr w:type="gramStart"/>
      <w:r w:rsidRPr="002C3449">
        <w:rPr>
          <w:rFonts w:ascii="Times New Roman" w:hAnsi="Times New Roman" w:cs="Times New Roman"/>
          <w:sz w:val="24"/>
          <w:szCs w:val="24"/>
        </w:rPr>
        <w:t>default</w:t>
      </w:r>
      <w:proofErr w:type="gramEnd"/>
      <w:r w:rsidRPr="002C3449">
        <w:rPr>
          <w:rFonts w:ascii="Times New Roman" w:hAnsi="Times New Roman" w:cs="Times New Roman"/>
          <w:sz w:val="24"/>
          <w:szCs w:val="24"/>
        </w:rPr>
        <w:t xml:space="preserve"> no styles will be added.</w:t>
      </w:r>
    </w:p>
    <w:p w14:paraId="6980CE8B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Section:</w:t>
      </w:r>
    </w:p>
    <w:p w14:paraId="0D80A229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Layout: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 uses rows and columns, which can be achieved using FLEX or GRID from CSS.</w:t>
      </w:r>
    </w:p>
    <w:p w14:paraId="2D1292E2" w14:textId="77777777" w:rsidR="00724A95" w:rsidRPr="002C3449" w:rsidRDefault="00724A95" w:rsidP="00A11789">
      <w:pPr>
        <w:pStyle w:val="Heading1"/>
      </w:pPr>
      <w:r w:rsidRPr="002C3449">
        <w:t>HTML Images</w:t>
      </w:r>
    </w:p>
    <w:p w14:paraId="3C99B1FB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It’s a self-closing tag &lt;img /&gt;</w:t>
      </w:r>
    </w:p>
    <w:p w14:paraId="6F4DC7C4" w14:textId="77777777" w:rsidR="00724A95" w:rsidRPr="002C3449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06CB1D76" w14:textId="71BC9DE5" w:rsidR="00065A33" w:rsidRPr="002C3449" w:rsidRDefault="00065A33" w:rsidP="00065A33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&lt;img src="path/to/image.jpg" alt="description"&gt; 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Pr="002C3449">
        <w:rPr>
          <w:rFonts w:ascii="Times New Roman" w:hAnsi="Times New Roman" w:cs="Times New Roman"/>
          <w:sz w:val="24"/>
          <w:szCs w:val="24"/>
        </w:rPr>
        <w:t>linking images</w:t>
      </w:r>
    </w:p>
    <w:p w14:paraId="508DFCE9" w14:textId="42E39D74" w:rsidR="00065A33" w:rsidRPr="002C3449" w:rsidRDefault="00065A33" w:rsidP="00065A33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&lt;script src="path/to/your-file.js"&gt;&lt;/script&gt; 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Pr="002C3449">
        <w:rPr>
          <w:rFonts w:ascii="Times New Roman" w:hAnsi="Times New Roman" w:cs="Times New Roman"/>
          <w:sz w:val="24"/>
          <w:szCs w:val="24"/>
        </w:rPr>
        <w:t>linking external JavaScript</w:t>
      </w:r>
    </w:p>
    <w:p w14:paraId="15F5A563" w14:textId="77777777" w:rsidR="00724A95" w:rsidRPr="002C3449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Alt</w:t>
      </w:r>
    </w:p>
    <w:p w14:paraId="0BD6921F" w14:textId="77777777" w:rsidR="00724A95" w:rsidRPr="002C3449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Width</w:t>
      </w:r>
    </w:p>
    <w:p w14:paraId="41B069DB" w14:textId="77777777" w:rsidR="00724A95" w:rsidRPr="002C3449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height</w:t>
      </w:r>
    </w:p>
    <w:p w14:paraId="27D9D20C" w14:textId="77777777" w:rsidR="00724A95" w:rsidRPr="002C3449" w:rsidRDefault="00724A95" w:rsidP="00A11789">
      <w:pPr>
        <w:pStyle w:val="Heading1"/>
      </w:pPr>
      <w:r w:rsidRPr="002C3449">
        <w:t>HTML Image Links</w:t>
      </w:r>
    </w:p>
    <w:p w14:paraId="6A5BE7E1" w14:textId="77777777" w:rsidR="00724A95" w:rsidRPr="002C3449" w:rsidRDefault="00724A95" w:rsidP="00A11789">
      <w:pPr>
        <w:pStyle w:val="Heading1"/>
      </w:pPr>
      <w:r w:rsidRPr="002C3449">
        <w:t>HTML Tables</w:t>
      </w:r>
    </w:p>
    <w:p w14:paraId="62DB948D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Tables are often used to organize data or display information in a tabular format.</w:t>
      </w:r>
    </w:p>
    <w:p w14:paraId="1CDEE20E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16BD3E5" wp14:editId="3B604267">
            <wp:extent cx="4983096" cy="1670050"/>
            <wp:effectExtent l="0" t="0" r="8255" b="6350"/>
            <wp:docPr id="1679932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9324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7735" cy="1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2FE17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thead</w:t>
      </w:r>
    </w:p>
    <w:p w14:paraId="7B2A8B5F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tbody</w:t>
      </w:r>
    </w:p>
    <w:p w14:paraId="2A31C59B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tfoot</w:t>
      </w:r>
    </w:p>
    <w:p w14:paraId="52769C28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</w:t>
      </w:r>
    </w:p>
    <w:p w14:paraId="2B5183FF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th</w:t>
      </w:r>
    </w:p>
    <w:p w14:paraId="7141A2D4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td</w:t>
      </w:r>
    </w:p>
    <w:p w14:paraId="7E108D02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Colspan</w:t>
      </w:r>
    </w:p>
    <w:p w14:paraId="5BFE7871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Rowspan</w:t>
      </w:r>
    </w:p>
    <w:p w14:paraId="4C5F647C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Table fully styles</w:t>
      </w:r>
    </w:p>
    <w:p w14:paraId="029ED64C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Nested Table in HTML</w:t>
      </w:r>
    </w:p>
    <w:p w14:paraId="228FCEA5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Attributes of table:</w:t>
      </w:r>
    </w:p>
    <w:p w14:paraId="01F749CB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Frame:</w:t>
      </w:r>
    </w:p>
    <w:p w14:paraId="06D69D8F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above, below, box, lhs, rhs</w:t>
      </w:r>
    </w:p>
    <w:p w14:paraId="72671BE3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Rules:</w:t>
      </w:r>
    </w:p>
    <w:p w14:paraId="78A5D959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all, groups, rows, cols</w:t>
      </w:r>
    </w:p>
    <w:p w14:paraId="0D90330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border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: This attribute specifies the width of the border around the table. The default value is 0, which means no border.</w:t>
      </w:r>
    </w:p>
    <w:p w14:paraId="70026B95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cellpadding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padding within each table cell. The value is measured in pixels. </w:t>
      </w:r>
    </w:p>
    <w:p w14:paraId="27E61D61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cellspacing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space between table cells. The value is measured in pixels. </w:t>
      </w:r>
    </w:p>
    <w:p w14:paraId="4201DB9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width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width of the table. The value can be a percentage or a pixel value. </w:t>
      </w:r>
    </w:p>
    <w:p w14:paraId="5C522963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height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height of the table. The value can be a percentage or a pixel value. </w:t>
      </w:r>
    </w:p>
    <w:p w14:paraId="570AACA1" w14:textId="7518A4B1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align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</w:t>
      </w:r>
      <w:proofErr w:type="gram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This attribute</w:t>
      </w:r>
      <w:r w:rsidR="00F6774B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/properties</w:t>
      </w:r>
      <w:proofErr w:type="gramEnd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 specifies the horizontal alignment of the table within its containing element. The possible values are "left", "center", or "right".</w:t>
      </w:r>
    </w:p>
    <w:p w14:paraId="4F8D8B62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80C75C9" wp14:editId="310F53E9">
            <wp:extent cx="5731510" cy="1530985"/>
            <wp:effectExtent l="0" t="0" r="2540" b="0"/>
            <wp:docPr id="137971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7133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901DA" w14:textId="77777777" w:rsidR="00724A95" w:rsidRPr="002C3449" w:rsidRDefault="00724A95" w:rsidP="00A11789">
      <w:pPr>
        <w:pStyle w:val="Heading1"/>
      </w:pPr>
      <w:r w:rsidRPr="002C3449">
        <w:t>HTML Lists</w:t>
      </w:r>
    </w:p>
    <w:p w14:paraId="3438B41B" w14:textId="28A09B5A" w:rsidR="00724A95" w:rsidRPr="002C3449" w:rsidRDefault="00724A95" w:rsidP="00C040F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Unordered HTML List</w:t>
      </w:r>
      <w:r w:rsidR="00C040FA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C040FA" w:rsidRPr="002C3449">
        <w:rPr>
          <w:rFonts w:ascii="Times New Roman" w:hAnsi="Times New Roman" w:cs="Times New Roman"/>
          <w:sz w:val="24"/>
          <w:szCs w:val="24"/>
        </w:rPr>
        <w:t>Used to show content in ordered list format</w:t>
      </w:r>
    </w:p>
    <w:p w14:paraId="545A6D5D" w14:textId="77777777" w:rsidR="00C040FA" w:rsidRPr="002C3449" w:rsidRDefault="00C040FA" w:rsidP="00C040FA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7E623437" w14:textId="77777777" w:rsidR="00724A95" w:rsidRPr="002C3449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Unordered Nested</w:t>
      </w:r>
    </w:p>
    <w:p w14:paraId="187A1BF7" w14:textId="629C57A7" w:rsidR="00724A95" w:rsidRPr="002C3449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Ordered HTML List</w:t>
      </w:r>
      <w:r w:rsidR="00482F73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482F73" w:rsidRPr="002C3449">
        <w:rPr>
          <w:rFonts w:ascii="Times New Roman" w:hAnsi="Times New Roman" w:cs="Times New Roman"/>
          <w:sz w:val="24"/>
          <w:szCs w:val="24"/>
        </w:rPr>
        <w:t>Used to display content in list format</w:t>
      </w:r>
    </w:p>
    <w:p w14:paraId="6E494313" w14:textId="0815F732" w:rsidR="000E685B" w:rsidRPr="002C3449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&lt;ol&gt;</w:t>
      </w:r>
    </w:p>
    <w:p w14:paraId="344AB76F" w14:textId="6A735B1B" w:rsidR="000E685B" w:rsidRPr="002C3449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ab/>
        <w:t>&lt;li&gt;&lt;/li&gt;</w:t>
      </w:r>
      <w:r w:rsidR="00C040FA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</w:t>
      </w:r>
    </w:p>
    <w:p w14:paraId="0BE16463" w14:textId="77777777" w:rsidR="000E685B" w:rsidRPr="002C3449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&lt;/ol&gt;</w:t>
      </w:r>
    </w:p>
    <w:p w14:paraId="48053C26" w14:textId="222C47DC" w:rsidR="000E685B" w:rsidRPr="002C3449" w:rsidRDefault="00C040FA" w:rsidP="00DF3C7E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 xml:space="preserve">--- can have any number of li inside this ol, li is sub element </w:t>
      </w:r>
    </w:p>
    <w:p w14:paraId="1F8FA17B" w14:textId="77777777" w:rsidR="00724A95" w:rsidRPr="002C3449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Ordered Nested</w:t>
      </w:r>
    </w:p>
    <w:p w14:paraId="6432C1D9" w14:textId="77777777" w:rsidR="00724A95" w:rsidRPr="002C3449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Description Lists</w:t>
      </w:r>
    </w:p>
    <w:p w14:paraId="0A439DB1" w14:textId="4D7F6831" w:rsidR="00724A95" w:rsidRPr="002C3449" w:rsidRDefault="00724A95" w:rsidP="00E06C58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HTML Block and Inline Elements</w:t>
      </w:r>
      <w:r w:rsidR="004161F3"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:</w:t>
      </w:r>
    </w:p>
    <w:p w14:paraId="6FEE2D21" w14:textId="6EAA5571" w:rsidR="004161F3" w:rsidRPr="002C3449" w:rsidRDefault="004161F3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Block</w:t>
      </w:r>
    </w:p>
    <w:p w14:paraId="1F0EDC16" w14:textId="276BEB33" w:rsidR="004161F3" w:rsidRDefault="004161F3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Inline: </w:t>
      </w:r>
      <w:r w:rsidRPr="002C3449">
        <w:rPr>
          <w:rFonts w:ascii="Times New Roman" w:hAnsi="Times New Roman" w:cs="Times New Roman"/>
          <w:sz w:val="24"/>
          <w:szCs w:val="24"/>
        </w:rPr>
        <w:t>span, strong, image, input are inline element, it will print in the same line and unable to change width and height except image.</w:t>
      </w:r>
    </w:p>
    <w:p w14:paraId="277C55F1" w14:textId="3735515F" w:rsidR="00E53C56" w:rsidRPr="00E53C56" w:rsidRDefault="00E53C56" w:rsidP="00724A95">
      <w:pPr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</w:pPr>
      <w:r w:rsidRPr="00E53C56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>Note:</w:t>
      </w:r>
      <w:r w:rsidRPr="00E53C56">
        <w:rPr>
          <w:rFonts w:ascii="Courier New" w:hAnsi="Courier New" w:cs="Courier New"/>
          <w:b/>
          <w:bCs/>
          <w:color w:val="806000" w:themeColor="accent4" w:themeShade="80"/>
          <w:sz w:val="20"/>
          <w:szCs w:val="20"/>
        </w:rPr>
        <w:t xml:space="preserve"> </w:t>
      </w:r>
      <w:r w:rsidRPr="00E53C56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>display: inline; is only needed if you were not using flex</w:t>
      </w:r>
      <w:r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>.</w:t>
      </w:r>
    </w:p>
    <w:p w14:paraId="5F054C71" w14:textId="77777777" w:rsidR="00724A95" w:rsidRPr="002C3449" w:rsidRDefault="00724A95" w:rsidP="00A11789">
      <w:pPr>
        <w:pStyle w:val="Heading1"/>
      </w:pPr>
      <w:r w:rsidRPr="002C3449">
        <w:t>HTML class Attribute</w:t>
      </w:r>
    </w:p>
    <w:p w14:paraId="69526D48" w14:textId="77777777" w:rsidR="00724A95" w:rsidRPr="002C3449" w:rsidRDefault="00724A95" w:rsidP="00A11789">
      <w:pPr>
        <w:pStyle w:val="Heading1"/>
      </w:pPr>
      <w:r w:rsidRPr="002C3449">
        <w:t>HTML id Attribute</w:t>
      </w:r>
    </w:p>
    <w:p w14:paraId="1A374205" w14:textId="77777777" w:rsidR="00724A95" w:rsidRPr="002C3449" w:rsidRDefault="00724A95" w:rsidP="00A11789">
      <w:pPr>
        <w:pStyle w:val="Heading1"/>
      </w:pPr>
      <w:r w:rsidRPr="002C3449">
        <w:t>HTML Iframes :</w:t>
      </w:r>
    </w:p>
    <w:p w14:paraId="54EC6BA5" w14:textId="77777777" w:rsidR="00724A95" w:rsidRPr="002C3449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it is paired tag</w:t>
      </w:r>
    </w:p>
    <w:p w14:paraId="0CEA6AC4" w14:textId="6B149105" w:rsidR="00724A95" w:rsidRPr="002C3449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 way to embed another HTML document into the current document. It is commonly used to include content from other websites, such as a video, a map, or a social media widget</w:t>
      </w:r>
      <w:r w:rsidR="00E21B4C" w:rsidRPr="002C3449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6A4F0F88" w14:textId="27A4601F" w:rsidR="00E21B4C" w:rsidRPr="002C3449" w:rsidRDefault="00E21B4C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Don’t have any kind of children.</w:t>
      </w:r>
    </w:p>
    <w:p w14:paraId="180EA22B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list of attributes that can be used with the element:</w:t>
      </w:r>
    </w:p>
    <w:p w14:paraId="0470119C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src: </w:t>
      </w:r>
      <w:r w:rsidRPr="002C3449">
        <w:rPr>
          <w:rFonts w:ascii="Times New Roman" w:hAnsi="Times New Roman" w:cs="Times New Roman"/>
          <w:sz w:val="24"/>
          <w:szCs w:val="24"/>
        </w:rPr>
        <w:t>This attribute specifies the URL of the document to be embedded.</w:t>
      </w:r>
    </w:p>
    <w:p w14:paraId="5A6033CF" w14:textId="77777777" w:rsidR="00724A95" w:rsidRPr="002C3449" w:rsidRDefault="00724A95" w:rsidP="00724A95">
      <w:pPr>
        <w:ind w:left="360" w:firstLine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&lt;iframe src ="http://www.example.com"&gt;&lt;/iframe&gt; </w:t>
      </w:r>
    </w:p>
    <w:p w14:paraId="37B0777F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width: </w:t>
      </w:r>
      <w:r w:rsidRPr="002C3449">
        <w:rPr>
          <w:rFonts w:ascii="Times New Roman" w:hAnsi="Times New Roman" w:cs="Times New Roman"/>
          <w:sz w:val="24"/>
          <w:szCs w:val="24"/>
        </w:rPr>
        <w:t>This attribute specifies the width of the iframe. The value can be specified as a positive integer followed by a unit of measurement, such as "px" or "em".</w:t>
      </w:r>
    </w:p>
    <w:p w14:paraId="07E5212D" w14:textId="77777777" w:rsidR="00724A95" w:rsidRPr="002C3449" w:rsidRDefault="00724A95" w:rsidP="00724A95">
      <w:pPr>
        <w:ind w:left="360" w:firstLine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&lt;iframe src="http://www.example.com" width="500px"&gt;&lt;/iframe&gt;</w:t>
      </w:r>
    </w:p>
    <w:p w14:paraId="7C366D3F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height: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the height of the iframe. The value can be specified as a positive integer followed by a unit of measurement, such as "px" or "em". </w:t>
      </w:r>
    </w:p>
    <w:p w14:paraId="4F0A090A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&lt;iframe src="http://www.example.com" height="300px"&gt;&lt;/iframe&gt; </w:t>
      </w:r>
    </w:p>
    <w:p w14:paraId="4F09A7EA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name: </w:t>
      </w:r>
      <w:r w:rsidRPr="002C3449">
        <w:rPr>
          <w:rFonts w:ascii="Times New Roman" w:hAnsi="Times New Roman" w:cs="Times New Roman"/>
          <w:sz w:val="24"/>
          <w:szCs w:val="24"/>
        </w:rPr>
        <w:t>This attribute specifies a name for the iframe. This name can be used as the target of links, form submissions, and JavaScript functions.</w:t>
      </w:r>
    </w:p>
    <w:p w14:paraId="407B8956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&lt;iframe src="http://www.example.com" name="myframe"&gt;&lt;/iframe&gt;</w:t>
      </w:r>
    </w:p>
    <w:p w14:paraId="5E506D1A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frameborder: </w:t>
      </w:r>
      <w:r w:rsidRPr="002C3449">
        <w:rPr>
          <w:rFonts w:ascii="Times New Roman" w:hAnsi="Times New Roman" w:cs="Times New Roman"/>
          <w:sz w:val="24"/>
          <w:szCs w:val="24"/>
        </w:rPr>
        <w:t>This attribute specifies whether or not the iframe should have a border. The value can be "0" or "1".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4E765583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&lt;iframe src="http://www.example.com" frameborder="0"&gt;&lt;/iframe&gt;</w:t>
      </w:r>
    </w:p>
    <w:p w14:paraId="2CBB5EFA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scrolling: </w:t>
      </w:r>
      <w:r w:rsidRPr="002C3449">
        <w:rPr>
          <w:rFonts w:ascii="Times New Roman" w:hAnsi="Times New Roman" w:cs="Times New Roman"/>
          <w:sz w:val="24"/>
          <w:szCs w:val="24"/>
        </w:rPr>
        <w:t>This attribute specifies whether or not the iframe should have scrollbars. The value can be "yes", "no", or "auto".</w:t>
      </w:r>
    </w:p>
    <w:p w14:paraId="2B37753D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&lt;iframe src="http://www.example.com" scrolling="auto"&gt;&lt;/iframe&gt;</w:t>
      </w:r>
    </w:p>
    <w:p w14:paraId="09996587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allowfullscreen: </w:t>
      </w:r>
      <w:r w:rsidRPr="002C3449">
        <w:rPr>
          <w:rFonts w:ascii="Times New Roman" w:hAnsi="Times New Roman" w:cs="Times New Roman"/>
          <w:sz w:val="24"/>
          <w:szCs w:val="24"/>
        </w:rPr>
        <w:t>This attribute specifies whether or not the iframe should be allowed to enter fullscreen mode. The value can be "true" or "false".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07B564CA" w14:textId="77777777" w:rsidR="00DF599C" w:rsidRDefault="00724A95" w:rsidP="00DF599C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&lt;iframe src="http://www.example.com" allowfullscreen="true"&gt;&lt;/iframe&gt;</w:t>
      </w:r>
      <w:r w:rsidR="00DF599C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</w:t>
      </w:r>
    </w:p>
    <w:p w14:paraId="7D97A10C" w14:textId="58170F5E" w:rsidR="00724A95" w:rsidRPr="00DF599C" w:rsidRDefault="00724A95" w:rsidP="00DF599C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allow: </w:t>
      </w:r>
      <w:r w:rsidRPr="002C3449">
        <w:rPr>
          <w:rFonts w:ascii="Times New Roman" w:hAnsi="Times New Roman" w:cs="Times New Roman"/>
          <w:sz w:val="24"/>
          <w:szCs w:val="24"/>
        </w:rPr>
        <w:t>This attribute specifies a space-separated list of features that the iframe is allowed to use. Example:</w:t>
      </w:r>
    </w:p>
    <w:p w14:paraId="3D0A31A9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&lt;iframe src="http://www.example.com" allow="camera; microphone"&gt;&lt;/iframe&gt;</w:t>
      </w:r>
    </w:p>
    <w:p w14:paraId="23E9ABD1" w14:textId="77777777" w:rsidR="00724A95" w:rsidRPr="002C3449" w:rsidRDefault="00724A95" w:rsidP="00A11789">
      <w:pPr>
        <w:pStyle w:val="Heading1"/>
      </w:pPr>
      <w:r w:rsidRPr="002C3449">
        <w:t>HTML Computer Code Elements ®</w:t>
      </w:r>
    </w:p>
    <w:p w14:paraId="56713ABB" w14:textId="77777777" w:rsidR="00724A95" w:rsidRPr="002C3449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&lt;code&gt; for Code Elements</w:t>
      </w:r>
    </w:p>
    <w:p w14:paraId="50E6EE8D" w14:textId="77777777" w:rsidR="00724A95" w:rsidRPr="002C3449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&lt;kbd&gt; For Keyboard Input</w:t>
      </w:r>
    </w:p>
    <w:p w14:paraId="465A702A" w14:textId="77777777" w:rsidR="00724A95" w:rsidRPr="002C3449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&lt;samp&gt; For Program Output</w:t>
      </w:r>
    </w:p>
    <w:p w14:paraId="168DC60A" w14:textId="77777777" w:rsidR="00724A95" w:rsidRPr="002C3449" w:rsidRDefault="00724A95" w:rsidP="00A11789">
      <w:pPr>
        <w:pStyle w:val="Heading1"/>
      </w:pPr>
      <w:r w:rsidRPr="002C3449">
        <w:t>HTML Semantic Elements / Tags</w:t>
      </w:r>
    </w:p>
    <w:p w14:paraId="57F32BBF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&lt;header&gt; Element</w:t>
      </w:r>
    </w:p>
    <w:p w14:paraId="26E22E7B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&lt;footer&gt; Element</w:t>
      </w:r>
    </w:p>
    <w:p w14:paraId="4E1DF455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&lt;nav&gt; Element</w:t>
      </w:r>
    </w:p>
    <w:p w14:paraId="6E333DF0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&lt;section&gt; Element</w:t>
      </w:r>
    </w:p>
    <w:p w14:paraId="3EDC10F4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&lt;article&gt; Element</w:t>
      </w:r>
    </w:p>
    <w:p w14:paraId="1B8348B8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&lt;aside&gt; Element</w:t>
      </w:r>
    </w:p>
    <w:p w14:paraId="168979C9" w14:textId="77777777" w:rsidR="00724A95" w:rsidRPr="002C3449" w:rsidRDefault="00724A95" w:rsidP="00A11789">
      <w:pPr>
        <w:pStyle w:val="Heading1"/>
      </w:pPr>
      <w:r w:rsidRPr="002C3449">
        <w:t>HTML Marquees</w:t>
      </w:r>
    </w:p>
    <w:p w14:paraId="3311DDAD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  <w:t>it is paired tag</w:t>
      </w:r>
    </w:p>
    <w:p w14:paraId="205E2659" w14:textId="7DBF790D" w:rsidR="00E21B4C" w:rsidRPr="002C3449" w:rsidRDefault="00E21B4C" w:rsidP="00724A95">
      <w:pPr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  <w:t>it is used to add scrolling effect on the text.</w:t>
      </w:r>
    </w:p>
    <w:p w14:paraId="4F71FE87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Direction</w:t>
      </w:r>
    </w:p>
    <w:p w14:paraId="633E6239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Behavior</w:t>
      </w:r>
    </w:p>
    <w:p w14:paraId="6B4B1519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Scrolldelay</w:t>
      </w:r>
    </w:p>
    <w:p w14:paraId="3A754B9B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Scrollamount</w:t>
      </w:r>
    </w:p>
    <w:p w14:paraId="40E245F6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Loop </w:t>
      </w:r>
      <w:proofErr w:type="gram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etc..</w:t>
      </w:r>
      <w:proofErr w:type="gramEnd"/>
    </w:p>
    <w:p w14:paraId="43A2C13D" w14:textId="77777777" w:rsidR="00724A95" w:rsidRPr="002C3449" w:rsidRDefault="00724A95" w:rsidP="00A11789">
      <w:pPr>
        <w:pStyle w:val="Heading1"/>
      </w:pPr>
      <w:r w:rsidRPr="002C3449">
        <w:t>HTML Forms</w:t>
      </w:r>
    </w:p>
    <w:p w14:paraId="55DC16F4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 is a paired tag, using form with sub elements can create form in UI.</w:t>
      </w:r>
    </w:p>
    <w:p w14:paraId="776967A7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LOGIN form, SIGNIN form, QUIZ form, FEEDBACK form.</w:t>
      </w:r>
    </w:p>
    <w:p w14:paraId="21BA69C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Form </w:t>
      </w:r>
      <w:proofErr w:type="gram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are</w:t>
      </w:r>
      <w:proofErr w:type="gram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used to take the data from users.</w:t>
      </w:r>
    </w:p>
    <w:p w14:paraId="0778D7BB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Form Elements</w:t>
      </w:r>
    </w:p>
    <w:p w14:paraId="41F8CBA5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Form Attributes</w:t>
      </w:r>
    </w:p>
    <w:p w14:paraId="00A940F4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Input Types: 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self-closing tag, can accept lot of attributes.</w:t>
      </w:r>
    </w:p>
    <w:p w14:paraId="782D731B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Placeholder</w:t>
      </w:r>
    </w:p>
    <w:p w14:paraId="02A5C1EF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Text Input Controls</w:t>
      </w:r>
    </w:p>
    <w:p w14:paraId="2C0D94DD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Checkboxes Controls</w:t>
      </w:r>
    </w:p>
    <w:p w14:paraId="2014AE1E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Radio Box Controls</w:t>
      </w:r>
    </w:p>
    <w:p w14:paraId="5468787C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Select Box Controls</w:t>
      </w:r>
    </w:p>
    <w:p w14:paraId="46E300BE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File Select boxes</w:t>
      </w:r>
    </w:p>
    <w:p w14:paraId="0DA04EBF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Hidden Controls</w:t>
      </w:r>
    </w:p>
    <w:p w14:paraId="59F9A112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Textarea</w:t>
      </w:r>
    </w:p>
    <w:p w14:paraId="58A50568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Submit and Reset Button</w:t>
      </w:r>
    </w:p>
    <w:p w14:paraId="4DCD46C4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Autocomplete</w:t>
      </w:r>
    </w:p>
    <w:p w14:paraId="57209AD4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Required</w:t>
      </w:r>
    </w:p>
    <w:p w14:paraId="18E097C0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Disabled</w:t>
      </w:r>
    </w:p>
    <w:p w14:paraId="7B2A6754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minlength and maxlength </w:t>
      </w:r>
      <w:proofErr w:type="gram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etc..</w:t>
      </w:r>
      <w:proofErr w:type="gramEnd"/>
    </w:p>
    <w:p w14:paraId="24CB05C4" w14:textId="77777777" w:rsidR="00724A95" w:rsidRPr="002C3449" w:rsidRDefault="00724A95" w:rsidP="00A11789">
      <w:pPr>
        <w:pStyle w:val="Heading1"/>
      </w:pPr>
      <w:r w:rsidRPr="002C3449">
        <w:t>HTML New Input Type</w:t>
      </w:r>
    </w:p>
    <w:p w14:paraId="1BA8FA9C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color</w:t>
      </w:r>
    </w:p>
    <w:p w14:paraId="3CA2F44F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Number</w:t>
      </w:r>
    </w:p>
    <w:p w14:paraId="52835908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Range</w:t>
      </w:r>
    </w:p>
    <w:p w14:paraId="13FB7C0C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Date</w:t>
      </w:r>
    </w:p>
    <w:p w14:paraId="31D2A0AB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Datetime-local</w:t>
      </w:r>
    </w:p>
    <w:p w14:paraId="786A7E75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Month</w:t>
      </w:r>
    </w:p>
    <w:p w14:paraId="28825381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Week</w:t>
      </w:r>
    </w:p>
    <w:p w14:paraId="2ACA3F3A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Time</w:t>
      </w:r>
    </w:p>
    <w:p w14:paraId="2BE852DD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Email</w:t>
      </w:r>
    </w:p>
    <w:p w14:paraId="0ABFA402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Search</w:t>
      </w:r>
    </w:p>
    <w:p w14:paraId="75038B48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Url</w:t>
      </w:r>
    </w:p>
    <w:p w14:paraId="24034FF4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Image</w:t>
      </w:r>
    </w:p>
    <w:p w14:paraId="2E1F14CA" w14:textId="77777777" w:rsidR="00724A95" w:rsidRPr="002C3449" w:rsidRDefault="00724A95" w:rsidP="00A11789">
      <w:pPr>
        <w:pStyle w:val="Heading1"/>
      </w:pPr>
      <w:r w:rsidRPr="002C3449">
        <w:t>HTML Progress Tag:</w:t>
      </w:r>
    </w:p>
    <w:p w14:paraId="796D585B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Completion progress length</w:t>
      </w:r>
    </w:p>
    <w:p w14:paraId="72E38621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</w:p>
    <w:p w14:paraId="1D9D8F8F" w14:textId="77777777" w:rsidR="00724A95" w:rsidRPr="002C3449" w:rsidRDefault="00724A95" w:rsidP="00A11789">
      <w:pPr>
        <w:pStyle w:val="Heading1"/>
      </w:pPr>
      <w:r w:rsidRPr="002C3449">
        <w:t>HTML Media</w:t>
      </w:r>
    </w:p>
    <w:p w14:paraId="40992642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Video</w:t>
      </w:r>
    </w:p>
    <w:p w14:paraId="4E5D8C7D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Source</w:t>
      </w:r>
    </w:p>
    <w:p w14:paraId="75E3816E" w14:textId="04D79EBB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Autoplay</w:t>
      </w:r>
      <w:r w:rsidR="00B75994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B75994" w:rsidRPr="002C3449"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>currently not in use.</w:t>
      </w:r>
    </w:p>
    <w:p w14:paraId="33E959FD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Controls</w:t>
      </w:r>
    </w:p>
    <w:p w14:paraId="1A2E10A9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Loop</w:t>
      </w:r>
    </w:p>
    <w:p w14:paraId="7441DD63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Muted</w:t>
      </w:r>
    </w:p>
    <w:p w14:paraId="1DD70F6F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5E77E186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Poster</w:t>
      </w:r>
    </w:p>
    <w:p w14:paraId="3813C77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color w:val="385623" w:themeColor="accent6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3412D019" wp14:editId="50C624FD">
                <wp:simplePos x="0" y="0"/>
                <wp:positionH relativeFrom="column">
                  <wp:posOffset>2067563</wp:posOffset>
                </wp:positionH>
                <wp:positionV relativeFrom="paragraph">
                  <wp:posOffset>274098</wp:posOffset>
                </wp:positionV>
                <wp:extent cx="360" cy="360"/>
                <wp:effectExtent l="38100" t="38100" r="38100" b="38100"/>
                <wp:wrapNone/>
                <wp:docPr id="1294577143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732989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2" o:spid="_x0000_s1026" type="#_x0000_t75" style="position:absolute;margin-left:162.3pt;margin-top:21.1pt;width:1.05pt;height:1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">
                <v:imagedata r:id="rId21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Audio</w:t>
      </w:r>
    </w:p>
    <w:p w14:paraId="69D80EBF" w14:textId="77777777" w:rsidR="00724A95" w:rsidRPr="002C3449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Source</w:t>
      </w:r>
    </w:p>
    <w:p w14:paraId="20BAB285" w14:textId="12A4348E" w:rsidR="00724A95" w:rsidRPr="002C3449" w:rsidRDefault="00724A95" w:rsidP="00B7599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Autoplay</w:t>
      </w:r>
      <w:r w:rsidR="00B75994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B75994" w:rsidRPr="002C3449"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>currently not in use.</w:t>
      </w:r>
    </w:p>
    <w:p w14:paraId="355F58D5" w14:textId="77777777" w:rsidR="00724A95" w:rsidRPr="002C3449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Controls</w:t>
      </w:r>
    </w:p>
    <w:p w14:paraId="25DFA5EB" w14:textId="77777777" w:rsidR="00724A95" w:rsidRPr="002C3449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Loop</w:t>
      </w:r>
    </w:p>
    <w:p w14:paraId="0FECE73D" w14:textId="77777777" w:rsidR="00724A95" w:rsidRPr="002C3449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Muted</w:t>
      </w:r>
    </w:p>
    <w:p w14:paraId="0E6FD1DA" w14:textId="77777777" w:rsidR="00724A95" w:rsidRPr="002C3449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72D23EA1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06B9ADAA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HTML                                       CSS </w:t>
      </w:r>
    </w:p>
    <w:p w14:paraId="1C47F9F3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5C85CE32" wp14:editId="144432E0">
                <wp:simplePos x="0" y="0"/>
                <wp:positionH relativeFrom="column">
                  <wp:posOffset>2447290</wp:posOffset>
                </wp:positionH>
                <wp:positionV relativeFrom="paragraph">
                  <wp:posOffset>-9525</wp:posOffset>
                </wp:positionV>
                <wp:extent cx="183095" cy="182685"/>
                <wp:effectExtent l="38100" t="38100" r="26670" b="46355"/>
                <wp:wrapNone/>
                <wp:docPr id="840689948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83095" cy="182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08F3E6" id="Ink 15" o:spid="_x0000_s1026" type="#_x0000_t75" style="position:absolute;margin-left:192.2pt;margin-top:-1.25pt;width:15.4pt;height:15.4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">
                <v:imagedata r:id="rId23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176085A2" wp14:editId="6CF34B8D">
                <wp:simplePos x="0" y="0"/>
                <wp:positionH relativeFrom="column">
                  <wp:posOffset>611723</wp:posOffset>
                </wp:positionH>
                <wp:positionV relativeFrom="paragraph">
                  <wp:posOffset>79178</wp:posOffset>
                </wp:positionV>
                <wp:extent cx="188280" cy="135720"/>
                <wp:effectExtent l="38100" t="38100" r="40640" b="36195"/>
                <wp:wrapNone/>
                <wp:docPr id="540977493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88280" cy="13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50F589" id="Ink 10" o:spid="_x0000_s1026" type="#_x0000_t75" style="position:absolute;margin-left:47.65pt;margin-top:5.75pt;width:15.85pt;height:11.7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">
                <v:imagedata r:id="rId25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CA646CD" wp14:editId="21F6F393">
                <wp:simplePos x="0" y="0"/>
                <wp:positionH relativeFrom="column">
                  <wp:posOffset>696323</wp:posOffset>
                </wp:positionH>
                <wp:positionV relativeFrom="paragraph">
                  <wp:posOffset>-45382</wp:posOffset>
                </wp:positionV>
                <wp:extent cx="360" cy="217440"/>
                <wp:effectExtent l="38100" t="38100" r="38100" b="49530"/>
                <wp:wrapNone/>
                <wp:docPr id="118082921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360" cy="21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6FEC55" id="Ink 1" o:spid="_x0000_s1026" type="#_x0000_t75" style="position:absolute;margin-left:54.35pt;margin-top:-4.05pt;width:1.05pt;height:18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">
                <v:imagedata r:id="rId27" o:title=""/>
              </v:shape>
            </w:pict>
          </mc:Fallback>
        </mc:AlternateContent>
      </w:r>
    </w:p>
    <w:p w14:paraId="104C92AE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ELEMENTS                             PROPERTY</w:t>
      </w:r>
    </w:p>
    <w:p w14:paraId="64A3E7EA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19EB24B9" wp14:editId="6CEC8A45">
                <wp:simplePos x="0" y="0"/>
                <wp:positionH relativeFrom="column">
                  <wp:posOffset>2482215</wp:posOffset>
                </wp:positionH>
                <wp:positionV relativeFrom="paragraph">
                  <wp:posOffset>-43815</wp:posOffset>
                </wp:positionV>
                <wp:extent cx="167040" cy="217170"/>
                <wp:effectExtent l="38100" t="38100" r="4445" b="49530"/>
                <wp:wrapNone/>
                <wp:docPr id="847492114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67040" cy="217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0F2485" id="Ink 18" o:spid="_x0000_s1026" type="#_x0000_t75" style="position:absolute;margin-left:194.95pt;margin-top:-3.95pt;width:14.1pt;height:18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">
                <v:imagedata r:id="rId29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49817AB1" wp14:editId="074CBB6F">
                <wp:simplePos x="0" y="0"/>
                <wp:positionH relativeFrom="column">
                  <wp:posOffset>618923</wp:posOffset>
                </wp:positionH>
                <wp:positionV relativeFrom="paragraph">
                  <wp:posOffset>68638</wp:posOffset>
                </wp:positionV>
                <wp:extent cx="145440" cy="149040"/>
                <wp:effectExtent l="38100" t="38100" r="45085" b="41910"/>
                <wp:wrapNone/>
                <wp:docPr id="451254037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45440" cy="14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D49863" id="Ink 8" o:spid="_x0000_s1026" type="#_x0000_t75" style="position:absolute;margin-left:48.25pt;margin-top:4.9pt;width:12.4pt;height:12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">
                <v:imagedata r:id="rId31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5BF50B7" wp14:editId="37884995">
                <wp:simplePos x="0" y="0"/>
                <wp:positionH relativeFrom="column">
                  <wp:posOffset>694883</wp:posOffset>
                </wp:positionH>
                <wp:positionV relativeFrom="paragraph">
                  <wp:posOffset>-58082</wp:posOffset>
                </wp:positionV>
                <wp:extent cx="16200" cy="273960"/>
                <wp:effectExtent l="38100" t="38100" r="41275" b="50165"/>
                <wp:wrapNone/>
                <wp:docPr id="1740505937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16200" cy="27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FA4B3A" id="Ink 4" o:spid="_x0000_s1026" type="#_x0000_t75" style="position:absolute;margin-left:54.2pt;margin-top:-5.05pt;width:2.3pt;height:22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">
                <v:imagedata r:id="rId33" o:title=""/>
              </v:shape>
            </w:pict>
          </mc:Fallback>
        </mc:AlternateContent>
      </w:r>
    </w:p>
    <w:p w14:paraId="7F04D984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TAGS                                          Key:Value</w:t>
      </w:r>
    </w:p>
    <w:p w14:paraId="7819912A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27BAF73" wp14:editId="5E068BD8">
                <wp:simplePos x="0" y="0"/>
                <wp:positionH relativeFrom="column">
                  <wp:posOffset>2588260</wp:posOffset>
                </wp:positionH>
                <wp:positionV relativeFrom="paragraph">
                  <wp:posOffset>-20955</wp:posOffset>
                </wp:positionV>
                <wp:extent cx="167400" cy="204770"/>
                <wp:effectExtent l="38100" t="38100" r="4445" b="43180"/>
                <wp:wrapNone/>
                <wp:docPr id="566343780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167400" cy="204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24DF73" id="Ink 21" o:spid="_x0000_s1026" type="#_x0000_t75" style="position:absolute;margin-left:203.3pt;margin-top:-2.15pt;width:14.2pt;height:17.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">
                <v:imagedata r:id="rId35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3C2FB8BC" wp14:editId="0DCED7EC">
                <wp:simplePos x="0" y="0"/>
                <wp:positionH relativeFrom="column">
                  <wp:posOffset>653415</wp:posOffset>
                </wp:positionH>
                <wp:positionV relativeFrom="paragraph">
                  <wp:posOffset>-14605</wp:posOffset>
                </wp:positionV>
                <wp:extent cx="131400" cy="219175"/>
                <wp:effectExtent l="38100" t="38100" r="40640" b="47625"/>
                <wp:wrapNone/>
                <wp:docPr id="708467275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31400" cy="219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645F54" id="Ink 7" o:spid="_x0000_s1026" type="#_x0000_t75" style="position:absolute;margin-left:50.95pt;margin-top:-1.65pt;width:11.35pt;height:18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">
                <v:imagedata r:id="rId37" o:title=""/>
              </v:shape>
            </w:pict>
          </mc:Fallback>
        </mc:AlternateContent>
      </w:r>
    </w:p>
    <w:p w14:paraId="07E2EDF9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UI Components                          Style to UI component</w:t>
      </w:r>
    </w:p>
    <w:p w14:paraId="27D02AB9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803B6B2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84D369" w14:textId="77777777" w:rsidR="00724A95" w:rsidRPr="00DF599C" w:rsidRDefault="00724A95" w:rsidP="00DF599C">
      <w:pPr>
        <w:ind w:left="2160" w:firstLine="720"/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2C3449">
        <w:rPr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   </w:t>
      </w:r>
      <w:r w:rsidRPr="00DF599C"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CSS</w:t>
      </w:r>
    </w:p>
    <w:p w14:paraId="1FAF29A8" w14:textId="77777777" w:rsidR="00724A95" w:rsidRPr="002C3449" w:rsidRDefault="00724A95" w:rsidP="00A11789">
      <w:pPr>
        <w:pStyle w:val="Heading1"/>
      </w:pPr>
      <w:r w:rsidRPr="002C3449">
        <w:t>What is CSS?</w:t>
      </w:r>
    </w:p>
    <w:p w14:paraId="1DDDC296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CSS(Cascading Style Sheet) is a styling language.</w:t>
      </w:r>
    </w:p>
    <w:p w14:paraId="5F7EC2F1" w14:textId="46D064FA" w:rsidR="00724A95" w:rsidRPr="002C3449" w:rsidRDefault="00724A95" w:rsidP="00A11789">
      <w:pPr>
        <w:pStyle w:val="Heading1"/>
      </w:pPr>
      <w:r w:rsidRPr="002C3449">
        <w:t>Why to Learn CSS</w:t>
      </w:r>
      <w:r w:rsidR="00A00BE4" w:rsidRPr="002C3449">
        <w:t xml:space="preserve"> or Use of CSS</w:t>
      </w:r>
      <w:r w:rsidRPr="002C3449">
        <w:t>?</w:t>
      </w:r>
    </w:p>
    <w:p w14:paraId="1D097836" w14:textId="751F5E12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Designing our UI components</w:t>
      </w:r>
      <w:r w:rsidR="00AF656C" w:rsidRPr="002C3449">
        <w:rPr>
          <w:rFonts w:ascii="Times New Roman" w:hAnsi="Times New Roman" w:cs="Times New Roman"/>
          <w:sz w:val="24"/>
          <w:szCs w:val="24"/>
        </w:rPr>
        <w:t xml:space="preserve"> or styling our UI components.</w:t>
      </w:r>
    </w:p>
    <w:p w14:paraId="5B990C70" w14:textId="570D6CFD" w:rsidR="00724A95" w:rsidRPr="002C3449" w:rsidRDefault="00A00BE4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</w:t>
      </w:r>
      <w:r w:rsidR="00724A95" w:rsidRPr="002C3449">
        <w:rPr>
          <w:rFonts w:ascii="Times New Roman" w:hAnsi="Times New Roman" w:cs="Times New Roman"/>
          <w:sz w:val="24"/>
          <w:szCs w:val="24"/>
        </w:rPr>
        <w:t xml:space="preserve">sed to </w:t>
      </w:r>
      <w:r w:rsidR="00C05A4E" w:rsidRPr="002C3449">
        <w:rPr>
          <w:rFonts w:ascii="Times New Roman" w:hAnsi="Times New Roman" w:cs="Times New Roman"/>
          <w:sz w:val="24"/>
          <w:szCs w:val="24"/>
        </w:rPr>
        <w:t>add</w:t>
      </w:r>
      <w:r w:rsidR="00053381" w:rsidRPr="002C3449">
        <w:rPr>
          <w:rFonts w:ascii="Times New Roman" w:hAnsi="Times New Roman" w:cs="Times New Roman"/>
          <w:sz w:val="24"/>
          <w:szCs w:val="24"/>
        </w:rPr>
        <w:t>/change the</w:t>
      </w:r>
      <w:r w:rsidR="00C05A4E" w:rsidRPr="002C3449">
        <w:rPr>
          <w:rFonts w:ascii="Times New Roman" w:hAnsi="Times New Roman" w:cs="Times New Roman"/>
          <w:sz w:val="24"/>
          <w:szCs w:val="24"/>
        </w:rPr>
        <w:t xml:space="preserve"> </w:t>
      </w:r>
      <w:r w:rsidR="00724A95" w:rsidRPr="002C3449">
        <w:rPr>
          <w:rFonts w:ascii="Times New Roman" w:hAnsi="Times New Roman" w:cs="Times New Roman"/>
          <w:sz w:val="24"/>
          <w:szCs w:val="24"/>
        </w:rPr>
        <w:t>styl</w:t>
      </w:r>
      <w:r w:rsidR="00C05A4E" w:rsidRPr="002C3449">
        <w:rPr>
          <w:rFonts w:ascii="Times New Roman" w:hAnsi="Times New Roman" w:cs="Times New Roman"/>
          <w:sz w:val="24"/>
          <w:szCs w:val="24"/>
        </w:rPr>
        <w:t>e</w:t>
      </w:r>
      <w:r w:rsidR="00053381" w:rsidRPr="002C3449">
        <w:rPr>
          <w:rFonts w:ascii="Times New Roman" w:hAnsi="Times New Roman" w:cs="Times New Roman"/>
          <w:sz w:val="24"/>
          <w:szCs w:val="24"/>
        </w:rPr>
        <w:t xml:space="preserve"> or </w:t>
      </w:r>
      <w:r w:rsidR="00C05A4E" w:rsidRPr="002C3449">
        <w:rPr>
          <w:rFonts w:ascii="Times New Roman" w:hAnsi="Times New Roman" w:cs="Times New Roman"/>
          <w:sz w:val="24"/>
          <w:szCs w:val="24"/>
        </w:rPr>
        <w:t>design to</w:t>
      </w:r>
      <w:r w:rsidR="00724A95" w:rsidRPr="002C3449">
        <w:rPr>
          <w:rFonts w:ascii="Times New Roman" w:hAnsi="Times New Roman" w:cs="Times New Roman"/>
          <w:sz w:val="24"/>
          <w:szCs w:val="24"/>
        </w:rPr>
        <w:t xml:space="preserve"> the UI component or HTML elements.</w:t>
      </w:r>
    </w:p>
    <w:p w14:paraId="197F1502" w14:textId="77777777" w:rsidR="00724A95" w:rsidRPr="002C3449" w:rsidRDefault="00724A95" w:rsidP="00A11789">
      <w:pPr>
        <w:pStyle w:val="Heading1"/>
      </w:pPr>
      <w:r w:rsidRPr="002C3449">
        <w:t>Advantages of CSS</w:t>
      </w:r>
    </w:p>
    <w:p w14:paraId="3B55ABEB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Provides set of or collections of Properties, using this we can style up UI components.</w:t>
      </w:r>
    </w:p>
    <w:p w14:paraId="60B12711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Every </w:t>
      </w:r>
      <w:proofErr w:type="gramStart"/>
      <w:r w:rsidRPr="002C3449">
        <w:rPr>
          <w:rFonts w:ascii="Times New Roman" w:hAnsi="Times New Roman" w:cs="Times New Roman"/>
          <w:sz w:val="24"/>
          <w:szCs w:val="24"/>
        </w:rPr>
        <w:t>properties</w:t>
      </w:r>
      <w:proofErr w:type="gramEnd"/>
      <w:r w:rsidRPr="002C3449">
        <w:rPr>
          <w:rFonts w:ascii="Times New Roman" w:hAnsi="Times New Roman" w:cs="Times New Roman"/>
          <w:sz w:val="24"/>
          <w:szCs w:val="24"/>
        </w:rPr>
        <w:t xml:space="preserve"> will give style/designs.</w:t>
      </w:r>
    </w:p>
    <w:p w14:paraId="0734A912" w14:textId="77777777" w:rsidR="00724A95" w:rsidRPr="002C3449" w:rsidRDefault="00724A95" w:rsidP="00A11789">
      <w:pPr>
        <w:pStyle w:val="Heading1"/>
      </w:pPr>
      <w:r w:rsidRPr="002C3449">
        <w:t>CSS Selectors</w:t>
      </w:r>
    </w:p>
    <w:p w14:paraId="0A46CE9D" w14:textId="77777777" w:rsidR="00724A95" w:rsidRPr="002C3449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Simple selectors</w:t>
      </w:r>
    </w:p>
    <w:p w14:paraId="597123EB" w14:textId="77777777" w:rsidR="00724A95" w:rsidRPr="002C3449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Combinator selectors: </w:t>
      </w:r>
      <w:r w:rsidRPr="002C3449">
        <w:rPr>
          <w:rFonts w:ascii="Times New Roman" w:hAnsi="Times New Roman" w:cs="Times New Roman"/>
          <w:sz w:val="24"/>
          <w:szCs w:val="24"/>
        </w:rPr>
        <w:t>Here elements are selected using relationship.</w:t>
      </w:r>
    </w:p>
    <w:p w14:paraId="647BC1C4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Descendant: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parent  element( parent space Element)</w:t>
      </w:r>
    </w:p>
    <w:p w14:paraId="7AC55C68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Example: container  p{ color:red }</w:t>
      </w:r>
    </w:p>
    <w:p w14:paraId="00770AAE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All p tag avail under that selector will apply .</w:t>
      </w:r>
    </w:p>
    <w:p w14:paraId="71E1634A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Adjacent relationship</w:t>
      </w:r>
    </w:p>
    <w:p w14:paraId="6EAB02EB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Example: div +  p{ color:red }</w:t>
      </w:r>
    </w:p>
    <w:p w14:paraId="319BF279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Only for the first p tag avail under that div will apply .</w:t>
      </w:r>
    </w:p>
    <w:p w14:paraId="46B1E499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</w:p>
    <w:p w14:paraId="319B96DA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Child: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only direct child element will get its style.</w:t>
      </w:r>
    </w:p>
    <w:p w14:paraId="38F6F7CC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Example: container &gt; p{ color:red }</w:t>
      </w:r>
    </w:p>
    <w:p w14:paraId="758D1556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All p tag avail under that selector will apply .</w:t>
      </w:r>
    </w:p>
    <w:p w14:paraId="40788857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</w:p>
    <w:p w14:paraId="6B13546F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General sibling</w:t>
      </w:r>
    </w:p>
    <w:p w14:paraId="5F9B1691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Example: container ~ p{ color:red }</w:t>
      </w:r>
    </w:p>
    <w:p w14:paraId="5BBD9669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Only for all siblings of p tag avail under that div will apply .</w:t>
      </w:r>
    </w:p>
    <w:p w14:paraId="13401CE7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Note: not for grand siblings</w:t>
      </w:r>
    </w:p>
    <w:p w14:paraId="1DA18CD5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</w:p>
    <w:p w14:paraId="59A482B9" w14:textId="77777777" w:rsidR="00724A95" w:rsidRPr="002C3449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Attribute selectors</w:t>
      </w:r>
    </w:p>
    <w:p w14:paraId="1737C7A7" w14:textId="77777777" w:rsidR="00724A95" w:rsidRPr="002C3449" w:rsidRDefault="00724A95" w:rsidP="00A11789">
      <w:pPr>
        <w:pStyle w:val="Heading1"/>
      </w:pPr>
      <w:r w:rsidRPr="002C3449">
        <w:t>STEPS To Add CSS:</w:t>
      </w:r>
    </w:p>
    <w:p w14:paraId="51F32058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Select the element which you need to style it, we can select element in two ways.</w:t>
      </w:r>
    </w:p>
    <w:tbl>
      <w:tblPr>
        <w:tblW w:w="0" w:type="auto"/>
        <w:tblInd w:w="2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303"/>
      </w:tblGrid>
      <w:tr w:rsidR="00724A95" w:rsidRPr="002C3449" w14:paraId="4045C372" w14:textId="77777777" w:rsidTr="00491AAA">
        <w:trPr>
          <w:trHeight w:val="1765"/>
        </w:trPr>
        <w:tc>
          <w:tcPr>
            <w:tcW w:w="4303" w:type="dxa"/>
          </w:tcPr>
          <w:p w14:paraId="772C9F2A" w14:textId="77777777" w:rsidR="00724A95" w:rsidRPr="002C3449" w:rsidRDefault="00724A95" w:rsidP="00491AAA">
            <w:pPr>
              <w:ind w:left="49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SYNTAX</w:t>
            </w:r>
          </w:p>
          <w:p w14:paraId="05E30E3D" w14:textId="77777777" w:rsidR="00724A95" w:rsidRPr="002C3449" w:rsidRDefault="00724A95" w:rsidP="00491AAA">
            <w:pPr>
              <w:pStyle w:val="ListParagraph"/>
              <w:ind w:left="121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Tag Name or Id Value {</w:t>
            </w:r>
          </w:p>
          <w:p w14:paraId="72A5F6ED" w14:textId="77777777" w:rsidR="00724A95" w:rsidRPr="002C3449" w:rsidRDefault="00724A95" w:rsidP="00491AAA">
            <w:pPr>
              <w:pStyle w:val="ListParagraph"/>
              <w:ind w:left="121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CSS PROPERTIES</w:t>
            </w:r>
          </w:p>
          <w:p w14:paraId="63FEC7D9" w14:textId="77777777" w:rsidR="00724A95" w:rsidRPr="002C3449" w:rsidRDefault="00724A95" w:rsidP="00491AAA">
            <w:pPr>
              <w:ind w:left="49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}</w:t>
            </w:r>
          </w:p>
        </w:tc>
      </w:tr>
    </w:tbl>
    <w:p w14:paraId="4F67D0AB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5CBD0B4F" w14:textId="77777777" w:rsidR="00724A95" w:rsidRPr="002C3449" w:rsidRDefault="00724A95" w:rsidP="00A11789">
      <w:pPr>
        <w:pStyle w:val="Heading1"/>
      </w:pPr>
      <w:r w:rsidRPr="002C3449">
        <w:t>How To Add CSS</w:t>
      </w:r>
    </w:p>
    <w:p w14:paraId="5B67B1B6" w14:textId="77777777" w:rsidR="00724A95" w:rsidRPr="002C3449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External CSS</w:t>
      </w:r>
    </w:p>
    <w:p w14:paraId="34196F0E" w14:textId="77777777" w:rsidR="00724A95" w:rsidRPr="002C3449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Internal CSS</w:t>
      </w:r>
    </w:p>
    <w:p w14:paraId="4EC6410E" w14:textId="77777777" w:rsidR="00724A95" w:rsidRPr="002C3449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Inline CSS</w:t>
      </w:r>
    </w:p>
    <w:p w14:paraId="26BA8F2D" w14:textId="77777777" w:rsidR="00724A95" w:rsidRPr="002C3449" w:rsidRDefault="00724A95" w:rsidP="00A11789">
      <w:pPr>
        <w:pStyle w:val="Heading1"/>
      </w:pPr>
      <w:r w:rsidRPr="002C3449">
        <w:t>CSS Colors</w:t>
      </w:r>
    </w:p>
    <w:p w14:paraId="604ED754" w14:textId="597B03C1" w:rsidR="007E738C" w:rsidRPr="002C3449" w:rsidRDefault="007E738C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t>Using CSS color property we can change the color of the html element.</w:t>
      </w:r>
    </w:p>
    <w:p w14:paraId="5E138A10" w14:textId="77777777" w:rsidR="00724A95" w:rsidRPr="002C3449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RGB Colors</w:t>
      </w:r>
    </w:p>
    <w:p w14:paraId="2EA4640D" w14:textId="77777777" w:rsidR="00724A95" w:rsidRPr="002C3449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HEX Colors</w:t>
      </w:r>
    </w:p>
    <w:p w14:paraId="739F1133" w14:textId="77777777" w:rsidR="00724A95" w:rsidRPr="002C3449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HSL Colors</w:t>
      </w:r>
    </w:p>
    <w:p w14:paraId="6833878F" w14:textId="7FDEC126" w:rsidR="00A22250" w:rsidRPr="002C3449" w:rsidRDefault="00A22250" w:rsidP="00A22250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A4D12F" wp14:editId="1E4C21C2">
            <wp:extent cx="5731510" cy="4085590"/>
            <wp:effectExtent l="0" t="0" r="2540" b="0"/>
            <wp:docPr id="1314368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36896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3C07F" w14:textId="77777777" w:rsidR="00724A95" w:rsidRPr="002C3449" w:rsidRDefault="00724A95" w:rsidP="00A11789">
      <w:pPr>
        <w:pStyle w:val="Heading1"/>
      </w:pPr>
      <w:r w:rsidRPr="002C3449">
        <w:t>CSS Backgrounds:</w:t>
      </w:r>
    </w:p>
    <w:p w14:paraId="65DCA26C" w14:textId="3903992B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This property sets the background color of an </w:t>
      </w:r>
      <w:r w:rsidR="00A22250" w:rsidRPr="002C3449">
        <w:rPr>
          <w:rFonts w:ascii="Times New Roman" w:hAnsi="Times New Roman" w:cs="Times New Roman"/>
          <w:sz w:val="24"/>
          <w:szCs w:val="24"/>
        </w:rPr>
        <w:t xml:space="preserve">HTML </w:t>
      </w:r>
      <w:r w:rsidRPr="002C3449">
        <w:rPr>
          <w:rFonts w:ascii="Times New Roman" w:hAnsi="Times New Roman" w:cs="Times New Roman"/>
          <w:sz w:val="24"/>
          <w:szCs w:val="24"/>
        </w:rPr>
        <w:t>element. You can specify the colo</w:t>
      </w:r>
      <w:r w:rsidR="002B5F25" w:rsidRPr="002C3449">
        <w:rPr>
          <w:rFonts w:ascii="Times New Roman" w:hAnsi="Times New Roman" w:cs="Times New Roman"/>
          <w:sz w:val="24"/>
          <w:szCs w:val="24"/>
        </w:rPr>
        <w:t>u</w:t>
      </w:r>
      <w:r w:rsidRPr="002C3449">
        <w:rPr>
          <w:rFonts w:ascii="Times New Roman" w:hAnsi="Times New Roman" w:cs="Times New Roman"/>
          <w:sz w:val="24"/>
          <w:szCs w:val="24"/>
        </w:rPr>
        <w:t>r using a colo</w:t>
      </w:r>
      <w:r w:rsidR="002B5F25" w:rsidRPr="002C3449">
        <w:rPr>
          <w:rFonts w:ascii="Times New Roman" w:hAnsi="Times New Roman" w:cs="Times New Roman"/>
          <w:sz w:val="24"/>
          <w:szCs w:val="24"/>
        </w:rPr>
        <w:t>u</w:t>
      </w:r>
      <w:r w:rsidRPr="002C3449">
        <w:rPr>
          <w:rFonts w:ascii="Times New Roman" w:hAnsi="Times New Roman" w:cs="Times New Roman"/>
          <w:sz w:val="24"/>
          <w:szCs w:val="24"/>
        </w:rPr>
        <w:t>r keyword, a hexadecimal value, hsl.</w:t>
      </w:r>
    </w:p>
    <w:p w14:paraId="30EC2CAC" w14:textId="4988602A" w:rsidR="00A22250" w:rsidRPr="002C3449" w:rsidRDefault="00A22250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Example: 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background-color: &lt;ColorName&gt;</w:t>
      </w:r>
    </w:p>
    <w:p w14:paraId="5C5004B7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{background-color: coral;}</w:t>
      </w:r>
    </w:p>
    <w:p w14:paraId="04D1C783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{background-color: #92a8d1;}</w:t>
      </w:r>
    </w:p>
    <w:p w14:paraId="7EDF96B2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{background-color: rgb(201, 76, 76);}</w:t>
      </w:r>
    </w:p>
    <w:p w14:paraId="62A52E03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{background-color: hsl(89, 43%, 51%);}</w:t>
      </w:r>
    </w:p>
    <w:p w14:paraId="75E312F6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background-repeat: no-repeat;</w:t>
      </w:r>
    </w:p>
    <w:p w14:paraId="235B5A76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background-position:12px, 7px(denotes x-axis, y-axis)</w:t>
      </w:r>
    </w:p>
    <w:p w14:paraId="02AA1459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background-position:12px, 7px(have top, bottom, right, left options also)</w:t>
      </w:r>
    </w:p>
    <w:p w14:paraId="51DB45A4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background-size:</w:t>
      </w:r>
    </w:p>
    <w:p w14:paraId="640B7DF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background-attachment: (scrolling, fixed)</w:t>
      </w:r>
    </w:p>
    <w:p w14:paraId="35D0CAD7" w14:textId="77777777" w:rsidR="00724A95" w:rsidRPr="002C3449" w:rsidRDefault="00724A95" w:rsidP="00A11789">
      <w:pPr>
        <w:pStyle w:val="Heading1"/>
      </w:pPr>
      <w:r w:rsidRPr="002C3449">
        <w:t>CSS Fonts Style ®</w:t>
      </w:r>
    </w:p>
    <w:p w14:paraId="260266E9" w14:textId="77777777" w:rsidR="00724A95" w:rsidRPr="002C3449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font-family</w:t>
      </w:r>
    </w:p>
    <w:p w14:paraId="4532B317" w14:textId="77777777" w:rsidR="00724A95" w:rsidRPr="002C3449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font-style</w:t>
      </w:r>
    </w:p>
    <w:p w14:paraId="450D46E8" w14:textId="77777777" w:rsidR="00724A95" w:rsidRPr="002C3449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font-weight</w:t>
      </w:r>
    </w:p>
    <w:p w14:paraId="29660C0C" w14:textId="77777777" w:rsidR="00724A95" w:rsidRPr="002C3449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font-size</w:t>
      </w:r>
    </w:p>
    <w:p w14:paraId="4AE8F310" w14:textId="77777777" w:rsidR="00724A95" w:rsidRPr="002C3449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font</w:t>
      </w:r>
    </w:p>
    <w:p w14:paraId="1C97FF65" w14:textId="65DF8B1B" w:rsidR="003F5C77" w:rsidRPr="002C3449" w:rsidRDefault="00724A95" w:rsidP="00A11789">
      <w:pPr>
        <w:pStyle w:val="Heading1"/>
      </w:pPr>
      <w:r w:rsidRPr="002C3449">
        <w:t>CSS Text</w:t>
      </w:r>
      <w:r w:rsidR="003F5C77" w:rsidRPr="002C3449">
        <w:t>:</w:t>
      </w:r>
    </w:p>
    <w:p w14:paraId="51707A93" w14:textId="2C482417" w:rsidR="002B4086" w:rsidRPr="002C3449" w:rsidRDefault="00724A95" w:rsidP="002B4086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color</w:t>
      </w:r>
    </w:p>
    <w:p w14:paraId="3C9D4590" w14:textId="46F05F4F" w:rsidR="002B4086" w:rsidRPr="002C3449" w:rsidRDefault="002B4086" w:rsidP="002B408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Used to color the HTML element</w:t>
      </w:r>
      <w:r w:rsidR="002B5F25" w:rsidRPr="002C3449">
        <w:rPr>
          <w:rFonts w:ascii="Times New Roman" w:hAnsi="Times New Roman" w:cs="Times New Roman"/>
          <w:sz w:val="24"/>
          <w:szCs w:val="24"/>
        </w:rPr>
        <w:t>.</w:t>
      </w:r>
    </w:p>
    <w:p w14:paraId="2910F00C" w14:textId="2DAB4BE8" w:rsidR="002B5F25" w:rsidRPr="002C3449" w:rsidRDefault="002B5F25" w:rsidP="002B408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P {</w:t>
      </w:r>
    </w:p>
    <w:p w14:paraId="593EA381" w14:textId="795BB22F" w:rsidR="002B5F25" w:rsidRPr="002C3449" w:rsidRDefault="002B5F25" w:rsidP="002B408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Color: blue;</w:t>
      </w:r>
    </w:p>
    <w:p w14:paraId="54277A80" w14:textId="09936CA0" w:rsidR="002B5F25" w:rsidRPr="002C3449" w:rsidRDefault="002B5F25" w:rsidP="002B408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}</w:t>
      </w:r>
    </w:p>
    <w:p w14:paraId="7043D5A3" w14:textId="77777777" w:rsidR="00724A95" w:rsidRPr="002C3449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direction</w:t>
      </w:r>
    </w:p>
    <w:p w14:paraId="662C6E44" w14:textId="016DC4B7" w:rsidR="00666851" w:rsidRPr="002C3449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Usually converts text into alternate direction.</w:t>
      </w:r>
    </w:p>
    <w:p w14:paraId="1402C845" w14:textId="65F4EAB3" w:rsidR="00666851" w:rsidRPr="002C3449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Right to left and right to left</w:t>
      </w:r>
    </w:p>
    <w:p w14:paraId="4F9E2E11" w14:textId="546CB123" w:rsidR="00666851" w:rsidRPr="002C3449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Ex: style = “direction: ltr”</w:t>
      </w:r>
    </w:p>
    <w:p w14:paraId="4E00AE30" w14:textId="1F776713" w:rsidR="00666851" w:rsidRPr="002C3449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Ex: style = “direction: rtl”</w:t>
      </w:r>
    </w:p>
    <w:p w14:paraId="787FEFF8" w14:textId="77777777" w:rsidR="00724A95" w:rsidRPr="002C3449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text-align</w:t>
      </w:r>
    </w:p>
    <w:p w14:paraId="5F25EFE2" w14:textId="77777777" w:rsidR="00724A95" w:rsidRPr="002C3449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text-decoration</w:t>
      </w:r>
    </w:p>
    <w:p w14:paraId="3630427F" w14:textId="64A7A92D" w:rsidR="00A22250" w:rsidRPr="002C3449" w:rsidRDefault="00A22250" w:rsidP="00A22250">
      <w:pPr>
        <w:ind w:left="36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F120C2D" wp14:editId="4E62F0F1">
            <wp:extent cx="5731510" cy="2412365"/>
            <wp:effectExtent l="0" t="0" r="2540" b="6985"/>
            <wp:docPr id="1176893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89343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0956E" w14:textId="2E8C6B4E" w:rsidR="00724A95" w:rsidRPr="002C3449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text-transform</w:t>
      </w:r>
      <w:r w:rsidR="003F5C77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:</w:t>
      </w:r>
    </w:p>
    <w:p w14:paraId="37573AD0" w14:textId="77777777" w:rsidR="003F5C77" w:rsidRPr="002C3449" w:rsidRDefault="003F5C77" w:rsidP="003F5C77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Usually converts text into upper case or lower case or capitalise format.</w:t>
      </w:r>
    </w:p>
    <w:p w14:paraId="28780DD0" w14:textId="77777777" w:rsidR="003F5C77" w:rsidRPr="002C3449" w:rsidRDefault="003F5C77" w:rsidP="003F5C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Values are: </w:t>
      </w:r>
    </w:p>
    <w:p w14:paraId="20B6ACA5" w14:textId="021C465B" w:rsidR="003F5C77" w:rsidRPr="002C3449" w:rsidRDefault="00C82E58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u</w:t>
      </w:r>
      <w:r w:rsidR="003F5C77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ppercase</w:t>
      </w:r>
    </w:p>
    <w:p w14:paraId="1B0A05BE" w14:textId="1FCD3CA2" w:rsidR="003F5C77" w:rsidRPr="002C3449" w:rsidRDefault="00C82E58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l</w:t>
      </w:r>
      <w:r w:rsidR="003F5C77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owercase</w:t>
      </w:r>
    </w:p>
    <w:p w14:paraId="6A8B0EA8" w14:textId="39A94CEF" w:rsidR="003F5C77" w:rsidRPr="002C3449" w:rsidRDefault="00C82E58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</w:t>
      </w:r>
      <w:r w:rsidR="003F5C77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apitalize</w:t>
      </w:r>
    </w:p>
    <w:p w14:paraId="22A1E191" w14:textId="4E45B91F" w:rsidR="003F5C77" w:rsidRPr="002C3449" w:rsidRDefault="00C82E58" w:rsidP="00C82E5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Ex: text-transform: uppercase</w:t>
      </w:r>
    </w:p>
    <w:p w14:paraId="73217F1D" w14:textId="6AFC91E3" w:rsidR="00724A95" w:rsidRPr="002C3449" w:rsidRDefault="0091671B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word</w:t>
      </w:r>
      <w:r w:rsidR="00724A95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-space</w:t>
      </w:r>
    </w:p>
    <w:p w14:paraId="7C0E52E6" w14:textId="08EA330F" w:rsidR="00C82E58" w:rsidRPr="002C3449" w:rsidRDefault="00C82E58" w:rsidP="00C82E58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</w:t>
      </w:r>
      <w:r w:rsidR="007955AD" w:rsidRPr="002C3449">
        <w:rPr>
          <w:rFonts w:ascii="Times New Roman" w:hAnsi="Times New Roman" w:cs="Times New Roman"/>
          <w:sz w:val="24"/>
          <w:szCs w:val="24"/>
        </w:rPr>
        <w:t>d</w:t>
      </w:r>
      <w:r w:rsidRPr="002C3449">
        <w:rPr>
          <w:rFonts w:ascii="Times New Roman" w:hAnsi="Times New Roman" w:cs="Times New Roman"/>
          <w:sz w:val="24"/>
          <w:szCs w:val="24"/>
        </w:rPr>
        <w:t xml:space="preserve"> to generate space between the word.</w:t>
      </w:r>
    </w:p>
    <w:p w14:paraId="5EBD9FEC" w14:textId="393CC3CE" w:rsidR="00C82E58" w:rsidRPr="002C3449" w:rsidRDefault="00C82E58" w:rsidP="00C82E5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Ex: word-spacing: 20px;</w:t>
      </w:r>
    </w:p>
    <w:p w14:paraId="203CE25A" w14:textId="1A8BD9D8" w:rsidR="007955AD" w:rsidRPr="002C3449" w:rsidRDefault="0091671B" w:rsidP="007955AD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letter-spacing</w:t>
      </w:r>
    </w:p>
    <w:p w14:paraId="2E71D9F7" w14:textId="58C056C4" w:rsidR="007955AD" w:rsidRPr="002C3449" w:rsidRDefault="007955AD" w:rsidP="007955A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Used to generate space between the letter.</w:t>
      </w:r>
    </w:p>
    <w:p w14:paraId="2904847E" w14:textId="2B081ED9" w:rsidR="007955AD" w:rsidRPr="002C3449" w:rsidRDefault="007955AD" w:rsidP="007955A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Ex: letter-spacing: </w:t>
      </w:r>
      <w:r w:rsidR="002B4086" w:rsidRPr="002C3449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0px;</w:t>
      </w:r>
    </w:p>
    <w:p w14:paraId="26E94482" w14:textId="16358D38" w:rsidR="00C82E58" w:rsidRPr="002C3449" w:rsidRDefault="0091671B" w:rsidP="00C82E58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white-spacing</w:t>
      </w:r>
    </w:p>
    <w:p w14:paraId="671679CA" w14:textId="77777777" w:rsidR="00724A95" w:rsidRPr="002C3449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text-shadow</w:t>
      </w:r>
    </w:p>
    <w:p w14:paraId="395F10A5" w14:textId="5C074EEA" w:rsidR="00192E64" w:rsidRPr="002C3449" w:rsidRDefault="00192E64" w:rsidP="00192E64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Used to add Shadow to the text.</w:t>
      </w:r>
    </w:p>
    <w:p w14:paraId="04200B55" w14:textId="77777777" w:rsidR="00FC08C5" w:rsidRPr="002C3449" w:rsidRDefault="00FC08C5" w:rsidP="00FC08C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Values are: </w:t>
      </w:r>
    </w:p>
    <w:p w14:paraId="2C114B52" w14:textId="078880D4" w:rsidR="00FC08C5" w:rsidRPr="002C3449" w:rsidRDefault="00FC08C5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h-space v-space blur color</w:t>
      </w:r>
    </w:p>
    <w:p w14:paraId="0F0E6B20" w14:textId="1F574677" w:rsidR="00192E64" w:rsidRPr="002C3449" w:rsidRDefault="00192E64" w:rsidP="00FC08C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Ex: text-shadow: 50px</w:t>
      </w:r>
      <w:r w:rsidR="00FC08C5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60px 2px red;</w:t>
      </w:r>
    </w:p>
    <w:p w14:paraId="5615F37A" w14:textId="77777777" w:rsidR="002B4086" w:rsidRPr="002C3449" w:rsidRDefault="002B4086" w:rsidP="002B4086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</w:p>
    <w:p w14:paraId="01B48EF7" w14:textId="40DEA40E" w:rsidR="002B4086" w:rsidRPr="002C3449" w:rsidRDefault="00724A95" w:rsidP="0041034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text-indent</w:t>
      </w:r>
    </w:p>
    <w:p w14:paraId="5BF3C5F6" w14:textId="51D7C2BD" w:rsidR="002B4086" w:rsidRPr="002C3449" w:rsidRDefault="002B4086" w:rsidP="002B408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</w:t>
      </w:r>
      <w:r w:rsidR="00192E64" w:rsidRPr="002C3449">
        <w:rPr>
          <w:rFonts w:ascii="Times New Roman" w:hAnsi="Times New Roman" w:cs="Times New Roman"/>
          <w:sz w:val="24"/>
          <w:szCs w:val="24"/>
        </w:rPr>
        <w:t>d</w:t>
      </w:r>
      <w:r w:rsidRPr="002C3449">
        <w:rPr>
          <w:rFonts w:ascii="Times New Roman" w:hAnsi="Times New Roman" w:cs="Times New Roman"/>
          <w:sz w:val="24"/>
          <w:szCs w:val="24"/>
        </w:rPr>
        <w:t xml:space="preserve"> to generate indentation</w:t>
      </w:r>
      <w:r w:rsidR="00410345" w:rsidRPr="002C3449">
        <w:rPr>
          <w:rFonts w:ascii="Times New Roman" w:hAnsi="Times New Roman" w:cs="Times New Roman"/>
          <w:sz w:val="24"/>
          <w:szCs w:val="24"/>
        </w:rPr>
        <w:t xml:space="preserve"> for the first line of your paragraph</w:t>
      </w:r>
    </w:p>
    <w:p w14:paraId="31FE649B" w14:textId="56BBB6BA" w:rsidR="002B4086" w:rsidRPr="002C3449" w:rsidRDefault="002B4086" w:rsidP="002B40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Ex: </w:t>
      </w:r>
      <w:r w:rsidR="00410345" w:rsidRPr="002C3449">
        <w:rPr>
          <w:rFonts w:ascii="Times New Roman" w:hAnsi="Times New Roman" w:cs="Times New Roman"/>
          <w:b/>
          <w:bCs/>
          <w:sz w:val="24"/>
          <w:szCs w:val="24"/>
        </w:rPr>
        <w:t>text-indent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F63433" w:rsidRPr="002C3449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0px;</w:t>
      </w:r>
    </w:p>
    <w:p w14:paraId="2FB55BFC" w14:textId="77777777" w:rsidR="00724A95" w:rsidRPr="002C3449" w:rsidRDefault="00724A95" w:rsidP="00A11789">
      <w:pPr>
        <w:pStyle w:val="Heading1"/>
      </w:pPr>
      <w:r w:rsidRPr="002C3449">
        <w:t>CSS Box Model</w:t>
      </w:r>
    </w:p>
    <w:p w14:paraId="5B9692E9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Borders</w:t>
      </w:r>
    </w:p>
    <w:p w14:paraId="7A5BE782" w14:textId="4827CF26" w:rsidR="00A22250" w:rsidRPr="002C3449" w:rsidRDefault="00A22250" w:rsidP="00A22250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Add border(property) to HTML element, to add border need to define width, style, color.</w:t>
      </w:r>
    </w:p>
    <w:p w14:paraId="331FA819" w14:textId="7C1DADDE" w:rsidR="00A22250" w:rsidRPr="002C3449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border-style: solid, dotted, dashed, double.</w:t>
      </w:r>
    </w:p>
    <w:p w14:paraId="6080A0B2" w14:textId="77777777" w:rsidR="00A22250" w:rsidRPr="002C3449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border-width</w:t>
      </w:r>
    </w:p>
    <w:p w14:paraId="036E221F" w14:textId="7641C4CE" w:rsidR="00A22250" w:rsidRPr="002C3449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border-color</w:t>
      </w:r>
    </w:p>
    <w:p w14:paraId="13BF5AC8" w14:textId="15CC0481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 use pixel it won’t depend on anything</w:t>
      </w:r>
      <w:r w:rsidR="00A22250"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, </w:t>
      </w:r>
      <w:proofErr w:type="gram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</w:t>
      </w:r>
      <w:proofErr w:type="gram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use </w:t>
      </w:r>
      <w:r w:rsidR="006514FE"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percentage (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%</w:t>
      </w:r>
      <w:r w:rsidR="00A22250"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)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div will depend on body.</w:t>
      </w:r>
    </w:p>
    <w:tbl>
      <w:tblPr>
        <w:tblW w:w="0" w:type="auto"/>
        <w:tblInd w:w="-1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90"/>
      </w:tblGrid>
      <w:tr w:rsidR="00A22250" w:rsidRPr="002C3449" w14:paraId="7EEE2B54" w14:textId="77777777" w:rsidTr="00A22250">
        <w:trPr>
          <w:trHeight w:val="1370"/>
        </w:trPr>
        <w:tc>
          <w:tcPr>
            <w:tcW w:w="2190" w:type="dxa"/>
          </w:tcPr>
          <w:p w14:paraId="350868E7" w14:textId="77777777" w:rsidR="00A22250" w:rsidRPr="002C3449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1inch = 96 pixels</w:t>
            </w:r>
          </w:p>
          <w:p w14:paraId="1EAD3485" w14:textId="58DF778E" w:rsidR="00A22250" w:rsidRPr="002C3449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1px = 0.03cm</w:t>
            </w:r>
          </w:p>
          <w:p w14:paraId="6C39C2AC" w14:textId="1269CA99" w:rsidR="00A22250" w:rsidRPr="002C3449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1cm=38px</w:t>
            </w:r>
          </w:p>
        </w:tc>
      </w:tr>
    </w:tbl>
    <w:p w14:paraId="04FF3D23" w14:textId="77777777" w:rsidR="00C32587" w:rsidRPr="002C3449" w:rsidRDefault="00C32587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</w:p>
    <w:p w14:paraId="382D34BF" w14:textId="6FD978E1" w:rsidR="00724A95" w:rsidRPr="002C3449" w:rsidRDefault="00724A95" w:rsidP="005C4184">
      <w:pPr>
        <w:ind w:firstLine="720"/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CSS Margins: </w:t>
      </w:r>
    </w:p>
    <w:p w14:paraId="394D634C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Margin property is used to create space around an HTML element. </w:t>
      </w:r>
    </w:p>
    <w:p w14:paraId="68E72144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Margins are the empty spaces between the element's border and the adjacent elements or space outside the border.</w:t>
      </w:r>
    </w:p>
    <w:p w14:paraId="05F4128F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Values are applied on clock wise direction.</w:t>
      </w:r>
    </w:p>
    <w:p w14:paraId="7F78BE27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71717" w:themeColor="background2" w:themeShade="1A"/>
          <w:sz w:val="24"/>
          <w:szCs w:val="24"/>
        </w:rPr>
        <w:t xml:space="preserve">Margin: auto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(equal space from left and right, exactly center)</w:t>
      </w:r>
    </w:p>
    <w:p w14:paraId="5623E5F0" w14:textId="77777777" w:rsidR="00724A95" w:rsidRPr="002C3449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margin-top</w:t>
      </w:r>
    </w:p>
    <w:p w14:paraId="3A39071F" w14:textId="77777777" w:rsidR="00724A95" w:rsidRPr="002C3449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margin-right</w:t>
      </w:r>
    </w:p>
    <w:p w14:paraId="38D30F6C" w14:textId="77777777" w:rsidR="00724A95" w:rsidRPr="002C3449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margin-bottom</w:t>
      </w:r>
    </w:p>
    <w:p w14:paraId="14036FF0" w14:textId="77777777" w:rsidR="00724A95" w:rsidRPr="002C3449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margin-left</w:t>
      </w:r>
    </w:p>
    <w:p w14:paraId="47C8FC81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Padding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: it </w:t>
      </w:r>
      <w:proofErr w:type="gram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use</w:t>
      </w:r>
      <w:proofErr w:type="gram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to generate space between border and content of the element (or) used to generate space inside the border.</w:t>
      </w:r>
    </w:p>
    <w:p w14:paraId="048BBF21" w14:textId="77777777" w:rsidR="00724A95" w:rsidRPr="002C3449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padding-left</w:t>
      </w:r>
    </w:p>
    <w:p w14:paraId="002FF570" w14:textId="77777777" w:rsidR="00724A95" w:rsidRPr="002C3449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padding-right</w:t>
      </w:r>
    </w:p>
    <w:p w14:paraId="4AE76FC0" w14:textId="77777777" w:rsidR="00724A95" w:rsidRPr="002C3449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padding-bottom</w:t>
      </w:r>
    </w:p>
    <w:p w14:paraId="2BB6FD15" w14:textId="77777777" w:rsidR="00724A95" w:rsidRPr="002C3449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padding-top</w:t>
      </w:r>
    </w:p>
    <w:p w14:paraId="2617D8CF" w14:textId="77777777" w:rsidR="00724A95" w:rsidRPr="002C3449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padding</w:t>
      </w:r>
    </w:p>
    <w:p w14:paraId="7BE5504B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Width</w:t>
      </w:r>
    </w:p>
    <w:p w14:paraId="274637F2" w14:textId="77777777" w:rsidR="00724A95" w:rsidRPr="002C3449" w:rsidRDefault="00724A95" w:rsidP="00724A9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max-width</w:t>
      </w:r>
    </w:p>
    <w:p w14:paraId="4BDD0B91" w14:textId="77777777" w:rsidR="00724A95" w:rsidRPr="002C3449" w:rsidRDefault="00724A95" w:rsidP="00724A9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min-width</w:t>
      </w:r>
    </w:p>
    <w:p w14:paraId="7A118C8B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Height</w:t>
      </w:r>
    </w:p>
    <w:p w14:paraId="0E49ACA8" w14:textId="77777777" w:rsidR="00724A95" w:rsidRPr="002C3449" w:rsidRDefault="00724A95" w:rsidP="00724A9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max-height</w:t>
      </w:r>
    </w:p>
    <w:p w14:paraId="3B715BC2" w14:textId="77777777" w:rsidR="00724A95" w:rsidRPr="002C3449" w:rsidRDefault="00724A95" w:rsidP="00724A9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min-height</w:t>
      </w:r>
    </w:p>
    <w:p w14:paraId="06D9FA32" w14:textId="77777777" w:rsidR="00724A95" w:rsidRPr="002C3449" w:rsidRDefault="00724A95" w:rsidP="00A11789">
      <w:pPr>
        <w:pStyle w:val="Heading1"/>
      </w:pPr>
      <w:r w:rsidRPr="002C3449">
        <w:t>CSS Links Style ®</w:t>
      </w:r>
    </w:p>
    <w:p w14:paraId="73600609" w14:textId="77777777" w:rsidR="00724A95" w:rsidRPr="002C3449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:link</w:t>
      </w:r>
    </w:p>
    <w:p w14:paraId="45D4781D" w14:textId="77777777" w:rsidR="00724A95" w:rsidRPr="002C3449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:visited</w:t>
      </w:r>
    </w:p>
    <w:p w14:paraId="0310B94B" w14:textId="77777777" w:rsidR="00724A95" w:rsidRPr="002C3449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:hover</w:t>
      </w:r>
    </w:p>
    <w:p w14:paraId="33A13409" w14:textId="77777777" w:rsidR="00724A95" w:rsidRPr="002C3449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:active</w:t>
      </w:r>
    </w:p>
    <w:p w14:paraId="4A56032E" w14:textId="77777777" w:rsidR="00724A95" w:rsidRPr="002C3449" w:rsidRDefault="00724A95" w:rsidP="00A11789">
      <w:pPr>
        <w:pStyle w:val="Heading1"/>
      </w:pPr>
      <w:r w:rsidRPr="002C3449">
        <w:t>CSS Outline</w:t>
      </w:r>
    </w:p>
    <w:p w14:paraId="60C4D83F" w14:textId="77777777" w:rsidR="00724A95" w:rsidRPr="002C3449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outline-width</w:t>
      </w:r>
    </w:p>
    <w:p w14:paraId="7AA8CF3C" w14:textId="77777777" w:rsidR="00724A95" w:rsidRPr="002C3449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outline-style</w:t>
      </w:r>
    </w:p>
    <w:p w14:paraId="392335A5" w14:textId="77777777" w:rsidR="00724A95" w:rsidRPr="002C3449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outline-color</w:t>
      </w:r>
    </w:p>
    <w:p w14:paraId="16CDD6BB" w14:textId="77777777" w:rsidR="00724A95" w:rsidRPr="002C3449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outline-offset</w:t>
      </w:r>
    </w:p>
    <w:p w14:paraId="71B38AF7" w14:textId="77777777" w:rsidR="00724A95" w:rsidRPr="002C3449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Outline</w:t>
      </w:r>
    </w:p>
    <w:p w14:paraId="0FE70711" w14:textId="77777777" w:rsidR="00724A95" w:rsidRPr="002C3449" w:rsidRDefault="00724A95" w:rsidP="00A11789">
      <w:pPr>
        <w:pStyle w:val="Heading1"/>
      </w:pPr>
      <w:r w:rsidRPr="002C3449">
        <w:t>CSS Display Property</w:t>
      </w:r>
    </w:p>
    <w:p w14:paraId="2D06C8DB" w14:textId="77777777" w:rsidR="00724A95" w:rsidRPr="002C3449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inline</w:t>
      </w:r>
    </w:p>
    <w:p w14:paraId="78543D71" w14:textId="77777777" w:rsidR="00724A95" w:rsidRPr="002C3449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inline-block</w:t>
      </w:r>
    </w:p>
    <w:p w14:paraId="52C6079E" w14:textId="77777777" w:rsidR="00724A95" w:rsidRPr="002C3449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block</w:t>
      </w:r>
    </w:p>
    <w:p w14:paraId="121F2413" w14:textId="77777777" w:rsidR="00724A95" w:rsidRPr="002C3449" w:rsidRDefault="00724A95" w:rsidP="00A11789">
      <w:pPr>
        <w:pStyle w:val="Heading1"/>
      </w:pPr>
      <w:r w:rsidRPr="002C3449">
        <w:t>CSS Float Property</w:t>
      </w:r>
    </w:p>
    <w:p w14:paraId="4FB7A10D" w14:textId="77777777" w:rsidR="00724A95" w:rsidRPr="002C3449" w:rsidRDefault="00724A95" w:rsidP="00A11789">
      <w:pPr>
        <w:pStyle w:val="Heading1"/>
      </w:pPr>
      <w:r w:rsidRPr="002C3449">
        <w:t>CSS Clear Property</w:t>
      </w:r>
    </w:p>
    <w:p w14:paraId="52AA59BF" w14:textId="77777777" w:rsidR="00724A95" w:rsidRPr="002C3449" w:rsidRDefault="00724A95" w:rsidP="00A11789">
      <w:pPr>
        <w:pStyle w:val="Heading1"/>
      </w:pPr>
      <w:r w:rsidRPr="002C3449">
        <w:t>CSS Cursors Style</w:t>
      </w:r>
    </w:p>
    <w:p w14:paraId="6C41CF0C" w14:textId="77777777" w:rsidR="00724A95" w:rsidRPr="002C3449" w:rsidRDefault="00724A95" w:rsidP="00A11789">
      <w:pPr>
        <w:pStyle w:val="Heading1"/>
      </w:pPr>
      <w:r w:rsidRPr="002C3449">
        <w:t>CSS Overflow Property</w:t>
      </w:r>
    </w:p>
    <w:p w14:paraId="33B0F752" w14:textId="77777777" w:rsidR="00724A95" w:rsidRPr="002C3449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overflow-x</w:t>
      </w:r>
    </w:p>
    <w:p w14:paraId="270CD749" w14:textId="77777777" w:rsidR="00724A95" w:rsidRPr="002C3449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overflow-y</w:t>
      </w:r>
    </w:p>
    <w:p w14:paraId="32ABE4D6" w14:textId="77777777" w:rsidR="00724A95" w:rsidRPr="002C3449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overflow</w:t>
      </w:r>
    </w:p>
    <w:p w14:paraId="0776AD01" w14:textId="77777777" w:rsidR="00724A95" w:rsidRPr="002C3449" w:rsidRDefault="00724A95" w:rsidP="00A11789">
      <w:pPr>
        <w:pStyle w:val="Heading1"/>
      </w:pPr>
      <w:r w:rsidRPr="002C3449">
        <w:t>CSS Position Property</w:t>
      </w:r>
    </w:p>
    <w:p w14:paraId="6ED7A8DF" w14:textId="77777777" w:rsidR="00724A95" w:rsidRPr="002C3449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Static</w:t>
      </w:r>
    </w:p>
    <w:p w14:paraId="627664FA" w14:textId="77777777" w:rsidR="00724A95" w:rsidRPr="002C3449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Absolute</w:t>
      </w:r>
    </w:p>
    <w:p w14:paraId="730CAF4C" w14:textId="77777777" w:rsidR="00724A95" w:rsidRPr="002C3449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Relative</w:t>
      </w:r>
    </w:p>
    <w:p w14:paraId="48ADE6B4" w14:textId="77777777" w:rsidR="00724A95" w:rsidRPr="002C3449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Fixed</w:t>
      </w:r>
    </w:p>
    <w:p w14:paraId="5278570A" w14:textId="77777777" w:rsidR="00724A95" w:rsidRPr="002C3449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Sticky</w:t>
      </w:r>
    </w:p>
    <w:p w14:paraId="7F2DD8D8" w14:textId="45D4A004" w:rsidR="00257A99" w:rsidRPr="002C3449" w:rsidRDefault="00257A99" w:rsidP="00257A99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Difference between position layout none and position absolute?</w:t>
      </w:r>
    </w:p>
    <w:p w14:paraId="3697F380" w14:textId="022098BC" w:rsidR="00B81F6F" w:rsidRPr="002C3449" w:rsidRDefault="00B81F6F" w:rsidP="00B81F6F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Absolute: </w:t>
      </w:r>
      <w:r w:rsidRPr="002C3449">
        <w:rPr>
          <w:rFonts w:ascii="Times New Roman" w:hAnsi="Times New Roman" w:cs="Times New Roman"/>
          <w:sz w:val="24"/>
          <w:szCs w:val="24"/>
        </w:rPr>
        <w:t>related to nearest positioned ancestor or initial containing block.</w:t>
      </w:r>
    </w:p>
    <w:p w14:paraId="5DF17EB5" w14:textId="47192497" w:rsidR="00257A99" w:rsidRPr="002C3449" w:rsidRDefault="00B81F6F" w:rsidP="00257A99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Relative: </w:t>
      </w:r>
      <w:r w:rsidRPr="002C3449">
        <w:rPr>
          <w:rFonts w:ascii="Times New Roman" w:hAnsi="Times New Roman" w:cs="Times New Roman"/>
          <w:sz w:val="24"/>
          <w:szCs w:val="24"/>
        </w:rPr>
        <w:t xml:space="preserve">related to </w:t>
      </w:r>
      <w:r w:rsidR="00716106" w:rsidRPr="002C3449">
        <w:rPr>
          <w:rFonts w:ascii="Times New Roman" w:hAnsi="Times New Roman" w:cs="Times New Roman"/>
          <w:sz w:val="24"/>
          <w:szCs w:val="24"/>
        </w:rPr>
        <w:t>normal</w:t>
      </w:r>
      <w:r w:rsidRPr="002C3449">
        <w:rPr>
          <w:rFonts w:ascii="Times New Roman" w:hAnsi="Times New Roman" w:cs="Times New Roman"/>
          <w:sz w:val="24"/>
          <w:szCs w:val="24"/>
        </w:rPr>
        <w:t xml:space="preserve"> position </w:t>
      </w:r>
      <w:r w:rsidR="00716106" w:rsidRPr="002C3449">
        <w:rPr>
          <w:rFonts w:ascii="Times New Roman" w:hAnsi="Times New Roman" w:cs="Times New Roman"/>
          <w:sz w:val="24"/>
          <w:szCs w:val="24"/>
        </w:rPr>
        <w:t>in the document.</w:t>
      </w:r>
    </w:p>
    <w:p w14:paraId="6DAFF7B1" w14:textId="77777777" w:rsidR="00724A95" w:rsidRPr="002C3449" w:rsidRDefault="00724A95" w:rsidP="00A11789">
      <w:pPr>
        <w:pStyle w:val="Heading1"/>
      </w:pPr>
      <w:r w:rsidRPr="002C3449">
        <w:t>CSS Z-index Property</w:t>
      </w:r>
    </w:p>
    <w:p w14:paraId="12BE3212" w14:textId="77777777" w:rsidR="00724A95" w:rsidRPr="002C3449" w:rsidRDefault="00724A95" w:rsidP="00A11789">
      <w:pPr>
        <w:pStyle w:val="Heading1"/>
      </w:pPr>
      <w:r w:rsidRPr="002C3449">
        <w:t>CSS Combinators</w:t>
      </w:r>
    </w:p>
    <w:p w14:paraId="25939E41" w14:textId="77777777" w:rsidR="00724A95" w:rsidRPr="002C3449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descendant selector (space)</w:t>
      </w:r>
    </w:p>
    <w:p w14:paraId="2B2AE28E" w14:textId="77777777" w:rsidR="00724A95" w:rsidRPr="002C3449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child selector (&gt;)</w:t>
      </w:r>
    </w:p>
    <w:p w14:paraId="27422B3E" w14:textId="77777777" w:rsidR="00724A95" w:rsidRPr="002C3449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adjacent sibling selector (+)</w:t>
      </w:r>
    </w:p>
    <w:p w14:paraId="3081B235" w14:textId="77777777" w:rsidR="00724A95" w:rsidRPr="002C3449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general sibling selector (~)</w:t>
      </w:r>
    </w:p>
    <w:p w14:paraId="7A9E5612" w14:textId="77777777" w:rsidR="00724A95" w:rsidRPr="002C3449" w:rsidRDefault="00724A95" w:rsidP="00A11789">
      <w:pPr>
        <w:pStyle w:val="Heading1"/>
      </w:pPr>
      <w:r w:rsidRPr="002C3449">
        <w:t>CSS !important Rule</w:t>
      </w:r>
    </w:p>
    <w:p w14:paraId="2758E0EF" w14:textId="77777777" w:rsidR="00724A95" w:rsidRPr="002C3449" w:rsidRDefault="00724A95" w:rsidP="00A11789">
      <w:pPr>
        <w:pStyle w:val="Heading1"/>
      </w:pPr>
      <w:r w:rsidRPr="002C3449">
        <w:t>CSS Units ®</w:t>
      </w:r>
    </w:p>
    <w:p w14:paraId="17B9F5FC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(em,rem,vh, vw,vmax,vmin ,px,%)</w:t>
      </w:r>
    </w:p>
    <w:p w14:paraId="541E911F" w14:textId="77777777" w:rsidR="00724A95" w:rsidRPr="002C3449" w:rsidRDefault="00724A95" w:rsidP="00A11789">
      <w:pPr>
        <w:pStyle w:val="Heading1"/>
      </w:pPr>
      <w:r w:rsidRPr="002C3449">
        <w:t>CSS Pseudo Classes ®</w:t>
      </w:r>
    </w:p>
    <w:p w14:paraId="33B24487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:link</w:t>
      </w:r>
    </w:p>
    <w:p w14:paraId="58FBC8F5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:visited</w:t>
      </w:r>
    </w:p>
    <w:p w14:paraId="4E5937A5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:hover</w:t>
      </w:r>
    </w:p>
    <w:p w14:paraId="4FB88A36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:active</w:t>
      </w:r>
    </w:p>
    <w:p w14:paraId="759B0837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:focus</w:t>
      </w:r>
    </w:p>
    <w:p w14:paraId="57971493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:focus-within</w:t>
      </w:r>
    </w:p>
    <w:p w14:paraId="59FD2923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:enabled</w:t>
      </w:r>
    </w:p>
    <w:p w14:paraId="60200678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:disabled</w:t>
      </w:r>
    </w:p>
    <w:p w14:paraId="47A512DE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:checked</w:t>
      </w:r>
    </w:p>
    <w:p w14:paraId="22D1B05B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:required</w:t>
      </w:r>
    </w:p>
    <w:p w14:paraId="61676780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:read-only / :read-write</w:t>
      </w:r>
    </w:p>
    <w:p w14:paraId="56FA8E89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:root</w:t>
      </w:r>
    </w:p>
    <w:p w14:paraId="653B1354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:first-child</w:t>
      </w:r>
    </w:p>
    <w:p w14:paraId="26617D7F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:last-child</w:t>
      </w:r>
    </w:p>
    <w:p w14:paraId="05182DE8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:nth-child()</w:t>
      </w:r>
    </w:p>
    <w:p w14:paraId="0BA5DCAD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:nth-of-type()</w:t>
      </w:r>
    </w:p>
    <w:p w14:paraId="750F7F95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:first-of-type</w:t>
      </w:r>
    </w:p>
    <w:p w14:paraId="6E9E73CF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:last-of-type</w:t>
      </w:r>
    </w:p>
    <w:p w14:paraId="4FCDAFA1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:nth-last-of-type()</w:t>
      </w:r>
    </w:p>
    <w:p w14:paraId="20D78ED4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:nth-last-child()</w:t>
      </w:r>
    </w:p>
    <w:p w14:paraId="088F1E9B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:only-of-type</w:t>
      </w:r>
    </w:p>
    <w:p w14:paraId="7595CDA3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:empty</w:t>
      </w:r>
    </w:p>
    <w:p w14:paraId="0EFEE24D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gramEnd"/>
      <w:r w:rsidRPr="002C3449">
        <w:rPr>
          <w:rFonts w:ascii="Times New Roman" w:hAnsi="Times New Roman" w:cs="Times New Roman"/>
          <w:b/>
          <w:bCs/>
          <w:sz w:val="24"/>
          <w:szCs w:val="24"/>
        </w:rPr>
        <w:t>first-letter</w:t>
      </w:r>
    </w:p>
    <w:p w14:paraId="633C4FA7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gramEnd"/>
      <w:r w:rsidRPr="002C3449">
        <w:rPr>
          <w:rFonts w:ascii="Times New Roman" w:hAnsi="Times New Roman" w:cs="Times New Roman"/>
          <w:b/>
          <w:bCs/>
          <w:sz w:val="24"/>
          <w:szCs w:val="24"/>
        </w:rPr>
        <w:t>first-line</w:t>
      </w:r>
    </w:p>
    <w:p w14:paraId="1BC8B5E7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gramEnd"/>
      <w:r w:rsidRPr="002C3449">
        <w:rPr>
          <w:rFonts w:ascii="Times New Roman" w:hAnsi="Times New Roman" w:cs="Times New Roman"/>
          <w:b/>
          <w:bCs/>
          <w:sz w:val="24"/>
          <w:szCs w:val="24"/>
        </w:rPr>
        <w:t>marker (UL/OL List)</w:t>
      </w:r>
    </w:p>
    <w:p w14:paraId="7DF71889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gramEnd"/>
      <w:r w:rsidRPr="002C3449">
        <w:rPr>
          <w:rFonts w:ascii="Times New Roman" w:hAnsi="Times New Roman" w:cs="Times New Roman"/>
          <w:b/>
          <w:bCs/>
          <w:sz w:val="24"/>
          <w:szCs w:val="24"/>
        </w:rPr>
        <w:t>selection</w:t>
      </w:r>
    </w:p>
    <w:p w14:paraId="0B7533C3" w14:textId="77777777" w:rsidR="00724A95" w:rsidRPr="002C3449" w:rsidRDefault="00724A95" w:rsidP="00A11789">
      <w:pPr>
        <w:pStyle w:val="Heading1"/>
      </w:pPr>
      <w:r w:rsidRPr="002C3449">
        <w:t>Difference between display none and visibility hidden</w:t>
      </w:r>
    </w:p>
    <w:p w14:paraId="2A4F7A36" w14:textId="77777777" w:rsidR="00724A95" w:rsidRPr="002C3449" w:rsidRDefault="00724A95" w:rsidP="00A11789">
      <w:pPr>
        <w:pStyle w:val="Heading1"/>
      </w:pPr>
      <w:r w:rsidRPr="002C3449">
        <w:t>CSS Rounded Corners</w:t>
      </w:r>
    </w:p>
    <w:p w14:paraId="46103033" w14:textId="77777777" w:rsidR="00724A95" w:rsidRPr="002C3449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border-top-left-radius</w:t>
      </w:r>
    </w:p>
    <w:p w14:paraId="7615F269" w14:textId="77777777" w:rsidR="00724A95" w:rsidRPr="002C3449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border-top-right-radius</w:t>
      </w:r>
    </w:p>
    <w:p w14:paraId="430196D6" w14:textId="77777777" w:rsidR="00724A95" w:rsidRPr="002C3449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border-bottom-right-radius</w:t>
      </w:r>
    </w:p>
    <w:p w14:paraId="2F0470C7" w14:textId="77777777" w:rsidR="00724A95" w:rsidRPr="002C3449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border-bottom-left-radius</w:t>
      </w:r>
    </w:p>
    <w:p w14:paraId="58673E62" w14:textId="77777777" w:rsidR="00724A95" w:rsidRPr="002C3449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border-radius</w:t>
      </w:r>
    </w:p>
    <w:p w14:paraId="0BD1295F" w14:textId="77777777" w:rsidR="00724A95" w:rsidRPr="002C3449" w:rsidRDefault="00724A95" w:rsidP="00A11789">
      <w:pPr>
        <w:pStyle w:val="Heading1"/>
      </w:pPr>
      <w:r w:rsidRPr="002C3449">
        <w:t>CSS Gradients</w:t>
      </w:r>
    </w:p>
    <w:p w14:paraId="722CC6F9" w14:textId="77777777" w:rsidR="00724A95" w:rsidRPr="002C3449" w:rsidRDefault="00724A95" w:rsidP="00A11789">
      <w:pPr>
        <w:pStyle w:val="Heading1"/>
      </w:pPr>
      <w:r w:rsidRPr="002C3449">
        <w:t>CSS Accent-Color</w:t>
      </w:r>
    </w:p>
    <w:p w14:paraId="3ADA37C4" w14:textId="77777777" w:rsidR="00724A95" w:rsidRPr="002C3449" w:rsidRDefault="00724A95" w:rsidP="00A11789">
      <w:pPr>
        <w:pStyle w:val="Heading1"/>
      </w:pPr>
      <w:r w:rsidRPr="002C3449">
        <w:t>CSS filter Property</w:t>
      </w:r>
    </w:p>
    <w:p w14:paraId="609A370A" w14:textId="77777777" w:rsidR="00724A95" w:rsidRPr="002C3449" w:rsidRDefault="00724A95" w:rsidP="00A11789">
      <w:pPr>
        <w:pStyle w:val="Heading1"/>
      </w:pPr>
      <w:r w:rsidRPr="002C3449">
        <w:t>CSS Media Types (Responsive)</w:t>
      </w:r>
    </w:p>
    <w:p w14:paraId="173E567F" w14:textId="77777777" w:rsidR="00724A95" w:rsidRPr="002C3449" w:rsidRDefault="00724A95" w:rsidP="00724A9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@media print</w:t>
      </w:r>
    </w:p>
    <w:p w14:paraId="4D891423" w14:textId="77777777" w:rsidR="00724A95" w:rsidRPr="002C3449" w:rsidRDefault="00724A95" w:rsidP="00724A9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@media screen</w:t>
      </w:r>
    </w:p>
    <w:p w14:paraId="1ED65FEE" w14:textId="77777777" w:rsidR="00724A95" w:rsidRPr="002C3449" w:rsidRDefault="00724A95" w:rsidP="00A11789">
      <w:pPr>
        <w:pStyle w:val="Heading1"/>
      </w:pPr>
      <w:r w:rsidRPr="002C3449">
        <w:t>CSS Shadow Effects</w:t>
      </w:r>
    </w:p>
    <w:p w14:paraId="212ADF71" w14:textId="77777777" w:rsidR="00724A95" w:rsidRPr="002C3449" w:rsidRDefault="00724A95" w:rsidP="00724A9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Text Shadow</w:t>
      </w:r>
    </w:p>
    <w:p w14:paraId="04CAAB73" w14:textId="77777777" w:rsidR="00724A95" w:rsidRPr="002C3449" w:rsidRDefault="00724A95" w:rsidP="00724A9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Box Shadow</w:t>
      </w:r>
    </w:p>
    <w:p w14:paraId="6E20137F" w14:textId="1AEE3C2A" w:rsidR="00724A95" w:rsidRPr="002C3449" w:rsidRDefault="00724A95" w:rsidP="00A11789">
      <w:pPr>
        <w:pStyle w:val="Heading1"/>
      </w:pPr>
      <w:r w:rsidRPr="002C3449">
        <w:t>CSS 2D Transforms</w:t>
      </w:r>
      <w:r w:rsidR="00B0552E" w:rsidRPr="002C3449">
        <w:t>:</w:t>
      </w:r>
    </w:p>
    <w:p w14:paraId="5F98DC3B" w14:textId="77777777" w:rsidR="00724A95" w:rsidRPr="002C3449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translate() Method</w:t>
      </w:r>
    </w:p>
    <w:p w14:paraId="0645AF42" w14:textId="77777777" w:rsidR="00724A95" w:rsidRPr="002C3449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rotate() Method</w:t>
      </w:r>
    </w:p>
    <w:p w14:paraId="3A613910" w14:textId="77777777" w:rsidR="00724A95" w:rsidRPr="002C3449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scale() Method</w:t>
      </w:r>
    </w:p>
    <w:p w14:paraId="3ED6FC98" w14:textId="77777777" w:rsidR="00724A95" w:rsidRPr="002C3449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skew() Method</w:t>
      </w:r>
    </w:p>
    <w:p w14:paraId="58A52EA1" w14:textId="77777777" w:rsidR="00724A95" w:rsidRPr="002C3449" w:rsidRDefault="00724A95" w:rsidP="00A11789">
      <w:pPr>
        <w:pStyle w:val="Heading1"/>
      </w:pPr>
      <w:r w:rsidRPr="002C3449">
        <w:t>CSS 3D Transforms</w:t>
      </w:r>
    </w:p>
    <w:p w14:paraId="53FAC768" w14:textId="77777777" w:rsidR="00724A95" w:rsidRPr="002C3449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rotateX() Method</w:t>
      </w:r>
    </w:p>
    <w:p w14:paraId="56C0B05B" w14:textId="77777777" w:rsidR="00724A95" w:rsidRPr="002C3449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rotateY() Method</w:t>
      </w:r>
    </w:p>
    <w:p w14:paraId="393A6927" w14:textId="77777777" w:rsidR="00724A95" w:rsidRPr="002C3449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rotateZ() Method</w:t>
      </w:r>
    </w:p>
    <w:p w14:paraId="10E0CBB2" w14:textId="77777777" w:rsidR="00724A95" w:rsidRPr="002C3449" w:rsidRDefault="00724A95" w:rsidP="00A11789">
      <w:pPr>
        <w:pStyle w:val="Heading1"/>
      </w:pPr>
      <w:r w:rsidRPr="002C3449">
        <w:t>CSS Transitions</w:t>
      </w:r>
    </w:p>
    <w:p w14:paraId="1AF32CEE" w14:textId="77777777" w:rsidR="00724A95" w:rsidRPr="002C3449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transition</w:t>
      </w:r>
    </w:p>
    <w:p w14:paraId="7E0F61F3" w14:textId="77777777" w:rsidR="00724A95" w:rsidRPr="002C3449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transition-delay</w:t>
      </w:r>
    </w:p>
    <w:p w14:paraId="2F2DB006" w14:textId="77777777" w:rsidR="00724A95" w:rsidRPr="002C3449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transition-duration</w:t>
      </w:r>
    </w:p>
    <w:p w14:paraId="06C69CB1" w14:textId="77777777" w:rsidR="00724A95" w:rsidRPr="002C3449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transition-property</w:t>
      </w:r>
    </w:p>
    <w:p w14:paraId="0C75E2DC" w14:textId="77777777" w:rsidR="00724A95" w:rsidRPr="002C3449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transition-timing-function</w:t>
      </w:r>
    </w:p>
    <w:p w14:paraId="218CBA03" w14:textId="77777777" w:rsidR="00724A95" w:rsidRPr="002C3449" w:rsidRDefault="00724A95" w:rsidP="007B72A5">
      <w:pPr>
        <w:pStyle w:val="Heading1"/>
      </w:pPr>
      <w:r w:rsidRPr="002C3449">
        <w:t>CSS Animations</w:t>
      </w:r>
    </w:p>
    <w:p w14:paraId="2EC8BF63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@keyframes</w:t>
      </w:r>
    </w:p>
    <w:p w14:paraId="6662F894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animation-name</w:t>
      </w:r>
    </w:p>
    <w:p w14:paraId="7DE727C5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animation-duration</w:t>
      </w:r>
    </w:p>
    <w:p w14:paraId="27EDA0E3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animation-delay</w:t>
      </w:r>
    </w:p>
    <w:p w14:paraId="6241E2BA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animation-iteration-count</w:t>
      </w:r>
    </w:p>
    <w:p w14:paraId="14A3F79A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animation-direction</w:t>
      </w:r>
    </w:p>
    <w:p w14:paraId="715E9659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animation-timing-function</w:t>
      </w:r>
    </w:p>
    <w:p w14:paraId="54BAD881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animation-fill-mode</w:t>
      </w:r>
    </w:p>
    <w:p w14:paraId="1F10B697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</w:t>
      </w:r>
    </w:p>
    <w:p w14:paraId="5F397DA5" w14:textId="77777777" w:rsidR="00724A95" w:rsidRPr="002C3449" w:rsidRDefault="00724A95" w:rsidP="007B72A5">
      <w:pPr>
        <w:pStyle w:val="Heading1"/>
      </w:pPr>
      <w:r w:rsidRPr="002C3449">
        <w:t>CSS Flexbox</w:t>
      </w:r>
    </w:p>
    <w:p w14:paraId="778CE548" w14:textId="19ED542F" w:rsidR="00344DA2" w:rsidRPr="002C3449" w:rsidRDefault="00344DA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Flex is used to create layout for the web page in one direction.</w:t>
      </w:r>
    </w:p>
    <w:p w14:paraId="70E0ACFF" w14:textId="02C8C55B" w:rsidR="00344DA2" w:rsidRPr="002C3449" w:rsidRDefault="00344DA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We can create layout in horizontal or vertical </w:t>
      </w:r>
      <w:proofErr w:type="gramStart"/>
      <w:r w:rsidRPr="002C3449">
        <w:rPr>
          <w:rFonts w:ascii="Times New Roman" w:hAnsi="Times New Roman" w:cs="Times New Roman"/>
          <w:sz w:val="24"/>
          <w:szCs w:val="24"/>
        </w:rPr>
        <w:t>direction,</w:t>
      </w:r>
      <w:proofErr w:type="gramEnd"/>
      <w:r w:rsidRPr="002C3449">
        <w:rPr>
          <w:rFonts w:ascii="Times New Roman" w:hAnsi="Times New Roman" w:cs="Times New Roman"/>
          <w:sz w:val="24"/>
          <w:szCs w:val="24"/>
        </w:rPr>
        <w:t xml:space="preserve"> we can create only one direction at a time.</w:t>
      </w:r>
    </w:p>
    <w:p w14:paraId="6DB3413E" w14:textId="6C9D8D1F" w:rsidR="00E94669" w:rsidRPr="002C3449" w:rsidRDefault="00E94669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LAYOUT</w:t>
      </w:r>
      <w:r w:rsidRPr="002C3449">
        <w:rPr>
          <w:rFonts w:ascii="Times New Roman" w:hAnsi="Times New Roman" w:cs="Times New Roman"/>
          <w:sz w:val="24"/>
          <w:szCs w:val="24"/>
        </w:rPr>
        <w:t>: arranging the elements in a row or column is called layout.</w:t>
      </w:r>
    </w:p>
    <w:p w14:paraId="5CB289D8" w14:textId="46A25ECF" w:rsidR="001F287A" w:rsidRPr="002C3449" w:rsidRDefault="001F287A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Body or parent element as flex container.</w:t>
      </w:r>
    </w:p>
    <w:p w14:paraId="33594085" w14:textId="53B55530" w:rsidR="001F287A" w:rsidRPr="002C3449" w:rsidRDefault="001F287A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Body{ display:flex; }-</w:t>
      </w:r>
      <w:r w:rsidRPr="002C3449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2C3449">
        <w:rPr>
          <w:rFonts w:ascii="Times New Roman" w:hAnsi="Times New Roman" w:cs="Times New Roman"/>
          <w:sz w:val="24"/>
          <w:szCs w:val="24"/>
        </w:rPr>
        <w:t>Direct child will act as flex container of that element</w:t>
      </w:r>
      <w:r w:rsidR="00BC39E6" w:rsidRPr="002C3449">
        <w:rPr>
          <w:rFonts w:ascii="Times New Roman" w:hAnsi="Times New Roman" w:cs="Times New Roman"/>
          <w:sz w:val="24"/>
          <w:szCs w:val="24"/>
        </w:rPr>
        <w:t>.</w:t>
      </w:r>
    </w:p>
    <w:p w14:paraId="247B9C52" w14:textId="6AF358E2" w:rsidR="00C15F55" w:rsidRPr="002C3449" w:rsidRDefault="00C15F5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Example:</w:t>
      </w:r>
    </w:p>
    <w:p w14:paraId="348F1489" w14:textId="7013A023" w:rsidR="00C15F55" w:rsidRPr="002C3449" w:rsidRDefault="00C15F5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BF34CC9" wp14:editId="7FD58E69">
            <wp:extent cx="5372100" cy="3060700"/>
            <wp:effectExtent l="0" t="0" r="0" b="6350"/>
            <wp:docPr id="2124330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33096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C3BCF" w14:textId="700E3F50" w:rsidR="00BC39E6" w:rsidRPr="002C3449" w:rsidRDefault="00825FCA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D</w:t>
      </w:r>
      <w:r w:rsidR="00BC39E6" w:rsidRPr="002C3449">
        <w:rPr>
          <w:rFonts w:ascii="Times New Roman" w:hAnsi="Times New Roman" w:cs="Times New Roman"/>
          <w:sz w:val="24"/>
          <w:szCs w:val="24"/>
        </w:rPr>
        <w:t>efault</w:t>
      </w:r>
      <w:r w:rsidRPr="002C3449">
        <w:rPr>
          <w:rFonts w:ascii="Times New Roman" w:hAnsi="Times New Roman" w:cs="Times New Roman"/>
          <w:sz w:val="24"/>
          <w:szCs w:val="24"/>
        </w:rPr>
        <w:t xml:space="preserve"> direction of the flex in flex container </w:t>
      </w:r>
      <w:r w:rsidR="00BC39E6" w:rsidRPr="002C3449">
        <w:rPr>
          <w:rFonts w:ascii="Times New Roman" w:hAnsi="Times New Roman" w:cs="Times New Roman"/>
          <w:sz w:val="24"/>
          <w:szCs w:val="24"/>
        </w:rPr>
        <w:t>is row</w:t>
      </w:r>
      <w:r w:rsidR="00997644" w:rsidRPr="002C3449">
        <w:rPr>
          <w:rFonts w:ascii="Times New Roman" w:hAnsi="Times New Roman" w:cs="Times New Roman"/>
          <w:sz w:val="24"/>
          <w:szCs w:val="24"/>
        </w:rPr>
        <w:t xml:space="preserve"> so the flex items will display left to right.</w:t>
      </w:r>
    </w:p>
    <w:tbl>
      <w:tblPr>
        <w:tblW w:w="0" w:type="auto"/>
        <w:tblInd w:w="-38" w:type="dxa"/>
        <w:tblLayout w:type="fixed"/>
        <w:tblLook w:val="0000" w:firstRow="0" w:lastRow="0" w:firstColumn="0" w:lastColumn="0" w:noHBand="0" w:noVBand="0"/>
      </w:tblPr>
      <w:tblGrid>
        <w:gridCol w:w="3845"/>
        <w:gridCol w:w="3456"/>
      </w:tblGrid>
      <w:tr w:rsidR="00C15F55" w:rsidRPr="002C3449" w14:paraId="74686E91" w14:textId="77777777" w:rsidTr="00712930">
        <w:trPr>
          <w:trHeight w:val="300"/>
        </w:trPr>
        <w:tc>
          <w:tcPr>
            <w:tcW w:w="3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2607C4" w14:textId="77777777" w:rsidR="00C15F55" w:rsidRPr="002C3449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  <w:t>row-direction</w:t>
            </w:r>
          </w:p>
        </w:tc>
        <w:tc>
          <w:tcPr>
            <w:tcW w:w="34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04D4E7" w14:textId="77777777" w:rsidR="00C15F55" w:rsidRPr="002C3449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  <w:t>column-direction</w:t>
            </w:r>
          </w:p>
        </w:tc>
      </w:tr>
      <w:tr w:rsidR="00C15F55" w:rsidRPr="002C3449" w14:paraId="115BD272" w14:textId="77777777" w:rsidTr="00712930">
        <w:trPr>
          <w:trHeight w:val="619"/>
        </w:trPr>
        <w:tc>
          <w:tcPr>
            <w:tcW w:w="3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66A9E8" w14:textId="77777777" w:rsidR="00C15F55" w:rsidRPr="002C3449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Flex items will display in horizontal direction or x-axis line.</w:t>
            </w:r>
          </w:p>
        </w:tc>
        <w:tc>
          <w:tcPr>
            <w:tcW w:w="34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912597" w14:textId="0053DBD1" w:rsidR="00C15F55" w:rsidRPr="002C3449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Flex items will display in vertical direction or y-axis line.</w:t>
            </w:r>
          </w:p>
        </w:tc>
      </w:tr>
    </w:tbl>
    <w:p w14:paraId="69B7EEF4" w14:textId="597DAA1E" w:rsidR="00CC3A31" w:rsidRPr="002C3449" w:rsidRDefault="00997644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flex-direction</w:t>
      </w:r>
    </w:p>
    <w:p w14:paraId="63DAD485" w14:textId="3EAA78BF" w:rsidR="00997644" w:rsidRPr="002C3449" w:rsidRDefault="00997644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It specifies the direction of flex item.</w:t>
      </w:r>
    </w:p>
    <w:p w14:paraId="3B960506" w14:textId="0845973B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flex-direction</w:t>
      </w:r>
      <w:r w:rsidR="00BC39E6" w:rsidRPr="002C3449">
        <w:rPr>
          <w:rFonts w:ascii="Times New Roman" w:hAnsi="Times New Roman" w:cs="Times New Roman"/>
          <w:b/>
          <w:bCs/>
          <w:sz w:val="24"/>
          <w:szCs w:val="24"/>
        </w:rPr>
        <w:t>: column</w:t>
      </w:r>
    </w:p>
    <w:p w14:paraId="4C1C2A2C" w14:textId="7D036174" w:rsidR="004242DE" w:rsidRPr="002C3449" w:rsidRDefault="00BC39E6" w:rsidP="004242DE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The display will be in column direction</w:t>
      </w:r>
      <w:r w:rsidR="002F7396" w:rsidRPr="002C3449">
        <w:rPr>
          <w:rFonts w:ascii="Times New Roman" w:hAnsi="Times New Roman" w:cs="Times New Roman"/>
          <w:sz w:val="24"/>
          <w:szCs w:val="24"/>
        </w:rPr>
        <w:t xml:space="preserve"> after flex-direction property is used.</w:t>
      </w:r>
    </w:p>
    <w:p w14:paraId="4C3D788B" w14:textId="7003EF6E" w:rsidR="00C15F55" w:rsidRPr="002C3449" w:rsidRDefault="00C15F55" w:rsidP="00C15F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flex-direction: row-reverse</w:t>
      </w:r>
    </w:p>
    <w:p w14:paraId="3C51B15F" w14:textId="0D1A6721" w:rsidR="00BC39E6" w:rsidRPr="002C3449" w:rsidRDefault="004F6F9A" w:rsidP="00BC39E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The flex items will display in row but from right </w:t>
      </w:r>
      <w:r w:rsidR="00481A8E" w:rsidRPr="002C3449">
        <w:rPr>
          <w:rFonts w:ascii="Times New Roman" w:hAnsi="Times New Roman" w:cs="Times New Roman"/>
          <w:sz w:val="24"/>
          <w:szCs w:val="24"/>
        </w:rPr>
        <w:t>t</w:t>
      </w:r>
      <w:r w:rsidRPr="002C3449">
        <w:rPr>
          <w:rFonts w:ascii="Times New Roman" w:hAnsi="Times New Roman" w:cs="Times New Roman"/>
          <w:sz w:val="24"/>
          <w:szCs w:val="24"/>
        </w:rPr>
        <w:t>o left.</w:t>
      </w:r>
    </w:p>
    <w:p w14:paraId="54615763" w14:textId="7D26C7E2" w:rsidR="00481A8E" w:rsidRPr="002C3449" w:rsidRDefault="00481A8E" w:rsidP="00481A8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flex-direction: column-reverse</w:t>
      </w:r>
    </w:p>
    <w:p w14:paraId="356250B9" w14:textId="7A1CE44C" w:rsidR="00481A8E" w:rsidRPr="002C3449" w:rsidRDefault="00481A8E" w:rsidP="00481A8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The flex items will display in row but from bottom to top.</w:t>
      </w:r>
    </w:p>
    <w:p w14:paraId="5D16F27C" w14:textId="35F5557C" w:rsidR="00481A8E" w:rsidRPr="002C3449" w:rsidRDefault="00133774" w:rsidP="00BC39E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DD4B3E" wp14:editId="61C0DF7D">
            <wp:extent cx="5731510" cy="1809750"/>
            <wp:effectExtent l="0" t="0" r="2540" b="0"/>
            <wp:docPr id="1769482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48234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EAD7A" w14:textId="2E0A0025" w:rsidR="00782DF5" w:rsidRPr="002C3449" w:rsidRDefault="00782DF5" w:rsidP="007B72A5">
      <w:pPr>
        <w:pStyle w:val="Heading1"/>
      </w:pPr>
      <w:r w:rsidRPr="002C3449">
        <w:t>CREATING A FLEX IN COLUMN DIRECTION:</w:t>
      </w:r>
    </w:p>
    <w:p w14:paraId="1E0C1344" w14:textId="7EB94589" w:rsidR="00ED43CB" w:rsidRPr="002C3449" w:rsidRDefault="00ED43CB" w:rsidP="00BC39E6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In style tag</w:t>
      </w:r>
    </w:p>
    <w:p w14:paraId="0195F904" w14:textId="45319916" w:rsidR="00ED43CB" w:rsidRPr="002C3449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&lt;style&gt;</w:t>
      </w:r>
    </w:p>
    <w:p w14:paraId="39B12FCF" w14:textId="1AD19FA4" w:rsidR="00ED43CB" w:rsidRPr="002C3449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display: flex;</w:t>
      </w:r>
    </w:p>
    <w:p w14:paraId="72954753" w14:textId="09183271" w:rsidR="00ED43CB" w:rsidRPr="002C3449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flex-direction: column;</w:t>
      </w:r>
    </w:p>
    <w:p w14:paraId="3419E745" w14:textId="2C248E55" w:rsidR="00782DF5" w:rsidRPr="002C3449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&lt;/style&gt;</w:t>
      </w:r>
    </w:p>
    <w:p w14:paraId="054B881B" w14:textId="77777777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flex-wrap</w:t>
      </w:r>
    </w:p>
    <w:p w14:paraId="3DB12DE1" w14:textId="77777777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flex-flow</w:t>
      </w:r>
    </w:p>
    <w:p w14:paraId="5139E1CF" w14:textId="77777777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justify-content</w:t>
      </w:r>
    </w:p>
    <w:p w14:paraId="3498B092" w14:textId="77777777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align-items</w:t>
      </w:r>
    </w:p>
    <w:p w14:paraId="60BA99DE" w14:textId="69672CAA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align-content,</w:t>
      </w:r>
      <w:r w:rsidR="000165C8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order</w:t>
      </w:r>
    </w:p>
    <w:p w14:paraId="71ADC8C4" w14:textId="77777777" w:rsidR="00724A95" w:rsidRPr="002C3449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Grid</w:t>
      </w:r>
    </w:p>
    <w:p w14:paraId="32FBEF5B" w14:textId="77777777" w:rsidR="00724A95" w:rsidRPr="002C3449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Grid Template Columns</w:t>
      </w:r>
    </w:p>
    <w:p w14:paraId="061A3C1F" w14:textId="77777777" w:rsidR="00724A95" w:rsidRPr="002C3449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Grid Template Rows</w:t>
      </w:r>
    </w:p>
    <w:p w14:paraId="4E56EBD5" w14:textId="7D491931" w:rsidR="00D27051" w:rsidRPr="002C3449" w:rsidRDefault="00D27051" w:rsidP="00E06C58">
      <w:pPr>
        <w:ind w:left="36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Difference between CSS FLEX and CSS GRID.?</w:t>
      </w:r>
    </w:p>
    <w:p w14:paraId="71918598" w14:textId="644EA9E9" w:rsidR="00D27051" w:rsidRPr="002C3449" w:rsidRDefault="00E06C58" w:rsidP="00D27051">
      <w:pPr>
        <w:ind w:left="36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FLEX: </w:t>
      </w:r>
      <w:r w:rsidRPr="002C3449">
        <w:rPr>
          <w:rFonts w:ascii="Times New Roman" w:hAnsi="Times New Roman" w:cs="Times New Roman"/>
          <w:sz w:val="24"/>
          <w:szCs w:val="24"/>
        </w:rPr>
        <w:t xml:space="preserve">One dimensional layout, ideal for single row or column. </w:t>
      </w:r>
    </w:p>
    <w:p w14:paraId="74B1557A" w14:textId="433A7EEC" w:rsidR="00E06C58" w:rsidRDefault="00E06C58" w:rsidP="00D27051">
      <w:pPr>
        <w:ind w:left="36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GRID:</w:t>
      </w:r>
      <w:r w:rsidR="00257A99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F3410" w:rsidRPr="002C3449">
        <w:rPr>
          <w:rFonts w:ascii="Times New Roman" w:hAnsi="Times New Roman" w:cs="Times New Roman"/>
          <w:sz w:val="24"/>
          <w:szCs w:val="24"/>
        </w:rPr>
        <w:t>Two-dimensional</w:t>
      </w:r>
      <w:r w:rsidR="00257A99" w:rsidRPr="002C3449">
        <w:rPr>
          <w:rFonts w:ascii="Times New Roman" w:hAnsi="Times New Roman" w:cs="Times New Roman"/>
          <w:sz w:val="24"/>
          <w:szCs w:val="24"/>
        </w:rPr>
        <w:t>, complex layout.</w:t>
      </w:r>
    </w:p>
    <w:p w14:paraId="258F7FCE" w14:textId="77777777" w:rsidR="00D66CCF" w:rsidRPr="00D66CCF" w:rsidRDefault="00D66CCF" w:rsidP="00D66CC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66CCF">
        <w:rPr>
          <w:rFonts w:ascii="Times New Roman" w:hAnsi="Times New Roman" w:cs="Times New Roman"/>
          <w:b/>
          <w:bCs/>
          <w:sz w:val="24"/>
          <w:szCs w:val="24"/>
        </w:rPr>
        <w:t>GRID in CSS</w:t>
      </w:r>
    </w:p>
    <w:p w14:paraId="0D26D19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CSS, a grid is a layout system that allows you to create complex and flexible layouts for your</w:t>
      </w:r>
    </w:p>
    <w:p w14:paraId="25423EF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web pages. It works by dividing a web page into a grid of rows and columns, and then placing</w:t>
      </w:r>
    </w:p>
    <w:p w14:paraId="7976E977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content within those rows and columns.</w:t>
      </w:r>
    </w:p>
    <w:p w14:paraId="61E7629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CSS Grid layout provides two-dimensional layout control, where you can place items in</w:t>
      </w:r>
    </w:p>
    <w:p w14:paraId="04BEAF33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rows and columns. It allows you to create a grid container, which is the parent element that</w:t>
      </w:r>
    </w:p>
    <w:p w14:paraId="2253F7A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holds the grid items (child elements).</w:t>
      </w:r>
    </w:p>
    <w:p w14:paraId="0A51212F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To Create Grid </w:t>
      </w:r>
      <w:proofErr w:type="gramStart"/>
      <w:r w:rsidRPr="00D66CCF">
        <w:rPr>
          <w:rFonts w:ascii="Times New Roman" w:hAnsi="Times New Roman" w:cs="Times New Roman"/>
          <w:sz w:val="24"/>
          <w:szCs w:val="24"/>
        </w:rPr>
        <w:t>Container</w:t>
      </w:r>
      <w:proofErr w:type="gramEnd"/>
      <w:r w:rsidRPr="00D66CCF">
        <w:rPr>
          <w:rFonts w:ascii="Times New Roman" w:hAnsi="Times New Roman" w:cs="Times New Roman"/>
          <w:sz w:val="24"/>
          <w:szCs w:val="24"/>
        </w:rPr>
        <w:t xml:space="preserve"> use the Following Property</w:t>
      </w:r>
    </w:p>
    <w:p w14:paraId="6572B52E" w14:textId="77777777" w:rsidR="00D66CCF" w:rsidRPr="00D66CCF" w:rsidRDefault="00D66CCF" w:rsidP="00D66CC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66CCF">
        <w:rPr>
          <w:rFonts w:ascii="Times New Roman" w:hAnsi="Times New Roman" w:cs="Times New Roman"/>
          <w:b/>
          <w:bCs/>
          <w:sz w:val="24"/>
          <w:szCs w:val="24"/>
        </w:rPr>
        <w:t>display : grid</w:t>
      </w:r>
    </w:p>
    <w:p w14:paraId="7C9D8CE2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The </w:t>
      </w:r>
      <w:r w:rsidRPr="00D66CCF">
        <w:rPr>
          <w:rFonts w:ascii="Times New Roman" w:hAnsi="Times New Roman" w:cs="Times New Roman"/>
          <w:b/>
          <w:bCs/>
          <w:sz w:val="24"/>
          <w:szCs w:val="24"/>
        </w:rPr>
        <w:t xml:space="preserve">grid-template-columns </w:t>
      </w:r>
      <w:r w:rsidRPr="00D66CCF">
        <w:rPr>
          <w:rFonts w:ascii="Times New Roman" w:hAnsi="Times New Roman" w:cs="Times New Roman"/>
          <w:sz w:val="24"/>
          <w:szCs w:val="24"/>
        </w:rPr>
        <w:t>property in CSS Grid layout is used to define the columns of a</w:t>
      </w:r>
    </w:p>
    <w:p w14:paraId="4332BEE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grid. It specifies the size, shape, and number of columns in a grid container.</w:t>
      </w:r>
    </w:p>
    <w:p w14:paraId="0CD16C1F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grid-template-columns property can take one or more values, which specify the size of each</w:t>
      </w:r>
    </w:p>
    <w:p w14:paraId="11DBE394" w14:textId="3DEE34DB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63E8EB" wp14:editId="01F657F8">
            <wp:extent cx="5731510" cy="1370330"/>
            <wp:effectExtent l="0" t="0" r="2540" b="1270"/>
            <wp:docPr id="951937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70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DA572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column. You can use various units like pixels, percentages, em, rem, auto, and fractional units</w:t>
      </w:r>
    </w:p>
    <w:p w14:paraId="4730EB7E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(like fr) to define the size of the columns. Here's an example that creates a grid with three</w:t>
      </w:r>
    </w:p>
    <w:p w14:paraId="3AC71BE3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columns of equal width:</w:t>
      </w:r>
    </w:p>
    <w:p w14:paraId="0385A883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this example, the grid-template-columns property has three values, each with a value of 1fr.</w:t>
      </w:r>
    </w:p>
    <w:p w14:paraId="399E6349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fr unit is a fractional unit that divides the available space among the columns. In this case,</w:t>
      </w:r>
    </w:p>
    <w:p w14:paraId="0C53BC1E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available space is divided into three equal parts.</w:t>
      </w:r>
    </w:p>
    <w:p w14:paraId="3543043F" w14:textId="720D62A2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7B50BBD" wp14:editId="761B0171">
            <wp:extent cx="5731510" cy="1352550"/>
            <wp:effectExtent l="0" t="0" r="2540" b="0"/>
            <wp:docPr id="3707120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48127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this example, the first column is set to a fixed width of 200px, while the second and third</w:t>
      </w:r>
    </w:p>
    <w:p w14:paraId="41BB55C3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columns are set to take up one-third and two-thirds of the remaining space, respectively.</w:t>
      </w:r>
    </w:p>
    <w:p w14:paraId="4AD5F434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addition to setting the size of columns, you can also use the grid-template-columns property</w:t>
      </w:r>
    </w:p>
    <w:p w14:paraId="0D064AF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to define the number and position of grid lines, which can be used to position grid items within</w:t>
      </w:r>
    </w:p>
    <w:p w14:paraId="45773BBA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grid.</w:t>
      </w:r>
    </w:p>
    <w:p w14:paraId="0A3B1F6C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The </w:t>
      </w:r>
      <w:r w:rsidRPr="00D66CCF">
        <w:rPr>
          <w:rFonts w:ascii="Times New Roman" w:hAnsi="Times New Roman" w:cs="Times New Roman"/>
          <w:b/>
          <w:bCs/>
          <w:sz w:val="24"/>
          <w:szCs w:val="24"/>
        </w:rPr>
        <w:t xml:space="preserve">grid-template-rows </w:t>
      </w:r>
      <w:r w:rsidRPr="00D66CCF">
        <w:rPr>
          <w:rFonts w:ascii="Times New Roman" w:hAnsi="Times New Roman" w:cs="Times New Roman"/>
          <w:sz w:val="24"/>
          <w:szCs w:val="24"/>
        </w:rPr>
        <w:t>property in CSS Grid layout is used to define the rows of a grid. It</w:t>
      </w:r>
    </w:p>
    <w:p w14:paraId="19312557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specifies the size, shape, and number of rows in a grid container.</w:t>
      </w:r>
    </w:p>
    <w:p w14:paraId="0D72297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The </w:t>
      </w:r>
      <w:r w:rsidRPr="00D66CCF">
        <w:rPr>
          <w:rFonts w:ascii="Times New Roman" w:hAnsi="Times New Roman" w:cs="Times New Roman"/>
          <w:b/>
          <w:bCs/>
          <w:sz w:val="24"/>
          <w:szCs w:val="24"/>
        </w:rPr>
        <w:t xml:space="preserve">grid-template-rows </w:t>
      </w:r>
      <w:r w:rsidRPr="00D66CCF">
        <w:rPr>
          <w:rFonts w:ascii="Times New Roman" w:hAnsi="Times New Roman" w:cs="Times New Roman"/>
          <w:sz w:val="24"/>
          <w:szCs w:val="24"/>
        </w:rPr>
        <w:t>property can take one or more values, which specify the size of each</w:t>
      </w:r>
    </w:p>
    <w:p w14:paraId="6FAC7551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row. You can use various units like pixels, percentages, em, rem, auto, and fractional units (like</w:t>
      </w:r>
    </w:p>
    <w:p w14:paraId="461D9724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fr) to define the size of the rows. Here's an example that creates a grid with three rows of equal</w:t>
      </w:r>
    </w:p>
    <w:p w14:paraId="783C1D83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height:</w:t>
      </w:r>
    </w:p>
    <w:p w14:paraId="4F951477" w14:textId="4A7F1C25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0ABAD2" wp14:editId="0787E8C2">
            <wp:extent cx="5731510" cy="1341120"/>
            <wp:effectExtent l="0" t="0" r="2540" b="0"/>
            <wp:docPr id="14479233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4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517D6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this example, the grid-template-rows property has three values, each with a value of 1fr. Like</w:t>
      </w:r>
    </w:p>
    <w:p w14:paraId="36B0404A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with grid-template-columns, the fr unit is a fractional unit that divides the available space among</w:t>
      </w:r>
    </w:p>
    <w:p w14:paraId="229F1EA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rows. In this case, the available space is divided into three equal parts.</w:t>
      </w:r>
    </w:p>
    <w:p w14:paraId="4D683A0C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You can also use other units and values in combination with the fr unit to create more complex</w:t>
      </w:r>
    </w:p>
    <w:p w14:paraId="3287B37B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layouts. For example:</w:t>
      </w:r>
    </w:p>
    <w:p w14:paraId="03B8E567" w14:textId="18DE2D0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1DCAD44" wp14:editId="1892EB3F">
            <wp:extent cx="5731510" cy="1381760"/>
            <wp:effectExtent l="0" t="0" r="2540" b="8890"/>
            <wp:docPr id="48601480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8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D3659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this example, the first row is set to a fixed height of 200px, while the second and third rows</w:t>
      </w:r>
    </w:p>
    <w:p w14:paraId="7F1AC4CD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are set to take up one-third and two-thirds of the remaining space, respectively.</w:t>
      </w:r>
    </w:p>
    <w:p w14:paraId="40FCEFD2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addition to setting the size of rows, you can also use the grid-template-rows property to define</w:t>
      </w:r>
    </w:p>
    <w:p w14:paraId="104E696B" w14:textId="4289352A" w:rsidR="00D66CCF" w:rsidRPr="002C3449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number and position of grid lines, which can be used to position grid items within the grid.</w:t>
      </w:r>
    </w:p>
    <w:p w14:paraId="37811E5F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76E352" w14:textId="77777777" w:rsidR="00724A95" w:rsidRPr="002C3449" w:rsidRDefault="00724A95" w:rsidP="000A56DA">
      <w:pPr>
        <w:ind w:left="2160" w:firstLine="72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</w:t>
      </w:r>
      <w:r w:rsidRPr="000A56DA"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BOOTSTRAP</w:t>
      </w:r>
    </w:p>
    <w:p w14:paraId="3EFBC590" w14:textId="77777777" w:rsidR="00724A95" w:rsidRPr="002C3449" w:rsidRDefault="00724A95" w:rsidP="007B72A5">
      <w:pPr>
        <w:pStyle w:val="Heading1"/>
      </w:pPr>
      <w:r w:rsidRPr="002C3449">
        <w:t>Introduction to Bootstrap? and its Features</w:t>
      </w:r>
    </w:p>
    <w:p w14:paraId="5BD6FA0E" w14:textId="77777777" w:rsidR="00724A95" w:rsidRPr="002C3449" w:rsidRDefault="00724A95" w:rsidP="007B72A5">
      <w:pPr>
        <w:pStyle w:val="Heading1"/>
      </w:pPr>
      <w:r w:rsidRPr="002C3449">
        <w:t>Bootstrap Installation</w:t>
      </w:r>
    </w:p>
    <w:p w14:paraId="6143D5A2" w14:textId="77777777" w:rsidR="00724A95" w:rsidRPr="002C3449" w:rsidRDefault="00724A95" w:rsidP="007B72A5">
      <w:pPr>
        <w:pStyle w:val="Heading1"/>
      </w:pPr>
      <w:r w:rsidRPr="002C3449">
        <w:t>Setting Development Environment</w:t>
      </w:r>
    </w:p>
    <w:p w14:paraId="02678CEF" w14:textId="77777777" w:rsidR="00724A95" w:rsidRPr="002C3449" w:rsidRDefault="00724A95" w:rsidP="007B72A5">
      <w:pPr>
        <w:pStyle w:val="Heading1"/>
      </w:pPr>
      <w:r w:rsidRPr="002C3449">
        <w:t>Grid System</w:t>
      </w:r>
    </w:p>
    <w:p w14:paraId="59966193" w14:textId="77777777" w:rsidR="00724A95" w:rsidRPr="002C3449" w:rsidRDefault="00724A95" w:rsidP="007B72A5">
      <w:pPr>
        <w:pStyle w:val="Heading1"/>
      </w:pPr>
      <w:r w:rsidRPr="002C3449">
        <w:t>Components</w:t>
      </w:r>
    </w:p>
    <w:p w14:paraId="792A1972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Basic Typography</w:t>
      </w:r>
    </w:p>
    <w:p w14:paraId="5F1F2179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Text Alignment &amp; Display</w:t>
      </w:r>
    </w:p>
    <w:p w14:paraId="485410EC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Colors Background:</w:t>
      </w:r>
    </w:p>
    <w:p w14:paraId="5C1A1223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Buttons</w:t>
      </w:r>
    </w:p>
    <w:p w14:paraId="6F36B1D6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Navbars</w:t>
      </w:r>
    </w:p>
    <w:p w14:paraId="205158E1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List groups</w:t>
      </w:r>
    </w:p>
    <w:p w14:paraId="6BCB6635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Badges</w:t>
      </w:r>
    </w:p>
    <w:p w14:paraId="751D017A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Forms</w:t>
      </w:r>
    </w:p>
    <w:p w14:paraId="74CE99D5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Carousel</w:t>
      </w:r>
    </w:p>
    <w:p w14:paraId="34F06B9A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Modal</w:t>
      </w:r>
    </w:p>
    <w:p w14:paraId="065CCA17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Table</w:t>
      </w:r>
    </w:p>
    <w:p w14:paraId="30C19159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Cards</w:t>
      </w:r>
    </w:p>
    <w:p w14:paraId="5826CA20" w14:textId="133954FE" w:rsidR="00DE0FE2" w:rsidRPr="00D63DB8" w:rsidRDefault="00724A95" w:rsidP="00A5181E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Pagination</w:t>
      </w:r>
    </w:p>
    <w:p w14:paraId="2013F9DE" w14:textId="77777777" w:rsidR="00A5181E" w:rsidRPr="00A5181E" w:rsidRDefault="00A5181E" w:rsidP="00A5181E">
      <w:pPr>
        <w:rPr>
          <w:rFonts w:ascii="Times New Roman" w:hAnsi="Times New Roman" w:cs="Times New Roman"/>
          <w:b/>
          <w:bCs/>
          <w:color w:val="AD1390"/>
          <w:sz w:val="24"/>
          <w:szCs w:val="24"/>
        </w:rPr>
      </w:pPr>
    </w:p>
    <w:p w14:paraId="664BC2C6" w14:textId="77777777" w:rsidR="00A5181E" w:rsidRPr="00A5181E" w:rsidRDefault="00A5181E" w:rsidP="00A5181E"/>
    <w:sectPr w:rsidR="00A5181E" w:rsidRPr="00A5181E" w:rsidSect="00724A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80348F" w14:textId="77777777" w:rsidR="006E551E" w:rsidRDefault="006E551E" w:rsidP="0030663A">
      <w:pPr>
        <w:spacing w:after="0" w:line="240" w:lineRule="auto"/>
      </w:pPr>
      <w:r>
        <w:separator/>
      </w:r>
    </w:p>
  </w:endnote>
  <w:endnote w:type="continuationSeparator" w:id="0">
    <w:p w14:paraId="571B2954" w14:textId="77777777" w:rsidR="006E551E" w:rsidRDefault="006E551E" w:rsidP="003066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30D79" w14:textId="77777777" w:rsidR="006E551E" w:rsidRDefault="006E551E" w:rsidP="0030663A">
      <w:pPr>
        <w:spacing w:after="0" w:line="240" w:lineRule="auto"/>
      </w:pPr>
      <w:r>
        <w:separator/>
      </w:r>
    </w:p>
  </w:footnote>
  <w:footnote w:type="continuationSeparator" w:id="0">
    <w:p w14:paraId="0CB4FB92" w14:textId="77777777" w:rsidR="006E551E" w:rsidRDefault="006E551E" w:rsidP="003066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47F24"/>
    <w:multiLevelType w:val="multilevel"/>
    <w:tmpl w:val="9DD0B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35B1C"/>
    <w:multiLevelType w:val="hybridMultilevel"/>
    <w:tmpl w:val="29A61A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D74AD1"/>
    <w:multiLevelType w:val="hybridMultilevel"/>
    <w:tmpl w:val="EF763FE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6F7B44"/>
    <w:multiLevelType w:val="hybridMultilevel"/>
    <w:tmpl w:val="6E82F74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C61157"/>
    <w:multiLevelType w:val="hybridMultilevel"/>
    <w:tmpl w:val="0DBEA4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C732D0"/>
    <w:multiLevelType w:val="hybridMultilevel"/>
    <w:tmpl w:val="4606D26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6F7050"/>
    <w:multiLevelType w:val="hybridMultilevel"/>
    <w:tmpl w:val="DE3E9E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F62206"/>
    <w:multiLevelType w:val="hybridMultilevel"/>
    <w:tmpl w:val="D5083D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48566D"/>
    <w:multiLevelType w:val="hybridMultilevel"/>
    <w:tmpl w:val="A540326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03862E0"/>
    <w:multiLevelType w:val="multilevel"/>
    <w:tmpl w:val="07524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E201D8"/>
    <w:multiLevelType w:val="hybridMultilevel"/>
    <w:tmpl w:val="E460EC3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B66C87"/>
    <w:multiLevelType w:val="hybridMultilevel"/>
    <w:tmpl w:val="7C7E64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DB7462"/>
    <w:multiLevelType w:val="hybridMultilevel"/>
    <w:tmpl w:val="67D490C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CF46DA"/>
    <w:multiLevelType w:val="hybridMultilevel"/>
    <w:tmpl w:val="DA98787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9668BD"/>
    <w:multiLevelType w:val="hybridMultilevel"/>
    <w:tmpl w:val="EB5A712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503F5A"/>
    <w:multiLevelType w:val="hybridMultilevel"/>
    <w:tmpl w:val="3B800D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8835E8"/>
    <w:multiLevelType w:val="hybridMultilevel"/>
    <w:tmpl w:val="F2E039EE"/>
    <w:lvl w:ilvl="0" w:tplc="452C057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224119"/>
    <w:multiLevelType w:val="hybridMultilevel"/>
    <w:tmpl w:val="65D2BA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6C0985"/>
    <w:multiLevelType w:val="hybridMultilevel"/>
    <w:tmpl w:val="C3369FC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987432"/>
    <w:multiLevelType w:val="hybridMultilevel"/>
    <w:tmpl w:val="CB341A7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C93BB7"/>
    <w:multiLevelType w:val="hybridMultilevel"/>
    <w:tmpl w:val="4E7094F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650D12"/>
    <w:multiLevelType w:val="multilevel"/>
    <w:tmpl w:val="18AE3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0F3147"/>
    <w:multiLevelType w:val="hybridMultilevel"/>
    <w:tmpl w:val="43DA958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68061A"/>
    <w:multiLevelType w:val="hybridMultilevel"/>
    <w:tmpl w:val="969A29A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8628B7"/>
    <w:multiLevelType w:val="hybridMultilevel"/>
    <w:tmpl w:val="688C190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7F83CE3"/>
    <w:multiLevelType w:val="hybridMultilevel"/>
    <w:tmpl w:val="3C223B5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BE4903"/>
    <w:multiLevelType w:val="hybridMultilevel"/>
    <w:tmpl w:val="9A3429E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224D14"/>
    <w:multiLevelType w:val="hybridMultilevel"/>
    <w:tmpl w:val="776CFB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B545A8"/>
    <w:multiLevelType w:val="hybridMultilevel"/>
    <w:tmpl w:val="0ECC26B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AFE39CA"/>
    <w:multiLevelType w:val="hybridMultilevel"/>
    <w:tmpl w:val="63B809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C5F0E8F"/>
    <w:multiLevelType w:val="hybridMultilevel"/>
    <w:tmpl w:val="702EF1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F5D5A47"/>
    <w:multiLevelType w:val="hybridMultilevel"/>
    <w:tmpl w:val="48425BA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22803EF"/>
    <w:multiLevelType w:val="hybridMultilevel"/>
    <w:tmpl w:val="0C3A66C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6E72059"/>
    <w:multiLevelType w:val="hybridMultilevel"/>
    <w:tmpl w:val="7B6C62F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B1B62CD"/>
    <w:multiLevelType w:val="multilevel"/>
    <w:tmpl w:val="2228B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970446"/>
    <w:multiLevelType w:val="hybridMultilevel"/>
    <w:tmpl w:val="2EE678E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C30D36"/>
    <w:multiLevelType w:val="hybridMultilevel"/>
    <w:tmpl w:val="F05489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D7F1015"/>
    <w:multiLevelType w:val="hybridMultilevel"/>
    <w:tmpl w:val="717AF60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E6F13ED"/>
    <w:multiLevelType w:val="hybridMultilevel"/>
    <w:tmpl w:val="4B2074C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EEF36C7"/>
    <w:multiLevelType w:val="hybridMultilevel"/>
    <w:tmpl w:val="44B8DA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F2609AD"/>
    <w:multiLevelType w:val="hybridMultilevel"/>
    <w:tmpl w:val="DB1ED0D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5553BF5"/>
    <w:multiLevelType w:val="hybridMultilevel"/>
    <w:tmpl w:val="50986D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87F1B81"/>
    <w:multiLevelType w:val="multilevel"/>
    <w:tmpl w:val="A8F43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9944DA"/>
    <w:multiLevelType w:val="hybridMultilevel"/>
    <w:tmpl w:val="5B6CCEE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ED0019D"/>
    <w:multiLevelType w:val="hybridMultilevel"/>
    <w:tmpl w:val="2048D8F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90752BC"/>
    <w:multiLevelType w:val="hybridMultilevel"/>
    <w:tmpl w:val="863661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A4A45D1"/>
    <w:multiLevelType w:val="hybridMultilevel"/>
    <w:tmpl w:val="6CFA30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B897D4C"/>
    <w:multiLevelType w:val="hybridMultilevel"/>
    <w:tmpl w:val="5726E13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C1A4AEC"/>
    <w:multiLevelType w:val="hybridMultilevel"/>
    <w:tmpl w:val="23586AB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5C7433"/>
    <w:multiLevelType w:val="multilevel"/>
    <w:tmpl w:val="45486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F3323E8"/>
    <w:multiLevelType w:val="hybridMultilevel"/>
    <w:tmpl w:val="636220B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F64741F"/>
    <w:multiLevelType w:val="hybridMultilevel"/>
    <w:tmpl w:val="2E38A9D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3822083">
    <w:abstractNumId w:val="12"/>
  </w:num>
  <w:num w:numId="2" w16cid:durableId="954363457">
    <w:abstractNumId w:val="51"/>
  </w:num>
  <w:num w:numId="3" w16cid:durableId="1084447819">
    <w:abstractNumId w:val="1"/>
  </w:num>
  <w:num w:numId="4" w16cid:durableId="1151674630">
    <w:abstractNumId w:val="5"/>
  </w:num>
  <w:num w:numId="5" w16cid:durableId="1774596171">
    <w:abstractNumId w:val="44"/>
  </w:num>
  <w:num w:numId="6" w16cid:durableId="45419321">
    <w:abstractNumId w:val="25"/>
  </w:num>
  <w:num w:numId="7" w16cid:durableId="417679766">
    <w:abstractNumId w:val="24"/>
  </w:num>
  <w:num w:numId="8" w16cid:durableId="268897092">
    <w:abstractNumId w:val="33"/>
  </w:num>
  <w:num w:numId="9" w16cid:durableId="145168977">
    <w:abstractNumId w:val="32"/>
  </w:num>
  <w:num w:numId="10" w16cid:durableId="1898513223">
    <w:abstractNumId w:val="36"/>
  </w:num>
  <w:num w:numId="11" w16cid:durableId="444228380">
    <w:abstractNumId w:val="45"/>
  </w:num>
  <w:num w:numId="12" w16cid:durableId="1374379446">
    <w:abstractNumId w:val="37"/>
  </w:num>
  <w:num w:numId="13" w16cid:durableId="1890922994">
    <w:abstractNumId w:val="38"/>
  </w:num>
  <w:num w:numId="14" w16cid:durableId="262497753">
    <w:abstractNumId w:val="46"/>
  </w:num>
  <w:num w:numId="15" w16cid:durableId="1382250782">
    <w:abstractNumId w:val="27"/>
  </w:num>
  <w:num w:numId="16" w16cid:durableId="1789540652">
    <w:abstractNumId w:val="3"/>
  </w:num>
  <w:num w:numId="17" w16cid:durableId="2037581250">
    <w:abstractNumId w:val="6"/>
  </w:num>
  <w:num w:numId="18" w16cid:durableId="1790313708">
    <w:abstractNumId w:val="43"/>
  </w:num>
  <w:num w:numId="19" w16cid:durableId="1480196989">
    <w:abstractNumId w:val="47"/>
  </w:num>
  <w:num w:numId="20" w16cid:durableId="2128817649">
    <w:abstractNumId w:val="22"/>
  </w:num>
  <w:num w:numId="21" w16cid:durableId="346910344">
    <w:abstractNumId w:val="14"/>
  </w:num>
  <w:num w:numId="22" w16cid:durableId="776096731">
    <w:abstractNumId w:val="39"/>
  </w:num>
  <w:num w:numId="23" w16cid:durableId="320080921">
    <w:abstractNumId w:val="28"/>
  </w:num>
  <w:num w:numId="24" w16cid:durableId="1944530597">
    <w:abstractNumId w:val="18"/>
  </w:num>
  <w:num w:numId="25" w16cid:durableId="768701180">
    <w:abstractNumId w:val="48"/>
  </w:num>
  <w:num w:numId="26" w16cid:durableId="535314963">
    <w:abstractNumId w:val="13"/>
  </w:num>
  <w:num w:numId="27" w16cid:durableId="389773967">
    <w:abstractNumId w:val="2"/>
  </w:num>
  <w:num w:numId="28" w16cid:durableId="1247377189">
    <w:abstractNumId w:val="15"/>
  </w:num>
  <w:num w:numId="29" w16cid:durableId="1938634138">
    <w:abstractNumId w:val="4"/>
  </w:num>
  <w:num w:numId="30" w16cid:durableId="943269335">
    <w:abstractNumId w:val="35"/>
  </w:num>
  <w:num w:numId="31" w16cid:durableId="1936278544">
    <w:abstractNumId w:val="26"/>
  </w:num>
  <w:num w:numId="32" w16cid:durableId="514926312">
    <w:abstractNumId w:val="31"/>
  </w:num>
  <w:num w:numId="33" w16cid:durableId="2115587133">
    <w:abstractNumId w:val="11"/>
  </w:num>
  <w:num w:numId="34" w16cid:durableId="1682781783">
    <w:abstractNumId w:val="40"/>
  </w:num>
  <w:num w:numId="35" w16cid:durableId="349990158">
    <w:abstractNumId w:val="10"/>
  </w:num>
  <w:num w:numId="36" w16cid:durableId="1714620464">
    <w:abstractNumId w:val="20"/>
  </w:num>
  <w:num w:numId="37" w16cid:durableId="1385518977">
    <w:abstractNumId w:val="23"/>
  </w:num>
  <w:num w:numId="38" w16cid:durableId="402794919">
    <w:abstractNumId w:val="19"/>
  </w:num>
  <w:num w:numId="39" w16cid:durableId="1147164969">
    <w:abstractNumId w:val="29"/>
  </w:num>
  <w:num w:numId="40" w16cid:durableId="1953050056">
    <w:abstractNumId w:val="8"/>
  </w:num>
  <w:num w:numId="41" w16cid:durableId="613563707">
    <w:abstractNumId w:val="50"/>
  </w:num>
  <w:num w:numId="42" w16cid:durableId="367418498">
    <w:abstractNumId w:val="41"/>
  </w:num>
  <w:num w:numId="43" w16cid:durableId="1097168414">
    <w:abstractNumId w:val="17"/>
  </w:num>
  <w:num w:numId="44" w16cid:durableId="363864804">
    <w:abstractNumId w:val="49"/>
  </w:num>
  <w:num w:numId="45" w16cid:durableId="2082365843">
    <w:abstractNumId w:val="16"/>
  </w:num>
  <w:num w:numId="46" w16cid:durableId="759570669">
    <w:abstractNumId w:val="30"/>
  </w:num>
  <w:num w:numId="47" w16cid:durableId="1255211724">
    <w:abstractNumId w:val="7"/>
  </w:num>
  <w:num w:numId="48" w16cid:durableId="1433013217">
    <w:abstractNumId w:val="42"/>
  </w:num>
  <w:num w:numId="49" w16cid:durableId="471361996">
    <w:abstractNumId w:val="9"/>
  </w:num>
  <w:num w:numId="50" w16cid:durableId="67965198">
    <w:abstractNumId w:val="21"/>
  </w:num>
  <w:num w:numId="51" w16cid:durableId="1248536007">
    <w:abstractNumId w:val="0"/>
  </w:num>
  <w:num w:numId="52" w16cid:durableId="978343923">
    <w:abstractNumId w:val="34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822"/>
    <w:rsid w:val="00001592"/>
    <w:rsid w:val="00005A9D"/>
    <w:rsid w:val="00015B52"/>
    <w:rsid w:val="000165C8"/>
    <w:rsid w:val="000214D8"/>
    <w:rsid w:val="0002159F"/>
    <w:rsid w:val="00025684"/>
    <w:rsid w:val="0003283F"/>
    <w:rsid w:val="00032F40"/>
    <w:rsid w:val="000348CD"/>
    <w:rsid w:val="00036C4B"/>
    <w:rsid w:val="00053381"/>
    <w:rsid w:val="000574F1"/>
    <w:rsid w:val="00065A33"/>
    <w:rsid w:val="00066E08"/>
    <w:rsid w:val="00067D87"/>
    <w:rsid w:val="000703EB"/>
    <w:rsid w:val="00071B19"/>
    <w:rsid w:val="00072016"/>
    <w:rsid w:val="000752DA"/>
    <w:rsid w:val="00077FB0"/>
    <w:rsid w:val="0008224F"/>
    <w:rsid w:val="00083347"/>
    <w:rsid w:val="00090CBB"/>
    <w:rsid w:val="00091650"/>
    <w:rsid w:val="00095F56"/>
    <w:rsid w:val="000968B2"/>
    <w:rsid w:val="000A0E29"/>
    <w:rsid w:val="000A44DD"/>
    <w:rsid w:val="000A56DA"/>
    <w:rsid w:val="000A6B3F"/>
    <w:rsid w:val="000B0C07"/>
    <w:rsid w:val="000B26F5"/>
    <w:rsid w:val="000B4C13"/>
    <w:rsid w:val="000B53EE"/>
    <w:rsid w:val="000B6781"/>
    <w:rsid w:val="000C1505"/>
    <w:rsid w:val="000D1E5D"/>
    <w:rsid w:val="000D7C4A"/>
    <w:rsid w:val="000E685B"/>
    <w:rsid w:val="000E6C71"/>
    <w:rsid w:val="000E72DF"/>
    <w:rsid w:val="000F5143"/>
    <w:rsid w:val="000F6F0D"/>
    <w:rsid w:val="00101D10"/>
    <w:rsid w:val="00107CDA"/>
    <w:rsid w:val="00122E59"/>
    <w:rsid w:val="00127337"/>
    <w:rsid w:val="00131860"/>
    <w:rsid w:val="00133774"/>
    <w:rsid w:val="00141274"/>
    <w:rsid w:val="001525E4"/>
    <w:rsid w:val="001547C2"/>
    <w:rsid w:val="0016499D"/>
    <w:rsid w:val="00165F43"/>
    <w:rsid w:val="00166162"/>
    <w:rsid w:val="00176D82"/>
    <w:rsid w:val="001817A3"/>
    <w:rsid w:val="00192E64"/>
    <w:rsid w:val="001A0682"/>
    <w:rsid w:val="001B0711"/>
    <w:rsid w:val="001D0660"/>
    <w:rsid w:val="001D1060"/>
    <w:rsid w:val="001D538C"/>
    <w:rsid w:val="001E1F0D"/>
    <w:rsid w:val="001E3190"/>
    <w:rsid w:val="001E75EA"/>
    <w:rsid w:val="001F1850"/>
    <w:rsid w:val="001F287A"/>
    <w:rsid w:val="001F3159"/>
    <w:rsid w:val="001F3410"/>
    <w:rsid w:val="002109D0"/>
    <w:rsid w:val="00211D0E"/>
    <w:rsid w:val="002137C4"/>
    <w:rsid w:val="00220271"/>
    <w:rsid w:val="00221DB1"/>
    <w:rsid w:val="00231314"/>
    <w:rsid w:val="002334C2"/>
    <w:rsid w:val="00235BC1"/>
    <w:rsid w:val="00246D19"/>
    <w:rsid w:val="00251238"/>
    <w:rsid w:val="0025174D"/>
    <w:rsid w:val="00252145"/>
    <w:rsid w:val="00257A99"/>
    <w:rsid w:val="002679C9"/>
    <w:rsid w:val="00267A9E"/>
    <w:rsid w:val="002724A1"/>
    <w:rsid w:val="00276FBC"/>
    <w:rsid w:val="00285A0A"/>
    <w:rsid w:val="00290176"/>
    <w:rsid w:val="0029168A"/>
    <w:rsid w:val="00292EA0"/>
    <w:rsid w:val="0029419C"/>
    <w:rsid w:val="00296822"/>
    <w:rsid w:val="002A1DF0"/>
    <w:rsid w:val="002A352C"/>
    <w:rsid w:val="002A52E5"/>
    <w:rsid w:val="002B3C90"/>
    <w:rsid w:val="002B4086"/>
    <w:rsid w:val="002B58FC"/>
    <w:rsid w:val="002B5F25"/>
    <w:rsid w:val="002C3449"/>
    <w:rsid w:val="002C4D43"/>
    <w:rsid w:val="002D62AB"/>
    <w:rsid w:val="002E048A"/>
    <w:rsid w:val="002E10D7"/>
    <w:rsid w:val="002E3D86"/>
    <w:rsid w:val="002F7396"/>
    <w:rsid w:val="0030504C"/>
    <w:rsid w:val="0030663A"/>
    <w:rsid w:val="003111E0"/>
    <w:rsid w:val="0031127A"/>
    <w:rsid w:val="00313BEA"/>
    <w:rsid w:val="003171D1"/>
    <w:rsid w:val="00322E10"/>
    <w:rsid w:val="00325C4B"/>
    <w:rsid w:val="00327528"/>
    <w:rsid w:val="00334EB3"/>
    <w:rsid w:val="00335DAC"/>
    <w:rsid w:val="00340D6D"/>
    <w:rsid w:val="00342C84"/>
    <w:rsid w:val="00344DA2"/>
    <w:rsid w:val="003467B0"/>
    <w:rsid w:val="00353AF9"/>
    <w:rsid w:val="00354ABD"/>
    <w:rsid w:val="00356434"/>
    <w:rsid w:val="003701D6"/>
    <w:rsid w:val="0037121B"/>
    <w:rsid w:val="00377BCB"/>
    <w:rsid w:val="0038241E"/>
    <w:rsid w:val="00383705"/>
    <w:rsid w:val="00387E93"/>
    <w:rsid w:val="00397FB2"/>
    <w:rsid w:val="003A12D7"/>
    <w:rsid w:val="003A2247"/>
    <w:rsid w:val="003C1102"/>
    <w:rsid w:val="003D56FF"/>
    <w:rsid w:val="003E3935"/>
    <w:rsid w:val="003E57F2"/>
    <w:rsid w:val="003F00C8"/>
    <w:rsid w:val="003F5C77"/>
    <w:rsid w:val="00404542"/>
    <w:rsid w:val="0041033F"/>
    <w:rsid w:val="00410345"/>
    <w:rsid w:val="00412FDF"/>
    <w:rsid w:val="004161F3"/>
    <w:rsid w:val="00423A64"/>
    <w:rsid w:val="004242DE"/>
    <w:rsid w:val="004278AA"/>
    <w:rsid w:val="004318ED"/>
    <w:rsid w:val="00435671"/>
    <w:rsid w:val="004404E0"/>
    <w:rsid w:val="004452AC"/>
    <w:rsid w:val="00446B9B"/>
    <w:rsid w:val="004506EC"/>
    <w:rsid w:val="00457A10"/>
    <w:rsid w:val="004764D3"/>
    <w:rsid w:val="00481A8E"/>
    <w:rsid w:val="00482F73"/>
    <w:rsid w:val="004A1229"/>
    <w:rsid w:val="004A1B38"/>
    <w:rsid w:val="004A3783"/>
    <w:rsid w:val="004A5192"/>
    <w:rsid w:val="004B0A02"/>
    <w:rsid w:val="004B1FC2"/>
    <w:rsid w:val="004D2102"/>
    <w:rsid w:val="004D3376"/>
    <w:rsid w:val="004D61AA"/>
    <w:rsid w:val="004E4120"/>
    <w:rsid w:val="004E5547"/>
    <w:rsid w:val="004E7534"/>
    <w:rsid w:val="004F6F9A"/>
    <w:rsid w:val="00502623"/>
    <w:rsid w:val="00504F7C"/>
    <w:rsid w:val="0050601C"/>
    <w:rsid w:val="00511B62"/>
    <w:rsid w:val="00521C6A"/>
    <w:rsid w:val="005225C4"/>
    <w:rsid w:val="00531791"/>
    <w:rsid w:val="005358F2"/>
    <w:rsid w:val="005438DC"/>
    <w:rsid w:val="00545670"/>
    <w:rsid w:val="0055472D"/>
    <w:rsid w:val="00556A22"/>
    <w:rsid w:val="00557B62"/>
    <w:rsid w:val="00557C21"/>
    <w:rsid w:val="00557DF7"/>
    <w:rsid w:val="00560E47"/>
    <w:rsid w:val="00562E8E"/>
    <w:rsid w:val="00590024"/>
    <w:rsid w:val="00592D40"/>
    <w:rsid w:val="00595557"/>
    <w:rsid w:val="00597EEA"/>
    <w:rsid w:val="005A2086"/>
    <w:rsid w:val="005B1CDD"/>
    <w:rsid w:val="005B79CD"/>
    <w:rsid w:val="005C4184"/>
    <w:rsid w:val="005D52C1"/>
    <w:rsid w:val="005E5B49"/>
    <w:rsid w:val="005E5CBB"/>
    <w:rsid w:val="005F089D"/>
    <w:rsid w:val="005F73CE"/>
    <w:rsid w:val="005F7BD7"/>
    <w:rsid w:val="005F7D4D"/>
    <w:rsid w:val="006006B4"/>
    <w:rsid w:val="0061197F"/>
    <w:rsid w:val="00614380"/>
    <w:rsid w:val="006220A1"/>
    <w:rsid w:val="00630947"/>
    <w:rsid w:val="0063140B"/>
    <w:rsid w:val="006342CD"/>
    <w:rsid w:val="00634672"/>
    <w:rsid w:val="00641CA3"/>
    <w:rsid w:val="0064489E"/>
    <w:rsid w:val="006514FE"/>
    <w:rsid w:val="006553AA"/>
    <w:rsid w:val="00666851"/>
    <w:rsid w:val="00673B04"/>
    <w:rsid w:val="006762A6"/>
    <w:rsid w:val="00696D9C"/>
    <w:rsid w:val="006975A2"/>
    <w:rsid w:val="006A2AD1"/>
    <w:rsid w:val="006A5413"/>
    <w:rsid w:val="006A7440"/>
    <w:rsid w:val="006B2719"/>
    <w:rsid w:val="006B4AAE"/>
    <w:rsid w:val="006C1630"/>
    <w:rsid w:val="006C5B1B"/>
    <w:rsid w:val="006D1CEE"/>
    <w:rsid w:val="006E1915"/>
    <w:rsid w:val="006E3FB2"/>
    <w:rsid w:val="006E518D"/>
    <w:rsid w:val="006E551E"/>
    <w:rsid w:val="006F4799"/>
    <w:rsid w:val="006F53CA"/>
    <w:rsid w:val="006F7475"/>
    <w:rsid w:val="006F7F54"/>
    <w:rsid w:val="0070022A"/>
    <w:rsid w:val="00713B37"/>
    <w:rsid w:val="00715207"/>
    <w:rsid w:val="00716106"/>
    <w:rsid w:val="00720D7D"/>
    <w:rsid w:val="00721AC4"/>
    <w:rsid w:val="00721C4E"/>
    <w:rsid w:val="00724A95"/>
    <w:rsid w:val="00726648"/>
    <w:rsid w:val="0073024A"/>
    <w:rsid w:val="007311A8"/>
    <w:rsid w:val="00740848"/>
    <w:rsid w:val="00740F56"/>
    <w:rsid w:val="0074571D"/>
    <w:rsid w:val="00746520"/>
    <w:rsid w:val="0075164D"/>
    <w:rsid w:val="007555CA"/>
    <w:rsid w:val="0075572A"/>
    <w:rsid w:val="007572E2"/>
    <w:rsid w:val="00760C75"/>
    <w:rsid w:val="007657F1"/>
    <w:rsid w:val="0076661E"/>
    <w:rsid w:val="00773BDD"/>
    <w:rsid w:val="00782DF5"/>
    <w:rsid w:val="007872E6"/>
    <w:rsid w:val="00790764"/>
    <w:rsid w:val="0079532C"/>
    <w:rsid w:val="007955AD"/>
    <w:rsid w:val="00795FB0"/>
    <w:rsid w:val="0079607B"/>
    <w:rsid w:val="00797657"/>
    <w:rsid w:val="007A06FA"/>
    <w:rsid w:val="007A3001"/>
    <w:rsid w:val="007A6D60"/>
    <w:rsid w:val="007B72A5"/>
    <w:rsid w:val="007C5234"/>
    <w:rsid w:val="007C59B5"/>
    <w:rsid w:val="007D058A"/>
    <w:rsid w:val="007D1D62"/>
    <w:rsid w:val="007D277E"/>
    <w:rsid w:val="007E738C"/>
    <w:rsid w:val="007F39B2"/>
    <w:rsid w:val="007F5832"/>
    <w:rsid w:val="007F60F4"/>
    <w:rsid w:val="00803749"/>
    <w:rsid w:val="0081111C"/>
    <w:rsid w:val="008117C0"/>
    <w:rsid w:val="00825FCA"/>
    <w:rsid w:val="00834A64"/>
    <w:rsid w:val="0083617C"/>
    <w:rsid w:val="00841B4A"/>
    <w:rsid w:val="0085445E"/>
    <w:rsid w:val="00854DBB"/>
    <w:rsid w:val="00867B22"/>
    <w:rsid w:val="0087035D"/>
    <w:rsid w:val="00870EF7"/>
    <w:rsid w:val="00872491"/>
    <w:rsid w:val="008737EE"/>
    <w:rsid w:val="00877A3D"/>
    <w:rsid w:val="00882E38"/>
    <w:rsid w:val="00884E06"/>
    <w:rsid w:val="00895507"/>
    <w:rsid w:val="008A1892"/>
    <w:rsid w:val="008B38A4"/>
    <w:rsid w:val="008B697E"/>
    <w:rsid w:val="008C0186"/>
    <w:rsid w:val="008C0E4C"/>
    <w:rsid w:val="008C3398"/>
    <w:rsid w:val="008D12EC"/>
    <w:rsid w:val="008D463A"/>
    <w:rsid w:val="008D6ADC"/>
    <w:rsid w:val="008E1198"/>
    <w:rsid w:val="008E441D"/>
    <w:rsid w:val="008E5532"/>
    <w:rsid w:val="008F28E5"/>
    <w:rsid w:val="008F3053"/>
    <w:rsid w:val="008F31BC"/>
    <w:rsid w:val="008F3B5E"/>
    <w:rsid w:val="008F5FF1"/>
    <w:rsid w:val="00903937"/>
    <w:rsid w:val="009110A9"/>
    <w:rsid w:val="0091671B"/>
    <w:rsid w:val="00920080"/>
    <w:rsid w:val="00920575"/>
    <w:rsid w:val="00923F71"/>
    <w:rsid w:val="009265DB"/>
    <w:rsid w:val="00926C67"/>
    <w:rsid w:val="00932886"/>
    <w:rsid w:val="00934E4C"/>
    <w:rsid w:val="009415E9"/>
    <w:rsid w:val="00942FB5"/>
    <w:rsid w:val="00945A15"/>
    <w:rsid w:val="00957E0D"/>
    <w:rsid w:val="00961F93"/>
    <w:rsid w:val="0096252E"/>
    <w:rsid w:val="00962E3C"/>
    <w:rsid w:val="00964028"/>
    <w:rsid w:val="00965207"/>
    <w:rsid w:val="0098542D"/>
    <w:rsid w:val="00995F7B"/>
    <w:rsid w:val="00997644"/>
    <w:rsid w:val="009A3991"/>
    <w:rsid w:val="009A56C9"/>
    <w:rsid w:val="009A7298"/>
    <w:rsid w:val="009B336F"/>
    <w:rsid w:val="009D53EA"/>
    <w:rsid w:val="009D7E5D"/>
    <w:rsid w:val="009E3E1A"/>
    <w:rsid w:val="009E7603"/>
    <w:rsid w:val="00A00BE4"/>
    <w:rsid w:val="00A01232"/>
    <w:rsid w:val="00A02787"/>
    <w:rsid w:val="00A0416B"/>
    <w:rsid w:val="00A053D4"/>
    <w:rsid w:val="00A11789"/>
    <w:rsid w:val="00A15BC0"/>
    <w:rsid w:val="00A22160"/>
    <w:rsid w:val="00A22250"/>
    <w:rsid w:val="00A30196"/>
    <w:rsid w:val="00A30EA0"/>
    <w:rsid w:val="00A35F9D"/>
    <w:rsid w:val="00A3607B"/>
    <w:rsid w:val="00A5181E"/>
    <w:rsid w:val="00A531F8"/>
    <w:rsid w:val="00A57465"/>
    <w:rsid w:val="00A6070C"/>
    <w:rsid w:val="00A7027B"/>
    <w:rsid w:val="00A714DC"/>
    <w:rsid w:val="00A829D2"/>
    <w:rsid w:val="00A82A2B"/>
    <w:rsid w:val="00A83FCA"/>
    <w:rsid w:val="00A849A8"/>
    <w:rsid w:val="00A9038D"/>
    <w:rsid w:val="00A91356"/>
    <w:rsid w:val="00A93D93"/>
    <w:rsid w:val="00AA468D"/>
    <w:rsid w:val="00AB3853"/>
    <w:rsid w:val="00AB3F10"/>
    <w:rsid w:val="00AB446A"/>
    <w:rsid w:val="00AB48A3"/>
    <w:rsid w:val="00AC08ED"/>
    <w:rsid w:val="00AC0ECD"/>
    <w:rsid w:val="00AD26ED"/>
    <w:rsid w:val="00AE24B6"/>
    <w:rsid w:val="00AE3D2E"/>
    <w:rsid w:val="00AE6CB3"/>
    <w:rsid w:val="00AF1AD0"/>
    <w:rsid w:val="00AF656C"/>
    <w:rsid w:val="00AF72D0"/>
    <w:rsid w:val="00AF7FE1"/>
    <w:rsid w:val="00B0552E"/>
    <w:rsid w:val="00B14E63"/>
    <w:rsid w:val="00B165B4"/>
    <w:rsid w:val="00B21FE7"/>
    <w:rsid w:val="00B26057"/>
    <w:rsid w:val="00B27309"/>
    <w:rsid w:val="00B300A8"/>
    <w:rsid w:val="00B3187D"/>
    <w:rsid w:val="00B34ECE"/>
    <w:rsid w:val="00B35424"/>
    <w:rsid w:val="00B4203D"/>
    <w:rsid w:val="00B75994"/>
    <w:rsid w:val="00B81F6F"/>
    <w:rsid w:val="00B925B9"/>
    <w:rsid w:val="00B95473"/>
    <w:rsid w:val="00BA3050"/>
    <w:rsid w:val="00BB0AF7"/>
    <w:rsid w:val="00BB3391"/>
    <w:rsid w:val="00BB340E"/>
    <w:rsid w:val="00BB3416"/>
    <w:rsid w:val="00BC39E6"/>
    <w:rsid w:val="00BC5081"/>
    <w:rsid w:val="00BD3381"/>
    <w:rsid w:val="00BD4E1F"/>
    <w:rsid w:val="00BE050C"/>
    <w:rsid w:val="00BF2AAE"/>
    <w:rsid w:val="00BF43E6"/>
    <w:rsid w:val="00C0126E"/>
    <w:rsid w:val="00C03E53"/>
    <w:rsid w:val="00C040FA"/>
    <w:rsid w:val="00C05A4E"/>
    <w:rsid w:val="00C064EC"/>
    <w:rsid w:val="00C1012F"/>
    <w:rsid w:val="00C113A9"/>
    <w:rsid w:val="00C15F55"/>
    <w:rsid w:val="00C26156"/>
    <w:rsid w:val="00C26C00"/>
    <w:rsid w:val="00C26D92"/>
    <w:rsid w:val="00C32587"/>
    <w:rsid w:val="00C46977"/>
    <w:rsid w:val="00C50F9C"/>
    <w:rsid w:val="00C5602F"/>
    <w:rsid w:val="00C60BC6"/>
    <w:rsid w:val="00C71E6D"/>
    <w:rsid w:val="00C7678B"/>
    <w:rsid w:val="00C81F64"/>
    <w:rsid w:val="00C82E58"/>
    <w:rsid w:val="00C85B5E"/>
    <w:rsid w:val="00C93B17"/>
    <w:rsid w:val="00CA13EE"/>
    <w:rsid w:val="00CB0CCD"/>
    <w:rsid w:val="00CC3A31"/>
    <w:rsid w:val="00CD26B3"/>
    <w:rsid w:val="00CD2E0D"/>
    <w:rsid w:val="00CD5A26"/>
    <w:rsid w:val="00CD796A"/>
    <w:rsid w:val="00CE569F"/>
    <w:rsid w:val="00D0121C"/>
    <w:rsid w:val="00D01E68"/>
    <w:rsid w:val="00D039FB"/>
    <w:rsid w:val="00D12A0F"/>
    <w:rsid w:val="00D27051"/>
    <w:rsid w:val="00D33348"/>
    <w:rsid w:val="00D344EB"/>
    <w:rsid w:val="00D4057D"/>
    <w:rsid w:val="00D4627F"/>
    <w:rsid w:val="00D46EA6"/>
    <w:rsid w:val="00D60FC6"/>
    <w:rsid w:val="00D63DB8"/>
    <w:rsid w:val="00D66CCF"/>
    <w:rsid w:val="00D7155D"/>
    <w:rsid w:val="00D73B29"/>
    <w:rsid w:val="00D93640"/>
    <w:rsid w:val="00DA0BDE"/>
    <w:rsid w:val="00DA50AC"/>
    <w:rsid w:val="00DA712A"/>
    <w:rsid w:val="00DB128F"/>
    <w:rsid w:val="00DB246B"/>
    <w:rsid w:val="00DD0383"/>
    <w:rsid w:val="00DD15C7"/>
    <w:rsid w:val="00DD255E"/>
    <w:rsid w:val="00DD61C4"/>
    <w:rsid w:val="00DE0FE2"/>
    <w:rsid w:val="00DF3C7E"/>
    <w:rsid w:val="00DF54B4"/>
    <w:rsid w:val="00DF599C"/>
    <w:rsid w:val="00E00863"/>
    <w:rsid w:val="00E06C58"/>
    <w:rsid w:val="00E21B4C"/>
    <w:rsid w:val="00E24307"/>
    <w:rsid w:val="00E31421"/>
    <w:rsid w:val="00E32E77"/>
    <w:rsid w:val="00E43CBB"/>
    <w:rsid w:val="00E526B4"/>
    <w:rsid w:val="00E52D3C"/>
    <w:rsid w:val="00E53C56"/>
    <w:rsid w:val="00E57489"/>
    <w:rsid w:val="00E61DE6"/>
    <w:rsid w:val="00E704B8"/>
    <w:rsid w:val="00E71464"/>
    <w:rsid w:val="00E73B54"/>
    <w:rsid w:val="00E808A1"/>
    <w:rsid w:val="00E85A15"/>
    <w:rsid w:val="00E94669"/>
    <w:rsid w:val="00EA4942"/>
    <w:rsid w:val="00EB3C35"/>
    <w:rsid w:val="00EB4AA6"/>
    <w:rsid w:val="00EB4AB6"/>
    <w:rsid w:val="00EB78F3"/>
    <w:rsid w:val="00ED43CB"/>
    <w:rsid w:val="00EE5223"/>
    <w:rsid w:val="00EF5786"/>
    <w:rsid w:val="00EF642A"/>
    <w:rsid w:val="00F00725"/>
    <w:rsid w:val="00F00D64"/>
    <w:rsid w:val="00F04CEB"/>
    <w:rsid w:val="00F0584C"/>
    <w:rsid w:val="00F13B45"/>
    <w:rsid w:val="00F14F81"/>
    <w:rsid w:val="00F162CA"/>
    <w:rsid w:val="00F2033B"/>
    <w:rsid w:val="00F23412"/>
    <w:rsid w:val="00F2495B"/>
    <w:rsid w:val="00F31544"/>
    <w:rsid w:val="00F53F55"/>
    <w:rsid w:val="00F5404E"/>
    <w:rsid w:val="00F549D0"/>
    <w:rsid w:val="00F60037"/>
    <w:rsid w:val="00F63433"/>
    <w:rsid w:val="00F6774B"/>
    <w:rsid w:val="00F772A3"/>
    <w:rsid w:val="00F90B2F"/>
    <w:rsid w:val="00F9626A"/>
    <w:rsid w:val="00FA233B"/>
    <w:rsid w:val="00FA40E9"/>
    <w:rsid w:val="00FA5A59"/>
    <w:rsid w:val="00FA6824"/>
    <w:rsid w:val="00FB4A40"/>
    <w:rsid w:val="00FB51A3"/>
    <w:rsid w:val="00FB7374"/>
    <w:rsid w:val="00FC08C5"/>
    <w:rsid w:val="00FC095C"/>
    <w:rsid w:val="00FC29CC"/>
    <w:rsid w:val="00FC4F15"/>
    <w:rsid w:val="00FD2DB8"/>
    <w:rsid w:val="00FD376F"/>
    <w:rsid w:val="00FD5D5F"/>
    <w:rsid w:val="00FE5534"/>
    <w:rsid w:val="00FE772E"/>
    <w:rsid w:val="00FF0FA2"/>
    <w:rsid w:val="00FF4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B1188"/>
  <w15:chartTrackingRefBased/>
  <w15:docId w15:val="{D4FA214B-9F4D-4B46-A7DD-061DE3F88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4A95"/>
  </w:style>
  <w:style w:type="paragraph" w:styleId="Heading1">
    <w:name w:val="heading 1"/>
    <w:basedOn w:val="Normal"/>
    <w:next w:val="Normal"/>
    <w:link w:val="Heading1Char"/>
    <w:uiPriority w:val="9"/>
    <w:qFormat/>
    <w:rsid w:val="00A11789"/>
    <w:pPr>
      <w:outlineLvl w:val="0"/>
    </w:pPr>
    <w:rPr>
      <w:rFonts w:ascii="Times New Roman" w:hAnsi="Times New Roman" w:cs="Times New Roman"/>
      <w:b/>
      <w:bCs/>
      <w:color w:val="C00000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rsid w:val="00EA49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0FA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84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520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3BD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3BDD"/>
    <w:rPr>
      <w:rFonts w:ascii="Consolas" w:hAnsi="Consolas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EA4942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84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0A0E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A11789"/>
    <w:rPr>
      <w:rFonts w:ascii="Times New Roman" w:hAnsi="Times New Roman" w:cs="Times New Roman"/>
      <w:b/>
      <w:bCs/>
      <w:color w:val="C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066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663A"/>
  </w:style>
  <w:style w:type="paragraph" w:styleId="Footer">
    <w:name w:val="footer"/>
    <w:basedOn w:val="Normal"/>
    <w:link w:val="FooterChar"/>
    <w:uiPriority w:val="99"/>
    <w:unhideWhenUsed/>
    <w:rsid w:val="003066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663A"/>
  </w:style>
  <w:style w:type="character" w:styleId="BookTitle">
    <w:name w:val="Book Title"/>
    <w:basedOn w:val="DefaultParagraphFont"/>
    <w:uiPriority w:val="33"/>
    <w:qFormat/>
    <w:rsid w:val="00354ABD"/>
    <w:rPr>
      <w:b/>
      <w:bCs/>
      <w:i/>
      <w:iCs/>
      <w:spacing w:val="5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0FA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34EB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4E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2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9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6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6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75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0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17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35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33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9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73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5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5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4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6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82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11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34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3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4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2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37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5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0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80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43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3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6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72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52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4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33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1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35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1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8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1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27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56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3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7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49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3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11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82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2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14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9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07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8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25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82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5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0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20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0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5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5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86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8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48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7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0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77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4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75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88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8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91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63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2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4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4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3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56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01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3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7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7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95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6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16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5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8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43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56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0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28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12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19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5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10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emf"/><Relationship Id="rId18" Type="http://schemas.openxmlformats.org/officeDocument/2006/relationships/image" Target="media/image11.png"/><Relationship Id="rId26" Type="http://schemas.openxmlformats.org/officeDocument/2006/relationships/customXml" Target="ink/ink4.xml"/><Relationship Id="rId39" Type="http://schemas.openxmlformats.org/officeDocument/2006/relationships/image" Target="media/image16.png"/><Relationship Id="rId21" Type="http://schemas.openxmlformats.org/officeDocument/2006/relationships/image" Target="media/image60.png"/><Relationship Id="rId34" Type="http://schemas.openxmlformats.org/officeDocument/2006/relationships/customXml" Target="ink/ink8.xml"/><Relationship Id="rId42" Type="http://schemas.openxmlformats.org/officeDocument/2006/relationships/image" Target="media/image19.emf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9" Type="http://schemas.openxmlformats.org/officeDocument/2006/relationships/image" Target="media/image10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customXml" Target="ink/ink3.xml"/><Relationship Id="rId32" Type="http://schemas.openxmlformats.org/officeDocument/2006/relationships/customXml" Target="ink/ink7.xml"/><Relationship Id="rId37" Type="http://schemas.openxmlformats.org/officeDocument/2006/relationships/image" Target="media/image14.png"/><Relationship Id="rId40" Type="http://schemas.openxmlformats.org/officeDocument/2006/relationships/image" Target="media/image17.png"/><Relationship Id="rId45" Type="http://schemas.openxmlformats.org/officeDocument/2006/relationships/image" Target="media/image22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7.png"/><Relationship Id="rId28" Type="http://schemas.openxmlformats.org/officeDocument/2006/relationships/customXml" Target="ink/ink5.xml"/><Relationship Id="rId36" Type="http://schemas.openxmlformats.org/officeDocument/2006/relationships/customXml" Target="ink/ink9.xml"/><Relationship Id="rId10" Type="http://schemas.openxmlformats.org/officeDocument/2006/relationships/image" Target="media/image3.png"/><Relationship Id="rId19" Type="http://schemas.openxmlformats.org/officeDocument/2006/relationships/customXml" Target="ink/ink1.xml"/><Relationship Id="rId31" Type="http://schemas.openxmlformats.org/officeDocument/2006/relationships/image" Target="media/image110.png"/><Relationship Id="rId44" Type="http://schemas.openxmlformats.org/officeDocument/2006/relationships/image" Target="media/image21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Relationship Id="rId22" Type="http://schemas.openxmlformats.org/officeDocument/2006/relationships/customXml" Target="ink/ink2.xml"/><Relationship Id="rId27" Type="http://schemas.openxmlformats.org/officeDocument/2006/relationships/image" Target="media/image9.png"/><Relationship Id="rId30" Type="http://schemas.openxmlformats.org/officeDocument/2006/relationships/customXml" Target="ink/ink6.xml"/><Relationship Id="rId35" Type="http://schemas.openxmlformats.org/officeDocument/2006/relationships/image" Target="media/image13.png"/><Relationship Id="rId43" Type="http://schemas.openxmlformats.org/officeDocument/2006/relationships/image" Target="media/image20.emf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emf"/><Relationship Id="rId17" Type="http://schemas.openxmlformats.org/officeDocument/2006/relationships/image" Target="media/image10.png"/><Relationship Id="rId25" Type="http://schemas.openxmlformats.org/officeDocument/2006/relationships/image" Target="media/image8.png"/><Relationship Id="rId33" Type="http://schemas.openxmlformats.org/officeDocument/2006/relationships/image" Target="media/image12.png"/><Relationship Id="rId38" Type="http://schemas.openxmlformats.org/officeDocument/2006/relationships/image" Target="media/image15.png"/><Relationship Id="rId46" Type="http://schemas.openxmlformats.org/officeDocument/2006/relationships/fontTable" Target="fontTable.xml"/><Relationship Id="rId41" Type="http://schemas.openxmlformats.org/officeDocument/2006/relationships/image" Target="media/image18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29.6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56.9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0 24575,'0'28'0,"1"0"0,1 0 0,7 32 0,4 10 0,-10-47 0,1 0 0,1 0 0,0 0 0,16 36 0,3-1-1365,-19-46-5461</inkml:trace>
  <inkml:trace contextRef="#ctx0" brushRef="#br0" timeOffset="1552.95">0 292 24575,'13'0'0,"-1"1"0,0 1 0,0 0 0,1 0 0,-1 1 0,-1 1 0,14 6 0,-1 1 0,-1 1 0,29 19 0,-33-21 0,0 0 0,1-2 0,0 0 0,31 7 0,-49-15 0,7 2 0,-1 0 0,1 0 0,-1-1 0,1 0 0,0-1 0,-1 0 0,1 0 0,12-3 0,-18 3 0,0-1 0,0 1 0,0-1 0,0 0 0,-1 0 0,1 0 0,0-1 0,-1 1 0,1 0 0,-1-1 0,1 0 0,-1 1 0,0-1 0,1 0 0,-1 0 0,0-1 0,0 1 0,-1 0 0,1-1 0,0 1 0,-1-1 0,0 1 0,1-1 0,-1 0 0,0 1 0,0-1 0,1-6 0,-1-8-1365,0 1-5461</inkml:trace>
  <inkml:trace contextRef="#ctx0" brushRef="#br0" timeOffset="3064.74">508 154 24575,'1'26'0,"-3"0"0,-6 41 0,6-56 0,0 0 0,-2-1 0,1 1 0,-1-1 0,-1 0 0,0 0 0,0 0 0,-13 16 0,-61 85-1365,69-97-5461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54.1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26 24575,'14'23'0,"0"-1"0,2 0 0,23 24 0,10 14 0,-19-22 0,62 57 0,-78-81 0,-10-11 0,-1 0 0,1 0 0,0 0 0,0 0 0,1-1 0,-1 0 0,1 1 0,-1-2 0,1 1 0,-1-1 0,1 1 0,0-1 0,6 0 0,-9 0 0,0-1 0,0 0 0,0 0 0,1 0 0,-1-1 0,0 1 0,0 0 0,0-1 0,0 1 0,0-1 0,0 0 0,0 0 0,0 1 0,0-1 0,0 0 0,-1-1 0,1 1 0,0 0 0,-1-1 0,1 1 0,-1-1 0,1 1 0,-1-1 0,0 1 0,1-1 0,-1 0 0,0 0 0,0 0 0,0 0 0,0 0 0,-1 0 0,2-3 0,11-47 0,4 1 0,1 1 0,25-49 0,-8 26-1365,-29 61-5461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33.0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24575,'0'586'-1365,"0"-569"-5461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03.0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275 0 24575,'0'587'-1365,"0"-570"-5461</inkml:trace>
  <inkml:trace contextRef="#ctx0" brushRef="#br0" timeOffset="2353.84">1 352 24575,'1'3'0,"0"0"0,0 0 0,1 0 0,0 0 0,0-1 0,-1 1 0,2 0 0,-1-1 0,0 1 0,0-1 0,5 4 0,0 0 0,36 43 0,-25-29 0,0 1 0,1-2 0,37 29 0,-53-46 0,0 0 0,1 0 0,-1 0 0,1 0 0,0-1 0,-1 1 0,1-1 0,0 0 0,0 0 0,-1-1 0,1 1 0,0-1 0,0 1 0,0-1 0,0-1 0,0 1 0,0 0 0,0-1 0,0 0 0,0 0 0,-1 0 0,1 0 0,0-1 0,-1 1 0,1-1 0,-1 0 0,1 0 0,-1 0 0,0-1 0,0 1 0,0-1 0,0 0 0,-1 1 0,1-1 0,-1-1 0,1 1 0,-1 0 0,0 0 0,0-1 0,-1 1 0,1-1 0,-1 0 0,1 0 0,-1 1 0,0-1 0,0-7 0,0 5 0,0-1 0,1 0 0,0 1 0,0-1 0,0 1 0,5-9 0,-5 12 0,0 0 0,1 0 0,-1 0 0,1 0 0,0 0 0,0 0 0,0 1 0,0-1 0,0 1 0,1 0 0,-1 0 0,5-2 0,-6 3-45,6-3-175,1 0 0,-1 0 0,0-1 0,0 0 0,13-13 0,-13 10-6606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8.7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24575,'1'3'0,"0"1"0,1-1 0,-1 0 0,1 0 0,-1 0 0,1 0 0,0 0 0,0 0 0,0 0 0,1 0 0,3 3 0,9 14 0,-6-6 0,1 0 0,0-1 0,16 19 0,-18-22 0,0 1 0,-2 0 0,1 1 0,-1 0 0,-1 0 0,4 13 0,18 35 0,-14-34 0,-7-14 0,0 1 0,1-2 0,1 1 0,13 16 0,-19-26 0,0 0 0,0 0 0,0 0 0,0 0 0,1 0 0,-1 0 0,1-1 0,-1 1 0,1-1 0,0 0 0,-1 0 0,1 0 0,0 0 0,0 0 0,0 0 0,0-1 0,0 0 0,0 1 0,0-1 0,0 0 0,0 0 0,0-1 0,0 1 0,-1-1 0,1 1 0,4-2 0,-4 1 0,-1 0 0,0-1 0,1 1 0,-1 0 0,0-1 0,0 1 0,0-1 0,0 1 0,0-1 0,0 0 0,-1 0 0,1 0 0,0 0 0,-1 0 0,0 0 0,1-1 0,0-2 0,2-5 0,-1 0 0,0 0 0,1-12 0,8-24 0,16-19-1365,-22 49-5461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1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1 24575,'0'43'0,"2"-13"0,-2 0 0,-2 0 0,0 0 0,-2-1 0,-13 52 0,12-63 0,0 0 0,2 0 0,0 1 0,0 23 0,4 78 0,1-41 0,-2 77-1365,0-139-5461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07.3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274 1 24575,'0'488'-1365,"0"-471"-5461</inkml:trace>
  <inkml:trace contextRef="#ctx0" brushRef="#br0" timeOffset="1880.24">0 389 24575,'3'1'0,"0"0"0,0 0 0,-1 0 0,1 0 0,0 1 0,-1-1 0,1 1 0,-1 0 0,0 0 0,1 0 0,-1 0 0,0 0 0,2 3 0,9 7 0,52 46 0,-47-40 0,40 30 0,-53-45 0,-1-1 0,1 1 0,-1-1 0,1-1 0,0 1 0,0-1 0,-1 1 0,1-1 0,0-1 0,0 1 0,1-1 0,-1 0 0,0 0 0,7-1 0,-8 1 0,0-1 0,-1 0 0,1 0 0,0 0 0,-1 0 0,1-1 0,-1 1 0,1-1 0,-1 0 0,0 0 0,1 0 0,-1 0 0,0-1 0,-1 1 0,1-1 0,0 0 0,-1 0 0,1 0 0,2-5 0,57-120 0,-32 81 129,-3 5-1623,-20 28-5332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4.8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1 24575,'-1'63'0,"2"70"0,19-34 0,-2-20 57,-12-59-413,-1 0 1,-1 1-1,2 33 1,-5-38-6471</inkml:trace>
  <inkml:trace contextRef="#ctx0" brushRef="#br0" timeOffset="1913.93">1 391 24575,'1'3'0,"1"0"0,-1 0 0,1 0 0,0 0 0,0-1 0,0 1 0,0 0 0,1-1 0,-1 0 0,5 4 0,-2-2 0,6 7 0,3 4 0,2-1 0,-1 0 0,2-1 0,22 13 0,-32-21 0,0 0 0,0 0 0,-1 1 0,0 0 0,6 6 0,-7-5 0,2 0 0,-1-1 0,1 0 0,12 8 0,-17-13 0,0 0 0,1 0 0,-1 1 0,1-2 0,0 1 0,-1 0 0,1 0 0,0-1 0,-1 0 0,1 1 0,0-1 0,0 0 0,-1 0 0,1-1 0,0 1 0,-1 0 0,1-1 0,0 0 0,3-1 0,-2 0 8,-1 1 0,0-1 0,0 0 0,0-1-1,1 1 1,-2 0 0,1-1 0,0 0 0,-1 0-1,1 1 1,-1-2 0,4-4 0,19-43-992,-22 45 501,4-11-6343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B85A2C-D682-45E8-A7C5-E87400011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6818</TotalTime>
  <Pages>25</Pages>
  <Words>3560</Words>
  <Characters>20295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Jhana Karthik</dc:creator>
  <cp:keywords/>
  <dc:description/>
  <cp:lastModifiedBy>Jhana Karthik</cp:lastModifiedBy>
  <cp:revision>407</cp:revision>
  <dcterms:created xsi:type="dcterms:W3CDTF">2024-08-13T15:08:00Z</dcterms:created>
  <dcterms:modified xsi:type="dcterms:W3CDTF">2025-11-22T14:04:00Z</dcterms:modified>
</cp:coreProperties>
</file>