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962D" w14:textId="6DB025B4" w:rsidR="00146EBF" w:rsidRPr="003A1EFB" w:rsidRDefault="00146EBF" w:rsidP="007C45A6">
      <w:pPr>
        <w:ind w:left="2160" w:firstLine="720"/>
        <w:rPr>
          <w:rFonts w:ascii="Segoe UI Emoji" w:hAnsi="Segoe UI Emoji" w:cs="Segoe UI Emoji"/>
          <w:b/>
          <w:bCs/>
          <w:color w:val="153D63" w:themeColor="text2" w:themeTint="E6"/>
        </w:rPr>
      </w:pPr>
      <w:bookmarkStart w:id="0" w:name="_Hlk197097296"/>
      <w:bookmarkEnd w:id="0"/>
      <w:r w:rsidRPr="003A1EFB">
        <w:rPr>
          <w:rFonts w:ascii="Segoe UI Emoji" w:hAnsi="Segoe UI Emoji" w:cs="Segoe UI Emoji"/>
          <w:b/>
          <w:bCs/>
          <w:color w:val="F6C5AC" w:themeColor="accent2" w:themeTint="66"/>
          <w14:textOutline w14:w="11112" w14:cap="flat" w14:cmpd="sng" w14:algn="ctr">
            <w14:solidFill>
              <w14:schemeClr w14:val="accent5">
                <w14:lumMod w14:val="75000"/>
              </w14:schemeClr>
            </w14:solidFill>
            <w14:prstDash w14:val="solid"/>
            <w14:round/>
          </w14:textOutline>
        </w:rPr>
        <w:t>JAVASCRIPT</w:t>
      </w:r>
      <w:r w:rsidR="007C45A6" w:rsidRPr="003A1EFB">
        <w:rPr>
          <w:rFonts w:ascii="Segoe UI Emoji" w:hAnsi="Segoe UI Emoji" w:cs="Segoe UI Emoji"/>
          <w:b/>
          <w:bCs/>
          <w:color w:val="153D63" w:themeColor="text2" w:themeTint="E6"/>
        </w:rPr>
        <w:tab/>
      </w:r>
    </w:p>
    <w:p w14:paraId="1D801FF7" w14:textId="17591989" w:rsidR="009B24C4" w:rsidRPr="003A1EFB" w:rsidRDefault="009B24C4" w:rsidP="00EE2B68">
      <w:pPr>
        <w:rPr>
          <w:b/>
          <w:bCs/>
          <w:color w:val="D86DCB" w:themeColor="accent5" w:themeTint="99"/>
        </w:rPr>
      </w:pPr>
      <w:r w:rsidRPr="003A1EFB">
        <w:rPr>
          <w:b/>
          <w:bCs/>
          <w:color w:val="D86DCB" w:themeColor="accent5" w:themeTint="99"/>
        </w:rPr>
        <w:t>What is JavaScript</w:t>
      </w:r>
    </w:p>
    <w:p w14:paraId="5E4045EE" w14:textId="0069D1C6" w:rsidR="004B28BD" w:rsidRPr="004B28BD" w:rsidRDefault="004B28BD" w:rsidP="004B28BD">
      <w:pPr>
        <w:ind w:firstLine="720"/>
      </w:pPr>
      <w:r w:rsidRPr="004B28BD">
        <w:t xml:space="preserve">JavaScript is a programming language that initially ran only inside web browsers, which is why it was often referred to as a scripting language in the early days. Before 2010, JavaScript was mainly used on the client side to manipulate the </w:t>
      </w:r>
      <w:r w:rsidRPr="001826A7">
        <w:rPr>
          <w:b/>
          <w:bCs/>
        </w:rPr>
        <w:t>DOM</w:t>
      </w:r>
      <w:r w:rsidRPr="004B28BD">
        <w:t>, enhance user interactions, and control browser-based components. Due to browser security restrictions, it could not access system resources such as the file system, network ports, or databases.</w:t>
      </w:r>
    </w:p>
    <w:p w14:paraId="62C799F2" w14:textId="77777777" w:rsidR="004B28BD" w:rsidRPr="004B28BD" w:rsidRDefault="004B28BD" w:rsidP="004B28BD">
      <w:pPr>
        <w:ind w:firstLine="720"/>
      </w:pPr>
      <w:r w:rsidRPr="004B28BD">
        <w:t>With the introduction of Node.js around 2010, JavaScript gained a server-side runtime outside the browser. Node.js provides system-level APIs that allow JavaScript to perform backend operations such as handling network requests, accessing the file system, and building scalable server applications.</w:t>
      </w:r>
    </w:p>
    <w:p w14:paraId="1E69B4A1" w14:textId="77777777" w:rsidR="004B28BD" w:rsidRPr="004B28BD" w:rsidRDefault="004B28BD" w:rsidP="004B28BD">
      <w:pPr>
        <w:ind w:firstLine="720"/>
      </w:pPr>
      <w:r w:rsidRPr="004B28BD">
        <w:t>This did not change JavaScript as a language, but it significantly expanded its execution environment, enabling developers to use JavaScript for both client-side and server-side development and build full-stack applications using a single language.</w:t>
      </w:r>
    </w:p>
    <w:p w14:paraId="222AB783" w14:textId="77777777" w:rsidR="001826A7" w:rsidRDefault="001826A7" w:rsidP="00EE2B68">
      <w:pPr>
        <w:rPr>
          <w:b/>
          <w:bCs/>
          <w:color w:val="D86DCB" w:themeColor="accent5" w:themeTint="99"/>
        </w:rPr>
      </w:pPr>
      <w:r>
        <w:rPr>
          <w:b/>
          <w:bCs/>
          <w:color w:val="D86DCB" w:themeColor="accent5" w:themeTint="99"/>
        </w:rPr>
        <w:t>DOM:</w:t>
      </w:r>
    </w:p>
    <w:p w14:paraId="069EDF40" w14:textId="77777777" w:rsidR="001826A7" w:rsidRPr="001826A7" w:rsidRDefault="001826A7" w:rsidP="001826A7">
      <w:pPr>
        <w:ind w:firstLine="720"/>
      </w:pPr>
      <w:r w:rsidRPr="001826A7">
        <w:t>DOM (Document Object Model) is the browser’s in-memory representation of an HTML document, structured as a tree of nodes. It is created when the browser parses the HTML, and it acts as the interface that allows JavaScript to read and modify the UI at runtime.</w:t>
      </w:r>
    </w:p>
    <w:p w14:paraId="17E74E2E" w14:textId="77777777" w:rsidR="001826A7" w:rsidRPr="001826A7" w:rsidRDefault="001826A7" w:rsidP="001826A7">
      <w:pPr>
        <w:ind w:firstLine="720"/>
      </w:pPr>
      <w:r w:rsidRPr="001826A7">
        <w:t>DOM exposes APIs like node selection, traversal, content updates, style changes, and event handling. Since DOM updates trigger rendering operations like reflow (layout recalculation) and repaint (visual redraw), a 5-year developer must optimize DOM interactions by reducing layout thrashing, batching updates, and using techniques like event delegation for efficient event handling</w:t>
      </w:r>
    </w:p>
    <w:p w14:paraId="292BD97A" w14:textId="614B55E2" w:rsidR="001826A7" w:rsidRDefault="001826A7" w:rsidP="00EE2B68">
      <w:pPr>
        <w:rPr>
          <w:b/>
          <w:bCs/>
          <w:color w:val="D86DCB" w:themeColor="accent5" w:themeTint="99"/>
        </w:rPr>
      </w:pPr>
      <w:r>
        <w:rPr>
          <w:b/>
          <w:bCs/>
          <w:color w:val="D86DCB" w:themeColor="accent5" w:themeTint="99"/>
        </w:rPr>
        <w:t>DOM Manipulation</w:t>
      </w:r>
    </w:p>
    <w:p w14:paraId="28E94CEE" w14:textId="21CDC840" w:rsidR="001826A7" w:rsidRDefault="001826A7" w:rsidP="001826A7">
      <w:pPr>
        <w:ind w:firstLine="720"/>
      </w:pPr>
      <w:r w:rsidRPr="001826A7">
        <w:t>DOM manipulation = programmatically changing the web page after the browser builds it.</w:t>
      </w:r>
    </w:p>
    <w:p w14:paraId="38D51D7B" w14:textId="77777777" w:rsidR="001826A7" w:rsidRPr="001826A7" w:rsidRDefault="001826A7" w:rsidP="001826A7">
      <w:pPr>
        <w:numPr>
          <w:ilvl w:val="0"/>
          <w:numId w:val="26"/>
        </w:numPr>
      </w:pPr>
      <w:r w:rsidRPr="001826A7">
        <w:t xml:space="preserve">Browser parses HTML → constructs </w:t>
      </w:r>
      <w:r w:rsidRPr="001826A7">
        <w:rPr>
          <w:b/>
          <w:bCs/>
        </w:rPr>
        <w:t>DOM (a tree of nodes)</w:t>
      </w:r>
    </w:p>
    <w:p w14:paraId="62D8B7D2" w14:textId="77777777" w:rsidR="001826A7" w:rsidRPr="001826A7" w:rsidRDefault="001826A7" w:rsidP="001826A7">
      <w:pPr>
        <w:numPr>
          <w:ilvl w:val="0"/>
          <w:numId w:val="26"/>
        </w:numPr>
      </w:pPr>
      <w:r w:rsidRPr="001826A7">
        <w:t>JavaScript gets access to DOM via browser APIs</w:t>
      </w:r>
    </w:p>
    <w:p w14:paraId="2F10DFB6" w14:textId="77777777" w:rsidR="001826A7" w:rsidRPr="001826A7" w:rsidRDefault="001826A7" w:rsidP="001826A7">
      <w:pPr>
        <w:numPr>
          <w:ilvl w:val="0"/>
          <w:numId w:val="26"/>
        </w:numPr>
      </w:pPr>
      <w:r w:rsidRPr="001826A7">
        <w:t xml:space="preserve">JS can </w:t>
      </w:r>
      <w:r w:rsidRPr="001826A7">
        <w:rPr>
          <w:b/>
          <w:bCs/>
        </w:rPr>
        <w:t>read, modify, delete, or create nodes</w:t>
      </w:r>
      <w:r w:rsidRPr="001826A7">
        <w:t xml:space="preserve"> at runtime</w:t>
      </w:r>
    </w:p>
    <w:p w14:paraId="35631C97" w14:textId="77777777" w:rsidR="001826A7" w:rsidRPr="001826A7" w:rsidRDefault="001826A7" w:rsidP="001826A7">
      <w:pPr>
        <w:numPr>
          <w:ilvl w:val="0"/>
          <w:numId w:val="26"/>
        </w:numPr>
      </w:pPr>
      <w:r w:rsidRPr="001826A7">
        <w:t xml:space="preserve">These changes update the UI </w:t>
      </w:r>
      <w:r w:rsidRPr="001826A7">
        <w:rPr>
          <w:b/>
          <w:bCs/>
        </w:rPr>
        <w:t>without a full page reload</w:t>
      </w:r>
    </w:p>
    <w:p w14:paraId="5189CF53" w14:textId="000947FE" w:rsidR="001826A7" w:rsidRPr="001826A7" w:rsidRDefault="001826A7" w:rsidP="001826A7">
      <w:pPr>
        <w:numPr>
          <w:ilvl w:val="0"/>
          <w:numId w:val="26"/>
        </w:numPr>
      </w:pPr>
      <w:r w:rsidRPr="001826A7">
        <w:t xml:space="preserve">Manipulation can trigger </w:t>
      </w:r>
      <w:r w:rsidRPr="001826A7">
        <w:rPr>
          <w:b/>
          <w:bCs/>
        </w:rPr>
        <w:t>reflow/repaint</w:t>
      </w:r>
      <w:r w:rsidRPr="001826A7">
        <w:t>, so performance matters</w:t>
      </w:r>
    </w:p>
    <w:p w14:paraId="70B4CF0B" w14:textId="3A45F745" w:rsidR="00146EBF" w:rsidRPr="003A1EFB" w:rsidRDefault="00146EBF" w:rsidP="00EE2B68">
      <w:pPr>
        <w:rPr>
          <w:b/>
          <w:bCs/>
          <w:color w:val="D86DCB" w:themeColor="accent5" w:themeTint="99"/>
        </w:rPr>
      </w:pPr>
      <w:r w:rsidRPr="003A1EFB">
        <w:rPr>
          <w:b/>
          <w:bCs/>
          <w:color w:val="D86DCB" w:themeColor="accent5" w:themeTint="99"/>
        </w:rPr>
        <w:t>Use or purpose of JavaScript</w:t>
      </w:r>
    </w:p>
    <w:p w14:paraId="21E3140A" w14:textId="468EEDFA" w:rsidR="00146EBF" w:rsidRPr="003A1EFB" w:rsidRDefault="00146EBF" w:rsidP="00146EBF">
      <w:pPr>
        <w:ind w:firstLine="720"/>
      </w:pPr>
      <w:r w:rsidRPr="003A1EFB">
        <w:lastRenderedPageBreak/>
        <w:t>To make web pages</w:t>
      </w:r>
      <w:r w:rsidRPr="003A1EFB">
        <w:rPr>
          <w:b/>
          <w:bCs/>
        </w:rPr>
        <w:t xml:space="preserve"> </w:t>
      </w:r>
      <w:r w:rsidR="00D706FE" w:rsidRPr="003A1EFB">
        <w:rPr>
          <w:b/>
          <w:bCs/>
        </w:rPr>
        <w:t>interactive</w:t>
      </w:r>
      <w:r w:rsidR="00D706FE" w:rsidRPr="003A1EFB">
        <w:t xml:space="preserve"> (</w:t>
      </w:r>
      <w:r w:rsidR="00D249D6" w:rsidRPr="003A1EFB">
        <w:t>on demand user should be able to generate</w:t>
      </w:r>
      <w:r w:rsidR="00D706FE" w:rsidRPr="003A1EFB">
        <w:t xml:space="preserve"> elements /</w:t>
      </w:r>
      <w:r w:rsidR="00D249D6" w:rsidRPr="003A1EFB">
        <w:t xml:space="preserve"> UI </w:t>
      </w:r>
      <w:r w:rsidR="00BE3DA8" w:rsidRPr="003A1EFB">
        <w:t>variables /</w:t>
      </w:r>
      <w:r w:rsidR="00D706FE" w:rsidRPr="003A1EFB">
        <w:t xml:space="preserve"> UI </w:t>
      </w:r>
      <w:r w:rsidR="00D249D6" w:rsidRPr="003A1EFB">
        <w:t>components</w:t>
      </w:r>
      <w:r w:rsidR="00D706FE" w:rsidRPr="003A1EFB">
        <w:t xml:space="preserve"> </w:t>
      </w:r>
      <w:r w:rsidR="00D249D6" w:rsidRPr="003A1EFB">
        <w:t>/</w:t>
      </w:r>
      <w:r w:rsidR="00D706FE" w:rsidRPr="003A1EFB">
        <w:t xml:space="preserve"> UI </w:t>
      </w:r>
      <w:r w:rsidR="00D249D6" w:rsidRPr="003A1EFB">
        <w:t>contents)</w:t>
      </w:r>
      <w:r w:rsidRPr="003A1EFB">
        <w:t xml:space="preserve"> and </w:t>
      </w:r>
      <w:r w:rsidRPr="003A1EFB">
        <w:rPr>
          <w:b/>
          <w:bCs/>
        </w:rPr>
        <w:t>dynamic</w:t>
      </w:r>
      <w:r w:rsidR="00BE3DA8" w:rsidRPr="003A1EFB">
        <w:t xml:space="preserve"> (based on requirement the data of the web page will differs).</w:t>
      </w:r>
    </w:p>
    <w:p w14:paraId="2039B6DD" w14:textId="3BFA66D4" w:rsidR="00A00938" w:rsidRPr="003A1EFB" w:rsidRDefault="00A00938" w:rsidP="00A00938">
      <w:pPr>
        <w:rPr>
          <w:b/>
          <w:bCs/>
          <w:color w:val="D86DCB" w:themeColor="accent5" w:themeTint="99"/>
        </w:rPr>
      </w:pPr>
      <w:r w:rsidRPr="003A1EFB">
        <w:rPr>
          <w:b/>
          <w:bCs/>
          <w:color w:val="D86DCB" w:themeColor="accent5" w:themeTint="99"/>
        </w:rPr>
        <w:t>Advantages:</w:t>
      </w:r>
    </w:p>
    <w:p w14:paraId="54484018" w14:textId="77777777" w:rsidR="00414475" w:rsidRPr="003A1EFB" w:rsidRDefault="00414475" w:rsidP="002E79FC">
      <w:pPr>
        <w:pStyle w:val="ListParagraph"/>
        <w:numPr>
          <w:ilvl w:val="0"/>
          <w:numId w:val="6"/>
        </w:numPr>
      </w:pPr>
      <w:r w:rsidRPr="003A1EFB">
        <w:t>Frameworks and Libraries which are Developed using JavaScript</w:t>
      </w:r>
    </w:p>
    <w:p w14:paraId="4CF9221C" w14:textId="0EC61C91" w:rsidR="00414475" w:rsidRPr="003A1EFB" w:rsidRDefault="00414475" w:rsidP="002E79FC">
      <w:pPr>
        <w:pStyle w:val="ListParagraph"/>
        <w:numPr>
          <w:ilvl w:val="0"/>
          <w:numId w:val="6"/>
        </w:numPr>
      </w:pPr>
      <w:r w:rsidRPr="003A1EFB">
        <w:t>Typescript Language is based on JavaScript, Typescript also known as superset of JS.</w:t>
      </w:r>
    </w:p>
    <w:p w14:paraId="181FA9C1" w14:textId="45134D39" w:rsidR="00A00938" w:rsidRPr="003A1EFB" w:rsidRDefault="00A00938" w:rsidP="002E79FC">
      <w:pPr>
        <w:pStyle w:val="ListParagraph"/>
        <w:numPr>
          <w:ilvl w:val="0"/>
          <w:numId w:val="6"/>
        </w:numPr>
      </w:pPr>
      <w:r w:rsidRPr="003A1EFB">
        <w:t>We can create standalone, mobile, and Game Application using JS.</w:t>
      </w:r>
    </w:p>
    <w:p w14:paraId="0EB9AA48" w14:textId="4E84B428" w:rsidR="00A00938" w:rsidRPr="003A1EFB" w:rsidRDefault="00A00938" w:rsidP="002E79FC">
      <w:pPr>
        <w:pStyle w:val="ListParagraph"/>
        <w:numPr>
          <w:ilvl w:val="0"/>
          <w:numId w:val="6"/>
        </w:numPr>
      </w:pPr>
      <w:r w:rsidRPr="003A1EFB">
        <w:t>We can validate the data provided by the user.</w:t>
      </w:r>
    </w:p>
    <w:p w14:paraId="3512E979" w14:textId="1FB5CB15" w:rsidR="00EE1C37" w:rsidRPr="003A1EFB" w:rsidRDefault="00EE1C37" w:rsidP="00EE1C37">
      <w:pPr>
        <w:pStyle w:val="ListParagraph"/>
        <w:numPr>
          <w:ilvl w:val="0"/>
          <w:numId w:val="6"/>
        </w:numPr>
        <w:rPr>
          <w:rFonts w:ascii="Times New Roman" w:hAnsi="Times New Roman" w:cs="Times New Roman"/>
        </w:rPr>
      </w:pPr>
      <w:r w:rsidRPr="003A1EFB">
        <w:rPr>
          <w:rFonts w:ascii="Times New Roman" w:hAnsi="Times New Roman" w:cs="Times New Roman"/>
        </w:rPr>
        <w:t>Each and every browser will have its own JavaScript engine.</w:t>
      </w:r>
    </w:p>
    <w:p w14:paraId="2A536955" w14:textId="352BE4BF" w:rsidR="007C419B" w:rsidRPr="003A1EFB" w:rsidRDefault="007C419B" w:rsidP="007C419B">
      <w:pPr>
        <w:rPr>
          <w:b/>
          <w:bCs/>
          <w:color w:val="D86DCB" w:themeColor="accent5" w:themeTint="99"/>
        </w:rPr>
      </w:pPr>
      <w:r w:rsidRPr="003A1EFB">
        <w:rPr>
          <w:b/>
          <w:bCs/>
          <w:color w:val="D86DCB" w:themeColor="accent5" w:themeTint="99"/>
        </w:rPr>
        <w:t>Dis advantages:</w:t>
      </w:r>
    </w:p>
    <w:p w14:paraId="0D570FA0" w14:textId="1607FA05" w:rsidR="007C419B" w:rsidRPr="003A1EFB" w:rsidRDefault="005F6397" w:rsidP="002E79FC">
      <w:pPr>
        <w:pStyle w:val="ListParagraph"/>
        <w:numPr>
          <w:ilvl w:val="0"/>
          <w:numId w:val="5"/>
        </w:numPr>
      </w:pPr>
      <w:r w:rsidRPr="003A1EFB">
        <w:t xml:space="preserve">It is impossible to access the local file system directly from client-side JavaScript for security reasons (JavaScript running in a browser is sandboxed, meaning it </w:t>
      </w:r>
      <w:r w:rsidRPr="003A1EFB">
        <w:rPr>
          <w:b/>
          <w:bCs/>
        </w:rPr>
        <w:t>cannot read, write, or modify files on a user's local system directly</w:t>
      </w:r>
      <w:r w:rsidRPr="003A1EFB">
        <w:t>.)</w:t>
      </w:r>
    </w:p>
    <w:p w14:paraId="61401A43" w14:textId="6322CAF7" w:rsidR="007C419B" w:rsidRPr="003A1EFB" w:rsidRDefault="005F6397" w:rsidP="002E79FC">
      <w:pPr>
        <w:pStyle w:val="ListParagraph"/>
        <w:numPr>
          <w:ilvl w:val="0"/>
          <w:numId w:val="5"/>
        </w:numPr>
        <w:rPr>
          <w:b/>
          <w:bCs/>
        </w:rPr>
      </w:pPr>
      <w:r w:rsidRPr="003A1EFB">
        <w:t xml:space="preserve">JavaScript is single-threaded and cannot perform </w:t>
      </w:r>
      <w:r w:rsidR="002E79FC" w:rsidRPr="003A1EFB">
        <w:t xml:space="preserve">true </w:t>
      </w:r>
      <w:r w:rsidRPr="003A1EFB">
        <w:t>multithreading.</w:t>
      </w:r>
    </w:p>
    <w:p w14:paraId="074983D6" w14:textId="3D663353" w:rsidR="007C419B" w:rsidRPr="003A1EFB" w:rsidRDefault="002E79FC" w:rsidP="007C419B">
      <w:pPr>
        <w:pStyle w:val="ListParagraph"/>
        <w:numPr>
          <w:ilvl w:val="0"/>
          <w:numId w:val="5"/>
        </w:numPr>
      </w:pPr>
      <w:r w:rsidRPr="003A1EFB">
        <w:t>JavaScript in the browser cannot access data from other websites because of security rules called the Same-Origin Policy.</w:t>
      </w:r>
      <w:r w:rsidR="00357C2D" w:rsidRPr="003A1EFB">
        <w:t xml:space="preserve"> (</w:t>
      </w:r>
      <w:proofErr w:type="spellStart"/>
      <w:r w:rsidR="00357C2D" w:rsidRPr="003A1EFB">
        <w:t>i.e</w:t>
      </w:r>
      <w:proofErr w:type="spellEnd"/>
      <w:r w:rsidR="00357C2D" w:rsidRPr="003A1EFB">
        <w:t xml:space="preserve"> unable to access web pages of another website from current website).</w:t>
      </w:r>
    </w:p>
    <w:p w14:paraId="640EC694" w14:textId="5416AD34" w:rsidR="009B24C4" w:rsidRPr="003A1EFB" w:rsidRDefault="009B24C4" w:rsidP="009B24C4">
      <w:pPr>
        <w:rPr>
          <w:b/>
          <w:bCs/>
          <w:color w:val="D86DCB" w:themeColor="accent5" w:themeTint="99"/>
        </w:rPr>
      </w:pPr>
      <w:r w:rsidRPr="003A1EFB">
        <w:rPr>
          <w:b/>
          <w:bCs/>
          <w:color w:val="D86DCB" w:themeColor="accent5" w:themeTint="99"/>
        </w:rPr>
        <w:t>Why to learn JavaScript?</w:t>
      </w:r>
    </w:p>
    <w:p w14:paraId="3C2B4BFC" w14:textId="0B496B89" w:rsidR="009B24C4" w:rsidRPr="003A1EFB" w:rsidRDefault="009B24C4" w:rsidP="009B24C4">
      <w:r w:rsidRPr="003A1EFB">
        <w:tab/>
        <w:t>To make a web page Interactive and dynamic using JavaScript.</w:t>
      </w:r>
    </w:p>
    <w:p w14:paraId="4BE7A50A" w14:textId="37D4EE02" w:rsidR="009B24C4" w:rsidRPr="003A1EFB" w:rsidRDefault="009B24C4" w:rsidP="009B24C4">
      <w:r w:rsidRPr="003A1EFB">
        <w:tab/>
        <w:t>To develop client-side Application using JavaScript.</w:t>
      </w:r>
    </w:p>
    <w:p w14:paraId="6B4EE357" w14:textId="3532231B" w:rsidR="009B24C4" w:rsidRPr="003A1EFB" w:rsidRDefault="009B24C4" w:rsidP="009B24C4">
      <w:r w:rsidRPr="003A1EFB">
        <w:tab/>
        <w:t>Validate a web page using JavaScript.</w:t>
      </w:r>
    </w:p>
    <w:p w14:paraId="7D47AD3E" w14:textId="489C81A3" w:rsidR="00874038" w:rsidRPr="003A1EFB" w:rsidRDefault="00874038" w:rsidP="009B24C4">
      <w:pPr>
        <w:rPr>
          <w:rFonts w:ascii="Times New Roman" w:hAnsi="Times New Roman" w:cs="Times New Roman"/>
        </w:rPr>
      </w:pPr>
      <w:r w:rsidRPr="003A1EFB">
        <w:rPr>
          <w:rFonts w:ascii="Times New Roman" w:hAnsi="Times New Roman" w:cs="Times New Roman"/>
        </w:rPr>
        <w:t>it is line by line execution (synchronous execution).</w:t>
      </w:r>
    </w:p>
    <w:p w14:paraId="04D26933" w14:textId="09B2AE72" w:rsidR="006E62D0" w:rsidRPr="003A1EFB" w:rsidRDefault="006E62D0" w:rsidP="006E62D0">
      <w:pPr>
        <w:rPr>
          <w:b/>
          <w:bCs/>
          <w:color w:val="D86DCB" w:themeColor="accent5" w:themeTint="99"/>
        </w:rPr>
      </w:pPr>
      <w:r w:rsidRPr="003A1EFB">
        <w:rPr>
          <w:b/>
          <w:bCs/>
          <w:color w:val="D86DCB" w:themeColor="accent5" w:themeTint="99"/>
        </w:rPr>
        <w:t>What is Program?</w:t>
      </w:r>
    </w:p>
    <w:p w14:paraId="3A6E62A1" w14:textId="4235539E" w:rsidR="006E62D0" w:rsidRPr="003A1EFB" w:rsidRDefault="006E62D0" w:rsidP="006E62D0">
      <w:pPr>
        <w:rPr>
          <w:b/>
          <w:bCs/>
          <w:color w:val="D86DCB" w:themeColor="accent5" w:themeTint="99"/>
        </w:rPr>
      </w:pPr>
      <w:r w:rsidRPr="003A1EFB">
        <w:t xml:space="preserve"> </w:t>
      </w:r>
      <w:r w:rsidRPr="003A1EFB">
        <w:tab/>
        <w:t>Program is a file which contains collection of or set of instruction.</w:t>
      </w:r>
    </w:p>
    <w:p w14:paraId="763052F7" w14:textId="168CA2AA" w:rsidR="006E62D0" w:rsidRPr="003A1EFB" w:rsidRDefault="006E62D0" w:rsidP="006E62D0">
      <w:pPr>
        <w:rPr>
          <w:b/>
          <w:bCs/>
          <w:color w:val="D86DCB" w:themeColor="accent5" w:themeTint="99"/>
        </w:rPr>
      </w:pPr>
      <w:r w:rsidRPr="003A1EFB">
        <w:rPr>
          <w:b/>
          <w:bCs/>
          <w:color w:val="D86DCB" w:themeColor="accent5" w:themeTint="99"/>
        </w:rPr>
        <w:t>What is Execution?</w:t>
      </w:r>
    </w:p>
    <w:p w14:paraId="2D67DE93" w14:textId="34D54794" w:rsidR="006E62D0" w:rsidRPr="003A1EFB" w:rsidRDefault="002849B0" w:rsidP="009B24C4">
      <w:r w:rsidRPr="003A1EFB">
        <w:tab/>
        <w:t>It is a process of following the instruction written in the program to do some action.</w:t>
      </w:r>
    </w:p>
    <w:p w14:paraId="750007C3" w14:textId="482C1575" w:rsidR="00EE2B68" w:rsidRPr="003A1EFB" w:rsidRDefault="007C45A6" w:rsidP="007C45A6">
      <w:pPr>
        <w:rPr>
          <w:b/>
          <w:bCs/>
          <w:color w:val="D86DCB" w:themeColor="accent5" w:themeTint="99"/>
        </w:rPr>
      </w:pPr>
      <w:r w:rsidRPr="003A1EFB">
        <w:rPr>
          <w:b/>
          <w:bCs/>
          <w:color w:val="D86DCB" w:themeColor="accent5" w:themeTint="99"/>
        </w:rPr>
        <w:t>Variables</w:t>
      </w:r>
      <w:r w:rsidR="00B77368" w:rsidRPr="003A1EFB">
        <w:rPr>
          <w:b/>
          <w:bCs/>
          <w:color w:val="D86DCB" w:themeColor="accent5" w:themeTint="99"/>
        </w:rPr>
        <w:t>?</w:t>
      </w:r>
    </w:p>
    <w:p w14:paraId="2CF015E2" w14:textId="1B9C338D" w:rsidR="0018052A" w:rsidRPr="003A1EFB" w:rsidRDefault="0018052A" w:rsidP="00EE2B68">
      <w:r w:rsidRPr="003A1EFB">
        <w:t>Variables are the containers in the program where we can store the data.</w:t>
      </w:r>
    </w:p>
    <w:p w14:paraId="1653B10E" w14:textId="1E6F3FD2" w:rsidR="00EE2B68" w:rsidRPr="003A1EFB" w:rsidRDefault="00EE2B68" w:rsidP="00EE2B68">
      <w:r w:rsidRPr="003A1EFB">
        <w:t xml:space="preserve">We </w:t>
      </w:r>
      <w:r w:rsidR="00772478" w:rsidRPr="003A1EFB">
        <w:t>use</w:t>
      </w:r>
      <w:r w:rsidRPr="003A1EFB">
        <w:t xml:space="preserve"> 3 types of variables</w:t>
      </w:r>
      <w:r w:rsidR="00772478" w:rsidRPr="003A1EFB">
        <w:t xml:space="preserve"> in JavaScript.</w:t>
      </w:r>
    </w:p>
    <w:p w14:paraId="38CB5D6F" w14:textId="47503624" w:rsidR="00772478" w:rsidRPr="003A1EFB" w:rsidRDefault="00772478" w:rsidP="00EE2B68">
      <w:pPr>
        <w:rPr>
          <w:b/>
          <w:bCs/>
        </w:rPr>
      </w:pPr>
      <w:r w:rsidRPr="003A1EFB">
        <w:t xml:space="preserve">Var the old </w:t>
      </w:r>
      <w:r w:rsidR="00F746CB" w:rsidRPr="003A1EFB">
        <w:t>version(pre-ES6)</w:t>
      </w:r>
      <w:r w:rsidRPr="003A1EFB">
        <w:t xml:space="preserve"> ,let and const were introduced in </w:t>
      </w:r>
      <w:r w:rsidRPr="003A1EFB">
        <w:rPr>
          <w:b/>
          <w:bCs/>
        </w:rPr>
        <w:t xml:space="preserve">ES6(modern </w:t>
      </w:r>
      <w:proofErr w:type="spellStart"/>
      <w:r w:rsidRPr="003A1EFB">
        <w:rPr>
          <w:b/>
          <w:bCs/>
        </w:rPr>
        <w:t>javaScript</w:t>
      </w:r>
      <w:proofErr w:type="spellEnd"/>
      <w:r w:rsidRPr="003A1EFB">
        <w:rPr>
          <w:b/>
          <w:bCs/>
        </w:rPr>
        <w:t>)</w:t>
      </w:r>
    </w:p>
    <w:p w14:paraId="1628426B" w14:textId="77777777" w:rsidR="003A1EFB" w:rsidRPr="003A1EFB" w:rsidRDefault="003A1EFB" w:rsidP="003A1EFB">
      <w:pPr>
        <w:rPr>
          <w:b/>
          <w:bCs/>
          <w:color w:val="D86DCB" w:themeColor="accent5" w:themeTint="99"/>
        </w:rPr>
      </w:pPr>
      <w:r w:rsidRPr="003A1EFB">
        <w:rPr>
          <w:b/>
          <w:bCs/>
          <w:color w:val="D86DCB" w:themeColor="accent5" w:themeTint="99"/>
        </w:rPr>
        <w:t xml:space="preserve">Purpose of </w:t>
      </w:r>
      <w:proofErr w:type="spellStart"/>
      <w:r w:rsidRPr="003A1EFB">
        <w:rPr>
          <w:b/>
          <w:bCs/>
          <w:color w:val="D86DCB" w:themeColor="accent5" w:themeTint="99"/>
        </w:rPr>
        <w:t>Javascript</w:t>
      </w:r>
      <w:proofErr w:type="spellEnd"/>
      <w:r w:rsidRPr="003A1EFB">
        <w:rPr>
          <w:b/>
          <w:bCs/>
          <w:color w:val="D86DCB" w:themeColor="accent5" w:themeTint="99"/>
        </w:rPr>
        <w:t>?</w:t>
      </w:r>
    </w:p>
    <w:p w14:paraId="2188C52F" w14:textId="77777777" w:rsidR="003A1EFB" w:rsidRPr="003A1EFB" w:rsidRDefault="003A1EFB" w:rsidP="003A1EFB">
      <w:r w:rsidRPr="003A1EFB">
        <w:t>Creating interactive pages.</w:t>
      </w:r>
    </w:p>
    <w:p w14:paraId="17016C66" w14:textId="77777777" w:rsidR="003A1EFB" w:rsidRPr="003A1EFB" w:rsidRDefault="003A1EFB" w:rsidP="003A1EFB">
      <w:pPr>
        <w:rPr>
          <w:b/>
          <w:bCs/>
          <w:color w:val="D86DCB" w:themeColor="accent5" w:themeTint="99"/>
        </w:rPr>
      </w:pPr>
      <w:r w:rsidRPr="003A1EFB">
        <w:rPr>
          <w:b/>
          <w:bCs/>
          <w:color w:val="D86DCB" w:themeColor="accent5" w:themeTint="99"/>
        </w:rPr>
        <w:t xml:space="preserve">Ways to write </w:t>
      </w:r>
      <w:proofErr w:type="spellStart"/>
      <w:r w:rsidRPr="003A1EFB">
        <w:rPr>
          <w:b/>
          <w:bCs/>
          <w:color w:val="D86DCB" w:themeColor="accent5" w:themeTint="99"/>
        </w:rPr>
        <w:t>Javascript</w:t>
      </w:r>
      <w:proofErr w:type="spellEnd"/>
      <w:r w:rsidRPr="003A1EFB">
        <w:rPr>
          <w:b/>
          <w:bCs/>
          <w:color w:val="D86DCB" w:themeColor="accent5" w:themeTint="99"/>
        </w:rPr>
        <w:t>?</w:t>
      </w:r>
    </w:p>
    <w:p w14:paraId="2CA8541B" w14:textId="77777777" w:rsidR="003A1EFB" w:rsidRPr="003A1EFB" w:rsidRDefault="003A1EFB" w:rsidP="003A1EFB">
      <w:r w:rsidRPr="003A1EFB">
        <w:t>&lt;script&gt; &lt;/script&gt; (Inside of script tag)</w:t>
      </w:r>
    </w:p>
    <w:p w14:paraId="50AF5B7C" w14:textId="77777777" w:rsidR="003A1EFB" w:rsidRPr="003A1EFB" w:rsidRDefault="003A1EFB" w:rsidP="003A1EFB">
      <w:r w:rsidRPr="003A1EFB">
        <w:t>External file and then include as a part of script file.</w:t>
      </w:r>
    </w:p>
    <w:p w14:paraId="72558F6B" w14:textId="77777777" w:rsidR="003A1EFB" w:rsidRPr="003A1EFB" w:rsidRDefault="003A1EFB" w:rsidP="003A1EFB">
      <w:r w:rsidRPr="003A1EFB">
        <w:t>src=””</w:t>
      </w:r>
    </w:p>
    <w:p w14:paraId="576BE0E0" w14:textId="77777777" w:rsidR="003A1EFB" w:rsidRPr="003A1EFB" w:rsidRDefault="003A1EFB" w:rsidP="003A1EFB">
      <w:pPr>
        <w:rPr>
          <w:b/>
          <w:bCs/>
          <w:color w:val="D86DCB" w:themeColor="accent5" w:themeTint="99"/>
        </w:rPr>
      </w:pPr>
      <w:r w:rsidRPr="003A1EFB">
        <w:rPr>
          <w:b/>
          <w:bCs/>
          <w:color w:val="D86DCB" w:themeColor="accent5" w:themeTint="99"/>
        </w:rPr>
        <w:t xml:space="preserve">Best place to write </w:t>
      </w:r>
      <w:proofErr w:type="spellStart"/>
      <w:r w:rsidRPr="003A1EFB">
        <w:rPr>
          <w:b/>
          <w:bCs/>
          <w:color w:val="D86DCB" w:themeColor="accent5" w:themeTint="99"/>
        </w:rPr>
        <w:t>Javascript</w:t>
      </w:r>
      <w:proofErr w:type="spellEnd"/>
      <w:r w:rsidRPr="003A1EFB">
        <w:rPr>
          <w:b/>
          <w:bCs/>
          <w:color w:val="D86DCB" w:themeColor="accent5" w:themeTint="99"/>
        </w:rPr>
        <w:t xml:space="preserve"> code?</w:t>
      </w:r>
    </w:p>
    <w:p w14:paraId="609EC585" w14:textId="77777777" w:rsidR="003A1EFB" w:rsidRPr="003A1EFB" w:rsidRDefault="003A1EFB" w:rsidP="003A1EFB">
      <w:r w:rsidRPr="00736879">
        <w:rPr>
          <w:b/>
          <w:bCs/>
        </w:rPr>
        <w:t xml:space="preserve"> At body part:</w:t>
      </w:r>
      <w:r w:rsidRPr="003A1EFB">
        <w:t xml:space="preserve"> Once the HTML elements are loaded, the script should load afterwards. If the script refers to any of the elements, it should not throw an error.</w:t>
      </w:r>
    </w:p>
    <w:p w14:paraId="460C587B" w14:textId="77777777" w:rsidR="003A1EFB" w:rsidRPr="003A1EFB" w:rsidRDefault="003A1EFB" w:rsidP="003A1EFB">
      <w:pPr>
        <w:rPr>
          <w:b/>
          <w:bCs/>
        </w:rPr>
      </w:pPr>
      <w:r w:rsidRPr="003A1EFB">
        <w:rPr>
          <w:b/>
          <w:bCs/>
          <w:color w:val="D86DCB" w:themeColor="accent5" w:themeTint="99"/>
        </w:rPr>
        <w:t xml:space="preserve">Debugging in </w:t>
      </w:r>
      <w:proofErr w:type="spellStart"/>
      <w:r w:rsidRPr="003A1EFB">
        <w:rPr>
          <w:b/>
          <w:bCs/>
          <w:color w:val="D86DCB" w:themeColor="accent5" w:themeTint="99"/>
        </w:rPr>
        <w:t>Javascript</w:t>
      </w:r>
      <w:proofErr w:type="spellEnd"/>
      <w:r w:rsidRPr="003A1EFB">
        <w:rPr>
          <w:b/>
          <w:bCs/>
          <w:color w:val="D86DCB" w:themeColor="accent5" w:themeTint="99"/>
        </w:rPr>
        <w:t xml:space="preserve"> </w:t>
      </w:r>
      <w:r w:rsidRPr="003A1EFB">
        <w:rPr>
          <w:b/>
          <w:bCs/>
          <w:color w:val="D86DCB" w:themeColor="accent5" w:themeTint="99"/>
        </w:rPr>
        <w:tab/>
      </w:r>
      <w:r w:rsidRPr="003A1EFB">
        <w:rPr>
          <w:b/>
          <w:bCs/>
        </w:rPr>
        <w:tab/>
      </w:r>
      <w:r w:rsidRPr="003A1EFB">
        <w:rPr>
          <w:b/>
          <w:bCs/>
        </w:rPr>
        <w:tab/>
        <w:t xml:space="preserve"> </w:t>
      </w:r>
    </w:p>
    <w:p w14:paraId="62AB465D" w14:textId="77777777" w:rsidR="003A1EFB" w:rsidRPr="00BF45A5" w:rsidRDefault="003A1EFB" w:rsidP="003A1EFB">
      <w:r w:rsidRPr="00BF45A5">
        <w:t>1. console.log()</w:t>
      </w:r>
    </w:p>
    <w:p w14:paraId="5FB75C43" w14:textId="77777777" w:rsidR="003A1EFB" w:rsidRPr="00BF45A5" w:rsidRDefault="003A1EFB" w:rsidP="003A1EFB">
      <w:proofErr w:type="spellStart"/>
      <w:r w:rsidRPr="00BF45A5">
        <w:t>console.assert</w:t>
      </w:r>
      <w:proofErr w:type="spellEnd"/>
      <w:r w:rsidRPr="00BF45A5">
        <w:t xml:space="preserve">(exp ,message); //only error occurs it will be printed </w:t>
      </w:r>
    </w:p>
    <w:p w14:paraId="185B678F" w14:textId="77777777" w:rsidR="003A1EFB" w:rsidRPr="00BF45A5" w:rsidRDefault="003A1EFB" w:rsidP="003A1EFB">
      <w:r w:rsidRPr="00BF45A5">
        <w:t xml:space="preserve">2. debugger; // keyword used to stop execution </w:t>
      </w:r>
    </w:p>
    <w:p w14:paraId="05A09E09" w14:textId="77777777" w:rsidR="003A1EFB" w:rsidRPr="00BF45A5" w:rsidRDefault="003A1EFB" w:rsidP="003A1EFB">
      <w:r w:rsidRPr="00BF45A5">
        <w:t xml:space="preserve">3. Browser breakpoint </w:t>
      </w:r>
    </w:p>
    <w:p w14:paraId="62C6D7A4" w14:textId="77777777" w:rsidR="00736879" w:rsidRDefault="003A1EFB" w:rsidP="00EE2B68">
      <w:r w:rsidRPr="00BF45A5">
        <w:t xml:space="preserve">4. Conditional Breakpoint </w:t>
      </w:r>
      <w:r w:rsidR="008004A6">
        <w:t>(</w:t>
      </w:r>
      <w:r w:rsidRPr="008004A6">
        <w:t>Right Click =&gt; Add a conditional break point</w:t>
      </w:r>
      <w:r w:rsidR="008004A6">
        <w:t>)</w:t>
      </w:r>
    </w:p>
    <w:p w14:paraId="2F1D4426" w14:textId="733A74D1" w:rsidR="00736879" w:rsidRDefault="00736879" w:rsidP="00EE2B68">
      <w:pPr>
        <w:rPr>
          <w:b/>
          <w:bCs/>
          <w:color w:val="D86DCB" w:themeColor="accent5" w:themeTint="99"/>
        </w:rPr>
      </w:pPr>
      <w:r>
        <w:rPr>
          <w:b/>
          <w:bCs/>
          <w:color w:val="D86DCB" w:themeColor="accent5" w:themeTint="99"/>
        </w:rPr>
        <w:t>Events?</w:t>
      </w:r>
    </w:p>
    <w:p w14:paraId="00DA9D5A" w14:textId="23157031" w:rsidR="00736879" w:rsidRPr="00736879" w:rsidRDefault="00736879" w:rsidP="00EE2B68">
      <w:r w:rsidRPr="00736879">
        <w:t>Event is a signal emitted by the browser or runtime when something happens—like a user clicking a button, typing on the keyboard, submitting a form, or a page finishing loading.</w:t>
      </w:r>
    </w:p>
    <w:p w14:paraId="7F9358AF" w14:textId="77777777" w:rsidR="00736879" w:rsidRDefault="00736879" w:rsidP="00EE2B68">
      <w:r>
        <w:rPr>
          <w:b/>
          <w:bCs/>
          <w:color w:val="D86DCB" w:themeColor="accent5" w:themeTint="99"/>
        </w:rPr>
        <w:t>Event handlers?</w:t>
      </w:r>
    </w:p>
    <w:p w14:paraId="6855A168" w14:textId="77777777" w:rsidR="00736879" w:rsidRDefault="00736879" w:rsidP="00EE2B68">
      <w:r w:rsidRPr="00736879">
        <w:t>An Event Handler is the function or callback that we register to respond to that event. It contains the logic that gets executed once the event is triggered.</w:t>
      </w:r>
    </w:p>
    <w:p w14:paraId="504399D3" w14:textId="2A215292" w:rsidR="00736879" w:rsidRPr="00736879" w:rsidRDefault="00736879" w:rsidP="00EE2B68">
      <w:r w:rsidRPr="00736879">
        <w:t xml:space="preserve">The recommended best practice for attaching handlers in the browser is </w:t>
      </w:r>
      <w:proofErr w:type="spellStart"/>
      <w:r w:rsidRPr="00736879">
        <w:rPr>
          <w:b/>
          <w:bCs/>
        </w:rPr>
        <w:t>addEventListener</w:t>
      </w:r>
      <w:proofErr w:type="spellEnd"/>
      <w:r w:rsidRPr="00736879">
        <w:t>, because it provides better control over event registration and lifecycle. It allows multiple handlers on the same element</w:t>
      </w:r>
    </w:p>
    <w:p w14:paraId="5CDE235E" w14:textId="5B3DAE54" w:rsidR="00EE2B68" w:rsidRPr="005C2A36" w:rsidRDefault="00EE2B68" w:rsidP="00EE2B68">
      <w:pPr>
        <w:rPr>
          <w:b/>
          <w:bCs/>
          <w:color w:val="D86DCB" w:themeColor="accent5" w:themeTint="99"/>
        </w:rPr>
      </w:pPr>
      <w:r w:rsidRPr="005C2A36">
        <w:rPr>
          <w:b/>
          <w:bCs/>
          <w:color w:val="D86DCB" w:themeColor="accent5" w:themeTint="99"/>
        </w:rPr>
        <w:t>Diff</w:t>
      </w:r>
      <w:r w:rsidR="00F746CB" w:rsidRPr="005C2A36">
        <w:rPr>
          <w:b/>
          <w:bCs/>
          <w:color w:val="D86DCB" w:themeColor="accent5" w:themeTint="99"/>
        </w:rPr>
        <w:t>erence</w:t>
      </w:r>
      <w:r w:rsidRPr="005C2A36">
        <w:rPr>
          <w:b/>
          <w:bCs/>
          <w:color w:val="D86DCB" w:themeColor="accent5" w:themeTint="99"/>
        </w:rPr>
        <w:t xml:space="preserve"> b</w:t>
      </w:r>
      <w:r w:rsidR="00F746CB" w:rsidRPr="005C2A36">
        <w:rPr>
          <w:b/>
          <w:bCs/>
          <w:color w:val="D86DCB" w:themeColor="accent5" w:themeTint="99"/>
        </w:rPr>
        <w:t>e</w:t>
      </w:r>
      <w:r w:rsidRPr="005C2A36">
        <w:rPr>
          <w:b/>
          <w:bCs/>
          <w:color w:val="D86DCB" w:themeColor="accent5" w:themeTint="99"/>
        </w:rPr>
        <w:t>tw</w:t>
      </w:r>
      <w:r w:rsidR="00F746CB" w:rsidRPr="005C2A36">
        <w:rPr>
          <w:b/>
          <w:bCs/>
          <w:color w:val="D86DCB" w:themeColor="accent5" w:themeTint="99"/>
        </w:rPr>
        <w:t>een</w:t>
      </w:r>
      <w:r w:rsidRPr="005C2A36">
        <w:rPr>
          <w:b/>
          <w:bCs/>
          <w:color w:val="D86DCB" w:themeColor="accent5" w:themeTint="99"/>
        </w:rPr>
        <w:t xml:space="preserve"> Let , Var and Const</w:t>
      </w:r>
      <w:r w:rsidR="00772478" w:rsidRPr="005C2A36">
        <w:rPr>
          <w:b/>
          <w:bCs/>
          <w:color w:val="D86DCB" w:themeColor="accent5" w:themeTint="99"/>
        </w:rPr>
        <w:t>.</w:t>
      </w:r>
    </w:p>
    <w:p w14:paraId="31FE5F95" w14:textId="25A5D2EF" w:rsidR="00772478" w:rsidRPr="003A1EFB" w:rsidRDefault="00772478" w:rsidP="00772478">
      <w:r w:rsidRPr="003A1EFB">
        <w:t xml:space="preserve">They behave </w:t>
      </w:r>
      <w:r w:rsidR="004521B1" w:rsidRPr="003A1EFB">
        <w:t>in 3 different ways</w:t>
      </w:r>
      <w:r w:rsidRPr="003A1EFB">
        <w:t xml:space="preserve"> in terms of scope, hoisting, and redeclaration.</w:t>
      </w:r>
    </w:p>
    <w:p w14:paraId="45E8F464" w14:textId="160FC79D" w:rsidR="00772478" w:rsidRPr="003A1EFB" w:rsidRDefault="00772478" w:rsidP="00772478">
      <w:pPr>
        <w:pStyle w:val="ListParagraph"/>
        <w:numPr>
          <w:ilvl w:val="0"/>
          <w:numId w:val="2"/>
        </w:numPr>
      </w:pPr>
      <w:r w:rsidRPr="003A1EFB">
        <w:t xml:space="preserve">Hoisting   </w:t>
      </w:r>
    </w:p>
    <w:p w14:paraId="14F48197" w14:textId="4E8AB2DA" w:rsidR="00772478" w:rsidRPr="003A1EFB" w:rsidRDefault="00772478" w:rsidP="00772478">
      <w:pPr>
        <w:pStyle w:val="ListParagraph"/>
        <w:numPr>
          <w:ilvl w:val="0"/>
          <w:numId w:val="2"/>
        </w:numPr>
      </w:pPr>
      <w:r w:rsidRPr="003A1EFB">
        <w:t>Scope/Memory</w:t>
      </w:r>
    </w:p>
    <w:p w14:paraId="031C287E" w14:textId="2B2C81D3" w:rsidR="00772478" w:rsidRPr="003A1EFB" w:rsidRDefault="00772478" w:rsidP="00772478">
      <w:pPr>
        <w:pStyle w:val="ListParagraph"/>
        <w:numPr>
          <w:ilvl w:val="0"/>
          <w:numId w:val="2"/>
        </w:numPr>
      </w:pPr>
      <w:r w:rsidRPr="003A1EFB">
        <w:t>Redeclaration/ Updation.</w:t>
      </w:r>
    </w:p>
    <w:p w14:paraId="4D94AD97" w14:textId="452AF97E" w:rsidR="00884D41" w:rsidRPr="003A1EFB" w:rsidRDefault="00884D41" w:rsidP="00884D41">
      <w:pPr>
        <w:rPr>
          <w:b/>
          <w:bCs/>
          <w:color w:val="FF0000"/>
        </w:rPr>
      </w:pPr>
      <w:r w:rsidRPr="003A1EFB">
        <w:rPr>
          <w:b/>
          <w:bCs/>
          <w:color w:val="FF0000"/>
        </w:rPr>
        <w:t xml:space="preserve">Rules to follow while making use of variables </w:t>
      </w:r>
    </w:p>
    <w:p w14:paraId="5BD45FE8" w14:textId="3816FDF8" w:rsidR="00884D41" w:rsidRPr="003A1EFB" w:rsidRDefault="00884D41" w:rsidP="00884D41">
      <w:r w:rsidRPr="003A1EFB">
        <w:t xml:space="preserve">    1. Variable name should contain only letter,</w:t>
      </w:r>
      <w:r w:rsidR="005F503A" w:rsidRPr="003A1EFB">
        <w:t xml:space="preserve">  </w:t>
      </w:r>
      <w:r w:rsidRPr="003A1EFB">
        <w:t>digits,</w:t>
      </w:r>
      <w:r w:rsidR="005F503A" w:rsidRPr="003A1EFB">
        <w:t xml:space="preserve"> </w:t>
      </w:r>
      <w:r w:rsidRPr="003A1EFB">
        <w:t xml:space="preserve">symbols($) and (_)underscore </w:t>
      </w:r>
    </w:p>
    <w:p w14:paraId="7D703041" w14:textId="77777777" w:rsidR="00884D41" w:rsidRPr="003A1EFB" w:rsidRDefault="00884D41" w:rsidP="00884D41">
      <w:r w:rsidRPr="003A1EFB">
        <w:t xml:space="preserve">    2. First character must not be the digits </w:t>
      </w:r>
    </w:p>
    <w:p w14:paraId="05D84891" w14:textId="5D70A306" w:rsidR="00884D41" w:rsidRPr="003A1EFB" w:rsidRDefault="00884D41" w:rsidP="00884D41">
      <w:r w:rsidRPr="003A1EFB">
        <w:t xml:space="preserve">    3. Variable Names should be in camelCase </w:t>
      </w:r>
    </w:p>
    <w:p w14:paraId="4BC133AD" w14:textId="6BA41CEC" w:rsidR="00884D41" w:rsidRPr="003A1EFB" w:rsidRDefault="00884D41" w:rsidP="005F503A">
      <w:r w:rsidRPr="003A1EFB">
        <w:t xml:space="preserve">    </w:t>
      </w:r>
      <w:r w:rsidR="00F41C33" w:rsidRPr="003A1EFB">
        <w:rPr>
          <w:noProof/>
        </w:rPr>
        <w:drawing>
          <wp:inline distT="0" distB="0" distL="0" distR="0" wp14:anchorId="11F68585" wp14:editId="4658C048">
            <wp:extent cx="5731510" cy="3634740"/>
            <wp:effectExtent l="0" t="0" r="2540" b="3810"/>
            <wp:docPr id="19936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9430" name=""/>
                    <pic:cNvPicPr/>
                  </pic:nvPicPr>
                  <pic:blipFill>
                    <a:blip r:embed="rId6"/>
                    <a:stretch>
                      <a:fillRect/>
                    </a:stretch>
                  </pic:blipFill>
                  <pic:spPr>
                    <a:xfrm>
                      <a:off x="0" y="0"/>
                      <a:ext cx="5731510" cy="3634740"/>
                    </a:xfrm>
                    <a:prstGeom prst="rect">
                      <a:avLst/>
                    </a:prstGeom>
                  </pic:spPr>
                </pic:pic>
              </a:graphicData>
            </a:graphic>
          </wp:inline>
        </w:drawing>
      </w:r>
    </w:p>
    <w:p w14:paraId="787527C5" w14:textId="77777777" w:rsidR="00F41C33" w:rsidRPr="003A1EFB" w:rsidRDefault="00F41C33" w:rsidP="005F503A"/>
    <w:p w14:paraId="551FAD7A" w14:textId="0387DEFE" w:rsidR="00F41C33" w:rsidRPr="003A1EFB" w:rsidRDefault="00F41C33" w:rsidP="005F503A">
      <w:r w:rsidRPr="003A1EFB">
        <w:rPr>
          <w:noProof/>
        </w:rPr>
        <w:drawing>
          <wp:inline distT="0" distB="0" distL="0" distR="0" wp14:anchorId="0E8264E2" wp14:editId="0E4EDCAB">
            <wp:extent cx="5731510" cy="3444240"/>
            <wp:effectExtent l="0" t="0" r="2540" b="3810"/>
            <wp:docPr id="125366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2122" name=""/>
                    <pic:cNvPicPr/>
                  </pic:nvPicPr>
                  <pic:blipFill>
                    <a:blip r:embed="rId7"/>
                    <a:stretch>
                      <a:fillRect/>
                    </a:stretch>
                  </pic:blipFill>
                  <pic:spPr>
                    <a:xfrm>
                      <a:off x="0" y="0"/>
                      <a:ext cx="5731510" cy="3444240"/>
                    </a:xfrm>
                    <a:prstGeom prst="rect">
                      <a:avLst/>
                    </a:prstGeom>
                  </pic:spPr>
                </pic:pic>
              </a:graphicData>
            </a:graphic>
          </wp:inline>
        </w:drawing>
      </w:r>
    </w:p>
    <w:p w14:paraId="4DE8601E" w14:textId="77777777" w:rsidR="00884D41" w:rsidRPr="003A1EFB" w:rsidRDefault="00884D41" w:rsidP="00884D41"/>
    <w:p w14:paraId="608E3D2A" w14:textId="4E271578" w:rsidR="00884D41" w:rsidRPr="003A1EFB" w:rsidRDefault="00884D41" w:rsidP="00884D41">
      <w:r w:rsidRPr="003A1EFB">
        <w:t xml:space="preserve">   4. Variable Names are Case Sensitive</w:t>
      </w:r>
    </w:p>
    <w:p w14:paraId="4BCD51EB" w14:textId="29A7E9AC" w:rsidR="00884D41" w:rsidRPr="003A1EFB" w:rsidRDefault="00884D41" w:rsidP="00884D41">
      <w:r w:rsidRPr="003A1EFB">
        <w:t xml:space="preserve">      let apple;   </w:t>
      </w:r>
    </w:p>
    <w:p w14:paraId="1ECC8029" w14:textId="77777777" w:rsidR="00884D41" w:rsidRPr="003A1EFB" w:rsidRDefault="00884D41" w:rsidP="00884D41">
      <w:r w:rsidRPr="003A1EFB">
        <w:t xml:space="preserve">      let </w:t>
      </w:r>
      <w:proofErr w:type="spellStart"/>
      <w:r w:rsidRPr="003A1EFB">
        <w:t>aPple</w:t>
      </w:r>
      <w:proofErr w:type="spellEnd"/>
      <w:r w:rsidRPr="003A1EFB">
        <w:t>;</w:t>
      </w:r>
    </w:p>
    <w:p w14:paraId="34CB0933" w14:textId="6C2CB2F4" w:rsidR="00975ABE" w:rsidRPr="003A1EFB" w:rsidRDefault="00975ABE" w:rsidP="00884D41">
      <w:r w:rsidRPr="003A1EFB">
        <w:t xml:space="preserve">// both are not same in </w:t>
      </w:r>
      <w:proofErr w:type="spellStart"/>
      <w:r w:rsidRPr="003A1EFB">
        <w:t>javascript</w:t>
      </w:r>
      <w:proofErr w:type="spellEnd"/>
    </w:p>
    <w:p w14:paraId="265D6BEE" w14:textId="77777777" w:rsidR="00884D41" w:rsidRPr="003A1EFB" w:rsidRDefault="00884D41" w:rsidP="00884D41"/>
    <w:p w14:paraId="170807EE" w14:textId="4C6F80D9" w:rsidR="00884D41" w:rsidRPr="003A1EFB" w:rsidRDefault="00884D41" w:rsidP="00884D41">
      <w:r w:rsidRPr="003A1EFB">
        <w:t xml:space="preserve">   5. Should not use keywords/reserved words </w:t>
      </w:r>
    </w:p>
    <w:p w14:paraId="2A24F261" w14:textId="77777777" w:rsidR="00884D41" w:rsidRPr="003A1EFB" w:rsidRDefault="00884D41" w:rsidP="00884D41">
      <w:r w:rsidRPr="003A1EFB">
        <w:t xml:space="preserve">      let let=10; // error </w:t>
      </w:r>
    </w:p>
    <w:p w14:paraId="66734090" w14:textId="77777777" w:rsidR="00884D41" w:rsidRPr="003A1EFB" w:rsidRDefault="00884D41" w:rsidP="00884D41">
      <w:r w:rsidRPr="003A1EFB">
        <w:t xml:space="preserve">      https://www.w3schools.com/js/js_reserved.asp</w:t>
      </w:r>
    </w:p>
    <w:p w14:paraId="6C44E5B0" w14:textId="77777777" w:rsidR="00884D41" w:rsidRPr="003A1EFB" w:rsidRDefault="00884D41" w:rsidP="00884D41"/>
    <w:p w14:paraId="12ECA3F8" w14:textId="114220EE" w:rsidR="00772478" w:rsidRPr="003A1EFB" w:rsidRDefault="00772478" w:rsidP="00772478">
      <w:pPr>
        <w:rPr>
          <w:b/>
          <w:bCs/>
          <w:color w:val="124F1A" w:themeColor="accent3" w:themeShade="BF"/>
        </w:rPr>
      </w:pPr>
      <w:r w:rsidRPr="003A1EFB">
        <w:rPr>
          <w:b/>
          <w:bCs/>
          <w:color w:val="124F1A" w:themeColor="accent3" w:themeShade="BF"/>
        </w:rPr>
        <w:t>Hoisting</w:t>
      </w:r>
    </w:p>
    <w:p w14:paraId="7907D579" w14:textId="296A45EE" w:rsidR="00772478" w:rsidRPr="003A1EFB" w:rsidRDefault="00772478" w:rsidP="00772478">
      <w:r w:rsidRPr="003A1EFB">
        <w:t>Hoisting means it is a mechanism where it moves the variable/function declaration to the top of its nearest scope</w:t>
      </w:r>
      <w:r w:rsidR="00F746CB" w:rsidRPr="003A1EFB">
        <w:t xml:space="preserve"> but </w:t>
      </w:r>
      <w:r w:rsidRPr="003A1EFB">
        <w:t xml:space="preserve">with </w:t>
      </w:r>
      <w:proofErr w:type="spellStart"/>
      <w:r w:rsidRPr="003A1EFB">
        <w:t>let</w:t>
      </w:r>
      <w:proofErr w:type="spellEnd"/>
      <w:r w:rsidRPr="003A1EFB">
        <w:t xml:space="preserve"> and const hoisting will not work .</w:t>
      </w:r>
    </w:p>
    <w:p w14:paraId="4CCB3E2B" w14:textId="77777777" w:rsidR="00772478" w:rsidRPr="003A1EFB" w:rsidRDefault="00772478" w:rsidP="00772478">
      <w:pPr>
        <w:rPr>
          <w:b/>
          <w:bCs/>
          <w:color w:val="124F1A" w:themeColor="accent3" w:themeShade="BF"/>
        </w:rPr>
      </w:pPr>
      <w:r w:rsidRPr="003A1EFB">
        <w:rPr>
          <w:b/>
          <w:bCs/>
          <w:color w:val="124F1A" w:themeColor="accent3" w:themeShade="BF"/>
        </w:rPr>
        <w:t>Scope/Memory</w:t>
      </w:r>
    </w:p>
    <w:p w14:paraId="1D2AA94A" w14:textId="3140BD58" w:rsidR="00772478" w:rsidRPr="003A1EFB" w:rsidRDefault="00772478" w:rsidP="00772478">
      <w:r w:rsidRPr="003A1EFB">
        <w:rPr>
          <w:b/>
          <w:bCs/>
        </w:rPr>
        <w:t>var</w:t>
      </w:r>
      <w:r w:rsidRPr="003A1EFB">
        <w:t xml:space="preserve"> is a function level scope </w:t>
      </w:r>
      <w:r w:rsidR="00F746CB" w:rsidRPr="003A1EFB">
        <w:t>and will be available throughout the function</w:t>
      </w:r>
    </w:p>
    <w:p w14:paraId="338F4963" w14:textId="33326D6C" w:rsidR="00772478" w:rsidRPr="003A1EFB" w:rsidRDefault="00772478" w:rsidP="00772478">
      <w:r w:rsidRPr="003A1EFB">
        <w:rPr>
          <w:b/>
          <w:bCs/>
        </w:rPr>
        <w:t>let/const</w:t>
      </w:r>
      <w:r w:rsidRPr="003A1EFB">
        <w:t xml:space="preserve"> are block level scope { }</w:t>
      </w:r>
      <w:r w:rsidR="00F746CB" w:rsidRPr="003A1EFB">
        <w:t xml:space="preserve"> which will be access </w:t>
      </w:r>
      <w:r w:rsidRPr="003A1EFB">
        <w:t>only in that block</w:t>
      </w:r>
      <w:r w:rsidR="00F746CB" w:rsidRPr="003A1EFB">
        <w:t>.</w:t>
      </w:r>
    </w:p>
    <w:p w14:paraId="1233BECB" w14:textId="47A59CA0" w:rsidR="00F746CB" w:rsidRPr="003A1EFB" w:rsidRDefault="00F746CB" w:rsidP="00F746CB">
      <w:r w:rsidRPr="003A1EFB">
        <w:rPr>
          <w:b/>
          <w:bCs/>
          <w:color w:val="124F1A" w:themeColor="accent3" w:themeShade="BF"/>
        </w:rPr>
        <w:t>Redeclaration / Updation</w:t>
      </w:r>
      <w:r w:rsidRPr="003A1EFB">
        <w:t xml:space="preserve"> </w:t>
      </w:r>
    </w:p>
    <w:p w14:paraId="21832ED5" w14:textId="7BD6CAA0" w:rsidR="00F746CB" w:rsidRPr="003A1EFB" w:rsidRDefault="00F746CB" w:rsidP="00F746CB">
      <w:r w:rsidRPr="003A1EFB">
        <w:rPr>
          <w:b/>
          <w:bCs/>
        </w:rPr>
        <w:t>var</w:t>
      </w:r>
      <w:r w:rsidRPr="003A1EFB">
        <w:t xml:space="preserve"> supports redeclaration and  </w:t>
      </w:r>
      <w:proofErr w:type="spellStart"/>
      <w:r w:rsidRPr="003A1EFB">
        <w:t>updation</w:t>
      </w:r>
      <w:proofErr w:type="spellEnd"/>
      <w:r w:rsidRPr="003A1EFB">
        <w:t>.</w:t>
      </w:r>
    </w:p>
    <w:p w14:paraId="40A8645D" w14:textId="0B7F0742" w:rsidR="00F746CB" w:rsidRPr="003A1EFB" w:rsidRDefault="00F746CB" w:rsidP="00F746CB">
      <w:r w:rsidRPr="003A1EFB">
        <w:rPr>
          <w:b/>
          <w:bCs/>
        </w:rPr>
        <w:t>let</w:t>
      </w:r>
      <w:r w:rsidRPr="003A1EFB">
        <w:t xml:space="preserve"> supports only </w:t>
      </w:r>
      <w:proofErr w:type="spellStart"/>
      <w:r w:rsidRPr="003A1EFB">
        <w:t>updation</w:t>
      </w:r>
      <w:proofErr w:type="spellEnd"/>
      <w:r w:rsidRPr="003A1EFB">
        <w:t xml:space="preserve"> </w:t>
      </w:r>
    </w:p>
    <w:p w14:paraId="0347ACFC" w14:textId="4A0F7B41" w:rsidR="00F746CB" w:rsidRPr="003A1EFB" w:rsidRDefault="00F746CB" w:rsidP="00F746CB">
      <w:r w:rsidRPr="003A1EFB">
        <w:rPr>
          <w:b/>
          <w:bCs/>
        </w:rPr>
        <w:t>const</w:t>
      </w:r>
      <w:r w:rsidRPr="003A1EFB">
        <w:t xml:space="preserve"> no redeclaration / </w:t>
      </w:r>
      <w:proofErr w:type="spellStart"/>
      <w:r w:rsidRPr="003A1EFB">
        <w:t>updation</w:t>
      </w:r>
      <w:proofErr w:type="spellEnd"/>
      <w:r w:rsidRPr="003A1EFB">
        <w:t xml:space="preserve"> will takes place.</w:t>
      </w:r>
    </w:p>
    <w:p w14:paraId="2529A806" w14:textId="356560D5" w:rsidR="00F746CB" w:rsidRPr="003A1EFB" w:rsidRDefault="00F746CB" w:rsidP="00F746CB">
      <w:r w:rsidRPr="003A1EFB">
        <w:t xml:space="preserve">For objects/arrays, the </w:t>
      </w:r>
      <w:r w:rsidRPr="003A1EFB">
        <w:rPr>
          <w:b/>
          <w:bCs/>
        </w:rPr>
        <w:t>reference is constant</w:t>
      </w:r>
      <w:r w:rsidRPr="003A1EFB">
        <w:t xml:space="preserve"> — but the contents can be modified.</w:t>
      </w:r>
    </w:p>
    <w:p w14:paraId="3B5E3222" w14:textId="1D4D1EE4" w:rsidR="00F746CB" w:rsidRPr="003A1EFB" w:rsidRDefault="00F746CB" w:rsidP="00F746CB">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3A1E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EXAMPLE:</w:t>
      </w:r>
    </w:p>
    <w:p w14:paraId="0247273D" w14:textId="77777777" w:rsidR="007C45A6" w:rsidRPr="003A1EFB" w:rsidRDefault="004D253C" w:rsidP="00F746CB">
      <w:pPr>
        <w:rPr>
          <w:bCs/>
          <w:color w:val="80340D" w:themeColor="accent2" w:themeShade="80"/>
          <w14:textOutline w14:w="0" w14:cap="flat" w14:cmpd="sng" w14:algn="ctr">
            <w14:noFill/>
            <w14:prstDash w14:val="solid"/>
            <w14:round/>
          </w14:textOutline>
        </w:rPr>
      </w:pPr>
      <w:r w:rsidRPr="003A1EFB">
        <w:rPr>
          <w:bCs/>
          <w:color w:val="80340D" w:themeColor="accent2" w:themeShade="80"/>
          <w14:textOutline w14:w="0" w14:cap="flat" w14:cmpd="sng" w14:algn="ctr">
            <w14:noFill/>
            <w14:prstDash w14:val="solid"/>
            <w14:round/>
          </w14:textOutline>
        </w:rPr>
        <w:t>VAR redeclare and update:</w:t>
      </w:r>
    </w:p>
    <w:p w14:paraId="4039430C" w14:textId="1A7A5FDA" w:rsidR="00F746CB" w:rsidRPr="003A1EFB" w:rsidRDefault="00F746CB" w:rsidP="00F746CB">
      <w:pPr>
        <w:rPr>
          <w:bCs/>
          <w:color w:val="80340D" w:themeColor="accent2" w:themeShade="80"/>
          <w14:textOutline w14:w="0" w14:cap="flat" w14:cmpd="sng" w14:algn="ctr">
            <w14:noFill/>
            <w14:prstDash w14:val="solid"/>
            <w14:round/>
          </w14:textOutline>
        </w:rPr>
      </w:pPr>
      <w:r w:rsidRPr="003A1EFB">
        <w:t>var a = 10;</w:t>
      </w:r>
      <w:r w:rsidR="006132F2" w:rsidRPr="003A1EFB">
        <w:t xml:space="preserve">  </w:t>
      </w:r>
    </w:p>
    <w:p w14:paraId="6FCDE764" w14:textId="664D3743" w:rsidR="00F746CB" w:rsidRPr="003A1EFB" w:rsidRDefault="00F746CB" w:rsidP="00F746CB">
      <w:r w:rsidRPr="003A1EFB">
        <w:t xml:space="preserve">var a = 15; </w:t>
      </w:r>
      <w:r w:rsidR="004D253C" w:rsidRPr="003A1EFB">
        <w:t>----</w:t>
      </w:r>
      <w:r w:rsidRPr="003A1EFB">
        <w:t xml:space="preserve"> redeclaration allowed</w:t>
      </w:r>
    </w:p>
    <w:p w14:paraId="4932E4D5" w14:textId="2DE95C7B" w:rsidR="00F746CB" w:rsidRPr="003A1EFB" w:rsidRDefault="00F746CB" w:rsidP="00F746CB">
      <w:r w:rsidRPr="003A1EFB">
        <w:t xml:space="preserve">var a = 98; </w:t>
      </w:r>
      <w:r w:rsidR="004D253C" w:rsidRPr="003A1EFB">
        <w:t>---</w:t>
      </w:r>
      <w:r w:rsidRPr="003A1EFB">
        <w:t xml:space="preserve"> redeclaration allowed again</w:t>
      </w:r>
    </w:p>
    <w:p w14:paraId="4081A2CF" w14:textId="1CB50F99" w:rsidR="00F746CB" w:rsidRPr="003A1EFB" w:rsidRDefault="00F746CB" w:rsidP="00F746CB">
      <w:r w:rsidRPr="003A1EFB">
        <w:t xml:space="preserve">a = </w:t>
      </w:r>
      <w:r w:rsidR="007C45A6" w:rsidRPr="003A1EFB">
        <w:t xml:space="preserve">100;  </w:t>
      </w:r>
      <w:r w:rsidRPr="003A1EFB">
        <w:t xml:space="preserve"> </w:t>
      </w:r>
      <w:r w:rsidR="004D253C" w:rsidRPr="003A1EFB">
        <w:t xml:space="preserve">--- </w:t>
      </w:r>
      <w:proofErr w:type="spellStart"/>
      <w:r w:rsidRPr="003A1EFB">
        <w:t>updation</w:t>
      </w:r>
      <w:proofErr w:type="spellEnd"/>
      <w:r w:rsidRPr="003A1EFB">
        <w:t xml:space="preserve"> allowed</w:t>
      </w:r>
    </w:p>
    <w:p w14:paraId="484FBA76" w14:textId="11FA1C28" w:rsidR="00F746CB" w:rsidRPr="003A1EFB" w:rsidRDefault="00F746CB" w:rsidP="00F746CB">
      <w:r w:rsidRPr="003A1EFB">
        <w:t>console.log(a); // 100</w:t>
      </w:r>
      <w:r w:rsidR="009B0ED7" w:rsidRPr="003A1EFB">
        <w:t>-</w:t>
      </w:r>
      <w:r w:rsidR="009B0ED7" w:rsidRPr="003A1EFB">
        <w:sym w:font="Wingdings" w:char="F0E0"/>
      </w:r>
      <w:r w:rsidR="009B0ED7" w:rsidRPr="003A1EFB">
        <w:t>Now “a” holds value as 100.</w:t>
      </w:r>
    </w:p>
    <w:p w14:paraId="35B123D9" w14:textId="77777777" w:rsidR="00F746CB" w:rsidRPr="003A1EFB" w:rsidRDefault="00F746CB" w:rsidP="00F746CB"/>
    <w:p w14:paraId="67B913A5" w14:textId="5358139B" w:rsidR="00F746CB" w:rsidRPr="003A1EFB" w:rsidRDefault="00F746CB" w:rsidP="00F746CB">
      <w:r w:rsidRPr="003A1EFB">
        <w:t xml:space="preserve">var a; </w:t>
      </w:r>
      <w:r w:rsidR="004D253C" w:rsidRPr="003A1EFB">
        <w:t>--</w:t>
      </w:r>
      <w:r w:rsidRPr="003A1EFB">
        <w:t xml:space="preserve"> re-declaring again (safe with var)</w:t>
      </w:r>
    </w:p>
    <w:p w14:paraId="5E771CA1" w14:textId="3EB6F4C1" w:rsidR="00693716" w:rsidRPr="003A1EFB" w:rsidRDefault="00F746CB" w:rsidP="00F746CB">
      <w:pPr>
        <w:rPr>
          <w:b/>
          <w:bCs/>
        </w:rPr>
      </w:pPr>
      <w:r w:rsidRPr="003A1EFB">
        <w:t xml:space="preserve">console.log(a); </w:t>
      </w:r>
      <w:r w:rsidR="004D253C" w:rsidRPr="003A1EFB">
        <w:t>---</w:t>
      </w:r>
      <w:r w:rsidRPr="003A1EFB">
        <w:t xml:space="preserve"> </w:t>
      </w:r>
      <w:r w:rsidR="00693716" w:rsidRPr="003A1EFB">
        <w:t xml:space="preserve">a is declared but </w:t>
      </w:r>
      <w:r w:rsidR="00693716" w:rsidRPr="003A1EFB">
        <w:rPr>
          <w:b/>
          <w:bCs/>
        </w:rPr>
        <w:t>not yet assigned</w:t>
      </w:r>
      <w:r w:rsidR="00693716" w:rsidRPr="003A1EFB">
        <w:t xml:space="preserve">, JavaScript initializes it with </w:t>
      </w:r>
      <w:r w:rsidR="00693716" w:rsidRPr="003A1EFB">
        <w:rPr>
          <w:b/>
          <w:bCs/>
        </w:rPr>
        <w:t>undefined</w:t>
      </w:r>
    </w:p>
    <w:p w14:paraId="510D61DF" w14:textId="37DAC2FC" w:rsidR="00F746CB" w:rsidRPr="003A1EFB" w:rsidRDefault="00F746CB" w:rsidP="00F746CB">
      <w:r w:rsidRPr="003A1EFB">
        <w:t>a = 10;</w:t>
      </w:r>
    </w:p>
    <w:p w14:paraId="5C933427" w14:textId="78A7CE2D" w:rsidR="004D253C" w:rsidRPr="003A1EFB" w:rsidRDefault="00F746CB" w:rsidP="00F746CB">
      <w:r w:rsidRPr="003A1EFB">
        <w:t xml:space="preserve">console.log(a); </w:t>
      </w:r>
      <w:r w:rsidR="004D253C" w:rsidRPr="003A1EFB">
        <w:t>---</w:t>
      </w:r>
      <w:r w:rsidRPr="003A1EFB">
        <w:t xml:space="preserve"> 10</w:t>
      </w:r>
      <w:r w:rsidR="009B0ED7" w:rsidRPr="003A1EFB">
        <w:sym w:font="Wingdings" w:char="F0E0"/>
      </w:r>
      <w:r w:rsidR="009B0ED7" w:rsidRPr="003A1EFB">
        <w:t xml:space="preserve"> Now “a” holds value as 10.</w:t>
      </w:r>
    </w:p>
    <w:p w14:paraId="62D09530" w14:textId="77777777" w:rsidR="009B0ED7" w:rsidRPr="003A1EFB" w:rsidRDefault="009B0ED7" w:rsidP="00F746CB"/>
    <w:p w14:paraId="39D38BF7" w14:textId="77777777" w:rsidR="009B0ED7" w:rsidRPr="003A1EFB" w:rsidRDefault="009B0ED7" w:rsidP="009B0ED7">
      <w:r w:rsidRPr="003A1EFB">
        <w:rPr>
          <w:bCs/>
          <w:color w:val="80340D" w:themeColor="accent2" w:themeShade="80"/>
          <w14:textOutline w14:w="0" w14:cap="flat" w14:cmpd="sng" w14:algn="ctr">
            <w14:noFill/>
            <w14:prstDash w14:val="solid"/>
            <w14:round/>
          </w14:textOutline>
        </w:rPr>
        <w:t>LET — redeclare and update</w:t>
      </w:r>
    </w:p>
    <w:p w14:paraId="03AD52E8" w14:textId="77777777" w:rsidR="009B0ED7" w:rsidRPr="003A1EFB" w:rsidRDefault="009B0ED7" w:rsidP="009B0ED7">
      <w:r w:rsidRPr="003A1EFB">
        <w:t>let b = 15;</w:t>
      </w:r>
    </w:p>
    <w:p w14:paraId="2B524F65" w14:textId="0A89F61C" w:rsidR="009B0ED7" w:rsidRPr="003A1EFB" w:rsidRDefault="009B0ED7" w:rsidP="009B0ED7">
      <w:r w:rsidRPr="003A1EFB">
        <w:t xml:space="preserve">let b = 20;   --- </w:t>
      </w:r>
      <w:r w:rsidRPr="003A1EFB">
        <w:rPr>
          <w:rFonts w:ascii="Segoe UI Emoji" w:hAnsi="Segoe UI Emoji" w:cs="Segoe UI Emoji"/>
        </w:rPr>
        <w:t>❌</w:t>
      </w:r>
      <w:r w:rsidRPr="003A1EFB">
        <w:t xml:space="preserve"> Error: Identifier 'b' has already been declared(You cannot declare let b again in the same block or scope.)</w:t>
      </w:r>
    </w:p>
    <w:p w14:paraId="0FBCA99D" w14:textId="4FA1DA3F" w:rsidR="009B0ED7" w:rsidRPr="003A1EFB" w:rsidRDefault="009B0ED7" w:rsidP="009B0ED7">
      <w:r w:rsidRPr="003A1EFB">
        <w:t xml:space="preserve">b = 100;       --- </w:t>
      </w:r>
      <w:r w:rsidRPr="003A1EFB">
        <w:rPr>
          <w:rFonts w:ascii="Segoe UI Emoji" w:hAnsi="Segoe UI Emoji" w:cs="Segoe UI Emoji"/>
        </w:rPr>
        <w:t>✅</w:t>
      </w:r>
      <w:r w:rsidRPr="003A1EFB">
        <w:t xml:space="preserve"> Updating is allowed.</w:t>
      </w:r>
    </w:p>
    <w:p w14:paraId="53C3B04B" w14:textId="77777777" w:rsidR="009B0ED7" w:rsidRPr="003A1EFB" w:rsidRDefault="009B0ED7" w:rsidP="009B0ED7">
      <w:r w:rsidRPr="003A1EFB">
        <w:t>console.log(b); --- 100</w:t>
      </w:r>
    </w:p>
    <w:p w14:paraId="2AC745F5" w14:textId="77777777" w:rsidR="009B0ED7" w:rsidRPr="003A1EFB" w:rsidRDefault="009B0ED7" w:rsidP="00F746CB"/>
    <w:p w14:paraId="2EA6AA6D" w14:textId="77777777" w:rsidR="009B0ED7" w:rsidRPr="003A1EFB" w:rsidRDefault="009B0ED7" w:rsidP="00F746CB"/>
    <w:p w14:paraId="76B7F4F3" w14:textId="662A2339" w:rsidR="00693716" w:rsidRPr="003A1EFB" w:rsidRDefault="009B0ED7" w:rsidP="00F746CB">
      <w:pPr>
        <w:rPr>
          <w:bCs/>
          <w:color w:val="80340D" w:themeColor="accent2" w:themeShade="80"/>
          <w14:textOutline w14:w="0" w14:cap="flat" w14:cmpd="sng" w14:algn="ctr">
            <w14:noFill/>
            <w14:prstDash w14:val="solid"/>
            <w14:round/>
          </w14:textOutline>
        </w:rPr>
      </w:pPr>
      <w:r w:rsidRPr="003A1EFB">
        <w:rPr>
          <w:bCs/>
          <w:color w:val="80340D" w:themeColor="accent2" w:themeShade="80"/>
          <w14:textOutline w14:w="0" w14:cap="flat" w14:cmpd="sng" w14:algn="ctr">
            <w14:noFill/>
            <w14:prstDash w14:val="solid"/>
            <w14:round/>
          </w14:textOutline>
        </w:rPr>
        <w:t>CONST</w:t>
      </w:r>
      <w:r w:rsidR="004D253C" w:rsidRPr="003A1EFB">
        <w:rPr>
          <w:bCs/>
          <w:color w:val="80340D" w:themeColor="accent2" w:themeShade="80"/>
          <w14:textOutline w14:w="0" w14:cap="flat" w14:cmpd="sng" w14:algn="ctr">
            <w14:noFill/>
            <w14:prstDash w14:val="solid"/>
            <w14:round/>
          </w14:textOutline>
        </w:rPr>
        <w:t xml:space="preserve"> — redeclare and update:</w:t>
      </w:r>
    </w:p>
    <w:p w14:paraId="31C0757A" w14:textId="77777777" w:rsidR="004D253C" w:rsidRPr="003A1EFB" w:rsidRDefault="004D253C" w:rsidP="004D253C">
      <w:r w:rsidRPr="003A1EFB">
        <w:t>const k = 10;</w:t>
      </w:r>
    </w:p>
    <w:p w14:paraId="3F679586" w14:textId="712E2005" w:rsidR="004D253C" w:rsidRPr="003A1EFB" w:rsidRDefault="004D253C" w:rsidP="004D253C">
      <w:r w:rsidRPr="003A1EFB">
        <w:t xml:space="preserve">const k = 20; --- </w:t>
      </w:r>
      <w:r w:rsidR="009B0ED7" w:rsidRPr="003A1EFB">
        <w:rPr>
          <w:rFonts w:ascii="Segoe UI Emoji" w:hAnsi="Segoe UI Emoji" w:cs="Segoe UI Emoji"/>
        </w:rPr>
        <w:t>❌</w:t>
      </w:r>
      <w:r w:rsidR="009B0ED7" w:rsidRPr="003A1EFB">
        <w:t xml:space="preserve"> Error: Identifier 'k' has already been declared</w:t>
      </w:r>
    </w:p>
    <w:p w14:paraId="40B1BC30" w14:textId="0E04B560" w:rsidR="009B0ED7" w:rsidRPr="003A1EFB" w:rsidRDefault="009B0ED7" w:rsidP="004D253C">
      <w:r w:rsidRPr="003A1EFB">
        <w:t xml:space="preserve">k = 25;-- </w:t>
      </w:r>
      <w:r w:rsidRPr="003A1EFB">
        <w:rPr>
          <w:rFonts w:ascii="Segoe UI Emoji" w:hAnsi="Segoe UI Emoji" w:cs="Segoe UI Emoji"/>
        </w:rPr>
        <w:t>❌</w:t>
      </w:r>
      <w:r w:rsidRPr="003A1EFB">
        <w:t xml:space="preserve"> Error: Assignment to constant variable.</w:t>
      </w:r>
    </w:p>
    <w:p w14:paraId="6E4EBA31" w14:textId="77777777" w:rsidR="009B0ED7" w:rsidRPr="003A1EFB" w:rsidRDefault="009B0ED7" w:rsidP="004D253C"/>
    <w:p w14:paraId="0885E0D6" w14:textId="25B18A42" w:rsidR="004D253C" w:rsidRPr="003A1EFB" w:rsidRDefault="004D253C" w:rsidP="004D253C">
      <w:pPr>
        <w:rPr>
          <w:bCs/>
          <w:color w:val="80340D" w:themeColor="accent2" w:themeShade="80"/>
          <w14:textOutline w14:w="0" w14:cap="flat" w14:cmpd="sng" w14:algn="ctr">
            <w14:noFill/>
            <w14:prstDash w14:val="solid"/>
            <w14:round/>
          </w14:textOutline>
        </w:rPr>
      </w:pPr>
      <w:r w:rsidRPr="003A1EFB">
        <w:rPr>
          <w:bCs/>
          <w:color w:val="80340D" w:themeColor="accent2" w:themeShade="80"/>
          <w14:textOutline w14:w="0" w14:cap="flat" w14:cmpd="sng" w14:algn="ctr">
            <w14:noFill/>
            <w14:prstDash w14:val="solid"/>
            <w14:round/>
          </w14:textOutline>
        </w:rPr>
        <w:t>const with Arrays —</w:t>
      </w:r>
      <w:r w:rsidR="003643E0" w:rsidRPr="003A1EFB">
        <w:rPr>
          <w:bCs/>
          <w:color w:val="80340D" w:themeColor="accent2" w:themeShade="80"/>
          <w14:textOutline w14:w="0" w14:cap="flat" w14:cmpd="sng" w14:algn="ctr">
            <w14:noFill/>
            <w14:prstDash w14:val="solid"/>
            <w14:round/>
          </w14:textOutline>
        </w:rPr>
        <w:t xml:space="preserve">reassigning array is not possible but we can change value for the index of </w:t>
      </w:r>
      <w:proofErr w:type="spellStart"/>
      <w:r w:rsidR="003643E0" w:rsidRPr="003A1EFB">
        <w:rPr>
          <w:bCs/>
          <w:color w:val="80340D" w:themeColor="accent2" w:themeShade="80"/>
          <w14:textOutline w14:w="0" w14:cap="flat" w14:cmpd="sng" w14:algn="ctr">
            <w14:noFill/>
            <w14:prstDash w14:val="solid"/>
            <w14:round/>
          </w14:textOutline>
        </w:rPr>
        <w:t>arr</w:t>
      </w:r>
      <w:proofErr w:type="spellEnd"/>
    </w:p>
    <w:p w14:paraId="1B464A20" w14:textId="77777777" w:rsidR="009B0ED7" w:rsidRPr="003A1EFB" w:rsidRDefault="009B0ED7" w:rsidP="009B0ED7">
      <w:r w:rsidRPr="003A1EFB">
        <w:t xml:space="preserve">const </w:t>
      </w:r>
      <w:proofErr w:type="spellStart"/>
      <w:r w:rsidRPr="003A1EFB">
        <w:t>arr</w:t>
      </w:r>
      <w:proofErr w:type="spellEnd"/>
      <w:r w:rsidRPr="003A1EFB">
        <w:t xml:space="preserve"> = [1, 2, 3, 4];</w:t>
      </w:r>
    </w:p>
    <w:p w14:paraId="72967661" w14:textId="77777777" w:rsidR="009B0ED7" w:rsidRPr="003A1EFB" w:rsidRDefault="009B0ED7" w:rsidP="009B0ED7"/>
    <w:p w14:paraId="1E1A7563" w14:textId="5F541FD3" w:rsidR="009B0ED7" w:rsidRPr="003A1EFB" w:rsidRDefault="009B0ED7" w:rsidP="009B0ED7">
      <w:proofErr w:type="spellStart"/>
      <w:r w:rsidRPr="003A1EFB">
        <w:t>arr</w:t>
      </w:r>
      <w:proofErr w:type="spellEnd"/>
      <w:r w:rsidRPr="003A1EFB">
        <w:t xml:space="preserve"> = [5, 6, 7]; // </w:t>
      </w:r>
      <w:r w:rsidRPr="003A1EFB">
        <w:rPr>
          <w:rFonts w:ascii="Segoe UI Emoji" w:hAnsi="Segoe UI Emoji" w:cs="Segoe UI Emoji"/>
        </w:rPr>
        <w:t>❌</w:t>
      </w:r>
      <w:r w:rsidRPr="003A1EFB">
        <w:t xml:space="preserve"> Error: reassignment not allowed</w:t>
      </w:r>
    </w:p>
    <w:p w14:paraId="78162A6F" w14:textId="77777777" w:rsidR="009B0ED7" w:rsidRPr="003A1EFB" w:rsidRDefault="009B0ED7" w:rsidP="009B0ED7">
      <w:proofErr w:type="spellStart"/>
      <w:r w:rsidRPr="003A1EFB">
        <w:t>arr</w:t>
      </w:r>
      <w:proofErr w:type="spellEnd"/>
      <w:r w:rsidRPr="003A1EFB">
        <w:t xml:space="preserve">[0] = 0;         // </w:t>
      </w:r>
      <w:r w:rsidRPr="003A1EFB">
        <w:rPr>
          <w:rFonts w:ascii="Segoe UI Emoji" w:hAnsi="Segoe UI Emoji" w:cs="Segoe UI Emoji"/>
        </w:rPr>
        <w:t>✅</w:t>
      </w:r>
      <w:r w:rsidRPr="003A1EFB">
        <w:t xml:space="preserve"> Allowed — modifying an element</w:t>
      </w:r>
    </w:p>
    <w:p w14:paraId="023A0D3F" w14:textId="44526E0B" w:rsidR="003643E0" w:rsidRPr="003A1EFB" w:rsidRDefault="009B0ED7" w:rsidP="009B0ED7">
      <w:r w:rsidRPr="003A1EFB">
        <w:t>console.log(</w:t>
      </w:r>
      <w:proofErr w:type="spellStart"/>
      <w:r w:rsidRPr="003A1EFB">
        <w:t>arr</w:t>
      </w:r>
      <w:proofErr w:type="spellEnd"/>
      <w:r w:rsidRPr="003A1EFB">
        <w:t>);   // [0, 2, 3, 4]</w:t>
      </w:r>
    </w:p>
    <w:p w14:paraId="1046EB64" w14:textId="77777777" w:rsidR="00F51CC0" w:rsidRPr="003A1EFB" w:rsidRDefault="00F51CC0" w:rsidP="00F51CC0">
      <w:pPr>
        <w:rPr>
          <w:bCs/>
          <w:color w:val="80340D" w:themeColor="accent2" w:themeShade="80"/>
          <w14:textOutline w14:w="0" w14:cap="flat" w14:cmpd="sng" w14:algn="ctr">
            <w14:noFill/>
            <w14:prstDash w14:val="solid"/>
            <w14:round/>
          </w14:textOutline>
        </w:rPr>
      </w:pPr>
      <w:r w:rsidRPr="003A1EFB">
        <w:rPr>
          <w:bCs/>
          <w:color w:val="80340D" w:themeColor="accent2" w:themeShade="80"/>
          <w14:textOutline w14:w="0" w14:cap="flat" w14:cmpd="sng" w14:algn="ctr">
            <w14:noFill/>
            <w14:prstDash w14:val="solid"/>
            <w14:round/>
          </w14:textOutline>
        </w:rPr>
        <w:t>var in a loop</w:t>
      </w:r>
    </w:p>
    <w:p w14:paraId="0BC109CA" w14:textId="77777777" w:rsidR="00F51CC0" w:rsidRPr="003A1EFB" w:rsidRDefault="00F51CC0" w:rsidP="00F51CC0">
      <w:pPr>
        <w:numPr>
          <w:ilvl w:val="0"/>
          <w:numId w:val="7"/>
        </w:numPr>
      </w:pPr>
      <w:r w:rsidRPr="003A1EFB">
        <w:t xml:space="preserve">var is </w:t>
      </w:r>
      <w:r w:rsidRPr="003A1EFB">
        <w:rPr>
          <w:b/>
          <w:bCs/>
        </w:rPr>
        <w:t>function-scoped</w:t>
      </w:r>
      <w:r w:rsidRPr="003A1EFB">
        <w:t xml:space="preserve">, so it’s accessible </w:t>
      </w:r>
      <w:r w:rsidRPr="003A1EFB">
        <w:rPr>
          <w:b/>
          <w:bCs/>
        </w:rPr>
        <w:t>anywhere inside the function</w:t>
      </w:r>
      <w:r w:rsidRPr="003A1EFB">
        <w:t>, even outside the loop.</w:t>
      </w:r>
    </w:p>
    <w:p w14:paraId="07A12F2D" w14:textId="77777777" w:rsidR="00F51CC0" w:rsidRPr="003A1EFB" w:rsidRDefault="00F51CC0" w:rsidP="00F51CC0">
      <w:pPr>
        <w:numPr>
          <w:ilvl w:val="0"/>
          <w:numId w:val="7"/>
        </w:numPr>
      </w:pPr>
      <w:r w:rsidRPr="003A1EFB">
        <w:t xml:space="preserve">If you try to access it </w:t>
      </w:r>
      <w:r w:rsidRPr="003A1EFB">
        <w:rPr>
          <w:b/>
          <w:bCs/>
        </w:rPr>
        <w:t>outside the function</w:t>
      </w:r>
      <w:r w:rsidRPr="003A1EFB">
        <w:t>, it throws an error.</w:t>
      </w:r>
    </w:p>
    <w:p w14:paraId="505AAD2B" w14:textId="3377E1CF" w:rsidR="00936407" w:rsidRPr="003A1EFB" w:rsidRDefault="009C16D7" w:rsidP="00F51CC0">
      <w:r w:rsidRPr="003A1EFB">
        <w:rPr>
          <w:noProof/>
        </w:rPr>
        <w:drawing>
          <wp:inline distT="0" distB="0" distL="0" distR="0" wp14:anchorId="191EA016" wp14:editId="17C7A2ED">
            <wp:extent cx="5731510" cy="1284605"/>
            <wp:effectExtent l="0" t="0" r="2540" b="0"/>
            <wp:docPr id="136143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2317" name=""/>
                    <pic:cNvPicPr/>
                  </pic:nvPicPr>
                  <pic:blipFill>
                    <a:blip r:embed="rId8"/>
                    <a:stretch>
                      <a:fillRect/>
                    </a:stretch>
                  </pic:blipFill>
                  <pic:spPr>
                    <a:xfrm>
                      <a:off x="0" y="0"/>
                      <a:ext cx="5731510" cy="1284605"/>
                    </a:xfrm>
                    <a:prstGeom prst="rect">
                      <a:avLst/>
                    </a:prstGeom>
                  </pic:spPr>
                </pic:pic>
              </a:graphicData>
            </a:graphic>
          </wp:inline>
        </w:drawing>
      </w:r>
    </w:p>
    <w:p w14:paraId="7F30A474" w14:textId="77777777" w:rsidR="00F51CC0" w:rsidRPr="003A1EFB" w:rsidRDefault="00F51CC0" w:rsidP="00F51CC0">
      <w:pPr>
        <w:rPr>
          <w:b/>
          <w:bCs/>
        </w:rPr>
      </w:pPr>
      <w:r w:rsidRPr="003A1EFB">
        <w:rPr>
          <w:b/>
          <w:bCs/>
        </w:rPr>
        <w:t>let in a loop</w:t>
      </w:r>
    </w:p>
    <w:p w14:paraId="0821F2FA" w14:textId="77777777" w:rsidR="00F51CC0" w:rsidRPr="003A1EFB" w:rsidRDefault="00F51CC0" w:rsidP="00F51CC0">
      <w:pPr>
        <w:numPr>
          <w:ilvl w:val="0"/>
          <w:numId w:val="8"/>
        </w:numPr>
      </w:pPr>
      <w:r w:rsidRPr="003A1EFB">
        <w:t xml:space="preserve">let is </w:t>
      </w:r>
      <w:r w:rsidRPr="003A1EFB">
        <w:rPr>
          <w:b/>
          <w:bCs/>
        </w:rPr>
        <w:t>block-scoped</w:t>
      </w:r>
      <w:r w:rsidRPr="003A1EFB">
        <w:t xml:space="preserve">, so it exists </w:t>
      </w:r>
      <w:r w:rsidRPr="003A1EFB">
        <w:rPr>
          <w:b/>
          <w:bCs/>
        </w:rPr>
        <w:t>only inside the for loop block</w:t>
      </w:r>
      <w:r w:rsidRPr="003A1EFB">
        <w:t>.</w:t>
      </w:r>
    </w:p>
    <w:p w14:paraId="1973059D" w14:textId="77777777" w:rsidR="00F51CC0" w:rsidRPr="003A1EFB" w:rsidRDefault="00F51CC0" w:rsidP="00F51CC0">
      <w:pPr>
        <w:numPr>
          <w:ilvl w:val="0"/>
          <w:numId w:val="8"/>
        </w:numPr>
      </w:pPr>
      <w:r w:rsidRPr="003A1EFB">
        <w:t xml:space="preserve">Trying to access it </w:t>
      </w:r>
      <w:r w:rsidRPr="003A1EFB">
        <w:rPr>
          <w:b/>
          <w:bCs/>
        </w:rPr>
        <w:t>outside the loop or outside the function</w:t>
      </w:r>
      <w:r w:rsidRPr="003A1EFB">
        <w:t xml:space="preserve"> throws an error.</w:t>
      </w:r>
    </w:p>
    <w:p w14:paraId="06E4A992" w14:textId="3B8F0DF9" w:rsidR="00F51CC0" w:rsidRPr="003A1EFB" w:rsidRDefault="009C16D7" w:rsidP="00F51CC0">
      <w:r w:rsidRPr="003A1EFB">
        <w:rPr>
          <w:noProof/>
        </w:rPr>
        <w:drawing>
          <wp:inline distT="0" distB="0" distL="0" distR="0" wp14:anchorId="7A17E252" wp14:editId="171454C9">
            <wp:extent cx="5731510" cy="1327785"/>
            <wp:effectExtent l="0" t="0" r="2540" b="5715"/>
            <wp:docPr id="136669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92112" name=""/>
                    <pic:cNvPicPr/>
                  </pic:nvPicPr>
                  <pic:blipFill>
                    <a:blip r:embed="rId9"/>
                    <a:stretch>
                      <a:fillRect/>
                    </a:stretch>
                  </pic:blipFill>
                  <pic:spPr>
                    <a:xfrm>
                      <a:off x="0" y="0"/>
                      <a:ext cx="5731510" cy="1327785"/>
                    </a:xfrm>
                    <a:prstGeom prst="rect">
                      <a:avLst/>
                    </a:prstGeom>
                  </pic:spPr>
                </pic:pic>
              </a:graphicData>
            </a:graphic>
          </wp:inline>
        </w:drawing>
      </w:r>
    </w:p>
    <w:p w14:paraId="1E4373EC" w14:textId="77777777" w:rsidR="00F51CC0" w:rsidRPr="003A1EFB" w:rsidRDefault="00F51CC0" w:rsidP="00F51CC0">
      <w:pPr>
        <w:rPr>
          <w:b/>
          <w:bCs/>
        </w:rPr>
      </w:pPr>
      <w:r w:rsidRPr="003A1EFB">
        <w:rPr>
          <w:b/>
          <w:bCs/>
        </w:rPr>
        <w:t>const in a loop</w:t>
      </w:r>
    </w:p>
    <w:p w14:paraId="1CC2E9BF" w14:textId="77777777" w:rsidR="00F51CC0" w:rsidRPr="003A1EFB" w:rsidRDefault="00F51CC0" w:rsidP="00F51CC0">
      <w:pPr>
        <w:numPr>
          <w:ilvl w:val="0"/>
          <w:numId w:val="9"/>
        </w:numPr>
      </w:pPr>
      <w:r w:rsidRPr="003A1EFB">
        <w:t xml:space="preserve">Like let, const is </w:t>
      </w:r>
      <w:r w:rsidRPr="003A1EFB">
        <w:rPr>
          <w:b/>
          <w:bCs/>
        </w:rPr>
        <w:t>block-scoped</w:t>
      </w:r>
      <w:r w:rsidRPr="003A1EFB">
        <w:t>.</w:t>
      </w:r>
    </w:p>
    <w:p w14:paraId="7C8E0306" w14:textId="77777777" w:rsidR="00F51CC0" w:rsidRPr="003A1EFB" w:rsidRDefault="00F51CC0" w:rsidP="00F51CC0">
      <w:pPr>
        <w:numPr>
          <w:ilvl w:val="0"/>
          <w:numId w:val="9"/>
        </w:numPr>
      </w:pPr>
      <w:r w:rsidRPr="003A1EFB">
        <w:t xml:space="preserve">However, you </w:t>
      </w:r>
      <w:r w:rsidRPr="003A1EFB">
        <w:rPr>
          <w:b/>
          <w:bCs/>
        </w:rPr>
        <w:t>can’t reassign a const value</w:t>
      </w:r>
      <w:r w:rsidRPr="003A1EFB">
        <w:t>, so typically in loops, you'd use let unless it's a fixed value.</w:t>
      </w:r>
    </w:p>
    <w:p w14:paraId="6F16F7AF" w14:textId="77777777" w:rsidR="00F51CC0" w:rsidRPr="003A1EFB" w:rsidRDefault="00F51CC0" w:rsidP="00F51CC0">
      <w:pPr>
        <w:numPr>
          <w:ilvl w:val="0"/>
          <w:numId w:val="9"/>
        </w:numPr>
      </w:pPr>
      <w:r w:rsidRPr="003A1EFB">
        <w:t>In your example, you’re using let — but for clarity, here’s how it works if it was const (which would throw an error on the second loop):</w:t>
      </w:r>
    </w:p>
    <w:p w14:paraId="3E9CD930" w14:textId="656B75F4" w:rsidR="00884D41" w:rsidRPr="003A1EFB" w:rsidRDefault="009C16D7" w:rsidP="00F51CC0">
      <w:r w:rsidRPr="003A1EFB">
        <w:rPr>
          <w:noProof/>
        </w:rPr>
        <w:drawing>
          <wp:inline distT="0" distB="0" distL="0" distR="0" wp14:anchorId="7A911F5F" wp14:editId="2410F8F2">
            <wp:extent cx="5731510" cy="1254125"/>
            <wp:effectExtent l="0" t="0" r="2540" b="3175"/>
            <wp:docPr id="19791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8539" name=""/>
                    <pic:cNvPicPr/>
                  </pic:nvPicPr>
                  <pic:blipFill>
                    <a:blip r:embed="rId10"/>
                    <a:stretch>
                      <a:fillRect/>
                    </a:stretch>
                  </pic:blipFill>
                  <pic:spPr>
                    <a:xfrm>
                      <a:off x="0" y="0"/>
                      <a:ext cx="5731510" cy="1254125"/>
                    </a:xfrm>
                    <a:prstGeom prst="rect">
                      <a:avLst/>
                    </a:prstGeom>
                  </pic:spPr>
                </pic:pic>
              </a:graphicData>
            </a:graphic>
          </wp:inline>
        </w:drawing>
      </w:r>
    </w:p>
    <w:p w14:paraId="74B4A6E1" w14:textId="5E3FF21C" w:rsidR="00276741" w:rsidRPr="003A1EFB" w:rsidRDefault="00276741" w:rsidP="00276741">
      <w:pPr>
        <w:rPr>
          <w:b/>
          <w:bCs/>
          <w:color w:val="D86DCB" w:themeColor="accent5" w:themeTint="99"/>
        </w:rPr>
      </w:pPr>
      <w:proofErr w:type="spellStart"/>
      <w:r w:rsidRPr="003A1EFB">
        <w:rPr>
          <w:b/>
          <w:bCs/>
          <w:color w:val="D86DCB" w:themeColor="accent5" w:themeTint="99"/>
        </w:rPr>
        <w:t>DataTypes</w:t>
      </w:r>
      <w:proofErr w:type="spellEnd"/>
      <w:r w:rsidR="00B77368" w:rsidRPr="003A1EFB">
        <w:rPr>
          <w:b/>
          <w:bCs/>
          <w:color w:val="D86DCB" w:themeColor="accent5" w:themeTint="99"/>
        </w:rPr>
        <w:t>?</w:t>
      </w:r>
    </w:p>
    <w:p w14:paraId="4B98D71A" w14:textId="77777777" w:rsidR="00D12C6A" w:rsidRDefault="00766952" w:rsidP="00766952">
      <w:pPr>
        <w:rPr>
          <w:b/>
          <w:bCs/>
          <w:color w:val="124F1A" w:themeColor="accent3" w:themeShade="BF"/>
        </w:rPr>
      </w:pPr>
      <w:r w:rsidRPr="003A1EFB">
        <w:rPr>
          <w:b/>
          <w:bCs/>
          <w:color w:val="124F1A" w:themeColor="accent3" w:themeShade="BF"/>
        </w:rPr>
        <w:t xml:space="preserve">Data type </w:t>
      </w:r>
      <w:r w:rsidR="00D12C6A" w:rsidRPr="00D12C6A">
        <w:rPr>
          <w:b/>
          <w:bCs/>
          <w:color w:val="124F1A" w:themeColor="accent3" w:themeShade="BF"/>
        </w:rPr>
        <w:t xml:space="preserve">Containers for storing data values </w:t>
      </w:r>
    </w:p>
    <w:p w14:paraId="6E523A2B" w14:textId="66C932D2" w:rsidR="00766952" w:rsidRPr="003A1EFB" w:rsidRDefault="00D12C6A" w:rsidP="00766952">
      <w:pPr>
        <w:rPr>
          <w:b/>
          <w:bCs/>
          <w:color w:val="124F1A" w:themeColor="accent3" w:themeShade="BF"/>
        </w:rPr>
      </w:pPr>
      <w:r w:rsidRPr="00D12C6A">
        <w:rPr>
          <w:b/>
          <w:bCs/>
          <w:color w:val="EE0000"/>
        </w:rPr>
        <w:t xml:space="preserve">Primitive data types </w:t>
      </w:r>
      <w:r w:rsidR="00766952" w:rsidRPr="003A1EFB">
        <w:rPr>
          <w:b/>
          <w:bCs/>
          <w:color w:val="124F1A" w:themeColor="accent3" w:themeShade="BF"/>
        </w:rPr>
        <w:t xml:space="preserve">used to store single value are known as </w:t>
      </w:r>
      <w:r w:rsidR="00766952" w:rsidRPr="003A1EFB">
        <w:rPr>
          <w:b/>
          <w:bCs/>
          <w:color w:val="0A2F41" w:themeColor="accent1" w:themeShade="80"/>
        </w:rPr>
        <w:t xml:space="preserve">Primitive data </w:t>
      </w:r>
      <w:r w:rsidR="00766952" w:rsidRPr="003A1EFB">
        <w:rPr>
          <w:b/>
          <w:bCs/>
          <w:color w:val="124F1A" w:themeColor="accent3" w:themeShade="BF"/>
        </w:rPr>
        <w:t>types</w:t>
      </w:r>
      <w:r w:rsidR="00D34758" w:rsidRPr="003A1EFB">
        <w:rPr>
          <w:b/>
          <w:bCs/>
          <w:color w:val="0A2F41" w:themeColor="accent1" w:themeShade="80"/>
        </w:rPr>
        <w:t>.</w:t>
      </w:r>
    </w:p>
    <w:p w14:paraId="03D7CF7A" w14:textId="5B63AA8B" w:rsidR="00C30786" w:rsidRPr="003A1EFB" w:rsidRDefault="00C30786" w:rsidP="00766952">
      <w:pPr>
        <w:rPr>
          <w:b/>
          <w:bCs/>
          <w:color w:val="153D63" w:themeColor="text2" w:themeTint="E6"/>
        </w:rPr>
      </w:pPr>
      <w:r w:rsidRPr="003A1EFB">
        <w:rPr>
          <w:b/>
          <w:bCs/>
          <w:color w:val="153D63" w:themeColor="text2" w:themeTint="E6"/>
        </w:rPr>
        <w:t>1.number</w:t>
      </w:r>
    </w:p>
    <w:p w14:paraId="7D4F3F16" w14:textId="61D5B1E3" w:rsidR="00C30786" w:rsidRPr="003A1EFB" w:rsidRDefault="00C30786" w:rsidP="00C30786">
      <w:r w:rsidRPr="003A1EFB">
        <w:t>Numbers are pure numeric values like 101.</w:t>
      </w:r>
    </w:p>
    <w:p w14:paraId="64341F62" w14:textId="641CE68F" w:rsidR="00C30786" w:rsidRPr="003A1EFB" w:rsidRDefault="00C30786" w:rsidP="00C30786">
      <w:r w:rsidRPr="003A1EFB">
        <w:t xml:space="preserve">It mentions terms like phone, rating, </w:t>
      </w:r>
      <w:proofErr w:type="spellStart"/>
      <w:r w:rsidRPr="003A1EFB">
        <w:t>pincode</w:t>
      </w:r>
      <w:proofErr w:type="spellEnd"/>
      <w:r w:rsidRPr="003A1EFB">
        <w:t xml:space="preserve"> — these are examples of real-world data that usually store numbers.</w:t>
      </w:r>
    </w:p>
    <w:p w14:paraId="63BCE8E5" w14:textId="7534E6C3" w:rsidR="00F867F6" w:rsidRPr="003A1EFB" w:rsidRDefault="00F867F6" w:rsidP="00C30786">
      <w:r w:rsidRPr="003A1EFB">
        <w:rPr>
          <w:noProof/>
        </w:rPr>
        <w:drawing>
          <wp:inline distT="0" distB="0" distL="0" distR="0" wp14:anchorId="0985BEE1" wp14:editId="6AF870E9">
            <wp:extent cx="4115011" cy="1028753"/>
            <wp:effectExtent l="0" t="0" r="0" b="0"/>
            <wp:docPr id="165930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05843" name=""/>
                    <pic:cNvPicPr/>
                  </pic:nvPicPr>
                  <pic:blipFill>
                    <a:blip r:embed="rId11"/>
                    <a:stretch>
                      <a:fillRect/>
                    </a:stretch>
                  </pic:blipFill>
                  <pic:spPr>
                    <a:xfrm>
                      <a:off x="0" y="0"/>
                      <a:ext cx="4115011" cy="1028753"/>
                    </a:xfrm>
                    <a:prstGeom prst="rect">
                      <a:avLst/>
                    </a:prstGeom>
                  </pic:spPr>
                </pic:pic>
              </a:graphicData>
            </a:graphic>
          </wp:inline>
        </w:drawing>
      </w:r>
    </w:p>
    <w:p w14:paraId="26FBF3F4" w14:textId="77777777" w:rsidR="00C30786" w:rsidRPr="003A1EFB" w:rsidRDefault="00C30786" w:rsidP="00766952">
      <w:pPr>
        <w:rPr>
          <w:b/>
          <w:bCs/>
          <w:color w:val="153D63" w:themeColor="text2" w:themeTint="E6"/>
        </w:rPr>
      </w:pPr>
    </w:p>
    <w:p w14:paraId="70EBFA03" w14:textId="27E33269" w:rsidR="00C30786" w:rsidRPr="003A1EFB" w:rsidRDefault="00C30786" w:rsidP="00766952">
      <w:pPr>
        <w:rPr>
          <w:b/>
          <w:bCs/>
          <w:color w:val="153D63" w:themeColor="text2" w:themeTint="E6"/>
        </w:rPr>
      </w:pPr>
      <w:r w:rsidRPr="003A1EFB">
        <w:rPr>
          <w:b/>
          <w:bCs/>
          <w:color w:val="153D63" w:themeColor="text2" w:themeTint="E6"/>
        </w:rPr>
        <w:t>2.string</w:t>
      </w:r>
    </w:p>
    <w:p w14:paraId="3B611CF9" w14:textId="1293C470" w:rsidR="00C30786" w:rsidRPr="003A1EFB" w:rsidRDefault="00C30786" w:rsidP="00C30786">
      <w:r w:rsidRPr="003A1EFB">
        <w:t xml:space="preserve"> Any data enclosed within double quotes (" "), single quotes (' '), or backticks (\ `) is considered a string type.</w:t>
      </w:r>
    </w:p>
    <w:p w14:paraId="17A1460A" w14:textId="4909C9A9" w:rsidR="00C30786" w:rsidRPr="003A1EFB" w:rsidRDefault="00C30786" w:rsidP="00C30786">
      <w:r w:rsidRPr="003A1EFB">
        <w:t>Strings can consist of:</w:t>
      </w:r>
    </w:p>
    <w:p w14:paraId="2108AF59" w14:textId="77777777" w:rsidR="00C30786" w:rsidRPr="003A1EFB" w:rsidRDefault="00C30786" w:rsidP="00C30786">
      <w:pPr>
        <w:numPr>
          <w:ilvl w:val="0"/>
          <w:numId w:val="13"/>
        </w:numPr>
      </w:pPr>
      <w:r w:rsidRPr="003A1EFB">
        <w:t>Letters (e.g., "hello")</w:t>
      </w:r>
    </w:p>
    <w:p w14:paraId="653BA845" w14:textId="77777777" w:rsidR="00C30786" w:rsidRPr="003A1EFB" w:rsidRDefault="00C30786" w:rsidP="00C30786">
      <w:pPr>
        <w:numPr>
          <w:ilvl w:val="0"/>
          <w:numId w:val="13"/>
        </w:numPr>
      </w:pPr>
      <w:r w:rsidRPr="003A1EFB">
        <w:t>Letters + numbers (e.g., "abc123")</w:t>
      </w:r>
    </w:p>
    <w:p w14:paraId="3CB34F16" w14:textId="77777777" w:rsidR="00C30786" w:rsidRPr="003A1EFB" w:rsidRDefault="00C30786" w:rsidP="00C30786">
      <w:pPr>
        <w:numPr>
          <w:ilvl w:val="0"/>
          <w:numId w:val="13"/>
        </w:numPr>
      </w:pPr>
      <w:r w:rsidRPr="003A1EFB">
        <w:t>Letters + special characters (SC) (e.g., "</w:t>
      </w:r>
      <w:proofErr w:type="spellStart"/>
      <w:r w:rsidRPr="003A1EFB">
        <w:t>abc</w:t>
      </w:r>
      <w:proofErr w:type="spellEnd"/>
      <w:r w:rsidRPr="003A1EFB">
        <w:t>@#!")</w:t>
      </w:r>
    </w:p>
    <w:p w14:paraId="45EDC7AC" w14:textId="77777777" w:rsidR="00C30786" w:rsidRPr="003A1EFB" w:rsidRDefault="00C30786" w:rsidP="00C30786">
      <w:pPr>
        <w:numPr>
          <w:ilvl w:val="0"/>
          <w:numId w:val="13"/>
        </w:numPr>
      </w:pPr>
      <w:r w:rsidRPr="003A1EFB">
        <w:t>Letters + numbers + special characters (e.g., "abc123@#!")</w:t>
      </w:r>
    </w:p>
    <w:p w14:paraId="251B70D4" w14:textId="7F3A409C" w:rsidR="00F867F6" w:rsidRPr="003A1EFB" w:rsidRDefault="00F867F6" w:rsidP="00F867F6">
      <w:r w:rsidRPr="003A1EFB">
        <w:rPr>
          <w:noProof/>
        </w:rPr>
        <w:drawing>
          <wp:inline distT="0" distB="0" distL="0" distR="0" wp14:anchorId="78CDA4B1" wp14:editId="04341C9B">
            <wp:extent cx="4235668" cy="914447"/>
            <wp:effectExtent l="0" t="0" r="0" b="0"/>
            <wp:docPr id="211759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95486" name=""/>
                    <pic:cNvPicPr/>
                  </pic:nvPicPr>
                  <pic:blipFill>
                    <a:blip r:embed="rId12"/>
                    <a:stretch>
                      <a:fillRect/>
                    </a:stretch>
                  </pic:blipFill>
                  <pic:spPr>
                    <a:xfrm>
                      <a:off x="0" y="0"/>
                      <a:ext cx="4235668" cy="914447"/>
                    </a:xfrm>
                    <a:prstGeom prst="rect">
                      <a:avLst/>
                    </a:prstGeom>
                  </pic:spPr>
                </pic:pic>
              </a:graphicData>
            </a:graphic>
          </wp:inline>
        </w:drawing>
      </w:r>
    </w:p>
    <w:p w14:paraId="491A04E6" w14:textId="4A7CBB64" w:rsidR="00C30786" w:rsidRPr="003A1EFB" w:rsidRDefault="00C30786" w:rsidP="00766952">
      <w:pPr>
        <w:rPr>
          <w:b/>
          <w:bCs/>
          <w:color w:val="153D63" w:themeColor="text2" w:themeTint="E6"/>
        </w:rPr>
      </w:pPr>
      <w:r w:rsidRPr="003A1EFB">
        <w:rPr>
          <w:b/>
          <w:bCs/>
          <w:color w:val="153D63" w:themeColor="text2" w:themeTint="E6"/>
        </w:rPr>
        <w:t>3.boolean</w:t>
      </w:r>
    </w:p>
    <w:p w14:paraId="2A906FB6" w14:textId="0E5C3E66" w:rsidR="00BA4457" w:rsidRPr="003A1EFB" w:rsidRDefault="00BA4457" w:rsidP="00870016">
      <w:pPr>
        <w:ind w:firstLine="720"/>
      </w:pPr>
      <w:r w:rsidRPr="003A1EFB">
        <w:t>Any data which is mentioned in the form of true or false.</w:t>
      </w:r>
    </w:p>
    <w:p w14:paraId="75440DF7" w14:textId="356463AE" w:rsidR="00F867F6" w:rsidRPr="003A1EFB" w:rsidRDefault="00F867F6" w:rsidP="00F867F6">
      <w:r w:rsidRPr="003A1EFB">
        <w:rPr>
          <w:noProof/>
        </w:rPr>
        <w:drawing>
          <wp:inline distT="0" distB="0" distL="0" distR="0" wp14:anchorId="6750E58C" wp14:editId="258315CF">
            <wp:extent cx="2787793" cy="825542"/>
            <wp:effectExtent l="0" t="0" r="0" b="0"/>
            <wp:docPr id="171457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77802" name=""/>
                    <pic:cNvPicPr/>
                  </pic:nvPicPr>
                  <pic:blipFill>
                    <a:blip r:embed="rId13"/>
                    <a:stretch>
                      <a:fillRect/>
                    </a:stretch>
                  </pic:blipFill>
                  <pic:spPr>
                    <a:xfrm>
                      <a:off x="0" y="0"/>
                      <a:ext cx="2787793" cy="825542"/>
                    </a:xfrm>
                    <a:prstGeom prst="rect">
                      <a:avLst/>
                    </a:prstGeom>
                  </pic:spPr>
                </pic:pic>
              </a:graphicData>
            </a:graphic>
          </wp:inline>
        </w:drawing>
      </w:r>
    </w:p>
    <w:p w14:paraId="16F5CDE7" w14:textId="77777777" w:rsidR="00C30786" w:rsidRPr="003A1EFB" w:rsidRDefault="00C30786" w:rsidP="00766952">
      <w:pPr>
        <w:rPr>
          <w:b/>
          <w:bCs/>
          <w:color w:val="153D63" w:themeColor="text2" w:themeTint="E6"/>
        </w:rPr>
      </w:pPr>
      <w:r w:rsidRPr="003A1EFB">
        <w:rPr>
          <w:b/>
          <w:bCs/>
          <w:color w:val="153D63" w:themeColor="text2" w:themeTint="E6"/>
        </w:rPr>
        <w:t xml:space="preserve">4.symbol </w:t>
      </w:r>
    </w:p>
    <w:p w14:paraId="6CEB0CC4" w14:textId="3761F4C9" w:rsidR="00C42C2F" w:rsidRPr="003A1EFB" w:rsidRDefault="00C42C2F" w:rsidP="00766952">
      <w:pPr>
        <w:rPr>
          <w:b/>
          <w:bCs/>
          <w:color w:val="153D63" w:themeColor="text2" w:themeTint="E6"/>
        </w:rPr>
      </w:pPr>
      <w:r w:rsidRPr="003A1EFB">
        <w:rPr>
          <w:b/>
          <w:bCs/>
          <w:color w:val="153D63" w:themeColor="text2" w:themeTint="E6"/>
        </w:rPr>
        <w:tab/>
      </w:r>
      <w:r w:rsidRPr="003A1EFB">
        <w:t>Any data which is created using symbol constructor.</w:t>
      </w:r>
    </w:p>
    <w:p w14:paraId="741C5130" w14:textId="77777777" w:rsidR="00C30786" w:rsidRPr="003A1EFB" w:rsidRDefault="00C30786" w:rsidP="00766952">
      <w:pPr>
        <w:rPr>
          <w:b/>
          <w:bCs/>
          <w:color w:val="153D63" w:themeColor="text2" w:themeTint="E6"/>
        </w:rPr>
      </w:pPr>
      <w:r w:rsidRPr="003A1EFB">
        <w:rPr>
          <w:b/>
          <w:bCs/>
          <w:color w:val="153D63" w:themeColor="text2" w:themeTint="E6"/>
        </w:rPr>
        <w:t xml:space="preserve">5.undefined </w:t>
      </w:r>
    </w:p>
    <w:p w14:paraId="377E6F70" w14:textId="7CDB7E99" w:rsidR="00BA4457" w:rsidRPr="003A1EFB" w:rsidRDefault="00BA4457" w:rsidP="00BA4457">
      <w:pPr>
        <w:numPr>
          <w:ilvl w:val="0"/>
          <w:numId w:val="13"/>
        </w:numPr>
      </w:pPr>
      <w:r w:rsidRPr="003A1EFB">
        <w:t>JavaScript provides a special value called undefined.</w:t>
      </w:r>
    </w:p>
    <w:p w14:paraId="0885EDC6" w14:textId="61A62218" w:rsidR="00BA4457" w:rsidRPr="003A1EFB" w:rsidRDefault="00BA4457" w:rsidP="00BA4457">
      <w:pPr>
        <w:numPr>
          <w:ilvl w:val="0"/>
          <w:numId w:val="13"/>
        </w:numPr>
      </w:pPr>
      <w:r w:rsidRPr="003A1EFB">
        <w:t>If a variable is declared but not assigned any value, it automatically becomes undefined.</w:t>
      </w:r>
    </w:p>
    <w:p w14:paraId="5C13276A" w14:textId="26B92C67" w:rsidR="00BA4457" w:rsidRPr="003A1EFB" w:rsidRDefault="00BA4457" w:rsidP="00766952">
      <w:pPr>
        <w:numPr>
          <w:ilvl w:val="0"/>
          <w:numId w:val="13"/>
        </w:numPr>
      </w:pPr>
      <w:r w:rsidRPr="003A1EFB">
        <w:t>The type of undefined is also undefined.</w:t>
      </w:r>
    </w:p>
    <w:p w14:paraId="1DED15B4" w14:textId="6209DC7B" w:rsidR="00F55CB5" w:rsidRPr="003A1EFB" w:rsidRDefault="00F55CB5" w:rsidP="00F55CB5">
      <w:r w:rsidRPr="003A1EFB">
        <w:rPr>
          <w:noProof/>
        </w:rPr>
        <w:drawing>
          <wp:inline distT="0" distB="0" distL="0" distR="0" wp14:anchorId="2F5C4C6D" wp14:editId="603ED496">
            <wp:extent cx="5731510" cy="929640"/>
            <wp:effectExtent l="0" t="0" r="2540" b="3810"/>
            <wp:docPr id="68686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61653" name=""/>
                    <pic:cNvPicPr/>
                  </pic:nvPicPr>
                  <pic:blipFill>
                    <a:blip r:embed="rId14"/>
                    <a:stretch>
                      <a:fillRect/>
                    </a:stretch>
                  </pic:blipFill>
                  <pic:spPr>
                    <a:xfrm>
                      <a:off x="0" y="0"/>
                      <a:ext cx="5731510" cy="929640"/>
                    </a:xfrm>
                    <a:prstGeom prst="rect">
                      <a:avLst/>
                    </a:prstGeom>
                  </pic:spPr>
                </pic:pic>
              </a:graphicData>
            </a:graphic>
          </wp:inline>
        </w:drawing>
      </w:r>
    </w:p>
    <w:p w14:paraId="70095F7F" w14:textId="77777777" w:rsidR="00C30786" w:rsidRPr="003A1EFB" w:rsidRDefault="00C30786" w:rsidP="00766952">
      <w:pPr>
        <w:rPr>
          <w:b/>
          <w:bCs/>
          <w:color w:val="153D63" w:themeColor="text2" w:themeTint="E6"/>
        </w:rPr>
      </w:pPr>
      <w:r w:rsidRPr="003A1EFB">
        <w:rPr>
          <w:b/>
          <w:bCs/>
          <w:color w:val="153D63" w:themeColor="text2" w:themeTint="E6"/>
        </w:rPr>
        <w:t xml:space="preserve">6.null </w:t>
      </w:r>
    </w:p>
    <w:p w14:paraId="5D0195EC" w14:textId="208CB236" w:rsidR="00E0568F" w:rsidRPr="003A1EFB" w:rsidRDefault="00E0568F" w:rsidP="00C42C2F">
      <w:pPr>
        <w:ind w:firstLine="720"/>
      </w:pPr>
      <w:r w:rsidRPr="003A1EFB">
        <w:t>null is a special value in JavaScript, used to represent an intentional absence of any object value.</w:t>
      </w:r>
    </w:p>
    <w:p w14:paraId="56F43E15" w14:textId="4F6E9683" w:rsidR="0016178E" w:rsidRPr="003A1EFB" w:rsidRDefault="0016178E" w:rsidP="00C42C2F">
      <w:pPr>
        <w:ind w:firstLine="720"/>
      </w:pPr>
      <w:r w:rsidRPr="003A1EFB">
        <w:t>Reference to non-existing object.</w:t>
      </w:r>
    </w:p>
    <w:p w14:paraId="4542B8A3" w14:textId="3A56BF01" w:rsidR="00E0568F" w:rsidRPr="003A1EFB" w:rsidRDefault="00E0568F" w:rsidP="00C42C2F">
      <w:pPr>
        <w:ind w:firstLine="720"/>
      </w:pPr>
      <w:proofErr w:type="spellStart"/>
      <w:r w:rsidRPr="003A1EFB">
        <w:t>typeof</w:t>
      </w:r>
      <w:proofErr w:type="spellEnd"/>
      <w:r w:rsidRPr="003A1EFB">
        <w:t xml:space="preserve"> null returns "object".</w:t>
      </w:r>
    </w:p>
    <w:p w14:paraId="378AAC73" w14:textId="3221C057" w:rsidR="000847C3" w:rsidRPr="003A1EFB" w:rsidRDefault="000847C3" w:rsidP="000847C3">
      <w:r w:rsidRPr="003A1EFB">
        <w:rPr>
          <w:noProof/>
        </w:rPr>
        <w:drawing>
          <wp:inline distT="0" distB="0" distL="0" distR="0" wp14:anchorId="53DC9847" wp14:editId="6E9E0CA2">
            <wp:extent cx="5731510" cy="3311525"/>
            <wp:effectExtent l="0" t="0" r="2540" b="3175"/>
            <wp:docPr id="179642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25472" name=""/>
                    <pic:cNvPicPr/>
                  </pic:nvPicPr>
                  <pic:blipFill>
                    <a:blip r:embed="rId15"/>
                    <a:stretch>
                      <a:fillRect/>
                    </a:stretch>
                  </pic:blipFill>
                  <pic:spPr>
                    <a:xfrm>
                      <a:off x="0" y="0"/>
                      <a:ext cx="5731510" cy="3311525"/>
                    </a:xfrm>
                    <a:prstGeom prst="rect">
                      <a:avLst/>
                    </a:prstGeom>
                  </pic:spPr>
                </pic:pic>
              </a:graphicData>
            </a:graphic>
          </wp:inline>
        </w:drawing>
      </w:r>
    </w:p>
    <w:p w14:paraId="4109B1E6" w14:textId="276A1C40" w:rsidR="00943E0A" w:rsidRPr="003A1EFB" w:rsidRDefault="00C30786" w:rsidP="00943E0A">
      <w:pPr>
        <w:rPr>
          <w:b/>
          <w:bCs/>
          <w:color w:val="153D63" w:themeColor="text2" w:themeTint="E6"/>
        </w:rPr>
      </w:pPr>
      <w:r w:rsidRPr="003A1EFB">
        <w:rPr>
          <w:b/>
          <w:bCs/>
          <w:color w:val="153D63" w:themeColor="text2" w:themeTint="E6"/>
        </w:rPr>
        <w:t>7.bigInt.</w:t>
      </w:r>
    </w:p>
    <w:p w14:paraId="106A64A6" w14:textId="78F36C79" w:rsidR="00F867F6" w:rsidRPr="003A1EFB" w:rsidRDefault="00F867F6" w:rsidP="00943E0A">
      <w:pPr>
        <w:rPr>
          <w:b/>
          <w:bCs/>
          <w:color w:val="153D63" w:themeColor="text2" w:themeTint="E6"/>
        </w:rPr>
      </w:pPr>
      <w:r w:rsidRPr="003A1EFB">
        <w:rPr>
          <w:b/>
          <w:bCs/>
          <w:noProof/>
          <w:color w:val="153D63" w:themeColor="text2" w:themeTint="E6"/>
        </w:rPr>
        <w:drawing>
          <wp:inline distT="0" distB="0" distL="0" distR="0" wp14:anchorId="2D9556F8" wp14:editId="5536290E">
            <wp:extent cx="4915153" cy="971600"/>
            <wp:effectExtent l="0" t="0" r="0" b="0"/>
            <wp:docPr id="64335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56586" name=""/>
                    <pic:cNvPicPr/>
                  </pic:nvPicPr>
                  <pic:blipFill>
                    <a:blip r:embed="rId16"/>
                    <a:stretch>
                      <a:fillRect/>
                    </a:stretch>
                  </pic:blipFill>
                  <pic:spPr>
                    <a:xfrm>
                      <a:off x="0" y="0"/>
                      <a:ext cx="4915153" cy="971600"/>
                    </a:xfrm>
                    <a:prstGeom prst="rect">
                      <a:avLst/>
                    </a:prstGeom>
                  </pic:spPr>
                </pic:pic>
              </a:graphicData>
            </a:graphic>
          </wp:inline>
        </w:drawing>
      </w:r>
    </w:p>
    <w:p w14:paraId="7A7AB6E5" w14:textId="65F77082" w:rsidR="004E382F" w:rsidRPr="003A1EFB" w:rsidRDefault="004E382F" w:rsidP="004E382F">
      <w:pPr>
        <w:rPr>
          <w:b/>
          <w:bCs/>
          <w:color w:val="124F1A" w:themeColor="accent3" w:themeShade="BF"/>
        </w:rPr>
      </w:pPr>
      <w:r w:rsidRPr="003A1EFB">
        <w:rPr>
          <w:b/>
          <w:bCs/>
          <w:color w:val="124F1A" w:themeColor="accent3" w:themeShade="BF"/>
        </w:rPr>
        <w:t>Non-Primitive: OBJECT, ARRAY</w:t>
      </w:r>
    </w:p>
    <w:p w14:paraId="4D50E8F4" w14:textId="77777777" w:rsidR="00D34758" w:rsidRPr="003A1EFB" w:rsidRDefault="00D34758" w:rsidP="00D34758">
      <w:pPr>
        <w:rPr>
          <w:b/>
          <w:bCs/>
          <w:color w:val="124F1A" w:themeColor="accent3" w:themeShade="BF"/>
        </w:rPr>
      </w:pPr>
      <w:r w:rsidRPr="003A1EFB">
        <w:rPr>
          <w:b/>
          <w:bCs/>
          <w:color w:val="124F1A" w:themeColor="accent3" w:themeShade="BF"/>
        </w:rPr>
        <w:t xml:space="preserve">Data types are used to store multiple values are known </w:t>
      </w:r>
      <w:r w:rsidRPr="003A1EFB">
        <w:rPr>
          <w:b/>
          <w:bCs/>
          <w:color w:val="0A2F41" w:themeColor="accent1" w:themeShade="80"/>
        </w:rPr>
        <w:t>as Non-Primitive Data</w:t>
      </w:r>
      <w:r w:rsidRPr="003A1EFB">
        <w:rPr>
          <w:b/>
          <w:bCs/>
          <w:color w:val="124F1A" w:themeColor="accent3" w:themeShade="BF"/>
        </w:rPr>
        <w:t xml:space="preserve"> types</w:t>
      </w:r>
    </w:p>
    <w:p w14:paraId="50C76D12" w14:textId="5BAE8D81" w:rsidR="004E382F" w:rsidRPr="003A1EFB" w:rsidRDefault="00D34758" w:rsidP="004E382F">
      <w:pPr>
        <w:rPr>
          <w:b/>
          <w:bCs/>
          <w:color w:val="124F1A" w:themeColor="accent3" w:themeShade="BF"/>
        </w:rPr>
      </w:pPr>
      <w:r w:rsidRPr="003A1EFB">
        <w:rPr>
          <w:b/>
          <w:bCs/>
          <w:color w:val="124F1A" w:themeColor="accent3" w:themeShade="BF"/>
        </w:rPr>
        <w:tab/>
      </w:r>
      <w:r w:rsidRPr="003A1EFB">
        <w:rPr>
          <w:b/>
          <w:bCs/>
          <w:color w:val="153D63" w:themeColor="text2" w:themeTint="E6"/>
        </w:rPr>
        <w:t>object</w:t>
      </w:r>
    </w:p>
    <w:p w14:paraId="7831D3E0" w14:textId="03B58DA3" w:rsidR="00C12C5E" w:rsidRPr="003A1EFB" w:rsidRDefault="00F867F6" w:rsidP="00276741">
      <w:pPr>
        <w:rPr>
          <w:b/>
          <w:bCs/>
          <w:color w:val="501549" w:themeColor="accent5" w:themeShade="80"/>
        </w:rPr>
      </w:pPr>
      <w:r w:rsidRPr="003A1EFB">
        <w:rPr>
          <w:b/>
          <w:bCs/>
          <w:noProof/>
          <w:color w:val="501549" w:themeColor="accent5" w:themeShade="80"/>
        </w:rPr>
        <w:drawing>
          <wp:inline distT="0" distB="0" distL="0" distR="0" wp14:anchorId="670754AB" wp14:editId="19927724">
            <wp:extent cx="5731510" cy="1514475"/>
            <wp:effectExtent l="0" t="0" r="2540" b="9525"/>
            <wp:docPr id="503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409" name=""/>
                    <pic:cNvPicPr/>
                  </pic:nvPicPr>
                  <pic:blipFill>
                    <a:blip r:embed="rId17"/>
                    <a:stretch>
                      <a:fillRect/>
                    </a:stretch>
                  </pic:blipFill>
                  <pic:spPr>
                    <a:xfrm>
                      <a:off x="0" y="0"/>
                      <a:ext cx="5731510" cy="1514475"/>
                    </a:xfrm>
                    <a:prstGeom prst="rect">
                      <a:avLst/>
                    </a:prstGeom>
                  </pic:spPr>
                </pic:pic>
              </a:graphicData>
            </a:graphic>
          </wp:inline>
        </w:drawing>
      </w:r>
    </w:p>
    <w:p w14:paraId="3CA37BD7" w14:textId="77777777" w:rsidR="00F867F6" w:rsidRPr="003A1EFB" w:rsidRDefault="00F867F6" w:rsidP="00F867F6">
      <w:pPr>
        <w:rPr>
          <w:b/>
          <w:bCs/>
          <w:color w:val="501549" w:themeColor="accent5" w:themeShade="80"/>
        </w:rPr>
      </w:pPr>
      <w:r w:rsidRPr="003A1EFB">
        <w:rPr>
          <w:b/>
          <w:bCs/>
          <w:color w:val="501549" w:themeColor="accent5" w:themeShade="80"/>
        </w:rPr>
        <w:t>Now q and r are dependent because they both refer to the same object</w:t>
      </w:r>
    </w:p>
    <w:p w14:paraId="293AECB6" w14:textId="77777777" w:rsidR="002A3AE3" w:rsidRPr="003A1EFB" w:rsidRDefault="002A3AE3" w:rsidP="002A3AE3">
      <w:r w:rsidRPr="003A1EFB">
        <w:rPr>
          <w:b/>
          <w:bCs/>
          <w:color w:val="D86DCB" w:themeColor="accent5" w:themeTint="99"/>
        </w:rPr>
        <w:t>Objects ?</w:t>
      </w:r>
    </w:p>
    <w:p w14:paraId="5652EFA0" w14:textId="4AE464C0" w:rsidR="00A1045A" w:rsidRPr="003A1EFB" w:rsidRDefault="00A1045A" w:rsidP="002A3AE3">
      <w:r w:rsidRPr="003A1EFB">
        <w:t>Non primitive datatypes used to store multiple values</w:t>
      </w:r>
      <w:r w:rsidR="005D68CF" w:rsidRPr="003A1EFB">
        <w:t xml:space="preserve"> or collection of various datatypes.</w:t>
      </w:r>
    </w:p>
    <w:p w14:paraId="5EFE0D46" w14:textId="15644B8A" w:rsidR="002A3AE3" w:rsidRPr="003A1EFB" w:rsidRDefault="002A3AE3" w:rsidP="002A3AE3">
      <w:pPr>
        <w:rPr>
          <w:b/>
          <w:bCs/>
        </w:rPr>
      </w:pPr>
      <w:r w:rsidRPr="003A1EFB">
        <w:rPr>
          <w:b/>
          <w:bCs/>
        </w:rPr>
        <w:t>An object is a simple data structure used to store and manage data.</w:t>
      </w:r>
      <w:r w:rsidRPr="003A1EFB">
        <w:br/>
        <w:t>da</w:t>
      </w:r>
      <w:r w:rsidR="00415A45" w:rsidRPr="003A1EFB">
        <w:t xml:space="preserve">ta will be stored in the object in Property Format </w:t>
      </w:r>
      <w:r w:rsidR="00C202B4" w:rsidRPr="003A1EFB">
        <w:rPr>
          <w:noProof/>
        </w:rPr>
        <w:drawing>
          <wp:inline distT="0" distB="0" distL="0" distR="0" wp14:anchorId="7FF52CDF" wp14:editId="7904D691">
            <wp:extent cx="5731510" cy="3178175"/>
            <wp:effectExtent l="0" t="0" r="2540" b="3175"/>
            <wp:docPr id="184558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5235" name=""/>
                    <pic:cNvPicPr/>
                  </pic:nvPicPr>
                  <pic:blipFill>
                    <a:blip r:embed="rId18"/>
                    <a:stretch>
                      <a:fillRect/>
                    </a:stretch>
                  </pic:blipFill>
                  <pic:spPr>
                    <a:xfrm>
                      <a:off x="0" y="0"/>
                      <a:ext cx="5731510" cy="3178175"/>
                    </a:xfrm>
                    <a:prstGeom prst="rect">
                      <a:avLst/>
                    </a:prstGeom>
                  </pic:spPr>
                </pic:pic>
              </a:graphicData>
            </a:graphic>
          </wp:inline>
        </w:drawing>
      </w:r>
    </w:p>
    <w:p w14:paraId="53500D7F" w14:textId="77777777" w:rsidR="002A3AE3" w:rsidRPr="003A1EFB" w:rsidRDefault="002A3AE3" w:rsidP="002A3AE3">
      <w:pPr>
        <w:numPr>
          <w:ilvl w:val="0"/>
          <w:numId w:val="10"/>
        </w:numPr>
      </w:pPr>
      <w:r w:rsidRPr="003A1EFB">
        <w:rPr>
          <w:b/>
          <w:bCs/>
        </w:rPr>
        <w:t>Keys</w:t>
      </w:r>
      <w:r w:rsidRPr="003A1EFB">
        <w:t xml:space="preserve"> (also called </w:t>
      </w:r>
      <w:r w:rsidRPr="003A1EFB">
        <w:rPr>
          <w:b/>
          <w:bCs/>
        </w:rPr>
        <w:t>properties</w:t>
      </w:r>
      <w:r w:rsidRPr="003A1EFB">
        <w:t>) are unique strings.</w:t>
      </w:r>
    </w:p>
    <w:p w14:paraId="01B5E946" w14:textId="59BD9AAF" w:rsidR="002A3AE3" w:rsidRPr="003A1EFB" w:rsidRDefault="002A3AE3" w:rsidP="002A3AE3">
      <w:pPr>
        <w:numPr>
          <w:ilvl w:val="0"/>
          <w:numId w:val="10"/>
        </w:numPr>
      </w:pPr>
      <w:r w:rsidRPr="003A1EFB">
        <w:rPr>
          <w:b/>
          <w:bCs/>
        </w:rPr>
        <w:t>Values</w:t>
      </w:r>
      <w:r w:rsidRPr="003A1EFB">
        <w:t xml:space="preserve"> can be any data type — numbers, strings, arrays, functions, or even other objects.</w:t>
      </w:r>
    </w:p>
    <w:p w14:paraId="333D6EA5" w14:textId="77777777" w:rsidR="005224BE" w:rsidRPr="003A1EFB" w:rsidRDefault="005224BE" w:rsidP="002A3AE3">
      <w:r w:rsidRPr="003A1EFB">
        <w:t>ways to declare object?</w:t>
      </w:r>
    </w:p>
    <w:p w14:paraId="2F3D7B8F" w14:textId="3406FC04" w:rsidR="005224BE" w:rsidRPr="003A1EFB" w:rsidRDefault="005224BE" w:rsidP="005224BE">
      <w:pPr>
        <w:ind w:firstLine="720"/>
      </w:pPr>
      <w:r w:rsidRPr="003A1EFB">
        <w:t>let user = new object(); //object constructor syntax</w:t>
      </w:r>
    </w:p>
    <w:p w14:paraId="1CA1FA52" w14:textId="3399B248" w:rsidR="005224BE" w:rsidRPr="003A1EFB" w:rsidRDefault="005224BE" w:rsidP="005224BE">
      <w:pPr>
        <w:ind w:firstLine="720"/>
      </w:pPr>
      <w:r w:rsidRPr="003A1EFB">
        <w:t>let user = {} //literal notation</w:t>
      </w:r>
    </w:p>
    <w:p w14:paraId="32E2849A" w14:textId="2617DB50" w:rsidR="005224BE" w:rsidRPr="003A1EFB" w:rsidRDefault="005224BE" w:rsidP="005224BE">
      <w:pPr>
        <w:ind w:firstLine="720"/>
      </w:pPr>
      <w:r w:rsidRPr="003A1EFB">
        <w:t xml:space="preserve">Example of </w:t>
      </w:r>
      <w:r w:rsidRPr="003A1EFB">
        <w:rPr>
          <w:b/>
          <w:bCs/>
        </w:rPr>
        <w:t>LITERAL NOTATION</w:t>
      </w:r>
    </w:p>
    <w:p w14:paraId="3705D63F" w14:textId="77777777" w:rsidR="005224BE" w:rsidRPr="003A1EFB" w:rsidRDefault="005224BE" w:rsidP="005224BE">
      <w:pPr>
        <w:ind w:left="720" w:firstLine="720"/>
      </w:pPr>
      <w:r w:rsidRPr="003A1EFB">
        <w:t>let user = {</w:t>
      </w:r>
    </w:p>
    <w:p w14:paraId="75F9019B" w14:textId="77777777" w:rsidR="005224BE" w:rsidRPr="003A1EFB" w:rsidRDefault="005224BE" w:rsidP="005224BE">
      <w:pPr>
        <w:ind w:left="1440" w:firstLine="720"/>
      </w:pPr>
      <w:r w:rsidRPr="003A1EFB">
        <w:t>"name" : "</w:t>
      </w:r>
      <w:proofErr w:type="spellStart"/>
      <w:r w:rsidRPr="003A1EFB">
        <w:t>rakesh</w:t>
      </w:r>
      <w:proofErr w:type="spellEnd"/>
      <w:r w:rsidRPr="003A1EFB">
        <w:t>",</w:t>
      </w:r>
    </w:p>
    <w:p w14:paraId="6CBF8587" w14:textId="77777777" w:rsidR="005224BE" w:rsidRPr="003A1EFB" w:rsidRDefault="005224BE" w:rsidP="005224BE">
      <w:pPr>
        <w:ind w:left="1440" w:firstLine="720"/>
      </w:pPr>
      <w:r w:rsidRPr="003A1EFB">
        <w:t>age : 32s };</w:t>
      </w:r>
    </w:p>
    <w:p w14:paraId="3AC2CFE9" w14:textId="28D5F5A4" w:rsidR="002A3AE3" w:rsidRPr="003A1EFB" w:rsidRDefault="002A3AE3" w:rsidP="002A3AE3">
      <w:r w:rsidRPr="003A1EFB">
        <w:t>To access the object properties, we have (.dot) notation and ([]square) notation.</w:t>
      </w:r>
    </w:p>
    <w:p w14:paraId="1E9DE614" w14:textId="77777777" w:rsidR="00F867F6" w:rsidRPr="003A1EFB" w:rsidRDefault="00F867F6" w:rsidP="00276741">
      <w:pPr>
        <w:rPr>
          <w:b/>
          <w:bCs/>
          <w:color w:val="501549" w:themeColor="accent5" w:themeShade="80"/>
        </w:rPr>
      </w:pPr>
    </w:p>
    <w:p w14:paraId="7A0E3DAA" w14:textId="3BF4021E" w:rsidR="00BE58BC" w:rsidRPr="003A1EFB" w:rsidRDefault="00BE58BC" w:rsidP="00D32587">
      <w:pPr>
        <w:rPr>
          <w:b/>
          <w:bCs/>
          <w:color w:val="D86DCB" w:themeColor="accent5" w:themeTint="99"/>
        </w:rPr>
      </w:pPr>
      <w:r w:rsidRPr="003A1EFB">
        <w:rPr>
          <w:b/>
          <w:bCs/>
          <w:color w:val="D86DCB" w:themeColor="accent5" w:themeTint="99"/>
        </w:rPr>
        <w:t xml:space="preserve">Arrays </w:t>
      </w:r>
      <w:r w:rsidR="00B77368" w:rsidRPr="003A1EFB">
        <w:rPr>
          <w:b/>
          <w:bCs/>
          <w:color w:val="D86DCB" w:themeColor="accent5" w:themeTint="99"/>
        </w:rPr>
        <w:t>?</w:t>
      </w:r>
    </w:p>
    <w:p w14:paraId="57861E1E" w14:textId="34EEAC4F" w:rsidR="007A3B48" w:rsidRPr="003A1EFB" w:rsidRDefault="007A3B48" w:rsidP="00D32587">
      <w:r w:rsidRPr="003A1EFB">
        <w:t>Non primitive datatypes used to store multiple values.</w:t>
      </w:r>
    </w:p>
    <w:p w14:paraId="6F4F7F1D" w14:textId="44682712" w:rsidR="008079E3" w:rsidRPr="003A1EFB" w:rsidRDefault="008079E3" w:rsidP="008079E3">
      <w:r w:rsidRPr="003A1EFB">
        <w:rPr>
          <w:noProof/>
        </w:rPr>
        <w:drawing>
          <wp:inline distT="0" distB="0" distL="0" distR="0" wp14:anchorId="6AAFBE32" wp14:editId="627677BF">
            <wp:extent cx="5731510" cy="1962785"/>
            <wp:effectExtent l="0" t="0" r="2540" b="0"/>
            <wp:docPr id="1432481555" name="Picture 1" descr="A rectangular object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81555" name="Picture 1" descr="A rectangular object with numbers and a line&#10;&#10;AI-generated content may be incorrect."/>
                    <pic:cNvPicPr/>
                  </pic:nvPicPr>
                  <pic:blipFill>
                    <a:blip r:embed="rId19"/>
                    <a:stretch>
                      <a:fillRect/>
                    </a:stretch>
                  </pic:blipFill>
                  <pic:spPr>
                    <a:xfrm>
                      <a:off x="0" y="0"/>
                      <a:ext cx="5731510" cy="1962785"/>
                    </a:xfrm>
                    <a:prstGeom prst="rect">
                      <a:avLst/>
                    </a:prstGeom>
                  </pic:spPr>
                </pic:pic>
              </a:graphicData>
            </a:graphic>
          </wp:inline>
        </w:drawing>
      </w:r>
    </w:p>
    <w:p w14:paraId="4D07E6BB" w14:textId="6E0683B6" w:rsidR="00A71F83" w:rsidRPr="003A1EFB" w:rsidRDefault="00A71F83" w:rsidP="008079E3">
      <w:r w:rsidRPr="003A1EFB">
        <w:rPr>
          <w:noProof/>
        </w:rPr>
        <w:drawing>
          <wp:inline distT="0" distB="0" distL="0" distR="0" wp14:anchorId="0AF7BC48" wp14:editId="20307EEB">
            <wp:extent cx="5731510" cy="2897505"/>
            <wp:effectExtent l="0" t="0" r="2540" b="0"/>
            <wp:docPr id="167678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88042" name=""/>
                    <pic:cNvPicPr/>
                  </pic:nvPicPr>
                  <pic:blipFill>
                    <a:blip r:embed="rId20"/>
                    <a:stretch>
                      <a:fillRect/>
                    </a:stretch>
                  </pic:blipFill>
                  <pic:spPr>
                    <a:xfrm>
                      <a:off x="0" y="0"/>
                      <a:ext cx="5731510" cy="2897505"/>
                    </a:xfrm>
                    <a:prstGeom prst="rect">
                      <a:avLst/>
                    </a:prstGeom>
                  </pic:spPr>
                </pic:pic>
              </a:graphicData>
            </a:graphic>
          </wp:inline>
        </w:drawing>
      </w:r>
    </w:p>
    <w:p w14:paraId="30BD203A" w14:textId="7405B43A" w:rsidR="00A71F83" w:rsidRPr="003A1EFB" w:rsidRDefault="00583553" w:rsidP="008079E3">
      <w:r w:rsidRPr="003A1EFB">
        <w:rPr>
          <w:noProof/>
        </w:rPr>
        <w:drawing>
          <wp:inline distT="0" distB="0" distL="0" distR="0" wp14:anchorId="19E013DA" wp14:editId="3D6C1796">
            <wp:extent cx="5731510" cy="3445510"/>
            <wp:effectExtent l="0" t="0" r="2540" b="2540"/>
            <wp:docPr id="143534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48945" name=""/>
                    <pic:cNvPicPr/>
                  </pic:nvPicPr>
                  <pic:blipFill>
                    <a:blip r:embed="rId21"/>
                    <a:stretch>
                      <a:fillRect/>
                    </a:stretch>
                  </pic:blipFill>
                  <pic:spPr>
                    <a:xfrm>
                      <a:off x="0" y="0"/>
                      <a:ext cx="5731510" cy="3445510"/>
                    </a:xfrm>
                    <a:prstGeom prst="rect">
                      <a:avLst/>
                    </a:prstGeom>
                  </pic:spPr>
                </pic:pic>
              </a:graphicData>
            </a:graphic>
          </wp:inline>
        </w:drawing>
      </w:r>
    </w:p>
    <w:p w14:paraId="66B8B09B" w14:textId="5CE20026" w:rsidR="00583553" w:rsidRPr="003A1EFB" w:rsidRDefault="00583553" w:rsidP="008079E3">
      <w:r w:rsidRPr="003A1EFB">
        <w:rPr>
          <w:noProof/>
        </w:rPr>
        <w:drawing>
          <wp:inline distT="0" distB="0" distL="0" distR="0" wp14:anchorId="652C86B2" wp14:editId="78385325">
            <wp:extent cx="4635738" cy="3130711"/>
            <wp:effectExtent l="0" t="0" r="0" b="0"/>
            <wp:docPr id="7196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1824" name=""/>
                    <pic:cNvPicPr/>
                  </pic:nvPicPr>
                  <pic:blipFill>
                    <a:blip r:embed="rId22"/>
                    <a:stretch>
                      <a:fillRect/>
                    </a:stretch>
                  </pic:blipFill>
                  <pic:spPr>
                    <a:xfrm>
                      <a:off x="0" y="0"/>
                      <a:ext cx="4635738" cy="3130711"/>
                    </a:xfrm>
                    <a:prstGeom prst="rect">
                      <a:avLst/>
                    </a:prstGeom>
                  </pic:spPr>
                </pic:pic>
              </a:graphicData>
            </a:graphic>
          </wp:inline>
        </w:drawing>
      </w:r>
    </w:p>
    <w:p w14:paraId="18773085" w14:textId="71C2E43B" w:rsidR="00583553" w:rsidRPr="003A1EFB" w:rsidRDefault="00583553" w:rsidP="008079E3">
      <w:r w:rsidRPr="003A1EFB">
        <w:rPr>
          <w:noProof/>
        </w:rPr>
        <w:drawing>
          <wp:inline distT="0" distB="0" distL="0" distR="0" wp14:anchorId="5CBAA1E5" wp14:editId="1AB56C71">
            <wp:extent cx="5731510" cy="4275455"/>
            <wp:effectExtent l="0" t="0" r="2540" b="0"/>
            <wp:docPr id="122024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47875" name=""/>
                    <pic:cNvPicPr/>
                  </pic:nvPicPr>
                  <pic:blipFill>
                    <a:blip r:embed="rId23"/>
                    <a:stretch>
                      <a:fillRect/>
                    </a:stretch>
                  </pic:blipFill>
                  <pic:spPr>
                    <a:xfrm>
                      <a:off x="0" y="0"/>
                      <a:ext cx="5731510" cy="4275455"/>
                    </a:xfrm>
                    <a:prstGeom prst="rect">
                      <a:avLst/>
                    </a:prstGeom>
                  </pic:spPr>
                </pic:pic>
              </a:graphicData>
            </a:graphic>
          </wp:inline>
        </w:drawing>
      </w:r>
    </w:p>
    <w:p w14:paraId="59D67EED" w14:textId="2065E726" w:rsidR="00583553" w:rsidRPr="003A1EFB" w:rsidRDefault="00583553" w:rsidP="008079E3">
      <w:r w:rsidRPr="003A1EFB">
        <w:rPr>
          <w:noProof/>
        </w:rPr>
        <w:drawing>
          <wp:inline distT="0" distB="0" distL="0" distR="0" wp14:anchorId="00616B69" wp14:editId="1CC22ECD">
            <wp:extent cx="5731510" cy="3767455"/>
            <wp:effectExtent l="0" t="0" r="2540" b="4445"/>
            <wp:docPr id="96104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49775" name=""/>
                    <pic:cNvPicPr/>
                  </pic:nvPicPr>
                  <pic:blipFill>
                    <a:blip r:embed="rId24"/>
                    <a:stretch>
                      <a:fillRect/>
                    </a:stretch>
                  </pic:blipFill>
                  <pic:spPr>
                    <a:xfrm>
                      <a:off x="0" y="0"/>
                      <a:ext cx="5731510" cy="3767455"/>
                    </a:xfrm>
                    <a:prstGeom prst="rect">
                      <a:avLst/>
                    </a:prstGeom>
                  </pic:spPr>
                </pic:pic>
              </a:graphicData>
            </a:graphic>
          </wp:inline>
        </w:drawing>
      </w:r>
    </w:p>
    <w:p w14:paraId="327E0853" w14:textId="04379AD1" w:rsidR="00583553" w:rsidRPr="003A1EFB" w:rsidRDefault="00583553" w:rsidP="008079E3">
      <w:r w:rsidRPr="003A1EFB">
        <w:rPr>
          <w:noProof/>
        </w:rPr>
        <w:drawing>
          <wp:inline distT="0" distB="0" distL="0" distR="0" wp14:anchorId="643B03C3" wp14:editId="6E8DC2EC">
            <wp:extent cx="5731510" cy="3235960"/>
            <wp:effectExtent l="0" t="0" r="2540" b="2540"/>
            <wp:docPr id="170420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4883" name=""/>
                    <pic:cNvPicPr/>
                  </pic:nvPicPr>
                  <pic:blipFill>
                    <a:blip r:embed="rId25"/>
                    <a:stretch>
                      <a:fillRect/>
                    </a:stretch>
                  </pic:blipFill>
                  <pic:spPr>
                    <a:xfrm>
                      <a:off x="0" y="0"/>
                      <a:ext cx="5731510" cy="3235960"/>
                    </a:xfrm>
                    <a:prstGeom prst="rect">
                      <a:avLst/>
                    </a:prstGeom>
                  </pic:spPr>
                </pic:pic>
              </a:graphicData>
            </a:graphic>
          </wp:inline>
        </w:drawing>
      </w:r>
    </w:p>
    <w:p w14:paraId="58B9B651" w14:textId="019905D7" w:rsidR="00583553" w:rsidRPr="003A1EFB" w:rsidRDefault="00583553" w:rsidP="008079E3">
      <w:r w:rsidRPr="003A1EFB">
        <w:rPr>
          <w:noProof/>
        </w:rPr>
        <w:drawing>
          <wp:inline distT="0" distB="0" distL="0" distR="0" wp14:anchorId="6681BAA2" wp14:editId="2A743168">
            <wp:extent cx="5731510" cy="3656965"/>
            <wp:effectExtent l="0" t="0" r="2540" b="635"/>
            <wp:docPr id="57890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03473" name=""/>
                    <pic:cNvPicPr/>
                  </pic:nvPicPr>
                  <pic:blipFill>
                    <a:blip r:embed="rId26"/>
                    <a:stretch>
                      <a:fillRect/>
                    </a:stretch>
                  </pic:blipFill>
                  <pic:spPr>
                    <a:xfrm>
                      <a:off x="0" y="0"/>
                      <a:ext cx="5731510" cy="3656965"/>
                    </a:xfrm>
                    <a:prstGeom prst="rect">
                      <a:avLst/>
                    </a:prstGeom>
                  </pic:spPr>
                </pic:pic>
              </a:graphicData>
            </a:graphic>
          </wp:inline>
        </w:drawing>
      </w:r>
    </w:p>
    <w:p w14:paraId="573E09BF" w14:textId="0CE11BC0" w:rsidR="00583553" w:rsidRPr="003A1EFB" w:rsidRDefault="00583553" w:rsidP="008079E3">
      <w:r w:rsidRPr="003A1EFB">
        <w:rPr>
          <w:noProof/>
        </w:rPr>
        <w:drawing>
          <wp:inline distT="0" distB="0" distL="0" distR="0" wp14:anchorId="32F24561" wp14:editId="06F17C42">
            <wp:extent cx="5731510" cy="4259580"/>
            <wp:effectExtent l="0" t="0" r="2540" b="7620"/>
            <wp:docPr id="137489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99875" name=""/>
                    <pic:cNvPicPr/>
                  </pic:nvPicPr>
                  <pic:blipFill>
                    <a:blip r:embed="rId27"/>
                    <a:stretch>
                      <a:fillRect/>
                    </a:stretch>
                  </pic:blipFill>
                  <pic:spPr>
                    <a:xfrm>
                      <a:off x="0" y="0"/>
                      <a:ext cx="5731510" cy="4259580"/>
                    </a:xfrm>
                    <a:prstGeom prst="rect">
                      <a:avLst/>
                    </a:prstGeom>
                  </pic:spPr>
                </pic:pic>
              </a:graphicData>
            </a:graphic>
          </wp:inline>
        </w:drawing>
      </w:r>
    </w:p>
    <w:p w14:paraId="78226BC3" w14:textId="77777777" w:rsidR="001C49B1" w:rsidRPr="002C3449" w:rsidRDefault="001C49B1" w:rsidP="001C49B1">
      <w:pPr>
        <w:pStyle w:val="Heading1"/>
      </w:pPr>
      <w:r w:rsidRPr="002C3449">
        <w:t>Function</w:t>
      </w:r>
    </w:p>
    <w:p w14:paraId="5B8D0EAD" w14:textId="77777777" w:rsidR="001C49B1" w:rsidRPr="002C3449" w:rsidRDefault="001C49B1" w:rsidP="001C49B1">
      <w:pPr>
        <w:rPr>
          <w:rFonts w:ascii="Times New Roman" w:hAnsi="Times New Roman" w:cs="Times New Roman"/>
        </w:rPr>
      </w:pPr>
      <w:r w:rsidRPr="002C3449">
        <w:rPr>
          <w:rFonts w:ascii="Times New Roman" w:hAnsi="Times New Roman" w:cs="Times New Roman"/>
        </w:rPr>
        <w:t>Functions are building blocks, allow not to repeat the code. (Runs Only when you call it)</w:t>
      </w:r>
    </w:p>
    <w:p w14:paraId="4D78DFFC"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b/>
          <w:bCs/>
        </w:rPr>
        <w:t>Parameters</w:t>
      </w:r>
      <w:r w:rsidRPr="002C3449">
        <w:rPr>
          <w:rFonts w:ascii="Times New Roman" w:hAnsi="Times New Roman" w:cs="Times New Roman"/>
        </w:rPr>
        <w:t> → Variables in the function definition.</w:t>
      </w:r>
    </w:p>
    <w:p w14:paraId="313597EC"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b/>
          <w:bCs/>
        </w:rPr>
        <w:t>Arguments</w:t>
      </w:r>
      <w:r w:rsidRPr="002C3449">
        <w:rPr>
          <w:rFonts w:ascii="Times New Roman" w:hAnsi="Times New Roman" w:cs="Times New Roman"/>
        </w:rPr>
        <w:t> → Values passed to the function when calling it.</w:t>
      </w:r>
    </w:p>
    <w:p w14:paraId="7011F63F"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Two types: Function Declaration and Function Expression</w:t>
      </w:r>
    </w:p>
    <w:p w14:paraId="7C20D3F5"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Function Declaration</w:t>
      </w:r>
    </w:p>
    <w:p w14:paraId="12704EA0"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ab/>
        <w:t xml:space="preserve"> supports hoisting.</w:t>
      </w:r>
    </w:p>
    <w:p w14:paraId="798503E6"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ab/>
        <w:t>a named function using the function keyword.</w:t>
      </w:r>
    </w:p>
    <w:p w14:paraId="7EF37C19"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 xml:space="preserve">Function Expression </w:t>
      </w:r>
      <w:r w:rsidRPr="002C3449">
        <w:rPr>
          <w:rFonts w:ascii="Times New Roman" w:hAnsi="Times New Roman" w:cs="Times New Roman"/>
        </w:rPr>
        <w:sym w:font="Wingdings" w:char="F0E0"/>
      </w:r>
      <w:r w:rsidRPr="002C3449">
        <w:rPr>
          <w:rFonts w:ascii="Times New Roman" w:hAnsi="Times New Roman" w:cs="Times New Roman"/>
        </w:rPr>
        <w:t xml:space="preserve"> </w:t>
      </w:r>
    </w:p>
    <w:p w14:paraId="5DECBA80" w14:textId="77777777" w:rsidR="001C49B1" w:rsidRPr="002C3449" w:rsidRDefault="001C49B1" w:rsidP="001C49B1">
      <w:pPr>
        <w:tabs>
          <w:tab w:val="num" w:pos="720"/>
        </w:tabs>
        <w:rPr>
          <w:rFonts w:ascii="Times New Roman" w:hAnsi="Times New Roman" w:cs="Times New Roman"/>
        </w:rPr>
      </w:pPr>
      <w:r w:rsidRPr="002C3449">
        <w:rPr>
          <w:rFonts w:ascii="Times New Roman" w:hAnsi="Times New Roman" w:cs="Times New Roman"/>
        </w:rPr>
        <w:tab/>
        <w:t>doesn’t support hoisting.</w:t>
      </w:r>
    </w:p>
    <w:p w14:paraId="5DBB9E3C" w14:textId="77777777" w:rsidR="001C49B1" w:rsidRPr="002C3449" w:rsidRDefault="001C49B1" w:rsidP="001C49B1">
      <w:pPr>
        <w:ind w:firstLine="720"/>
        <w:rPr>
          <w:rFonts w:ascii="Times New Roman" w:hAnsi="Times New Roman" w:cs="Times New Roman"/>
        </w:rPr>
      </w:pPr>
      <w:r w:rsidRPr="002C3449">
        <w:rPr>
          <w:rFonts w:ascii="Times New Roman" w:hAnsi="Times New Roman" w:cs="Times New Roman"/>
        </w:rPr>
        <w:t>defines a function and assigns it to a variable</w:t>
      </w:r>
    </w:p>
    <w:p w14:paraId="01B2468E" w14:textId="77777777" w:rsidR="001C49B1" w:rsidRPr="002C3449" w:rsidRDefault="001C49B1" w:rsidP="001C49B1">
      <w:pPr>
        <w:pStyle w:val="Heading1"/>
      </w:pPr>
      <w:r w:rsidRPr="002C3449">
        <w:t>Conditional Statements?</w:t>
      </w:r>
    </w:p>
    <w:p w14:paraId="2F497880" w14:textId="77777777" w:rsidR="001C49B1" w:rsidRPr="002C3449" w:rsidRDefault="001C49B1" w:rsidP="001C49B1">
      <w:pPr>
        <w:rPr>
          <w:rFonts w:ascii="Times New Roman" w:hAnsi="Times New Roman" w:cs="Times New Roman"/>
        </w:rPr>
      </w:pPr>
      <w:r w:rsidRPr="002C3449">
        <w:rPr>
          <w:rFonts w:ascii="Times New Roman" w:hAnsi="Times New Roman" w:cs="Times New Roman"/>
          <w:b/>
          <w:bCs/>
        </w:rPr>
        <w:t>execute different code blocks</w:t>
      </w:r>
      <w:r w:rsidRPr="002C3449">
        <w:rPr>
          <w:rFonts w:ascii="Times New Roman" w:hAnsi="Times New Roman" w:cs="Times New Roman"/>
        </w:rPr>
        <w:t xml:space="preserve"> based on certain conditions (true/false).</w:t>
      </w:r>
    </w:p>
    <w:p w14:paraId="648CFD5D" w14:textId="77777777" w:rsidR="004B45DE" w:rsidRDefault="001C49B1" w:rsidP="001C49B1">
      <w:pPr>
        <w:rPr>
          <w:rFonts w:ascii="Times New Roman" w:hAnsi="Times New Roman" w:cs="Times New Roman"/>
          <w:b/>
          <w:bCs/>
        </w:rPr>
      </w:pPr>
      <w:r w:rsidRPr="002C3449">
        <w:rPr>
          <w:rFonts w:ascii="Times New Roman" w:hAnsi="Times New Roman" w:cs="Times New Roman"/>
          <w:b/>
          <w:bCs/>
        </w:rPr>
        <w:t>If,</w:t>
      </w:r>
    </w:p>
    <w:p w14:paraId="3D6790CF" w14:textId="77777777" w:rsidR="004B45DE" w:rsidRDefault="001C49B1" w:rsidP="001C49B1">
      <w:pPr>
        <w:rPr>
          <w:rFonts w:ascii="Times New Roman" w:hAnsi="Times New Roman" w:cs="Times New Roman"/>
          <w:b/>
          <w:bCs/>
        </w:rPr>
      </w:pPr>
      <w:r w:rsidRPr="002C3449">
        <w:rPr>
          <w:rFonts w:ascii="Times New Roman" w:hAnsi="Times New Roman" w:cs="Times New Roman"/>
          <w:b/>
          <w:bCs/>
        </w:rPr>
        <w:t xml:space="preserve"> if</w:t>
      </w:r>
      <w:r w:rsidR="004B45DE">
        <w:rPr>
          <w:rFonts w:ascii="Times New Roman" w:hAnsi="Times New Roman" w:cs="Times New Roman"/>
          <w:b/>
          <w:bCs/>
        </w:rPr>
        <w:t xml:space="preserve"> ||</w:t>
      </w:r>
      <w:r w:rsidRPr="002C3449">
        <w:rPr>
          <w:rFonts w:ascii="Times New Roman" w:hAnsi="Times New Roman" w:cs="Times New Roman"/>
          <w:b/>
          <w:bCs/>
        </w:rPr>
        <w:t xml:space="preserve"> else,</w:t>
      </w:r>
    </w:p>
    <w:p w14:paraId="30A081D9" w14:textId="0FE0C80F" w:rsidR="001C49B1" w:rsidRPr="002C3449" w:rsidRDefault="001C49B1" w:rsidP="001C49B1">
      <w:pPr>
        <w:rPr>
          <w:rFonts w:ascii="Times New Roman" w:hAnsi="Times New Roman" w:cs="Times New Roman"/>
        </w:rPr>
      </w:pPr>
      <w:r w:rsidRPr="002C3449">
        <w:rPr>
          <w:rFonts w:ascii="Times New Roman" w:hAnsi="Times New Roman" w:cs="Times New Roman"/>
          <w:b/>
          <w:bCs/>
        </w:rPr>
        <w:t xml:space="preserve"> if </w:t>
      </w:r>
      <w:r w:rsidR="004B45DE">
        <w:rPr>
          <w:rFonts w:ascii="Times New Roman" w:hAnsi="Times New Roman" w:cs="Times New Roman"/>
          <w:b/>
          <w:bCs/>
        </w:rPr>
        <w:t>||</w:t>
      </w:r>
      <w:r w:rsidRPr="002C3449">
        <w:rPr>
          <w:rFonts w:ascii="Times New Roman" w:hAnsi="Times New Roman" w:cs="Times New Roman"/>
          <w:b/>
          <w:bCs/>
        </w:rPr>
        <w:t>else</w:t>
      </w:r>
      <w:r w:rsidR="004B45DE">
        <w:rPr>
          <w:rFonts w:ascii="Times New Roman" w:hAnsi="Times New Roman" w:cs="Times New Roman"/>
          <w:b/>
          <w:bCs/>
        </w:rPr>
        <w:t xml:space="preserve"> </w:t>
      </w:r>
      <w:r w:rsidRPr="002C3449">
        <w:rPr>
          <w:rFonts w:ascii="Times New Roman" w:hAnsi="Times New Roman" w:cs="Times New Roman"/>
          <w:b/>
          <w:bCs/>
        </w:rPr>
        <w:t xml:space="preserve">if </w:t>
      </w:r>
      <w:r w:rsidR="004B45DE">
        <w:rPr>
          <w:rFonts w:ascii="Times New Roman" w:hAnsi="Times New Roman" w:cs="Times New Roman"/>
          <w:b/>
          <w:bCs/>
        </w:rPr>
        <w:t>||</w:t>
      </w:r>
      <w:r w:rsidRPr="002C3449">
        <w:rPr>
          <w:rFonts w:ascii="Times New Roman" w:hAnsi="Times New Roman" w:cs="Times New Roman"/>
          <w:b/>
          <w:bCs/>
        </w:rPr>
        <w:t>else</w:t>
      </w:r>
      <w:r w:rsidRPr="002C3449">
        <w:rPr>
          <w:rFonts w:ascii="Times New Roman" w:hAnsi="Times New Roman" w:cs="Times New Roman"/>
        </w:rPr>
        <w:t>:</w:t>
      </w:r>
      <w:r w:rsidRPr="002C3449">
        <w:rPr>
          <w:rFonts w:ascii="Times New Roman" w:hAnsi="Times New Roman" w:cs="Times New Roman"/>
        </w:rPr>
        <w:br/>
        <w:t>drawback of multiple elseif condition is Poor Readability, Hard to Maintain, Performance (in some cases), Not Scalable.</w:t>
      </w:r>
    </w:p>
    <w:p w14:paraId="18A226EB" w14:textId="77777777" w:rsidR="001C49B1" w:rsidRPr="002C3449" w:rsidRDefault="001C49B1" w:rsidP="001C49B1">
      <w:pPr>
        <w:rPr>
          <w:rFonts w:ascii="Times New Roman" w:hAnsi="Times New Roman" w:cs="Times New Roman"/>
        </w:rPr>
      </w:pPr>
      <w:r w:rsidRPr="002C3449">
        <w:rPr>
          <w:rFonts w:ascii="Times New Roman" w:hAnsi="Times New Roman" w:cs="Times New Roman"/>
          <w:b/>
          <w:bCs/>
        </w:rPr>
        <w:t>Switch</w:t>
      </w:r>
      <w:r w:rsidRPr="002C3449">
        <w:rPr>
          <w:rFonts w:ascii="Times New Roman" w:hAnsi="Times New Roman" w:cs="Times New Roman"/>
        </w:rPr>
        <w:t>: Used to select one of many code blocks to be executed.</w:t>
      </w:r>
    </w:p>
    <w:p w14:paraId="1FBBCAFB" w14:textId="77777777" w:rsidR="001C49B1" w:rsidRPr="0087035D" w:rsidRDefault="001C49B1" w:rsidP="001C49B1">
      <w:r w:rsidRPr="002C3449">
        <w:rPr>
          <w:rFonts w:ascii="Times New Roman" w:hAnsi="Times New Roman" w:cs="Times New Roman"/>
        </w:rPr>
        <w:t>Ternary Operator</w:t>
      </w:r>
      <w:r>
        <w:rPr>
          <w:rFonts w:ascii="Times New Roman" w:hAnsi="Times New Roman" w:cs="Times New Roman"/>
        </w:rPr>
        <w:t xml:space="preserve">: </w:t>
      </w:r>
      <w:r w:rsidRPr="002C3449">
        <w:t>(condition ? expr1 : expr2) is a concise way to write an if-else statement in a single line.</w:t>
      </w:r>
    </w:p>
    <w:p w14:paraId="0266CF36" w14:textId="77777777" w:rsidR="001C49B1" w:rsidRPr="002C3449" w:rsidRDefault="001C49B1" w:rsidP="001C49B1">
      <w:pPr>
        <w:ind w:firstLine="720"/>
        <w:rPr>
          <w:rFonts w:ascii="Times New Roman" w:hAnsi="Times New Roman" w:cs="Times New Roman"/>
        </w:rPr>
      </w:pPr>
      <w:r w:rsidRPr="002C3449">
        <w:rPr>
          <w:rFonts w:ascii="Times New Roman" w:hAnsi="Times New Roman" w:cs="Times New Roman"/>
        </w:rPr>
        <w:t xml:space="preserve">condition ? </w:t>
      </w:r>
      <w:proofErr w:type="spellStart"/>
      <w:r w:rsidRPr="002C3449">
        <w:rPr>
          <w:rFonts w:ascii="Times New Roman" w:hAnsi="Times New Roman" w:cs="Times New Roman"/>
        </w:rPr>
        <w:t>trueBlock</w:t>
      </w:r>
      <w:proofErr w:type="spellEnd"/>
      <w:r w:rsidRPr="002C3449">
        <w:rPr>
          <w:rFonts w:ascii="Times New Roman" w:hAnsi="Times New Roman" w:cs="Times New Roman"/>
        </w:rPr>
        <w:t xml:space="preserve"> : </w:t>
      </w:r>
      <w:proofErr w:type="spellStart"/>
      <w:r w:rsidRPr="002C3449">
        <w:rPr>
          <w:rFonts w:ascii="Times New Roman" w:hAnsi="Times New Roman" w:cs="Times New Roman"/>
        </w:rPr>
        <w:t>falseBlock</w:t>
      </w:r>
      <w:proofErr w:type="spellEnd"/>
      <w:r w:rsidRPr="002C3449">
        <w:rPr>
          <w:rFonts w:ascii="Times New Roman" w:hAnsi="Times New Roman" w:cs="Times New Roman"/>
        </w:rPr>
        <w:t>;</w:t>
      </w:r>
    </w:p>
    <w:p w14:paraId="3D27FDCB" w14:textId="77777777" w:rsidR="001C49B1" w:rsidRPr="002C3449" w:rsidRDefault="001C49B1" w:rsidP="001C49B1">
      <w:pPr>
        <w:ind w:firstLine="720"/>
        <w:rPr>
          <w:rFonts w:ascii="Times New Roman" w:hAnsi="Times New Roman" w:cs="Times New Roman"/>
        </w:rPr>
      </w:pPr>
      <w:r w:rsidRPr="002C3449">
        <w:rPr>
          <w:rFonts w:ascii="Times New Roman" w:hAnsi="Times New Roman" w:cs="Times New Roman"/>
        </w:rPr>
        <w:t xml:space="preserve">let </w:t>
      </w:r>
      <w:proofErr w:type="spellStart"/>
      <w:r w:rsidRPr="002C3449">
        <w:rPr>
          <w:rFonts w:ascii="Times New Roman" w:hAnsi="Times New Roman" w:cs="Times New Roman"/>
        </w:rPr>
        <w:t>num</w:t>
      </w:r>
      <w:proofErr w:type="spellEnd"/>
      <w:r w:rsidRPr="002C3449">
        <w:rPr>
          <w:rFonts w:ascii="Times New Roman" w:hAnsi="Times New Roman" w:cs="Times New Roman"/>
        </w:rPr>
        <w:t xml:space="preserve"> = 13;</w:t>
      </w:r>
    </w:p>
    <w:p w14:paraId="424030E9" w14:textId="77777777" w:rsidR="001C49B1" w:rsidRPr="002C3449" w:rsidRDefault="001C49B1" w:rsidP="001C49B1">
      <w:pPr>
        <w:ind w:firstLine="720"/>
        <w:rPr>
          <w:rFonts w:ascii="Times New Roman" w:hAnsi="Times New Roman" w:cs="Times New Roman"/>
        </w:rPr>
      </w:pPr>
      <w:r w:rsidRPr="002C3449">
        <w:rPr>
          <w:rFonts w:ascii="Times New Roman" w:hAnsi="Times New Roman" w:cs="Times New Roman"/>
        </w:rPr>
        <w:t xml:space="preserve">let result = </w:t>
      </w:r>
      <w:proofErr w:type="spellStart"/>
      <w:r w:rsidRPr="002C3449">
        <w:rPr>
          <w:rFonts w:ascii="Times New Roman" w:hAnsi="Times New Roman" w:cs="Times New Roman"/>
        </w:rPr>
        <w:t>num</w:t>
      </w:r>
      <w:proofErr w:type="spellEnd"/>
      <w:r w:rsidRPr="002C3449">
        <w:rPr>
          <w:rFonts w:ascii="Times New Roman" w:hAnsi="Times New Roman" w:cs="Times New Roman"/>
        </w:rPr>
        <w:t xml:space="preserve"> % 2 == 0 ? "even" : "odd";</w:t>
      </w:r>
    </w:p>
    <w:p w14:paraId="33A13529" w14:textId="77777777" w:rsidR="001C49B1" w:rsidRDefault="001C49B1" w:rsidP="001C49B1">
      <w:pPr>
        <w:ind w:firstLine="720"/>
        <w:rPr>
          <w:rFonts w:ascii="Times New Roman" w:hAnsi="Times New Roman" w:cs="Times New Roman"/>
        </w:rPr>
      </w:pPr>
      <w:r w:rsidRPr="002C3449">
        <w:rPr>
          <w:rFonts w:ascii="Times New Roman" w:hAnsi="Times New Roman" w:cs="Times New Roman"/>
        </w:rPr>
        <w:t>console.log(result); // Output: "odd"</w:t>
      </w:r>
    </w:p>
    <w:p w14:paraId="4AB971DA" w14:textId="77777777" w:rsidR="006C5940" w:rsidRPr="003A1EFB" w:rsidRDefault="006C5940" w:rsidP="006C5940">
      <w:r w:rsidRPr="003A1EFB">
        <w:t>When you need the index and more control (e.g., skipping, reversing)</w:t>
      </w:r>
    </w:p>
    <w:p w14:paraId="4751A418" w14:textId="77777777" w:rsidR="006C5940" w:rsidRPr="003A1EFB" w:rsidRDefault="006C5940" w:rsidP="006C5940">
      <w:r w:rsidRPr="003A1EFB">
        <w:t>Arrays (or anything indexable)</w:t>
      </w:r>
    </w:p>
    <w:p w14:paraId="2210F5C7" w14:textId="77777777" w:rsidR="006C5940" w:rsidRPr="003A1EFB" w:rsidRDefault="006C5940" w:rsidP="006C5940">
      <w:r w:rsidRPr="003A1EFB">
        <w:t xml:space="preserve">Initialize; condition; increment/decrement; </w:t>
      </w:r>
    </w:p>
    <w:p w14:paraId="7FB18A96" w14:textId="77777777" w:rsidR="006C5940" w:rsidRPr="003A1EFB" w:rsidRDefault="006C5940" w:rsidP="006C5940">
      <w:pPr>
        <w:rPr>
          <w:b/>
          <w:bCs/>
          <w:color w:val="124F1A" w:themeColor="accent3" w:themeShade="BF"/>
        </w:rPr>
      </w:pPr>
      <w:r w:rsidRPr="003A1EFB">
        <w:rPr>
          <w:b/>
          <w:bCs/>
          <w:noProof/>
          <w:color w:val="124F1A" w:themeColor="accent3" w:themeShade="BF"/>
        </w:rPr>
        <w:drawing>
          <wp:inline distT="0" distB="0" distL="0" distR="0" wp14:anchorId="06B8E70D" wp14:editId="7E849FA8">
            <wp:extent cx="4800847" cy="3416476"/>
            <wp:effectExtent l="0" t="0" r="0" b="0"/>
            <wp:docPr id="140208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80194" name=""/>
                    <pic:cNvPicPr/>
                  </pic:nvPicPr>
                  <pic:blipFill>
                    <a:blip r:embed="rId28"/>
                    <a:stretch>
                      <a:fillRect/>
                    </a:stretch>
                  </pic:blipFill>
                  <pic:spPr>
                    <a:xfrm>
                      <a:off x="0" y="0"/>
                      <a:ext cx="4800847" cy="3416476"/>
                    </a:xfrm>
                    <a:prstGeom prst="rect">
                      <a:avLst/>
                    </a:prstGeom>
                  </pic:spPr>
                </pic:pic>
              </a:graphicData>
            </a:graphic>
          </wp:inline>
        </w:drawing>
      </w:r>
    </w:p>
    <w:p w14:paraId="425179C6" w14:textId="3C4F332C" w:rsidR="006C5940" w:rsidRPr="006C5940" w:rsidRDefault="006C5940" w:rsidP="006C5940">
      <w:pPr>
        <w:rPr>
          <w:b/>
          <w:bCs/>
          <w:color w:val="D86DCB" w:themeColor="accent5" w:themeTint="99"/>
        </w:rPr>
      </w:pPr>
      <w:r w:rsidRPr="003A1EFB">
        <w:rPr>
          <w:b/>
          <w:bCs/>
          <w:noProof/>
          <w:color w:val="D86DCB" w:themeColor="accent5" w:themeTint="99"/>
        </w:rPr>
        <w:drawing>
          <wp:inline distT="0" distB="0" distL="0" distR="0" wp14:anchorId="40EDEA3D" wp14:editId="024009E5">
            <wp:extent cx="5731510" cy="3940810"/>
            <wp:effectExtent l="0" t="0" r="2540" b="2540"/>
            <wp:docPr id="161986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8745" name=""/>
                    <pic:cNvPicPr/>
                  </pic:nvPicPr>
                  <pic:blipFill>
                    <a:blip r:embed="rId29"/>
                    <a:stretch>
                      <a:fillRect/>
                    </a:stretch>
                  </pic:blipFill>
                  <pic:spPr>
                    <a:xfrm>
                      <a:off x="0" y="0"/>
                      <a:ext cx="5731510" cy="3940810"/>
                    </a:xfrm>
                    <a:prstGeom prst="rect">
                      <a:avLst/>
                    </a:prstGeom>
                  </pic:spPr>
                </pic:pic>
              </a:graphicData>
            </a:graphic>
          </wp:inline>
        </w:drawing>
      </w:r>
    </w:p>
    <w:p w14:paraId="4A81298E" w14:textId="77777777" w:rsidR="001C49B1" w:rsidRPr="002C3449" w:rsidRDefault="001C49B1" w:rsidP="001C49B1">
      <w:pPr>
        <w:pStyle w:val="Heading1"/>
      </w:pPr>
      <w:r w:rsidRPr="002C3449">
        <w:t>Loops?</w:t>
      </w:r>
    </w:p>
    <w:p w14:paraId="5824073F" w14:textId="77777777" w:rsidR="001C49B1" w:rsidRPr="002C3449" w:rsidRDefault="001C49B1" w:rsidP="001C49B1">
      <w:r w:rsidRPr="002C3449">
        <w:tab/>
      </w:r>
      <w:r w:rsidRPr="002C3449">
        <w:rPr>
          <w:rFonts w:ascii="Times New Roman" w:hAnsi="Times New Roman" w:cs="Times New Roman"/>
        </w:rPr>
        <w:t xml:space="preserve">Loops are way to repeat the same code number of times </w:t>
      </w:r>
      <w:r w:rsidRPr="002C3449">
        <w:t>Until condition is false.</w:t>
      </w:r>
    </w:p>
    <w:p w14:paraId="7936F3D8" w14:textId="77777777" w:rsidR="001C49B1" w:rsidRPr="002C3449" w:rsidRDefault="001C49B1" w:rsidP="001C49B1">
      <w:pPr>
        <w:ind w:firstLine="720"/>
        <w:rPr>
          <w:rFonts w:ascii="Times New Roman" w:hAnsi="Times New Roman" w:cs="Times New Roman"/>
          <w:b/>
          <w:bCs/>
        </w:rPr>
      </w:pPr>
      <w:r w:rsidRPr="002C3449">
        <w:rPr>
          <w:rFonts w:ascii="Times New Roman" w:hAnsi="Times New Roman" w:cs="Times New Roman"/>
          <w:b/>
          <w:bCs/>
        </w:rPr>
        <w:t>Iteration: Execute a definite number of times.</w:t>
      </w:r>
    </w:p>
    <w:p w14:paraId="4C359E41" w14:textId="77777777" w:rsidR="001C49B1" w:rsidRPr="002C3449" w:rsidRDefault="001C49B1" w:rsidP="001C49B1">
      <w:pPr>
        <w:ind w:firstLine="720"/>
        <w:rPr>
          <w:rFonts w:ascii="Times New Roman" w:hAnsi="Times New Roman" w:cs="Times New Roman"/>
        </w:rPr>
      </w:pPr>
      <w:r w:rsidRPr="002C3449">
        <w:rPr>
          <w:rFonts w:ascii="Times New Roman" w:hAnsi="Times New Roman" w:cs="Times New Roman"/>
        </w:rPr>
        <w:t xml:space="preserve">Initialization, condition, </w:t>
      </w:r>
      <w:proofErr w:type="spellStart"/>
      <w:r w:rsidRPr="002C3449">
        <w:rPr>
          <w:rFonts w:ascii="Times New Roman" w:hAnsi="Times New Roman" w:cs="Times New Roman"/>
        </w:rPr>
        <w:t>inc</w:t>
      </w:r>
      <w:proofErr w:type="spellEnd"/>
      <w:r w:rsidRPr="002C3449">
        <w:rPr>
          <w:rFonts w:ascii="Times New Roman" w:hAnsi="Times New Roman" w:cs="Times New Roman"/>
        </w:rPr>
        <w:t>/dec</w:t>
      </w:r>
    </w:p>
    <w:p w14:paraId="4004F5F6" w14:textId="77777777" w:rsidR="001C49B1" w:rsidRPr="002C3449" w:rsidRDefault="001C49B1" w:rsidP="001C49B1">
      <w:pPr>
        <w:ind w:firstLine="720"/>
        <w:rPr>
          <w:rFonts w:ascii="Times New Roman" w:hAnsi="Times New Roman" w:cs="Times New Roman"/>
          <w:b/>
          <w:bCs/>
        </w:rPr>
      </w:pPr>
      <w:r w:rsidRPr="002C3449">
        <w:rPr>
          <w:rFonts w:ascii="Times New Roman" w:hAnsi="Times New Roman" w:cs="Times New Roman"/>
          <w:b/>
          <w:bCs/>
          <w:noProof/>
        </w:rPr>
        <w:drawing>
          <wp:inline distT="0" distB="0" distL="0" distR="0" wp14:anchorId="0366F922" wp14:editId="2070379D">
            <wp:extent cx="4915153" cy="4959605"/>
            <wp:effectExtent l="0" t="0" r="0" b="0"/>
            <wp:docPr id="84522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2512" name=""/>
                    <pic:cNvPicPr/>
                  </pic:nvPicPr>
                  <pic:blipFill>
                    <a:blip r:embed="rId30"/>
                    <a:stretch>
                      <a:fillRect/>
                    </a:stretch>
                  </pic:blipFill>
                  <pic:spPr>
                    <a:xfrm>
                      <a:off x="0" y="0"/>
                      <a:ext cx="4915153" cy="4959605"/>
                    </a:xfrm>
                    <a:prstGeom prst="rect">
                      <a:avLst/>
                    </a:prstGeom>
                  </pic:spPr>
                </pic:pic>
              </a:graphicData>
            </a:graphic>
          </wp:inline>
        </w:drawing>
      </w:r>
    </w:p>
    <w:p w14:paraId="195CA9BF" w14:textId="77777777" w:rsidR="001C49B1" w:rsidRPr="00A5181E" w:rsidRDefault="001C49B1" w:rsidP="001C49B1">
      <w:pPr>
        <w:rPr>
          <w:rFonts w:ascii="Times New Roman" w:hAnsi="Times New Roman" w:cs="Times New Roman"/>
          <w:b/>
          <w:bCs/>
          <w:color w:val="AD1390"/>
        </w:rPr>
      </w:pPr>
      <w:r w:rsidRPr="00A5181E">
        <w:rPr>
          <w:rFonts w:ascii="Times New Roman" w:hAnsi="Times New Roman" w:cs="Times New Roman"/>
          <w:b/>
          <w:bCs/>
          <w:color w:val="AD1390"/>
        </w:rPr>
        <w:t>FOR IN &amp; FOR OF</w:t>
      </w:r>
    </w:p>
    <w:p w14:paraId="12E8D3E4" w14:textId="6BDB81C0" w:rsidR="001C49B1" w:rsidRDefault="001C49B1" w:rsidP="001C49B1">
      <w:pPr>
        <w:rPr>
          <w:rFonts w:ascii="Times New Roman" w:hAnsi="Times New Roman" w:cs="Times New Roman"/>
          <w:b/>
          <w:bCs/>
          <w:color w:val="80340D" w:themeColor="accent2" w:themeShade="80"/>
        </w:rPr>
      </w:pPr>
      <w:r w:rsidRPr="002C3449">
        <w:rPr>
          <w:rFonts w:ascii="Times New Roman" w:hAnsi="Times New Roman" w:cs="Times New Roman"/>
          <w:b/>
          <w:bCs/>
          <w:color w:val="3A7C22" w:themeColor="accent6" w:themeShade="BF"/>
        </w:rPr>
        <w:t>FOROF</w:t>
      </w:r>
      <w:r w:rsidRPr="002C3449">
        <w:rPr>
          <w:rFonts w:ascii="Times New Roman" w:hAnsi="Times New Roman" w:cs="Times New Roman"/>
          <w:b/>
          <w:bCs/>
          <w:color w:val="80340D" w:themeColor="accent2" w:themeShade="80"/>
        </w:rPr>
        <w:t xml:space="preserve"> </w:t>
      </w:r>
    </w:p>
    <w:p w14:paraId="57689D08" w14:textId="77777777" w:rsidR="006C5940" w:rsidRPr="003A1EFB" w:rsidRDefault="006C5940" w:rsidP="006C5940">
      <w:r w:rsidRPr="003A1EFB">
        <w:t xml:space="preserve">Iterating values of </w:t>
      </w:r>
      <w:proofErr w:type="spellStart"/>
      <w:r w:rsidRPr="003A1EFB">
        <w:t>iterable</w:t>
      </w:r>
      <w:proofErr w:type="spellEnd"/>
      <w:r w:rsidRPr="003A1EFB">
        <w:t xml:space="preserve"> objects (arrays, strings, etc.).</w:t>
      </w:r>
    </w:p>
    <w:p w14:paraId="635D2255" w14:textId="77777777" w:rsidR="006C5940" w:rsidRPr="003A1EFB" w:rsidRDefault="006C5940" w:rsidP="006C5940">
      <w:r w:rsidRPr="003A1EFB">
        <w:t>Arrays, Strings, Sets, Maps, etc. (Not plain objects)</w:t>
      </w:r>
    </w:p>
    <w:p w14:paraId="78C5CD79" w14:textId="77777777" w:rsidR="006C5940" w:rsidRPr="002C3449" w:rsidRDefault="006C5940" w:rsidP="001C49B1">
      <w:pPr>
        <w:rPr>
          <w:rFonts w:ascii="Times New Roman" w:hAnsi="Times New Roman" w:cs="Times New Roman"/>
          <w:b/>
          <w:bCs/>
          <w:color w:val="80340D" w:themeColor="accent2" w:themeShade="80"/>
        </w:rPr>
      </w:pPr>
    </w:p>
    <w:p w14:paraId="09157A98" w14:textId="77777777" w:rsidR="001C49B1" w:rsidRDefault="001C49B1" w:rsidP="001C49B1">
      <w:pPr>
        <w:rPr>
          <w:rFonts w:ascii="Times New Roman" w:hAnsi="Times New Roman" w:cs="Times New Roman"/>
          <w:b/>
          <w:bCs/>
          <w:color w:val="80340D" w:themeColor="accent2" w:themeShade="80"/>
        </w:rPr>
      </w:pPr>
      <w:r w:rsidRPr="002C3449">
        <w:rPr>
          <w:rFonts w:ascii="Times New Roman" w:hAnsi="Times New Roman" w:cs="Times New Roman"/>
          <w:b/>
          <w:bCs/>
          <w:color w:val="3A7C22" w:themeColor="accent6" w:themeShade="BF"/>
        </w:rPr>
        <w:t>FORIN</w:t>
      </w:r>
      <w:r w:rsidRPr="002C3449">
        <w:rPr>
          <w:rFonts w:ascii="Times New Roman" w:hAnsi="Times New Roman" w:cs="Times New Roman"/>
          <w:b/>
          <w:bCs/>
          <w:color w:val="80340D" w:themeColor="accent2" w:themeShade="80"/>
        </w:rPr>
        <w:t xml:space="preserve"> is used to iterate over the enumerable properties (keys) of an object—(</w:t>
      </w:r>
      <w:r w:rsidRPr="002C3449">
        <w:t xml:space="preserve"> </w:t>
      </w:r>
      <w:r w:rsidRPr="002C3449">
        <w:rPr>
          <w:rFonts w:ascii="Times New Roman" w:hAnsi="Times New Roman" w:cs="Times New Roman"/>
          <w:b/>
          <w:bCs/>
          <w:color w:val="80340D" w:themeColor="accent2" w:themeShade="80"/>
        </w:rPr>
        <w:t>technically be used on arrays)</w:t>
      </w:r>
    </w:p>
    <w:p w14:paraId="4633A4B9" w14:textId="77777777" w:rsidR="006C5940" w:rsidRPr="003A1EFB" w:rsidRDefault="006C5940" w:rsidP="006C5940">
      <w:r w:rsidRPr="003A1EFB">
        <w:t xml:space="preserve">Iterating </w:t>
      </w:r>
      <w:r w:rsidRPr="003A1EFB">
        <w:rPr>
          <w:b/>
          <w:bCs/>
        </w:rPr>
        <w:t>keys</w:t>
      </w:r>
      <w:r w:rsidRPr="003A1EFB">
        <w:t xml:space="preserve"> (property names) of an object</w:t>
      </w:r>
    </w:p>
    <w:p w14:paraId="464333B5" w14:textId="77777777" w:rsidR="006C5940" w:rsidRPr="003A1EFB" w:rsidRDefault="006C5940" w:rsidP="006C5940">
      <w:r w:rsidRPr="003A1EFB">
        <w:t>Objects, Arrays (but returns keys/indexes as strings)</w:t>
      </w:r>
    </w:p>
    <w:p w14:paraId="0F72E7CF" w14:textId="77777777" w:rsidR="006C5940" w:rsidRPr="002C3449" w:rsidRDefault="006C5940" w:rsidP="001C49B1">
      <w:pPr>
        <w:rPr>
          <w:rFonts w:ascii="Times New Roman" w:hAnsi="Times New Roman" w:cs="Times New Roman"/>
          <w:b/>
          <w:bCs/>
          <w:color w:val="80340D" w:themeColor="accent2" w:themeShade="80"/>
        </w:rPr>
      </w:pPr>
    </w:p>
    <w:p w14:paraId="180CC581" w14:textId="77777777" w:rsidR="001C49B1" w:rsidRDefault="001C49B1" w:rsidP="001C49B1">
      <w:pPr>
        <w:rPr>
          <w:rFonts w:ascii="Times New Roman" w:hAnsi="Times New Roman" w:cs="Times New Roman"/>
          <w:b/>
          <w:bCs/>
        </w:rPr>
      </w:pPr>
      <w:r w:rsidRPr="002C3449">
        <w:rPr>
          <w:rFonts w:ascii="Times New Roman" w:hAnsi="Times New Roman" w:cs="Times New Roman"/>
          <w:b/>
          <w:bCs/>
          <w:noProof/>
        </w:rPr>
        <w:drawing>
          <wp:inline distT="0" distB="0" distL="0" distR="0" wp14:anchorId="0C124699" wp14:editId="342B16C7">
            <wp:extent cx="5683542" cy="2425825"/>
            <wp:effectExtent l="0" t="0" r="0" b="0"/>
            <wp:docPr id="210452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23086" name=""/>
                    <pic:cNvPicPr/>
                  </pic:nvPicPr>
                  <pic:blipFill>
                    <a:blip r:embed="rId31"/>
                    <a:stretch>
                      <a:fillRect/>
                    </a:stretch>
                  </pic:blipFill>
                  <pic:spPr>
                    <a:xfrm>
                      <a:off x="0" y="0"/>
                      <a:ext cx="5683542" cy="2425825"/>
                    </a:xfrm>
                    <a:prstGeom prst="rect">
                      <a:avLst/>
                    </a:prstGeom>
                  </pic:spPr>
                </pic:pic>
              </a:graphicData>
            </a:graphic>
          </wp:inline>
        </w:drawing>
      </w:r>
    </w:p>
    <w:p w14:paraId="25C734D8" w14:textId="66430D9F" w:rsidR="00E70554" w:rsidRPr="002C3449" w:rsidRDefault="00E70554" w:rsidP="001C49B1">
      <w:pPr>
        <w:rPr>
          <w:rFonts w:ascii="Times New Roman" w:hAnsi="Times New Roman" w:cs="Times New Roman"/>
          <w:b/>
          <w:bCs/>
        </w:rPr>
      </w:pPr>
      <w:r w:rsidRPr="003A1EFB">
        <w:rPr>
          <w:b/>
          <w:bCs/>
          <w:noProof/>
          <w:color w:val="D86DCB" w:themeColor="accent5" w:themeTint="99"/>
        </w:rPr>
        <w:drawing>
          <wp:inline distT="0" distB="0" distL="0" distR="0" wp14:anchorId="356E7939" wp14:editId="64B98643">
            <wp:extent cx="5731510" cy="5168265"/>
            <wp:effectExtent l="0" t="0" r="2540" b="0"/>
            <wp:docPr id="153931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12777" name=""/>
                    <pic:cNvPicPr/>
                  </pic:nvPicPr>
                  <pic:blipFill>
                    <a:blip r:embed="rId32"/>
                    <a:stretch>
                      <a:fillRect/>
                    </a:stretch>
                  </pic:blipFill>
                  <pic:spPr>
                    <a:xfrm>
                      <a:off x="0" y="0"/>
                      <a:ext cx="5731510" cy="5168265"/>
                    </a:xfrm>
                    <a:prstGeom prst="rect">
                      <a:avLst/>
                    </a:prstGeom>
                  </pic:spPr>
                </pic:pic>
              </a:graphicData>
            </a:graphic>
          </wp:inline>
        </w:drawing>
      </w:r>
    </w:p>
    <w:p w14:paraId="3D01A6C0" w14:textId="77777777" w:rsidR="001C49B1" w:rsidRPr="002C3449" w:rsidRDefault="001C49B1" w:rsidP="001C49B1">
      <w:pPr>
        <w:rPr>
          <w:rFonts w:ascii="Times New Roman" w:hAnsi="Times New Roman" w:cs="Times New Roman"/>
          <w:b/>
          <w:bCs/>
          <w:color w:val="80340D" w:themeColor="accent2" w:themeShade="80"/>
        </w:rPr>
      </w:pPr>
      <w:r w:rsidRPr="002C3449">
        <w:rPr>
          <w:rFonts w:ascii="Times New Roman" w:hAnsi="Times New Roman" w:cs="Times New Roman"/>
          <w:b/>
          <w:bCs/>
          <w:color w:val="C00000"/>
        </w:rPr>
        <w:t>Hint</w:t>
      </w:r>
      <w:r w:rsidRPr="002C3449">
        <w:rPr>
          <w:rFonts w:ascii="Times New Roman" w:hAnsi="Times New Roman" w:cs="Times New Roman"/>
          <w:b/>
          <w:bCs/>
          <w:color w:val="80340D" w:themeColor="accent2" w:themeShade="80"/>
        </w:rPr>
        <w:t xml:space="preserve">: </w:t>
      </w:r>
      <w:proofErr w:type="spellStart"/>
      <w:r w:rsidRPr="002C3449">
        <w:rPr>
          <w:rFonts w:ascii="Times New Roman" w:hAnsi="Times New Roman" w:cs="Times New Roman"/>
          <w:b/>
          <w:bCs/>
          <w:color w:val="80340D" w:themeColor="accent2" w:themeShade="80"/>
        </w:rPr>
        <w:t>Falsy</w:t>
      </w:r>
      <w:proofErr w:type="spellEnd"/>
      <w:r w:rsidRPr="002C3449">
        <w:rPr>
          <w:rFonts w:ascii="Times New Roman" w:hAnsi="Times New Roman" w:cs="Times New Roman"/>
          <w:b/>
          <w:bCs/>
          <w:color w:val="80340D" w:themeColor="accent2" w:themeShade="80"/>
        </w:rPr>
        <w:t xml:space="preserve"> values in JavaScript: 0, </w:t>
      </w:r>
      <w:proofErr w:type="spellStart"/>
      <w:r w:rsidRPr="002C3449">
        <w:rPr>
          <w:rFonts w:ascii="Times New Roman" w:hAnsi="Times New Roman" w:cs="Times New Roman"/>
          <w:b/>
          <w:bCs/>
          <w:color w:val="80340D" w:themeColor="accent2" w:themeShade="80"/>
        </w:rPr>
        <w:t>NaN</w:t>
      </w:r>
      <w:proofErr w:type="spellEnd"/>
      <w:r w:rsidRPr="002C3449">
        <w:rPr>
          <w:rFonts w:ascii="Times New Roman" w:hAnsi="Times New Roman" w:cs="Times New Roman"/>
          <w:b/>
          <w:bCs/>
          <w:color w:val="80340D" w:themeColor="accent2" w:themeShade="80"/>
        </w:rPr>
        <w:t>, undefined, false</w:t>
      </w:r>
    </w:p>
    <w:p w14:paraId="73AAB1A6" w14:textId="77777777" w:rsidR="001C49B1" w:rsidRPr="002C3449" w:rsidRDefault="001C49B1" w:rsidP="001C49B1">
      <w:r w:rsidRPr="002C3449">
        <w:t>To extract values from arrays or properties from objects and assign them to variables.</w:t>
      </w:r>
    </w:p>
    <w:p w14:paraId="766E13E1" w14:textId="77777777" w:rsidR="001C49B1" w:rsidRPr="002C3449" w:rsidRDefault="001C49B1" w:rsidP="001C49B1">
      <w:pPr>
        <w:rPr>
          <w:b/>
          <w:bCs/>
        </w:rPr>
      </w:pPr>
      <w:r w:rsidRPr="002C3449">
        <w:rPr>
          <w:b/>
          <w:bCs/>
        </w:rPr>
        <w:t>Points to Remember:</w:t>
      </w:r>
    </w:p>
    <w:p w14:paraId="77FD9233" w14:textId="77777777" w:rsidR="001C49B1" w:rsidRPr="002C3449" w:rsidRDefault="001C49B1" w:rsidP="001C49B1">
      <w:pPr>
        <w:numPr>
          <w:ilvl w:val="0"/>
          <w:numId w:val="14"/>
        </w:numPr>
        <w:spacing w:line="259" w:lineRule="auto"/>
      </w:pPr>
      <w:r w:rsidRPr="002C3449">
        <w:t>Destructuring helps avoid repetitive dot notation (</w:t>
      </w:r>
      <w:proofErr w:type="spellStart"/>
      <w:r w:rsidRPr="002C3449">
        <w:rPr>
          <w:b/>
          <w:bCs/>
          <w:color w:val="BF4E14" w:themeColor="accent2" w:themeShade="BF"/>
        </w:rPr>
        <w:t>ObjectName.PropertyName</w:t>
      </w:r>
      <w:proofErr w:type="spellEnd"/>
      <w:r w:rsidRPr="002C3449">
        <w:t>).</w:t>
      </w:r>
    </w:p>
    <w:p w14:paraId="55DEAB48" w14:textId="77777777" w:rsidR="001C49B1" w:rsidRPr="002C3449" w:rsidRDefault="001C49B1" w:rsidP="001C49B1">
      <w:pPr>
        <w:numPr>
          <w:ilvl w:val="0"/>
          <w:numId w:val="14"/>
        </w:numPr>
        <w:spacing w:line="259" w:lineRule="auto"/>
      </w:pPr>
      <w:r w:rsidRPr="002C3449">
        <w:rPr>
          <w:b/>
          <w:bCs/>
        </w:rPr>
        <w:t>Variable name must match the key name</w:t>
      </w:r>
      <w:r w:rsidRPr="002C3449">
        <w:t xml:space="preserve"> when destructuring the object.</w:t>
      </w:r>
    </w:p>
    <w:p w14:paraId="5A5DD3A1" w14:textId="77777777" w:rsidR="001C49B1" w:rsidRPr="002C3449" w:rsidRDefault="001C49B1" w:rsidP="001C49B1">
      <w:pPr>
        <w:numPr>
          <w:ilvl w:val="0"/>
          <w:numId w:val="14"/>
        </w:numPr>
        <w:spacing w:line="259" w:lineRule="auto"/>
      </w:pPr>
      <w:r w:rsidRPr="002C3449">
        <w:t>You can assign default values to avoid undefined for missing properties.</w:t>
      </w:r>
    </w:p>
    <w:p w14:paraId="5C8CA599" w14:textId="77777777" w:rsidR="001C49B1" w:rsidRPr="002C3449" w:rsidRDefault="001C49B1" w:rsidP="001C49B1">
      <w:pPr>
        <w:numPr>
          <w:ilvl w:val="0"/>
          <w:numId w:val="14"/>
        </w:numPr>
        <w:spacing w:line="259" w:lineRule="auto"/>
      </w:pPr>
      <w:r w:rsidRPr="002C3449">
        <w:t>Default values apply only to keys not present in the object.</w:t>
      </w:r>
    </w:p>
    <w:p w14:paraId="1AB9BDD2" w14:textId="77777777" w:rsidR="001C49B1" w:rsidRPr="002C3449" w:rsidRDefault="001C49B1" w:rsidP="001C49B1">
      <w:r w:rsidRPr="002C3449">
        <w:rPr>
          <w:b/>
          <w:bCs/>
          <w:color w:val="BF4E14" w:themeColor="accent2" w:themeShade="BF"/>
        </w:rPr>
        <w:t>Note</w:t>
      </w:r>
      <w:r w:rsidRPr="002C3449">
        <w:t xml:space="preserve">: While destructuring, we can provide default values, but those default values do </w:t>
      </w:r>
      <w:r w:rsidRPr="002C3449">
        <w:rPr>
          <w:b/>
          <w:bCs/>
        </w:rPr>
        <w:t>not</w:t>
      </w:r>
      <w:r w:rsidRPr="002C3449">
        <w:t xml:space="preserve"> become part of the original object or array.</w:t>
      </w:r>
    </w:p>
    <w:p w14:paraId="62B3CF98" w14:textId="77777777" w:rsidR="001C49B1" w:rsidRPr="002C3449" w:rsidRDefault="001C49B1" w:rsidP="001C49B1">
      <w:r w:rsidRPr="002C3449">
        <w:rPr>
          <w:noProof/>
        </w:rPr>
        <w:drawing>
          <wp:inline distT="0" distB="0" distL="0" distR="0" wp14:anchorId="341FAEFE" wp14:editId="3E891ED7">
            <wp:extent cx="5731510" cy="4306570"/>
            <wp:effectExtent l="0" t="0" r="2540" b="0"/>
            <wp:docPr id="10741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0922" name=""/>
                    <pic:cNvPicPr/>
                  </pic:nvPicPr>
                  <pic:blipFill>
                    <a:blip r:embed="rId33"/>
                    <a:stretch>
                      <a:fillRect/>
                    </a:stretch>
                  </pic:blipFill>
                  <pic:spPr>
                    <a:xfrm>
                      <a:off x="0" y="0"/>
                      <a:ext cx="5731510" cy="4306570"/>
                    </a:xfrm>
                    <a:prstGeom prst="rect">
                      <a:avLst/>
                    </a:prstGeom>
                  </pic:spPr>
                </pic:pic>
              </a:graphicData>
            </a:graphic>
          </wp:inline>
        </w:drawing>
      </w:r>
    </w:p>
    <w:p w14:paraId="272FDDCD" w14:textId="77777777" w:rsidR="001C49B1" w:rsidRPr="002C3449" w:rsidRDefault="001C49B1" w:rsidP="001C49B1">
      <w:r w:rsidRPr="002C3449">
        <w:rPr>
          <w:noProof/>
        </w:rPr>
        <w:drawing>
          <wp:inline distT="0" distB="0" distL="0" distR="0" wp14:anchorId="2D70EC68" wp14:editId="602A2480">
            <wp:extent cx="2857647" cy="558829"/>
            <wp:effectExtent l="0" t="0" r="0" b="0"/>
            <wp:docPr id="119587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74639" name=""/>
                    <pic:cNvPicPr/>
                  </pic:nvPicPr>
                  <pic:blipFill>
                    <a:blip r:embed="rId34"/>
                    <a:stretch>
                      <a:fillRect/>
                    </a:stretch>
                  </pic:blipFill>
                  <pic:spPr>
                    <a:xfrm>
                      <a:off x="0" y="0"/>
                      <a:ext cx="2857647" cy="558829"/>
                    </a:xfrm>
                    <a:prstGeom prst="rect">
                      <a:avLst/>
                    </a:prstGeom>
                  </pic:spPr>
                </pic:pic>
              </a:graphicData>
            </a:graphic>
          </wp:inline>
        </w:drawing>
      </w:r>
    </w:p>
    <w:p w14:paraId="725CC44E" w14:textId="77777777" w:rsidR="001C49B1" w:rsidRPr="002C3449" w:rsidRDefault="001C49B1" w:rsidP="001C49B1">
      <w:r w:rsidRPr="002C3449">
        <w:rPr>
          <w:noProof/>
        </w:rPr>
        <w:drawing>
          <wp:inline distT="0" distB="0" distL="0" distR="0" wp14:anchorId="4BC730B8" wp14:editId="33A4E41A">
            <wp:extent cx="5731510" cy="3322320"/>
            <wp:effectExtent l="0" t="0" r="2540" b="0"/>
            <wp:docPr id="90318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86458" name=""/>
                    <pic:cNvPicPr/>
                  </pic:nvPicPr>
                  <pic:blipFill>
                    <a:blip r:embed="rId35"/>
                    <a:stretch>
                      <a:fillRect/>
                    </a:stretch>
                  </pic:blipFill>
                  <pic:spPr>
                    <a:xfrm>
                      <a:off x="0" y="0"/>
                      <a:ext cx="5731510" cy="3322320"/>
                    </a:xfrm>
                    <a:prstGeom prst="rect">
                      <a:avLst/>
                    </a:prstGeom>
                  </pic:spPr>
                </pic:pic>
              </a:graphicData>
            </a:graphic>
          </wp:inline>
        </w:drawing>
      </w:r>
    </w:p>
    <w:p w14:paraId="6BE3E56F" w14:textId="77777777" w:rsidR="001C49B1" w:rsidRPr="002C3449" w:rsidRDefault="001C49B1" w:rsidP="001C49B1">
      <w:pPr>
        <w:pStyle w:val="Heading1"/>
      </w:pPr>
      <w:r w:rsidRPr="002C3449">
        <w:t>Optional Chaining?</w:t>
      </w:r>
    </w:p>
    <w:p w14:paraId="20E5D254" w14:textId="77777777" w:rsidR="001C49B1" w:rsidRDefault="001C49B1" w:rsidP="001C49B1">
      <w:r w:rsidRPr="002C3449">
        <w:t>Optional chaining (?.)</w:t>
      </w:r>
      <w:r>
        <w:t xml:space="preserve"> </w:t>
      </w:r>
      <w:r w:rsidRPr="00504F7C">
        <w:t>helps write error-free code by safely accessing nested object properties.</w:t>
      </w:r>
    </w:p>
    <w:p w14:paraId="2BC2B5DC" w14:textId="77777777" w:rsidR="001C49B1" w:rsidRPr="002C3449" w:rsidRDefault="001C49B1" w:rsidP="001C49B1">
      <w:r>
        <w:t xml:space="preserve">It will </w:t>
      </w:r>
      <w:r w:rsidRPr="00504F7C">
        <w:t>return undefined instead of throwing an error.</w:t>
      </w:r>
      <w:r w:rsidRPr="002C3449">
        <w:rPr>
          <w:noProof/>
        </w:rPr>
        <w:drawing>
          <wp:inline distT="0" distB="0" distL="0" distR="0" wp14:anchorId="57CF8A71" wp14:editId="4FFEF874">
            <wp:extent cx="5731510" cy="1909445"/>
            <wp:effectExtent l="0" t="0" r="2540" b="0"/>
            <wp:docPr id="47933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36893" name=""/>
                    <pic:cNvPicPr/>
                  </pic:nvPicPr>
                  <pic:blipFill>
                    <a:blip r:embed="rId36"/>
                    <a:stretch>
                      <a:fillRect/>
                    </a:stretch>
                  </pic:blipFill>
                  <pic:spPr>
                    <a:xfrm>
                      <a:off x="0" y="0"/>
                      <a:ext cx="5731510" cy="1909445"/>
                    </a:xfrm>
                    <a:prstGeom prst="rect">
                      <a:avLst/>
                    </a:prstGeom>
                  </pic:spPr>
                </pic:pic>
              </a:graphicData>
            </a:graphic>
          </wp:inline>
        </w:drawing>
      </w:r>
    </w:p>
    <w:p w14:paraId="67C78E7D" w14:textId="77777777" w:rsidR="001C49B1" w:rsidRPr="002C3449" w:rsidRDefault="001C49B1" w:rsidP="001C49B1">
      <w:pPr>
        <w:pStyle w:val="Heading1"/>
      </w:pPr>
      <w:r>
        <w:t>Arrow Function</w:t>
      </w:r>
      <w:r w:rsidRPr="002C3449">
        <w:t>?</w:t>
      </w:r>
    </w:p>
    <w:p w14:paraId="6DB23BE1" w14:textId="77777777" w:rsidR="001C49B1" w:rsidRPr="002C3449" w:rsidRDefault="001C49B1" w:rsidP="001C49B1">
      <w:pPr>
        <w:rPr>
          <w:rFonts w:ascii="Times New Roman" w:hAnsi="Times New Roman" w:cs="Times New Roman"/>
        </w:rPr>
      </w:pPr>
      <w:r w:rsidRPr="002C3449">
        <w:rPr>
          <w:rFonts w:ascii="Times New Roman" w:hAnsi="Times New Roman" w:cs="Times New Roman"/>
        </w:rPr>
        <w:t>arrow function is a simplified code, or reduce of lines.</w:t>
      </w:r>
    </w:p>
    <w:p w14:paraId="69B02B36" w14:textId="77777777" w:rsidR="001C49B1" w:rsidRPr="002C3449" w:rsidRDefault="001C49B1" w:rsidP="001C49B1">
      <w:pPr>
        <w:rPr>
          <w:rFonts w:ascii="Times New Roman" w:hAnsi="Times New Roman" w:cs="Times New Roman"/>
          <w:i/>
          <w:iCs/>
        </w:rPr>
      </w:pPr>
      <w:r w:rsidRPr="002C3449">
        <w:rPr>
          <w:rFonts w:ascii="Times New Roman" w:hAnsi="Times New Roman" w:cs="Times New Roman"/>
          <w:b/>
          <w:bCs/>
          <w:noProof/>
        </w:rPr>
        <w:drawing>
          <wp:inline distT="0" distB="0" distL="0" distR="0" wp14:anchorId="038E4719" wp14:editId="044A2C1A">
            <wp:extent cx="5731510" cy="3475990"/>
            <wp:effectExtent l="0" t="0" r="2540" b="0"/>
            <wp:docPr id="113461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9202" name=""/>
                    <pic:cNvPicPr/>
                  </pic:nvPicPr>
                  <pic:blipFill>
                    <a:blip r:embed="rId37"/>
                    <a:stretch>
                      <a:fillRect/>
                    </a:stretch>
                  </pic:blipFill>
                  <pic:spPr>
                    <a:xfrm>
                      <a:off x="0" y="0"/>
                      <a:ext cx="5731510" cy="3475990"/>
                    </a:xfrm>
                    <a:prstGeom prst="rect">
                      <a:avLst/>
                    </a:prstGeom>
                  </pic:spPr>
                </pic:pic>
              </a:graphicData>
            </a:graphic>
          </wp:inline>
        </w:drawing>
      </w:r>
    </w:p>
    <w:p w14:paraId="267695DA" w14:textId="77777777" w:rsidR="001C49B1" w:rsidRDefault="001C49B1" w:rsidP="001C49B1">
      <w:pPr>
        <w:pStyle w:val="Heading1"/>
      </w:pPr>
      <w:r>
        <w:t>SCOPE:</w:t>
      </w:r>
    </w:p>
    <w:p w14:paraId="2E5FA0DE" w14:textId="77777777" w:rsidR="001C49B1" w:rsidRDefault="001C49B1" w:rsidP="001C49B1">
      <w:r w:rsidRPr="007D277E">
        <w:t>Local Scope</w:t>
      </w:r>
      <w:r>
        <w:t xml:space="preserve">: { inside Curly braces } </w:t>
      </w:r>
      <w:r w:rsidRPr="007D277E">
        <w:sym w:font="Wingdings" w:char="F0E0"/>
      </w:r>
      <w:r>
        <w:t xml:space="preserve"> limited</w:t>
      </w:r>
    </w:p>
    <w:p w14:paraId="25AB21DE" w14:textId="77777777" w:rsidR="001C49B1" w:rsidRDefault="001C49B1" w:rsidP="001C49B1">
      <w:r>
        <w:t>Global Scope: It is accessible to all over the program</w:t>
      </w:r>
    </w:p>
    <w:p w14:paraId="313F047C" w14:textId="5B004391" w:rsidR="001C49B1" w:rsidRPr="001E75EA" w:rsidRDefault="001C49B1" w:rsidP="001C49B1">
      <w:pPr>
        <w:rPr>
          <w:rFonts w:ascii="Times New Roman" w:hAnsi="Times New Roman" w:cs="Times New Roman"/>
          <w:b/>
          <w:bCs/>
          <w:color w:val="C00000"/>
        </w:rPr>
      </w:pPr>
      <w:r w:rsidRPr="001E75EA">
        <w:rPr>
          <w:rFonts w:ascii="Times New Roman" w:hAnsi="Times New Roman" w:cs="Times New Roman"/>
          <w:b/>
          <w:bCs/>
          <w:color w:val="C00000"/>
        </w:rPr>
        <w:t>What is Event Loop</w:t>
      </w:r>
      <w:r w:rsidR="00627FD0">
        <w:rPr>
          <w:rFonts w:ascii="Times New Roman" w:hAnsi="Times New Roman" w:cs="Times New Roman"/>
          <w:b/>
          <w:bCs/>
          <w:color w:val="C00000"/>
        </w:rPr>
        <w:t xml:space="preserve">/ </w:t>
      </w:r>
      <w:r w:rsidR="00627FD0" w:rsidRPr="00627FD0">
        <w:rPr>
          <w:rFonts w:ascii="Times New Roman" w:hAnsi="Times New Roman" w:cs="Times New Roman"/>
          <w:b/>
          <w:bCs/>
          <w:color w:val="C00000"/>
        </w:rPr>
        <w:t>Event Handling</w:t>
      </w:r>
      <w:r w:rsidRPr="001E75EA">
        <w:rPr>
          <w:rFonts w:ascii="Times New Roman" w:hAnsi="Times New Roman" w:cs="Times New Roman"/>
          <w:b/>
          <w:bCs/>
          <w:color w:val="C00000"/>
        </w:rPr>
        <w:t xml:space="preserve"> in JavaScript?</w:t>
      </w:r>
    </w:p>
    <w:p w14:paraId="599BE3C9" w14:textId="77777777" w:rsidR="001C49B1" w:rsidRDefault="001C49B1" w:rsidP="001C49B1">
      <w:r w:rsidRPr="001E75EA">
        <w:t>JavaScript is single-threaded—it has only one call stack and executes one command at a time</w:t>
      </w:r>
      <w:r>
        <w:t xml:space="preserve"> b</w:t>
      </w:r>
      <w:r w:rsidRPr="001E75EA">
        <w:t xml:space="preserve">ut it's designed to be non-blocking, which it achieves using the event loop in coordination with the Web APIs, callback queue, and microtask queue. </w:t>
      </w:r>
    </w:p>
    <w:p w14:paraId="4C7E6E96" w14:textId="77777777" w:rsidR="001C49B1" w:rsidRDefault="001C49B1" w:rsidP="001C49B1">
      <w:r w:rsidRPr="001E75EA">
        <w:t xml:space="preserve">The Event Loop is a fundamental part of JavaScript’s runtime. It allows non-blocking, asynchronous operations (like setTimeout, Promises, and API calls) to execute without stopping the main thread. </w:t>
      </w:r>
    </w:p>
    <w:p w14:paraId="29653ECB" w14:textId="77777777" w:rsidR="001C49B1" w:rsidRDefault="001C49B1" w:rsidP="001C49B1"/>
    <w:p w14:paraId="2C26C478" w14:textId="77777777" w:rsidR="001C49B1" w:rsidRDefault="001C49B1" w:rsidP="001C49B1">
      <w:r w:rsidRPr="001E75EA">
        <w:t xml:space="preserve">Event Loop – How it Works: </w:t>
      </w:r>
    </w:p>
    <w:p w14:paraId="664BF773" w14:textId="77777777" w:rsidR="001C49B1" w:rsidRPr="00AB3F10" w:rsidRDefault="001C49B1" w:rsidP="001C49B1">
      <w:pPr>
        <w:rPr>
          <w:b/>
          <w:bCs/>
        </w:rPr>
      </w:pPr>
      <w:r w:rsidRPr="00AB3F10">
        <w:rPr>
          <w:b/>
          <w:bCs/>
        </w:rPr>
        <w:t>Call Stack</w:t>
      </w:r>
    </w:p>
    <w:p w14:paraId="0B60D80A" w14:textId="77777777" w:rsidR="001C49B1" w:rsidRPr="00AB3F10" w:rsidRDefault="001C49B1" w:rsidP="001C49B1">
      <w:pPr>
        <w:numPr>
          <w:ilvl w:val="0"/>
          <w:numId w:val="15"/>
        </w:numPr>
        <w:spacing w:line="259" w:lineRule="auto"/>
      </w:pPr>
      <w:r w:rsidRPr="00AB3F10">
        <w:t xml:space="preserve">Executes all </w:t>
      </w:r>
      <w:r w:rsidRPr="00AB3F10">
        <w:rPr>
          <w:b/>
          <w:bCs/>
        </w:rPr>
        <w:t>synchronous</w:t>
      </w:r>
      <w:r w:rsidRPr="00AB3F10">
        <w:t xml:space="preserve"> code line-by-line.</w:t>
      </w:r>
    </w:p>
    <w:p w14:paraId="1D4CA245" w14:textId="77777777" w:rsidR="001C49B1" w:rsidRPr="00AB3F10" w:rsidRDefault="001C49B1" w:rsidP="001C49B1">
      <w:pPr>
        <w:numPr>
          <w:ilvl w:val="0"/>
          <w:numId w:val="15"/>
        </w:numPr>
        <w:spacing w:line="259" w:lineRule="auto"/>
      </w:pPr>
      <w:r w:rsidRPr="00AB3F10">
        <w:t xml:space="preserve">Follows </w:t>
      </w:r>
      <w:r w:rsidRPr="00AB3F10">
        <w:rPr>
          <w:b/>
          <w:bCs/>
        </w:rPr>
        <w:t>LIFO (Last In, First Out)</w:t>
      </w:r>
      <w:r w:rsidRPr="00AB3F10">
        <w:t xml:space="preserve"> order.</w:t>
      </w:r>
    </w:p>
    <w:p w14:paraId="1FF9F21B" w14:textId="77777777" w:rsidR="001C49B1" w:rsidRPr="00AB3F10" w:rsidRDefault="001C49B1" w:rsidP="001C49B1">
      <w:pPr>
        <w:numPr>
          <w:ilvl w:val="0"/>
          <w:numId w:val="15"/>
        </w:numPr>
        <w:spacing w:line="259" w:lineRule="auto"/>
      </w:pPr>
      <w:r w:rsidRPr="00AB3F10">
        <w:t>When a function is called, it’s pushed onto the stack.</w:t>
      </w:r>
    </w:p>
    <w:p w14:paraId="52C9C2C2" w14:textId="77777777" w:rsidR="001C49B1" w:rsidRPr="00AB3F10" w:rsidRDefault="001C49B1" w:rsidP="001C49B1">
      <w:pPr>
        <w:numPr>
          <w:ilvl w:val="0"/>
          <w:numId w:val="15"/>
        </w:numPr>
        <w:spacing w:line="259" w:lineRule="auto"/>
      </w:pPr>
      <w:r w:rsidRPr="00AB3F10">
        <w:t>When execution finishes, it’s popped off.</w:t>
      </w:r>
    </w:p>
    <w:p w14:paraId="21417B39" w14:textId="77777777" w:rsidR="001C49B1" w:rsidRPr="00AB3F10" w:rsidRDefault="001C49B1" w:rsidP="001C49B1">
      <w:pPr>
        <w:rPr>
          <w:b/>
          <w:bCs/>
        </w:rPr>
      </w:pPr>
      <w:r w:rsidRPr="00AB3F10">
        <w:rPr>
          <w:b/>
          <w:bCs/>
        </w:rPr>
        <w:t>Web APIs</w:t>
      </w:r>
    </w:p>
    <w:p w14:paraId="6820FF03" w14:textId="77777777" w:rsidR="001C49B1" w:rsidRPr="00AB3F10" w:rsidRDefault="001C49B1" w:rsidP="001C49B1">
      <w:pPr>
        <w:numPr>
          <w:ilvl w:val="0"/>
          <w:numId w:val="16"/>
        </w:numPr>
        <w:spacing w:line="259" w:lineRule="auto"/>
      </w:pPr>
      <w:r w:rsidRPr="00AB3F10">
        <w:t xml:space="preserve">Provided by the </w:t>
      </w:r>
      <w:r w:rsidRPr="00AB3F10">
        <w:rPr>
          <w:b/>
          <w:bCs/>
        </w:rPr>
        <w:t>browser environment</w:t>
      </w:r>
      <w:r w:rsidRPr="00AB3F10">
        <w:t xml:space="preserve"> (not part of JavaScript itself).</w:t>
      </w:r>
    </w:p>
    <w:p w14:paraId="54E416F7" w14:textId="77777777" w:rsidR="001C49B1" w:rsidRPr="00AB3F10" w:rsidRDefault="001C49B1" w:rsidP="001C49B1">
      <w:pPr>
        <w:numPr>
          <w:ilvl w:val="0"/>
          <w:numId w:val="16"/>
        </w:numPr>
        <w:spacing w:line="259" w:lineRule="auto"/>
      </w:pPr>
      <w:r w:rsidRPr="00AB3F10">
        <w:t xml:space="preserve">Handle </w:t>
      </w:r>
      <w:r w:rsidRPr="00AB3F10">
        <w:rPr>
          <w:b/>
          <w:bCs/>
        </w:rPr>
        <w:t>asynchronous tasks</w:t>
      </w:r>
      <w:r w:rsidRPr="00AB3F10">
        <w:t xml:space="preserve"> like:</w:t>
      </w:r>
    </w:p>
    <w:p w14:paraId="4D51EBC1" w14:textId="77777777" w:rsidR="001C49B1" w:rsidRDefault="001C49B1" w:rsidP="001C49B1">
      <w:pPr>
        <w:numPr>
          <w:ilvl w:val="1"/>
          <w:numId w:val="16"/>
        </w:numPr>
        <w:spacing w:line="259" w:lineRule="auto"/>
      </w:pPr>
      <w:r w:rsidRPr="00AB3F10">
        <w:t xml:space="preserve">setTimeout, </w:t>
      </w:r>
      <w:proofErr w:type="spellStart"/>
      <w:r w:rsidRPr="00AB3F10">
        <w:t>setInterval</w:t>
      </w:r>
      <w:proofErr w:type="spellEnd"/>
    </w:p>
    <w:p w14:paraId="5ACE25C6" w14:textId="77777777" w:rsidR="001C49B1" w:rsidRDefault="001C49B1" w:rsidP="001C49B1">
      <w:pPr>
        <w:numPr>
          <w:ilvl w:val="2"/>
          <w:numId w:val="16"/>
        </w:numPr>
        <w:spacing w:line="259" w:lineRule="auto"/>
      </w:pPr>
      <w:r w:rsidRPr="00435671">
        <w:t>Used for scheduling code execution after a specified delay.</w:t>
      </w:r>
    </w:p>
    <w:p w14:paraId="318C14E4" w14:textId="77777777" w:rsidR="001C49B1" w:rsidRPr="00AB3F10" w:rsidRDefault="001C49B1" w:rsidP="001C49B1">
      <w:pPr>
        <w:ind w:left="1080" w:firstLine="720"/>
        <w:rPr>
          <w:b/>
          <w:bCs/>
          <w:color w:val="275317" w:themeColor="accent6" w:themeShade="80"/>
        </w:rPr>
      </w:pPr>
      <w:r w:rsidRPr="00435671">
        <w:rPr>
          <w:b/>
          <w:bCs/>
          <w:color w:val="275317" w:themeColor="accent6" w:themeShade="80"/>
        </w:rPr>
        <w:t>setTimeout(() =&gt; console.log("Hi"), 1000)</w:t>
      </w:r>
    </w:p>
    <w:p w14:paraId="660A413F" w14:textId="77777777" w:rsidR="001C49B1" w:rsidRDefault="001C49B1" w:rsidP="001C49B1">
      <w:pPr>
        <w:numPr>
          <w:ilvl w:val="1"/>
          <w:numId w:val="16"/>
        </w:numPr>
        <w:spacing w:line="259" w:lineRule="auto"/>
      </w:pPr>
      <w:r w:rsidRPr="00AB3F10">
        <w:t xml:space="preserve">fetch / </w:t>
      </w:r>
      <w:proofErr w:type="spellStart"/>
      <w:r w:rsidRPr="00AB3F10">
        <w:t>XMLHttpRequest</w:t>
      </w:r>
      <w:proofErr w:type="spellEnd"/>
    </w:p>
    <w:p w14:paraId="32760699" w14:textId="77777777" w:rsidR="001C49B1" w:rsidRDefault="001C49B1" w:rsidP="001C49B1">
      <w:pPr>
        <w:numPr>
          <w:ilvl w:val="2"/>
          <w:numId w:val="16"/>
        </w:numPr>
        <w:spacing w:line="259" w:lineRule="auto"/>
      </w:pPr>
      <w:r w:rsidRPr="00435671">
        <w:t xml:space="preserve">Handles HTTP requests asynchronously to retrieve or send data from/to a server. Returns a </w:t>
      </w:r>
      <w:r w:rsidRPr="00435671">
        <w:rPr>
          <w:b/>
          <w:bCs/>
        </w:rPr>
        <w:t>Promise</w:t>
      </w:r>
      <w:r w:rsidRPr="00435671">
        <w:t>.</w:t>
      </w:r>
    </w:p>
    <w:p w14:paraId="74E7E6F5" w14:textId="77777777" w:rsidR="001C49B1" w:rsidRPr="00AB3F10" w:rsidRDefault="001C49B1" w:rsidP="001C49B1">
      <w:pPr>
        <w:ind w:left="1080" w:firstLine="720"/>
        <w:rPr>
          <w:b/>
          <w:bCs/>
          <w:color w:val="275317" w:themeColor="accent6" w:themeShade="80"/>
        </w:rPr>
      </w:pPr>
      <w:r w:rsidRPr="00435671">
        <w:rPr>
          <w:b/>
          <w:bCs/>
          <w:color w:val="275317" w:themeColor="accent6" w:themeShade="80"/>
        </w:rPr>
        <w:t>fetch('/</w:t>
      </w:r>
      <w:proofErr w:type="spellStart"/>
      <w:r w:rsidRPr="00435671">
        <w:rPr>
          <w:b/>
          <w:bCs/>
          <w:color w:val="275317" w:themeColor="accent6" w:themeShade="80"/>
        </w:rPr>
        <w:t>api</w:t>
      </w:r>
      <w:proofErr w:type="spellEnd"/>
      <w:r w:rsidRPr="00435671">
        <w:rPr>
          <w:b/>
          <w:bCs/>
          <w:color w:val="275317" w:themeColor="accent6" w:themeShade="80"/>
        </w:rPr>
        <w:t xml:space="preserve">/data').then(res =&gt; </w:t>
      </w:r>
      <w:proofErr w:type="spellStart"/>
      <w:r w:rsidRPr="00435671">
        <w:rPr>
          <w:b/>
          <w:bCs/>
          <w:color w:val="275317" w:themeColor="accent6" w:themeShade="80"/>
        </w:rPr>
        <w:t>res.json</w:t>
      </w:r>
      <w:proofErr w:type="spellEnd"/>
      <w:r w:rsidRPr="00435671">
        <w:rPr>
          <w:b/>
          <w:bCs/>
          <w:color w:val="275317" w:themeColor="accent6" w:themeShade="80"/>
        </w:rPr>
        <w:t>())</w:t>
      </w:r>
    </w:p>
    <w:p w14:paraId="7F943ADD" w14:textId="77777777" w:rsidR="001C49B1" w:rsidRDefault="001C49B1" w:rsidP="001C49B1">
      <w:pPr>
        <w:numPr>
          <w:ilvl w:val="1"/>
          <w:numId w:val="16"/>
        </w:numPr>
        <w:spacing w:line="259" w:lineRule="auto"/>
      </w:pPr>
      <w:r w:rsidRPr="00AB3F10">
        <w:t>DOM</w:t>
      </w:r>
      <w:r>
        <w:t xml:space="preserve"> API</w:t>
      </w:r>
      <w:r w:rsidRPr="00AB3F10">
        <w:t>.</w:t>
      </w:r>
    </w:p>
    <w:p w14:paraId="74A325D8" w14:textId="77777777" w:rsidR="001C49B1" w:rsidRDefault="001C49B1" w:rsidP="001C49B1">
      <w:pPr>
        <w:numPr>
          <w:ilvl w:val="2"/>
          <w:numId w:val="16"/>
        </w:numPr>
        <w:spacing w:line="259" w:lineRule="auto"/>
      </w:pPr>
      <w:r w:rsidRPr="00435671">
        <w:t>Allow JavaScript to interact with and manipulate the Document Object Model (HTML elements).</w:t>
      </w:r>
    </w:p>
    <w:p w14:paraId="31EFCF86" w14:textId="77777777" w:rsidR="001C49B1" w:rsidRDefault="001C49B1" w:rsidP="001C49B1">
      <w:pPr>
        <w:ind w:left="1080" w:firstLine="720"/>
        <w:rPr>
          <w:b/>
          <w:bCs/>
          <w:color w:val="275317" w:themeColor="accent6" w:themeShade="80"/>
        </w:rPr>
      </w:pPr>
      <w:proofErr w:type="spellStart"/>
      <w:r w:rsidRPr="00435671">
        <w:rPr>
          <w:b/>
          <w:bCs/>
          <w:color w:val="275317" w:themeColor="accent6" w:themeShade="80"/>
        </w:rPr>
        <w:t>document.querySelector</w:t>
      </w:r>
      <w:proofErr w:type="spellEnd"/>
      <w:r w:rsidRPr="00435671">
        <w:rPr>
          <w:b/>
          <w:bCs/>
          <w:color w:val="275317" w:themeColor="accent6" w:themeShade="80"/>
        </w:rPr>
        <w:t>("button").</w:t>
      </w:r>
      <w:proofErr w:type="spellStart"/>
      <w:r w:rsidRPr="00435671">
        <w:rPr>
          <w:b/>
          <w:bCs/>
          <w:color w:val="275317" w:themeColor="accent6" w:themeShade="80"/>
        </w:rPr>
        <w:t>addEventListener</w:t>
      </w:r>
      <w:proofErr w:type="spellEnd"/>
      <w:r w:rsidRPr="00435671">
        <w:rPr>
          <w:b/>
          <w:bCs/>
          <w:color w:val="275317" w:themeColor="accent6" w:themeShade="80"/>
        </w:rPr>
        <w:t>("click", ...)</w:t>
      </w:r>
    </w:p>
    <w:p w14:paraId="57F90B7D" w14:textId="77777777" w:rsidR="001C49B1" w:rsidRDefault="001C49B1" w:rsidP="001C49B1">
      <w:pPr>
        <w:numPr>
          <w:ilvl w:val="1"/>
          <w:numId w:val="16"/>
        </w:numPr>
        <w:spacing w:line="259" w:lineRule="auto"/>
      </w:pPr>
      <w:proofErr w:type="spellStart"/>
      <w:r w:rsidRPr="00435671">
        <w:t>localStorage</w:t>
      </w:r>
      <w:proofErr w:type="spellEnd"/>
      <w:r>
        <w:t>, location, console</w:t>
      </w:r>
    </w:p>
    <w:p w14:paraId="083AA304" w14:textId="77777777" w:rsidR="001C49B1" w:rsidRDefault="001C49B1" w:rsidP="001C49B1">
      <w:pPr>
        <w:numPr>
          <w:ilvl w:val="2"/>
          <w:numId w:val="16"/>
        </w:numPr>
        <w:spacing w:line="259" w:lineRule="auto"/>
      </w:pPr>
      <w:r w:rsidRPr="00435671">
        <w:t>Provides a way to store key-value pairs persistently in the browser.</w:t>
      </w:r>
    </w:p>
    <w:p w14:paraId="4C8C7372" w14:textId="77777777" w:rsidR="001C49B1" w:rsidRPr="00435671" w:rsidRDefault="001C49B1" w:rsidP="001C49B1">
      <w:pPr>
        <w:ind w:left="1080" w:firstLine="720"/>
        <w:rPr>
          <w:b/>
          <w:bCs/>
          <w:color w:val="275317" w:themeColor="accent6" w:themeShade="80"/>
        </w:rPr>
      </w:pPr>
      <w:proofErr w:type="spellStart"/>
      <w:r w:rsidRPr="00435671">
        <w:rPr>
          <w:b/>
          <w:bCs/>
          <w:color w:val="275317" w:themeColor="accent6" w:themeShade="80"/>
        </w:rPr>
        <w:t>localStorage.setItem</w:t>
      </w:r>
      <w:proofErr w:type="spellEnd"/>
      <w:r w:rsidRPr="00435671">
        <w:rPr>
          <w:b/>
          <w:bCs/>
          <w:color w:val="275317" w:themeColor="accent6" w:themeShade="80"/>
        </w:rPr>
        <w:t>('theme', 'dark')</w:t>
      </w:r>
    </w:p>
    <w:p w14:paraId="4335AF96" w14:textId="77777777" w:rsidR="001C49B1" w:rsidRDefault="001C49B1" w:rsidP="001C49B1">
      <w:pPr>
        <w:numPr>
          <w:ilvl w:val="2"/>
          <w:numId w:val="16"/>
        </w:numPr>
        <w:spacing w:line="259" w:lineRule="auto"/>
      </w:pPr>
      <w:r w:rsidRPr="00435671">
        <w:t>Provides info about the current URL and allows navigation to new URLs.</w:t>
      </w:r>
    </w:p>
    <w:p w14:paraId="7D9DD8CB" w14:textId="77777777" w:rsidR="001C49B1" w:rsidRPr="00435671" w:rsidRDefault="001C49B1" w:rsidP="001C49B1">
      <w:pPr>
        <w:ind w:left="1080" w:firstLine="720"/>
        <w:rPr>
          <w:b/>
          <w:bCs/>
          <w:color w:val="275317" w:themeColor="accent6" w:themeShade="80"/>
        </w:rPr>
      </w:pPr>
      <w:proofErr w:type="spellStart"/>
      <w:r w:rsidRPr="00435671">
        <w:rPr>
          <w:b/>
          <w:bCs/>
          <w:color w:val="275317" w:themeColor="accent6" w:themeShade="80"/>
        </w:rPr>
        <w:t>window.location.href</w:t>
      </w:r>
      <w:proofErr w:type="spellEnd"/>
      <w:r w:rsidRPr="00435671">
        <w:rPr>
          <w:b/>
          <w:bCs/>
          <w:color w:val="275317" w:themeColor="accent6" w:themeShade="80"/>
        </w:rPr>
        <w:t xml:space="preserve"> = 'https://example.com'</w:t>
      </w:r>
    </w:p>
    <w:p w14:paraId="2B92D2A4" w14:textId="77777777" w:rsidR="001C49B1" w:rsidRDefault="001C49B1" w:rsidP="001C49B1">
      <w:pPr>
        <w:numPr>
          <w:ilvl w:val="2"/>
          <w:numId w:val="16"/>
        </w:numPr>
        <w:spacing w:line="259" w:lineRule="auto"/>
      </w:pPr>
      <w:r w:rsidRPr="00435671">
        <w:t>For logging data to the browser console — used for debugging and inspection.</w:t>
      </w:r>
    </w:p>
    <w:p w14:paraId="3AA7B0D3" w14:textId="77777777" w:rsidR="001C49B1" w:rsidRPr="00435671" w:rsidRDefault="001C49B1" w:rsidP="001C49B1">
      <w:pPr>
        <w:ind w:left="1080" w:firstLine="720"/>
        <w:rPr>
          <w:b/>
          <w:bCs/>
          <w:color w:val="275317" w:themeColor="accent6" w:themeShade="80"/>
        </w:rPr>
      </w:pPr>
      <w:r w:rsidRPr="00435671">
        <w:rPr>
          <w:b/>
          <w:bCs/>
          <w:color w:val="275317" w:themeColor="accent6" w:themeShade="80"/>
        </w:rPr>
        <w:t>console.log("Debug Info")</w:t>
      </w:r>
    </w:p>
    <w:p w14:paraId="4E3760EC" w14:textId="77777777" w:rsidR="001C49B1" w:rsidRPr="00AB3F10" w:rsidRDefault="001C49B1" w:rsidP="001C49B1">
      <w:pPr>
        <w:numPr>
          <w:ilvl w:val="0"/>
          <w:numId w:val="16"/>
        </w:numPr>
        <w:spacing w:line="259" w:lineRule="auto"/>
      </w:pPr>
      <w:r w:rsidRPr="00AB3F10">
        <w:t xml:space="preserve">Once these tasks finish, their callbacks are sent to a queue (microtask or </w:t>
      </w:r>
      <w:proofErr w:type="spellStart"/>
      <w:r w:rsidRPr="00AB3F10">
        <w:t>macrotask</w:t>
      </w:r>
      <w:proofErr w:type="spellEnd"/>
      <w:r w:rsidRPr="00AB3F10">
        <w:t>).</w:t>
      </w:r>
    </w:p>
    <w:p w14:paraId="3D8E2882" w14:textId="77777777" w:rsidR="001C49B1" w:rsidRPr="00AB3F10" w:rsidRDefault="001C49B1" w:rsidP="001C49B1">
      <w:pPr>
        <w:rPr>
          <w:b/>
          <w:bCs/>
        </w:rPr>
      </w:pPr>
      <w:r w:rsidRPr="00AB3F10">
        <w:rPr>
          <w:b/>
          <w:bCs/>
        </w:rPr>
        <w:t>Callback Queue (</w:t>
      </w:r>
      <w:proofErr w:type="spellStart"/>
      <w:r w:rsidRPr="00AB3F10">
        <w:rPr>
          <w:b/>
          <w:bCs/>
        </w:rPr>
        <w:t>Macrotask</w:t>
      </w:r>
      <w:proofErr w:type="spellEnd"/>
      <w:r w:rsidRPr="00AB3F10">
        <w:rPr>
          <w:b/>
          <w:bCs/>
        </w:rPr>
        <w:t xml:space="preserve"> Queue)</w:t>
      </w:r>
    </w:p>
    <w:p w14:paraId="11B4D6DA" w14:textId="77777777" w:rsidR="001C49B1" w:rsidRPr="00AB3F10" w:rsidRDefault="001C49B1" w:rsidP="001C49B1">
      <w:pPr>
        <w:numPr>
          <w:ilvl w:val="0"/>
          <w:numId w:val="17"/>
        </w:numPr>
        <w:spacing w:line="259" w:lineRule="auto"/>
      </w:pPr>
      <w:r w:rsidRPr="00AB3F10">
        <w:t xml:space="preserve">Stores callbacks from </w:t>
      </w:r>
      <w:r w:rsidRPr="00AB3F10">
        <w:rPr>
          <w:b/>
          <w:bCs/>
        </w:rPr>
        <w:t>Web APIs</w:t>
      </w:r>
      <w:r w:rsidRPr="00AB3F10">
        <w:t xml:space="preserve"> after async operations complete.</w:t>
      </w:r>
    </w:p>
    <w:p w14:paraId="61A31194" w14:textId="77777777" w:rsidR="001C49B1" w:rsidRPr="00AB3F10" w:rsidRDefault="001C49B1" w:rsidP="001C49B1">
      <w:pPr>
        <w:numPr>
          <w:ilvl w:val="0"/>
          <w:numId w:val="17"/>
        </w:numPr>
        <w:spacing w:line="259" w:lineRule="auto"/>
      </w:pPr>
      <w:r w:rsidRPr="00AB3F10">
        <w:t>Examples:</w:t>
      </w:r>
    </w:p>
    <w:p w14:paraId="47E6574C" w14:textId="77777777" w:rsidR="001C49B1" w:rsidRPr="00AB3F10" w:rsidRDefault="001C49B1" w:rsidP="001C49B1">
      <w:pPr>
        <w:numPr>
          <w:ilvl w:val="1"/>
          <w:numId w:val="17"/>
        </w:numPr>
        <w:spacing w:line="259" w:lineRule="auto"/>
      </w:pPr>
      <w:r w:rsidRPr="00AB3F10">
        <w:t xml:space="preserve">setTimeout, </w:t>
      </w:r>
      <w:proofErr w:type="spellStart"/>
      <w:r w:rsidRPr="00AB3F10">
        <w:t>setInterval</w:t>
      </w:r>
      <w:proofErr w:type="spellEnd"/>
      <w:r w:rsidRPr="00AB3F10">
        <w:t xml:space="preserve">, </w:t>
      </w:r>
      <w:proofErr w:type="spellStart"/>
      <w:r w:rsidRPr="00AB3F10">
        <w:t>setImmediate</w:t>
      </w:r>
      <w:proofErr w:type="spellEnd"/>
    </w:p>
    <w:p w14:paraId="6AAFD41A" w14:textId="77777777" w:rsidR="001C49B1" w:rsidRPr="00AB3F10" w:rsidRDefault="001C49B1" w:rsidP="001C49B1">
      <w:pPr>
        <w:numPr>
          <w:ilvl w:val="1"/>
          <w:numId w:val="17"/>
        </w:numPr>
        <w:spacing w:line="259" w:lineRule="auto"/>
      </w:pPr>
      <w:r w:rsidRPr="00AB3F10">
        <w:t>I/O operations</w:t>
      </w:r>
    </w:p>
    <w:p w14:paraId="7668CCF2" w14:textId="77777777" w:rsidR="001C49B1" w:rsidRPr="00AB3F10" w:rsidRDefault="001C49B1" w:rsidP="001C49B1">
      <w:pPr>
        <w:numPr>
          <w:ilvl w:val="1"/>
          <w:numId w:val="17"/>
        </w:numPr>
        <w:spacing w:line="259" w:lineRule="auto"/>
      </w:pPr>
      <w:r w:rsidRPr="00AB3F10">
        <w:t>DOM event callbacks</w:t>
      </w:r>
    </w:p>
    <w:p w14:paraId="2D8B6883" w14:textId="77777777" w:rsidR="001C49B1" w:rsidRPr="00AB3F10" w:rsidRDefault="001C49B1" w:rsidP="001C49B1">
      <w:pPr>
        <w:numPr>
          <w:ilvl w:val="0"/>
          <w:numId w:val="17"/>
        </w:numPr>
        <w:spacing w:line="259" w:lineRule="auto"/>
      </w:pPr>
      <w:r w:rsidRPr="00AB3F10">
        <w:t xml:space="preserve">The Event Loop picks </w:t>
      </w:r>
      <w:r w:rsidRPr="00AB3F10">
        <w:rPr>
          <w:b/>
          <w:bCs/>
        </w:rPr>
        <w:t xml:space="preserve">one </w:t>
      </w:r>
      <w:proofErr w:type="spellStart"/>
      <w:r w:rsidRPr="00AB3F10">
        <w:rPr>
          <w:b/>
          <w:bCs/>
        </w:rPr>
        <w:t>macrotask</w:t>
      </w:r>
      <w:proofErr w:type="spellEnd"/>
      <w:r w:rsidRPr="00AB3F10">
        <w:t xml:space="preserve"> at a time to execute (after microtasks finish).</w:t>
      </w:r>
    </w:p>
    <w:p w14:paraId="58352229" w14:textId="77777777" w:rsidR="001C49B1" w:rsidRPr="00AB3F10" w:rsidRDefault="001C49B1" w:rsidP="001C49B1">
      <w:pPr>
        <w:rPr>
          <w:b/>
          <w:bCs/>
        </w:rPr>
      </w:pPr>
      <w:r w:rsidRPr="00AB3F10">
        <w:rPr>
          <w:b/>
          <w:bCs/>
        </w:rPr>
        <w:t>Microtask Queue</w:t>
      </w:r>
    </w:p>
    <w:p w14:paraId="096C5E0F" w14:textId="77777777" w:rsidR="001C49B1" w:rsidRPr="00AB3F10" w:rsidRDefault="001C49B1" w:rsidP="001C49B1">
      <w:pPr>
        <w:numPr>
          <w:ilvl w:val="0"/>
          <w:numId w:val="18"/>
        </w:numPr>
        <w:spacing w:line="259" w:lineRule="auto"/>
      </w:pPr>
      <w:r w:rsidRPr="00AB3F10">
        <w:t xml:space="preserve">Holds </w:t>
      </w:r>
      <w:r w:rsidRPr="00AB3F10">
        <w:rPr>
          <w:b/>
          <w:bCs/>
        </w:rPr>
        <w:t>high-priority asynchronous tasks</w:t>
      </w:r>
      <w:r w:rsidRPr="00AB3F10">
        <w:t xml:space="preserve"> that need to run </w:t>
      </w:r>
      <w:r w:rsidRPr="00AB3F10">
        <w:rPr>
          <w:b/>
          <w:bCs/>
        </w:rPr>
        <w:t>immediately after</w:t>
      </w:r>
      <w:r w:rsidRPr="00AB3F10">
        <w:t xml:space="preserve"> the current stack is clear.</w:t>
      </w:r>
    </w:p>
    <w:p w14:paraId="1D610CCA" w14:textId="77777777" w:rsidR="001C49B1" w:rsidRPr="00AB3F10" w:rsidRDefault="001C49B1" w:rsidP="001C49B1">
      <w:pPr>
        <w:numPr>
          <w:ilvl w:val="0"/>
          <w:numId w:val="18"/>
        </w:numPr>
        <w:spacing w:line="259" w:lineRule="auto"/>
      </w:pPr>
      <w:r w:rsidRPr="00AB3F10">
        <w:t>Examples:</w:t>
      </w:r>
    </w:p>
    <w:p w14:paraId="2F3462B9" w14:textId="77777777" w:rsidR="001C49B1" w:rsidRPr="00AB3F10" w:rsidRDefault="001C49B1" w:rsidP="001C49B1">
      <w:pPr>
        <w:numPr>
          <w:ilvl w:val="1"/>
          <w:numId w:val="18"/>
        </w:numPr>
        <w:spacing w:line="259" w:lineRule="auto"/>
      </w:pPr>
      <w:proofErr w:type="spellStart"/>
      <w:r w:rsidRPr="00AB3F10">
        <w:t>Promise.then</w:t>
      </w:r>
      <w:proofErr w:type="spellEnd"/>
      <w:r w:rsidRPr="00AB3F10">
        <w:t xml:space="preserve">(), </w:t>
      </w:r>
      <w:proofErr w:type="spellStart"/>
      <w:r w:rsidRPr="00AB3F10">
        <w:t>Promise.catch</w:t>
      </w:r>
      <w:proofErr w:type="spellEnd"/>
      <w:r w:rsidRPr="00AB3F10">
        <w:t xml:space="preserve">(), </w:t>
      </w:r>
      <w:proofErr w:type="spellStart"/>
      <w:r w:rsidRPr="00AB3F10">
        <w:t>queueMicrotask</w:t>
      </w:r>
      <w:proofErr w:type="spellEnd"/>
      <w:r w:rsidRPr="00AB3F10">
        <w:t>()</w:t>
      </w:r>
    </w:p>
    <w:p w14:paraId="07BC15AC" w14:textId="77777777" w:rsidR="001C49B1" w:rsidRPr="00AB3F10" w:rsidRDefault="001C49B1" w:rsidP="001C49B1">
      <w:pPr>
        <w:numPr>
          <w:ilvl w:val="1"/>
          <w:numId w:val="18"/>
        </w:numPr>
        <w:spacing w:line="259" w:lineRule="auto"/>
      </w:pPr>
      <w:proofErr w:type="spellStart"/>
      <w:r w:rsidRPr="00AB3F10">
        <w:t>MutationObserver</w:t>
      </w:r>
      <w:proofErr w:type="spellEnd"/>
    </w:p>
    <w:p w14:paraId="55981F61" w14:textId="77777777" w:rsidR="001C49B1" w:rsidRPr="00AB3F10" w:rsidRDefault="001C49B1" w:rsidP="001C49B1">
      <w:pPr>
        <w:numPr>
          <w:ilvl w:val="0"/>
          <w:numId w:val="18"/>
        </w:numPr>
        <w:spacing w:line="259" w:lineRule="auto"/>
      </w:pPr>
      <w:r w:rsidRPr="00AB3F10">
        <w:t xml:space="preserve">The Event Loop always executes </w:t>
      </w:r>
      <w:r w:rsidRPr="00AB3F10">
        <w:rPr>
          <w:b/>
          <w:bCs/>
        </w:rPr>
        <w:t>all microtasks first</w:t>
      </w:r>
      <w:r w:rsidRPr="00AB3F10">
        <w:t xml:space="preserve"> before moving to </w:t>
      </w:r>
      <w:proofErr w:type="spellStart"/>
      <w:r w:rsidRPr="00AB3F10">
        <w:t>macrotasks</w:t>
      </w:r>
      <w:proofErr w:type="spellEnd"/>
      <w:r w:rsidRPr="00AB3F10">
        <w:t>.</w:t>
      </w:r>
    </w:p>
    <w:p w14:paraId="47F8B969" w14:textId="77777777" w:rsidR="001C49B1" w:rsidRPr="00AB3F10" w:rsidRDefault="001C49B1" w:rsidP="001C49B1">
      <w:pPr>
        <w:rPr>
          <w:b/>
          <w:bCs/>
        </w:rPr>
      </w:pPr>
      <w:r w:rsidRPr="00AB3F10">
        <w:rPr>
          <w:b/>
          <w:bCs/>
        </w:rPr>
        <w:t>Event Loop</w:t>
      </w:r>
    </w:p>
    <w:p w14:paraId="2BEDBD93" w14:textId="77777777" w:rsidR="001C49B1" w:rsidRPr="00AB3F10" w:rsidRDefault="001C49B1" w:rsidP="001C49B1">
      <w:pPr>
        <w:numPr>
          <w:ilvl w:val="0"/>
          <w:numId w:val="19"/>
        </w:numPr>
        <w:spacing w:line="259" w:lineRule="auto"/>
      </w:pPr>
      <w:r w:rsidRPr="00AB3F10">
        <w:t xml:space="preserve">Continuously monitors and coordinates between the </w:t>
      </w:r>
      <w:r w:rsidRPr="00AB3F10">
        <w:rPr>
          <w:b/>
          <w:bCs/>
        </w:rPr>
        <w:t>Call Stack</w:t>
      </w:r>
      <w:r w:rsidRPr="00AB3F10">
        <w:t xml:space="preserve"> and the task queues.</w:t>
      </w:r>
    </w:p>
    <w:p w14:paraId="5A8E6E5E" w14:textId="77777777" w:rsidR="001C49B1" w:rsidRPr="00AB3F10" w:rsidRDefault="001C49B1" w:rsidP="001C49B1">
      <w:pPr>
        <w:numPr>
          <w:ilvl w:val="0"/>
          <w:numId w:val="19"/>
        </w:numPr>
        <w:spacing w:line="259" w:lineRule="auto"/>
      </w:pPr>
      <w:r w:rsidRPr="00AB3F10">
        <w:t>Its algorithm:</w:t>
      </w:r>
    </w:p>
    <w:p w14:paraId="252CEE4E" w14:textId="77777777" w:rsidR="001C49B1" w:rsidRPr="00AB3F10" w:rsidRDefault="001C49B1" w:rsidP="001C49B1">
      <w:pPr>
        <w:numPr>
          <w:ilvl w:val="1"/>
          <w:numId w:val="19"/>
        </w:numPr>
        <w:spacing w:line="259" w:lineRule="auto"/>
      </w:pPr>
      <w:r w:rsidRPr="00AB3F10">
        <w:t xml:space="preserve">Check if the </w:t>
      </w:r>
      <w:r w:rsidRPr="00AB3F10">
        <w:rPr>
          <w:b/>
          <w:bCs/>
        </w:rPr>
        <w:t>Call Stack</w:t>
      </w:r>
      <w:r w:rsidRPr="00AB3F10">
        <w:t xml:space="preserve"> is empty.</w:t>
      </w:r>
    </w:p>
    <w:p w14:paraId="47BEFE3A" w14:textId="77777777" w:rsidR="001C49B1" w:rsidRPr="00AB3F10" w:rsidRDefault="001C49B1" w:rsidP="001C49B1">
      <w:pPr>
        <w:numPr>
          <w:ilvl w:val="1"/>
          <w:numId w:val="19"/>
        </w:numPr>
        <w:spacing w:line="259" w:lineRule="auto"/>
      </w:pPr>
      <w:r w:rsidRPr="00AB3F10">
        <w:t>If yes:</w:t>
      </w:r>
    </w:p>
    <w:p w14:paraId="052BD363" w14:textId="77777777" w:rsidR="001C49B1" w:rsidRPr="00AB3F10" w:rsidRDefault="001C49B1" w:rsidP="001C49B1">
      <w:pPr>
        <w:numPr>
          <w:ilvl w:val="2"/>
          <w:numId w:val="19"/>
        </w:numPr>
        <w:spacing w:line="259" w:lineRule="auto"/>
      </w:pPr>
      <w:r w:rsidRPr="00AB3F10">
        <w:t xml:space="preserve">Execute </w:t>
      </w:r>
      <w:r w:rsidRPr="00AB3F10">
        <w:rPr>
          <w:b/>
          <w:bCs/>
        </w:rPr>
        <w:t>all microtasks</w:t>
      </w:r>
      <w:r w:rsidRPr="00AB3F10">
        <w:t xml:space="preserve"> from the Microtask Queue (in order).</w:t>
      </w:r>
    </w:p>
    <w:p w14:paraId="7D59280C" w14:textId="77777777" w:rsidR="001C49B1" w:rsidRPr="00AB3F10" w:rsidRDefault="001C49B1" w:rsidP="001C49B1">
      <w:pPr>
        <w:numPr>
          <w:ilvl w:val="2"/>
          <w:numId w:val="19"/>
        </w:numPr>
        <w:spacing w:line="259" w:lineRule="auto"/>
      </w:pPr>
      <w:r w:rsidRPr="00AB3F10">
        <w:t xml:space="preserve">Then execute </w:t>
      </w:r>
      <w:r w:rsidRPr="00AB3F10">
        <w:rPr>
          <w:b/>
          <w:bCs/>
        </w:rPr>
        <w:t xml:space="preserve">one </w:t>
      </w:r>
      <w:proofErr w:type="spellStart"/>
      <w:r w:rsidRPr="00AB3F10">
        <w:rPr>
          <w:b/>
          <w:bCs/>
        </w:rPr>
        <w:t>macrotask</w:t>
      </w:r>
      <w:proofErr w:type="spellEnd"/>
      <w:r w:rsidRPr="00AB3F10">
        <w:t xml:space="preserve"> from the Callback Queue.</w:t>
      </w:r>
    </w:p>
    <w:p w14:paraId="312E9CEE" w14:textId="43A11DA2" w:rsidR="00905F91" w:rsidRPr="001C49B1" w:rsidRDefault="001C49B1" w:rsidP="00905F91">
      <w:pPr>
        <w:numPr>
          <w:ilvl w:val="1"/>
          <w:numId w:val="19"/>
        </w:numPr>
        <w:spacing w:line="259" w:lineRule="auto"/>
      </w:pPr>
      <w:r w:rsidRPr="00AB3F10">
        <w:t>Repeat this cycle indefinitely.</w:t>
      </w:r>
    </w:p>
    <w:p w14:paraId="182B8746" w14:textId="77777777" w:rsidR="009E447E" w:rsidRPr="003A1EFB" w:rsidRDefault="009E447E" w:rsidP="009E447E">
      <w:pPr>
        <w:rPr>
          <w:b/>
          <w:bCs/>
          <w:color w:val="D86DCB" w:themeColor="accent5" w:themeTint="99"/>
        </w:rPr>
      </w:pPr>
      <w:r w:rsidRPr="003A1EFB">
        <w:rPr>
          <w:b/>
          <w:bCs/>
          <w:color w:val="D86DCB" w:themeColor="accent5" w:themeTint="99"/>
        </w:rPr>
        <w:t>Functions?</w:t>
      </w:r>
    </w:p>
    <w:p w14:paraId="58F14D36" w14:textId="77777777" w:rsidR="009E447E" w:rsidRPr="003A1EFB" w:rsidRDefault="009E447E" w:rsidP="009E447E">
      <w:r w:rsidRPr="003A1EFB">
        <w:t xml:space="preserve">functions are the building blocks, </w:t>
      </w:r>
      <w:r w:rsidRPr="003A1EFB">
        <w:rPr>
          <w:b/>
          <w:bCs/>
        </w:rPr>
        <w:t>reuse code(</w:t>
      </w:r>
      <w:r w:rsidRPr="003A1EFB">
        <w:t xml:space="preserve">Allow not to repeat the code) and </w:t>
      </w:r>
      <w:r w:rsidRPr="003A1EFB">
        <w:rPr>
          <w:b/>
          <w:bCs/>
        </w:rPr>
        <w:t>organize logic</w:t>
      </w:r>
    </w:p>
    <w:p w14:paraId="3C2C0714" w14:textId="77777777" w:rsidR="009E447E" w:rsidRPr="003A1EFB" w:rsidRDefault="009E447E" w:rsidP="009E447E">
      <w:r w:rsidRPr="003A1EFB">
        <w:t>Function Declaration and Function Expression.</w:t>
      </w:r>
    </w:p>
    <w:p w14:paraId="00186AC7" w14:textId="77777777" w:rsidR="009E447E" w:rsidRPr="003A1EFB" w:rsidRDefault="009E447E" w:rsidP="009E447E">
      <w:r w:rsidRPr="003A1EFB">
        <w:t>Function Declaration follows Hoisting so calling is possible without declaration.</w:t>
      </w:r>
    </w:p>
    <w:p w14:paraId="43C505F8" w14:textId="77777777" w:rsidR="009E447E" w:rsidRPr="003A1EFB" w:rsidRDefault="009E447E" w:rsidP="009E447E">
      <w:r w:rsidRPr="003A1EFB">
        <w:t>Function expression calling is not possible without declaring it.</w:t>
      </w:r>
    </w:p>
    <w:p w14:paraId="7882E557" w14:textId="77777777" w:rsidR="009E447E" w:rsidRPr="003A1EFB" w:rsidRDefault="009E447E" w:rsidP="009E447E">
      <w:pPr>
        <w:rPr>
          <w:b/>
          <w:bCs/>
          <w:color w:val="124F1A" w:themeColor="accent3" w:themeShade="BF"/>
        </w:rPr>
      </w:pPr>
      <w:r w:rsidRPr="003A1EFB">
        <w:rPr>
          <w:b/>
          <w:bCs/>
          <w:color w:val="124F1A" w:themeColor="accent3" w:themeShade="BF"/>
        </w:rPr>
        <w:t>function declaration</w:t>
      </w:r>
    </w:p>
    <w:p w14:paraId="50A537CF" w14:textId="77777777" w:rsidR="009E447E" w:rsidRPr="003A1EFB" w:rsidRDefault="009E447E" w:rsidP="009E447E">
      <w:r w:rsidRPr="003A1EFB">
        <w:t xml:space="preserve">sum(5, 5); </w:t>
      </w:r>
      <w:r w:rsidRPr="003A1EFB">
        <w:rPr>
          <w:rFonts w:ascii="Segoe UI Emoji" w:hAnsi="Segoe UI Emoji" w:cs="Segoe UI Emoji"/>
        </w:rPr>
        <w:t xml:space="preserve">-- </w:t>
      </w:r>
      <w:r w:rsidRPr="003A1EFB">
        <w:t>Can be called before declaration due to hoisting</w:t>
      </w:r>
    </w:p>
    <w:p w14:paraId="6D5AEE1E" w14:textId="77777777" w:rsidR="009E447E" w:rsidRPr="003A1EFB" w:rsidRDefault="009E447E" w:rsidP="009E447E">
      <w:r w:rsidRPr="003A1EFB">
        <w:t>function sum(a, b) {</w:t>
      </w:r>
    </w:p>
    <w:p w14:paraId="546DE0A5" w14:textId="77777777" w:rsidR="009E447E" w:rsidRPr="003A1EFB" w:rsidRDefault="009E447E" w:rsidP="009E447E">
      <w:r w:rsidRPr="003A1EFB">
        <w:t xml:space="preserve">  return a + b;</w:t>
      </w:r>
    </w:p>
    <w:p w14:paraId="164FFB93" w14:textId="77777777" w:rsidR="009E447E" w:rsidRPr="003A1EFB" w:rsidRDefault="009E447E" w:rsidP="009E447E">
      <w:r w:rsidRPr="003A1EFB">
        <w:t>}</w:t>
      </w:r>
    </w:p>
    <w:p w14:paraId="157303E2" w14:textId="77777777" w:rsidR="009E447E" w:rsidRPr="003A1EFB" w:rsidRDefault="009E447E" w:rsidP="009E447E">
      <w:r w:rsidRPr="003A1EFB">
        <w:t xml:space="preserve">console.log("sum:", sum(5, 5)); -- 10 </w:t>
      </w:r>
    </w:p>
    <w:p w14:paraId="7868A188" w14:textId="77777777" w:rsidR="009E447E" w:rsidRPr="003A1EFB" w:rsidRDefault="009E447E" w:rsidP="009E447E">
      <w:pPr>
        <w:rPr>
          <w:b/>
          <w:bCs/>
          <w:color w:val="124F1A" w:themeColor="accent3" w:themeShade="BF"/>
        </w:rPr>
      </w:pPr>
      <w:r w:rsidRPr="003A1EFB">
        <w:rPr>
          <w:b/>
          <w:bCs/>
          <w:color w:val="124F1A" w:themeColor="accent3" w:themeShade="BF"/>
        </w:rPr>
        <w:t>Function Expression:</w:t>
      </w:r>
    </w:p>
    <w:p w14:paraId="6109D398" w14:textId="77777777" w:rsidR="009E447E" w:rsidRPr="003A1EFB" w:rsidRDefault="009E447E" w:rsidP="009E447E">
      <w:r w:rsidRPr="003A1EFB">
        <w:t xml:space="preserve">A function is </w:t>
      </w:r>
      <w:r w:rsidRPr="003A1EFB">
        <w:rPr>
          <w:b/>
          <w:bCs/>
        </w:rPr>
        <w:t>assigned to a variable</w:t>
      </w:r>
      <w:r w:rsidRPr="003A1EFB">
        <w:t>.</w:t>
      </w:r>
    </w:p>
    <w:p w14:paraId="51074B5B" w14:textId="77777777" w:rsidR="009E447E" w:rsidRPr="003A1EFB" w:rsidRDefault="009E447E" w:rsidP="009E447E">
      <w:r w:rsidRPr="003A1EFB">
        <w:t>let add = function(a, b) {</w:t>
      </w:r>
    </w:p>
    <w:p w14:paraId="1FE2B36F" w14:textId="77777777" w:rsidR="009E447E" w:rsidRPr="003A1EFB" w:rsidRDefault="009E447E" w:rsidP="009E447E">
      <w:r w:rsidRPr="003A1EFB">
        <w:t xml:space="preserve">  return a + b;</w:t>
      </w:r>
    </w:p>
    <w:p w14:paraId="570A66D7" w14:textId="77777777" w:rsidR="009E447E" w:rsidRPr="003A1EFB" w:rsidRDefault="009E447E" w:rsidP="009E447E">
      <w:r w:rsidRPr="003A1EFB">
        <w:t>};</w:t>
      </w:r>
    </w:p>
    <w:p w14:paraId="451824D1" w14:textId="77777777" w:rsidR="009E447E" w:rsidRPr="003A1EFB" w:rsidRDefault="009E447E" w:rsidP="009E447E">
      <w:r w:rsidRPr="003A1EFB">
        <w:t>console.log("Addition:", add(5, 10)); -- 15</w:t>
      </w:r>
    </w:p>
    <w:p w14:paraId="4A49302E" w14:textId="77777777" w:rsidR="009E447E" w:rsidRPr="003A1EFB" w:rsidRDefault="009E447E" w:rsidP="009E447E">
      <w:r w:rsidRPr="003A1EFB">
        <w:t>Calling add() before this line would cause an error because hoisting is not supported.</w:t>
      </w:r>
    </w:p>
    <w:p w14:paraId="74CA2EC6" w14:textId="77777777" w:rsidR="009E447E" w:rsidRPr="003A1EFB" w:rsidRDefault="009E447E" w:rsidP="009E447E">
      <w:r w:rsidRPr="003A1EFB">
        <w:t>console.log(add(5, 10)); -- Error: Cannot access 'add' before initialization.</w:t>
      </w:r>
    </w:p>
    <w:p w14:paraId="0E9625A3" w14:textId="77777777" w:rsidR="00905F91" w:rsidRPr="003A1EFB" w:rsidRDefault="00905F91" w:rsidP="00660F4C">
      <w:pPr>
        <w:rPr>
          <w:b/>
          <w:bCs/>
          <w:color w:val="D86DCB" w:themeColor="accent5" w:themeTint="99"/>
        </w:rPr>
      </w:pPr>
    </w:p>
    <w:p w14:paraId="0BE5948A" w14:textId="330390FE" w:rsidR="0072208F" w:rsidRPr="003A1EFB" w:rsidRDefault="00BE58BC" w:rsidP="00660F4C">
      <w:pPr>
        <w:rPr>
          <w:b/>
          <w:bCs/>
          <w:color w:val="D86DCB" w:themeColor="accent5" w:themeTint="99"/>
        </w:rPr>
      </w:pPr>
      <w:r w:rsidRPr="003A1EFB">
        <w:rPr>
          <w:b/>
          <w:bCs/>
          <w:color w:val="D86DCB" w:themeColor="accent5" w:themeTint="99"/>
        </w:rPr>
        <w:t>Arrow Functions</w:t>
      </w:r>
      <w:r w:rsidR="00B77368" w:rsidRPr="003A1EFB">
        <w:rPr>
          <w:b/>
          <w:bCs/>
          <w:color w:val="D86DCB" w:themeColor="accent5" w:themeTint="99"/>
        </w:rPr>
        <w:t>?</w:t>
      </w:r>
    </w:p>
    <w:p w14:paraId="11311E8D" w14:textId="77777777" w:rsidR="0072208F" w:rsidRPr="003A1EFB" w:rsidRDefault="0072208F" w:rsidP="0072208F">
      <w:pPr>
        <w:rPr>
          <w:b/>
          <w:bCs/>
          <w:color w:val="124F1A" w:themeColor="accent3" w:themeShade="BF"/>
        </w:rPr>
      </w:pPr>
      <w:r w:rsidRPr="003A1EFB">
        <w:rPr>
          <w:b/>
          <w:bCs/>
          <w:color w:val="124F1A" w:themeColor="accent3" w:themeShade="BF"/>
        </w:rPr>
        <w:t>Arrow Function: (introduced in ES6)</w:t>
      </w:r>
    </w:p>
    <w:p w14:paraId="246DB41B" w14:textId="77777777" w:rsidR="0072208F" w:rsidRPr="003A1EFB" w:rsidRDefault="0072208F" w:rsidP="0072208F">
      <w:r w:rsidRPr="003A1EFB">
        <w:t>quick and neat way to write functions example:</w:t>
      </w:r>
    </w:p>
    <w:p w14:paraId="1FA34215" w14:textId="77777777" w:rsidR="0072208F" w:rsidRPr="003A1EFB" w:rsidRDefault="0072208F" w:rsidP="0072208F">
      <w:r w:rsidRPr="003A1EFB">
        <w:t>in FUNCTION EXPRESSION we have to write code to sum of 2 variables.</w:t>
      </w:r>
    </w:p>
    <w:p w14:paraId="552AE40A" w14:textId="77777777" w:rsidR="0072208F" w:rsidRPr="003A1EFB" w:rsidRDefault="0072208F" w:rsidP="0072208F">
      <w:r w:rsidRPr="003A1EFB">
        <w:t>let sum = function(a, b) {</w:t>
      </w:r>
    </w:p>
    <w:p w14:paraId="697B2740" w14:textId="77777777" w:rsidR="0072208F" w:rsidRPr="003A1EFB" w:rsidRDefault="0072208F" w:rsidP="0072208F">
      <w:r w:rsidRPr="003A1EFB">
        <w:t xml:space="preserve">  return a + b;</w:t>
      </w:r>
    </w:p>
    <w:p w14:paraId="349DB75D" w14:textId="77777777" w:rsidR="0072208F" w:rsidRPr="003A1EFB" w:rsidRDefault="0072208F" w:rsidP="0072208F">
      <w:r w:rsidRPr="003A1EFB">
        <w:t>};</w:t>
      </w:r>
    </w:p>
    <w:p w14:paraId="219040F4" w14:textId="77777777" w:rsidR="0072208F" w:rsidRPr="003A1EFB" w:rsidRDefault="0072208F" w:rsidP="0072208F">
      <w:r w:rsidRPr="003A1EFB">
        <w:t xml:space="preserve">arrow function is a </w:t>
      </w:r>
      <w:proofErr w:type="spellStart"/>
      <w:r w:rsidRPr="003A1EFB">
        <w:t>simplied</w:t>
      </w:r>
      <w:proofErr w:type="spellEnd"/>
      <w:r w:rsidRPr="003A1EFB">
        <w:t xml:space="preserve"> code reduce of lines</w:t>
      </w:r>
    </w:p>
    <w:p w14:paraId="3618A622" w14:textId="77777777" w:rsidR="0072208F" w:rsidRPr="003A1EFB" w:rsidRDefault="0072208F" w:rsidP="0072208F">
      <w:pPr>
        <w:rPr>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A1EFB">
        <w:rPr>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Example with return:</w:t>
      </w:r>
    </w:p>
    <w:p w14:paraId="6AAA49DB" w14:textId="77777777" w:rsidR="0072208F" w:rsidRPr="003A1EFB" w:rsidRDefault="0072208F" w:rsidP="0072208F">
      <w:pPr>
        <w:ind w:firstLine="720"/>
      </w:pPr>
      <w:r w:rsidRPr="003A1EFB">
        <w:t xml:space="preserve">let </w:t>
      </w:r>
      <w:proofErr w:type="spellStart"/>
      <w:r w:rsidRPr="003A1EFB">
        <w:t>addingNumber</w:t>
      </w:r>
      <w:proofErr w:type="spellEnd"/>
      <w:r w:rsidRPr="003A1EFB">
        <w:t xml:space="preserve"> = (</w:t>
      </w:r>
      <w:proofErr w:type="spellStart"/>
      <w:r w:rsidRPr="003A1EFB">
        <w:t>a,b</w:t>
      </w:r>
      <w:proofErr w:type="spellEnd"/>
      <w:r w:rsidRPr="003A1EFB">
        <w:t xml:space="preserve">) =&gt; { return </w:t>
      </w:r>
      <w:proofErr w:type="spellStart"/>
      <w:r w:rsidRPr="003A1EFB">
        <w:t>a+b</w:t>
      </w:r>
      <w:proofErr w:type="spellEnd"/>
      <w:r w:rsidRPr="003A1EFB">
        <w:t xml:space="preserve"> };</w:t>
      </w:r>
    </w:p>
    <w:p w14:paraId="21E038CB" w14:textId="77777777" w:rsidR="0072208F" w:rsidRPr="003A1EFB" w:rsidRDefault="0072208F" w:rsidP="0072208F">
      <w:r w:rsidRPr="003A1EFB">
        <w:t>console.log('</w:t>
      </w:r>
      <w:proofErr w:type="spellStart"/>
      <w:r w:rsidRPr="003A1EFB">
        <w:t>addingNumber</w:t>
      </w:r>
      <w:proofErr w:type="spellEnd"/>
      <w:r w:rsidRPr="003A1EFB">
        <w:t>',</w:t>
      </w:r>
      <w:proofErr w:type="spellStart"/>
      <w:r w:rsidRPr="003A1EFB">
        <w:t>addingNumber</w:t>
      </w:r>
      <w:proofErr w:type="spellEnd"/>
      <w:r w:rsidRPr="003A1EFB">
        <w:t>(2,1))</w:t>
      </w:r>
    </w:p>
    <w:p w14:paraId="31EF7C3E" w14:textId="77777777" w:rsidR="0072208F" w:rsidRPr="003A1EFB" w:rsidRDefault="0072208F" w:rsidP="0072208F">
      <w:r w:rsidRPr="003A1EFB">
        <w:t xml:space="preserve"> </w:t>
      </w:r>
      <w:r w:rsidRPr="003A1EFB">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Even shorter</w:t>
      </w:r>
    </w:p>
    <w:p w14:paraId="4B7E2EB7" w14:textId="77777777" w:rsidR="0072208F" w:rsidRPr="003A1EFB" w:rsidRDefault="0072208F" w:rsidP="0072208F">
      <w:pPr>
        <w:ind w:firstLine="720"/>
      </w:pPr>
      <w:r w:rsidRPr="003A1EFB">
        <w:t xml:space="preserve">let </w:t>
      </w:r>
      <w:proofErr w:type="spellStart"/>
      <w:r w:rsidRPr="003A1EFB">
        <w:t>addingNumber</w:t>
      </w:r>
      <w:proofErr w:type="spellEnd"/>
      <w:r w:rsidRPr="003A1EFB">
        <w:t xml:space="preserve"> = (</w:t>
      </w:r>
      <w:proofErr w:type="spellStart"/>
      <w:r w:rsidRPr="003A1EFB">
        <w:t>a,b</w:t>
      </w:r>
      <w:proofErr w:type="spellEnd"/>
      <w:r w:rsidRPr="003A1EFB">
        <w:t xml:space="preserve">) =&gt; </w:t>
      </w:r>
      <w:proofErr w:type="spellStart"/>
      <w:r w:rsidRPr="003A1EFB">
        <w:t>a+b</w:t>
      </w:r>
      <w:proofErr w:type="spellEnd"/>
      <w:r w:rsidRPr="003A1EFB">
        <w:t>;</w:t>
      </w:r>
    </w:p>
    <w:p w14:paraId="42D2F44D" w14:textId="77777777" w:rsidR="0072208F" w:rsidRPr="003A1EFB" w:rsidRDefault="0072208F" w:rsidP="0072208F">
      <w:r w:rsidRPr="003A1EFB">
        <w:t>console.log('</w:t>
      </w:r>
      <w:proofErr w:type="spellStart"/>
      <w:r w:rsidRPr="003A1EFB">
        <w:t>addingNumber</w:t>
      </w:r>
      <w:proofErr w:type="spellEnd"/>
      <w:r w:rsidRPr="003A1EFB">
        <w:t>',</w:t>
      </w:r>
      <w:proofErr w:type="spellStart"/>
      <w:r w:rsidRPr="003A1EFB">
        <w:t>addingNumber</w:t>
      </w:r>
      <w:proofErr w:type="spellEnd"/>
      <w:r w:rsidRPr="003A1EFB">
        <w:t>(2,1))</w:t>
      </w:r>
    </w:p>
    <w:p w14:paraId="1960859E" w14:textId="055A242D" w:rsidR="00613685" w:rsidRPr="003A1EFB" w:rsidRDefault="00613685" w:rsidP="00613685">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3A1E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ANOTHER EXAMPLE:</w:t>
      </w:r>
    </w:p>
    <w:p w14:paraId="5584F0F4" w14:textId="77777777" w:rsidR="0072208F" w:rsidRPr="003A1EFB" w:rsidRDefault="0072208F" w:rsidP="0072208F">
      <w:r w:rsidRPr="003A1EFB">
        <w:t>let double = function (n) {</w:t>
      </w:r>
    </w:p>
    <w:p w14:paraId="681CB381" w14:textId="77777777" w:rsidR="0072208F" w:rsidRPr="003A1EFB" w:rsidRDefault="0072208F" w:rsidP="0072208F">
      <w:r w:rsidRPr="003A1EFB">
        <w:t xml:space="preserve">    return n*2;</w:t>
      </w:r>
    </w:p>
    <w:p w14:paraId="301F4729" w14:textId="77777777" w:rsidR="0072208F" w:rsidRPr="003A1EFB" w:rsidRDefault="0072208F" w:rsidP="0072208F">
      <w:r w:rsidRPr="003A1EFB">
        <w:t>}</w:t>
      </w:r>
    </w:p>
    <w:p w14:paraId="3AF9CDEE" w14:textId="77777777" w:rsidR="0072208F" w:rsidRPr="003A1EFB" w:rsidRDefault="0072208F" w:rsidP="0072208F">
      <w:r w:rsidRPr="003A1EFB">
        <w:t xml:space="preserve">//let </w:t>
      </w:r>
      <w:proofErr w:type="spellStart"/>
      <w:r w:rsidRPr="003A1EFB">
        <w:t>doubleNumber</w:t>
      </w:r>
      <w:proofErr w:type="spellEnd"/>
      <w:r w:rsidRPr="003A1EFB">
        <w:t xml:space="preserve"> = (n) =&gt; { return n*2 } </w:t>
      </w:r>
      <w:proofErr w:type="spellStart"/>
      <w:r w:rsidRPr="003A1EFB">
        <w:t>inorder</w:t>
      </w:r>
      <w:proofErr w:type="spellEnd"/>
      <w:r w:rsidRPr="003A1EFB">
        <w:t xml:space="preserve"> more </w:t>
      </w:r>
      <w:proofErr w:type="spellStart"/>
      <w:r w:rsidRPr="003A1EFB">
        <w:t>simplyfy</w:t>
      </w:r>
      <w:proofErr w:type="spellEnd"/>
      <w:r w:rsidRPr="003A1EFB">
        <w:t>.</w:t>
      </w:r>
    </w:p>
    <w:p w14:paraId="1C5DFBBB" w14:textId="77777777" w:rsidR="0072208F" w:rsidRPr="003A1EFB" w:rsidRDefault="0072208F" w:rsidP="0072208F">
      <w:r w:rsidRPr="003A1EFB">
        <w:t xml:space="preserve">let </w:t>
      </w:r>
      <w:proofErr w:type="spellStart"/>
      <w:r w:rsidRPr="003A1EFB">
        <w:t>doubleNumber</w:t>
      </w:r>
      <w:proofErr w:type="spellEnd"/>
      <w:r w:rsidRPr="003A1EFB">
        <w:t xml:space="preserve"> = n =&gt; n*2</w:t>
      </w:r>
    </w:p>
    <w:p w14:paraId="0454DC3B" w14:textId="03BBA653" w:rsidR="0072208F" w:rsidRPr="00627FD0" w:rsidRDefault="0072208F" w:rsidP="0072208F">
      <w:r w:rsidRPr="003A1EFB">
        <w:t>console.log('</w:t>
      </w:r>
      <w:proofErr w:type="spellStart"/>
      <w:r w:rsidRPr="003A1EFB">
        <w:t>doubleNumber</w:t>
      </w:r>
      <w:proofErr w:type="spellEnd"/>
      <w:r w:rsidRPr="003A1EFB">
        <w:t>',</w:t>
      </w:r>
      <w:proofErr w:type="spellStart"/>
      <w:r w:rsidRPr="003A1EFB">
        <w:t>doubleNumber</w:t>
      </w:r>
      <w:proofErr w:type="spellEnd"/>
      <w:r w:rsidRPr="003A1EFB">
        <w:t>(2))</w:t>
      </w:r>
    </w:p>
    <w:p w14:paraId="3A37793D" w14:textId="2ADE3851" w:rsidR="00BE58BC" w:rsidRPr="003A1EFB" w:rsidRDefault="00BE58BC" w:rsidP="00660F4C">
      <w:pPr>
        <w:rPr>
          <w:b/>
          <w:bCs/>
          <w:color w:val="D86DCB" w:themeColor="accent5" w:themeTint="99"/>
        </w:rPr>
      </w:pPr>
      <w:r w:rsidRPr="003A1EFB">
        <w:rPr>
          <w:b/>
          <w:bCs/>
          <w:color w:val="D86DCB" w:themeColor="accent5" w:themeTint="99"/>
        </w:rPr>
        <w:t>ES6 Basics (like let, const, spread/rest operators, etc.)</w:t>
      </w:r>
      <w:r w:rsidR="00B77368" w:rsidRPr="003A1EFB">
        <w:rPr>
          <w:b/>
          <w:bCs/>
          <w:color w:val="D86DCB" w:themeColor="accent5" w:themeTint="99"/>
        </w:rPr>
        <w:t>?</w:t>
      </w:r>
    </w:p>
    <w:p w14:paraId="62BD77F6" w14:textId="63663CDE" w:rsidR="0072208F" w:rsidRDefault="00A24BE0" w:rsidP="0072208F">
      <w:r w:rsidRPr="00F258C0">
        <w:rPr>
          <w:b/>
          <w:bCs/>
        </w:rPr>
        <w:t>l</w:t>
      </w:r>
      <w:r w:rsidR="0072208F" w:rsidRPr="00F258C0">
        <w:rPr>
          <w:b/>
          <w:bCs/>
        </w:rPr>
        <w:t>et const</w:t>
      </w:r>
      <w:r w:rsidR="00F258C0">
        <w:rPr>
          <w:b/>
          <w:bCs/>
        </w:rPr>
        <w:t>:</w:t>
      </w:r>
      <w:r w:rsidR="0072208F" w:rsidRPr="003A1EFB">
        <w:t xml:space="preserve"> already explained above</w:t>
      </w:r>
      <w:r w:rsidR="004A154C">
        <w:t xml:space="preserve"> about Variables.</w:t>
      </w:r>
    </w:p>
    <w:p w14:paraId="5743922B" w14:textId="36F04832" w:rsidR="00A24BE0" w:rsidRDefault="00F258C0" w:rsidP="0072208F">
      <w:r w:rsidRPr="00F258C0">
        <w:rPr>
          <w:b/>
          <w:bCs/>
        </w:rPr>
        <w:t xml:space="preserve">Operators: </w:t>
      </w:r>
      <w:r w:rsidR="00A24BE0">
        <w:t>Symbols used to perform operations on variables and values</w:t>
      </w:r>
    </w:p>
    <w:p w14:paraId="2472BF64" w14:textId="762CB2BD" w:rsidR="008C36FB" w:rsidRDefault="008C36FB" w:rsidP="0072208F">
      <w:pPr>
        <w:rPr>
          <w:b/>
          <w:bCs/>
        </w:rPr>
      </w:pPr>
      <w:r w:rsidRPr="008C36FB">
        <w:rPr>
          <w:b/>
          <w:bCs/>
        </w:rPr>
        <w:t>Comparison Operators</w:t>
      </w:r>
      <w:r>
        <w:rPr>
          <w:b/>
          <w:bCs/>
        </w:rPr>
        <w:t>:</w:t>
      </w:r>
      <w:r w:rsidR="00627FD0">
        <w:rPr>
          <w:b/>
          <w:bCs/>
        </w:rPr>
        <w:t xml:space="preserve"> </w:t>
      </w:r>
      <w:r w:rsidR="00627FD0">
        <w:t>Values, such as ===, !==, is, &lt;=, &lt;, &gt;, &lt;=, &gt;=.</w:t>
      </w:r>
    </w:p>
    <w:p w14:paraId="393925A0" w14:textId="6F88BAA8" w:rsidR="008C36FB" w:rsidRPr="00627FD0" w:rsidRDefault="008C36FB" w:rsidP="00627FD0">
      <w:pPr>
        <w:pStyle w:val="ListBullet"/>
        <w:numPr>
          <w:ilvl w:val="0"/>
          <w:numId w:val="0"/>
        </w:numPr>
      </w:pPr>
      <w:r w:rsidRPr="00627FD0">
        <w:rPr>
          <w:rFonts w:eastAsiaTheme="minorHAnsi"/>
          <w:b/>
          <w:bCs/>
          <w:kern w:val="2"/>
          <w:sz w:val="24"/>
          <w:szCs w:val="24"/>
          <w:lang w:val="en-IN"/>
          <w14:ligatures w14:val="standardContextual"/>
        </w:rPr>
        <w:t>Logical Operators:</w:t>
      </w:r>
      <w:r w:rsidR="00627FD0" w:rsidRPr="00627FD0">
        <w:t xml:space="preserve"> </w:t>
      </w:r>
      <w:r w:rsidR="00627FD0">
        <w:t>Symbols used to combine conditional statements in a single line.</w:t>
      </w:r>
    </w:p>
    <w:p w14:paraId="6492913C" w14:textId="77777777" w:rsidR="008079E3" w:rsidRPr="003A1EFB" w:rsidRDefault="008079E3" w:rsidP="008079E3">
      <w:r w:rsidRPr="003A1EFB">
        <w:t xml:space="preserve">//Requirement:1 Need to form new array by removing last 2 values from current </w:t>
      </w:r>
    </w:p>
    <w:p w14:paraId="0F832053" w14:textId="72F7D8A7" w:rsidR="008079E3" w:rsidRPr="003A1EFB" w:rsidRDefault="008079E3" w:rsidP="008079E3">
      <w:r w:rsidRPr="003A1EFB">
        <w:t>//using SPLICE</w:t>
      </w:r>
    </w:p>
    <w:p w14:paraId="347BC31B" w14:textId="77777777" w:rsidR="008079E3" w:rsidRPr="003A1EFB" w:rsidRDefault="008079E3" w:rsidP="008079E3">
      <w:r w:rsidRPr="003A1EFB">
        <w:t>const transport =['</w:t>
      </w:r>
      <w:proofErr w:type="spellStart"/>
      <w:r w:rsidRPr="003A1EFB">
        <w:t>car','bus','van','jeep','bike','scooter</w:t>
      </w:r>
      <w:proofErr w:type="spellEnd"/>
      <w:r w:rsidRPr="003A1EFB">
        <w:t>']</w:t>
      </w:r>
    </w:p>
    <w:p w14:paraId="0AF8AA12" w14:textId="77777777" w:rsidR="008079E3" w:rsidRPr="003A1EFB" w:rsidRDefault="008079E3" w:rsidP="008079E3"/>
    <w:p w14:paraId="00A11E0E" w14:textId="77777777" w:rsidR="008079E3" w:rsidRPr="003A1EFB" w:rsidRDefault="008079E3" w:rsidP="008079E3">
      <w:r w:rsidRPr="003A1EFB">
        <w:t>const splice =</w:t>
      </w:r>
      <w:proofErr w:type="spellStart"/>
      <w:r w:rsidRPr="003A1EFB">
        <w:t>transport.splice</w:t>
      </w:r>
      <w:proofErr w:type="spellEnd"/>
      <w:r w:rsidRPr="003A1EFB">
        <w:t>(2,2);//Removal --- splice(from which index, how many delete)</w:t>
      </w:r>
    </w:p>
    <w:p w14:paraId="400AA453" w14:textId="77777777" w:rsidR="008079E3" w:rsidRPr="003A1EFB" w:rsidRDefault="008079E3" w:rsidP="008079E3"/>
    <w:p w14:paraId="734EE88E" w14:textId="77777777" w:rsidR="008079E3" w:rsidRPr="003A1EFB" w:rsidRDefault="008079E3" w:rsidP="008079E3">
      <w:r w:rsidRPr="003A1EFB">
        <w:t>console.log('</w:t>
      </w:r>
      <w:proofErr w:type="spellStart"/>
      <w:r w:rsidRPr="003A1EFB">
        <w:t>splice',splice</w:t>
      </w:r>
      <w:proofErr w:type="spellEnd"/>
      <w:r w:rsidRPr="003A1EFB">
        <w:t>);</w:t>
      </w:r>
    </w:p>
    <w:p w14:paraId="353C842D" w14:textId="77777777" w:rsidR="008079E3" w:rsidRPr="003A1EFB" w:rsidRDefault="008079E3" w:rsidP="008079E3">
      <w:r w:rsidRPr="003A1EFB">
        <w:t>//output ['</w:t>
      </w:r>
      <w:proofErr w:type="spellStart"/>
      <w:r w:rsidRPr="003A1EFB">
        <w:t>van','jeep</w:t>
      </w:r>
      <w:proofErr w:type="spellEnd"/>
      <w:r w:rsidRPr="003A1EFB">
        <w:t>']</w:t>
      </w:r>
    </w:p>
    <w:p w14:paraId="6DA77E19" w14:textId="77777777" w:rsidR="008079E3" w:rsidRPr="003A1EFB" w:rsidRDefault="008079E3" w:rsidP="008079E3"/>
    <w:p w14:paraId="4D9D776C" w14:textId="77777777" w:rsidR="008079E3" w:rsidRPr="003A1EFB" w:rsidRDefault="008079E3" w:rsidP="008079E3">
      <w:r w:rsidRPr="003A1EFB">
        <w:t>//Requirement:1 Need to form new array by removing 2 values from current array</w:t>
      </w:r>
    </w:p>
    <w:p w14:paraId="2CFB4B45" w14:textId="77777777" w:rsidR="008079E3" w:rsidRPr="003A1EFB" w:rsidRDefault="008079E3" w:rsidP="008079E3">
      <w:r w:rsidRPr="003A1EFB">
        <w:t>//using SLICE</w:t>
      </w:r>
    </w:p>
    <w:p w14:paraId="3F835229" w14:textId="77777777" w:rsidR="008079E3" w:rsidRPr="003A1EFB" w:rsidRDefault="008079E3" w:rsidP="008079E3">
      <w:r w:rsidRPr="003A1EFB">
        <w:t>const vehicles =['</w:t>
      </w:r>
      <w:proofErr w:type="spellStart"/>
      <w:r w:rsidRPr="003A1EFB">
        <w:t>car','bus','van','jeep','bike','scooter</w:t>
      </w:r>
      <w:proofErr w:type="spellEnd"/>
      <w:r w:rsidRPr="003A1EFB">
        <w:t>']</w:t>
      </w:r>
    </w:p>
    <w:p w14:paraId="2BF3BC4C" w14:textId="77777777" w:rsidR="008079E3" w:rsidRPr="003A1EFB" w:rsidRDefault="008079E3" w:rsidP="008079E3"/>
    <w:p w14:paraId="408B7B70" w14:textId="77777777" w:rsidR="008079E3" w:rsidRPr="003A1EFB" w:rsidRDefault="008079E3" w:rsidP="008079E3">
      <w:r w:rsidRPr="003A1EFB">
        <w:t>const slice =</w:t>
      </w:r>
      <w:proofErr w:type="spellStart"/>
      <w:r w:rsidRPr="003A1EFB">
        <w:t>vehicles.slice</w:t>
      </w:r>
      <w:proofErr w:type="spellEnd"/>
      <w:r w:rsidRPr="003A1EFB">
        <w:t>(2,3);//Removal --- splice(from which index, how many elements)</w:t>
      </w:r>
    </w:p>
    <w:p w14:paraId="420B4AA2" w14:textId="77777777" w:rsidR="008079E3" w:rsidRPr="003A1EFB" w:rsidRDefault="008079E3" w:rsidP="008079E3"/>
    <w:p w14:paraId="463B059D" w14:textId="77777777" w:rsidR="008079E3" w:rsidRPr="003A1EFB" w:rsidRDefault="008079E3" w:rsidP="008079E3">
      <w:r w:rsidRPr="003A1EFB">
        <w:t>console.log('</w:t>
      </w:r>
      <w:proofErr w:type="spellStart"/>
      <w:r w:rsidRPr="003A1EFB">
        <w:t>slice',slice</w:t>
      </w:r>
      <w:proofErr w:type="spellEnd"/>
      <w:r w:rsidRPr="003A1EFB">
        <w:t>);</w:t>
      </w:r>
    </w:p>
    <w:p w14:paraId="61532CED" w14:textId="77777777" w:rsidR="008079E3" w:rsidRPr="003A1EFB" w:rsidRDefault="008079E3" w:rsidP="008079E3">
      <w:r w:rsidRPr="003A1EFB">
        <w:t>//output ['</w:t>
      </w:r>
      <w:proofErr w:type="spellStart"/>
      <w:r w:rsidRPr="003A1EFB">
        <w:t>car','bus</w:t>
      </w:r>
      <w:proofErr w:type="spellEnd"/>
      <w:r w:rsidRPr="003A1EFB">
        <w:t>']</w:t>
      </w:r>
    </w:p>
    <w:p w14:paraId="4EEF7895" w14:textId="77777777" w:rsidR="008079E3" w:rsidRPr="003A1EFB" w:rsidRDefault="008079E3" w:rsidP="008079E3"/>
    <w:p w14:paraId="53F1C8F7" w14:textId="77777777" w:rsidR="008079E3" w:rsidRPr="003A1EFB" w:rsidRDefault="008079E3" w:rsidP="008079E3">
      <w:r w:rsidRPr="003A1EFB">
        <w:t>//using CONCATE</w:t>
      </w:r>
    </w:p>
    <w:p w14:paraId="7DB78797" w14:textId="77777777" w:rsidR="008079E3" w:rsidRPr="003A1EFB" w:rsidRDefault="008079E3" w:rsidP="008079E3"/>
    <w:p w14:paraId="04D9A039" w14:textId="77777777" w:rsidR="008079E3" w:rsidRPr="003A1EFB" w:rsidRDefault="008079E3" w:rsidP="008079E3">
      <w:r w:rsidRPr="003A1EFB">
        <w:t>const number = [1,2,3,4]</w:t>
      </w:r>
    </w:p>
    <w:p w14:paraId="2BE461A2" w14:textId="77777777" w:rsidR="008079E3" w:rsidRPr="003A1EFB" w:rsidRDefault="008079E3" w:rsidP="008079E3"/>
    <w:p w14:paraId="73823CCB" w14:textId="77777777" w:rsidR="008079E3" w:rsidRPr="003A1EFB" w:rsidRDefault="008079E3" w:rsidP="008079E3"/>
    <w:p w14:paraId="666339BF" w14:textId="77777777" w:rsidR="008079E3" w:rsidRPr="003A1EFB" w:rsidRDefault="008079E3" w:rsidP="008079E3">
      <w:r w:rsidRPr="003A1EFB">
        <w:t>//joining an array</w:t>
      </w:r>
    </w:p>
    <w:p w14:paraId="07AB33ED" w14:textId="77777777" w:rsidR="008079E3" w:rsidRPr="003A1EFB" w:rsidRDefault="008079E3" w:rsidP="008079E3">
      <w:r w:rsidRPr="003A1EFB">
        <w:t xml:space="preserve">const join = </w:t>
      </w:r>
      <w:proofErr w:type="spellStart"/>
      <w:r w:rsidRPr="003A1EFB">
        <w:t>transport.concat</w:t>
      </w:r>
      <w:proofErr w:type="spellEnd"/>
      <w:r w:rsidRPr="003A1EFB">
        <w:t>(</w:t>
      </w:r>
      <w:proofErr w:type="spellStart"/>
      <w:r w:rsidRPr="003A1EFB">
        <w:t>vehicles,number</w:t>
      </w:r>
      <w:proofErr w:type="spellEnd"/>
      <w:r w:rsidRPr="003A1EFB">
        <w:t xml:space="preserve">);// in </w:t>
      </w:r>
      <w:proofErr w:type="spellStart"/>
      <w:r w:rsidRPr="003A1EFB">
        <w:t>concat</w:t>
      </w:r>
      <w:proofErr w:type="spellEnd"/>
      <w:r w:rsidRPr="003A1EFB">
        <w:t>(we can define n number of arrays separated with comma</w:t>
      </w:r>
    </w:p>
    <w:p w14:paraId="4DF3AEEA" w14:textId="77777777" w:rsidR="008079E3" w:rsidRPr="003A1EFB" w:rsidRDefault="008079E3" w:rsidP="008079E3"/>
    <w:p w14:paraId="188A1A1B" w14:textId="77777777" w:rsidR="008079E3" w:rsidRPr="003A1EFB" w:rsidRDefault="008079E3" w:rsidP="008079E3">
      <w:r w:rsidRPr="003A1EFB">
        <w:t>console.log('JOIN', join);</w:t>
      </w:r>
    </w:p>
    <w:p w14:paraId="05184226" w14:textId="77777777" w:rsidR="008079E3" w:rsidRPr="003A1EFB" w:rsidRDefault="008079E3" w:rsidP="008079E3"/>
    <w:p w14:paraId="0EAE5219" w14:textId="77777777" w:rsidR="008079E3" w:rsidRPr="003A1EFB" w:rsidRDefault="008079E3" w:rsidP="008079E3">
      <w:r w:rsidRPr="003A1EFB">
        <w:t>//FIND INDEX</w:t>
      </w:r>
    </w:p>
    <w:p w14:paraId="50903597" w14:textId="77777777" w:rsidR="008079E3" w:rsidRPr="003A1EFB" w:rsidRDefault="008079E3" w:rsidP="008079E3">
      <w:r w:rsidRPr="003A1EFB">
        <w:t xml:space="preserve">const </w:t>
      </w:r>
      <w:proofErr w:type="spellStart"/>
      <w:r w:rsidRPr="003A1EFB">
        <w:t>vehi</w:t>
      </w:r>
      <w:proofErr w:type="spellEnd"/>
      <w:r w:rsidRPr="003A1EFB">
        <w:t xml:space="preserve"> =[</w:t>
      </w:r>
    </w:p>
    <w:p w14:paraId="4764B7A6" w14:textId="77777777" w:rsidR="008079E3" w:rsidRPr="003A1EFB" w:rsidRDefault="008079E3" w:rsidP="008079E3">
      <w:r w:rsidRPr="003A1EFB">
        <w:t xml:space="preserve">    {id:1,title:"car"},</w:t>
      </w:r>
    </w:p>
    <w:p w14:paraId="7DE63451" w14:textId="77777777" w:rsidR="008079E3" w:rsidRPr="003A1EFB" w:rsidRDefault="008079E3" w:rsidP="008079E3">
      <w:r w:rsidRPr="003A1EFB">
        <w:t xml:space="preserve">    {id:2,title:"bus"},</w:t>
      </w:r>
    </w:p>
    <w:p w14:paraId="0371FF8A" w14:textId="77777777" w:rsidR="008079E3" w:rsidRPr="003A1EFB" w:rsidRDefault="008079E3" w:rsidP="008079E3">
      <w:r w:rsidRPr="003A1EFB">
        <w:t xml:space="preserve">    {id:3,title:"van"},</w:t>
      </w:r>
    </w:p>
    <w:p w14:paraId="47650B34" w14:textId="77777777" w:rsidR="008079E3" w:rsidRPr="003A1EFB" w:rsidRDefault="008079E3" w:rsidP="008079E3">
      <w:r w:rsidRPr="003A1EFB">
        <w:t xml:space="preserve">    {id:4,title:"jeep"},</w:t>
      </w:r>
    </w:p>
    <w:p w14:paraId="0A6B9AF7" w14:textId="77777777" w:rsidR="008079E3" w:rsidRPr="003A1EFB" w:rsidRDefault="008079E3" w:rsidP="008079E3">
      <w:r w:rsidRPr="003A1EFB">
        <w:t xml:space="preserve">    {id:5,title:"bike"},</w:t>
      </w:r>
    </w:p>
    <w:p w14:paraId="5D24BDBC" w14:textId="77777777" w:rsidR="008079E3" w:rsidRPr="003A1EFB" w:rsidRDefault="008079E3" w:rsidP="008079E3">
      <w:r w:rsidRPr="003A1EFB">
        <w:t xml:space="preserve">    {id:6,title:"scooter"}</w:t>
      </w:r>
    </w:p>
    <w:p w14:paraId="658FC47D" w14:textId="77777777" w:rsidR="008079E3" w:rsidRPr="003A1EFB" w:rsidRDefault="008079E3" w:rsidP="008079E3">
      <w:r w:rsidRPr="003A1EFB">
        <w:t xml:space="preserve">  ]</w:t>
      </w:r>
    </w:p>
    <w:p w14:paraId="5771DE87" w14:textId="77777777" w:rsidR="008079E3" w:rsidRPr="003A1EFB" w:rsidRDefault="008079E3" w:rsidP="008079E3"/>
    <w:p w14:paraId="4672C931" w14:textId="77777777" w:rsidR="008079E3" w:rsidRPr="003A1EFB" w:rsidRDefault="008079E3" w:rsidP="008079E3">
      <w:r w:rsidRPr="003A1EFB">
        <w:t xml:space="preserve">  const </w:t>
      </w:r>
      <w:proofErr w:type="spellStart"/>
      <w:r w:rsidRPr="003A1EFB">
        <w:t>findIndex</w:t>
      </w:r>
      <w:proofErr w:type="spellEnd"/>
      <w:r w:rsidRPr="003A1EFB">
        <w:t xml:space="preserve"> = </w:t>
      </w:r>
      <w:proofErr w:type="spellStart"/>
      <w:r w:rsidRPr="003A1EFB">
        <w:t>vehi.findIndex</w:t>
      </w:r>
      <w:proofErr w:type="spellEnd"/>
      <w:r w:rsidRPr="003A1EFB">
        <w:t>((</w:t>
      </w:r>
      <w:proofErr w:type="spellStart"/>
      <w:r w:rsidRPr="003A1EFB">
        <w:t>val</w:t>
      </w:r>
      <w:proofErr w:type="spellEnd"/>
      <w:r w:rsidRPr="003A1EFB">
        <w:t>)=&gt;{</w:t>
      </w:r>
    </w:p>
    <w:p w14:paraId="3C9D4913" w14:textId="77777777" w:rsidR="008079E3" w:rsidRPr="003A1EFB" w:rsidRDefault="008079E3" w:rsidP="008079E3">
      <w:r w:rsidRPr="003A1EFB">
        <w:t xml:space="preserve">    //return val.id == 2;</w:t>
      </w:r>
    </w:p>
    <w:p w14:paraId="7909236F" w14:textId="77777777" w:rsidR="008079E3" w:rsidRPr="003A1EFB" w:rsidRDefault="008079E3" w:rsidP="008079E3">
      <w:r w:rsidRPr="003A1EFB">
        <w:t xml:space="preserve">    return </w:t>
      </w:r>
      <w:proofErr w:type="spellStart"/>
      <w:r w:rsidRPr="003A1EFB">
        <w:t>val.title</w:t>
      </w:r>
      <w:proofErr w:type="spellEnd"/>
      <w:r w:rsidRPr="003A1EFB">
        <w:t xml:space="preserve"> == "van";</w:t>
      </w:r>
    </w:p>
    <w:p w14:paraId="6EA148BD" w14:textId="77777777" w:rsidR="008079E3" w:rsidRPr="003A1EFB" w:rsidRDefault="008079E3" w:rsidP="008079E3">
      <w:r w:rsidRPr="003A1EFB">
        <w:t xml:space="preserve">  })</w:t>
      </w:r>
    </w:p>
    <w:p w14:paraId="3C707EC2" w14:textId="77777777" w:rsidR="008079E3" w:rsidRPr="003A1EFB" w:rsidRDefault="008079E3" w:rsidP="008079E3"/>
    <w:p w14:paraId="42BBBB4F" w14:textId="77777777" w:rsidR="008079E3" w:rsidRPr="003A1EFB" w:rsidRDefault="008079E3" w:rsidP="008079E3">
      <w:r w:rsidRPr="003A1EFB">
        <w:t xml:space="preserve">  console.log('</w:t>
      </w:r>
      <w:proofErr w:type="spellStart"/>
      <w:r w:rsidRPr="003A1EFB">
        <w:t>findIndex</w:t>
      </w:r>
      <w:proofErr w:type="spellEnd"/>
      <w:r w:rsidRPr="003A1EFB">
        <w:t>',</w:t>
      </w:r>
      <w:proofErr w:type="spellStart"/>
      <w:r w:rsidRPr="003A1EFB">
        <w:t>findIndex</w:t>
      </w:r>
      <w:proofErr w:type="spellEnd"/>
      <w:r w:rsidRPr="003A1EFB">
        <w:t>);</w:t>
      </w:r>
    </w:p>
    <w:p w14:paraId="370D8F94" w14:textId="77777777" w:rsidR="008079E3" w:rsidRPr="003A1EFB" w:rsidRDefault="008079E3" w:rsidP="008079E3">
      <w:r w:rsidRPr="003A1EFB">
        <w:t xml:space="preserve">  //OUTPUT: index value</w:t>
      </w:r>
    </w:p>
    <w:p w14:paraId="1E49FE5A" w14:textId="77777777" w:rsidR="008079E3" w:rsidRPr="003A1EFB" w:rsidRDefault="008079E3" w:rsidP="008079E3"/>
    <w:p w14:paraId="17AF9784" w14:textId="77777777" w:rsidR="008079E3" w:rsidRPr="003A1EFB" w:rsidRDefault="008079E3" w:rsidP="008079E3">
      <w:r w:rsidRPr="003A1EFB">
        <w:t>//FIND</w:t>
      </w:r>
    </w:p>
    <w:p w14:paraId="46546E1B" w14:textId="77777777" w:rsidR="008079E3" w:rsidRPr="003A1EFB" w:rsidRDefault="008079E3" w:rsidP="008079E3">
      <w:r w:rsidRPr="003A1EFB">
        <w:t xml:space="preserve">const </w:t>
      </w:r>
      <w:proofErr w:type="spellStart"/>
      <w:r w:rsidRPr="003A1EFB">
        <w:t>vehic</w:t>
      </w:r>
      <w:proofErr w:type="spellEnd"/>
      <w:r w:rsidRPr="003A1EFB">
        <w:t xml:space="preserve"> =[</w:t>
      </w:r>
    </w:p>
    <w:p w14:paraId="3010E2C4" w14:textId="77777777" w:rsidR="008079E3" w:rsidRPr="003A1EFB" w:rsidRDefault="008079E3" w:rsidP="008079E3">
      <w:r w:rsidRPr="003A1EFB">
        <w:t xml:space="preserve">    {id:1,title:"car"},</w:t>
      </w:r>
    </w:p>
    <w:p w14:paraId="12D854B2" w14:textId="77777777" w:rsidR="008079E3" w:rsidRPr="003A1EFB" w:rsidRDefault="008079E3" w:rsidP="008079E3">
      <w:r w:rsidRPr="003A1EFB">
        <w:t xml:space="preserve">    {id:2,title:"bus"},</w:t>
      </w:r>
    </w:p>
    <w:p w14:paraId="1035DBD3" w14:textId="77777777" w:rsidR="008079E3" w:rsidRPr="003A1EFB" w:rsidRDefault="008079E3" w:rsidP="008079E3">
      <w:r w:rsidRPr="003A1EFB">
        <w:t xml:space="preserve">    {id:3,title:"van"},</w:t>
      </w:r>
    </w:p>
    <w:p w14:paraId="7D3EF91A" w14:textId="77777777" w:rsidR="008079E3" w:rsidRPr="003A1EFB" w:rsidRDefault="008079E3" w:rsidP="008079E3">
      <w:r w:rsidRPr="003A1EFB">
        <w:t xml:space="preserve">    {id:4,title:"jeep"},</w:t>
      </w:r>
    </w:p>
    <w:p w14:paraId="73E75746" w14:textId="77777777" w:rsidR="008079E3" w:rsidRPr="003A1EFB" w:rsidRDefault="008079E3" w:rsidP="008079E3">
      <w:r w:rsidRPr="003A1EFB">
        <w:t xml:space="preserve">    {id:5,title:"bike"},</w:t>
      </w:r>
    </w:p>
    <w:p w14:paraId="0D0C09F3" w14:textId="77777777" w:rsidR="008079E3" w:rsidRPr="003A1EFB" w:rsidRDefault="008079E3" w:rsidP="008079E3">
      <w:r w:rsidRPr="003A1EFB">
        <w:t xml:space="preserve">    {id:6,title:"scooter"}</w:t>
      </w:r>
    </w:p>
    <w:p w14:paraId="21E669F3" w14:textId="77777777" w:rsidR="008079E3" w:rsidRPr="003A1EFB" w:rsidRDefault="008079E3" w:rsidP="008079E3">
      <w:r w:rsidRPr="003A1EFB">
        <w:t xml:space="preserve">  ]</w:t>
      </w:r>
    </w:p>
    <w:p w14:paraId="1F7B4B5F" w14:textId="77777777" w:rsidR="008079E3" w:rsidRPr="003A1EFB" w:rsidRDefault="008079E3" w:rsidP="008079E3"/>
    <w:p w14:paraId="580748E9" w14:textId="77777777" w:rsidR="008079E3" w:rsidRPr="003A1EFB" w:rsidRDefault="008079E3" w:rsidP="008079E3">
      <w:r w:rsidRPr="003A1EFB">
        <w:t xml:space="preserve">  const find = </w:t>
      </w:r>
      <w:proofErr w:type="spellStart"/>
      <w:r w:rsidRPr="003A1EFB">
        <w:t>vehi.find</w:t>
      </w:r>
      <w:proofErr w:type="spellEnd"/>
      <w:r w:rsidRPr="003A1EFB">
        <w:t>((</w:t>
      </w:r>
      <w:proofErr w:type="spellStart"/>
      <w:r w:rsidRPr="003A1EFB">
        <w:t>val</w:t>
      </w:r>
      <w:proofErr w:type="spellEnd"/>
      <w:r w:rsidRPr="003A1EFB">
        <w:t>)=&gt;{</w:t>
      </w:r>
    </w:p>
    <w:p w14:paraId="2A8504D6" w14:textId="77777777" w:rsidR="008079E3" w:rsidRPr="003A1EFB" w:rsidRDefault="008079E3" w:rsidP="008079E3">
      <w:r w:rsidRPr="003A1EFB">
        <w:t xml:space="preserve">    //return val.id == 2;</w:t>
      </w:r>
    </w:p>
    <w:p w14:paraId="4C1758B0" w14:textId="77777777" w:rsidR="008079E3" w:rsidRPr="003A1EFB" w:rsidRDefault="008079E3" w:rsidP="008079E3">
      <w:r w:rsidRPr="003A1EFB">
        <w:t xml:space="preserve">    return </w:t>
      </w:r>
      <w:proofErr w:type="spellStart"/>
      <w:r w:rsidRPr="003A1EFB">
        <w:t>val.title</w:t>
      </w:r>
      <w:proofErr w:type="spellEnd"/>
      <w:r w:rsidRPr="003A1EFB">
        <w:t xml:space="preserve"> == "van";</w:t>
      </w:r>
    </w:p>
    <w:p w14:paraId="36B234B3" w14:textId="77777777" w:rsidR="008079E3" w:rsidRPr="003A1EFB" w:rsidRDefault="008079E3" w:rsidP="008079E3">
      <w:r w:rsidRPr="003A1EFB">
        <w:t xml:space="preserve">  })</w:t>
      </w:r>
    </w:p>
    <w:p w14:paraId="6D9C8BEB" w14:textId="77777777" w:rsidR="008079E3" w:rsidRPr="003A1EFB" w:rsidRDefault="008079E3" w:rsidP="008079E3"/>
    <w:p w14:paraId="29B0AEDC" w14:textId="77777777" w:rsidR="008079E3" w:rsidRPr="003A1EFB" w:rsidRDefault="008079E3" w:rsidP="008079E3">
      <w:r w:rsidRPr="003A1EFB">
        <w:t xml:space="preserve">  console.log('</w:t>
      </w:r>
      <w:proofErr w:type="spellStart"/>
      <w:r w:rsidRPr="003A1EFB">
        <w:t>find',find</w:t>
      </w:r>
      <w:proofErr w:type="spellEnd"/>
      <w:r w:rsidRPr="003A1EFB">
        <w:t>)</w:t>
      </w:r>
    </w:p>
    <w:p w14:paraId="7A30E464" w14:textId="77777777" w:rsidR="008079E3" w:rsidRPr="003A1EFB" w:rsidRDefault="008079E3" w:rsidP="008079E3"/>
    <w:p w14:paraId="7D72C656" w14:textId="40B6D28E" w:rsidR="008079E3" w:rsidRPr="003A1EFB" w:rsidRDefault="008079E3" w:rsidP="008079E3">
      <w:r w:rsidRPr="003A1EFB">
        <w:t xml:space="preserve">    //OUTPUT: object will return</w:t>
      </w:r>
    </w:p>
    <w:p w14:paraId="0AED69C4" w14:textId="77777777" w:rsidR="002E3611" w:rsidRPr="00627FD0" w:rsidRDefault="002E3611" w:rsidP="002E3611">
      <w:pPr>
        <w:pStyle w:val="Heading1"/>
        <w:rPr>
          <w:rFonts w:asciiTheme="minorHAnsi" w:eastAsiaTheme="minorHAnsi" w:hAnsiTheme="minorHAnsi" w:cstheme="minorBidi"/>
          <w:b/>
          <w:bCs/>
          <w:color w:val="D86DCB" w:themeColor="accent5" w:themeTint="99"/>
          <w:sz w:val="24"/>
          <w:szCs w:val="24"/>
        </w:rPr>
      </w:pPr>
      <w:r w:rsidRPr="00627FD0">
        <w:rPr>
          <w:rFonts w:asciiTheme="minorHAnsi" w:eastAsiaTheme="minorHAnsi" w:hAnsiTheme="minorHAnsi" w:cstheme="minorBidi"/>
          <w:b/>
          <w:bCs/>
          <w:color w:val="D86DCB" w:themeColor="accent5" w:themeTint="99"/>
          <w:sz w:val="24"/>
          <w:szCs w:val="24"/>
        </w:rPr>
        <w:t>Import &amp; Export?</w:t>
      </w:r>
    </w:p>
    <w:p w14:paraId="50FF2A7E" w14:textId="77777777" w:rsidR="002E3611" w:rsidRDefault="002E3611" w:rsidP="002E3611">
      <w:pPr>
        <w:pStyle w:val="ListParagraph"/>
        <w:numPr>
          <w:ilvl w:val="0"/>
          <w:numId w:val="20"/>
        </w:numPr>
        <w:spacing w:line="259" w:lineRule="auto"/>
      </w:pPr>
      <w:r w:rsidRPr="00A531F8">
        <w:t>ES6 concepts</w:t>
      </w:r>
    </w:p>
    <w:p w14:paraId="680DF6A4" w14:textId="77777777" w:rsidR="002E3611" w:rsidRDefault="002E3611" w:rsidP="002E3611">
      <w:pPr>
        <w:ind w:left="360"/>
      </w:pPr>
      <w:r>
        <w:t>We can achieve reusable concepts using Import &amp; Exports concept.</w:t>
      </w:r>
    </w:p>
    <w:p w14:paraId="0E0BF8EA" w14:textId="77777777" w:rsidR="002E3611" w:rsidRDefault="002E3611" w:rsidP="002E3611">
      <w:pPr>
        <w:ind w:left="360"/>
      </w:pPr>
      <w:r w:rsidRPr="00B14E63">
        <w:t xml:space="preserve">export is used to </w:t>
      </w:r>
      <w:r w:rsidRPr="00B14E63">
        <w:rPr>
          <w:b/>
          <w:bCs/>
        </w:rPr>
        <w:t>expose a module's functionality</w:t>
      </w:r>
      <w:r w:rsidRPr="00B14E63">
        <w:t xml:space="preserve">—like functions, variables, or classes—so they can be </w:t>
      </w:r>
      <w:r w:rsidRPr="00B14E63">
        <w:rPr>
          <w:b/>
          <w:bCs/>
        </w:rPr>
        <w:t>imported and used in another JavaScript file</w:t>
      </w:r>
      <w:r w:rsidRPr="00B14E63">
        <w:t xml:space="preserve">. Similarly, import is used to </w:t>
      </w:r>
      <w:r w:rsidRPr="00B14E63">
        <w:rPr>
          <w:b/>
          <w:bCs/>
        </w:rPr>
        <w:t>bring in exported items from other modules</w:t>
      </w:r>
      <w:r w:rsidRPr="00B14E63">
        <w:t>.</w:t>
      </w:r>
    </w:p>
    <w:p w14:paraId="04D576D4" w14:textId="207044CC" w:rsidR="00CC78C4" w:rsidRPr="002E3611" w:rsidRDefault="00CC78C4" w:rsidP="002E3611">
      <w:pPr>
        <w:ind w:left="360"/>
      </w:pPr>
      <w:r w:rsidRPr="00627FD0">
        <w:rPr>
          <w:b/>
          <w:bCs/>
          <w:color w:val="D86DCB" w:themeColor="accent5" w:themeTint="99"/>
        </w:rPr>
        <w:t>Asynchronous</w:t>
      </w:r>
    </w:p>
    <w:p w14:paraId="0C3C5585" w14:textId="77777777" w:rsidR="00CC78C4" w:rsidRDefault="00CC78C4" w:rsidP="00CC78C4">
      <w:pPr>
        <w:ind w:firstLine="720"/>
      </w:pPr>
      <w:r w:rsidRPr="0063140B">
        <w:t xml:space="preserve">In JavaScript, execution happens line by line. If a particular block of code is heavy, it can block the rest of the code and make it wait until that block finishes. To avoid this blocking, we can move the heavy operation to asynchronous execution. </w:t>
      </w:r>
    </w:p>
    <w:p w14:paraId="01A99321" w14:textId="77777777" w:rsidR="00CC78C4" w:rsidRPr="00627FD0" w:rsidRDefault="00CC78C4" w:rsidP="00CC78C4">
      <w:pPr>
        <w:pStyle w:val="Heading1"/>
        <w:rPr>
          <w:rFonts w:asciiTheme="minorHAnsi" w:eastAsiaTheme="minorHAnsi" w:hAnsiTheme="minorHAnsi" w:cstheme="minorBidi"/>
          <w:b/>
          <w:bCs/>
          <w:color w:val="D86DCB" w:themeColor="accent5" w:themeTint="99"/>
          <w:sz w:val="24"/>
          <w:szCs w:val="24"/>
        </w:rPr>
      </w:pPr>
      <w:r w:rsidRPr="00627FD0">
        <w:rPr>
          <w:rFonts w:asciiTheme="minorHAnsi" w:eastAsiaTheme="minorHAnsi" w:hAnsiTheme="minorHAnsi" w:cstheme="minorBidi"/>
          <w:b/>
          <w:bCs/>
          <w:color w:val="D86DCB" w:themeColor="accent5" w:themeTint="99"/>
          <w:sz w:val="24"/>
          <w:szCs w:val="24"/>
        </w:rPr>
        <w:t>Call Backs?</w:t>
      </w:r>
    </w:p>
    <w:p w14:paraId="617E1B39" w14:textId="77777777" w:rsidR="00CC78C4" w:rsidRPr="007C5234" w:rsidRDefault="00CC78C4" w:rsidP="00CC78C4">
      <w:r w:rsidRPr="007C5234">
        <w:t>Certainly! A callback function in JavaScript is a function that is passed into another function as an argument to be executed later.</w:t>
      </w:r>
    </w:p>
    <w:p w14:paraId="3DE7496D" w14:textId="77777777" w:rsidR="00CC78C4" w:rsidRDefault="00CC78C4" w:rsidP="00CC78C4">
      <w:r w:rsidRPr="00F772A3">
        <w:t>Used to achieve asynchronous way of programming.</w:t>
      </w:r>
    </w:p>
    <w:p w14:paraId="6CF8B93B" w14:textId="77777777" w:rsidR="00CC78C4" w:rsidRDefault="00CC78C4" w:rsidP="00CC78C4">
      <w:r w:rsidRPr="000A6B3F">
        <w:rPr>
          <w:noProof/>
        </w:rPr>
        <w:drawing>
          <wp:inline distT="0" distB="0" distL="0" distR="0" wp14:anchorId="18669B1D" wp14:editId="33595FCF">
            <wp:extent cx="5731510" cy="4982210"/>
            <wp:effectExtent l="0" t="0" r="2540" b="8890"/>
            <wp:docPr id="108560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1723" name=""/>
                    <pic:cNvPicPr/>
                  </pic:nvPicPr>
                  <pic:blipFill>
                    <a:blip r:embed="rId38"/>
                    <a:stretch>
                      <a:fillRect/>
                    </a:stretch>
                  </pic:blipFill>
                  <pic:spPr>
                    <a:xfrm>
                      <a:off x="0" y="0"/>
                      <a:ext cx="5731510" cy="4982210"/>
                    </a:xfrm>
                    <a:prstGeom prst="rect">
                      <a:avLst/>
                    </a:prstGeom>
                  </pic:spPr>
                </pic:pic>
              </a:graphicData>
            </a:graphic>
          </wp:inline>
        </w:drawing>
      </w:r>
    </w:p>
    <w:p w14:paraId="7B442FA2" w14:textId="7BC3B7F5" w:rsidR="00BF0BCA" w:rsidRPr="003A1EFB" w:rsidRDefault="00BF0BCA" w:rsidP="007C45A6">
      <w:pPr>
        <w:rPr>
          <w:b/>
          <w:bCs/>
          <w:color w:val="D86DCB" w:themeColor="accent5" w:themeTint="99"/>
        </w:rPr>
      </w:pPr>
      <w:r w:rsidRPr="003A1EFB">
        <w:rPr>
          <w:b/>
          <w:bCs/>
          <w:color w:val="D86DCB" w:themeColor="accent5" w:themeTint="99"/>
        </w:rPr>
        <w:t xml:space="preserve">Why we have to use </w:t>
      </w:r>
      <w:r w:rsidR="00BE58BC" w:rsidRPr="003A1EFB">
        <w:rPr>
          <w:b/>
          <w:bCs/>
          <w:color w:val="D86DCB" w:themeColor="accent5" w:themeTint="99"/>
        </w:rPr>
        <w:t xml:space="preserve">Promises </w:t>
      </w:r>
      <w:r w:rsidRPr="003A1EFB">
        <w:rPr>
          <w:b/>
          <w:bCs/>
          <w:color w:val="D86DCB" w:themeColor="accent5" w:themeTint="99"/>
        </w:rPr>
        <w:t xml:space="preserve">? </w:t>
      </w:r>
    </w:p>
    <w:p w14:paraId="726FD7D3" w14:textId="77777777" w:rsidR="00BF0BCA" w:rsidRPr="003A1EFB" w:rsidRDefault="00BF0BCA" w:rsidP="00BF0BCA">
      <w:r w:rsidRPr="003A1EFB">
        <w:t>If there is any heavy operation in JavaScript—like fetching data, performing complex logic, or accessing files—that takes more time to complete, it can delay the normal execution flow since JavaScript runs in a single-threaded environment.</w:t>
      </w:r>
    </w:p>
    <w:p w14:paraId="47B7B655" w14:textId="77777777" w:rsidR="00BF0BCA" w:rsidRPr="003A1EFB" w:rsidRDefault="00BF0BCA" w:rsidP="00BF0BCA">
      <w:r w:rsidRPr="003A1EFB">
        <w:t xml:space="preserve">To avoid blocking the main thread, we handle such tasks </w:t>
      </w:r>
      <w:r w:rsidRPr="003A1EFB">
        <w:rPr>
          <w:b/>
          <w:bCs/>
        </w:rPr>
        <w:t>asynchronously</w:t>
      </w:r>
      <w:r w:rsidRPr="003A1EFB">
        <w:t xml:space="preserve">. However, if we want to maintain a </w:t>
      </w:r>
      <w:r w:rsidRPr="003A1EFB">
        <w:rPr>
          <w:b/>
          <w:bCs/>
        </w:rPr>
        <w:t>controlled, step-by-step (synchronous-like)</w:t>
      </w:r>
      <w:r w:rsidRPr="003A1EFB">
        <w:t xml:space="preserve"> flow, we use </w:t>
      </w:r>
      <w:r w:rsidRPr="003A1EFB">
        <w:rPr>
          <w:b/>
          <w:bCs/>
        </w:rPr>
        <w:t>Promises</w:t>
      </w:r>
      <w:r w:rsidRPr="003A1EFB">
        <w:t xml:space="preserve"> or </w:t>
      </w:r>
      <w:r w:rsidRPr="003A1EFB">
        <w:rPr>
          <w:b/>
          <w:bCs/>
        </w:rPr>
        <w:t>async/await</w:t>
      </w:r>
      <w:r w:rsidRPr="003A1EFB">
        <w:t>.</w:t>
      </w:r>
    </w:p>
    <w:p w14:paraId="3239E76C" w14:textId="6F64503A" w:rsidR="00BF0BCA" w:rsidRPr="003A1EFB" w:rsidRDefault="00BF0BCA" w:rsidP="007C45A6">
      <w:pPr>
        <w:rPr>
          <w:b/>
          <w:bCs/>
          <w:color w:val="D86DCB" w:themeColor="accent5" w:themeTint="99"/>
        </w:rPr>
      </w:pPr>
      <w:r w:rsidRPr="003A1EFB">
        <w:rPr>
          <w:b/>
          <w:bCs/>
          <w:color w:val="D86DCB" w:themeColor="accent5" w:themeTint="99"/>
        </w:rPr>
        <w:t xml:space="preserve">What is Promises ? </w:t>
      </w:r>
    </w:p>
    <w:p w14:paraId="2C5425A3" w14:textId="4101132A" w:rsidR="00613685" w:rsidRPr="003A1EFB" w:rsidRDefault="00613685" w:rsidP="00613685">
      <w:r w:rsidRPr="003A1EFB">
        <w:t xml:space="preserve">A </w:t>
      </w:r>
      <w:r w:rsidRPr="003A1EFB">
        <w:rPr>
          <w:b/>
          <w:bCs/>
        </w:rPr>
        <w:t>Promise</w:t>
      </w:r>
      <w:r w:rsidRPr="003A1EFB">
        <w:t xml:space="preserve"> is a </w:t>
      </w:r>
      <w:r w:rsidR="00597344" w:rsidRPr="003A1EFB">
        <w:rPr>
          <w:b/>
          <w:bCs/>
        </w:rPr>
        <w:t>(</w:t>
      </w:r>
      <w:r w:rsidRPr="003A1EFB">
        <w:rPr>
          <w:b/>
          <w:bCs/>
        </w:rPr>
        <w:t>special object or data structure)</w:t>
      </w:r>
      <w:r w:rsidRPr="003A1EFB">
        <w:t xml:space="preserve"> in JavaScript used to </w:t>
      </w:r>
      <w:r w:rsidRPr="003A1EFB">
        <w:rPr>
          <w:b/>
          <w:bCs/>
        </w:rPr>
        <w:t>handle asynchronous operations</w:t>
      </w:r>
      <w:r w:rsidR="00597344" w:rsidRPr="003A1EFB">
        <w:t>.</w:t>
      </w:r>
    </w:p>
    <w:p w14:paraId="48F7BD0C" w14:textId="5319868A" w:rsidR="00597344" w:rsidRPr="003A1EFB" w:rsidRDefault="00597344" w:rsidP="00613685">
      <w:r w:rsidRPr="003A1EFB">
        <w:t>Promises allow us to run heavy code separately without interrupting the main execution, and they also let us chain or wait for tasks in a readable and manageable way</w:t>
      </w:r>
    </w:p>
    <w:p w14:paraId="3334A446" w14:textId="77777777" w:rsidR="00613685" w:rsidRPr="003A1EFB" w:rsidRDefault="00613685" w:rsidP="00613685">
      <w:pPr>
        <w:rPr>
          <w:b/>
          <w:bCs/>
        </w:rPr>
      </w:pPr>
      <w:r w:rsidRPr="003A1EFB">
        <w:t xml:space="preserve">A Promise represents a value that may be </w:t>
      </w:r>
      <w:r w:rsidRPr="003A1EFB">
        <w:rPr>
          <w:b/>
          <w:bCs/>
        </w:rPr>
        <w:t>available now, in the future, or never.</w:t>
      </w:r>
    </w:p>
    <w:p w14:paraId="22990163" w14:textId="77777777" w:rsidR="00613685" w:rsidRPr="003A1EFB" w:rsidRDefault="00613685" w:rsidP="00613685">
      <w:r w:rsidRPr="003A1EFB">
        <w:t xml:space="preserve">A Promise has </w:t>
      </w:r>
      <w:r w:rsidRPr="003A1EFB">
        <w:rPr>
          <w:b/>
          <w:bCs/>
        </w:rPr>
        <w:t>three possible states:</w:t>
      </w:r>
    </w:p>
    <w:p w14:paraId="62D6ED68" w14:textId="77777777" w:rsidR="00613685" w:rsidRPr="003A1EFB" w:rsidRDefault="00613685" w:rsidP="00613685">
      <w:pPr>
        <w:numPr>
          <w:ilvl w:val="0"/>
          <w:numId w:val="11"/>
        </w:numPr>
      </w:pPr>
      <w:r w:rsidRPr="003A1EFB">
        <w:rPr>
          <w:b/>
          <w:bCs/>
        </w:rPr>
        <w:t>Pending</w:t>
      </w:r>
      <w:r w:rsidRPr="003A1EFB">
        <w:t xml:space="preserve"> — The operation is still in progress.</w:t>
      </w:r>
    </w:p>
    <w:p w14:paraId="6A5EA2B1" w14:textId="14B0D2E1" w:rsidR="00613685" w:rsidRPr="003A1EFB" w:rsidRDefault="00613685" w:rsidP="00613685">
      <w:pPr>
        <w:numPr>
          <w:ilvl w:val="0"/>
          <w:numId w:val="11"/>
        </w:numPr>
      </w:pPr>
      <w:r w:rsidRPr="003A1EFB">
        <w:rPr>
          <w:b/>
          <w:bCs/>
        </w:rPr>
        <w:t>Fulfilled</w:t>
      </w:r>
      <w:r w:rsidR="00BF01EF" w:rsidRPr="003A1EFB">
        <w:rPr>
          <w:b/>
          <w:bCs/>
        </w:rPr>
        <w:t>/resolved</w:t>
      </w:r>
      <w:r w:rsidRPr="003A1EFB">
        <w:rPr>
          <w:b/>
          <w:bCs/>
        </w:rPr>
        <w:t xml:space="preserve"> </w:t>
      </w:r>
      <w:r w:rsidR="005524BA" w:rsidRPr="003A1EFB">
        <w:rPr>
          <w:b/>
          <w:bCs/>
        </w:rPr>
        <w:t>/</w:t>
      </w:r>
      <w:r w:rsidRPr="003A1EFB">
        <w:rPr>
          <w:b/>
          <w:bCs/>
        </w:rPr>
        <w:t>Success</w:t>
      </w:r>
      <w:r w:rsidRPr="003A1EFB">
        <w:t>— The operation completed successfully.</w:t>
      </w:r>
    </w:p>
    <w:p w14:paraId="6B3E2D6D" w14:textId="14A04141" w:rsidR="008079E3" w:rsidRPr="003A1EFB" w:rsidRDefault="00613685" w:rsidP="008079E3">
      <w:pPr>
        <w:numPr>
          <w:ilvl w:val="0"/>
          <w:numId w:val="11"/>
        </w:numPr>
      </w:pPr>
      <w:r w:rsidRPr="003A1EFB">
        <w:rPr>
          <w:b/>
          <w:bCs/>
        </w:rPr>
        <w:t xml:space="preserve">Rejected </w:t>
      </w:r>
      <w:r w:rsidR="005524BA" w:rsidRPr="003A1EFB">
        <w:rPr>
          <w:b/>
          <w:bCs/>
        </w:rPr>
        <w:t>/</w:t>
      </w:r>
      <w:r w:rsidRPr="003A1EFB">
        <w:rPr>
          <w:b/>
          <w:bCs/>
        </w:rPr>
        <w:t>Failure</w:t>
      </w:r>
      <w:r w:rsidR="005524BA" w:rsidRPr="003A1EFB">
        <w:rPr>
          <w:b/>
          <w:bCs/>
        </w:rPr>
        <w:t>/ Error</w:t>
      </w:r>
      <w:r w:rsidRPr="003A1EFB">
        <w:t>— The operation failed.</w:t>
      </w:r>
    </w:p>
    <w:p w14:paraId="712959D1" w14:textId="77777777" w:rsidR="00091123" w:rsidRPr="003A1EFB" w:rsidRDefault="00091123" w:rsidP="00091123">
      <w:pPr>
        <w:rPr>
          <w:bCs/>
          <w:color w:val="80340D" w:themeColor="accent2" w:themeShade="80"/>
          <w14:textOutline w14:w="0" w14:cap="flat" w14:cmpd="sng" w14:algn="ctr">
            <w14:noFill/>
            <w14:prstDash w14:val="solid"/>
            <w14:round/>
          </w14:textOutline>
        </w:rPr>
      </w:pPr>
      <w:r w:rsidRPr="003A1EFB">
        <w:rPr>
          <w:bCs/>
          <w:color w:val="80340D" w:themeColor="accent2" w:themeShade="80"/>
          <w14:textOutline w14:w="0" w14:cap="flat" w14:cmpd="sng" w14:algn="ctr">
            <w14:noFill/>
            <w14:prstDash w14:val="solid"/>
            <w14:round/>
          </w14:textOutline>
        </w:rPr>
        <w:t>How to Create a Promise Object ?</w:t>
      </w:r>
    </w:p>
    <w:p w14:paraId="5A67A1E2" w14:textId="5377D8B4" w:rsidR="00091123" w:rsidRPr="003A1EFB" w:rsidRDefault="00091123" w:rsidP="00091123">
      <w:r w:rsidRPr="003A1EFB">
        <w:t xml:space="preserve">To create a </w:t>
      </w:r>
      <w:r w:rsidR="005E57EB" w:rsidRPr="003A1EFB">
        <w:t>Promise,</w:t>
      </w:r>
      <w:r w:rsidRPr="003A1EFB">
        <w:t xml:space="preserve"> we must use</w:t>
      </w:r>
    </w:p>
    <w:p w14:paraId="54BA37C9" w14:textId="77777777" w:rsidR="00091123" w:rsidRPr="003A1EFB" w:rsidRDefault="00091123" w:rsidP="00091123">
      <w:pPr>
        <w:numPr>
          <w:ilvl w:val="0"/>
          <w:numId w:val="12"/>
        </w:numPr>
      </w:pPr>
      <w:r w:rsidRPr="003A1EFB">
        <w:t>new Operator</w:t>
      </w:r>
    </w:p>
    <w:p w14:paraId="06FB0E50" w14:textId="51113BC5" w:rsidR="00091123" w:rsidRPr="003A1EFB" w:rsidRDefault="00091123" w:rsidP="00091123">
      <w:pPr>
        <w:numPr>
          <w:ilvl w:val="0"/>
          <w:numId w:val="12"/>
        </w:numPr>
      </w:pPr>
      <w:r w:rsidRPr="003A1EFB">
        <w:t>Promise() (</w:t>
      </w:r>
      <w:r w:rsidR="009C16D7" w:rsidRPr="003A1EFB">
        <w:t>pre-defined</w:t>
      </w:r>
      <w:r w:rsidRPr="003A1EFB">
        <w:t xml:space="preserve"> constructor)</w:t>
      </w:r>
    </w:p>
    <w:p w14:paraId="1DA4AE44" w14:textId="01FB509C" w:rsidR="005E57EB" w:rsidRPr="003A1EFB" w:rsidRDefault="005E57EB" w:rsidP="005E57EB">
      <w:pPr>
        <w:ind w:left="360"/>
      </w:pPr>
      <w:r w:rsidRPr="003A1EFB">
        <w:t>const prom = new promise((</w:t>
      </w:r>
      <w:proofErr w:type="spellStart"/>
      <w:r w:rsidR="00A82C8F" w:rsidRPr="003A1EFB">
        <w:t>resolve,reject</w:t>
      </w:r>
      <w:proofErr w:type="spellEnd"/>
      <w:r w:rsidRPr="003A1EFB">
        <w:t>)=&gt;{})</w:t>
      </w:r>
    </w:p>
    <w:p w14:paraId="3478F9ED" w14:textId="77777777" w:rsidR="00091123" w:rsidRPr="003A1EFB" w:rsidRDefault="00091123" w:rsidP="00091123"/>
    <w:p w14:paraId="34195CB2" w14:textId="0FE737B9" w:rsidR="00613685" w:rsidRPr="003A1EFB" w:rsidRDefault="00613685" w:rsidP="00613685">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3A1E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EXAMPLE:</w:t>
      </w:r>
    </w:p>
    <w:p w14:paraId="13291339" w14:textId="6F53D646" w:rsidR="008079E3" w:rsidRPr="003A1EFB" w:rsidRDefault="00B00F3A" w:rsidP="008079E3">
      <w:r w:rsidRPr="003A1EFB">
        <w:rPr>
          <w:noProof/>
        </w:rPr>
        <w:drawing>
          <wp:inline distT="0" distB="0" distL="0" distR="0" wp14:anchorId="7E502CA5" wp14:editId="5D930443">
            <wp:extent cx="5731510" cy="3733800"/>
            <wp:effectExtent l="0" t="0" r="2540" b="0"/>
            <wp:docPr id="173342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25650" name=""/>
                    <pic:cNvPicPr/>
                  </pic:nvPicPr>
                  <pic:blipFill>
                    <a:blip r:embed="rId39"/>
                    <a:stretch>
                      <a:fillRect/>
                    </a:stretch>
                  </pic:blipFill>
                  <pic:spPr>
                    <a:xfrm>
                      <a:off x="0" y="0"/>
                      <a:ext cx="5731510" cy="3733800"/>
                    </a:xfrm>
                    <a:prstGeom prst="rect">
                      <a:avLst/>
                    </a:prstGeom>
                  </pic:spPr>
                </pic:pic>
              </a:graphicData>
            </a:graphic>
          </wp:inline>
        </w:drawing>
      </w:r>
    </w:p>
    <w:p w14:paraId="29D325C9" w14:textId="7798629F" w:rsidR="008079E3" w:rsidRPr="003A1EFB" w:rsidRDefault="008079E3" w:rsidP="008079E3">
      <w:r w:rsidRPr="003A1EFB">
        <w:t>using API call</w:t>
      </w:r>
    </w:p>
    <w:p w14:paraId="7C3D9A71" w14:textId="546E9F9C" w:rsidR="008079E3" w:rsidRPr="003A1EFB" w:rsidRDefault="00B00F3A" w:rsidP="008079E3">
      <w:r w:rsidRPr="003A1EFB">
        <w:rPr>
          <w:noProof/>
        </w:rPr>
        <w:drawing>
          <wp:inline distT="0" distB="0" distL="0" distR="0" wp14:anchorId="32EE0B73" wp14:editId="6478E1C5">
            <wp:extent cx="5731510" cy="2912110"/>
            <wp:effectExtent l="0" t="0" r="2540" b="2540"/>
            <wp:docPr id="64795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53068" name=""/>
                    <pic:cNvPicPr/>
                  </pic:nvPicPr>
                  <pic:blipFill>
                    <a:blip r:embed="rId40"/>
                    <a:stretch>
                      <a:fillRect/>
                    </a:stretch>
                  </pic:blipFill>
                  <pic:spPr>
                    <a:xfrm>
                      <a:off x="0" y="0"/>
                      <a:ext cx="5731510" cy="2912110"/>
                    </a:xfrm>
                    <a:prstGeom prst="rect">
                      <a:avLst/>
                    </a:prstGeom>
                  </pic:spPr>
                </pic:pic>
              </a:graphicData>
            </a:graphic>
          </wp:inline>
        </w:drawing>
      </w:r>
    </w:p>
    <w:p w14:paraId="72E2152D" w14:textId="77777777" w:rsidR="0072208F" w:rsidRPr="003A1EFB" w:rsidRDefault="0072208F" w:rsidP="0072208F">
      <w:pPr>
        <w:rPr>
          <w:rFonts w:ascii="Segoe UI Emoji" w:hAnsi="Segoe UI Emoji" w:cs="Segoe UI Emoji"/>
          <w:b/>
          <w:bCs/>
          <w:color w:val="BF4E14" w:themeColor="accent2" w:themeShade="BF"/>
        </w:rPr>
      </w:pPr>
    </w:p>
    <w:p w14:paraId="42A9FAB3" w14:textId="77777777" w:rsidR="00CC78C4" w:rsidRDefault="00CC78C4" w:rsidP="00CC78C4">
      <w:pPr>
        <w:rPr>
          <w:rFonts w:ascii="Times New Roman" w:hAnsi="Times New Roman" w:cs="Times New Roman"/>
          <w:b/>
          <w:bCs/>
          <w:color w:val="AD1390"/>
        </w:rPr>
      </w:pPr>
      <w:r>
        <w:rPr>
          <w:rFonts w:ascii="Times New Roman" w:hAnsi="Times New Roman" w:cs="Times New Roman"/>
          <w:b/>
          <w:bCs/>
          <w:color w:val="AD1390"/>
        </w:rPr>
        <w:t>Use</w:t>
      </w:r>
      <w:r w:rsidRPr="00A5181E">
        <w:rPr>
          <w:rFonts w:ascii="Times New Roman" w:hAnsi="Times New Roman" w:cs="Times New Roman"/>
          <w:b/>
          <w:bCs/>
          <w:color w:val="AD1390"/>
        </w:rPr>
        <w:t xml:space="preserve"> is Promise?</w:t>
      </w:r>
    </w:p>
    <w:p w14:paraId="0E0387C9" w14:textId="77777777" w:rsidR="00CC78C4" w:rsidRPr="004A1B38" w:rsidRDefault="00CC78C4" w:rsidP="00CC78C4">
      <w:pPr>
        <w:pStyle w:val="ListParagraph"/>
        <w:numPr>
          <w:ilvl w:val="0"/>
          <w:numId w:val="22"/>
        </w:numPr>
        <w:spacing w:line="259" w:lineRule="auto"/>
      </w:pPr>
      <w:r w:rsidRPr="004A1B38">
        <w:t>It avoids callback hell by chaining asynchronous steps with .then() and handling errors in a single .catch().</w:t>
      </w:r>
    </w:p>
    <w:p w14:paraId="387CECEE" w14:textId="77777777" w:rsidR="00CC78C4" w:rsidRPr="004A1B38" w:rsidRDefault="00CC78C4" w:rsidP="00CC78C4">
      <w:pPr>
        <w:pStyle w:val="ListParagraph"/>
        <w:numPr>
          <w:ilvl w:val="0"/>
          <w:numId w:val="22"/>
        </w:numPr>
        <w:spacing w:line="259" w:lineRule="auto"/>
      </w:pPr>
      <w:r w:rsidRPr="004A1B38">
        <w:t>It provides a consistent pattern to manage async operations like API calls, timers, or file I/O.</w:t>
      </w:r>
    </w:p>
    <w:p w14:paraId="2B9A482B" w14:textId="77777777" w:rsidR="00CC78C4" w:rsidRPr="004A1B38" w:rsidRDefault="00CC78C4" w:rsidP="00CC78C4">
      <w:pPr>
        <w:pStyle w:val="ListParagraph"/>
        <w:numPr>
          <w:ilvl w:val="0"/>
          <w:numId w:val="22"/>
        </w:numPr>
        <w:spacing w:line="259" w:lineRule="auto"/>
      </w:pPr>
      <w:r w:rsidRPr="004A1B38">
        <w:t>With async/await, Promises allow asynchronous code to be written in a synchronous style, improving readability.</w:t>
      </w:r>
    </w:p>
    <w:p w14:paraId="58CF6E10" w14:textId="77777777" w:rsidR="00CC78C4" w:rsidRDefault="00CC78C4" w:rsidP="00CC78C4">
      <w:pPr>
        <w:rPr>
          <w:rFonts w:ascii="Times New Roman" w:hAnsi="Times New Roman" w:cs="Times New Roman"/>
          <w:b/>
          <w:bCs/>
          <w:color w:val="AD1390"/>
        </w:rPr>
      </w:pPr>
      <w:r>
        <w:rPr>
          <w:rFonts w:ascii="Times New Roman" w:hAnsi="Times New Roman" w:cs="Times New Roman"/>
          <w:b/>
          <w:bCs/>
          <w:color w:val="AD1390"/>
        </w:rPr>
        <w:t>Why promise differs from other asynchronous?</w:t>
      </w:r>
    </w:p>
    <w:p w14:paraId="28BE50DA" w14:textId="77777777" w:rsidR="00CC78C4" w:rsidRPr="004A1B38" w:rsidRDefault="00CC78C4" w:rsidP="00CC78C4">
      <w:pPr>
        <w:pStyle w:val="ListParagraph"/>
        <w:numPr>
          <w:ilvl w:val="0"/>
          <w:numId w:val="21"/>
        </w:numPr>
        <w:spacing w:line="259" w:lineRule="auto"/>
      </w:pPr>
      <w:r w:rsidRPr="004A1B38">
        <w:t>Unlike traditional callbacks, Promises are composable (</w:t>
      </w:r>
      <w:proofErr w:type="spellStart"/>
      <w:r w:rsidRPr="004A1B38">
        <w:t>Promise.all</w:t>
      </w:r>
      <w:proofErr w:type="spellEnd"/>
      <w:r w:rsidRPr="004A1B38">
        <w:t xml:space="preserve">, </w:t>
      </w:r>
      <w:proofErr w:type="spellStart"/>
      <w:r w:rsidRPr="004A1B38">
        <w:t>Promise.race</w:t>
      </w:r>
      <w:proofErr w:type="spellEnd"/>
      <w:r w:rsidRPr="004A1B38">
        <w:t>, etc.), making complex async flows easier to manage.</w:t>
      </w:r>
    </w:p>
    <w:p w14:paraId="28308A65" w14:textId="77777777" w:rsidR="00CC78C4" w:rsidRPr="004A1B38" w:rsidRDefault="00CC78C4" w:rsidP="00CC78C4">
      <w:pPr>
        <w:pStyle w:val="ListParagraph"/>
        <w:numPr>
          <w:ilvl w:val="0"/>
          <w:numId w:val="21"/>
        </w:numPr>
        <w:spacing w:line="259" w:lineRule="auto"/>
      </w:pPr>
      <w:r w:rsidRPr="004A1B38">
        <w:t xml:space="preserve">Promise callbacks (then/catch) run in the microtask queue, which has higher priority than </w:t>
      </w:r>
      <w:proofErr w:type="spellStart"/>
      <w:r w:rsidRPr="004A1B38">
        <w:t>macrotasks</w:t>
      </w:r>
      <w:proofErr w:type="spellEnd"/>
      <w:r w:rsidRPr="004A1B38">
        <w:t xml:space="preserve"> like setTimeout. This gives more control and predictability.</w:t>
      </w:r>
    </w:p>
    <w:p w14:paraId="693A1E4E" w14:textId="77777777" w:rsidR="00CC78C4" w:rsidRPr="004A1B38" w:rsidRDefault="00CC78C4" w:rsidP="00CC78C4">
      <w:pPr>
        <w:pStyle w:val="ListParagraph"/>
        <w:numPr>
          <w:ilvl w:val="0"/>
          <w:numId w:val="21"/>
        </w:numPr>
        <w:spacing w:line="259" w:lineRule="auto"/>
      </w:pPr>
      <w:r w:rsidRPr="004A1B38">
        <w:t>Promises standardize async handling, while plain callbacks depend on the implementer’s design, often leading to messy code.</w:t>
      </w:r>
    </w:p>
    <w:p w14:paraId="75A97977" w14:textId="77777777" w:rsidR="00CC78C4" w:rsidRDefault="00CC78C4" w:rsidP="00CC78C4">
      <w:pPr>
        <w:rPr>
          <w:rFonts w:ascii="Times New Roman" w:hAnsi="Times New Roman" w:cs="Times New Roman"/>
          <w:b/>
          <w:bCs/>
          <w:color w:val="AD1390"/>
        </w:rPr>
      </w:pPr>
      <w:r w:rsidRPr="00A5181E">
        <w:rPr>
          <w:rFonts w:ascii="Times New Roman" w:hAnsi="Times New Roman" w:cs="Times New Roman"/>
          <w:b/>
          <w:bCs/>
          <w:color w:val="AD1390"/>
        </w:rPr>
        <w:t xml:space="preserve">What is </w:t>
      </w:r>
      <w:r>
        <w:rPr>
          <w:rFonts w:ascii="Times New Roman" w:hAnsi="Times New Roman" w:cs="Times New Roman"/>
          <w:b/>
          <w:bCs/>
          <w:color w:val="AD1390"/>
        </w:rPr>
        <w:t xml:space="preserve">Object in </w:t>
      </w:r>
      <w:r w:rsidRPr="00A5181E">
        <w:rPr>
          <w:rFonts w:ascii="Times New Roman" w:hAnsi="Times New Roman" w:cs="Times New Roman"/>
          <w:b/>
          <w:bCs/>
          <w:color w:val="AD1390"/>
        </w:rPr>
        <w:t>Promise?</w:t>
      </w:r>
    </w:p>
    <w:p w14:paraId="01A5AFFD" w14:textId="77777777" w:rsidR="00CC78C4" w:rsidRDefault="00CC78C4" w:rsidP="00CC78C4">
      <w:r>
        <w:rPr>
          <w:rFonts w:ascii="Times New Roman" w:hAnsi="Times New Roman" w:cs="Times New Roman"/>
          <w:b/>
          <w:bCs/>
          <w:color w:val="AD1390"/>
        </w:rPr>
        <w:tab/>
      </w:r>
      <w:r w:rsidRPr="00A829D2">
        <w:t xml:space="preserve">In JavaScript, an Object just stores data in key–value pairs. A Promise is also an object, but its purpose is different: it represents the result of an asynchronous task. A Promise can eventually give back any type of value—often an object. So, when we say </w:t>
      </w:r>
      <w:r w:rsidRPr="00A829D2">
        <w:rPr>
          <w:i/>
          <w:iCs/>
        </w:rPr>
        <w:t>object in Promise</w:t>
      </w:r>
      <w:r w:rsidRPr="00A829D2">
        <w:t>, it usually means the Promise resolves with an object as its result.</w:t>
      </w:r>
    </w:p>
    <w:p w14:paraId="6E5FA63F" w14:textId="46034BD7" w:rsidR="00BE58BC" w:rsidRDefault="00627FD0" w:rsidP="00276741">
      <w:pPr>
        <w:rPr>
          <w:rFonts w:ascii="Times New Roman" w:hAnsi="Times New Roman" w:cs="Times New Roman"/>
          <w:b/>
          <w:bCs/>
          <w:color w:val="AD1390"/>
        </w:rPr>
      </w:pPr>
      <w:r w:rsidRPr="00627FD0">
        <w:rPr>
          <w:rFonts w:ascii="Times New Roman" w:hAnsi="Times New Roman" w:cs="Times New Roman"/>
          <w:b/>
          <w:bCs/>
          <w:color w:val="AD1390"/>
        </w:rPr>
        <w:t>Closures</w:t>
      </w:r>
      <w:r w:rsidRPr="00A5181E">
        <w:rPr>
          <w:rFonts w:ascii="Times New Roman" w:hAnsi="Times New Roman" w:cs="Times New Roman"/>
          <w:b/>
          <w:bCs/>
          <w:color w:val="AD1390"/>
        </w:rPr>
        <w:t>?</w:t>
      </w:r>
    </w:p>
    <w:p w14:paraId="21A69491" w14:textId="77777777" w:rsidR="00627FD0" w:rsidRDefault="00627FD0" w:rsidP="00627FD0">
      <w:pPr>
        <w:pStyle w:val="ListBullet"/>
        <w:numPr>
          <w:ilvl w:val="0"/>
          <w:numId w:val="0"/>
        </w:numPr>
      </w:pPr>
      <w:bookmarkStart w:id="1" w:name="_Hlk214905591"/>
      <w:r>
        <w:t xml:space="preserve">Closures </w:t>
      </w:r>
      <w:bookmarkEnd w:id="1"/>
      <w:r>
        <w:t xml:space="preserve">- </w:t>
      </w:r>
      <w:bookmarkStart w:id="2" w:name="_Hlk214905601"/>
      <w:r>
        <w:t>Functions that remember the scope in which they were created, even after that scope has closed</w:t>
      </w:r>
      <w:bookmarkEnd w:id="2"/>
      <w:r>
        <w:t>.</w:t>
      </w:r>
    </w:p>
    <w:p w14:paraId="779C1792" w14:textId="77777777" w:rsidR="00627FD0" w:rsidRDefault="00627FD0" w:rsidP="00627FD0">
      <w:pPr>
        <w:pStyle w:val="ListBullet"/>
        <w:numPr>
          <w:ilvl w:val="0"/>
          <w:numId w:val="0"/>
        </w:numPr>
      </w:pPr>
      <w:bookmarkStart w:id="3" w:name="_Hlk214905609"/>
    </w:p>
    <w:p w14:paraId="0E9E3D18" w14:textId="62BA3556" w:rsidR="00627FD0" w:rsidRDefault="00627FD0" w:rsidP="00627FD0">
      <w:pPr>
        <w:pStyle w:val="ListBullet"/>
        <w:numPr>
          <w:ilvl w:val="0"/>
          <w:numId w:val="0"/>
        </w:numPr>
      </w:pPr>
      <w:r w:rsidRPr="00627FD0">
        <w:rPr>
          <w:rFonts w:ascii="Times New Roman" w:eastAsiaTheme="minorHAnsi" w:hAnsi="Times New Roman" w:cs="Times New Roman"/>
          <w:b/>
          <w:bCs/>
          <w:color w:val="AD1390"/>
          <w:kern w:val="2"/>
          <w:sz w:val="24"/>
          <w:szCs w:val="24"/>
          <w:lang w:val="en-IN"/>
          <w14:ligatures w14:val="standardContextual"/>
        </w:rPr>
        <w:t>Prototype</w:t>
      </w:r>
      <w:bookmarkEnd w:id="3"/>
      <w:r>
        <w:rPr>
          <w:rFonts w:ascii="Times New Roman" w:eastAsiaTheme="minorHAnsi" w:hAnsi="Times New Roman" w:cs="Times New Roman"/>
          <w:b/>
          <w:bCs/>
          <w:color w:val="AD1390"/>
          <w:kern w:val="2"/>
          <w:sz w:val="24"/>
          <w:szCs w:val="24"/>
          <w:lang w:val="en-IN"/>
          <w14:ligatures w14:val="standardContextual"/>
        </w:rPr>
        <w:t>?</w:t>
      </w:r>
      <w:r>
        <w:t xml:space="preserve"> The mechanism by which JavaScript objects inherit features from one another.</w:t>
      </w:r>
    </w:p>
    <w:p w14:paraId="679A80F5" w14:textId="5AF1A2B5" w:rsidR="00627FD0" w:rsidRDefault="00627FD0" w:rsidP="00627FD0">
      <w:pPr>
        <w:pStyle w:val="ListBullet"/>
        <w:numPr>
          <w:ilvl w:val="0"/>
          <w:numId w:val="0"/>
        </w:numPr>
      </w:pPr>
      <w:r w:rsidRPr="00627FD0">
        <w:rPr>
          <w:rFonts w:ascii="Times New Roman" w:eastAsiaTheme="minorHAnsi" w:hAnsi="Times New Roman" w:cs="Times New Roman"/>
          <w:b/>
          <w:bCs/>
          <w:color w:val="AD1390"/>
          <w:kern w:val="2"/>
          <w:sz w:val="24"/>
          <w:szCs w:val="24"/>
          <w:lang w:val="en-IN"/>
          <w14:ligatures w14:val="standardContextual"/>
        </w:rPr>
        <w:t>Context (this)</w:t>
      </w:r>
      <w:r>
        <w:rPr>
          <w:rFonts w:ascii="Times New Roman" w:eastAsiaTheme="minorHAnsi" w:hAnsi="Times New Roman" w:cs="Times New Roman"/>
          <w:b/>
          <w:bCs/>
          <w:color w:val="AD1390"/>
          <w:kern w:val="2"/>
          <w:sz w:val="24"/>
          <w:szCs w:val="24"/>
          <w:lang w:val="en-IN"/>
          <w14:ligatures w14:val="standardContextual"/>
        </w:rPr>
        <w:t>?</w:t>
      </w:r>
      <w:r>
        <w:t xml:space="preserve"> A reference to the object that owns the currently executing code.</w:t>
      </w:r>
    </w:p>
    <w:p w14:paraId="7DC3C568" w14:textId="02FBD399" w:rsidR="00627FD0" w:rsidRDefault="00627FD0" w:rsidP="00627FD0">
      <w:pPr>
        <w:pStyle w:val="ListBullet"/>
        <w:numPr>
          <w:ilvl w:val="0"/>
          <w:numId w:val="0"/>
        </w:numPr>
      </w:pPr>
      <w:r w:rsidRPr="00627FD0">
        <w:rPr>
          <w:rFonts w:ascii="Times New Roman" w:eastAsiaTheme="minorHAnsi" w:hAnsi="Times New Roman" w:cs="Times New Roman"/>
          <w:b/>
          <w:bCs/>
          <w:color w:val="AD1390"/>
          <w:kern w:val="2"/>
          <w:sz w:val="24"/>
          <w:szCs w:val="24"/>
          <w:lang w:val="en-IN"/>
          <w14:ligatures w14:val="standardContextual"/>
        </w:rPr>
        <w:t>Garbage Collection</w:t>
      </w:r>
      <w:r>
        <w:t xml:space="preserve"> ? The mechanism that allows JavaScript to perform automatic memory allocation and deallocation, including garbage collection.</w:t>
      </w:r>
    </w:p>
    <w:p w14:paraId="2BB1F734" w14:textId="11F13FE5" w:rsidR="00627FD0" w:rsidRPr="00627FD0" w:rsidRDefault="00627FD0" w:rsidP="00627FD0">
      <w:pPr>
        <w:pStyle w:val="ListBullet"/>
        <w:numPr>
          <w:ilvl w:val="0"/>
          <w:numId w:val="0"/>
        </w:numPr>
        <w:rPr>
          <w:rFonts w:ascii="Times New Roman" w:eastAsiaTheme="minorHAnsi" w:hAnsi="Times New Roman" w:cs="Times New Roman"/>
          <w:b/>
          <w:bCs/>
          <w:color w:val="AD1390"/>
          <w:kern w:val="2"/>
          <w:sz w:val="24"/>
          <w:szCs w:val="24"/>
          <w:lang w:val="en-IN"/>
          <w14:ligatures w14:val="standardContextual"/>
        </w:rPr>
      </w:pPr>
      <w:r w:rsidRPr="00627FD0">
        <w:rPr>
          <w:rFonts w:ascii="Times New Roman" w:eastAsiaTheme="minorHAnsi" w:hAnsi="Times New Roman" w:cs="Times New Roman"/>
          <w:b/>
          <w:bCs/>
          <w:color w:val="AD1390"/>
          <w:kern w:val="2"/>
          <w:sz w:val="24"/>
          <w:szCs w:val="24"/>
          <w:lang w:val="en-IN"/>
          <w14:ligatures w14:val="standardContextual"/>
        </w:rPr>
        <w:t>this binding</w:t>
      </w:r>
      <w:r>
        <w:rPr>
          <w:rFonts w:ascii="Times New Roman" w:eastAsiaTheme="minorHAnsi" w:hAnsi="Times New Roman" w:cs="Times New Roman"/>
          <w:b/>
          <w:bCs/>
          <w:color w:val="AD1390"/>
          <w:kern w:val="2"/>
          <w:sz w:val="24"/>
          <w:szCs w:val="24"/>
          <w:lang w:val="en-IN"/>
          <w14:ligatures w14:val="standardContextual"/>
        </w:rPr>
        <w:t>?</w:t>
      </w:r>
    </w:p>
    <w:p w14:paraId="11633B1D" w14:textId="2B8335BF" w:rsidR="00293598" w:rsidRPr="00627FD0" w:rsidRDefault="00627FD0" w:rsidP="00627FD0">
      <w:pPr>
        <w:pStyle w:val="ListBullet"/>
        <w:numPr>
          <w:ilvl w:val="0"/>
          <w:numId w:val="0"/>
        </w:numPr>
        <w:rPr>
          <w:rFonts w:ascii="Times New Roman" w:eastAsiaTheme="minorHAnsi" w:hAnsi="Times New Roman" w:cs="Times New Roman"/>
          <w:b/>
          <w:bCs/>
          <w:color w:val="AD1390"/>
          <w:kern w:val="2"/>
          <w:sz w:val="24"/>
          <w:szCs w:val="24"/>
          <w:lang w:val="en-IN"/>
          <w14:ligatures w14:val="standardContextual"/>
        </w:rPr>
      </w:pPr>
      <w:r w:rsidRPr="00627FD0">
        <w:rPr>
          <w:rFonts w:ascii="Times New Roman" w:eastAsiaTheme="minorHAnsi" w:hAnsi="Times New Roman" w:cs="Times New Roman"/>
          <w:b/>
          <w:bCs/>
          <w:color w:val="AD1390"/>
          <w:kern w:val="2"/>
          <w:sz w:val="24"/>
          <w:szCs w:val="24"/>
          <w:lang w:val="en-IN"/>
          <w14:ligatures w14:val="standardContextual"/>
        </w:rPr>
        <w:t>memory management</w:t>
      </w:r>
      <w:r>
        <w:rPr>
          <w:rFonts w:ascii="Times New Roman" w:eastAsiaTheme="minorHAnsi" w:hAnsi="Times New Roman" w:cs="Times New Roman"/>
          <w:b/>
          <w:bCs/>
          <w:color w:val="AD1390"/>
          <w:kern w:val="2"/>
          <w:sz w:val="24"/>
          <w:szCs w:val="24"/>
          <w:lang w:val="en-IN"/>
          <w14:ligatures w14:val="standardContextual"/>
        </w:rPr>
        <w:t>?</w:t>
      </w:r>
    </w:p>
    <w:p w14:paraId="493F3B84" w14:textId="77777777" w:rsidR="00BE58BC" w:rsidRPr="003A1EFB" w:rsidRDefault="00BE58BC" w:rsidP="00276741">
      <w:pPr>
        <w:rPr>
          <w:b/>
          <w:bCs/>
          <w:color w:val="501549" w:themeColor="accent5" w:themeShade="80"/>
        </w:rPr>
      </w:pPr>
    </w:p>
    <w:p w14:paraId="56284443" w14:textId="2E4D16A0" w:rsidR="00276741" w:rsidRPr="003A1EFB" w:rsidRDefault="00276741" w:rsidP="003643E0"/>
    <w:sectPr w:rsidR="00276741" w:rsidRPr="003A1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590D4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47F24"/>
    <w:multiLevelType w:val="multilevel"/>
    <w:tmpl w:val="9DD0B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D7D46"/>
    <w:multiLevelType w:val="hybridMultilevel"/>
    <w:tmpl w:val="7A1C1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F62206"/>
    <w:multiLevelType w:val="hybridMultilevel"/>
    <w:tmpl w:val="D5083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862E0"/>
    <w:multiLevelType w:val="multilevel"/>
    <w:tmpl w:val="07524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5183F"/>
    <w:multiLevelType w:val="hybridMultilevel"/>
    <w:tmpl w:val="B14A1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8835E8"/>
    <w:multiLevelType w:val="hybridMultilevel"/>
    <w:tmpl w:val="F2E039EE"/>
    <w:lvl w:ilvl="0" w:tplc="452C057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2A0ED1"/>
    <w:multiLevelType w:val="hybridMultilevel"/>
    <w:tmpl w:val="12827E26"/>
    <w:lvl w:ilvl="0" w:tplc="77A43720">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D0B430C"/>
    <w:multiLevelType w:val="hybridMultilevel"/>
    <w:tmpl w:val="9650F9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9650D12"/>
    <w:multiLevelType w:val="multilevel"/>
    <w:tmpl w:val="18AE3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95006"/>
    <w:multiLevelType w:val="multilevel"/>
    <w:tmpl w:val="890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93806"/>
    <w:multiLevelType w:val="multilevel"/>
    <w:tmpl w:val="18FA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F2075"/>
    <w:multiLevelType w:val="multilevel"/>
    <w:tmpl w:val="C42C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5F0E8F"/>
    <w:multiLevelType w:val="hybridMultilevel"/>
    <w:tmpl w:val="702EF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7367AE"/>
    <w:multiLevelType w:val="multilevel"/>
    <w:tmpl w:val="861A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B62CD"/>
    <w:multiLevelType w:val="multilevel"/>
    <w:tmpl w:val="2228B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67879"/>
    <w:multiLevelType w:val="multilevel"/>
    <w:tmpl w:val="15AA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05524B"/>
    <w:multiLevelType w:val="multilevel"/>
    <w:tmpl w:val="94AC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F1B81"/>
    <w:multiLevelType w:val="multilevel"/>
    <w:tmpl w:val="A8F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76A99"/>
    <w:multiLevelType w:val="hybridMultilevel"/>
    <w:tmpl w:val="64048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312298"/>
    <w:multiLevelType w:val="multilevel"/>
    <w:tmpl w:val="CC72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8773E"/>
    <w:multiLevelType w:val="multilevel"/>
    <w:tmpl w:val="C6D8F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BC755D6"/>
    <w:multiLevelType w:val="multilevel"/>
    <w:tmpl w:val="957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977C2"/>
    <w:multiLevelType w:val="multilevel"/>
    <w:tmpl w:val="3E909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C580B4B"/>
    <w:multiLevelType w:val="hybridMultilevel"/>
    <w:tmpl w:val="6DDE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E5C7433"/>
    <w:multiLevelType w:val="multilevel"/>
    <w:tmpl w:val="454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877079">
    <w:abstractNumId w:val="2"/>
  </w:num>
  <w:num w:numId="2" w16cid:durableId="596523474">
    <w:abstractNumId w:val="19"/>
  </w:num>
  <w:num w:numId="3" w16cid:durableId="1295527539">
    <w:abstractNumId w:val="24"/>
  </w:num>
  <w:num w:numId="4" w16cid:durableId="421806102">
    <w:abstractNumId w:val="7"/>
  </w:num>
  <w:num w:numId="5" w16cid:durableId="1717731090">
    <w:abstractNumId w:val="8"/>
  </w:num>
  <w:num w:numId="6" w16cid:durableId="1605065497">
    <w:abstractNumId w:val="5"/>
  </w:num>
  <w:num w:numId="7" w16cid:durableId="89129861">
    <w:abstractNumId w:val="22"/>
  </w:num>
  <w:num w:numId="8" w16cid:durableId="88964205">
    <w:abstractNumId w:val="17"/>
  </w:num>
  <w:num w:numId="9" w16cid:durableId="788013921">
    <w:abstractNumId w:val="10"/>
  </w:num>
  <w:num w:numId="10" w16cid:durableId="252277359">
    <w:abstractNumId w:val="20"/>
  </w:num>
  <w:num w:numId="11" w16cid:durableId="2028749194">
    <w:abstractNumId w:val="16"/>
  </w:num>
  <w:num w:numId="12" w16cid:durableId="1540708044">
    <w:abstractNumId w:val="12"/>
  </w:num>
  <w:num w:numId="13" w16cid:durableId="1109280311">
    <w:abstractNumId w:val="14"/>
  </w:num>
  <w:num w:numId="14" w16cid:durableId="363864804">
    <w:abstractNumId w:val="25"/>
  </w:num>
  <w:num w:numId="15" w16cid:durableId="1433013217">
    <w:abstractNumId w:val="18"/>
  </w:num>
  <w:num w:numId="16" w16cid:durableId="471361996">
    <w:abstractNumId w:val="4"/>
  </w:num>
  <w:num w:numId="17" w16cid:durableId="67965198">
    <w:abstractNumId w:val="9"/>
  </w:num>
  <w:num w:numId="18" w16cid:durableId="1248536007">
    <w:abstractNumId w:val="1"/>
  </w:num>
  <w:num w:numId="19" w16cid:durableId="978343923">
    <w:abstractNumId w:val="15"/>
  </w:num>
  <w:num w:numId="20" w16cid:durableId="2082365843">
    <w:abstractNumId w:val="6"/>
  </w:num>
  <w:num w:numId="21" w16cid:durableId="759570669">
    <w:abstractNumId w:val="13"/>
  </w:num>
  <w:num w:numId="22" w16cid:durableId="1255211724">
    <w:abstractNumId w:val="3"/>
  </w:num>
  <w:num w:numId="23" w16cid:durableId="1743747009">
    <w:abstractNumId w:val="0"/>
  </w:num>
  <w:num w:numId="24" w16cid:durableId="1028264584">
    <w:abstractNumId w:val="23"/>
  </w:num>
  <w:num w:numId="25" w16cid:durableId="1347512882">
    <w:abstractNumId w:val="21"/>
  </w:num>
  <w:num w:numId="26" w16cid:durableId="13964676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B68"/>
    <w:rsid w:val="00001078"/>
    <w:rsid w:val="00006823"/>
    <w:rsid w:val="00023DD7"/>
    <w:rsid w:val="00031025"/>
    <w:rsid w:val="00031689"/>
    <w:rsid w:val="00063CCA"/>
    <w:rsid w:val="0006679F"/>
    <w:rsid w:val="000847C3"/>
    <w:rsid w:val="00091123"/>
    <w:rsid w:val="000C4525"/>
    <w:rsid w:val="000F0C24"/>
    <w:rsid w:val="00146EBF"/>
    <w:rsid w:val="0016178E"/>
    <w:rsid w:val="0018052A"/>
    <w:rsid w:val="001826A7"/>
    <w:rsid w:val="00196C69"/>
    <w:rsid w:val="00197298"/>
    <w:rsid w:val="001C49B1"/>
    <w:rsid w:val="00227DC0"/>
    <w:rsid w:val="00276741"/>
    <w:rsid w:val="002849B0"/>
    <w:rsid w:val="00293598"/>
    <w:rsid w:val="002A0554"/>
    <w:rsid w:val="002A3AE3"/>
    <w:rsid w:val="002E3611"/>
    <w:rsid w:val="002E79FC"/>
    <w:rsid w:val="002F4810"/>
    <w:rsid w:val="00312037"/>
    <w:rsid w:val="00336F1A"/>
    <w:rsid w:val="00357C2D"/>
    <w:rsid w:val="003643E0"/>
    <w:rsid w:val="0038360F"/>
    <w:rsid w:val="003A1EFB"/>
    <w:rsid w:val="003F5308"/>
    <w:rsid w:val="00414475"/>
    <w:rsid w:val="00415A45"/>
    <w:rsid w:val="0043705F"/>
    <w:rsid w:val="00441E70"/>
    <w:rsid w:val="004521B1"/>
    <w:rsid w:val="00492E16"/>
    <w:rsid w:val="00497698"/>
    <w:rsid w:val="004A154C"/>
    <w:rsid w:val="004B28BD"/>
    <w:rsid w:val="004B45DE"/>
    <w:rsid w:val="004D253C"/>
    <w:rsid w:val="004D385E"/>
    <w:rsid w:val="004E382F"/>
    <w:rsid w:val="0050454B"/>
    <w:rsid w:val="005224BE"/>
    <w:rsid w:val="005479B9"/>
    <w:rsid w:val="005524BA"/>
    <w:rsid w:val="00567688"/>
    <w:rsid w:val="00583553"/>
    <w:rsid w:val="00597344"/>
    <w:rsid w:val="005C2A36"/>
    <w:rsid w:val="005C6FE5"/>
    <w:rsid w:val="005D68CF"/>
    <w:rsid w:val="005E57EB"/>
    <w:rsid w:val="005F503A"/>
    <w:rsid w:val="005F6397"/>
    <w:rsid w:val="006070D2"/>
    <w:rsid w:val="006132F2"/>
    <w:rsid w:val="00613685"/>
    <w:rsid w:val="00627FD0"/>
    <w:rsid w:val="00660F4C"/>
    <w:rsid w:val="0067537D"/>
    <w:rsid w:val="00693716"/>
    <w:rsid w:val="006C5940"/>
    <w:rsid w:val="006E62D0"/>
    <w:rsid w:val="007023EE"/>
    <w:rsid w:val="0070437A"/>
    <w:rsid w:val="0072208F"/>
    <w:rsid w:val="00736879"/>
    <w:rsid w:val="00766952"/>
    <w:rsid w:val="00772478"/>
    <w:rsid w:val="00797088"/>
    <w:rsid w:val="007A3B48"/>
    <w:rsid w:val="007A6FDA"/>
    <w:rsid w:val="007B18C2"/>
    <w:rsid w:val="007C419B"/>
    <w:rsid w:val="007C45A6"/>
    <w:rsid w:val="007F3A89"/>
    <w:rsid w:val="008004A6"/>
    <w:rsid w:val="008079E3"/>
    <w:rsid w:val="00814202"/>
    <w:rsid w:val="00815B99"/>
    <w:rsid w:val="00870016"/>
    <w:rsid w:val="00874038"/>
    <w:rsid w:val="00884D41"/>
    <w:rsid w:val="008B177F"/>
    <w:rsid w:val="008C36FB"/>
    <w:rsid w:val="008C4883"/>
    <w:rsid w:val="00905F91"/>
    <w:rsid w:val="00936407"/>
    <w:rsid w:val="00943E0A"/>
    <w:rsid w:val="00957D79"/>
    <w:rsid w:val="00975ABE"/>
    <w:rsid w:val="00983EA5"/>
    <w:rsid w:val="009B0ED7"/>
    <w:rsid w:val="009B24C4"/>
    <w:rsid w:val="009C16D7"/>
    <w:rsid w:val="009E4286"/>
    <w:rsid w:val="009E447E"/>
    <w:rsid w:val="00A00938"/>
    <w:rsid w:val="00A1045A"/>
    <w:rsid w:val="00A24BE0"/>
    <w:rsid w:val="00A41198"/>
    <w:rsid w:val="00A62737"/>
    <w:rsid w:val="00A6765E"/>
    <w:rsid w:val="00A71F83"/>
    <w:rsid w:val="00A82B12"/>
    <w:rsid w:val="00A82C8F"/>
    <w:rsid w:val="00A93755"/>
    <w:rsid w:val="00AB2E22"/>
    <w:rsid w:val="00B00F3A"/>
    <w:rsid w:val="00B1325C"/>
    <w:rsid w:val="00B21397"/>
    <w:rsid w:val="00B77368"/>
    <w:rsid w:val="00BA4457"/>
    <w:rsid w:val="00BA5357"/>
    <w:rsid w:val="00BE3DA8"/>
    <w:rsid w:val="00BE58BC"/>
    <w:rsid w:val="00BF01EF"/>
    <w:rsid w:val="00BF0BCA"/>
    <w:rsid w:val="00BF45A5"/>
    <w:rsid w:val="00C12C5E"/>
    <w:rsid w:val="00C202B4"/>
    <w:rsid w:val="00C26156"/>
    <w:rsid w:val="00C30786"/>
    <w:rsid w:val="00C42C2F"/>
    <w:rsid w:val="00C7337C"/>
    <w:rsid w:val="00C953B8"/>
    <w:rsid w:val="00CC78C4"/>
    <w:rsid w:val="00CD652E"/>
    <w:rsid w:val="00CD784C"/>
    <w:rsid w:val="00D025DD"/>
    <w:rsid w:val="00D12C6A"/>
    <w:rsid w:val="00D249D6"/>
    <w:rsid w:val="00D32587"/>
    <w:rsid w:val="00D34758"/>
    <w:rsid w:val="00D706FE"/>
    <w:rsid w:val="00D8142C"/>
    <w:rsid w:val="00DB62E9"/>
    <w:rsid w:val="00DC0828"/>
    <w:rsid w:val="00DD74CD"/>
    <w:rsid w:val="00E0568F"/>
    <w:rsid w:val="00E70554"/>
    <w:rsid w:val="00E9671E"/>
    <w:rsid w:val="00EA0559"/>
    <w:rsid w:val="00EE1C37"/>
    <w:rsid w:val="00EE2B68"/>
    <w:rsid w:val="00F258C0"/>
    <w:rsid w:val="00F41C33"/>
    <w:rsid w:val="00F4410D"/>
    <w:rsid w:val="00F51CC0"/>
    <w:rsid w:val="00F55CB5"/>
    <w:rsid w:val="00F746CB"/>
    <w:rsid w:val="00F86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D86CA"/>
  <w15:chartTrackingRefBased/>
  <w15:docId w15:val="{AE5B9A16-73DD-41DB-B6DF-AED3E5631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B68"/>
    <w:rPr>
      <w:rFonts w:eastAsiaTheme="majorEastAsia" w:cstheme="majorBidi"/>
      <w:color w:val="272727" w:themeColor="text1" w:themeTint="D8"/>
    </w:rPr>
  </w:style>
  <w:style w:type="paragraph" w:styleId="Title">
    <w:name w:val="Title"/>
    <w:basedOn w:val="Normal"/>
    <w:next w:val="Normal"/>
    <w:link w:val="TitleChar"/>
    <w:uiPriority w:val="10"/>
    <w:qFormat/>
    <w:rsid w:val="00EE2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B68"/>
    <w:pPr>
      <w:spacing w:before="160"/>
      <w:jc w:val="center"/>
    </w:pPr>
    <w:rPr>
      <w:i/>
      <w:iCs/>
      <w:color w:val="404040" w:themeColor="text1" w:themeTint="BF"/>
    </w:rPr>
  </w:style>
  <w:style w:type="character" w:customStyle="1" w:styleId="QuoteChar">
    <w:name w:val="Quote Char"/>
    <w:basedOn w:val="DefaultParagraphFont"/>
    <w:link w:val="Quote"/>
    <w:uiPriority w:val="29"/>
    <w:rsid w:val="00EE2B68"/>
    <w:rPr>
      <w:i/>
      <w:iCs/>
      <w:color w:val="404040" w:themeColor="text1" w:themeTint="BF"/>
    </w:rPr>
  </w:style>
  <w:style w:type="paragraph" w:styleId="ListParagraph">
    <w:name w:val="List Paragraph"/>
    <w:basedOn w:val="Normal"/>
    <w:uiPriority w:val="34"/>
    <w:qFormat/>
    <w:rsid w:val="00EE2B68"/>
    <w:pPr>
      <w:ind w:left="720"/>
      <w:contextualSpacing/>
    </w:pPr>
  </w:style>
  <w:style w:type="character" w:styleId="IntenseEmphasis">
    <w:name w:val="Intense Emphasis"/>
    <w:basedOn w:val="DefaultParagraphFont"/>
    <w:uiPriority w:val="21"/>
    <w:qFormat/>
    <w:rsid w:val="00EE2B68"/>
    <w:rPr>
      <w:i/>
      <w:iCs/>
      <w:color w:val="0F4761" w:themeColor="accent1" w:themeShade="BF"/>
    </w:rPr>
  </w:style>
  <w:style w:type="paragraph" w:styleId="IntenseQuote">
    <w:name w:val="Intense Quote"/>
    <w:basedOn w:val="Normal"/>
    <w:next w:val="Normal"/>
    <w:link w:val="IntenseQuoteChar"/>
    <w:uiPriority w:val="30"/>
    <w:qFormat/>
    <w:rsid w:val="00EE2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B68"/>
    <w:rPr>
      <w:i/>
      <w:iCs/>
      <w:color w:val="0F4761" w:themeColor="accent1" w:themeShade="BF"/>
    </w:rPr>
  </w:style>
  <w:style w:type="character" w:styleId="IntenseReference">
    <w:name w:val="Intense Reference"/>
    <w:basedOn w:val="DefaultParagraphFont"/>
    <w:uiPriority w:val="32"/>
    <w:qFormat/>
    <w:rsid w:val="00EE2B68"/>
    <w:rPr>
      <w:b/>
      <w:bCs/>
      <w:smallCaps/>
      <w:color w:val="0F4761" w:themeColor="accent1" w:themeShade="BF"/>
      <w:spacing w:val="5"/>
    </w:rPr>
  </w:style>
  <w:style w:type="paragraph" w:styleId="ListBullet">
    <w:name w:val="List Bullet"/>
    <w:basedOn w:val="Normal"/>
    <w:uiPriority w:val="99"/>
    <w:unhideWhenUsed/>
    <w:rsid w:val="00627FD0"/>
    <w:pPr>
      <w:numPr>
        <w:numId w:val="23"/>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NormalWeb">
    <w:name w:val="Normal (Web)"/>
    <w:basedOn w:val="Normal"/>
    <w:uiPriority w:val="99"/>
    <w:semiHidden/>
    <w:unhideWhenUsed/>
    <w:rsid w:val="004B28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19">
      <w:bodyDiv w:val="1"/>
      <w:marLeft w:val="0"/>
      <w:marRight w:val="0"/>
      <w:marTop w:val="0"/>
      <w:marBottom w:val="0"/>
      <w:divBdr>
        <w:top w:val="none" w:sz="0" w:space="0" w:color="auto"/>
        <w:left w:val="none" w:sz="0" w:space="0" w:color="auto"/>
        <w:bottom w:val="none" w:sz="0" w:space="0" w:color="auto"/>
        <w:right w:val="none" w:sz="0" w:space="0" w:color="auto"/>
      </w:divBdr>
    </w:div>
    <w:div w:id="49424073">
      <w:bodyDiv w:val="1"/>
      <w:marLeft w:val="0"/>
      <w:marRight w:val="0"/>
      <w:marTop w:val="0"/>
      <w:marBottom w:val="0"/>
      <w:divBdr>
        <w:top w:val="none" w:sz="0" w:space="0" w:color="auto"/>
        <w:left w:val="none" w:sz="0" w:space="0" w:color="auto"/>
        <w:bottom w:val="none" w:sz="0" w:space="0" w:color="auto"/>
        <w:right w:val="none" w:sz="0" w:space="0" w:color="auto"/>
      </w:divBdr>
      <w:divsChild>
        <w:div w:id="393044048">
          <w:marLeft w:val="0"/>
          <w:marRight w:val="0"/>
          <w:marTop w:val="0"/>
          <w:marBottom w:val="0"/>
          <w:divBdr>
            <w:top w:val="none" w:sz="0" w:space="0" w:color="auto"/>
            <w:left w:val="none" w:sz="0" w:space="0" w:color="auto"/>
            <w:bottom w:val="none" w:sz="0" w:space="0" w:color="auto"/>
            <w:right w:val="none" w:sz="0" w:space="0" w:color="auto"/>
          </w:divBdr>
          <w:divsChild>
            <w:div w:id="5107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3475">
      <w:bodyDiv w:val="1"/>
      <w:marLeft w:val="0"/>
      <w:marRight w:val="0"/>
      <w:marTop w:val="0"/>
      <w:marBottom w:val="0"/>
      <w:divBdr>
        <w:top w:val="none" w:sz="0" w:space="0" w:color="auto"/>
        <w:left w:val="none" w:sz="0" w:space="0" w:color="auto"/>
        <w:bottom w:val="none" w:sz="0" w:space="0" w:color="auto"/>
        <w:right w:val="none" w:sz="0" w:space="0" w:color="auto"/>
      </w:divBdr>
    </w:div>
    <w:div w:id="216357484">
      <w:bodyDiv w:val="1"/>
      <w:marLeft w:val="0"/>
      <w:marRight w:val="0"/>
      <w:marTop w:val="0"/>
      <w:marBottom w:val="0"/>
      <w:divBdr>
        <w:top w:val="none" w:sz="0" w:space="0" w:color="auto"/>
        <w:left w:val="none" w:sz="0" w:space="0" w:color="auto"/>
        <w:bottom w:val="none" w:sz="0" w:space="0" w:color="auto"/>
        <w:right w:val="none" w:sz="0" w:space="0" w:color="auto"/>
      </w:divBdr>
    </w:div>
    <w:div w:id="295188566">
      <w:bodyDiv w:val="1"/>
      <w:marLeft w:val="0"/>
      <w:marRight w:val="0"/>
      <w:marTop w:val="0"/>
      <w:marBottom w:val="0"/>
      <w:divBdr>
        <w:top w:val="none" w:sz="0" w:space="0" w:color="auto"/>
        <w:left w:val="none" w:sz="0" w:space="0" w:color="auto"/>
        <w:bottom w:val="none" w:sz="0" w:space="0" w:color="auto"/>
        <w:right w:val="none" w:sz="0" w:space="0" w:color="auto"/>
      </w:divBdr>
      <w:divsChild>
        <w:div w:id="938102086">
          <w:marLeft w:val="0"/>
          <w:marRight w:val="0"/>
          <w:marTop w:val="0"/>
          <w:marBottom w:val="0"/>
          <w:divBdr>
            <w:top w:val="none" w:sz="0" w:space="0" w:color="auto"/>
            <w:left w:val="none" w:sz="0" w:space="0" w:color="auto"/>
            <w:bottom w:val="none" w:sz="0" w:space="0" w:color="auto"/>
            <w:right w:val="none" w:sz="0" w:space="0" w:color="auto"/>
          </w:divBdr>
          <w:divsChild>
            <w:div w:id="195313172">
              <w:marLeft w:val="0"/>
              <w:marRight w:val="0"/>
              <w:marTop w:val="0"/>
              <w:marBottom w:val="0"/>
              <w:divBdr>
                <w:top w:val="none" w:sz="0" w:space="0" w:color="auto"/>
                <w:left w:val="none" w:sz="0" w:space="0" w:color="auto"/>
                <w:bottom w:val="none" w:sz="0" w:space="0" w:color="auto"/>
                <w:right w:val="none" w:sz="0" w:space="0" w:color="auto"/>
              </w:divBdr>
            </w:div>
            <w:div w:id="753819248">
              <w:marLeft w:val="0"/>
              <w:marRight w:val="0"/>
              <w:marTop w:val="0"/>
              <w:marBottom w:val="0"/>
              <w:divBdr>
                <w:top w:val="none" w:sz="0" w:space="0" w:color="auto"/>
                <w:left w:val="none" w:sz="0" w:space="0" w:color="auto"/>
                <w:bottom w:val="none" w:sz="0" w:space="0" w:color="auto"/>
                <w:right w:val="none" w:sz="0" w:space="0" w:color="auto"/>
              </w:divBdr>
            </w:div>
            <w:div w:id="210112571">
              <w:marLeft w:val="0"/>
              <w:marRight w:val="0"/>
              <w:marTop w:val="0"/>
              <w:marBottom w:val="0"/>
              <w:divBdr>
                <w:top w:val="none" w:sz="0" w:space="0" w:color="auto"/>
                <w:left w:val="none" w:sz="0" w:space="0" w:color="auto"/>
                <w:bottom w:val="none" w:sz="0" w:space="0" w:color="auto"/>
                <w:right w:val="none" w:sz="0" w:space="0" w:color="auto"/>
              </w:divBdr>
            </w:div>
            <w:div w:id="810244590">
              <w:marLeft w:val="0"/>
              <w:marRight w:val="0"/>
              <w:marTop w:val="0"/>
              <w:marBottom w:val="0"/>
              <w:divBdr>
                <w:top w:val="none" w:sz="0" w:space="0" w:color="auto"/>
                <w:left w:val="none" w:sz="0" w:space="0" w:color="auto"/>
                <w:bottom w:val="none" w:sz="0" w:space="0" w:color="auto"/>
                <w:right w:val="none" w:sz="0" w:space="0" w:color="auto"/>
              </w:divBdr>
            </w:div>
            <w:div w:id="624777953">
              <w:marLeft w:val="0"/>
              <w:marRight w:val="0"/>
              <w:marTop w:val="0"/>
              <w:marBottom w:val="0"/>
              <w:divBdr>
                <w:top w:val="none" w:sz="0" w:space="0" w:color="auto"/>
                <w:left w:val="none" w:sz="0" w:space="0" w:color="auto"/>
                <w:bottom w:val="none" w:sz="0" w:space="0" w:color="auto"/>
                <w:right w:val="none" w:sz="0" w:space="0" w:color="auto"/>
              </w:divBdr>
            </w:div>
            <w:div w:id="312029716">
              <w:marLeft w:val="0"/>
              <w:marRight w:val="0"/>
              <w:marTop w:val="0"/>
              <w:marBottom w:val="0"/>
              <w:divBdr>
                <w:top w:val="none" w:sz="0" w:space="0" w:color="auto"/>
                <w:left w:val="none" w:sz="0" w:space="0" w:color="auto"/>
                <w:bottom w:val="none" w:sz="0" w:space="0" w:color="auto"/>
                <w:right w:val="none" w:sz="0" w:space="0" w:color="auto"/>
              </w:divBdr>
            </w:div>
            <w:div w:id="1020400051">
              <w:marLeft w:val="0"/>
              <w:marRight w:val="0"/>
              <w:marTop w:val="0"/>
              <w:marBottom w:val="0"/>
              <w:divBdr>
                <w:top w:val="none" w:sz="0" w:space="0" w:color="auto"/>
                <w:left w:val="none" w:sz="0" w:space="0" w:color="auto"/>
                <w:bottom w:val="none" w:sz="0" w:space="0" w:color="auto"/>
                <w:right w:val="none" w:sz="0" w:space="0" w:color="auto"/>
              </w:divBdr>
            </w:div>
            <w:div w:id="2139761974">
              <w:marLeft w:val="0"/>
              <w:marRight w:val="0"/>
              <w:marTop w:val="0"/>
              <w:marBottom w:val="0"/>
              <w:divBdr>
                <w:top w:val="none" w:sz="0" w:space="0" w:color="auto"/>
                <w:left w:val="none" w:sz="0" w:space="0" w:color="auto"/>
                <w:bottom w:val="none" w:sz="0" w:space="0" w:color="auto"/>
                <w:right w:val="none" w:sz="0" w:space="0" w:color="auto"/>
              </w:divBdr>
            </w:div>
            <w:div w:id="1991976637">
              <w:marLeft w:val="0"/>
              <w:marRight w:val="0"/>
              <w:marTop w:val="0"/>
              <w:marBottom w:val="0"/>
              <w:divBdr>
                <w:top w:val="none" w:sz="0" w:space="0" w:color="auto"/>
                <w:left w:val="none" w:sz="0" w:space="0" w:color="auto"/>
                <w:bottom w:val="none" w:sz="0" w:space="0" w:color="auto"/>
                <w:right w:val="none" w:sz="0" w:space="0" w:color="auto"/>
              </w:divBdr>
            </w:div>
            <w:div w:id="1104158085">
              <w:marLeft w:val="0"/>
              <w:marRight w:val="0"/>
              <w:marTop w:val="0"/>
              <w:marBottom w:val="0"/>
              <w:divBdr>
                <w:top w:val="none" w:sz="0" w:space="0" w:color="auto"/>
                <w:left w:val="none" w:sz="0" w:space="0" w:color="auto"/>
                <w:bottom w:val="none" w:sz="0" w:space="0" w:color="auto"/>
                <w:right w:val="none" w:sz="0" w:space="0" w:color="auto"/>
              </w:divBdr>
            </w:div>
            <w:div w:id="2135709937">
              <w:marLeft w:val="0"/>
              <w:marRight w:val="0"/>
              <w:marTop w:val="0"/>
              <w:marBottom w:val="0"/>
              <w:divBdr>
                <w:top w:val="none" w:sz="0" w:space="0" w:color="auto"/>
                <w:left w:val="none" w:sz="0" w:space="0" w:color="auto"/>
                <w:bottom w:val="none" w:sz="0" w:space="0" w:color="auto"/>
                <w:right w:val="none" w:sz="0" w:space="0" w:color="auto"/>
              </w:divBdr>
            </w:div>
            <w:div w:id="1256089815">
              <w:marLeft w:val="0"/>
              <w:marRight w:val="0"/>
              <w:marTop w:val="0"/>
              <w:marBottom w:val="0"/>
              <w:divBdr>
                <w:top w:val="none" w:sz="0" w:space="0" w:color="auto"/>
                <w:left w:val="none" w:sz="0" w:space="0" w:color="auto"/>
                <w:bottom w:val="none" w:sz="0" w:space="0" w:color="auto"/>
                <w:right w:val="none" w:sz="0" w:space="0" w:color="auto"/>
              </w:divBdr>
            </w:div>
            <w:div w:id="622535687">
              <w:marLeft w:val="0"/>
              <w:marRight w:val="0"/>
              <w:marTop w:val="0"/>
              <w:marBottom w:val="0"/>
              <w:divBdr>
                <w:top w:val="none" w:sz="0" w:space="0" w:color="auto"/>
                <w:left w:val="none" w:sz="0" w:space="0" w:color="auto"/>
                <w:bottom w:val="none" w:sz="0" w:space="0" w:color="auto"/>
                <w:right w:val="none" w:sz="0" w:space="0" w:color="auto"/>
              </w:divBdr>
            </w:div>
            <w:div w:id="810174745">
              <w:marLeft w:val="0"/>
              <w:marRight w:val="0"/>
              <w:marTop w:val="0"/>
              <w:marBottom w:val="0"/>
              <w:divBdr>
                <w:top w:val="none" w:sz="0" w:space="0" w:color="auto"/>
                <w:left w:val="none" w:sz="0" w:space="0" w:color="auto"/>
                <w:bottom w:val="none" w:sz="0" w:space="0" w:color="auto"/>
                <w:right w:val="none" w:sz="0" w:space="0" w:color="auto"/>
              </w:divBdr>
            </w:div>
            <w:div w:id="1841385510">
              <w:marLeft w:val="0"/>
              <w:marRight w:val="0"/>
              <w:marTop w:val="0"/>
              <w:marBottom w:val="0"/>
              <w:divBdr>
                <w:top w:val="none" w:sz="0" w:space="0" w:color="auto"/>
                <w:left w:val="none" w:sz="0" w:space="0" w:color="auto"/>
                <w:bottom w:val="none" w:sz="0" w:space="0" w:color="auto"/>
                <w:right w:val="none" w:sz="0" w:space="0" w:color="auto"/>
              </w:divBdr>
            </w:div>
            <w:div w:id="1753156434">
              <w:marLeft w:val="0"/>
              <w:marRight w:val="0"/>
              <w:marTop w:val="0"/>
              <w:marBottom w:val="0"/>
              <w:divBdr>
                <w:top w:val="none" w:sz="0" w:space="0" w:color="auto"/>
                <w:left w:val="none" w:sz="0" w:space="0" w:color="auto"/>
                <w:bottom w:val="none" w:sz="0" w:space="0" w:color="auto"/>
                <w:right w:val="none" w:sz="0" w:space="0" w:color="auto"/>
              </w:divBdr>
            </w:div>
            <w:div w:id="1482690918">
              <w:marLeft w:val="0"/>
              <w:marRight w:val="0"/>
              <w:marTop w:val="0"/>
              <w:marBottom w:val="0"/>
              <w:divBdr>
                <w:top w:val="none" w:sz="0" w:space="0" w:color="auto"/>
                <w:left w:val="none" w:sz="0" w:space="0" w:color="auto"/>
                <w:bottom w:val="none" w:sz="0" w:space="0" w:color="auto"/>
                <w:right w:val="none" w:sz="0" w:space="0" w:color="auto"/>
              </w:divBdr>
            </w:div>
            <w:div w:id="23751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327">
      <w:bodyDiv w:val="1"/>
      <w:marLeft w:val="0"/>
      <w:marRight w:val="0"/>
      <w:marTop w:val="0"/>
      <w:marBottom w:val="0"/>
      <w:divBdr>
        <w:top w:val="none" w:sz="0" w:space="0" w:color="auto"/>
        <w:left w:val="none" w:sz="0" w:space="0" w:color="auto"/>
        <w:bottom w:val="none" w:sz="0" w:space="0" w:color="auto"/>
        <w:right w:val="none" w:sz="0" w:space="0" w:color="auto"/>
      </w:divBdr>
    </w:div>
    <w:div w:id="324624026">
      <w:bodyDiv w:val="1"/>
      <w:marLeft w:val="0"/>
      <w:marRight w:val="0"/>
      <w:marTop w:val="0"/>
      <w:marBottom w:val="0"/>
      <w:divBdr>
        <w:top w:val="none" w:sz="0" w:space="0" w:color="auto"/>
        <w:left w:val="none" w:sz="0" w:space="0" w:color="auto"/>
        <w:bottom w:val="none" w:sz="0" w:space="0" w:color="auto"/>
        <w:right w:val="none" w:sz="0" w:space="0" w:color="auto"/>
      </w:divBdr>
    </w:div>
    <w:div w:id="343485443">
      <w:bodyDiv w:val="1"/>
      <w:marLeft w:val="0"/>
      <w:marRight w:val="0"/>
      <w:marTop w:val="0"/>
      <w:marBottom w:val="0"/>
      <w:divBdr>
        <w:top w:val="none" w:sz="0" w:space="0" w:color="auto"/>
        <w:left w:val="none" w:sz="0" w:space="0" w:color="auto"/>
        <w:bottom w:val="none" w:sz="0" w:space="0" w:color="auto"/>
        <w:right w:val="none" w:sz="0" w:space="0" w:color="auto"/>
      </w:divBdr>
    </w:div>
    <w:div w:id="351104421">
      <w:bodyDiv w:val="1"/>
      <w:marLeft w:val="0"/>
      <w:marRight w:val="0"/>
      <w:marTop w:val="0"/>
      <w:marBottom w:val="0"/>
      <w:divBdr>
        <w:top w:val="none" w:sz="0" w:space="0" w:color="auto"/>
        <w:left w:val="none" w:sz="0" w:space="0" w:color="auto"/>
        <w:bottom w:val="none" w:sz="0" w:space="0" w:color="auto"/>
        <w:right w:val="none" w:sz="0" w:space="0" w:color="auto"/>
      </w:divBdr>
    </w:div>
    <w:div w:id="396979487">
      <w:bodyDiv w:val="1"/>
      <w:marLeft w:val="0"/>
      <w:marRight w:val="0"/>
      <w:marTop w:val="0"/>
      <w:marBottom w:val="0"/>
      <w:divBdr>
        <w:top w:val="none" w:sz="0" w:space="0" w:color="auto"/>
        <w:left w:val="none" w:sz="0" w:space="0" w:color="auto"/>
        <w:bottom w:val="none" w:sz="0" w:space="0" w:color="auto"/>
        <w:right w:val="none" w:sz="0" w:space="0" w:color="auto"/>
      </w:divBdr>
    </w:div>
    <w:div w:id="399331464">
      <w:bodyDiv w:val="1"/>
      <w:marLeft w:val="0"/>
      <w:marRight w:val="0"/>
      <w:marTop w:val="0"/>
      <w:marBottom w:val="0"/>
      <w:divBdr>
        <w:top w:val="none" w:sz="0" w:space="0" w:color="auto"/>
        <w:left w:val="none" w:sz="0" w:space="0" w:color="auto"/>
        <w:bottom w:val="none" w:sz="0" w:space="0" w:color="auto"/>
        <w:right w:val="none" w:sz="0" w:space="0" w:color="auto"/>
      </w:divBdr>
    </w:div>
    <w:div w:id="418790914">
      <w:bodyDiv w:val="1"/>
      <w:marLeft w:val="0"/>
      <w:marRight w:val="0"/>
      <w:marTop w:val="0"/>
      <w:marBottom w:val="0"/>
      <w:divBdr>
        <w:top w:val="none" w:sz="0" w:space="0" w:color="auto"/>
        <w:left w:val="none" w:sz="0" w:space="0" w:color="auto"/>
        <w:bottom w:val="none" w:sz="0" w:space="0" w:color="auto"/>
        <w:right w:val="none" w:sz="0" w:space="0" w:color="auto"/>
      </w:divBdr>
    </w:div>
    <w:div w:id="455492012">
      <w:bodyDiv w:val="1"/>
      <w:marLeft w:val="0"/>
      <w:marRight w:val="0"/>
      <w:marTop w:val="0"/>
      <w:marBottom w:val="0"/>
      <w:divBdr>
        <w:top w:val="none" w:sz="0" w:space="0" w:color="auto"/>
        <w:left w:val="none" w:sz="0" w:space="0" w:color="auto"/>
        <w:bottom w:val="none" w:sz="0" w:space="0" w:color="auto"/>
        <w:right w:val="none" w:sz="0" w:space="0" w:color="auto"/>
      </w:divBdr>
    </w:div>
    <w:div w:id="545530490">
      <w:bodyDiv w:val="1"/>
      <w:marLeft w:val="0"/>
      <w:marRight w:val="0"/>
      <w:marTop w:val="0"/>
      <w:marBottom w:val="0"/>
      <w:divBdr>
        <w:top w:val="none" w:sz="0" w:space="0" w:color="auto"/>
        <w:left w:val="none" w:sz="0" w:space="0" w:color="auto"/>
        <w:bottom w:val="none" w:sz="0" w:space="0" w:color="auto"/>
        <w:right w:val="none" w:sz="0" w:space="0" w:color="auto"/>
      </w:divBdr>
    </w:div>
    <w:div w:id="611522834">
      <w:bodyDiv w:val="1"/>
      <w:marLeft w:val="0"/>
      <w:marRight w:val="0"/>
      <w:marTop w:val="0"/>
      <w:marBottom w:val="0"/>
      <w:divBdr>
        <w:top w:val="none" w:sz="0" w:space="0" w:color="auto"/>
        <w:left w:val="none" w:sz="0" w:space="0" w:color="auto"/>
        <w:bottom w:val="none" w:sz="0" w:space="0" w:color="auto"/>
        <w:right w:val="none" w:sz="0" w:space="0" w:color="auto"/>
      </w:divBdr>
    </w:div>
    <w:div w:id="731319464">
      <w:bodyDiv w:val="1"/>
      <w:marLeft w:val="0"/>
      <w:marRight w:val="0"/>
      <w:marTop w:val="0"/>
      <w:marBottom w:val="0"/>
      <w:divBdr>
        <w:top w:val="none" w:sz="0" w:space="0" w:color="auto"/>
        <w:left w:val="none" w:sz="0" w:space="0" w:color="auto"/>
        <w:bottom w:val="none" w:sz="0" w:space="0" w:color="auto"/>
        <w:right w:val="none" w:sz="0" w:space="0" w:color="auto"/>
      </w:divBdr>
    </w:div>
    <w:div w:id="772362262">
      <w:bodyDiv w:val="1"/>
      <w:marLeft w:val="0"/>
      <w:marRight w:val="0"/>
      <w:marTop w:val="0"/>
      <w:marBottom w:val="0"/>
      <w:divBdr>
        <w:top w:val="none" w:sz="0" w:space="0" w:color="auto"/>
        <w:left w:val="none" w:sz="0" w:space="0" w:color="auto"/>
        <w:bottom w:val="none" w:sz="0" w:space="0" w:color="auto"/>
        <w:right w:val="none" w:sz="0" w:space="0" w:color="auto"/>
      </w:divBdr>
    </w:div>
    <w:div w:id="820541000">
      <w:bodyDiv w:val="1"/>
      <w:marLeft w:val="0"/>
      <w:marRight w:val="0"/>
      <w:marTop w:val="0"/>
      <w:marBottom w:val="0"/>
      <w:divBdr>
        <w:top w:val="none" w:sz="0" w:space="0" w:color="auto"/>
        <w:left w:val="none" w:sz="0" w:space="0" w:color="auto"/>
        <w:bottom w:val="none" w:sz="0" w:space="0" w:color="auto"/>
        <w:right w:val="none" w:sz="0" w:space="0" w:color="auto"/>
      </w:divBdr>
    </w:div>
    <w:div w:id="941690352">
      <w:bodyDiv w:val="1"/>
      <w:marLeft w:val="0"/>
      <w:marRight w:val="0"/>
      <w:marTop w:val="0"/>
      <w:marBottom w:val="0"/>
      <w:divBdr>
        <w:top w:val="none" w:sz="0" w:space="0" w:color="auto"/>
        <w:left w:val="none" w:sz="0" w:space="0" w:color="auto"/>
        <w:bottom w:val="none" w:sz="0" w:space="0" w:color="auto"/>
        <w:right w:val="none" w:sz="0" w:space="0" w:color="auto"/>
      </w:divBdr>
    </w:div>
    <w:div w:id="995644607">
      <w:bodyDiv w:val="1"/>
      <w:marLeft w:val="0"/>
      <w:marRight w:val="0"/>
      <w:marTop w:val="0"/>
      <w:marBottom w:val="0"/>
      <w:divBdr>
        <w:top w:val="none" w:sz="0" w:space="0" w:color="auto"/>
        <w:left w:val="none" w:sz="0" w:space="0" w:color="auto"/>
        <w:bottom w:val="none" w:sz="0" w:space="0" w:color="auto"/>
        <w:right w:val="none" w:sz="0" w:space="0" w:color="auto"/>
      </w:divBdr>
    </w:div>
    <w:div w:id="1059019110">
      <w:bodyDiv w:val="1"/>
      <w:marLeft w:val="0"/>
      <w:marRight w:val="0"/>
      <w:marTop w:val="0"/>
      <w:marBottom w:val="0"/>
      <w:divBdr>
        <w:top w:val="none" w:sz="0" w:space="0" w:color="auto"/>
        <w:left w:val="none" w:sz="0" w:space="0" w:color="auto"/>
        <w:bottom w:val="none" w:sz="0" w:space="0" w:color="auto"/>
        <w:right w:val="none" w:sz="0" w:space="0" w:color="auto"/>
      </w:divBdr>
      <w:divsChild>
        <w:div w:id="720207322">
          <w:marLeft w:val="0"/>
          <w:marRight w:val="0"/>
          <w:marTop w:val="0"/>
          <w:marBottom w:val="0"/>
          <w:divBdr>
            <w:top w:val="none" w:sz="0" w:space="0" w:color="auto"/>
            <w:left w:val="none" w:sz="0" w:space="0" w:color="auto"/>
            <w:bottom w:val="none" w:sz="0" w:space="0" w:color="auto"/>
            <w:right w:val="none" w:sz="0" w:space="0" w:color="auto"/>
          </w:divBdr>
          <w:divsChild>
            <w:div w:id="211891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98114">
      <w:bodyDiv w:val="1"/>
      <w:marLeft w:val="0"/>
      <w:marRight w:val="0"/>
      <w:marTop w:val="0"/>
      <w:marBottom w:val="0"/>
      <w:divBdr>
        <w:top w:val="none" w:sz="0" w:space="0" w:color="auto"/>
        <w:left w:val="none" w:sz="0" w:space="0" w:color="auto"/>
        <w:bottom w:val="none" w:sz="0" w:space="0" w:color="auto"/>
        <w:right w:val="none" w:sz="0" w:space="0" w:color="auto"/>
      </w:divBdr>
      <w:divsChild>
        <w:div w:id="317536635">
          <w:marLeft w:val="0"/>
          <w:marRight w:val="0"/>
          <w:marTop w:val="0"/>
          <w:marBottom w:val="0"/>
          <w:divBdr>
            <w:top w:val="none" w:sz="0" w:space="0" w:color="auto"/>
            <w:left w:val="none" w:sz="0" w:space="0" w:color="auto"/>
            <w:bottom w:val="none" w:sz="0" w:space="0" w:color="auto"/>
            <w:right w:val="none" w:sz="0" w:space="0" w:color="auto"/>
          </w:divBdr>
          <w:divsChild>
            <w:div w:id="176942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6883">
      <w:bodyDiv w:val="1"/>
      <w:marLeft w:val="0"/>
      <w:marRight w:val="0"/>
      <w:marTop w:val="0"/>
      <w:marBottom w:val="0"/>
      <w:divBdr>
        <w:top w:val="none" w:sz="0" w:space="0" w:color="auto"/>
        <w:left w:val="none" w:sz="0" w:space="0" w:color="auto"/>
        <w:bottom w:val="none" w:sz="0" w:space="0" w:color="auto"/>
        <w:right w:val="none" w:sz="0" w:space="0" w:color="auto"/>
      </w:divBdr>
    </w:div>
    <w:div w:id="1232038413">
      <w:bodyDiv w:val="1"/>
      <w:marLeft w:val="0"/>
      <w:marRight w:val="0"/>
      <w:marTop w:val="0"/>
      <w:marBottom w:val="0"/>
      <w:divBdr>
        <w:top w:val="none" w:sz="0" w:space="0" w:color="auto"/>
        <w:left w:val="none" w:sz="0" w:space="0" w:color="auto"/>
        <w:bottom w:val="none" w:sz="0" w:space="0" w:color="auto"/>
        <w:right w:val="none" w:sz="0" w:space="0" w:color="auto"/>
      </w:divBdr>
    </w:div>
    <w:div w:id="1241405911">
      <w:bodyDiv w:val="1"/>
      <w:marLeft w:val="0"/>
      <w:marRight w:val="0"/>
      <w:marTop w:val="0"/>
      <w:marBottom w:val="0"/>
      <w:divBdr>
        <w:top w:val="none" w:sz="0" w:space="0" w:color="auto"/>
        <w:left w:val="none" w:sz="0" w:space="0" w:color="auto"/>
        <w:bottom w:val="none" w:sz="0" w:space="0" w:color="auto"/>
        <w:right w:val="none" w:sz="0" w:space="0" w:color="auto"/>
      </w:divBdr>
      <w:divsChild>
        <w:div w:id="1644038663">
          <w:marLeft w:val="0"/>
          <w:marRight w:val="0"/>
          <w:marTop w:val="0"/>
          <w:marBottom w:val="0"/>
          <w:divBdr>
            <w:top w:val="none" w:sz="0" w:space="0" w:color="auto"/>
            <w:left w:val="none" w:sz="0" w:space="0" w:color="auto"/>
            <w:bottom w:val="none" w:sz="0" w:space="0" w:color="auto"/>
            <w:right w:val="none" w:sz="0" w:space="0" w:color="auto"/>
          </w:divBdr>
          <w:divsChild>
            <w:div w:id="1388190896">
              <w:marLeft w:val="0"/>
              <w:marRight w:val="0"/>
              <w:marTop w:val="0"/>
              <w:marBottom w:val="0"/>
              <w:divBdr>
                <w:top w:val="none" w:sz="0" w:space="0" w:color="auto"/>
                <w:left w:val="none" w:sz="0" w:space="0" w:color="auto"/>
                <w:bottom w:val="none" w:sz="0" w:space="0" w:color="auto"/>
                <w:right w:val="none" w:sz="0" w:space="0" w:color="auto"/>
              </w:divBdr>
            </w:div>
            <w:div w:id="510072731">
              <w:marLeft w:val="0"/>
              <w:marRight w:val="0"/>
              <w:marTop w:val="0"/>
              <w:marBottom w:val="0"/>
              <w:divBdr>
                <w:top w:val="none" w:sz="0" w:space="0" w:color="auto"/>
                <w:left w:val="none" w:sz="0" w:space="0" w:color="auto"/>
                <w:bottom w:val="none" w:sz="0" w:space="0" w:color="auto"/>
                <w:right w:val="none" w:sz="0" w:space="0" w:color="auto"/>
              </w:divBdr>
            </w:div>
            <w:div w:id="306015860">
              <w:marLeft w:val="0"/>
              <w:marRight w:val="0"/>
              <w:marTop w:val="0"/>
              <w:marBottom w:val="0"/>
              <w:divBdr>
                <w:top w:val="none" w:sz="0" w:space="0" w:color="auto"/>
                <w:left w:val="none" w:sz="0" w:space="0" w:color="auto"/>
                <w:bottom w:val="none" w:sz="0" w:space="0" w:color="auto"/>
                <w:right w:val="none" w:sz="0" w:space="0" w:color="auto"/>
              </w:divBdr>
            </w:div>
            <w:div w:id="82534490">
              <w:marLeft w:val="0"/>
              <w:marRight w:val="0"/>
              <w:marTop w:val="0"/>
              <w:marBottom w:val="0"/>
              <w:divBdr>
                <w:top w:val="none" w:sz="0" w:space="0" w:color="auto"/>
                <w:left w:val="none" w:sz="0" w:space="0" w:color="auto"/>
                <w:bottom w:val="none" w:sz="0" w:space="0" w:color="auto"/>
                <w:right w:val="none" w:sz="0" w:space="0" w:color="auto"/>
              </w:divBdr>
            </w:div>
            <w:div w:id="2012218562">
              <w:marLeft w:val="0"/>
              <w:marRight w:val="0"/>
              <w:marTop w:val="0"/>
              <w:marBottom w:val="0"/>
              <w:divBdr>
                <w:top w:val="none" w:sz="0" w:space="0" w:color="auto"/>
                <w:left w:val="none" w:sz="0" w:space="0" w:color="auto"/>
                <w:bottom w:val="none" w:sz="0" w:space="0" w:color="auto"/>
                <w:right w:val="none" w:sz="0" w:space="0" w:color="auto"/>
              </w:divBdr>
            </w:div>
            <w:div w:id="25983937">
              <w:marLeft w:val="0"/>
              <w:marRight w:val="0"/>
              <w:marTop w:val="0"/>
              <w:marBottom w:val="0"/>
              <w:divBdr>
                <w:top w:val="none" w:sz="0" w:space="0" w:color="auto"/>
                <w:left w:val="none" w:sz="0" w:space="0" w:color="auto"/>
                <w:bottom w:val="none" w:sz="0" w:space="0" w:color="auto"/>
                <w:right w:val="none" w:sz="0" w:space="0" w:color="auto"/>
              </w:divBdr>
            </w:div>
            <w:div w:id="1030103201">
              <w:marLeft w:val="0"/>
              <w:marRight w:val="0"/>
              <w:marTop w:val="0"/>
              <w:marBottom w:val="0"/>
              <w:divBdr>
                <w:top w:val="none" w:sz="0" w:space="0" w:color="auto"/>
                <w:left w:val="none" w:sz="0" w:space="0" w:color="auto"/>
                <w:bottom w:val="none" w:sz="0" w:space="0" w:color="auto"/>
                <w:right w:val="none" w:sz="0" w:space="0" w:color="auto"/>
              </w:divBdr>
            </w:div>
            <w:div w:id="1687974759">
              <w:marLeft w:val="0"/>
              <w:marRight w:val="0"/>
              <w:marTop w:val="0"/>
              <w:marBottom w:val="0"/>
              <w:divBdr>
                <w:top w:val="none" w:sz="0" w:space="0" w:color="auto"/>
                <w:left w:val="none" w:sz="0" w:space="0" w:color="auto"/>
                <w:bottom w:val="none" w:sz="0" w:space="0" w:color="auto"/>
                <w:right w:val="none" w:sz="0" w:space="0" w:color="auto"/>
              </w:divBdr>
            </w:div>
            <w:div w:id="1444958529">
              <w:marLeft w:val="0"/>
              <w:marRight w:val="0"/>
              <w:marTop w:val="0"/>
              <w:marBottom w:val="0"/>
              <w:divBdr>
                <w:top w:val="none" w:sz="0" w:space="0" w:color="auto"/>
                <w:left w:val="none" w:sz="0" w:space="0" w:color="auto"/>
                <w:bottom w:val="none" w:sz="0" w:space="0" w:color="auto"/>
                <w:right w:val="none" w:sz="0" w:space="0" w:color="auto"/>
              </w:divBdr>
            </w:div>
            <w:div w:id="1069889083">
              <w:marLeft w:val="0"/>
              <w:marRight w:val="0"/>
              <w:marTop w:val="0"/>
              <w:marBottom w:val="0"/>
              <w:divBdr>
                <w:top w:val="none" w:sz="0" w:space="0" w:color="auto"/>
                <w:left w:val="none" w:sz="0" w:space="0" w:color="auto"/>
                <w:bottom w:val="none" w:sz="0" w:space="0" w:color="auto"/>
                <w:right w:val="none" w:sz="0" w:space="0" w:color="auto"/>
              </w:divBdr>
            </w:div>
            <w:div w:id="268657763">
              <w:marLeft w:val="0"/>
              <w:marRight w:val="0"/>
              <w:marTop w:val="0"/>
              <w:marBottom w:val="0"/>
              <w:divBdr>
                <w:top w:val="none" w:sz="0" w:space="0" w:color="auto"/>
                <w:left w:val="none" w:sz="0" w:space="0" w:color="auto"/>
                <w:bottom w:val="none" w:sz="0" w:space="0" w:color="auto"/>
                <w:right w:val="none" w:sz="0" w:space="0" w:color="auto"/>
              </w:divBdr>
            </w:div>
            <w:div w:id="1191526154">
              <w:marLeft w:val="0"/>
              <w:marRight w:val="0"/>
              <w:marTop w:val="0"/>
              <w:marBottom w:val="0"/>
              <w:divBdr>
                <w:top w:val="none" w:sz="0" w:space="0" w:color="auto"/>
                <w:left w:val="none" w:sz="0" w:space="0" w:color="auto"/>
                <w:bottom w:val="none" w:sz="0" w:space="0" w:color="auto"/>
                <w:right w:val="none" w:sz="0" w:space="0" w:color="auto"/>
              </w:divBdr>
            </w:div>
            <w:div w:id="1896044863">
              <w:marLeft w:val="0"/>
              <w:marRight w:val="0"/>
              <w:marTop w:val="0"/>
              <w:marBottom w:val="0"/>
              <w:divBdr>
                <w:top w:val="none" w:sz="0" w:space="0" w:color="auto"/>
                <w:left w:val="none" w:sz="0" w:space="0" w:color="auto"/>
                <w:bottom w:val="none" w:sz="0" w:space="0" w:color="auto"/>
                <w:right w:val="none" w:sz="0" w:space="0" w:color="auto"/>
              </w:divBdr>
            </w:div>
            <w:div w:id="1833830683">
              <w:marLeft w:val="0"/>
              <w:marRight w:val="0"/>
              <w:marTop w:val="0"/>
              <w:marBottom w:val="0"/>
              <w:divBdr>
                <w:top w:val="none" w:sz="0" w:space="0" w:color="auto"/>
                <w:left w:val="none" w:sz="0" w:space="0" w:color="auto"/>
                <w:bottom w:val="none" w:sz="0" w:space="0" w:color="auto"/>
                <w:right w:val="none" w:sz="0" w:space="0" w:color="auto"/>
              </w:divBdr>
            </w:div>
            <w:div w:id="1461874089">
              <w:marLeft w:val="0"/>
              <w:marRight w:val="0"/>
              <w:marTop w:val="0"/>
              <w:marBottom w:val="0"/>
              <w:divBdr>
                <w:top w:val="none" w:sz="0" w:space="0" w:color="auto"/>
                <w:left w:val="none" w:sz="0" w:space="0" w:color="auto"/>
                <w:bottom w:val="none" w:sz="0" w:space="0" w:color="auto"/>
                <w:right w:val="none" w:sz="0" w:space="0" w:color="auto"/>
              </w:divBdr>
            </w:div>
            <w:div w:id="663973664">
              <w:marLeft w:val="0"/>
              <w:marRight w:val="0"/>
              <w:marTop w:val="0"/>
              <w:marBottom w:val="0"/>
              <w:divBdr>
                <w:top w:val="none" w:sz="0" w:space="0" w:color="auto"/>
                <w:left w:val="none" w:sz="0" w:space="0" w:color="auto"/>
                <w:bottom w:val="none" w:sz="0" w:space="0" w:color="auto"/>
                <w:right w:val="none" w:sz="0" w:space="0" w:color="auto"/>
              </w:divBdr>
            </w:div>
            <w:div w:id="991256185">
              <w:marLeft w:val="0"/>
              <w:marRight w:val="0"/>
              <w:marTop w:val="0"/>
              <w:marBottom w:val="0"/>
              <w:divBdr>
                <w:top w:val="none" w:sz="0" w:space="0" w:color="auto"/>
                <w:left w:val="none" w:sz="0" w:space="0" w:color="auto"/>
                <w:bottom w:val="none" w:sz="0" w:space="0" w:color="auto"/>
                <w:right w:val="none" w:sz="0" w:space="0" w:color="auto"/>
              </w:divBdr>
            </w:div>
            <w:div w:id="19984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6878">
      <w:bodyDiv w:val="1"/>
      <w:marLeft w:val="0"/>
      <w:marRight w:val="0"/>
      <w:marTop w:val="0"/>
      <w:marBottom w:val="0"/>
      <w:divBdr>
        <w:top w:val="none" w:sz="0" w:space="0" w:color="auto"/>
        <w:left w:val="none" w:sz="0" w:space="0" w:color="auto"/>
        <w:bottom w:val="none" w:sz="0" w:space="0" w:color="auto"/>
        <w:right w:val="none" w:sz="0" w:space="0" w:color="auto"/>
      </w:divBdr>
    </w:div>
    <w:div w:id="1327325689">
      <w:bodyDiv w:val="1"/>
      <w:marLeft w:val="0"/>
      <w:marRight w:val="0"/>
      <w:marTop w:val="0"/>
      <w:marBottom w:val="0"/>
      <w:divBdr>
        <w:top w:val="none" w:sz="0" w:space="0" w:color="auto"/>
        <w:left w:val="none" w:sz="0" w:space="0" w:color="auto"/>
        <w:bottom w:val="none" w:sz="0" w:space="0" w:color="auto"/>
        <w:right w:val="none" w:sz="0" w:space="0" w:color="auto"/>
      </w:divBdr>
    </w:div>
    <w:div w:id="1380743055">
      <w:bodyDiv w:val="1"/>
      <w:marLeft w:val="0"/>
      <w:marRight w:val="0"/>
      <w:marTop w:val="0"/>
      <w:marBottom w:val="0"/>
      <w:divBdr>
        <w:top w:val="none" w:sz="0" w:space="0" w:color="auto"/>
        <w:left w:val="none" w:sz="0" w:space="0" w:color="auto"/>
        <w:bottom w:val="none" w:sz="0" w:space="0" w:color="auto"/>
        <w:right w:val="none" w:sz="0" w:space="0" w:color="auto"/>
      </w:divBdr>
    </w:div>
    <w:div w:id="1400908011">
      <w:bodyDiv w:val="1"/>
      <w:marLeft w:val="0"/>
      <w:marRight w:val="0"/>
      <w:marTop w:val="0"/>
      <w:marBottom w:val="0"/>
      <w:divBdr>
        <w:top w:val="none" w:sz="0" w:space="0" w:color="auto"/>
        <w:left w:val="none" w:sz="0" w:space="0" w:color="auto"/>
        <w:bottom w:val="none" w:sz="0" w:space="0" w:color="auto"/>
        <w:right w:val="none" w:sz="0" w:space="0" w:color="auto"/>
      </w:divBdr>
    </w:div>
    <w:div w:id="1477650675">
      <w:bodyDiv w:val="1"/>
      <w:marLeft w:val="0"/>
      <w:marRight w:val="0"/>
      <w:marTop w:val="0"/>
      <w:marBottom w:val="0"/>
      <w:divBdr>
        <w:top w:val="none" w:sz="0" w:space="0" w:color="auto"/>
        <w:left w:val="none" w:sz="0" w:space="0" w:color="auto"/>
        <w:bottom w:val="none" w:sz="0" w:space="0" w:color="auto"/>
        <w:right w:val="none" w:sz="0" w:space="0" w:color="auto"/>
      </w:divBdr>
    </w:div>
    <w:div w:id="1545407553">
      <w:bodyDiv w:val="1"/>
      <w:marLeft w:val="0"/>
      <w:marRight w:val="0"/>
      <w:marTop w:val="0"/>
      <w:marBottom w:val="0"/>
      <w:divBdr>
        <w:top w:val="none" w:sz="0" w:space="0" w:color="auto"/>
        <w:left w:val="none" w:sz="0" w:space="0" w:color="auto"/>
        <w:bottom w:val="none" w:sz="0" w:space="0" w:color="auto"/>
        <w:right w:val="none" w:sz="0" w:space="0" w:color="auto"/>
      </w:divBdr>
    </w:div>
    <w:div w:id="1647664960">
      <w:bodyDiv w:val="1"/>
      <w:marLeft w:val="0"/>
      <w:marRight w:val="0"/>
      <w:marTop w:val="0"/>
      <w:marBottom w:val="0"/>
      <w:divBdr>
        <w:top w:val="none" w:sz="0" w:space="0" w:color="auto"/>
        <w:left w:val="none" w:sz="0" w:space="0" w:color="auto"/>
        <w:bottom w:val="none" w:sz="0" w:space="0" w:color="auto"/>
        <w:right w:val="none" w:sz="0" w:space="0" w:color="auto"/>
      </w:divBdr>
    </w:div>
    <w:div w:id="1811749237">
      <w:bodyDiv w:val="1"/>
      <w:marLeft w:val="0"/>
      <w:marRight w:val="0"/>
      <w:marTop w:val="0"/>
      <w:marBottom w:val="0"/>
      <w:divBdr>
        <w:top w:val="none" w:sz="0" w:space="0" w:color="auto"/>
        <w:left w:val="none" w:sz="0" w:space="0" w:color="auto"/>
        <w:bottom w:val="none" w:sz="0" w:space="0" w:color="auto"/>
        <w:right w:val="none" w:sz="0" w:space="0" w:color="auto"/>
      </w:divBdr>
    </w:div>
    <w:div w:id="1842354527">
      <w:bodyDiv w:val="1"/>
      <w:marLeft w:val="0"/>
      <w:marRight w:val="0"/>
      <w:marTop w:val="0"/>
      <w:marBottom w:val="0"/>
      <w:divBdr>
        <w:top w:val="none" w:sz="0" w:space="0" w:color="auto"/>
        <w:left w:val="none" w:sz="0" w:space="0" w:color="auto"/>
        <w:bottom w:val="none" w:sz="0" w:space="0" w:color="auto"/>
        <w:right w:val="none" w:sz="0" w:space="0" w:color="auto"/>
      </w:divBdr>
    </w:div>
    <w:div w:id="1986349435">
      <w:bodyDiv w:val="1"/>
      <w:marLeft w:val="0"/>
      <w:marRight w:val="0"/>
      <w:marTop w:val="0"/>
      <w:marBottom w:val="0"/>
      <w:divBdr>
        <w:top w:val="none" w:sz="0" w:space="0" w:color="auto"/>
        <w:left w:val="none" w:sz="0" w:space="0" w:color="auto"/>
        <w:bottom w:val="none" w:sz="0" w:space="0" w:color="auto"/>
        <w:right w:val="none" w:sz="0" w:space="0" w:color="auto"/>
      </w:divBdr>
      <w:divsChild>
        <w:div w:id="217131201">
          <w:marLeft w:val="0"/>
          <w:marRight w:val="0"/>
          <w:marTop w:val="0"/>
          <w:marBottom w:val="0"/>
          <w:divBdr>
            <w:top w:val="none" w:sz="0" w:space="0" w:color="auto"/>
            <w:left w:val="none" w:sz="0" w:space="0" w:color="auto"/>
            <w:bottom w:val="none" w:sz="0" w:space="0" w:color="auto"/>
            <w:right w:val="none" w:sz="0" w:space="0" w:color="auto"/>
          </w:divBdr>
          <w:divsChild>
            <w:div w:id="12975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6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6EF36-A2A1-443F-B9AB-3D5D3A361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1706</TotalTime>
  <Pages>32</Pages>
  <Words>3293</Words>
  <Characters>18771</Characters>
  <Application>Microsoft Office Word</Application>
  <DocSecurity>0</DocSecurity>
  <Lines>156</Lines>
  <Paragraphs>44</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Function</vt:lpstr>
      <vt:lpstr>Conditional Statements?</vt:lpstr>
      <vt:lpstr>Loops?</vt:lpstr>
      <vt:lpstr>Optional Chaining?</vt:lpstr>
      <vt:lpstr>Arrow Function?</vt:lpstr>
      <vt:lpstr>SCOPE:</vt:lpstr>
      <vt:lpstr>Import &amp; Export?</vt:lpstr>
      <vt:lpstr>Call Backs?</vt:lpstr>
    </vt:vector>
  </TitlesOfParts>
  <Company/>
  <LinksUpToDate>false</LinksUpToDate>
  <CharactersWithSpaces>22020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Rajendran</dc:creator>
  <cp:keywords/>
  <dc:description/>
  <cp:lastModifiedBy>Jhana Karthik</cp:lastModifiedBy>
  <cp:revision>110</cp:revision>
  <dcterms:created xsi:type="dcterms:W3CDTF">2025-04-14T10:01:00Z</dcterms:created>
  <dcterms:modified xsi:type="dcterms:W3CDTF">2026-01-03T09:48:00Z</dcterms:modified>
</cp:coreProperties>
</file>