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1209E" w14:textId="2A9CC545" w:rsidR="00334EB3" w:rsidRDefault="00334EB3" w:rsidP="007B72A5">
      <w:pPr>
        <w:pStyle w:val="Heading1"/>
      </w:pPr>
      <w:r>
        <w:fldChar w:fldCharType="begin"/>
      </w:r>
      <w:r>
        <w:instrText>HYPERLINK "https://github.com/JhanaR/pre-req.git"</w:instrText>
      </w:r>
      <w:r>
        <w:fldChar w:fldCharType="separate"/>
      </w:r>
      <w:r w:rsidRPr="005C4E7A">
        <w:rPr>
          <w:rStyle w:val="Hyperlink"/>
        </w:rPr>
        <w:t>https://github.com/JhanaR/pre-req.git</w:t>
      </w:r>
      <w:r>
        <w:fldChar w:fldCharType="end"/>
      </w:r>
    </w:p>
    <w:p w14:paraId="38BF68DD" w14:textId="3A2E9684" w:rsidR="00724A95" w:rsidRPr="002C3449" w:rsidRDefault="00724A95" w:rsidP="007B72A5">
      <w:pPr>
        <w:pStyle w:val="Heading1"/>
      </w:pPr>
      <w:r w:rsidRPr="002C3449">
        <w:t>What is mean by Web Application?</w:t>
      </w:r>
    </w:p>
    <w:p w14:paraId="2226B436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Any application which is accessed by web is called web application.</w:t>
      </w:r>
    </w:p>
    <w:p w14:paraId="41DC51DC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7B9EEA" wp14:editId="148C2983">
            <wp:extent cx="5721350" cy="1847850"/>
            <wp:effectExtent l="0" t="0" r="0" b="0"/>
            <wp:docPr id="4255695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D416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FRONT END APP or client-side App.</w:t>
      </w:r>
    </w:p>
    <w:p w14:paraId="15022BFD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BACK-END APP or Server-side App.</w:t>
      </w:r>
    </w:p>
    <w:p w14:paraId="0F5E452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DATABASE</w:t>
      </w:r>
    </w:p>
    <w:p w14:paraId="2E8FC48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Types Of applications:</w:t>
      </w:r>
    </w:p>
    <w:p w14:paraId="5C7272CF" w14:textId="77777777" w:rsidR="00724A95" w:rsidRPr="002C3449" w:rsidRDefault="00724A95" w:rsidP="00724A95">
      <w:pPr>
        <w:jc w:val="center"/>
        <w:rPr>
          <w:rFonts w:ascii="Times New Roman" w:hAnsi="Times New Roman" w:cs="Times New Roman"/>
          <w:b/>
          <w:bCs/>
          <w:color w:val="5E39E5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214A66" wp14:editId="783013A7">
            <wp:extent cx="5727700" cy="3924300"/>
            <wp:effectExtent l="0" t="0" r="6350" b="0"/>
            <wp:docPr id="1709883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B6942" w14:textId="61A7E1C0" w:rsidR="00724A95" w:rsidRPr="00DF599C" w:rsidRDefault="00724A95" w:rsidP="00DF599C">
      <w:pPr>
        <w:ind w:left="2160" w:firstLine="720"/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DF599C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HTML</w:t>
      </w:r>
    </w:p>
    <w:p w14:paraId="23F1DEB2" w14:textId="6C6B42ED" w:rsidR="00724A95" w:rsidRPr="002C3449" w:rsidRDefault="00724A95" w:rsidP="00A11789">
      <w:pPr>
        <w:pStyle w:val="Heading1"/>
      </w:pPr>
      <w:r w:rsidRPr="002C3449">
        <w:t>What is HTML?</w:t>
      </w:r>
    </w:p>
    <w:p w14:paraId="41022FFC" w14:textId="6C6B42ED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bookmarkStart w:id="0" w:name="_Hlk176951650"/>
      <w:r w:rsidRPr="002C3449">
        <w:rPr>
          <w:rFonts w:ascii="Times New Roman" w:hAnsi="Times New Roman" w:cs="Times New Roman"/>
          <w:b/>
          <w:bCs/>
          <w:sz w:val="24"/>
          <w:szCs w:val="24"/>
        </w:rPr>
        <w:lastRenderedPageBreak/>
        <w:t>HTML (HYPER TEXT MARKUP LANG)</w:t>
      </w:r>
      <w:r w:rsidRPr="002C3449">
        <w:rPr>
          <w:rFonts w:ascii="Times New Roman" w:hAnsi="Times New Roman" w:cs="Times New Roman"/>
          <w:sz w:val="24"/>
          <w:szCs w:val="24"/>
        </w:rPr>
        <w:t xml:space="preserve"> is a markup language</w:t>
      </w:r>
      <w:bookmarkEnd w:id="0"/>
      <w:r w:rsidR="00091650" w:rsidRPr="002C3449">
        <w:rPr>
          <w:rFonts w:ascii="Times New Roman" w:hAnsi="Times New Roman" w:cs="Times New Roman"/>
          <w:sz w:val="24"/>
          <w:szCs w:val="24"/>
        </w:rPr>
        <w:t xml:space="preserve"> and it’s a </w:t>
      </w:r>
      <w:r w:rsidR="00DF54B4" w:rsidRPr="002C3449">
        <w:rPr>
          <w:rFonts w:ascii="Times New Roman" w:hAnsi="Times New Roman" w:cs="Times New Roman"/>
          <w:sz w:val="24"/>
          <w:szCs w:val="24"/>
        </w:rPr>
        <w:t>tag-based</w:t>
      </w:r>
      <w:r w:rsidR="00091650" w:rsidRPr="002C3449">
        <w:rPr>
          <w:rFonts w:ascii="Times New Roman" w:hAnsi="Times New Roman" w:cs="Times New Roman"/>
          <w:sz w:val="24"/>
          <w:szCs w:val="24"/>
        </w:rPr>
        <w:t xml:space="preserve"> language.</w:t>
      </w:r>
    </w:p>
    <w:p w14:paraId="0994E001" w14:textId="33A6BEFA" w:rsidR="00DD15C7" w:rsidRPr="002C3449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Or</w:t>
      </w:r>
    </w:p>
    <w:p w14:paraId="0067B879" w14:textId="639B0A26" w:rsidR="00DD15C7" w:rsidRPr="002C3449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Marking up the content.</w:t>
      </w:r>
    </w:p>
    <w:p w14:paraId="5552C593" w14:textId="5FCCF157" w:rsidR="00DD15C7" w:rsidRPr="002C3449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Only develop stati</w:t>
      </w:r>
      <w:r w:rsidR="00942FB5" w:rsidRPr="002C3449">
        <w:rPr>
          <w:rFonts w:ascii="Times New Roman" w:hAnsi="Times New Roman" w:cs="Times New Roman"/>
          <w:sz w:val="24"/>
          <w:szCs w:val="24"/>
        </w:rPr>
        <w:t>c</w:t>
      </w:r>
      <w:r w:rsidRPr="002C3449">
        <w:rPr>
          <w:rFonts w:ascii="Times New Roman" w:hAnsi="Times New Roman" w:cs="Times New Roman"/>
          <w:sz w:val="24"/>
          <w:szCs w:val="24"/>
        </w:rPr>
        <w:t xml:space="preserve"> web pages.</w:t>
      </w:r>
    </w:p>
    <w:p w14:paraId="0BF7B689" w14:textId="77777777" w:rsidR="00724A95" w:rsidRPr="002C3449" w:rsidRDefault="00724A95" w:rsidP="00A11789">
      <w:pPr>
        <w:pStyle w:val="Heading1"/>
      </w:pPr>
      <w:r w:rsidRPr="002C3449">
        <w:t>Why to Learn HTML and its purpose?</w:t>
      </w:r>
    </w:p>
    <w:p w14:paraId="73F20CA3" w14:textId="72509A35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HTML is used to create User </w:t>
      </w:r>
      <w:r w:rsidR="00720D7D" w:rsidRPr="002C3449">
        <w:rPr>
          <w:rFonts w:ascii="Times New Roman" w:hAnsi="Times New Roman" w:cs="Times New Roman"/>
          <w:sz w:val="24"/>
          <w:szCs w:val="24"/>
        </w:rPr>
        <w:t>Interface components (</w:t>
      </w:r>
      <w:r w:rsidR="00AF656C" w:rsidRPr="002C3449">
        <w:rPr>
          <w:rFonts w:ascii="Times New Roman" w:hAnsi="Times New Roman" w:cs="Times New Roman"/>
          <w:sz w:val="24"/>
          <w:szCs w:val="24"/>
        </w:rPr>
        <w:t>collection of UI components</w:t>
      </w:r>
      <w:r w:rsidR="0083617C" w:rsidRPr="002C3449">
        <w:rPr>
          <w:rFonts w:ascii="Times New Roman" w:hAnsi="Times New Roman" w:cs="Times New Roman"/>
          <w:sz w:val="24"/>
          <w:szCs w:val="24"/>
        </w:rPr>
        <w:t>).</w:t>
      </w:r>
      <w:r w:rsidR="00AF656C" w:rsidRPr="002C344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5DD649" w14:textId="2FF2322C" w:rsidR="002A352C" w:rsidRPr="002C3449" w:rsidRDefault="002A352C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create Website.</w:t>
      </w:r>
    </w:p>
    <w:p w14:paraId="27DBB62A" w14:textId="77777777" w:rsidR="00724A95" w:rsidRPr="002C3449" w:rsidRDefault="00724A95" w:rsidP="00A11789">
      <w:pPr>
        <w:pStyle w:val="Heading1"/>
      </w:pPr>
      <w:r w:rsidRPr="002C3449">
        <w:t>HTML Document Structure</w:t>
      </w:r>
    </w:p>
    <w:p w14:paraId="32E820EE" w14:textId="4AD52C0E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&lt;!DOCTYPE html&gt; (Document declaration: version of </w:t>
      </w:r>
      <w:r w:rsidR="00720D7D" w:rsidRPr="002C3449">
        <w:rPr>
          <w:rFonts w:ascii="Times New Roman" w:hAnsi="Times New Roman" w:cs="Times New Roman"/>
          <w:sz w:val="24"/>
          <w:szCs w:val="24"/>
        </w:rPr>
        <w:t>html)</w:t>
      </w:r>
    </w:p>
    <w:p w14:paraId="0E4422BB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6EDD62" wp14:editId="232FF236">
            <wp:extent cx="5731510" cy="2964815"/>
            <wp:effectExtent l="0" t="0" r="2540" b="6985"/>
            <wp:docPr id="122927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63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125C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&lt;html&gt;  </w:t>
      </w:r>
    </w:p>
    <w:p w14:paraId="62CE36A0" w14:textId="50DE04F2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&lt;head&gt;  </w:t>
      </w:r>
      <w:r w:rsidR="0002159F" w:rsidRPr="002C3449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“this head part only visible to the browser”</w:t>
      </w:r>
    </w:p>
    <w:p w14:paraId="1C1284D9" w14:textId="1F6B6001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&lt;title&gt;Document Title&lt;/title</w:t>
      </w:r>
      <w:r w:rsidR="00720D7D"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&gt; Title</w:t>
      </w: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 xml:space="preserve"> for the page</w:t>
      </w:r>
    </w:p>
    <w:p w14:paraId="0D7F41D1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&lt;/head&gt;  </w:t>
      </w:r>
    </w:p>
    <w:p w14:paraId="660C9F41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&lt;body&gt;  </w:t>
      </w:r>
    </w:p>
    <w:p w14:paraId="0D466086" w14:textId="4C82B1A8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</w:t>
      </w:r>
      <w:r w:rsidR="00720D7D"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&lt;! --</w:t>
      </w: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Content goes here --&gt;  </w:t>
      </w:r>
    </w:p>
    <w:p w14:paraId="5FF1BB56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&lt;/body&gt;  </w:t>
      </w:r>
    </w:p>
    <w:p w14:paraId="57ACB718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&lt;/html&gt;  </w:t>
      </w:r>
    </w:p>
    <w:p w14:paraId="17F9004B" w14:textId="68FD3123" w:rsidR="00724A95" w:rsidRPr="002C3449" w:rsidRDefault="00724A95" w:rsidP="00724A95">
      <w:pP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*HTML is a language used to create UI components, html will provide elements and each </w:t>
      </w:r>
      <w:r w:rsidR="003C1102"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and every </w:t>
      </w:r>
      <w:r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element </w:t>
      </w:r>
      <w:r w:rsidR="003C1102"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provides some format called as </w:t>
      </w:r>
      <w:r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tags with help of these creating UI components. </w:t>
      </w:r>
    </w:p>
    <w:p w14:paraId="68DD55A6" w14:textId="69A7608F" w:rsidR="00920080" w:rsidRPr="002C3449" w:rsidRDefault="00724A95" w:rsidP="00920080">
      <w:pPr>
        <w:pStyle w:val="Heading1"/>
      </w:pPr>
      <w:r w:rsidRPr="002C3449">
        <w:t>HTML Meta Tags ®</w:t>
      </w:r>
      <w:r w:rsidR="007872E6" w:rsidRPr="002C3449">
        <w:t xml:space="preserve">: </w:t>
      </w:r>
    </w:p>
    <w:p w14:paraId="4C2869B1" w14:textId="77777777" w:rsidR="00920080" w:rsidRPr="002C3449" w:rsidRDefault="00920080" w:rsidP="00920080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data about data -- which is information about the HTML page itself.</w:t>
      </w:r>
    </w:p>
    <w:p w14:paraId="2DB6DABC" w14:textId="0EB3B7B0" w:rsidR="00920080" w:rsidRPr="002C3449" w:rsidRDefault="00920080" w:rsidP="00724A95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Search Engine: It searches using meta tags. Without meta tags, the search engine will be unable to find or index the respective websites.</w:t>
      </w:r>
    </w:p>
    <w:p w14:paraId="291E0DD2" w14:textId="5342B7E2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Charset</w:t>
      </w:r>
    </w:p>
    <w:p w14:paraId="0104EA17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   &lt;meta charset=“utf-8”&gt; specifies page description, keywords, copyright, language, author of the documents, etc.</w:t>
      </w:r>
    </w:p>
    <w:p w14:paraId="57543D00" w14:textId="3C46F012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Name</w:t>
      </w:r>
      <w:r w:rsidR="001A0682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Content</w:t>
      </w:r>
    </w:p>
    <w:p w14:paraId="600F6513" w14:textId="06540D1E" w:rsidR="001A0682" w:rsidRPr="002C3449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&lt;meta name="description" content="React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Course"&gt;</w:t>
      </w:r>
    </w:p>
    <w:p w14:paraId="4244AF8C" w14:textId="1DAC4006" w:rsidR="001A0682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&lt;meta name="author" content="nothing"&gt;</w:t>
      </w:r>
    </w:p>
    <w:p w14:paraId="1249CE3C" w14:textId="58411CE9" w:rsidR="001A0682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Http-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equiv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(refresh)</w:t>
      </w:r>
    </w:p>
    <w:p w14:paraId="3004BD36" w14:textId="43627072" w:rsidR="001A0682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&lt;meta http-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equiv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="refresh" content="5000"&gt;</w:t>
      </w:r>
    </w:p>
    <w:p w14:paraId="6D0C6E79" w14:textId="7C44ABD9" w:rsidR="00965207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Viewport: </w:t>
      </w:r>
      <w:r w:rsidRPr="002C3449">
        <w:rPr>
          <w:rFonts w:ascii="Times New Roman" w:hAnsi="Times New Roman" w:cs="Times New Roman"/>
          <w:sz w:val="24"/>
          <w:szCs w:val="24"/>
        </w:rPr>
        <w:t>website should be responsive in nature</w:t>
      </w:r>
    </w:p>
    <w:p w14:paraId="3C2D00AE" w14:textId="77777777" w:rsidR="001A0682" w:rsidRPr="002C3449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&lt;meta name="viewport" content="width=device-width, initial-scale=1.0"&gt;</w:t>
      </w:r>
    </w:p>
    <w:p w14:paraId="3B18A98B" w14:textId="352C3AA0" w:rsidR="001A0682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&lt;!-- 1.0 no zoom, 2.0 content will be zoomed --&gt;</w:t>
      </w:r>
    </w:p>
    <w:p w14:paraId="2032E61A" w14:textId="77777777" w:rsidR="00724A95" w:rsidRPr="002C3449" w:rsidRDefault="00724A95" w:rsidP="00A11789">
      <w:pPr>
        <w:pStyle w:val="Heading1"/>
      </w:pPr>
      <w:r w:rsidRPr="002C3449">
        <w:t>HTML Element?</w:t>
      </w:r>
    </w:p>
    <w:p w14:paraId="5BB22AF7" w14:textId="3CFD66B9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HTML provide element to create UI components</w:t>
      </w:r>
      <w:r w:rsidR="007657F1" w:rsidRPr="002C3449">
        <w:rPr>
          <w:rFonts w:ascii="Times New Roman" w:hAnsi="Times New Roman" w:cs="Times New Roman"/>
          <w:sz w:val="24"/>
          <w:szCs w:val="24"/>
        </w:rPr>
        <w:t xml:space="preserve">, using </w:t>
      </w:r>
      <w:r w:rsidR="004D3376" w:rsidRPr="002C3449">
        <w:rPr>
          <w:rFonts w:ascii="Times New Roman" w:hAnsi="Times New Roman" w:cs="Times New Roman"/>
          <w:sz w:val="24"/>
          <w:szCs w:val="24"/>
        </w:rPr>
        <w:t>this element</w:t>
      </w:r>
      <w:r w:rsidR="007657F1" w:rsidRPr="002C3449">
        <w:rPr>
          <w:rFonts w:ascii="Times New Roman" w:hAnsi="Times New Roman" w:cs="Times New Roman"/>
          <w:sz w:val="24"/>
          <w:szCs w:val="24"/>
        </w:rPr>
        <w:t xml:space="preserve"> we can create UI Components.</w:t>
      </w:r>
    </w:p>
    <w:p w14:paraId="39DC12D1" w14:textId="778C2907" w:rsidR="00720D7D" w:rsidRPr="002C3449" w:rsidRDefault="00720D7D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Each and every element must have tags.</w:t>
      </w:r>
    </w:p>
    <w:p w14:paraId="080C70AC" w14:textId="6001E000" w:rsidR="004D3376" w:rsidRPr="002C3449" w:rsidRDefault="004D3376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Building blocks of a web page.</w:t>
      </w:r>
    </w:p>
    <w:p w14:paraId="5D27366C" w14:textId="77777777" w:rsidR="00724A95" w:rsidRPr="002C3449" w:rsidRDefault="00724A95" w:rsidP="00A11789">
      <w:pPr>
        <w:pStyle w:val="Heading1"/>
      </w:pPr>
      <w:r w:rsidRPr="002C3449">
        <w:t>HTML Tags</w:t>
      </w:r>
    </w:p>
    <w:p w14:paraId="5DC770FC" w14:textId="40E80266" w:rsidR="0029419C" w:rsidRPr="002C3449" w:rsidRDefault="0029419C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HTML provides some formats, those formats are called tags</w:t>
      </w:r>
    </w:p>
    <w:p w14:paraId="445FAE44" w14:textId="74FB6414" w:rsidR="00724A95" w:rsidRPr="002C3449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○ Container tag (opening and closing tag &lt;</w:t>
      </w:r>
      <w:r w:rsidR="0079607B" w:rsidRPr="002C3449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&gt; &lt;/</w:t>
      </w:r>
      <w:r w:rsidR="0079607B" w:rsidRPr="002C3449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&gt;)</w:t>
      </w:r>
    </w:p>
    <w:p w14:paraId="25AD4929" w14:textId="6B3B39EA" w:rsidR="00724A95" w:rsidRPr="002C3449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○ Self Tag (only opening tag &lt;</w:t>
      </w:r>
      <w:r w:rsidR="0079607B" w:rsidRPr="002C3449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/&gt;)</w:t>
      </w:r>
    </w:p>
    <w:p w14:paraId="32B448E6" w14:textId="777B4B57" w:rsidR="0029419C" w:rsidRPr="002C3449" w:rsidRDefault="0029419C" w:rsidP="0029419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063F24" wp14:editId="00110E79">
            <wp:extent cx="5731510" cy="3458210"/>
            <wp:effectExtent l="0" t="0" r="2540" b="8890"/>
            <wp:docPr id="86797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709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774D" w14:textId="77777777" w:rsidR="00724A95" w:rsidRPr="002C3449" w:rsidRDefault="00724A95" w:rsidP="00A11789">
      <w:pPr>
        <w:pStyle w:val="Heading1"/>
      </w:pPr>
      <w:r w:rsidRPr="002C3449">
        <w:t>HTML Attributes</w:t>
      </w:r>
    </w:p>
    <w:p w14:paraId="4D2CC645" w14:textId="289B2227" w:rsidR="001A0682" w:rsidRPr="002C3449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Attributes: it gives the information about the tags. (or) adding meaning to the tags</w:t>
      </w:r>
    </w:p>
    <w:p w14:paraId="3BD96A70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“COMMON ATTRIBUTES FOR MOST OF ELEMENTS: (Id, Class, name)”</w:t>
      </w:r>
    </w:p>
    <w:p w14:paraId="64CC64D2" w14:textId="2BE38DB3" w:rsidR="00746520" w:rsidRPr="002C3449" w:rsidRDefault="00746520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“SPECIFIC ATTRIBUTES MENTIONED TO THE CORRESPONDING ELEMENTS: (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EX: src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--</w:t>
      </w:r>
      <w:r w:rsidR="00BF43E6" w:rsidRPr="002C3449">
        <w:rPr>
          <w:rFonts w:ascii="Times New Roman" w:hAnsi="Times New Roman" w:cs="Times New Roman"/>
          <w:sz w:val="24"/>
          <w:szCs w:val="24"/>
        </w:rPr>
        <w:t>Source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href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—</w:t>
      </w:r>
      <w:r w:rsidR="00BF43E6" w:rsidRPr="002C3449">
        <w:rPr>
          <w:rFonts w:ascii="Times New Roman" w:hAnsi="Times New Roman" w:cs="Times New Roman"/>
          <w:sz w:val="24"/>
          <w:szCs w:val="24"/>
        </w:rPr>
        <w:t>hypertext reference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rel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-- </w:t>
      </w:r>
      <w:r w:rsidR="00BF43E6" w:rsidRPr="002C3449">
        <w:rPr>
          <w:rFonts w:ascii="Times New Roman" w:hAnsi="Times New Roman" w:cs="Times New Roman"/>
          <w:sz w:val="24"/>
          <w:szCs w:val="24"/>
        </w:rPr>
        <w:t>relationship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target, type,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reverse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height, width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so on…</w:t>
      </w:r>
      <w:r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”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)</w:t>
      </w:r>
    </w:p>
    <w:p w14:paraId="1ED51DA3" w14:textId="71A59F3B" w:rsidR="00724A95" w:rsidRPr="002C3449" w:rsidRDefault="00724A95" w:rsidP="00A11789">
      <w:pPr>
        <w:pStyle w:val="Heading1"/>
      </w:pPr>
      <w:r w:rsidRPr="002C3449">
        <w:t>HTML Comments</w:t>
      </w:r>
      <w:r w:rsidR="00B27309" w:rsidRPr="002C3449">
        <w:t xml:space="preserve">(&lt;!----- </w:t>
      </w:r>
      <w:r w:rsidR="00B27309" w:rsidRPr="002C3449">
        <w:sym w:font="Wingdings" w:char="F0E0"/>
      </w:r>
      <w:r w:rsidR="00B27309" w:rsidRPr="002C3449">
        <w:t>)</w:t>
      </w:r>
    </w:p>
    <w:p w14:paraId="70DEAC9C" w14:textId="77777777" w:rsidR="00724A95" w:rsidRPr="002C3449" w:rsidRDefault="00724A95" w:rsidP="00A11789">
      <w:pPr>
        <w:pStyle w:val="Heading1"/>
      </w:pPr>
      <w:r w:rsidRPr="002C3449">
        <w:t>HTML Style Guide</w:t>
      </w:r>
    </w:p>
    <w:p w14:paraId="549BEAC4" w14:textId="25014BD5" w:rsidR="009265DB" w:rsidRPr="002C3449" w:rsidRDefault="009265DB" w:rsidP="00A11789">
      <w:pPr>
        <w:pStyle w:val="Heading1"/>
      </w:pPr>
      <w:r w:rsidRPr="002C3449">
        <w:t>HTML Button</w:t>
      </w:r>
    </w:p>
    <w:p w14:paraId="248670A3" w14:textId="64A423EF" w:rsidR="009265DB" w:rsidRPr="002C3449" w:rsidRDefault="009265DB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&lt;button&gt; </w:t>
      </w:r>
      <w:r w:rsidRPr="002C3449">
        <w:rPr>
          <w:rFonts w:ascii="Times New Roman" w:hAnsi="Times New Roman" w:cs="Times New Roman"/>
          <w:sz w:val="24"/>
          <w:szCs w:val="24"/>
        </w:rPr>
        <w:t>Button name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&lt;/button&gt;</w:t>
      </w:r>
    </w:p>
    <w:p w14:paraId="2990D7EE" w14:textId="77777777" w:rsidR="00724A95" w:rsidRPr="002C3449" w:rsidRDefault="00724A95" w:rsidP="00A11789">
      <w:pPr>
        <w:pStyle w:val="Heading1"/>
      </w:pPr>
      <w:r w:rsidRPr="002C3449">
        <w:t>HTML Headings</w:t>
      </w:r>
    </w:p>
    <w:p w14:paraId="34B897A9" w14:textId="6F7AD7C6" w:rsidR="00724A95" w:rsidRPr="002C3449" w:rsidRDefault="009265DB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Heading </w:t>
      </w:r>
      <w:r w:rsidR="00724A95" w:rsidRPr="002C3449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724A95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(&lt;h1&gt;&lt;/h1&gt;)</w:t>
      </w:r>
    </w:p>
    <w:p w14:paraId="289EEBD6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2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(&lt;h12&gt;&lt;/h2&gt;)</w:t>
      </w:r>
    </w:p>
    <w:p w14:paraId="73CA487B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Heading 3 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(&lt;h3&gt;&lt;/h3&gt;)</w:t>
      </w:r>
    </w:p>
    <w:p w14:paraId="324B8B6C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4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(&lt;h4&gt;&lt;/h4&gt;)</w:t>
      </w:r>
    </w:p>
    <w:p w14:paraId="17308814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5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(&lt;h5&gt;&lt;/h5&gt;)</w:t>
      </w:r>
    </w:p>
    <w:p w14:paraId="3BE11293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6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(&lt;h6&gt;&lt;/h6&gt;)</w:t>
      </w:r>
    </w:p>
    <w:p w14:paraId="44926ACB" w14:textId="77777777" w:rsidR="00724A95" w:rsidRPr="002C3449" w:rsidRDefault="00724A95" w:rsidP="00A11789">
      <w:pPr>
        <w:pStyle w:val="Heading1"/>
      </w:pPr>
      <w:r w:rsidRPr="002C3449">
        <w:t>HTML Paragraphs:</w:t>
      </w:r>
    </w:p>
    <w:p w14:paraId="4017BBF9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Using this element, we can add paragraph to the document.</w:t>
      </w:r>
    </w:p>
    <w:p w14:paraId="69930B35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33FEC21A" w14:textId="39893BF6" w:rsidR="00724A95" w:rsidRPr="00DF599C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“P”</w:t>
      </w:r>
      <w:r w:rsidRPr="002C3449">
        <w:rPr>
          <w:rFonts w:ascii="Times New Roman" w:hAnsi="Times New Roman" w:cs="Times New Roman"/>
          <w:sz w:val="24"/>
          <w:szCs w:val="24"/>
        </w:rPr>
        <w:t xml:space="preserve"> tag, tis paired tag.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&lt;p&gt; Parah &lt;/p&gt;</w:t>
      </w:r>
    </w:p>
    <w:p w14:paraId="4F6933F7" w14:textId="77777777" w:rsidR="00724A95" w:rsidRPr="002C3449" w:rsidRDefault="00724A95" w:rsidP="00A11789">
      <w:pPr>
        <w:pStyle w:val="Heading1"/>
      </w:pPr>
      <w:r w:rsidRPr="002C3449">
        <w:t>HTML Line Breaks</w:t>
      </w:r>
    </w:p>
    <w:p w14:paraId="11FB6060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/&gt; giving next line.</w:t>
      </w:r>
    </w:p>
    <w:p w14:paraId="73AD0DF3" w14:textId="77777777" w:rsidR="00724A95" w:rsidRPr="002C3449" w:rsidRDefault="00724A95" w:rsidP="00A11789">
      <w:pPr>
        <w:pStyle w:val="Heading1"/>
      </w:pPr>
      <w:r w:rsidRPr="002C3449">
        <w:t>HTML Text Formatting Elements</w:t>
      </w:r>
    </w:p>
    <w:p w14:paraId="50FD23A1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&lt;b&gt; and &lt;strong&gt; Elements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: Bold and strong are like same, for whole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parah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we can go with strong for particular things we can go with bold</w:t>
      </w:r>
    </w:p>
    <w:p w14:paraId="1A4CB72D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&gt; and 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em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&gt; Elements: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Bold and strong are like same, for whole paragraph we can go with strong for particular things we can go with bold</w:t>
      </w:r>
    </w:p>
    <w:p w14:paraId="0C1BEB1B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&lt;small&gt;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26170F4D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&lt;mark&gt;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highlight the Parah by default in yellow colour.</w:t>
      </w:r>
    </w:p>
    <w:p w14:paraId="5DB2C20E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&lt;del&gt;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strike out.</w:t>
      </w:r>
    </w:p>
    <w:p w14:paraId="2DCB7F0F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&lt;ins&gt;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72D63278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&lt;sub&gt;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above particular things.</w:t>
      </w:r>
    </w:p>
    <w:p w14:paraId="1E5B2580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&lt;sup&gt;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below particular things.</w:t>
      </w:r>
    </w:p>
    <w:p w14:paraId="29BA5560" w14:textId="77777777" w:rsidR="00724A95" w:rsidRPr="002C3449" w:rsidRDefault="00724A95" w:rsidP="00A11789">
      <w:pPr>
        <w:pStyle w:val="Heading1"/>
      </w:pPr>
      <w:r w:rsidRPr="002C3449">
        <w:t xml:space="preserve">HTML </w:t>
      </w:r>
      <w:proofErr w:type="spellStart"/>
      <w:r w:rsidRPr="002C3449">
        <w:t>Preformatter</w:t>
      </w:r>
      <w:proofErr w:type="spellEnd"/>
    </w:p>
    <w:p w14:paraId="6C6A0E5A" w14:textId="4F50E475" w:rsidR="00724A95" w:rsidRPr="002C3449" w:rsidRDefault="00724A95" w:rsidP="00A11789">
      <w:pPr>
        <w:pStyle w:val="Heading1"/>
      </w:pPr>
      <w:r w:rsidRPr="002C3449">
        <w:t xml:space="preserve">HTML Links </w:t>
      </w:r>
      <w:r w:rsidR="00412FDF" w:rsidRPr="002C3449">
        <w:t xml:space="preserve">&amp; </w:t>
      </w:r>
      <w:r w:rsidRPr="002C3449">
        <w:t>Anchor Tag</w:t>
      </w:r>
    </w:p>
    <w:p w14:paraId="3BB581AA" w14:textId="24E9092F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Using this element, we can create links</w:t>
      </w:r>
      <w:r w:rsidR="004452AC" w:rsidRPr="002C3449">
        <w:rPr>
          <w:rFonts w:ascii="Times New Roman" w:hAnsi="Times New Roman" w:cs="Times New Roman"/>
          <w:sz w:val="24"/>
          <w:szCs w:val="24"/>
        </w:rPr>
        <w:t xml:space="preserve"> on web page.</w:t>
      </w:r>
    </w:p>
    <w:p w14:paraId="3D3C310C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49326E7A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“A”</w:t>
      </w:r>
      <w:r w:rsidRPr="002C3449">
        <w:rPr>
          <w:rFonts w:ascii="Times New Roman" w:hAnsi="Times New Roman" w:cs="Times New Roman"/>
          <w:sz w:val="24"/>
          <w:szCs w:val="24"/>
        </w:rPr>
        <w:t xml:space="preserve"> tag, its paired tag</w:t>
      </w:r>
    </w:p>
    <w:p w14:paraId="2EC52559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1.We can navigate to from one page to another page. —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INTRA NAVIGATION</w:t>
      </w:r>
    </w:p>
    <w:p w14:paraId="5C3697CE" w14:textId="2CBF1F6C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2. We can navigate from one section to other within in this </w:t>
      </w:r>
      <w:r w:rsidR="00C113A9" w:rsidRPr="002C3449">
        <w:rPr>
          <w:rFonts w:ascii="Times New Roman" w:hAnsi="Times New Roman" w:cs="Times New Roman"/>
          <w:sz w:val="24"/>
          <w:szCs w:val="24"/>
        </w:rPr>
        <w:t xml:space="preserve">same </w:t>
      </w:r>
      <w:r w:rsidRPr="002C3449">
        <w:rPr>
          <w:rFonts w:ascii="Times New Roman" w:hAnsi="Times New Roman" w:cs="Times New Roman"/>
          <w:sz w:val="24"/>
          <w:szCs w:val="24"/>
        </w:rPr>
        <w:t xml:space="preserve">page.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INTER NAVGATION.</w:t>
      </w:r>
    </w:p>
    <w:p w14:paraId="356A96D3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Attributes of Anchor</w:t>
      </w:r>
    </w:p>
    <w:p w14:paraId="5528E016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Target: </w:t>
      </w:r>
      <w:r w:rsidRPr="002C3449">
        <w:rPr>
          <w:rFonts w:ascii="Times New Roman" w:hAnsi="Times New Roman" w:cs="Times New Roman"/>
          <w:sz w:val="24"/>
          <w:szCs w:val="24"/>
        </w:rPr>
        <w:t>where our new page needs to open here whether in same tab or new tab.</w:t>
      </w:r>
    </w:p>
    <w:p w14:paraId="1C29981E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_blank: Opens in new tab.</w:t>
      </w:r>
    </w:p>
    <w:p w14:paraId="02BD6E80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_self: By default, it is self only so no need to mention target for anchor</w:t>
      </w:r>
    </w:p>
    <w:p w14:paraId="3844CF6F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_parent:</w:t>
      </w:r>
    </w:p>
    <w:p w14:paraId="42D6B23D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_top: Opens in new tab.</w:t>
      </w:r>
    </w:p>
    <w:p w14:paraId="4180A1A1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href: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The path of HTML page / WEB page where we want to navigate.</w:t>
      </w:r>
    </w:p>
    <w:p w14:paraId="7EC584A9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id</w:t>
      </w:r>
    </w:p>
    <w:p w14:paraId="7A7F4C2A" w14:textId="58241453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class</w:t>
      </w:r>
      <w:r w:rsidR="0002159F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38D0F7FA" w14:textId="1BB7FDA0" w:rsidR="0002159F" w:rsidRPr="002C3449" w:rsidRDefault="0002159F" w:rsidP="0002159F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example: class="hidden" that element should not visible until we write a code to display.</w:t>
      </w:r>
    </w:p>
    <w:p w14:paraId="7883AD1B" w14:textId="43C61507" w:rsidR="0002159F" w:rsidRPr="002C3449" w:rsidRDefault="0002159F" w:rsidP="0002159F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099E25F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name:</w:t>
      </w:r>
    </w:p>
    <w:p w14:paraId="2A8DF469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title: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(Link will show the title message as hint for the action we are performing)</w:t>
      </w:r>
    </w:p>
    <w:p w14:paraId="1275DA0A" w14:textId="27BF6305" w:rsidR="00412FDF" w:rsidRPr="002C3449" w:rsidRDefault="00412FDF" w:rsidP="00A11789">
      <w:pPr>
        <w:pStyle w:val="Heading1"/>
      </w:pPr>
      <w:r w:rsidRPr="002C3449">
        <w:t>Difference between Anchor and Link tag.</w:t>
      </w:r>
    </w:p>
    <w:p w14:paraId="5142590C" w14:textId="628C847C" w:rsidR="00412FDF" w:rsidRPr="002C3449" w:rsidRDefault="00412FDF" w:rsidP="00412FD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Anchor: </w:t>
      </w:r>
      <w:r w:rsidRPr="002C3449">
        <w:rPr>
          <w:rFonts w:ascii="Times New Roman" w:hAnsi="Times New Roman" w:cs="Times New Roman"/>
          <w:sz w:val="24"/>
          <w:szCs w:val="24"/>
        </w:rPr>
        <w:t>Representation of clickable link.</w:t>
      </w:r>
    </w:p>
    <w:p w14:paraId="6B7B9327" w14:textId="0948A68F" w:rsidR="00412FDF" w:rsidRPr="002C3449" w:rsidRDefault="00412FDF" w:rsidP="00412FDF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Link: </w:t>
      </w:r>
      <w:r w:rsidRPr="002C3449">
        <w:rPr>
          <w:rFonts w:ascii="Times New Roman" w:hAnsi="Times New Roman" w:cs="Times New Roman"/>
          <w:sz w:val="24"/>
          <w:szCs w:val="24"/>
        </w:rPr>
        <w:t xml:space="preserve">linking of external </w:t>
      </w:r>
      <w:r w:rsidR="00065A33" w:rsidRPr="002C3449">
        <w:rPr>
          <w:rFonts w:ascii="Times New Roman" w:hAnsi="Times New Roman" w:cs="Times New Roman"/>
          <w:sz w:val="24"/>
          <w:szCs w:val="24"/>
        </w:rPr>
        <w:t xml:space="preserve">CSS </w:t>
      </w:r>
      <w:r w:rsidRPr="002C3449">
        <w:rPr>
          <w:rFonts w:ascii="Times New Roman" w:hAnsi="Times New Roman" w:cs="Times New Roman"/>
          <w:sz w:val="24"/>
          <w:szCs w:val="24"/>
        </w:rPr>
        <w:t>sheets, but not a clickable link</w:t>
      </w:r>
    </w:p>
    <w:p w14:paraId="7D72A1D3" w14:textId="3DAC7801" w:rsidR="00065A33" w:rsidRDefault="00065A33" w:rsidP="00412FDF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&lt;link rel="stylesheet" href="styles.css"&gt;-</w:t>
      </w:r>
      <w:r w:rsidRPr="002C3449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 xml:space="preserve">adding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file</w:t>
      </w:r>
    </w:p>
    <w:p w14:paraId="6424ECE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The anchor element, </w:t>
      </w:r>
      <w:r w:rsidRPr="00D66CCF">
        <w:rPr>
          <w:rFonts w:ascii="Times New Roman" w:hAnsi="Times New Roman" w:cs="Times New Roman"/>
          <w:sz w:val="24"/>
          <w:szCs w:val="24"/>
        </w:rPr>
        <w:t>also known as the "link" element, is a fundamental HTML element that</w:t>
      </w:r>
    </w:p>
    <w:p w14:paraId="77A1A43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allows you to create hyperlinks on web pages. When a user clicks on an anchor element, they</w:t>
      </w:r>
    </w:p>
    <w:p w14:paraId="0F26090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are redirected to a new web page or a specific section of the same page.</w:t>
      </w:r>
    </w:p>
    <w:p w14:paraId="41354828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basic syntax of the anchor element looks like this:</w:t>
      </w:r>
    </w:p>
    <w:p w14:paraId="7D196D91" w14:textId="63DE0224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69D4E9A" wp14:editId="46B333FB">
            <wp:extent cx="4032250" cy="412750"/>
            <wp:effectExtent l="0" t="0" r="6350" b="6350"/>
            <wp:docPr id="651278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2250" cy="41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DEE9D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Here, "href" is an attribute that specifies the URL or destination of the link, and "Link text" is the</w:t>
      </w:r>
    </w:p>
    <w:p w14:paraId="7B57CCD5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text that appears as the link on the web page.</w:t>
      </w:r>
    </w:p>
    <w:p w14:paraId="7259F26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There are several other attributes you can use with the anchor element to enhance its</w:t>
      </w:r>
    </w:p>
    <w:p w14:paraId="7FB43565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functionality and appearance. Some of the most commonly used attributes are:</w:t>
      </w:r>
    </w:p>
    <w:p w14:paraId="3F7172E1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target: This attribute specifies where the linked document will open. Possible values are _self</w:t>
      </w:r>
    </w:p>
    <w:p w14:paraId="7E51001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(default, opens in the same window/tab), _blank (opens in a new window/tab), _parent (opens in</w:t>
      </w:r>
    </w:p>
    <w:p w14:paraId="047CA6AF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parent frame), and _top (opens in the top-level browsing context).</w:t>
      </w:r>
    </w:p>
    <w:p w14:paraId="3D1329A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title: This attribute adds a tooltip to the link that appears when the user hovers over it. The</w:t>
      </w:r>
    </w:p>
    <w:p w14:paraId="23325166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tooltip can provide additional information about the link or its destination.</w:t>
      </w:r>
    </w:p>
    <w:p w14:paraId="5C698C7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rel: This attribute specifies the relationship between the current document and the linked</w:t>
      </w:r>
    </w:p>
    <w:p w14:paraId="583DDBD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document. Possible values are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noopener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(prevents the linked page from controlling the current</w:t>
      </w:r>
    </w:p>
    <w:p w14:paraId="582691B4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page),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noreferrer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(prevents the browser from sending a referrer header to the linked page), and</w:t>
      </w:r>
    </w:p>
    <w:p w14:paraId="5AB089BF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nofollow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(tells search engines not to follow the link for ranking purposes).</w:t>
      </w:r>
    </w:p>
    <w:p w14:paraId="41A138AE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download: This attribute specifies that the linked document should be downloaded instead of</w:t>
      </w:r>
    </w:p>
    <w:p w14:paraId="6108525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displayed in the browser when clicked. The value of the attribute is the suggested filename for</w:t>
      </w:r>
    </w:p>
    <w:p w14:paraId="174A9E8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downloaded file.</w:t>
      </w:r>
    </w:p>
    <w:p w14:paraId="24AF93BB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Here's an example that uses several of these attributes:</w:t>
      </w:r>
    </w:p>
    <w:p w14:paraId="79462D91" w14:textId="50587763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BBF6937" wp14:editId="36C0621B">
            <wp:extent cx="5731510" cy="212725"/>
            <wp:effectExtent l="0" t="0" r="2540" b="0"/>
            <wp:docPr id="1693862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330BD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This anchor element opens "https://example.com" in a new tab/window when clicked, displays a</w:t>
      </w:r>
    </w:p>
    <w:p w14:paraId="2131D1A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tooltip with the text "Go to Example.com" when hovered over, and includes the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noopener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and</w:t>
      </w:r>
    </w:p>
    <w:p w14:paraId="0F43B07C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noreferrer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attributes to enhance security.</w:t>
      </w:r>
    </w:p>
    <w:p w14:paraId="32D631D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Intra navigation, also known as internal linking, is the practice of linking to other pages or</w:t>
      </w:r>
    </w:p>
    <w:p w14:paraId="5E4369DC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sections within the same website. This can be accomplished using the anchor element in HTML.</w:t>
      </w:r>
    </w:p>
    <w:p w14:paraId="5B410BD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To create a link to a specific section within the same page, you can use the id attribute to</w:t>
      </w:r>
    </w:p>
    <w:p w14:paraId="696F242B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identify the section, and then use the href attribute to link to it. Here's an example:</w:t>
      </w:r>
    </w:p>
    <w:p w14:paraId="127D79B5" w14:textId="542B0250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271D041" wp14:editId="571B7A2D">
            <wp:extent cx="4921250" cy="1587500"/>
            <wp:effectExtent l="0" t="0" r="0" b="0"/>
            <wp:docPr id="56249395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125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B7E41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we have two sections on the same page, each identified by an id attribute. We</w:t>
      </w:r>
    </w:p>
    <w:p w14:paraId="04B76E64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then create two anchor elements that link to these sections using the href attribute and the</w:t>
      </w:r>
    </w:p>
    <w:p w14:paraId="0C129F9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corresponding id values.</w:t>
      </w:r>
    </w:p>
    <w:p w14:paraId="41810C3E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When the user clicks on one of these links, the browser will scroll to the specified section on the</w:t>
      </w:r>
    </w:p>
    <w:p w14:paraId="0EBF7CB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same page. This can be useful for creating a table of contents or navigating between different</w:t>
      </w:r>
    </w:p>
    <w:p w14:paraId="631F67C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sections of a long article or web page.</w:t>
      </w:r>
    </w:p>
    <w:p w14:paraId="46DDBA4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Inter navigation, </w:t>
      </w:r>
      <w:r w:rsidRPr="00D66CCF">
        <w:rPr>
          <w:rFonts w:ascii="Times New Roman" w:hAnsi="Times New Roman" w:cs="Times New Roman"/>
          <w:sz w:val="24"/>
          <w:szCs w:val="24"/>
        </w:rPr>
        <w:t>also known as external linking, is the practice of linking to pages or websites</w:t>
      </w:r>
    </w:p>
    <w:p w14:paraId="433F0B7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outside of your own website.</w:t>
      </w:r>
    </w:p>
    <w:p w14:paraId="64A84C8A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This can be accomplished using the anchor element in HTML.</w:t>
      </w:r>
    </w:p>
    <w:p w14:paraId="78CD0D5A" w14:textId="6D862FD3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To create a link to an external website, you can use the href attribute to specify the URL of the</w:t>
      </w:r>
    </w:p>
    <w:p w14:paraId="722A59C2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website. Here's an example:</w:t>
      </w:r>
    </w:p>
    <w:p w14:paraId="3A57EB22" w14:textId="3406B6BE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13BC60" wp14:editId="091CE195">
            <wp:extent cx="4997450" cy="361950"/>
            <wp:effectExtent l="0" t="0" r="0" b="0"/>
            <wp:docPr id="7352265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4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24ECD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we create an anchor element that links to "https://www.example.com". When</w:t>
      </w:r>
    </w:p>
    <w:p w14:paraId="0255FAE6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the user clicks on this </w:t>
      </w:r>
      <w:proofErr w:type="gramStart"/>
      <w:r w:rsidRPr="00D66CCF">
        <w:rPr>
          <w:rFonts w:ascii="Times New Roman" w:hAnsi="Times New Roman" w:cs="Times New Roman"/>
          <w:sz w:val="24"/>
          <w:szCs w:val="24"/>
        </w:rPr>
        <w:t>link,</w:t>
      </w:r>
      <w:proofErr w:type="gramEnd"/>
      <w:r w:rsidRPr="00D66CCF">
        <w:rPr>
          <w:rFonts w:ascii="Times New Roman" w:hAnsi="Times New Roman" w:cs="Times New Roman"/>
          <w:sz w:val="24"/>
          <w:szCs w:val="24"/>
        </w:rPr>
        <w:t xml:space="preserve"> they will be taken to the specified website in a new tab or window</w:t>
      </w:r>
    </w:p>
    <w:p w14:paraId="3786F6AA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(depending on the value of the target attribute).</w:t>
      </w:r>
    </w:p>
    <w:p w14:paraId="4FB1989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It's important to note that when linking to external websites, you should use the rel="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noopener</w:t>
      </w:r>
      <w:proofErr w:type="spellEnd"/>
    </w:p>
    <w:p w14:paraId="6B370E7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noreferrer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>" attribute to enhance security. This attribute prevents the external website from being</w:t>
      </w:r>
    </w:p>
    <w:p w14:paraId="3A3243D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able to control the linking page, which can help prevent phishing attacks and other security</w:t>
      </w:r>
    </w:p>
    <w:p w14:paraId="3560947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risks.</w:t>
      </w:r>
    </w:p>
    <w:p w14:paraId="552BCC5A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Here's an example of an external link with the rel attribute:</w:t>
      </w:r>
    </w:p>
    <w:p w14:paraId="340DD3CD" w14:textId="63E70050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FACD24" wp14:editId="405715F2">
            <wp:extent cx="5731510" cy="246380"/>
            <wp:effectExtent l="0" t="0" r="2540" b="1270"/>
            <wp:docPr id="963924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B8AF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we've also used the target="_blank" attribute to open the link in a new tab or</w:t>
      </w:r>
    </w:p>
    <w:p w14:paraId="528861C5" w14:textId="491ED948" w:rsidR="00D66CCF" w:rsidRPr="002C3449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window.</w:t>
      </w:r>
    </w:p>
    <w:p w14:paraId="22E625D5" w14:textId="77777777" w:rsidR="00724A95" w:rsidRPr="002C3449" w:rsidRDefault="00724A95" w:rsidP="00A11789">
      <w:pPr>
        <w:pStyle w:val="Heading1"/>
      </w:pPr>
      <w:r w:rsidRPr="002C3449">
        <w:t>HTML DIV</w:t>
      </w:r>
    </w:p>
    <w:p w14:paraId="72461882" w14:textId="32247445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create section/layout</w:t>
      </w:r>
      <w:r w:rsidR="00C05A4E" w:rsidRPr="002C3449">
        <w:rPr>
          <w:rFonts w:ascii="Times New Roman" w:hAnsi="Times New Roman" w:cs="Times New Roman"/>
          <w:sz w:val="24"/>
          <w:szCs w:val="24"/>
        </w:rPr>
        <w:t>(rows &amp; columns)</w:t>
      </w:r>
      <w:r w:rsidRPr="002C3449">
        <w:rPr>
          <w:rFonts w:ascii="Times New Roman" w:hAnsi="Times New Roman" w:cs="Times New Roman"/>
          <w:sz w:val="24"/>
          <w:szCs w:val="24"/>
        </w:rPr>
        <w:t xml:space="preserve"> on the web page</w:t>
      </w:r>
      <w:r w:rsidR="00C05A4E" w:rsidRPr="002C3449">
        <w:rPr>
          <w:rFonts w:ascii="Times New Roman" w:hAnsi="Times New Roman" w:cs="Times New Roman"/>
          <w:sz w:val="24"/>
          <w:szCs w:val="24"/>
        </w:rPr>
        <w:t>(Flex/Grid in CSS)</w:t>
      </w:r>
    </w:p>
    <w:p w14:paraId="0627174C" w14:textId="6F581B20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group multiple elements, it is a plain element</w:t>
      </w:r>
      <w:r w:rsidR="00C05A4E" w:rsidRPr="002C3449">
        <w:rPr>
          <w:rFonts w:ascii="Times New Roman" w:hAnsi="Times New Roman" w:cs="Times New Roman"/>
          <w:sz w:val="24"/>
          <w:szCs w:val="24"/>
        </w:rPr>
        <w:t xml:space="preserve"> by default in HTML.</w:t>
      </w:r>
    </w:p>
    <w:p w14:paraId="24B5753C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It provides only one tag called &lt;div&gt; &lt;/div&gt; and it is paired tag.</w:t>
      </w:r>
    </w:p>
    <w:p w14:paraId="605F423B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We don’t have any explicit attributes for div elements.</w:t>
      </w:r>
    </w:p>
    <w:p w14:paraId="417CBD8E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By </w:t>
      </w:r>
      <w:proofErr w:type="gramStart"/>
      <w:r w:rsidRPr="002C3449">
        <w:rPr>
          <w:rFonts w:ascii="Times New Roman" w:hAnsi="Times New Roman" w:cs="Times New Roman"/>
          <w:sz w:val="24"/>
          <w:szCs w:val="24"/>
        </w:rPr>
        <w:t>default</w:t>
      </w:r>
      <w:proofErr w:type="gramEnd"/>
      <w:r w:rsidRPr="002C3449">
        <w:rPr>
          <w:rFonts w:ascii="Times New Roman" w:hAnsi="Times New Roman" w:cs="Times New Roman"/>
          <w:sz w:val="24"/>
          <w:szCs w:val="24"/>
        </w:rPr>
        <w:t xml:space="preserve"> no styles will be added.</w:t>
      </w:r>
    </w:p>
    <w:p w14:paraId="6980CE8B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Section:</w:t>
      </w:r>
    </w:p>
    <w:p w14:paraId="0D80A229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Layout: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uses rows and columns, which can be achieved using FLEX or GRID from CSS.</w:t>
      </w:r>
    </w:p>
    <w:p w14:paraId="2D1292E2" w14:textId="77777777" w:rsidR="00724A95" w:rsidRPr="002C3449" w:rsidRDefault="00724A95" w:rsidP="00A11789">
      <w:pPr>
        <w:pStyle w:val="Heading1"/>
      </w:pPr>
      <w:r w:rsidRPr="002C3449">
        <w:t>HTML Images</w:t>
      </w:r>
    </w:p>
    <w:p w14:paraId="3C99B1F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It’s a self-closing tag 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img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/&gt;</w:t>
      </w:r>
    </w:p>
    <w:p w14:paraId="6F4DC7C4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06CB1D76" w14:textId="71BC9DE5" w:rsidR="00065A33" w:rsidRPr="002C3449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img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src="path/to/image.jpg" alt="description"&gt; 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>linking images</w:t>
      </w:r>
    </w:p>
    <w:p w14:paraId="508DFCE9" w14:textId="42E39D74" w:rsidR="00065A33" w:rsidRPr="002C3449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&lt;script src="path/to/your-file.js"&gt;&lt;/script&gt; 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>linking external JavaScript</w:t>
      </w:r>
    </w:p>
    <w:p w14:paraId="15F5A563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Alt</w:t>
      </w:r>
    </w:p>
    <w:p w14:paraId="0BD6921F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Width</w:t>
      </w:r>
    </w:p>
    <w:p w14:paraId="41B069DB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height</w:t>
      </w:r>
    </w:p>
    <w:p w14:paraId="27D9D20C" w14:textId="77777777" w:rsidR="00724A95" w:rsidRPr="002C3449" w:rsidRDefault="00724A95" w:rsidP="00A11789">
      <w:pPr>
        <w:pStyle w:val="Heading1"/>
      </w:pPr>
      <w:r w:rsidRPr="002C3449">
        <w:t>HTML Image Links</w:t>
      </w:r>
    </w:p>
    <w:p w14:paraId="6A5BE7E1" w14:textId="77777777" w:rsidR="00724A95" w:rsidRPr="002C3449" w:rsidRDefault="00724A95" w:rsidP="00A11789">
      <w:pPr>
        <w:pStyle w:val="Heading1"/>
      </w:pPr>
      <w:r w:rsidRPr="002C3449">
        <w:t>HTML Tables</w:t>
      </w:r>
    </w:p>
    <w:p w14:paraId="62DB948D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Tables are often used to organize data or display information in a tabular format.</w:t>
      </w:r>
    </w:p>
    <w:p w14:paraId="1CDEE20E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6BD3E5" wp14:editId="3B604267">
            <wp:extent cx="4983096" cy="1670050"/>
            <wp:effectExtent l="0" t="0" r="8255" b="6350"/>
            <wp:docPr id="167993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324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7735" cy="1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FE17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thead</w:t>
      </w:r>
      <w:proofErr w:type="spellEnd"/>
    </w:p>
    <w:p w14:paraId="7B2A8B5F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tbody</w:t>
      </w:r>
      <w:proofErr w:type="spellEnd"/>
    </w:p>
    <w:p w14:paraId="2A31C59B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tfoot</w:t>
      </w:r>
      <w:proofErr w:type="spellEnd"/>
    </w:p>
    <w:p w14:paraId="52769C28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</w:t>
      </w:r>
    </w:p>
    <w:p w14:paraId="2B5183FF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th</w:t>
      </w:r>
      <w:proofErr w:type="spellEnd"/>
    </w:p>
    <w:p w14:paraId="7141A2D4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td</w:t>
      </w:r>
    </w:p>
    <w:p w14:paraId="7E108D02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Colspan</w:t>
      </w:r>
      <w:proofErr w:type="spellEnd"/>
    </w:p>
    <w:p w14:paraId="5BFE7871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Rowspan</w:t>
      </w:r>
      <w:proofErr w:type="spellEnd"/>
    </w:p>
    <w:p w14:paraId="4C5F647C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Table fully styles</w:t>
      </w:r>
    </w:p>
    <w:p w14:paraId="029ED64C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Nested Table in HTML</w:t>
      </w:r>
    </w:p>
    <w:p w14:paraId="228FCEA5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Attributes of table:</w:t>
      </w:r>
    </w:p>
    <w:p w14:paraId="01F749CB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Frame:</w:t>
      </w:r>
    </w:p>
    <w:p w14:paraId="06D69D8F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above, below, box, 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lhs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, 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rhs</w:t>
      </w:r>
      <w:proofErr w:type="spellEnd"/>
    </w:p>
    <w:p w14:paraId="72671BE3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Rules:</w:t>
      </w:r>
    </w:p>
    <w:p w14:paraId="78A5D95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all, groups, rows, cols</w:t>
      </w:r>
    </w:p>
    <w:p w14:paraId="0D90330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border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This attribute specifies the width of the border around the table. The default value is 0, which means no border.</w:t>
      </w:r>
    </w:p>
    <w:p w14:paraId="70026B95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cellpadding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padding within each table cell. The value is measured in pixels. </w:t>
      </w:r>
    </w:p>
    <w:p w14:paraId="27E61D61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cellspacing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space between table cells. The value is measured in pixels. </w:t>
      </w:r>
    </w:p>
    <w:p w14:paraId="4201DB9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width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width of the table. The value can be a percentage or a pixel value. </w:t>
      </w:r>
    </w:p>
    <w:p w14:paraId="5C522963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height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height of the table. The value can be a percentage or a pixel value. </w:t>
      </w:r>
    </w:p>
    <w:p w14:paraId="570AACA1" w14:textId="7518A4B1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align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</w:t>
      </w:r>
      <w:proofErr w:type="gram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This attribute</w:t>
      </w:r>
      <w:r w:rsidR="00F6774B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/properties</w:t>
      </w:r>
      <w:proofErr w:type="gram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specifies the horizontal alignment of the table within its containing element. The possible values are "left", "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center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", or "right".</w:t>
      </w:r>
    </w:p>
    <w:p w14:paraId="4F8D8B6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0C75C9" wp14:editId="310F53E9">
            <wp:extent cx="5731510" cy="1530985"/>
            <wp:effectExtent l="0" t="0" r="2540" b="0"/>
            <wp:docPr id="137971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133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01DA" w14:textId="77777777" w:rsidR="00724A95" w:rsidRPr="002C3449" w:rsidRDefault="00724A95" w:rsidP="00A11789">
      <w:pPr>
        <w:pStyle w:val="Heading1"/>
      </w:pPr>
      <w:r w:rsidRPr="002C3449">
        <w:t>HTML Lists</w:t>
      </w:r>
    </w:p>
    <w:p w14:paraId="3438B41B" w14:textId="28A09B5A" w:rsidR="00724A95" w:rsidRPr="002C3449" w:rsidRDefault="00724A95" w:rsidP="00C040F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Unordered HTML List</w:t>
      </w:r>
      <w:r w:rsidR="00C040FA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C040FA" w:rsidRPr="002C3449">
        <w:rPr>
          <w:rFonts w:ascii="Times New Roman" w:hAnsi="Times New Roman" w:cs="Times New Roman"/>
          <w:sz w:val="24"/>
          <w:szCs w:val="24"/>
        </w:rPr>
        <w:t>Used to show content in ordered list format</w:t>
      </w:r>
    </w:p>
    <w:p w14:paraId="545A6D5D" w14:textId="77777777" w:rsidR="00C040FA" w:rsidRPr="002C3449" w:rsidRDefault="00C040FA" w:rsidP="00C040FA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7E623437" w14:textId="7777777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Unordered Nested</w:t>
      </w:r>
    </w:p>
    <w:p w14:paraId="187A1BF7" w14:textId="629C57A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Ordered HTML List</w:t>
      </w:r>
      <w:r w:rsidR="00482F73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482F73" w:rsidRPr="002C3449">
        <w:rPr>
          <w:rFonts w:ascii="Times New Roman" w:hAnsi="Times New Roman" w:cs="Times New Roman"/>
          <w:sz w:val="24"/>
          <w:szCs w:val="24"/>
        </w:rPr>
        <w:t>Used to display content in list format</w:t>
      </w:r>
    </w:p>
    <w:p w14:paraId="6E494313" w14:textId="0815F732" w:rsidR="000E685B" w:rsidRPr="002C3449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ol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&gt;</w:t>
      </w:r>
    </w:p>
    <w:p w14:paraId="344AB76F" w14:textId="6A735B1B" w:rsidR="000E685B" w:rsidRPr="002C3449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ab/>
        <w:t>&lt;li&gt;&lt;/li&gt;</w:t>
      </w:r>
      <w:r w:rsidR="00C040FA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</w:t>
      </w:r>
    </w:p>
    <w:p w14:paraId="0BE16463" w14:textId="77777777" w:rsidR="000E685B" w:rsidRPr="002C3449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&lt;/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ol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&gt;</w:t>
      </w:r>
    </w:p>
    <w:p w14:paraId="48053C26" w14:textId="222C47DC" w:rsidR="000E685B" w:rsidRPr="002C3449" w:rsidRDefault="00C040FA" w:rsidP="00DF3C7E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--- can have any number of li inside this </w:t>
      </w:r>
      <w:proofErr w:type="spellStart"/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ol</w:t>
      </w:r>
      <w:proofErr w:type="spellEnd"/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, li is sub element </w:t>
      </w:r>
    </w:p>
    <w:p w14:paraId="1F8FA17B" w14:textId="7777777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Ordered Nested</w:t>
      </w:r>
    </w:p>
    <w:p w14:paraId="6432C1D9" w14:textId="7777777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Description Lists</w:t>
      </w:r>
    </w:p>
    <w:p w14:paraId="0A439DB1" w14:textId="4D7F6831" w:rsidR="00724A95" w:rsidRPr="002C3449" w:rsidRDefault="00724A95" w:rsidP="00E06C58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HTML Block and Inline Elements</w:t>
      </w:r>
      <w:r w:rsidR="004161F3"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:</w:t>
      </w:r>
    </w:p>
    <w:p w14:paraId="6FEE2D21" w14:textId="6EAA5571" w:rsidR="004161F3" w:rsidRPr="002C3449" w:rsidRDefault="004161F3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F0EDC16" w14:textId="276BEB33" w:rsidR="004161F3" w:rsidRDefault="004161F3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Inline: </w:t>
      </w:r>
      <w:r w:rsidRPr="002C3449">
        <w:rPr>
          <w:rFonts w:ascii="Times New Roman" w:hAnsi="Times New Roman" w:cs="Times New Roman"/>
          <w:sz w:val="24"/>
          <w:szCs w:val="24"/>
        </w:rPr>
        <w:t>span, strong, image, input are inline element, it will print in the same line and unable to change width and height except image.</w:t>
      </w:r>
    </w:p>
    <w:p w14:paraId="277C55F1" w14:textId="3735515F" w:rsidR="00E53C56" w:rsidRPr="00E53C56" w:rsidRDefault="00E53C56" w:rsidP="00724A95">
      <w:pP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</w:pPr>
      <w:r w:rsidRPr="00E53C56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>Note:</w:t>
      </w:r>
      <w:r w:rsidRPr="00E53C56">
        <w:rPr>
          <w:rFonts w:ascii="Courier New" w:hAnsi="Courier New" w:cs="Courier New"/>
          <w:b/>
          <w:bCs/>
          <w:color w:val="806000" w:themeColor="accent4" w:themeShade="80"/>
          <w:sz w:val="20"/>
          <w:szCs w:val="20"/>
        </w:rPr>
        <w:t xml:space="preserve"> </w:t>
      </w:r>
      <w:r w:rsidRPr="00E53C56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>display: inline; is only needed if you were not using flex</w:t>
      </w:r>
      <w: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>.</w:t>
      </w:r>
    </w:p>
    <w:p w14:paraId="5F054C71" w14:textId="77777777" w:rsidR="00724A95" w:rsidRPr="002C3449" w:rsidRDefault="00724A95" w:rsidP="00A11789">
      <w:pPr>
        <w:pStyle w:val="Heading1"/>
      </w:pPr>
      <w:r w:rsidRPr="002C3449">
        <w:t>HTML class Attribute</w:t>
      </w:r>
    </w:p>
    <w:p w14:paraId="69526D48" w14:textId="77777777" w:rsidR="00724A95" w:rsidRPr="002C3449" w:rsidRDefault="00724A95" w:rsidP="00A11789">
      <w:pPr>
        <w:pStyle w:val="Heading1"/>
      </w:pPr>
      <w:r w:rsidRPr="002C3449">
        <w:t>HTML id Attribute</w:t>
      </w:r>
    </w:p>
    <w:p w14:paraId="1A374205" w14:textId="77777777" w:rsidR="00724A95" w:rsidRPr="002C3449" w:rsidRDefault="00724A95" w:rsidP="00A11789">
      <w:pPr>
        <w:pStyle w:val="Heading1"/>
      </w:pPr>
      <w:r w:rsidRPr="002C3449">
        <w:t xml:space="preserve">HTML </w:t>
      </w:r>
      <w:proofErr w:type="spellStart"/>
      <w:r w:rsidRPr="002C3449">
        <w:t>Iframes</w:t>
      </w:r>
      <w:proofErr w:type="spellEnd"/>
      <w:r w:rsidRPr="002C3449">
        <w:t xml:space="preserve"> :</w:t>
      </w:r>
    </w:p>
    <w:p w14:paraId="54EC6BA5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it is paired tag</w:t>
      </w:r>
    </w:p>
    <w:p w14:paraId="0CEA6AC4" w14:textId="6B149105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 way to embed another HTML document into the current document. It is commonly used to include content from other websites, such as a video, a map, or a social media widget</w:t>
      </w:r>
      <w:r w:rsidR="00E21B4C" w:rsidRPr="002C3449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A4F0F88" w14:textId="27A4601F" w:rsidR="00E21B4C" w:rsidRPr="002C3449" w:rsidRDefault="00E21B4C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Don’t have any kind of children.</w:t>
      </w:r>
    </w:p>
    <w:p w14:paraId="180EA22B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list of attributes that can be used with the element:</w:t>
      </w:r>
    </w:p>
    <w:p w14:paraId="0470119C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src: </w:t>
      </w:r>
      <w:r w:rsidRPr="002C3449">
        <w:rPr>
          <w:rFonts w:ascii="Times New Roman" w:hAnsi="Times New Roman" w:cs="Times New Roman"/>
          <w:sz w:val="24"/>
          <w:szCs w:val="24"/>
        </w:rPr>
        <w:t>This attribute specifies the URL of the document to be embedded.</w:t>
      </w:r>
    </w:p>
    <w:p w14:paraId="5A6033CF" w14:textId="77777777" w:rsidR="00724A95" w:rsidRPr="002C3449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 ="http://www.example.com"&gt;&lt;/iframe&gt; </w:t>
      </w:r>
    </w:p>
    <w:p w14:paraId="37B0777F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width: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the width of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 The value can be specified as a positive integer followed by a unit of measurement, such as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px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" or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".</w:t>
      </w:r>
    </w:p>
    <w:p w14:paraId="07E5212D" w14:textId="77777777" w:rsidR="00724A95" w:rsidRPr="002C3449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width="500px"&gt;&lt;/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7C366D3F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height: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the height of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 The value can be specified as a positive integer followed by a unit of measurement, such as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px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" or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". </w:t>
      </w:r>
    </w:p>
    <w:p w14:paraId="4F0A090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height="300px"&gt;&lt;/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&gt; </w:t>
      </w:r>
    </w:p>
    <w:p w14:paraId="4F09A7E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name: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a name for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 This name can be used as the target of links, form submissions, and JavaScript functions.</w:t>
      </w:r>
    </w:p>
    <w:p w14:paraId="407B8956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name="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myframe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5E506D1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frameborder: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should have a border. The value can be "0" or "1".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E765583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frameborder="0"&gt;&lt;/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2CBB5EF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scrolling: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should have scrollbars. The value can be "yes", "no", or "auto".</w:t>
      </w:r>
    </w:p>
    <w:p w14:paraId="2B37753D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scrolling="auto"&gt;&lt;/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09996587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allowfullscreen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should be allowed to enter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fullscreen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mode. The value can be "true" or "false".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07B564CA" w14:textId="77777777" w:rsidR="00DF599C" w:rsidRDefault="00724A95" w:rsidP="00DF599C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allowfullscreen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="true"&gt;&lt;/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  <w:r w:rsidR="00DF599C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</w:p>
    <w:p w14:paraId="7D97A10C" w14:textId="58170F5E" w:rsidR="00724A95" w:rsidRPr="00DF599C" w:rsidRDefault="00724A95" w:rsidP="00DF599C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allow: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a space-separated list of features that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is allowed to use. Example:</w:t>
      </w:r>
    </w:p>
    <w:p w14:paraId="3D0A31A9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allow="camera; microphone"&gt;&lt;/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23E9ABD1" w14:textId="77777777" w:rsidR="00724A95" w:rsidRPr="002C3449" w:rsidRDefault="00724A95" w:rsidP="00A11789">
      <w:pPr>
        <w:pStyle w:val="Heading1"/>
      </w:pPr>
      <w:r w:rsidRPr="002C3449">
        <w:t>HTML Computer Code Elements ®</w:t>
      </w:r>
    </w:p>
    <w:p w14:paraId="56713ABB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&lt;code&gt; for Code Elements</w:t>
      </w:r>
    </w:p>
    <w:p w14:paraId="50E6EE8D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kbd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&gt; For Keyboard Input</w:t>
      </w:r>
    </w:p>
    <w:p w14:paraId="465A702A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&lt;samp&gt; For Program Output</w:t>
      </w:r>
    </w:p>
    <w:p w14:paraId="168DC60A" w14:textId="77777777" w:rsidR="00724A95" w:rsidRPr="002C3449" w:rsidRDefault="00724A95" w:rsidP="00A11789">
      <w:pPr>
        <w:pStyle w:val="Heading1"/>
      </w:pPr>
      <w:r w:rsidRPr="002C3449">
        <w:t>HTML Semantic Elements / Tags</w:t>
      </w:r>
    </w:p>
    <w:p w14:paraId="57F32BBF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&lt;header&gt; Element</w:t>
      </w:r>
    </w:p>
    <w:p w14:paraId="26E22E7B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&lt;footer&gt; Element</w:t>
      </w:r>
    </w:p>
    <w:p w14:paraId="4E1DF455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&lt;nav&gt; Element</w:t>
      </w:r>
    </w:p>
    <w:p w14:paraId="6E333DF0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&lt;section&gt; Element</w:t>
      </w:r>
    </w:p>
    <w:p w14:paraId="3EDC10F4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&lt;article&gt; Element</w:t>
      </w:r>
    </w:p>
    <w:p w14:paraId="1B8348B8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&lt;aside&gt; Element</w:t>
      </w:r>
    </w:p>
    <w:p w14:paraId="168979C9" w14:textId="77777777" w:rsidR="00724A95" w:rsidRPr="002C3449" w:rsidRDefault="00724A95" w:rsidP="00A11789">
      <w:pPr>
        <w:pStyle w:val="Heading1"/>
      </w:pPr>
      <w:r w:rsidRPr="002C3449">
        <w:t>HTML Marquees</w:t>
      </w:r>
    </w:p>
    <w:p w14:paraId="3311DDAD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paired tag</w:t>
      </w:r>
    </w:p>
    <w:p w14:paraId="205E2659" w14:textId="7DBF790D" w:rsidR="00E21B4C" w:rsidRPr="002C3449" w:rsidRDefault="00E21B4C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used to add scrolling effect on the text.</w:t>
      </w:r>
    </w:p>
    <w:p w14:paraId="4F71FE87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Direction</w:t>
      </w:r>
    </w:p>
    <w:p w14:paraId="633E6239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Behavior</w:t>
      </w:r>
      <w:proofErr w:type="spellEnd"/>
    </w:p>
    <w:p w14:paraId="6B4B1519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Scrolldelay</w:t>
      </w:r>
      <w:proofErr w:type="spellEnd"/>
    </w:p>
    <w:p w14:paraId="3A754B9B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Scrollamount</w:t>
      </w:r>
      <w:proofErr w:type="spellEnd"/>
    </w:p>
    <w:p w14:paraId="40E245F6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Loop </w:t>
      </w: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etc..</w:t>
      </w:r>
      <w:proofErr w:type="gramEnd"/>
    </w:p>
    <w:p w14:paraId="43A2C13D" w14:textId="77777777" w:rsidR="00724A95" w:rsidRPr="002C3449" w:rsidRDefault="00724A95" w:rsidP="00A11789">
      <w:pPr>
        <w:pStyle w:val="Heading1"/>
      </w:pPr>
      <w:r w:rsidRPr="002C3449">
        <w:t>HTML Forms</w:t>
      </w:r>
    </w:p>
    <w:p w14:paraId="55DC16F4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is a paired tag, using form with sub elements can create form in UI.</w:t>
      </w:r>
    </w:p>
    <w:p w14:paraId="776967A7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LOGIN form, SIGNIN form, QUIZ form, FEEDBACK form.</w:t>
      </w:r>
    </w:p>
    <w:p w14:paraId="21BA69C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Form </w:t>
      </w:r>
      <w:proofErr w:type="gram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are</w:t>
      </w:r>
      <w:proofErr w:type="gram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used to take the data from users.</w:t>
      </w:r>
    </w:p>
    <w:p w14:paraId="0778D7BB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Form Elements</w:t>
      </w:r>
    </w:p>
    <w:p w14:paraId="41F8CBA5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Form Attributes</w:t>
      </w:r>
    </w:p>
    <w:p w14:paraId="00A940F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Input Types: 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self-closing tag, can accept lot of attributes.</w:t>
      </w:r>
    </w:p>
    <w:p w14:paraId="782D731B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Placeholder</w:t>
      </w:r>
    </w:p>
    <w:p w14:paraId="02A5C1EF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Text Input Controls</w:t>
      </w:r>
    </w:p>
    <w:p w14:paraId="2C0D94DD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Checkboxes Controls</w:t>
      </w:r>
    </w:p>
    <w:p w14:paraId="2014AE1E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Radio Box Controls</w:t>
      </w:r>
    </w:p>
    <w:p w14:paraId="5468787C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Select Box Controls</w:t>
      </w:r>
    </w:p>
    <w:p w14:paraId="46E300BE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File Select boxes</w:t>
      </w:r>
    </w:p>
    <w:p w14:paraId="0DA04EBF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Hidden Controls</w:t>
      </w:r>
    </w:p>
    <w:p w14:paraId="59F9A112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Textarea</w:t>
      </w:r>
      <w:proofErr w:type="spellEnd"/>
    </w:p>
    <w:p w14:paraId="58A50568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Submit and Reset Button</w:t>
      </w:r>
    </w:p>
    <w:p w14:paraId="4DCD46C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Autocomplete</w:t>
      </w:r>
    </w:p>
    <w:p w14:paraId="57209AD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Required</w:t>
      </w:r>
    </w:p>
    <w:p w14:paraId="18E097C0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Disabled</w:t>
      </w:r>
    </w:p>
    <w:p w14:paraId="7B2A675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minlength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maxlength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etc..</w:t>
      </w:r>
      <w:proofErr w:type="gramEnd"/>
    </w:p>
    <w:p w14:paraId="24CB05C4" w14:textId="77777777" w:rsidR="00724A95" w:rsidRPr="002C3449" w:rsidRDefault="00724A95" w:rsidP="00A11789">
      <w:pPr>
        <w:pStyle w:val="Heading1"/>
      </w:pPr>
      <w:r w:rsidRPr="002C3449">
        <w:t>HTML New Input Type</w:t>
      </w:r>
    </w:p>
    <w:p w14:paraId="1BA8FA9C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</w:p>
    <w:p w14:paraId="3CA2F44F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Number</w:t>
      </w:r>
    </w:p>
    <w:p w14:paraId="52835908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Range</w:t>
      </w:r>
    </w:p>
    <w:p w14:paraId="13FB7C0C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Date</w:t>
      </w:r>
    </w:p>
    <w:p w14:paraId="31D2A0AB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Datetime-local</w:t>
      </w:r>
    </w:p>
    <w:p w14:paraId="786A7E75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Month</w:t>
      </w:r>
    </w:p>
    <w:p w14:paraId="28825381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Week</w:t>
      </w:r>
    </w:p>
    <w:p w14:paraId="2ACA3F3A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Time</w:t>
      </w:r>
    </w:p>
    <w:p w14:paraId="2BE852DD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Email</w:t>
      </w:r>
    </w:p>
    <w:p w14:paraId="0ABFA402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Search</w:t>
      </w:r>
    </w:p>
    <w:p w14:paraId="75038B48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Url</w:t>
      </w:r>
      <w:proofErr w:type="spellEnd"/>
    </w:p>
    <w:p w14:paraId="24034FF4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Image</w:t>
      </w:r>
    </w:p>
    <w:p w14:paraId="2E1F14CA" w14:textId="77777777" w:rsidR="00724A95" w:rsidRPr="002C3449" w:rsidRDefault="00724A95" w:rsidP="00A11789">
      <w:pPr>
        <w:pStyle w:val="Heading1"/>
      </w:pPr>
      <w:r w:rsidRPr="002C3449">
        <w:t>HTML Progress Tag:</w:t>
      </w:r>
    </w:p>
    <w:p w14:paraId="796D585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Completion progress length</w:t>
      </w:r>
    </w:p>
    <w:p w14:paraId="72E38621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1D9D8F8F" w14:textId="77777777" w:rsidR="00724A95" w:rsidRPr="002C3449" w:rsidRDefault="00724A95" w:rsidP="00A11789">
      <w:pPr>
        <w:pStyle w:val="Heading1"/>
      </w:pPr>
      <w:r w:rsidRPr="002C3449">
        <w:t>HTML Media</w:t>
      </w:r>
    </w:p>
    <w:p w14:paraId="4099264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Video</w:t>
      </w:r>
    </w:p>
    <w:p w14:paraId="4E5D8C7D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75E3816E" w14:textId="04D79EBB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2C3449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3E959FD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1A2E10A9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7441DD63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1DD70F6F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5E77E186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Poster</w:t>
      </w:r>
    </w:p>
    <w:p w14:paraId="3813C77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385623" w:themeColor="accent6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412D019" wp14:editId="50C624FD">
                <wp:simplePos x="0" y="0"/>
                <wp:positionH relativeFrom="column">
                  <wp:posOffset>2067563</wp:posOffset>
                </wp:positionH>
                <wp:positionV relativeFrom="paragraph">
                  <wp:posOffset>274098</wp:posOffset>
                </wp:positionV>
                <wp:extent cx="360" cy="360"/>
                <wp:effectExtent l="38100" t="38100" r="38100" b="38100"/>
                <wp:wrapNone/>
                <wp:docPr id="1294577143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732989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162.3pt;margin-top:21.1pt;width:1.05pt;height:1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">
                <v:imagedata r:id="rId21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Audio</w:t>
      </w:r>
    </w:p>
    <w:p w14:paraId="69D80EBF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20BAB285" w14:textId="12A4348E" w:rsidR="00724A95" w:rsidRPr="002C3449" w:rsidRDefault="00724A95" w:rsidP="00B7599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2C3449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55F58D5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25DFA5EB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0FECE73D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0E6FD1DA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72D23EA1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6B9ADAA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HTML                                       CSS </w:t>
      </w:r>
    </w:p>
    <w:p w14:paraId="1C47F9F3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C85CE32" wp14:editId="144432E0">
                <wp:simplePos x="0" y="0"/>
                <wp:positionH relativeFrom="column">
                  <wp:posOffset>2447290</wp:posOffset>
                </wp:positionH>
                <wp:positionV relativeFrom="paragraph">
                  <wp:posOffset>-9525</wp:posOffset>
                </wp:positionV>
                <wp:extent cx="183095" cy="182685"/>
                <wp:effectExtent l="38100" t="38100" r="26670" b="46355"/>
                <wp:wrapNone/>
                <wp:docPr id="840689948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83095" cy="182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8F3E6" id="Ink 15" o:spid="_x0000_s1026" type="#_x0000_t75" style="position:absolute;margin-left:192.2pt;margin-top:-1.25pt;width:15.4pt;height:15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">
                <v:imagedata r:id="rId23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76085A2" wp14:editId="6CF34B8D">
                <wp:simplePos x="0" y="0"/>
                <wp:positionH relativeFrom="column">
                  <wp:posOffset>611723</wp:posOffset>
                </wp:positionH>
                <wp:positionV relativeFrom="paragraph">
                  <wp:posOffset>79178</wp:posOffset>
                </wp:positionV>
                <wp:extent cx="188280" cy="135720"/>
                <wp:effectExtent l="38100" t="38100" r="40640" b="36195"/>
                <wp:wrapNone/>
                <wp:docPr id="54097749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88280" cy="13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0F589" id="Ink 10" o:spid="_x0000_s1026" type="#_x0000_t75" style="position:absolute;margin-left:47.65pt;margin-top:5.75pt;width:15.85pt;height:11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">
                <v:imagedata r:id="rId25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CA646CD" wp14:editId="21F6F393">
                <wp:simplePos x="0" y="0"/>
                <wp:positionH relativeFrom="column">
                  <wp:posOffset>696323</wp:posOffset>
                </wp:positionH>
                <wp:positionV relativeFrom="paragraph">
                  <wp:posOffset>-45382</wp:posOffset>
                </wp:positionV>
                <wp:extent cx="360" cy="217440"/>
                <wp:effectExtent l="38100" t="38100" r="38100" b="49530"/>
                <wp:wrapNone/>
                <wp:docPr id="118082921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360" cy="21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6FEC55" id="Ink 1" o:spid="_x0000_s1026" type="#_x0000_t75" style="position:absolute;margin-left:54.35pt;margin-top:-4.05pt;width:1.05pt;height:18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">
                <v:imagedata r:id="rId27" o:title=""/>
              </v:shape>
            </w:pict>
          </mc:Fallback>
        </mc:AlternateContent>
      </w:r>
    </w:p>
    <w:p w14:paraId="104C92AE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ELEMENTS                             PROPERTY</w:t>
      </w:r>
    </w:p>
    <w:p w14:paraId="64A3E7EA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9EB24B9" wp14:editId="6CEC8A45">
                <wp:simplePos x="0" y="0"/>
                <wp:positionH relativeFrom="column">
                  <wp:posOffset>2482215</wp:posOffset>
                </wp:positionH>
                <wp:positionV relativeFrom="paragraph">
                  <wp:posOffset>-43815</wp:posOffset>
                </wp:positionV>
                <wp:extent cx="167040" cy="217170"/>
                <wp:effectExtent l="38100" t="38100" r="4445" b="49530"/>
                <wp:wrapNone/>
                <wp:docPr id="84749211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7040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F2485" id="Ink 18" o:spid="_x0000_s1026" type="#_x0000_t75" style="position:absolute;margin-left:194.95pt;margin-top:-3.95pt;width:14.1pt;height:18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">
                <v:imagedata r:id="rId29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9817AB1" wp14:editId="074CBB6F">
                <wp:simplePos x="0" y="0"/>
                <wp:positionH relativeFrom="column">
                  <wp:posOffset>618923</wp:posOffset>
                </wp:positionH>
                <wp:positionV relativeFrom="paragraph">
                  <wp:posOffset>68638</wp:posOffset>
                </wp:positionV>
                <wp:extent cx="145440" cy="149040"/>
                <wp:effectExtent l="38100" t="38100" r="45085" b="41910"/>
                <wp:wrapNone/>
                <wp:docPr id="45125403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4544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49863" id="Ink 8" o:spid="_x0000_s1026" type="#_x0000_t75" style="position:absolute;margin-left:48.25pt;margin-top:4.9pt;width:12.4pt;height:12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">
                <v:imagedata r:id="rId31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5BF50B7" wp14:editId="37884995">
                <wp:simplePos x="0" y="0"/>
                <wp:positionH relativeFrom="column">
                  <wp:posOffset>694883</wp:posOffset>
                </wp:positionH>
                <wp:positionV relativeFrom="paragraph">
                  <wp:posOffset>-58082</wp:posOffset>
                </wp:positionV>
                <wp:extent cx="16200" cy="273960"/>
                <wp:effectExtent l="38100" t="38100" r="41275" b="50165"/>
                <wp:wrapNone/>
                <wp:docPr id="174050593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6200" cy="27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A4B3A" id="Ink 4" o:spid="_x0000_s1026" type="#_x0000_t75" style="position:absolute;margin-left:54.2pt;margin-top:-5.05pt;width:2.3pt;height:22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">
                <v:imagedata r:id="rId33" o:title=""/>
              </v:shape>
            </w:pict>
          </mc:Fallback>
        </mc:AlternateContent>
      </w:r>
    </w:p>
    <w:p w14:paraId="7F04D984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TAGS                                          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Key:Value</w:t>
      </w:r>
      <w:proofErr w:type="spellEnd"/>
    </w:p>
    <w:p w14:paraId="7819912A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27BAF73" wp14:editId="5E068BD8">
                <wp:simplePos x="0" y="0"/>
                <wp:positionH relativeFrom="column">
                  <wp:posOffset>2588260</wp:posOffset>
                </wp:positionH>
                <wp:positionV relativeFrom="paragraph">
                  <wp:posOffset>-20955</wp:posOffset>
                </wp:positionV>
                <wp:extent cx="167400" cy="204770"/>
                <wp:effectExtent l="38100" t="38100" r="4445" b="43180"/>
                <wp:wrapNone/>
                <wp:docPr id="566343780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167400" cy="20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4DF73" id="Ink 21" o:spid="_x0000_s1026" type="#_x0000_t75" style="position:absolute;margin-left:203.3pt;margin-top:-2.15pt;width:14.2pt;height:17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">
                <v:imagedata r:id="rId35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C2FB8BC" wp14:editId="0DCED7EC">
                <wp:simplePos x="0" y="0"/>
                <wp:positionH relativeFrom="column">
                  <wp:posOffset>653415</wp:posOffset>
                </wp:positionH>
                <wp:positionV relativeFrom="paragraph">
                  <wp:posOffset>-14605</wp:posOffset>
                </wp:positionV>
                <wp:extent cx="131400" cy="219175"/>
                <wp:effectExtent l="38100" t="38100" r="40640" b="47625"/>
                <wp:wrapNone/>
                <wp:docPr id="708467275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31400" cy="219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645F54" id="Ink 7" o:spid="_x0000_s1026" type="#_x0000_t75" style="position:absolute;margin-left:50.95pt;margin-top:-1.65pt;width:11.35pt;height:18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">
                <v:imagedata r:id="rId37" o:title=""/>
              </v:shape>
            </w:pict>
          </mc:Fallback>
        </mc:AlternateContent>
      </w:r>
    </w:p>
    <w:p w14:paraId="07E2EDF9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UI Components                          Style to UI component</w:t>
      </w:r>
    </w:p>
    <w:p w14:paraId="27D02AB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03B6B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84D369" w14:textId="77777777" w:rsidR="00724A95" w:rsidRDefault="00724A95" w:rsidP="00DF599C">
      <w:pPr>
        <w:ind w:left="2160" w:firstLine="720"/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2C3449">
        <w:rPr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 </w:t>
      </w:r>
      <w:r w:rsidRPr="00DF599C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CSS</w:t>
      </w:r>
    </w:p>
    <w:p w14:paraId="452B9D7B" w14:textId="77777777" w:rsidR="00AC2A07" w:rsidRDefault="00AC2A07" w:rsidP="00AC2A07">
      <w:pPr>
        <w:pStyle w:val="Heading2"/>
        <w:spacing w:after="80"/>
        <w:rPr>
          <w:b w:val="0"/>
          <w:sz w:val="34"/>
          <w:szCs w:val="34"/>
        </w:rPr>
      </w:pPr>
      <w:bookmarkStart w:id="1" w:name="_heading=h.1fob9te" w:colFirst="0" w:colLast="0"/>
      <w:bookmarkEnd w:id="1"/>
      <w:r>
        <w:rPr>
          <w:sz w:val="34"/>
          <w:szCs w:val="34"/>
        </w:rPr>
        <w:t>CSS Concepts:</w:t>
      </w:r>
    </w:p>
    <w:p w14:paraId="3545466F" w14:textId="77777777" w:rsidR="00AC2A07" w:rsidRDefault="00AC2A07" w:rsidP="00AC2A07">
      <w:pPr>
        <w:spacing w:before="240" w:after="240"/>
        <w:rPr>
          <w:b/>
        </w:rPr>
      </w:pPr>
      <w:r>
        <w:rPr>
          <w:b/>
        </w:rPr>
        <w:t>1. Class and other selectors</w:t>
      </w:r>
    </w:p>
    <w:p w14:paraId="3DABE67E" w14:textId="77777777" w:rsidR="00AC2A07" w:rsidRDefault="00AC2A07" w:rsidP="00AC2A07">
      <w:pPr>
        <w:spacing w:before="240" w:after="240"/>
        <w:rPr>
          <w:color w:val="1155CC"/>
          <w:u w:val="single"/>
        </w:rPr>
      </w:pPr>
      <w:hyperlink r:id="rId38">
        <w:r>
          <w:rPr>
            <w:color w:val="1155CC"/>
            <w:u w:val="single"/>
          </w:rPr>
          <w:t>https://www.youtube.com/watch?v=a69OMEJXaJo</w:t>
        </w:r>
      </w:hyperlink>
    </w:p>
    <w:p w14:paraId="06B64545" w14:textId="77777777" w:rsidR="00AC2A07" w:rsidRDefault="00AC2A07" w:rsidP="00AC2A07">
      <w:pPr>
        <w:spacing w:before="240" w:after="240"/>
        <w:rPr>
          <w:color w:val="1155CC"/>
          <w:u w:val="single"/>
        </w:rPr>
      </w:pPr>
      <w:hyperlink r:id="rId39">
        <w:r>
          <w:rPr>
            <w:color w:val="1155CC"/>
            <w:u w:val="single"/>
          </w:rPr>
          <w:t>CSS Selector Cheat Sheet - Dark.pdf</w:t>
        </w:r>
      </w:hyperlink>
    </w:p>
    <w:p w14:paraId="198C2536" w14:textId="77777777" w:rsidR="00AC2A07" w:rsidRDefault="00AC2A07" w:rsidP="00AC2A07">
      <w:pPr>
        <w:spacing w:before="240" w:after="240"/>
        <w:rPr>
          <w:b/>
        </w:rPr>
      </w:pPr>
      <w:r>
        <w:rPr>
          <w:b/>
        </w:rPr>
        <w:t>2. Pseudo Classes</w:t>
      </w:r>
    </w:p>
    <w:p w14:paraId="307C447C" w14:textId="77777777" w:rsidR="00AC2A07" w:rsidRDefault="00AC2A07" w:rsidP="00AC2A07">
      <w:pPr>
        <w:spacing w:before="240" w:after="240"/>
        <w:rPr>
          <w:color w:val="1155CC"/>
          <w:u w:val="single"/>
        </w:rPr>
      </w:pPr>
      <w:hyperlink r:id="rId40">
        <w:r>
          <w:rPr>
            <w:color w:val="1155CC"/>
            <w:u w:val="single"/>
          </w:rPr>
          <w:t>https://www.codecademy.com/resources/docs/css/pseudo-classes</w:t>
        </w:r>
      </w:hyperlink>
    </w:p>
    <w:p w14:paraId="2A5C27E8" w14:textId="77777777" w:rsidR="00AC2A07" w:rsidRDefault="00AC2A07" w:rsidP="00AC2A07">
      <w:pPr>
        <w:spacing w:before="240" w:after="240"/>
        <w:rPr>
          <w:color w:val="1155CC"/>
          <w:u w:val="single"/>
        </w:rPr>
      </w:pPr>
      <w:hyperlink r:id="rId41">
        <w:r>
          <w:rPr>
            <w:color w:val="1155CC"/>
            <w:u w:val="single"/>
          </w:rPr>
          <w:t>https://blog.webdevsimplified.com/2021-12/css-selectors/</w:t>
        </w:r>
      </w:hyperlink>
    </w:p>
    <w:p w14:paraId="2C73C779" w14:textId="77777777" w:rsidR="00AC2A07" w:rsidRDefault="00AC2A07" w:rsidP="00AC2A07">
      <w:pPr>
        <w:numPr>
          <w:ilvl w:val="0"/>
          <w:numId w:val="54"/>
        </w:numPr>
        <w:spacing w:before="240" w:after="240" w:line="276" w:lineRule="auto"/>
      </w:pPr>
      <w:r>
        <w:rPr>
          <w:b/>
        </w:rPr>
        <w:t>Pseudo elements</w:t>
      </w:r>
    </w:p>
    <w:p w14:paraId="70B83EC7" w14:textId="77777777" w:rsidR="00AC2A07" w:rsidRDefault="00AC2A07" w:rsidP="00AC2A07">
      <w:pPr>
        <w:spacing w:before="240" w:after="240"/>
        <w:rPr>
          <w:color w:val="1155CC"/>
          <w:u w:val="single"/>
        </w:rPr>
      </w:pPr>
      <w:hyperlink r:id="rId42">
        <w:r>
          <w:rPr>
            <w:color w:val="1155CC"/>
            <w:u w:val="single"/>
          </w:rPr>
          <w:t>https://dynamicbalaji.medium.com/css-pseudo-classes-cheatsheet-d336ee537ea0</w:t>
        </w:r>
      </w:hyperlink>
    </w:p>
    <w:p w14:paraId="674D3F9E" w14:textId="77777777" w:rsidR="00AC2A07" w:rsidRDefault="00AC2A07" w:rsidP="00AC2A07">
      <w:pPr>
        <w:spacing w:before="240" w:after="240"/>
        <w:rPr>
          <w:b/>
        </w:rPr>
      </w:pPr>
      <w:r>
        <w:rPr>
          <w:b/>
        </w:rPr>
        <w:t xml:space="preserve">4. Box </w:t>
      </w:r>
      <w:proofErr w:type="spellStart"/>
      <w:r>
        <w:rPr>
          <w:b/>
        </w:rPr>
        <w:t>Modeli</w:t>
      </w:r>
      <w:proofErr w:type="spellEnd"/>
    </w:p>
    <w:p w14:paraId="198E7CD3" w14:textId="77777777" w:rsidR="00AC2A07" w:rsidRDefault="00AC2A07" w:rsidP="00AC2A07">
      <w:pPr>
        <w:spacing w:before="240" w:after="240"/>
        <w:rPr>
          <w:b/>
        </w:rPr>
      </w:pPr>
    </w:p>
    <w:p w14:paraId="0A5757C3" w14:textId="77777777" w:rsidR="00AC2A07" w:rsidRDefault="00AC2A07" w:rsidP="00AC2A07">
      <w:pPr>
        <w:spacing w:before="240" w:after="240"/>
        <w:rPr>
          <w:color w:val="1155CC"/>
          <w:u w:val="single"/>
        </w:rPr>
      </w:pPr>
      <w:hyperlink r:id="rId43">
        <w:r>
          <w:rPr>
            <w:color w:val="1155CC"/>
            <w:u w:val="single"/>
          </w:rPr>
          <w:t>https://www.youtube.com/watch?v=QyrYEyMNYBk</w:t>
        </w:r>
      </w:hyperlink>
    </w:p>
    <w:p w14:paraId="53CE94A7" w14:textId="77777777" w:rsidR="00AC2A07" w:rsidRDefault="00AC2A07" w:rsidP="00AC2A07">
      <w:pPr>
        <w:spacing w:before="240" w:after="240"/>
        <w:rPr>
          <w:color w:val="1155CC"/>
          <w:u w:val="single"/>
        </w:rPr>
      </w:pPr>
      <w:hyperlink r:id="rId44">
        <w:r>
          <w:rPr>
            <w:color w:val="1155CC"/>
            <w:u w:val="single"/>
          </w:rPr>
          <w:t>https://www.youtube.com/watch?v=rIO5326FgPE</w:t>
        </w:r>
      </w:hyperlink>
    </w:p>
    <w:p w14:paraId="3729A914" w14:textId="77777777" w:rsidR="00AC2A07" w:rsidRDefault="00AC2A07" w:rsidP="00AC2A07">
      <w:pPr>
        <w:spacing w:before="240" w:after="240"/>
        <w:rPr>
          <w:b/>
        </w:rPr>
      </w:pPr>
      <w:r>
        <w:rPr>
          <w:b/>
        </w:rPr>
        <w:t>5. FLEX</w:t>
      </w:r>
    </w:p>
    <w:p w14:paraId="54483902" w14:textId="77777777" w:rsidR="00AC2A07" w:rsidRDefault="00AC2A07" w:rsidP="00AC2A07">
      <w:pPr>
        <w:spacing w:before="240" w:after="240"/>
        <w:rPr>
          <w:color w:val="1155CC"/>
          <w:u w:val="single"/>
        </w:rPr>
      </w:pPr>
      <w:hyperlink r:id="rId45">
        <w:r>
          <w:rPr>
            <w:color w:val="1155CC"/>
            <w:u w:val="single"/>
          </w:rPr>
          <w:t>https://www.youtube.com/watch?v=fYq5PXgSsbE</w:t>
        </w:r>
      </w:hyperlink>
      <w:hyperlink r:id="rId46">
        <w:r>
          <w:t xml:space="preserve"> </w:t>
        </w:r>
      </w:hyperlink>
      <w:hyperlink r:id="rId47">
        <w:r>
          <w:rPr>
            <w:color w:val="1155CC"/>
            <w:u w:val="single"/>
          </w:rPr>
          <w:t>https://flexbox.malven.co/</w:t>
        </w:r>
      </w:hyperlink>
    </w:p>
    <w:p w14:paraId="71BFEC46" w14:textId="77777777" w:rsidR="00AC2A07" w:rsidRDefault="00AC2A07" w:rsidP="00AC2A07">
      <w:pPr>
        <w:numPr>
          <w:ilvl w:val="0"/>
          <w:numId w:val="55"/>
        </w:numPr>
        <w:spacing w:before="240" w:after="240" w:line="276" w:lineRule="auto"/>
      </w:pPr>
      <w:r>
        <w:rPr>
          <w:b/>
        </w:rPr>
        <w:t>GRID</w:t>
      </w:r>
      <w:hyperlink r:id="rId48">
        <w:r>
          <w:t xml:space="preserve"> </w:t>
        </w:r>
      </w:hyperlink>
      <w:hyperlink r:id="rId49">
        <w:r>
          <w:rPr>
            <w:color w:val="1155CC"/>
            <w:u w:val="single"/>
          </w:rPr>
          <w:t>https://www.youtube.com/watch?v=0xMQfnTU6oo</w:t>
        </w:r>
      </w:hyperlink>
      <w:hyperlink r:id="rId50">
        <w:r>
          <w:t xml:space="preserve"> </w:t>
        </w:r>
      </w:hyperlink>
      <w:hyperlink r:id="rId51">
        <w:r>
          <w:rPr>
            <w:color w:val="1155CC"/>
            <w:u w:val="single"/>
          </w:rPr>
          <w:t>https://grid.malven.co/</w:t>
        </w:r>
      </w:hyperlink>
    </w:p>
    <w:p w14:paraId="6AD81E81" w14:textId="77777777" w:rsidR="00AC2A07" w:rsidRDefault="00AC2A07" w:rsidP="00AC2A07">
      <w:pPr>
        <w:spacing w:before="240" w:after="240"/>
        <w:rPr>
          <w:b/>
        </w:rPr>
      </w:pPr>
      <w:r>
        <w:rPr>
          <w:b/>
        </w:rPr>
        <w:t xml:space="preserve">7. </w:t>
      </w:r>
      <w:proofErr w:type="spellStart"/>
      <w:r>
        <w:rPr>
          <w:b/>
        </w:rPr>
        <w:t>Centering</w:t>
      </w:r>
      <w:proofErr w:type="spellEnd"/>
      <w:r>
        <w:rPr>
          <w:b/>
        </w:rPr>
        <w:t xml:space="preserve"> elements</w:t>
      </w:r>
    </w:p>
    <w:p w14:paraId="00173C6B" w14:textId="77777777" w:rsidR="00AC2A07" w:rsidRDefault="00AC2A07" w:rsidP="00AC2A07">
      <w:pPr>
        <w:spacing w:before="240" w:after="240"/>
        <w:rPr>
          <w:color w:val="1155CC"/>
          <w:u w:val="single"/>
        </w:rPr>
      </w:pPr>
      <w:hyperlink r:id="rId52">
        <w:r>
          <w:rPr>
            <w:color w:val="1155CC"/>
            <w:u w:val="single"/>
          </w:rPr>
          <w:t>https://flaviocopes.com/css-centering/</w:t>
        </w:r>
      </w:hyperlink>
    </w:p>
    <w:p w14:paraId="16758A99" w14:textId="77777777" w:rsidR="00AC2A07" w:rsidRDefault="00AC2A07" w:rsidP="00AC2A07">
      <w:pPr>
        <w:spacing w:before="240" w:after="240"/>
        <w:rPr>
          <w:b/>
        </w:rPr>
      </w:pPr>
      <w:r>
        <w:rPr>
          <w:b/>
        </w:rPr>
        <w:t>8. Pseudo classes and elements</w:t>
      </w:r>
    </w:p>
    <w:p w14:paraId="3652CC20" w14:textId="77777777" w:rsidR="00AC2A07" w:rsidRDefault="00AC2A07" w:rsidP="00AC2A07">
      <w:pPr>
        <w:spacing w:before="240" w:after="240"/>
        <w:rPr>
          <w:color w:val="1155CC"/>
          <w:u w:val="single"/>
        </w:rPr>
      </w:pPr>
      <w:hyperlink r:id="rId53">
        <w:r>
          <w:rPr>
            <w:color w:val="1155CC"/>
            <w:u w:val="single"/>
          </w:rPr>
          <w:t>https://www.youtube.com/watch?v=RmDh3m8b9cU</w:t>
        </w:r>
      </w:hyperlink>
    </w:p>
    <w:p w14:paraId="216DC621" w14:textId="77777777" w:rsidR="00AC2A07" w:rsidRDefault="00AC2A07" w:rsidP="00AC2A07">
      <w:pPr>
        <w:numPr>
          <w:ilvl w:val="0"/>
          <w:numId w:val="53"/>
        </w:numPr>
        <w:spacing w:before="240" w:after="240" w:line="276" w:lineRule="auto"/>
      </w:pPr>
      <w:proofErr w:type="spellStart"/>
      <w:r>
        <w:rPr>
          <w:b/>
        </w:rPr>
        <w:t>position:relative,static,absolute,sticky</w:t>
      </w:r>
      <w:proofErr w:type="spellEnd"/>
      <w:r>
        <w:fldChar w:fldCharType="begin"/>
      </w:r>
      <w:r>
        <w:instrText>HYPERLINK "https://www.youtube.com/watch?v=jx5jmI0UlXU" \h</w:instrText>
      </w:r>
      <w:r>
        <w:fldChar w:fldCharType="separate"/>
      </w:r>
      <w:r>
        <w:t xml:space="preserve"> </w:t>
      </w:r>
      <w:r>
        <w:fldChar w:fldCharType="end"/>
      </w:r>
      <w:hyperlink r:id="rId54">
        <w:r>
          <w:rPr>
            <w:color w:val="1155CC"/>
            <w:u w:val="single"/>
          </w:rPr>
          <w:t>https://www.youtube.com/watch?v=jx5jmI0UlXU</w:t>
        </w:r>
      </w:hyperlink>
    </w:p>
    <w:p w14:paraId="0B56B3D6" w14:textId="77777777" w:rsidR="00AC2A07" w:rsidRDefault="00AC2A07" w:rsidP="00AC2A07">
      <w:pPr>
        <w:spacing w:before="240" w:after="240"/>
        <w:rPr>
          <w:color w:val="1155CC"/>
          <w:u w:val="single"/>
        </w:rPr>
      </w:pPr>
      <w:r>
        <w:rPr>
          <w:b/>
        </w:rPr>
        <w:t>10. Media queries</w:t>
      </w:r>
      <w:hyperlink r:id="rId55">
        <w:r>
          <w:t xml:space="preserve"> </w:t>
        </w:r>
      </w:hyperlink>
      <w:hyperlink r:id="rId56">
        <w:r>
          <w:rPr>
            <w:color w:val="1155CC"/>
            <w:u w:val="single"/>
          </w:rPr>
          <w:t>https://www.youtube.com/watch?v=69IbzTWg5PM</w:t>
        </w:r>
      </w:hyperlink>
    </w:p>
    <w:p w14:paraId="183DD609" w14:textId="77777777" w:rsidR="00AC2A07" w:rsidRDefault="00AC2A07" w:rsidP="00AC2A07">
      <w:pPr>
        <w:spacing w:before="240" w:after="240"/>
        <w:rPr>
          <w:b/>
        </w:rPr>
      </w:pPr>
      <w:r>
        <w:rPr>
          <w:b/>
        </w:rPr>
        <w:t>11. CSS preprocessors - SCSS or LESS</w:t>
      </w:r>
    </w:p>
    <w:p w14:paraId="7EEC2A9C" w14:textId="5B0BDFFF" w:rsidR="00AC2A07" w:rsidRPr="00AC2A07" w:rsidRDefault="00AC2A07" w:rsidP="00AC2A07">
      <w:pPr>
        <w:spacing w:before="240" w:after="240"/>
        <w:rPr>
          <w:color w:val="1155CC"/>
          <w:u w:val="single"/>
        </w:rPr>
      </w:pPr>
      <w:hyperlink r:id="rId57">
        <w:r>
          <w:rPr>
            <w:color w:val="1155CC"/>
            <w:u w:val="single"/>
          </w:rPr>
          <w:t>https://www.youtube.com/watch?v=69IbzTWg5PM</w:t>
        </w:r>
      </w:hyperlink>
    </w:p>
    <w:p w14:paraId="1FAF29A8" w14:textId="77777777" w:rsidR="00724A95" w:rsidRPr="002C3449" w:rsidRDefault="00724A95" w:rsidP="00A11789">
      <w:pPr>
        <w:pStyle w:val="Heading1"/>
      </w:pPr>
      <w:r w:rsidRPr="002C3449">
        <w:t>What is CSS?</w:t>
      </w:r>
    </w:p>
    <w:p w14:paraId="1DDDC296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CSS(Cascading Style Sheet) is a styling language.</w:t>
      </w:r>
    </w:p>
    <w:p w14:paraId="5F7EC2F1" w14:textId="46D064FA" w:rsidR="00724A95" w:rsidRPr="002C3449" w:rsidRDefault="00724A95" w:rsidP="00A11789">
      <w:pPr>
        <w:pStyle w:val="Heading1"/>
      </w:pPr>
      <w:r w:rsidRPr="002C3449">
        <w:t>Why to Learn CSS</w:t>
      </w:r>
      <w:r w:rsidR="00A00BE4" w:rsidRPr="002C3449">
        <w:t xml:space="preserve"> or Use of CSS</w:t>
      </w:r>
      <w:r w:rsidRPr="002C3449">
        <w:t>?</w:t>
      </w:r>
    </w:p>
    <w:p w14:paraId="1D097836" w14:textId="751F5E12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Designing our UI components</w:t>
      </w:r>
      <w:r w:rsidR="00AF656C" w:rsidRPr="002C3449">
        <w:rPr>
          <w:rFonts w:ascii="Times New Roman" w:hAnsi="Times New Roman" w:cs="Times New Roman"/>
          <w:sz w:val="24"/>
          <w:szCs w:val="24"/>
        </w:rPr>
        <w:t xml:space="preserve"> or styling our UI components.</w:t>
      </w:r>
    </w:p>
    <w:p w14:paraId="5B990C70" w14:textId="570D6CFD" w:rsidR="00724A95" w:rsidRPr="002C3449" w:rsidRDefault="00A00BE4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</w:t>
      </w:r>
      <w:r w:rsidR="00724A95" w:rsidRPr="002C3449">
        <w:rPr>
          <w:rFonts w:ascii="Times New Roman" w:hAnsi="Times New Roman" w:cs="Times New Roman"/>
          <w:sz w:val="24"/>
          <w:szCs w:val="24"/>
        </w:rPr>
        <w:t xml:space="preserve">sed to </w:t>
      </w:r>
      <w:r w:rsidR="00C05A4E" w:rsidRPr="002C3449">
        <w:rPr>
          <w:rFonts w:ascii="Times New Roman" w:hAnsi="Times New Roman" w:cs="Times New Roman"/>
          <w:sz w:val="24"/>
          <w:szCs w:val="24"/>
        </w:rPr>
        <w:t>add</w:t>
      </w:r>
      <w:r w:rsidR="00053381" w:rsidRPr="002C3449">
        <w:rPr>
          <w:rFonts w:ascii="Times New Roman" w:hAnsi="Times New Roman" w:cs="Times New Roman"/>
          <w:sz w:val="24"/>
          <w:szCs w:val="24"/>
        </w:rPr>
        <w:t>/change the</w:t>
      </w:r>
      <w:r w:rsidR="00C05A4E"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="00724A95" w:rsidRPr="002C3449">
        <w:rPr>
          <w:rFonts w:ascii="Times New Roman" w:hAnsi="Times New Roman" w:cs="Times New Roman"/>
          <w:sz w:val="24"/>
          <w:szCs w:val="24"/>
        </w:rPr>
        <w:t>styl</w:t>
      </w:r>
      <w:r w:rsidR="00C05A4E" w:rsidRPr="002C3449">
        <w:rPr>
          <w:rFonts w:ascii="Times New Roman" w:hAnsi="Times New Roman" w:cs="Times New Roman"/>
          <w:sz w:val="24"/>
          <w:szCs w:val="24"/>
        </w:rPr>
        <w:t>e</w:t>
      </w:r>
      <w:r w:rsidR="00053381" w:rsidRPr="002C3449">
        <w:rPr>
          <w:rFonts w:ascii="Times New Roman" w:hAnsi="Times New Roman" w:cs="Times New Roman"/>
          <w:sz w:val="24"/>
          <w:szCs w:val="24"/>
        </w:rPr>
        <w:t xml:space="preserve"> or </w:t>
      </w:r>
      <w:r w:rsidR="00C05A4E" w:rsidRPr="002C3449">
        <w:rPr>
          <w:rFonts w:ascii="Times New Roman" w:hAnsi="Times New Roman" w:cs="Times New Roman"/>
          <w:sz w:val="24"/>
          <w:szCs w:val="24"/>
        </w:rPr>
        <w:t>design to</w:t>
      </w:r>
      <w:r w:rsidR="00724A95" w:rsidRPr="002C3449">
        <w:rPr>
          <w:rFonts w:ascii="Times New Roman" w:hAnsi="Times New Roman" w:cs="Times New Roman"/>
          <w:sz w:val="24"/>
          <w:szCs w:val="24"/>
        </w:rPr>
        <w:t xml:space="preserve"> the UI component or HTML elements.</w:t>
      </w:r>
    </w:p>
    <w:p w14:paraId="197F1502" w14:textId="77777777" w:rsidR="00724A95" w:rsidRPr="002C3449" w:rsidRDefault="00724A95" w:rsidP="00A11789">
      <w:pPr>
        <w:pStyle w:val="Heading1"/>
      </w:pPr>
      <w:r w:rsidRPr="002C3449">
        <w:t>Advantages of CSS</w:t>
      </w:r>
    </w:p>
    <w:p w14:paraId="3B55ABEB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Provides set of or collections of Properties, using this we can style up UI components.</w:t>
      </w:r>
    </w:p>
    <w:p w14:paraId="60B12711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Every </w:t>
      </w:r>
      <w:proofErr w:type="gramStart"/>
      <w:r w:rsidRPr="002C3449">
        <w:rPr>
          <w:rFonts w:ascii="Times New Roman" w:hAnsi="Times New Roman" w:cs="Times New Roman"/>
          <w:sz w:val="24"/>
          <w:szCs w:val="24"/>
        </w:rPr>
        <w:t>properties</w:t>
      </w:r>
      <w:proofErr w:type="gramEnd"/>
      <w:r w:rsidRPr="002C3449">
        <w:rPr>
          <w:rFonts w:ascii="Times New Roman" w:hAnsi="Times New Roman" w:cs="Times New Roman"/>
          <w:sz w:val="24"/>
          <w:szCs w:val="24"/>
        </w:rPr>
        <w:t xml:space="preserve"> will give style/designs.</w:t>
      </w:r>
    </w:p>
    <w:p w14:paraId="0734A912" w14:textId="77777777" w:rsidR="00724A95" w:rsidRPr="002C3449" w:rsidRDefault="00724A95" w:rsidP="00A11789">
      <w:pPr>
        <w:pStyle w:val="Heading1"/>
      </w:pPr>
      <w:r w:rsidRPr="002C3449">
        <w:t>CSS Selectors</w:t>
      </w:r>
    </w:p>
    <w:p w14:paraId="0A46CE9D" w14:textId="77777777" w:rsidR="00724A95" w:rsidRPr="002C3449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Simple selectors</w:t>
      </w:r>
    </w:p>
    <w:p w14:paraId="597123EB" w14:textId="77777777" w:rsidR="00724A95" w:rsidRPr="002C3449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Combinator selectors: </w:t>
      </w:r>
      <w:r w:rsidRPr="002C3449">
        <w:rPr>
          <w:rFonts w:ascii="Times New Roman" w:hAnsi="Times New Roman" w:cs="Times New Roman"/>
          <w:sz w:val="24"/>
          <w:szCs w:val="24"/>
        </w:rPr>
        <w:t>Here elements are selected using relationship.</w:t>
      </w:r>
    </w:p>
    <w:p w14:paraId="647BC1C4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Descendant: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parent  element( parent space Element)</w:t>
      </w:r>
    </w:p>
    <w:p w14:paraId="7AC55C68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00770AAE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71E1634A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Adjacent relationship</w:t>
      </w:r>
    </w:p>
    <w:p w14:paraId="6EAB02EB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div + 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319BF279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Only for the first p tag avail under that div will apply .</w:t>
      </w:r>
    </w:p>
    <w:p w14:paraId="46B1E499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319B96DA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Child: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only direct child element will get its style.</w:t>
      </w:r>
    </w:p>
    <w:p w14:paraId="38F6F7CC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&gt;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758D1556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40788857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6B13546F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General sibling</w:t>
      </w:r>
    </w:p>
    <w:p w14:paraId="5F9B1691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~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5BBD9669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Only for all siblings of p tag avail under that div will apply .</w:t>
      </w:r>
    </w:p>
    <w:p w14:paraId="13401CE7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Note: not for grand siblings</w:t>
      </w:r>
    </w:p>
    <w:p w14:paraId="1DA18CD5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</w:p>
    <w:p w14:paraId="59A482B9" w14:textId="77777777" w:rsidR="00724A95" w:rsidRPr="002C3449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Attribute selectors</w:t>
      </w:r>
    </w:p>
    <w:p w14:paraId="1737C7A7" w14:textId="77777777" w:rsidR="00724A95" w:rsidRPr="002C3449" w:rsidRDefault="00724A95" w:rsidP="00A11789">
      <w:pPr>
        <w:pStyle w:val="Heading1"/>
      </w:pPr>
      <w:r w:rsidRPr="002C3449">
        <w:t>STEPS To Add CSS:</w:t>
      </w:r>
    </w:p>
    <w:p w14:paraId="51F32058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Select the element which you need to style it, we can select element in two ways.</w:t>
      </w:r>
    </w:p>
    <w:tbl>
      <w:tblPr>
        <w:tblW w:w="0" w:type="auto"/>
        <w:tblInd w:w="2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03"/>
      </w:tblGrid>
      <w:tr w:rsidR="00724A95" w:rsidRPr="002C3449" w14:paraId="4045C372" w14:textId="77777777" w:rsidTr="00491AAA">
        <w:trPr>
          <w:trHeight w:val="1765"/>
        </w:trPr>
        <w:tc>
          <w:tcPr>
            <w:tcW w:w="4303" w:type="dxa"/>
          </w:tcPr>
          <w:p w14:paraId="772C9F2A" w14:textId="77777777" w:rsidR="00724A95" w:rsidRPr="002C3449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SYNTAX</w:t>
            </w:r>
          </w:p>
          <w:p w14:paraId="05E30E3D" w14:textId="77777777" w:rsidR="00724A95" w:rsidRPr="002C3449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Tag Name or Id Value {</w:t>
            </w:r>
          </w:p>
          <w:p w14:paraId="72A5F6ED" w14:textId="77777777" w:rsidR="00724A95" w:rsidRPr="002C3449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CSS PROPERTIES</w:t>
            </w:r>
          </w:p>
          <w:p w14:paraId="63FEC7D9" w14:textId="77777777" w:rsidR="00724A95" w:rsidRPr="002C3449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}</w:t>
            </w:r>
          </w:p>
        </w:tc>
      </w:tr>
    </w:tbl>
    <w:p w14:paraId="4F67D0AB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CBD0B4F" w14:textId="77777777" w:rsidR="00724A95" w:rsidRPr="002C3449" w:rsidRDefault="00724A95" w:rsidP="00A11789">
      <w:pPr>
        <w:pStyle w:val="Heading1"/>
      </w:pPr>
      <w:r w:rsidRPr="002C3449">
        <w:t>How To Add CSS</w:t>
      </w:r>
    </w:p>
    <w:p w14:paraId="5B67B1B6" w14:textId="77777777" w:rsidR="00724A95" w:rsidRPr="002C3449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External CSS</w:t>
      </w:r>
    </w:p>
    <w:p w14:paraId="34196F0E" w14:textId="77777777" w:rsidR="00724A95" w:rsidRPr="002C3449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Internal CSS</w:t>
      </w:r>
    </w:p>
    <w:p w14:paraId="4EC6410E" w14:textId="77777777" w:rsidR="00724A95" w:rsidRPr="002C3449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Inline CSS</w:t>
      </w:r>
    </w:p>
    <w:p w14:paraId="26BA8F2D" w14:textId="77777777" w:rsidR="00724A95" w:rsidRPr="002C3449" w:rsidRDefault="00724A95" w:rsidP="00A11789">
      <w:pPr>
        <w:pStyle w:val="Heading1"/>
      </w:pPr>
      <w:r w:rsidRPr="002C3449">
        <w:t xml:space="preserve">CSS </w:t>
      </w:r>
      <w:proofErr w:type="spellStart"/>
      <w:r w:rsidRPr="002C3449">
        <w:t>Colors</w:t>
      </w:r>
      <w:proofErr w:type="spellEnd"/>
    </w:p>
    <w:p w14:paraId="604ED754" w14:textId="597B03C1" w:rsidR="007E738C" w:rsidRPr="002C3449" w:rsidRDefault="007E738C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t>Using CSS color property we can change the color of the html element.</w:t>
      </w:r>
    </w:p>
    <w:p w14:paraId="5E138A10" w14:textId="77777777" w:rsidR="00724A95" w:rsidRPr="002C3449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RGB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2EA4640D" w14:textId="77777777" w:rsidR="00724A95" w:rsidRPr="002C3449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HEX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739F1133" w14:textId="77777777" w:rsidR="00724A95" w:rsidRPr="002C3449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HSL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6833878F" w14:textId="7FDEC126" w:rsidR="00A22250" w:rsidRPr="002C3449" w:rsidRDefault="00A22250" w:rsidP="00A22250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A4D12F" wp14:editId="1E4C21C2">
            <wp:extent cx="5731510" cy="4085590"/>
            <wp:effectExtent l="0" t="0" r="2540" b="0"/>
            <wp:docPr id="131436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6896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3C07F" w14:textId="77777777" w:rsidR="00724A95" w:rsidRPr="002C3449" w:rsidRDefault="00724A95" w:rsidP="00A11789">
      <w:pPr>
        <w:pStyle w:val="Heading1"/>
      </w:pPr>
      <w:r w:rsidRPr="002C3449">
        <w:t>CSS Backgrounds:</w:t>
      </w:r>
    </w:p>
    <w:p w14:paraId="65DCA26C" w14:textId="3903992B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This property sets the background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of an </w:t>
      </w:r>
      <w:r w:rsidR="00A22250" w:rsidRPr="002C3449">
        <w:rPr>
          <w:rFonts w:ascii="Times New Roman" w:hAnsi="Times New Roman" w:cs="Times New Roman"/>
          <w:sz w:val="24"/>
          <w:szCs w:val="24"/>
        </w:rPr>
        <w:t xml:space="preserve">HTML </w:t>
      </w:r>
      <w:r w:rsidRPr="002C3449">
        <w:rPr>
          <w:rFonts w:ascii="Times New Roman" w:hAnsi="Times New Roman" w:cs="Times New Roman"/>
          <w:sz w:val="24"/>
          <w:szCs w:val="24"/>
        </w:rPr>
        <w:t>element. You can specify the colo</w:t>
      </w:r>
      <w:r w:rsidR="002B5F25" w:rsidRPr="002C3449">
        <w:rPr>
          <w:rFonts w:ascii="Times New Roman" w:hAnsi="Times New Roman" w:cs="Times New Roman"/>
          <w:sz w:val="24"/>
          <w:szCs w:val="24"/>
        </w:rPr>
        <w:t>u</w:t>
      </w:r>
      <w:r w:rsidRPr="002C3449">
        <w:rPr>
          <w:rFonts w:ascii="Times New Roman" w:hAnsi="Times New Roman" w:cs="Times New Roman"/>
          <w:sz w:val="24"/>
          <w:szCs w:val="24"/>
        </w:rPr>
        <w:t>r using a colo</w:t>
      </w:r>
      <w:r w:rsidR="002B5F25" w:rsidRPr="002C3449">
        <w:rPr>
          <w:rFonts w:ascii="Times New Roman" w:hAnsi="Times New Roman" w:cs="Times New Roman"/>
          <w:sz w:val="24"/>
          <w:szCs w:val="24"/>
        </w:rPr>
        <w:t>u</w:t>
      </w:r>
      <w:r w:rsidRPr="002C3449">
        <w:rPr>
          <w:rFonts w:ascii="Times New Roman" w:hAnsi="Times New Roman" w:cs="Times New Roman"/>
          <w:sz w:val="24"/>
          <w:szCs w:val="24"/>
        </w:rPr>
        <w:t xml:space="preserve">r keyword, a hexadecimal value,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hsl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</w:t>
      </w:r>
    </w:p>
    <w:p w14:paraId="30EC2CAC" w14:textId="4988602A" w:rsidR="00A22250" w:rsidRPr="002C3449" w:rsidRDefault="00A22250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background-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&lt;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ColorName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&gt;</w:t>
      </w:r>
    </w:p>
    <w:p w14:paraId="5C5004B7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coral;}</w:t>
      </w:r>
    </w:p>
    <w:p w14:paraId="04D1C783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#92a8d1;}</w:t>
      </w:r>
    </w:p>
    <w:p w14:paraId="7EDF96B2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rgb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(201, 76, 76);}</w:t>
      </w:r>
    </w:p>
    <w:p w14:paraId="62A52E03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hsl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(89, 43%, 51%);}</w:t>
      </w:r>
    </w:p>
    <w:p w14:paraId="75E312F6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background-repeat: no-repeat;</w:t>
      </w:r>
    </w:p>
    <w:p w14:paraId="235B5A76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7px(denotes x-axis, y-axis)</w:t>
      </w:r>
    </w:p>
    <w:p w14:paraId="02AA145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7px(have top, bottom, right, left options also)</w:t>
      </w:r>
    </w:p>
    <w:p w14:paraId="51DB45A4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background-size:</w:t>
      </w:r>
    </w:p>
    <w:p w14:paraId="640B7DF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background-attachment: (scrolling, fixed)</w:t>
      </w:r>
    </w:p>
    <w:p w14:paraId="35D0CAD7" w14:textId="77777777" w:rsidR="00724A95" w:rsidRPr="002C3449" w:rsidRDefault="00724A95" w:rsidP="00A11789">
      <w:pPr>
        <w:pStyle w:val="Heading1"/>
      </w:pPr>
      <w:r w:rsidRPr="002C3449">
        <w:t>CSS Fonts Style ®</w:t>
      </w:r>
    </w:p>
    <w:p w14:paraId="260266E9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font-family</w:t>
      </w:r>
    </w:p>
    <w:p w14:paraId="4532B317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font-style</w:t>
      </w:r>
    </w:p>
    <w:p w14:paraId="450D46E8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font-weight</w:t>
      </w:r>
    </w:p>
    <w:p w14:paraId="29660C0C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font-size</w:t>
      </w:r>
    </w:p>
    <w:p w14:paraId="4AE8F310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</w:t>
      </w:r>
    </w:p>
    <w:p w14:paraId="1C97FF65" w14:textId="65DF8B1B" w:rsidR="003F5C77" w:rsidRPr="002C3449" w:rsidRDefault="00724A95" w:rsidP="00A11789">
      <w:pPr>
        <w:pStyle w:val="Heading1"/>
      </w:pPr>
      <w:r w:rsidRPr="002C3449">
        <w:t>CSS Text</w:t>
      </w:r>
      <w:r w:rsidR="003F5C77" w:rsidRPr="002C3449">
        <w:t>:</w:t>
      </w:r>
    </w:p>
    <w:p w14:paraId="51707A93" w14:textId="2C482417" w:rsidR="002B4086" w:rsidRPr="002C3449" w:rsidRDefault="00724A95" w:rsidP="002B4086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color</w:t>
      </w:r>
      <w:proofErr w:type="spellEnd"/>
    </w:p>
    <w:p w14:paraId="3C9D4590" w14:textId="46F05F4F" w:rsidR="002B4086" w:rsidRPr="002C3449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Used to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the HTML element</w:t>
      </w:r>
      <w:r w:rsidR="002B5F25" w:rsidRPr="002C3449">
        <w:rPr>
          <w:rFonts w:ascii="Times New Roman" w:hAnsi="Times New Roman" w:cs="Times New Roman"/>
          <w:sz w:val="24"/>
          <w:szCs w:val="24"/>
        </w:rPr>
        <w:t>.</w:t>
      </w:r>
    </w:p>
    <w:p w14:paraId="2910F00C" w14:textId="2DAB4BE8" w:rsidR="002B5F25" w:rsidRPr="002C3449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P {</w:t>
      </w:r>
    </w:p>
    <w:p w14:paraId="593EA381" w14:textId="795BB22F" w:rsidR="002B5F25" w:rsidRPr="002C3449" w:rsidRDefault="002B5F25" w:rsidP="002B408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: blue;</w:t>
      </w:r>
    </w:p>
    <w:p w14:paraId="54277A80" w14:textId="09936CA0" w:rsidR="002B5F25" w:rsidRPr="002C3449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}</w:t>
      </w:r>
    </w:p>
    <w:p w14:paraId="7043D5A3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direction</w:t>
      </w:r>
    </w:p>
    <w:p w14:paraId="662C6E44" w14:textId="016DC4B7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Usually converts text into alternate direction.</w:t>
      </w:r>
    </w:p>
    <w:p w14:paraId="1402C845" w14:textId="65F4EAB3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Right to left and right to left</w:t>
      </w:r>
    </w:p>
    <w:p w14:paraId="4F9E2E11" w14:textId="546CB123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Ex: style = “direction: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ltr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”</w:t>
      </w:r>
    </w:p>
    <w:p w14:paraId="4E00AE30" w14:textId="1F776713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Ex: style = “direction: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rtl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”</w:t>
      </w:r>
    </w:p>
    <w:p w14:paraId="787FEFF8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text-align</w:t>
      </w:r>
    </w:p>
    <w:p w14:paraId="5F25EFE2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text-decoration</w:t>
      </w:r>
    </w:p>
    <w:p w14:paraId="3630427F" w14:textId="64A7A92D" w:rsidR="00A22250" w:rsidRPr="002C3449" w:rsidRDefault="00A22250" w:rsidP="00A22250">
      <w:pPr>
        <w:ind w:left="36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120C2D" wp14:editId="4E62F0F1">
            <wp:extent cx="5731510" cy="2412365"/>
            <wp:effectExtent l="0" t="0" r="2540" b="6985"/>
            <wp:docPr id="117689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9343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956E" w14:textId="2E8C6B4E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text-transform</w:t>
      </w:r>
      <w:r w:rsidR="003F5C77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:</w:t>
      </w:r>
    </w:p>
    <w:p w14:paraId="37573AD0" w14:textId="77777777" w:rsidR="003F5C77" w:rsidRPr="002C3449" w:rsidRDefault="003F5C77" w:rsidP="003F5C77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Usually converts text into upper case or lower case or capitalise format.</w:t>
      </w:r>
    </w:p>
    <w:p w14:paraId="28780DD0" w14:textId="77777777" w:rsidR="003F5C77" w:rsidRPr="002C3449" w:rsidRDefault="003F5C77" w:rsidP="003F5C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0B6ACA5" w14:textId="021C465B" w:rsidR="003F5C77" w:rsidRPr="002C3449" w:rsidRDefault="00C82E58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u</w:t>
      </w:r>
      <w:r w:rsidR="003F5C77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ppercase</w:t>
      </w:r>
    </w:p>
    <w:p w14:paraId="1B0A05BE" w14:textId="1FCD3CA2" w:rsidR="003F5C77" w:rsidRPr="002C3449" w:rsidRDefault="00C82E58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</w:t>
      </w:r>
      <w:r w:rsidR="003F5C77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owercase</w:t>
      </w:r>
    </w:p>
    <w:p w14:paraId="6A8B0EA8" w14:textId="39A94CEF" w:rsidR="003F5C77" w:rsidRPr="002C3449" w:rsidRDefault="00C82E58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</w:t>
      </w:r>
      <w:r w:rsidR="003F5C77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apitalize</w:t>
      </w:r>
    </w:p>
    <w:p w14:paraId="22A1E191" w14:textId="4E45B91F" w:rsidR="003F5C77" w:rsidRPr="002C3449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Ex: text-transform: uppercase</w:t>
      </w:r>
    </w:p>
    <w:p w14:paraId="73217F1D" w14:textId="6AFC91E3" w:rsidR="00724A95" w:rsidRPr="002C3449" w:rsidRDefault="0091671B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word</w:t>
      </w:r>
      <w:r w:rsidR="00724A95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-space</w:t>
      </w:r>
    </w:p>
    <w:p w14:paraId="7C0E52E6" w14:textId="08EA330F" w:rsidR="00C82E58" w:rsidRPr="002C3449" w:rsidRDefault="00C82E58" w:rsidP="00C82E58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</w:t>
      </w:r>
      <w:r w:rsidR="007955AD" w:rsidRPr="002C3449">
        <w:rPr>
          <w:rFonts w:ascii="Times New Roman" w:hAnsi="Times New Roman" w:cs="Times New Roman"/>
          <w:sz w:val="24"/>
          <w:szCs w:val="24"/>
        </w:rPr>
        <w:t>d</w:t>
      </w:r>
      <w:r w:rsidRPr="002C3449">
        <w:rPr>
          <w:rFonts w:ascii="Times New Roman" w:hAnsi="Times New Roman" w:cs="Times New Roman"/>
          <w:sz w:val="24"/>
          <w:szCs w:val="24"/>
        </w:rPr>
        <w:t xml:space="preserve"> to generate space between the word.</w:t>
      </w:r>
    </w:p>
    <w:p w14:paraId="5EBD9FEC" w14:textId="393CC3CE" w:rsidR="00C82E58" w:rsidRPr="002C3449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Ex: word-spacing: 20px;</w:t>
      </w:r>
    </w:p>
    <w:p w14:paraId="203CE25A" w14:textId="1A8BD9D8" w:rsidR="007955AD" w:rsidRPr="002C3449" w:rsidRDefault="0091671B" w:rsidP="007955AD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letter-spacing</w:t>
      </w:r>
    </w:p>
    <w:p w14:paraId="2E71D9F7" w14:textId="58C056C4" w:rsidR="007955AD" w:rsidRPr="002C3449" w:rsidRDefault="007955AD" w:rsidP="007955A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generate space between the letter.</w:t>
      </w:r>
    </w:p>
    <w:p w14:paraId="2904847E" w14:textId="2B081ED9" w:rsidR="007955AD" w:rsidRPr="002C3449" w:rsidRDefault="007955AD" w:rsidP="007955A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Ex: letter-spacing: </w:t>
      </w:r>
      <w:r w:rsidR="002B4086" w:rsidRPr="002C3449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6E94482" w14:textId="16358D38" w:rsidR="00C82E58" w:rsidRPr="002C3449" w:rsidRDefault="0091671B" w:rsidP="00C82E5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white-spacing</w:t>
      </w:r>
    </w:p>
    <w:p w14:paraId="671679CA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text-shadow</w:t>
      </w:r>
    </w:p>
    <w:p w14:paraId="395F10A5" w14:textId="5C074EEA" w:rsidR="00192E64" w:rsidRPr="002C3449" w:rsidRDefault="00192E64" w:rsidP="00192E6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add Shadow to the text.</w:t>
      </w:r>
    </w:p>
    <w:p w14:paraId="04200B55" w14:textId="77777777" w:rsidR="00FC08C5" w:rsidRPr="002C3449" w:rsidRDefault="00FC08C5" w:rsidP="00FC08C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C114B52" w14:textId="078880D4" w:rsidR="00FC08C5" w:rsidRPr="002C3449" w:rsidRDefault="00FC08C5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h-space v-space blur 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</w:t>
      </w:r>
      <w:proofErr w:type="spellEnd"/>
    </w:p>
    <w:p w14:paraId="0F0E6B20" w14:textId="1F574677" w:rsidR="00192E64" w:rsidRPr="002C3449" w:rsidRDefault="00192E64" w:rsidP="00FC08C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Ex: text-shadow: 50px</w:t>
      </w:r>
      <w:r w:rsidR="00FC08C5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60px 2px red;</w:t>
      </w:r>
    </w:p>
    <w:p w14:paraId="5615F37A" w14:textId="77777777" w:rsidR="002B4086" w:rsidRPr="002C3449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01B48EF7" w14:textId="40DEA40E" w:rsidR="002B4086" w:rsidRPr="002C3449" w:rsidRDefault="00724A95" w:rsidP="0041034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text-indent</w:t>
      </w:r>
    </w:p>
    <w:p w14:paraId="5BF3C5F6" w14:textId="51D7C2BD" w:rsidR="002B4086" w:rsidRPr="002C3449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</w:t>
      </w:r>
      <w:r w:rsidR="00192E64" w:rsidRPr="002C3449">
        <w:rPr>
          <w:rFonts w:ascii="Times New Roman" w:hAnsi="Times New Roman" w:cs="Times New Roman"/>
          <w:sz w:val="24"/>
          <w:szCs w:val="24"/>
        </w:rPr>
        <w:t>d</w:t>
      </w:r>
      <w:r w:rsidRPr="002C3449">
        <w:rPr>
          <w:rFonts w:ascii="Times New Roman" w:hAnsi="Times New Roman" w:cs="Times New Roman"/>
          <w:sz w:val="24"/>
          <w:szCs w:val="24"/>
        </w:rPr>
        <w:t xml:space="preserve"> to generate indentation</w:t>
      </w:r>
      <w:r w:rsidR="00410345" w:rsidRPr="002C3449">
        <w:rPr>
          <w:rFonts w:ascii="Times New Roman" w:hAnsi="Times New Roman" w:cs="Times New Roman"/>
          <w:sz w:val="24"/>
          <w:szCs w:val="24"/>
        </w:rPr>
        <w:t xml:space="preserve"> for the first line of your paragraph</w:t>
      </w:r>
    </w:p>
    <w:p w14:paraId="31FE649B" w14:textId="56BBB6BA" w:rsidR="002B4086" w:rsidRPr="002C3449" w:rsidRDefault="002B4086" w:rsidP="002B40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Ex: </w:t>
      </w:r>
      <w:r w:rsidR="00410345" w:rsidRPr="002C3449">
        <w:rPr>
          <w:rFonts w:ascii="Times New Roman" w:hAnsi="Times New Roman" w:cs="Times New Roman"/>
          <w:b/>
          <w:bCs/>
          <w:sz w:val="24"/>
          <w:szCs w:val="24"/>
        </w:rPr>
        <w:t>text-indent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F63433" w:rsidRPr="002C3449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FB55BFC" w14:textId="77777777" w:rsidR="00724A95" w:rsidRPr="002C3449" w:rsidRDefault="00724A95" w:rsidP="00A11789">
      <w:pPr>
        <w:pStyle w:val="Heading1"/>
      </w:pPr>
      <w:r w:rsidRPr="002C3449">
        <w:t>CSS Box Model</w:t>
      </w:r>
    </w:p>
    <w:p w14:paraId="5B9692E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Borders</w:t>
      </w:r>
    </w:p>
    <w:p w14:paraId="7A5BE782" w14:textId="4827CF26" w:rsidR="00A22250" w:rsidRPr="002C3449" w:rsidRDefault="00A22250" w:rsidP="00A22250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Add border(property) to HTML element, to add border need to define width, style,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.</w:t>
      </w:r>
    </w:p>
    <w:p w14:paraId="331FA819" w14:textId="7C1DADDE" w:rsidR="00A22250" w:rsidRPr="002C3449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border-style: solid, dotted, dashed, double.</w:t>
      </w:r>
    </w:p>
    <w:p w14:paraId="6080A0B2" w14:textId="77777777" w:rsidR="00A22250" w:rsidRPr="002C3449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border-width</w:t>
      </w:r>
    </w:p>
    <w:p w14:paraId="036E221F" w14:textId="7641C4CE" w:rsidR="00A22250" w:rsidRPr="002C3449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</w:t>
      </w:r>
      <w:proofErr w:type="spellStart"/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color</w:t>
      </w:r>
      <w:proofErr w:type="spellEnd"/>
    </w:p>
    <w:p w14:paraId="13BF5AC8" w14:textId="15CC0481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 use pixel it won’t depend on anything</w:t>
      </w:r>
      <w:r w:rsidR="00A22250"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, </w:t>
      </w:r>
      <w:proofErr w:type="gram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</w:t>
      </w:r>
      <w:proofErr w:type="gram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use </w:t>
      </w:r>
      <w:r w:rsidR="006514FE"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percentage (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%</w:t>
      </w:r>
      <w:r w:rsidR="00A22250"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div will depend on body.</w:t>
      </w:r>
    </w:p>
    <w:tbl>
      <w:tblPr>
        <w:tblW w:w="0" w:type="auto"/>
        <w:tblInd w:w="-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90"/>
      </w:tblGrid>
      <w:tr w:rsidR="00A22250" w:rsidRPr="002C3449" w14:paraId="7EEE2B54" w14:textId="77777777" w:rsidTr="00A22250">
        <w:trPr>
          <w:trHeight w:val="1370"/>
        </w:trPr>
        <w:tc>
          <w:tcPr>
            <w:tcW w:w="2190" w:type="dxa"/>
          </w:tcPr>
          <w:p w14:paraId="350868E7" w14:textId="77777777" w:rsidR="00A22250" w:rsidRPr="002C3449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1inch = 96 pixels</w:t>
            </w:r>
          </w:p>
          <w:p w14:paraId="1EAD3485" w14:textId="58DF778E" w:rsidR="00A22250" w:rsidRPr="002C3449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1px = 0.03cm</w:t>
            </w:r>
          </w:p>
          <w:p w14:paraId="6C39C2AC" w14:textId="1269CA99" w:rsidR="00A22250" w:rsidRPr="002C3449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1cm=38px</w:t>
            </w:r>
          </w:p>
        </w:tc>
      </w:tr>
    </w:tbl>
    <w:p w14:paraId="04FF3D23" w14:textId="77777777" w:rsidR="00C32587" w:rsidRPr="002C3449" w:rsidRDefault="00C32587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382D34BF" w14:textId="6FD978E1" w:rsidR="00724A95" w:rsidRPr="002C3449" w:rsidRDefault="00724A95" w:rsidP="005C4184">
      <w:pPr>
        <w:ind w:firstLine="720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CSS Margins: </w:t>
      </w:r>
    </w:p>
    <w:p w14:paraId="394D634C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Margin property is used to create space around an HTML element. </w:t>
      </w:r>
    </w:p>
    <w:p w14:paraId="68E72144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Margins are the empty spaces between the element's border and the adjacent elements or space outside the border.</w:t>
      </w:r>
    </w:p>
    <w:p w14:paraId="05F4128F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Values are applied on clock wise direction.</w:t>
      </w:r>
    </w:p>
    <w:p w14:paraId="7F78BE27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71717" w:themeColor="background2" w:themeShade="1A"/>
          <w:sz w:val="24"/>
          <w:szCs w:val="24"/>
        </w:rPr>
        <w:t xml:space="preserve">Margin: auto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(equal space from left and right, exactly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center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</w:p>
    <w:p w14:paraId="5623E5F0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margin-top</w:t>
      </w:r>
    </w:p>
    <w:p w14:paraId="3A39071F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margin-right</w:t>
      </w:r>
    </w:p>
    <w:p w14:paraId="38D30F6C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margin-bottom</w:t>
      </w:r>
    </w:p>
    <w:p w14:paraId="14036FF0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margin-left</w:t>
      </w:r>
    </w:p>
    <w:p w14:paraId="47C8FC81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Padding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: it </w:t>
      </w:r>
      <w:proofErr w:type="gram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use</w:t>
      </w:r>
      <w:proofErr w:type="gram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to generate space between border and content of the element (or) used to generate space inside the border.</w:t>
      </w:r>
    </w:p>
    <w:p w14:paraId="048BBF21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padding-left</w:t>
      </w:r>
    </w:p>
    <w:p w14:paraId="002FF570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padding-right</w:t>
      </w:r>
    </w:p>
    <w:p w14:paraId="4AE76FC0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padding-bottom</w:t>
      </w:r>
    </w:p>
    <w:p w14:paraId="2BB6FD15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padding-top</w:t>
      </w:r>
    </w:p>
    <w:p w14:paraId="2617D8CF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</w:t>
      </w:r>
    </w:p>
    <w:p w14:paraId="7BE5504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Width</w:t>
      </w:r>
    </w:p>
    <w:p w14:paraId="274637F2" w14:textId="77777777" w:rsidR="00724A95" w:rsidRPr="002C3449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max-width</w:t>
      </w:r>
    </w:p>
    <w:p w14:paraId="4BDD0B91" w14:textId="77777777" w:rsidR="00724A95" w:rsidRPr="002C3449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min-width</w:t>
      </w:r>
    </w:p>
    <w:p w14:paraId="7A118C8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Height</w:t>
      </w:r>
    </w:p>
    <w:p w14:paraId="0E49ACA8" w14:textId="77777777" w:rsidR="00724A95" w:rsidRPr="002C3449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max-height</w:t>
      </w:r>
    </w:p>
    <w:p w14:paraId="3B715BC2" w14:textId="77777777" w:rsidR="00724A95" w:rsidRPr="002C3449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min-height</w:t>
      </w:r>
    </w:p>
    <w:p w14:paraId="06D9FA32" w14:textId="77777777" w:rsidR="00724A95" w:rsidRPr="002C3449" w:rsidRDefault="00724A95" w:rsidP="00A11789">
      <w:pPr>
        <w:pStyle w:val="Heading1"/>
      </w:pPr>
      <w:r w:rsidRPr="002C3449">
        <w:t>CSS Links Style ®</w:t>
      </w:r>
    </w:p>
    <w:p w14:paraId="73600609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45D4781D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0310B94B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33A13409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4A56032E" w14:textId="77777777" w:rsidR="00724A95" w:rsidRPr="002C3449" w:rsidRDefault="00724A95" w:rsidP="00A11789">
      <w:pPr>
        <w:pStyle w:val="Heading1"/>
      </w:pPr>
      <w:r w:rsidRPr="002C3449">
        <w:t>CSS Outline</w:t>
      </w:r>
    </w:p>
    <w:p w14:paraId="60C4D83F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outline-width</w:t>
      </w:r>
    </w:p>
    <w:p w14:paraId="7AA8CF3C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outline-style</w:t>
      </w:r>
    </w:p>
    <w:p w14:paraId="392335A5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</w:p>
    <w:p w14:paraId="16CDD6BB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outline-offset</w:t>
      </w:r>
    </w:p>
    <w:p w14:paraId="71B38AF7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</w:t>
      </w:r>
    </w:p>
    <w:p w14:paraId="0FE70711" w14:textId="77777777" w:rsidR="00724A95" w:rsidRPr="002C3449" w:rsidRDefault="00724A95" w:rsidP="00A11789">
      <w:pPr>
        <w:pStyle w:val="Heading1"/>
      </w:pPr>
      <w:r w:rsidRPr="002C3449">
        <w:t>CSS Display Property</w:t>
      </w:r>
    </w:p>
    <w:p w14:paraId="2D06C8DB" w14:textId="77777777" w:rsidR="00724A95" w:rsidRPr="002C3449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inline</w:t>
      </w:r>
    </w:p>
    <w:p w14:paraId="78543D71" w14:textId="77777777" w:rsidR="00724A95" w:rsidRPr="002C3449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inline-block</w:t>
      </w:r>
    </w:p>
    <w:p w14:paraId="52C6079E" w14:textId="77777777" w:rsidR="00724A95" w:rsidRPr="002C3449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21F2413" w14:textId="77777777" w:rsidR="00724A95" w:rsidRPr="002C3449" w:rsidRDefault="00724A95" w:rsidP="00A11789">
      <w:pPr>
        <w:pStyle w:val="Heading1"/>
      </w:pPr>
      <w:r w:rsidRPr="002C3449">
        <w:t>CSS Float Property</w:t>
      </w:r>
    </w:p>
    <w:p w14:paraId="4FB7A10D" w14:textId="77777777" w:rsidR="00724A95" w:rsidRPr="002C3449" w:rsidRDefault="00724A95" w:rsidP="00A11789">
      <w:pPr>
        <w:pStyle w:val="Heading1"/>
      </w:pPr>
      <w:r w:rsidRPr="002C3449">
        <w:t>CSS Clear Property</w:t>
      </w:r>
    </w:p>
    <w:p w14:paraId="52AA59BF" w14:textId="77777777" w:rsidR="00724A95" w:rsidRPr="002C3449" w:rsidRDefault="00724A95" w:rsidP="00A11789">
      <w:pPr>
        <w:pStyle w:val="Heading1"/>
      </w:pPr>
      <w:r w:rsidRPr="002C3449">
        <w:t>CSS Cursors Style</w:t>
      </w:r>
    </w:p>
    <w:p w14:paraId="6C41CF0C" w14:textId="77777777" w:rsidR="00724A95" w:rsidRPr="002C3449" w:rsidRDefault="00724A95" w:rsidP="00A11789">
      <w:pPr>
        <w:pStyle w:val="Heading1"/>
      </w:pPr>
      <w:r w:rsidRPr="002C3449">
        <w:t>CSS Overflow Property</w:t>
      </w:r>
    </w:p>
    <w:p w14:paraId="33B0F752" w14:textId="77777777" w:rsidR="00724A95" w:rsidRPr="002C3449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overflow-x</w:t>
      </w:r>
    </w:p>
    <w:p w14:paraId="270CD749" w14:textId="77777777" w:rsidR="00724A95" w:rsidRPr="002C3449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overflow-y</w:t>
      </w:r>
    </w:p>
    <w:p w14:paraId="32ABE4D6" w14:textId="77777777" w:rsidR="00724A95" w:rsidRPr="002C3449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overflow</w:t>
      </w:r>
    </w:p>
    <w:p w14:paraId="0776AD01" w14:textId="77777777" w:rsidR="00724A95" w:rsidRPr="002C3449" w:rsidRDefault="00724A95" w:rsidP="00A11789">
      <w:pPr>
        <w:pStyle w:val="Heading1"/>
      </w:pPr>
      <w:r w:rsidRPr="002C3449">
        <w:t>CSS Position Property</w:t>
      </w:r>
    </w:p>
    <w:p w14:paraId="6ED7A8DF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Static</w:t>
      </w:r>
    </w:p>
    <w:p w14:paraId="627664FA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Absolute</w:t>
      </w:r>
    </w:p>
    <w:p w14:paraId="730CAF4C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Relative</w:t>
      </w:r>
    </w:p>
    <w:p w14:paraId="48ADE6B4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Fixed</w:t>
      </w:r>
    </w:p>
    <w:p w14:paraId="5278570A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Sticky</w:t>
      </w:r>
    </w:p>
    <w:p w14:paraId="7F2DD8D8" w14:textId="45D4A004" w:rsidR="00257A99" w:rsidRPr="002C3449" w:rsidRDefault="00257A99" w:rsidP="00257A99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position layout none and position absolute?</w:t>
      </w:r>
    </w:p>
    <w:p w14:paraId="3697F380" w14:textId="022098BC" w:rsidR="00B81F6F" w:rsidRPr="002C3449" w:rsidRDefault="00B81F6F" w:rsidP="00B81F6F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Absolute: </w:t>
      </w:r>
      <w:r w:rsidRPr="002C3449">
        <w:rPr>
          <w:rFonts w:ascii="Times New Roman" w:hAnsi="Times New Roman" w:cs="Times New Roman"/>
          <w:sz w:val="24"/>
          <w:szCs w:val="24"/>
        </w:rPr>
        <w:t>related to nearest positioned ancestor or initial containing block.</w:t>
      </w:r>
    </w:p>
    <w:p w14:paraId="5DF17EB5" w14:textId="47192497" w:rsidR="00257A99" w:rsidRPr="002C3449" w:rsidRDefault="00B81F6F" w:rsidP="00257A99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Relative: </w:t>
      </w:r>
      <w:r w:rsidRPr="002C3449">
        <w:rPr>
          <w:rFonts w:ascii="Times New Roman" w:hAnsi="Times New Roman" w:cs="Times New Roman"/>
          <w:sz w:val="24"/>
          <w:szCs w:val="24"/>
        </w:rPr>
        <w:t xml:space="preserve">related to </w:t>
      </w:r>
      <w:r w:rsidR="00716106" w:rsidRPr="002C3449">
        <w:rPr>
          <w:rFonts w:ascii="Times New Roman" w:hAnsi="Times New Roman" w:cs="Times New Roman"/>
          <w:sz w:val="24"/>
          <w:szCs w:val="24"/>
        </w:rPr>
        <w:t>normal</w:t>
      </w:r>
      <w:r w:rsidRPr="002C3449">
        <w:rPr>
          <w:rFonts w:ascii="Times New Roman" w:hAnsi="Times New Roman" w:cs="Times New Roman"/>
          <w:sz w:val="24"/>
          <w:szCs w:val="24"/>
        </w:rPr>
        <w:t xml:space="preserve"> position </w:t>
      </w:r>
      <w:r w:rsidR="00716106" w:rsidRPr="002C3449">
        <w:rPr>
          <w:rFonts w:ascii="Times New Roman" w:hAnsi="Times New Roman" w:cs="Times New Roman"/>
          <w:sz w:val="24"/>
          <w:szCs w:val="24"/>
        </w:rPr>
        <w:t>in the document.</w:t>
      </w:r>
    </w:p>
    <w:p w14:paraId="6DAFF7B1" w14:textId="77777777" w:rsidR="00724A95" w:rsidRPr="002C3449" w:rsidRDefault="00724A95" w:rsidP="00A11789">
      <w:pPr>
        <w:pStyle w:val="Heading1"/>
      </w:pPr>
      <w:r w:rsidRPr="002C3449">
        <w:t>CSS Z-index Property</w:t>
      </w:r>
    </w:p>
    <w:p w14:paraId="12BE3212" w14:textId="77777777" w:rsidR="00724A95" w:rsidRPr="002C3449" w:rsidRDefault="00724A95" w:rsidP="00A11789">
      <w:pPr>
        <w:pStyle w:val="Heading1"/>
      </w:pPr>
      <w:r w:rsidRPr="002C3449">
        <w:t>CSS Combinators</w:t>
      </w:r>
    </w:p>
    <w:p w14:paraId="25939E41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descendant selector (space)</w:t>
      </w:r>
    </w:p>
    <w:p w14:paraId="2B2AE28E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child selector (&gt;)</w:t>
      </w:r>
    </w:p>
    <w:p w14:paraId="27422B3E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adjacent sibling selector (+)</w:t>
      </w:r>
    </w:p>
    <w:p w14:paraId="3081B235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general sibling selector (~)</w:t>
      </w:r>
    </w:p>
    <w:p w14:paraId="7A9E5612" w14:textId="77777777" w:rsidR="00724A95" w:rsidRPr="002C3449" w:rsidRDefault="00724A95" w:rsidP="00A11789">
      <w:pPr>
        <w:pStyle w:val="Heading1"/>
      </w:pPr>
      <w:r w:rsidRPr="002C3449">
        <w:t>CSS !important Rule</w:t>
      </w:r>
    </w:p>
    <w:p w14:paraId="2758E0EF" w14:textId="77777777" w:rsidR="00724A95" w:rsidRPr="002C3449" w:rsidRDefault="00724A95" w:rsidP="00A11789">
      <w:pPr>
        <w:pStyle w:val="Heading1"/>
      </w:pPr>
      <w:r w:rsidRPr="002C3449">
        <w:t>CSS Units ®</w:t>
      </w:r>
    </w:p>
    <w:p w14:paraId="17B9F5FC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em,rem,vh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vw,vmax,vmin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,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px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,%)</w:t>
      </w:r>
    </w:p>
    <w:p w14:paraId="541E911F" w14:textId="77777777" w:rsidR="00724A95" w:rsidRPr="002C3449" w:rsidRDefault="00724A95" w:rsidP="00A11789">
      <w:pPr>
        <w:pStyle w:val="Heading1"/>
      </w:pPr>
      <w:r w:rsidRPr="002C3449">
        <w:t>CSS Pseudo Classes ®</w:t>
      </w:r>
    </w:p>
    <w:p w14:paraId="33B2448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58FBC8F5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4E5937A5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4FB88A36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759B083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:focus</w:t>
      </w:r>
    </w:p>
    <w:p w14:paraId="57971493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:focus-within</w:t>
      </w:r>
    </w:p>
    <w:p w14:paraId="59FD2923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:enabled</w:t>
      </w:r>
    </w:p>
    <w:p w14:paraId="60200678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:disabled</w:t>
      </w:r>
    </w:p>
    <w:p w14:paraId="47A512DE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:checked</w:t>
      </w:r>
    </w:p>
    <w:p w14:paraId="22D1B05B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:required</w:t>
      </w:r>
    </w:p>
    <w:p w14:paraId="61676780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:read-only / :read-write</w:t>
      </w:r>
    </w:p>
    <w:p w14:paraId="56FA8E89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:root</w:t>
      </w:r>
    </w:p>
    <w:p w14:paraId="653B1354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:first-child</w:t>
      </w:r>
    </w:p>
    <w:p w14:paraId="26617D7F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:last-child</w:t>
      </w:r>
    </w:p>
    <w:p w14:paraId="05182DE8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:nth-child()</w:t>
      </w:r>
    </w:p>
    <w:p w14:paraId="0BA5DCAD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:nth-of-type()</w:t>
      </w:r>
    </w:p>
    <w:p w14:paraId="750F7F95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:first-of-type</w:t>
      </w:r>
    </w:p>
    <w:p w14:paraId="6E9E73CF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:last-of-type</w:t>
      </w:r>
    </w:p>
    <w:p w14:paraId="4FCDAFA1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:nth-last-of-type()</w:t>
      </w:r>
    </w:p>
    <w:p w14:paraId="20D78ED4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:nth-last-child()</w:t>
      </w:r>
    </w:p>
    <w:p w14:paraId="088F1E9B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:only-of-type</w:t>
      </w:r>
    </w:p>
    <w:p w14:paraId="7595CDA3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:empty</w:t>
      </w:r>
    </w:p>
    <w:p w14:paraId="0EFEE24D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2C3449">
        <w:rPr>
          <w:rFonts w:ascii="Times New Roman" w:hAnsi="Times New Roman" w:cs="Times New Roman"/>
          <w:b/>
          <w:bCs/>
          <w:sz w:val="24"/>
          <w:szCs w:val="24"/>
        </w:rPr>
        <w:t>first-letter</w:t>
      </w:r>
    </w:p>
    <w:p w14:paraId="633C4FA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2C3449">
        <w:rPr>
          <w:rFonts w:ascii="Times New Roman" w:hAnsi="Times New Roman" w:cs="Times New Roman"/>
          <w:b/>
          <w:bCs/>
          <w:sz w:val="24"/>
          <w:szCs w:val="24"/>
        </w:rPr>
        <w:t>first-line</w:t>
      </w:r>
    </w:p>
    <w:p w14:paraId="1BC8B5E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2C3449">
        <w:rPr>
          <w:rFonts w:ascii="Times New Roman" w:hAnsi="Times New Roman" w:cs="Times New Roman"/>
          <w:b/>
          <w:bCs/>
          <w:sz w:val="24"/>
          <w:szCs w:val="24"/>
        </w:rPr>
        <w:t>marker (UL/OL List)</w:t>
      </w:r>
    </w:p>
    <w:p w14:paraId="7DF71889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2C3449">
        <w:rPr>
          <w:rFonts w:ascii="Times New Roman" w:hAnsi="Times New Roman" w:cs="Times New Roman"/>
          <w:b/>
          <w:bCs/>
          <w:sz w:val="24"/>
          <w:szCs w:val="24"/>
        </w:rPr>
        <w:t>selection</w:t>
      </w:r>
    </w:p>
    <w:p w14:paraId="0B7533C3" w14:textId="77777777" w:rsidR="00724A95" w:rsidRPr="002C3449" w:rsidRDefault="00724A95" w:rsidP="00A11789">
      <w:pPr>
        <w:pStyle w:val="Heading1"/>
      </w:pPr>
      <w:r w:rsidRPr="002C3449">
        <w:t>Difference between display none and visibility hidden</w:t>
      </w:r>
    </w:p>
    <w:p w14:paraId="2A4F7A36" w14:textId="77777777" w:rsidR="00724A95" w:rsidRPr="002C3449" w:rsidRDefault="00724A95" w:rsidP="00A11789">
      <w:pPr>
        <w:pStyle w:val="Heading1"/>
      </w:pPr>
      <w:r w:rsidRPr="002C3449">
        <w:t>CSS Rounded Corners</w:t>
      </w:r>
    </w:p>
    <w:p w14:paraId="46103033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border-top-left-radius</w:t>
      </w:r>
    </w:p>
    <w:p w14:paraId="7615F269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border-top-right-radius</w:t>
      </w:r>
    </w:p>
    <w:p w14:paraId="430196D6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border-bottom-right-radius</w:t>
      </w:r>
    </w:p>
    <w:p w14:paraId="2F0470C7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border-bottom-left-radius</w:t>
      </w:r>
    </w:p>
    <w:p w14:paraId="58673E62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border-radius</w:t>
      </w:r>
    </w:p>
    <w:p w14:paraId="0BD1295F" w14:textId="77777777" w:rsidR="00724A95" w:rsidRPr="002C3449" w:rsidRDefault="00724A95" w:rsidP="00A11789">
      <w:pPr>
        <w:pStyle w:val="Heading1"/>
      </w:pPr>
      <w:r w:rsidRPr="002C3449">
        <w:t>CSS Gradients</w:t>
      </w:r>
    </w:p>
    <w:p w14:paraId="722CC6F9" w14:textId="77777777" w:rsidR="00724A95" w:rsidRPr="002C3449" w:rsidRDefault="00724A95" w:rsidP="00A11789">
      <w:pPr>
        <w:pStyle w:val="Heading1"/>
      </w:pPr>
      <w:r w:rsidRPr="002C3449">
        <w:t>CSS Accent-</w:t>
      </w:r>
      <w:proofErr w:type="spellStart"/>
      <w:r w:rsidRPr="002C3449">
        <w:t>Color</w:t>
      </w:r>
      <w:proofErr w:type="spellEnd"/>
    </w:p>
    <w:p w14:paraId="3ADA37C4" w14:textId="77777777" w:rsidR="00724A95" w:rsidRPr="002C3449" w:rsidRDefault="00724A95" w:rsidP="00A11789">
      <w:pPr>
        <w:pStyle w:val="Heading1"/>
      </w:pPr>
      <w:r w:rsidRPr="002C3449">
        <w:t>CSS filter Property</w:t>
      </w:r>
    </w:p>
    <w:p w14:paraId="609A370A" w14:textId="77777777" w:rsidR="00724A95" w:rsidRPr="002C3449" w:rsidRDefault="00724A95" w:rsidP="00A11789">
      <w:pPr>
        <w:pStyle w:val="Heading1"/>
      </w:pPr>
      <w:r w:rsidRPr="002C3449">
        <w:t>CSS Media Types (Responsive)</w:t>
      </w:r>
    </w:p>
    <w:p w14:paraId="173E567F" w14:textId="77777777" w:rsidR="00724A95" w:rsidRPr="002C3449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@media print</w:t>
      </w:r>
    </w:p>
    <w:p w14:paraId="4D891423" w14:textId="77777777" w:rsidR="00724A95" w:rsidRPr="002C3449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@media screen</w:t>
      </w:r>
    </w:p>
    <w:p w14:paraId="1ED65FEE" w14:textId="77777777" w:rsidR="00724A95" w:rsidRPr="002C3449" w:rsidRDefault="00724A95" w:rsidP="00A11789">
      <w:pPr>
        <w:pStyle w:val="Heading1"/>
      </w:pPr>
      <w:r w:rsidRPr="002C3449">
        <w:t>CSS Shadow Effects</w:t>
      </w:r>
    </w:p>
    <w:p w14:paraId="212ADF71" w14:textId="77777777" w:rsidR="00724A95" w:rsidRPr="002C3449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Text Shadow</w:t>
      </w:r>
    </w:p>
    <w:p w14:paraId="04CAAB73" w14:textId="77777777" w:rsidR="00724A95" w:rsidRPr="002C3449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Box Shadow</w:t>
      </w:r>
    </w:p>
    <w:p w14:paraId="6E20137F" w14:textId="1AEE3C2A" w:rsidR="00724A95" w:rsidRPr="002C3449" w:rsidRDefault="00724A95" w:rsidP="00A11789">
      <w:pPr>
        <w:pStyle w:val="Heading1"/>
      </w:pPr>
      <w:r w:rsidRPr="002C3449">
        <w:t>CSS 2D Transforms</w:t>
      </w:r>
      <w:r w:rsidR="00B0552E" w:rsidRPr="002C3449">
        <w:t>:</w:t>
      </w:r>
    </w:p>
    <w:p w14:paraId="5F98DC3B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translate() Method</w:t>
      </w:r>
    </w:p>
    <w:p w14:paraId="0645AF42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rotate() Method</w:t>
      </w:r>
    </w:p>
    <w:p w14:paraId="3A613910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scale() Method</w:t>
      </w:r>
    </w:p>
    <w:p w14:paraId="3ED6FC98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skew() Method</w:t>
      </w:r>
    </w:p>
    <w:p w14:paraId="58A52EA1" w14:textId="77777777" w:rsidR="00724A95" w:rsidRPr="002C3449" w:rsidRDefault="00724A95" w:rsidP="00A11789">
      <w:pPr>
        <w:pStyle w:val="Heading1"/>
      </w:pPr>
      <w:r w:rsidRPr="002C3449">
        <w:t>CSS 3D Transforms</w:t>
      </w:r>
    </w:p>
    <w:p w14:paraId="53FAC768" w14:textId="77777777" w:rsidR="00724A95" w:rsidRPr="002C3449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rotateX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56C0B05B" w14:textId="77777777" w:rsidR="00724A95" w:rsidRPr="002C3449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rotateY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393A6927" w14:textId="77777777" w:rsidR="00724A95" w:rsidRPr="002C3449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rotateZ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10E0CBB2" w14:textId="77777777" w:rsidR="00724A95" w:rsidRPr="002C3449" w:rsidRDefault="00724A95" w:rsidP="00A11789">
      <w:pPr>
        <w:pStyle w:val="Heading1"/>
      </w:pPr>
      <w:r w:rsidRPr="002C3449">
        <w:t>CSS Transitions</w:t>
      </w:r>
    </w:p>
    <w:p w14:paraId="1AF32CEE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</w:t>
      </w:r>
    </w:p>
    <w:p w14:paraId="7E0F61F3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transition-delay</w:t>
      </w:r>
    </w:p>
    <w:p w14:paraId="2F2DB006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transition-duration</w:t>
      </w:r>
    </w:p>
    <w:p w14:paraId="06C69CB1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transition-property</w:t>
      </w:r>
    </w:p>
    <w:p w14:paraId="0C75E2DC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transition-timing-function</w:t>
      </w:r>
    </w:p>
    <w:p w14:paraId="218CBA03" w14:textId="77777777" w:rsidR="00724A95" w:rsidRPr="002C3449" w:rsidRDefault="00724A95" w:rsidP="007B72A5">
      <w:pPr>
        <w:pStyle w:val="Heading1"/>
      </w:pPr>
      <w:r w:rsidRPr="002C3449">
        <w:t>CSS Animations</w:t>
      </w:r>
    </w:p>
    <w:p w14:paraId="2EC8BF63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@keyframes</w:t>
      </w:r>
    </w:p>
    <w:p w14:paraId="6662F894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animation-name</w:t>
      </w:r>
    </w:p>
    <w:p w14:paraId="7DE727C5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animation-duration</w:t>
      </w:r>
    </w:p>
    <w:p w14:paraId="27EDA0E3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animation-delay</w:t>
      </w:r>
    </w:p>
    <w:p w14:paraId="6241E2BA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animation-iteration-count</w:t>
      </w:r>
    </w:p>
    <w:p w14:paraId="14A3F79A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animation-direction</w:t>
      </w:r>
    </w:p>
    <w:p w14:paraId="715E9659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animation-timing-function</w:t>
      </w:r>
    </w:p>
    <w:p w14:paraId="54BAD881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animation-fill-mode</w:t>
      </w:r>
    </w:p>
    <w:p w14:paraId="1F10B697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</w:t>
      </w:r>
    </w:p>
    <w:p w14:paraId="5F397DA5" w14:textId="77777777" w:rsidR="00724A95" w:rsidRPr="002C3449" w:rsidRDefault="00724A95" w:rsidP="007B72A5">
      <w:pPr>
        <w:pStyle w:val="Heading1"/>
      </w:pPr>
      <w:r w:rsidRPr="002C3449">
        <w:t>CSS Flexbox</w:t>
      </w:r>
    </w:p>
    <w:p w14:paraId="778CE548" w14:textId="19ED542F" w:rsidR="00344DA2" w:rsidRPr="002C3449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Flex is used to create layout for the web page in one direction.</w:t>
      </w:r>
    </w:p>
    <w:p w14:paraId="70E0ACFF" w14:textId="02C8C55B" w:rsidR="00344DA2" w:rsidRPr="002C3449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We can create layout in horizontal or vertical </w:t>
      </w:r>
      <w:proofErr w:type="gramStart"/>
      <w:r w:rsidRPr="002C3449">
        <w:rPr>
          <w:rFonts w:ascii="Times New Roman" w:hAnsi="Times New Roman" w:cs="Times New Roman"/>
          <w:sz w:val="24"/>
          <w:szCs w:val="24"/>
        </w:rPr>
        <w:t>direction,</w:t>
      </w:r>
      <w:proofErr w:type="gramEnd"/>
      <w:r w:rsidRPr="002C3449">
        <w:rPr>
          <w:rFonts w:ascii="Times New Roman" w:hAnsi="Times New Roman" w:cs="Times New Roman"/>
          <w:sz w:val="24"/>
          <w:szCs w:val="24"/>
        </w:rPr>
        <w:t xml:space="preserve"> we can create only one direction at a time.</w:t>
      </w:r>
    </w:p>
    <w:p w14:paraId="6DB3413E" w14:textId="6C9D8D1F" w:rsidR="00E94669" w:rsidRPr="002C3449" w:rsidRDefault="00E94669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LAYOUT</w:t>
      </w:r>
      <w:r w:rsidRPr="002C3449">
        <w:rPr>
          <w:rFonts w:ascii="Times New Roman" w:hAnsi="Times New Roman" w:cs="Times New Roman"/>
          <w:sz w:val="24"/>
          <w:szCs w:val="24"/>
        </w:rPr>
        <w:t>: arranging the elements in a row or column is called layout.</w:t>
      </w:r>
    </w:p>
    <w:p w14:paraId="5CB289D8" w14:textId="46A25ECF" w:rsidR="001F287A" w:rsidRPr="002C3449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Body or parent element as flex container.</w:t>
      </w:r>
    </w:p>
    <w:p w14:paraId="33594085" w14:textId="53B55530" w:rsidR="001F287A" w:rsidRPr="002C3449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Body{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display:flex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; }-</w:t>
      </w:r>
      <w:r w:rsidRPr="002C3449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>Direct child will act as flex container of that element</w:t>
      </w:r>
      <w:r w:rsidR="00BC39E6" w:rsidRPr="002C3449">
        <w:rPr>
          <w:rFonts w:ascii="Times New Roman" w:hAnsi="Times New Roman" w:cs="Times New Roman"/>
          <w:sz w:val="24"/>
          <w:szCs w:val="24"/>
        </w:rPr>
        <w:t>.</w:t>
      </w:r>
    </w:p>
    <w:p w14:paraId="247B9C52" w14:textId="6AF358E2" w:rsidR="00C15F55" w:rsidRPr="002C3449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Example:</w:t>
      </w:r>
    </w:p>
    <w:p w14:paraId="348F1489" w14:textId="7013A023" w:rsidR="00C15F55" w:rsidRPr="002C3449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F34CC9" wp14:editId="7FD58E69">
            <wp:extent cx="5372100" cy="3060700"/>
            <wp:effectExtent l="0" t="0" r="0" b="6350"/>
            <wp:docPr id="212433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096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3BCF" w14:textId="700E3F50" w:rsidR="00BC39E6" w:rsidRPr="002C3449" w:rsidRDefault="00825FC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D</w:t>
      </w:r>
      <w:r w:rsidR="00BC39E6" w:rsidRPr="002C3449">
        <w:rPr>
          <w:rFonts w:ascii="Times New Roman" w:hAnsi="Times New Roman" w:cs="Times New Roman"/>
          <w:sz w:val="24"/>
          <w:szCs w:val="24"/>
        </w:rPr>
        <w:t>efault</w:t>
      </w:r>
      <w:r w:rsidRPr="002C3449">
        <w:rPr>
          <w:rFonts w:ascii="Times New Roman" w:hAnsi="Times New Roman" w:cs="Times New Roman"/>
          <w:sz w:val="24"/>
          <w:szCs w:val="24"/>
        </w:rPr>
        <w:t xml:space="preserve"> direction of the flex in flex container </w:t>
      </w:r>
      <w:r w:rsidR="00BC39E6" w:rsidRPr="002C3449">
        <w:rPr>
          <w:rFonts w:ascii="Times New Roman" w:hAnsi="Times New Roman" w:cs="Times New Roman"/>
          <w:sz w:val="24"/>
          <w:szCs w:val="24"/>
        </w:rPr>
        <w:t>is row</w:t>
      </w:r>
      <w:r w:rsidR="00997644" w:rsidRPr="002C3449">
        <w:rPr>
          <w:rFonts w:ascii="Times New Roman" w:hAnsi="Times New Roman" w:cs="Times New Roman"/>
          <w:sz w:val="24"/>
          <w:szCs w:val="24"/>
        </w:rPr>
        <w:t xml:space="preserve"> so the flex items will display left to right.</w:t>
      </w:r>
    </w:p>
    <w:tbl>
      <w:tblPr>
        <w:tblW w:w="0" w:type="auto"/>
        <w:tblInd w:w="-38" w:type="dxa"/>
        <w:tblLayout w:type="fixed"/>
        <w:tblLook w:val="0000" w:firstRow="0" w:lastRow="0" w:firstColumn="0" w:lastColumn="0" w:noHBand="0" w:noVBand="0"/>
      </w:tblPr>
      <w:tblGrid>
        <w:gridCol w:w="3845"/>
        <w:gridCol w:w="3456"/>
      </w:tblGrid>
      <w:tr w:rsidR="00C15F55" w:rsidRPr="002C3449" w14:paraId="74686E91" w14:textId="77777777" w:rsidTr="00712930">
        <w:trPr>
          <w:trHeight w:val="300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607C4" w14:textId="77777777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row-direction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4D4E7" w14:textId="77777777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column-direction</w:t>
            </w:r>
          </w:p>
        </w:tc>
      </w:tr>
      <w:tr w:rsidR="00C15F55" w:rsidRPr="002C3449" w14:paraId="115BD272" w14:textId="77777777" w:rsidTr="00712930">
        <w:trPr>
          <w:trHeight w:val="619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66A9E8" w14:textId="77777777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horizontal direction or x-axis line.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912597" w14:textId="0053DBD1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vertical direction or y-axis line.</w:t>
            </w:r>
          </w:p>
        </w:tc>
      </w:tr>
    </w:tbl>
    <w:p w14:paraId="69B7EEF4" w14:textId="597DAA1E" w:rsidR="00CC3A31" w:rsidRPr="002C3449" w:rsidRDefault="00997644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</w:p>
    <w:p w14:paraId="63DAD485" w14:textId="3EAA78BF" w:rsidR="00997644" w:rsidRPr="002C3449" w:rsidRDefault="00997644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It specifies the direction of flex item.</w:t>
      </w:r>
    </w:p>
    <w:p w14:paraId="3B960506" w14:textId="0845973B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  <w:r w:rsidR="00BC39E6" w:rsidRPr="002C3449">
        <w:rPr>
          <w:rFonts w:ascii="Times New Roman" w:hAnsi="Times New Roman" w:cs="Times New Roman"/>
          <w:b/>
          <w:bCs/>
          <w:sz w:val="24"/>
          <w:szCs w:val="24"/>
        </w:rPr>
        <w:t>: column</w:t>
      </w:r>
    </w:p>
    <w:p w14:paraId="4C1C2A2C" w14:textId="7D036174" w:rsidR="004242DE" w:rsidRPr="002C3449" w:rsidRDefault="00BC39E6" w:rsidP="004242DE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 display will be in column direction</w:t>
      </w:r>
      <w:r w:rsidR="002F7396" w:rsidRPr="002C3449">
        <w:rPr>
          <w:rFonts w:ascii="Times New Roman" w:hAnsi="Times New Roman" w:cs="Times New Roman"/>
          <w:sz w:val="24"/>
          <w:szCs w:val="24"/>
        </w:rPr>
        <w:t xml:space="preserve"> after flex-direction property is used.</w:t>
      </w:r>
    </w:p>
    <w:p w14:paraId="4C3D788B" w14:textId="7003EF6E" w:rsidR="00C15F55" w:rsidRPr="002C3449" w:rsidRDefault="00C15F55" w:rsidP="00C15F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flex-direction: row-reverse</w:t>
      </w:r>
    </w:p>
    <w:p w14:paraId="3C51B15F" w14:textId="0D1A6721" w:rsidR="00BC39E6" w:rsidRPr="002C3449" w:rsidRDefault="004F6F9A" w:rsidP="00BC39E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The flex items will display in row but from right </w:t>
      </w:r>
      <w:r w:rsidR="00481A8E" w:rsidRPr="002C3449">
        <w:rPr>
          <w:rFonts w:ascii="Times New Roman" w:hAnsi="Times New Roman" w:cs="Times New Roman"/>
          <w:sz w:val="24"/>
          <w:szCs w:val="24"/>
        </w:rPr>
        <w:t>t</w:t>
      </w:r>
      <w:r w:rsidRPr="002C3449">
        <w:rPr>
          <w:rFonts w:ascii="Times New Roman" w:hAnsi="Times New Roman" w:cs="Times New Roman"/>
          <w:sz w:val="24"/>
          <w:szCs w:val="24"/>
        </w:rPr>
        <w:t>o left.</w:t>
      </w:r>
    </w:p>
    <w:p w14:paraId="54615763" w14:textId="7D26C7E2" w:rsidR="00481A8E" w:rsidRPr="002C3449" w:rsidRDefault="00481A8E" w:rsidP="00481A8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flex-direction: column-reverse</w:t>
      </w:r>
    </w:p>
    <w:p w14:paraId="356250B9" w14:textId="7A1CE44C" w:rsidR="00481A8E" w:rsidRPr="002C3449" w:rsidRDefault="00481A8E" w:rsidP="00481A8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 flex items will display in row but from bottom to top.</w:t>
      </w:r>
    </w:p>
    <w:p w14:paraId="5D16F27C" w14:textId="35F5557C" w:rsidR="00481A8E" w:rsidRPr="002C3449" w:rsidRDefault="00133774" w:rsidP="00BC39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DD4B3E" wp14:editId="61C0DF7D">
            <wp:extent cx="5731510" cy="1809750"/>
            <wp:effectExtent l="0" t="0" r="2540" b="0"/>
            <wp:docPr id="1769482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8234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EAD7A" w14:textId="2E0A0025" w:rsidR="00782DF5" w:rsidRPr="002C3449" w:rsidRDefault="00782DF5" w:rsidP="007B72A5">
      <w:pPr>
        <w:pStyle w:val="Heading1"/>
      </w:pPr>
      <w:r w:rsidRPr="002C3449">
        <w:t>CREATING A FLEX IN COLUMN DIRECTION:</w:t>
      </w:r>
    </w:p>
    <w:p w14:paraId="1E0C1344" w14:textId="7EB94589" w:rsidR="00ED43CB" w:rsidRPr="002C3449" w:rsidRDefault="00ED43CB" w:rsidP="00BC39E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In style tag</w:t>
      </w:r>
    </w:p>
    <w:p w14:paraId="0195F904" w14:textId="45319916" w:rsidR="00ED43CB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&lt;style&gt;</w:t>
      </w:r>
    </w:p>
    <w:p w14:paraId="39B12FCF" w14:textId="1AD19FA4" w:rsidR="00ED43CB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display: flex;</w:t>
      </w:r>
    </w:p>
    <w:p w14:paraId="72954753" w14:textId="09183271" w:rsidR="00ED43CB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flex-direction: column;</w:t>
      </w:r>
    </w:p>
    <w:p w14:paraId="3419E745" w14:textId="2C248E55" w:rsidR="00782DF5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&lt;/style&gt;</w:t>
      </w:r>
    </w:p>
    <w:p w14:paraId="054B881B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flex-wrap</w:t>
      </w:r>
    </w:p>
    <w:p w14:paraId="3DB12DE1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flex-flow</w:t>
      </w:r>
    </w:p>
    <w:p w14:paraId="5139E1CF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justify-content</w:t>
      </w:r>
    </w:p>
    <w:p w14:paraId="3498B092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align-items</w:t>
      </w:r>
    </w:p>
    <w:p w14:paraId="60BA99DE" w14:textId="69672CAA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align-content,</w:t>
      </w:r>
      <w:r w:rsidR="000165C8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order</w:t>
      </w:r>
    </w:p>
    <w:p w14:paraId="71ADC8C4" w14:textId="77777777" w:rsidR="00724A95" w:rsidRPr="002C3449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</w:t>
      </w:r>
    </w:p>
    <w:p w14:paraId="32FBEF5B" w14:textId="77777777" w:rsidR="00724A95" w:rsidRPr="002C3449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 Template Columns</w:t>
      </w:r>
    </w:p>
    <w:p w14:paraId="061A3C1F" w14:textId="77777777" w:rsidR="00724A95" w:rsidRPr="002C3449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 Template Rows</w:t>
      </w:r>
    </w:p>
    <w:p w14:paraId="4E56EBD5" w14:textId="7D491931" w:rsidR="00D27051" w:rsidRPr="002C3449" w:rsidRDefault="00D27051" w:rsidP="00E06C58">
      <w:pPr>
        <w:ind w:left="36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CSS FLEX and CSS GRID.?</w:t>
      </w:r>
    </w:p>
    <w:p w14:paraId="71918598" w14:textId="644EA9E9" w:rsidR="00D27051" w:rsidRPr="002C3449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FLEX: </w:t>
      </w:r>
      <w:r w:rsidRPr="002C3449">
        <w:rPr>
          <w:rFonts w:ascii="Times New Roman" w:hAnsi="Times New Roman" w:cs="Times New Roman"/>
          <w:sz w:val="24"/>
          <w:szCs w:val="24"/>
        </w:rPr>
        <w:t xml:space="preserve">One dimensional layout, ideal for single row or column. </w:t>
      </w:r>
    </w:p>
    <w:p w14:paraId="74B1557A" w14:textId="433A7EEC" w:rsidR="00E06C58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GRID:</w:t>
      </w:r>
      <w:r w:rsidR="00257A99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F3410" w:rsidRPr="002C3449">
        <w:rPr>
          <w:rFonts w:ascii="Times New Roman" w:hAnsi="Times New Roman" w:cs="Times New Roman"/>
          <w:sz w:val="24"/>
          <w:szCs w:val="24"/>
        </w:rPr>
        <w:t>Two-dimensional</w:t>
      </w:r>
      <w:r w:rsidR="00257A99" w:rsidRPr="002C3449">
        <w:rPr>
          <w:rFonts w:ascii="Times New Roman" w:hAnsi="Times New Roman" w:cs="Times New Roman"/>
          <w:sz w:val="24"/>
          <w:szCs w:val="24"/>
        </w:rPr>
        <w:t>, complex layout.</w:t>
      </w:r>
    </w:p>
    <w:p w14:paraId="258F7FCE" w14:textId="77777777" w:rsidR="00D66CCF" w:rsidRPr="00D66CCF" w:rsidRDefault="00D66CCF" w:rsidP="00D66CC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66CCF">
        <w:rPr>
          <w:rFonts w:ascii="Times New Roman" w:hAnsi="Times New Roman" w:cs="Times New Roman"/>
          <w:b/>
          <w:bCs/>
          <w:sz w:val="24"/>
          <w:szCs w:val="24"/>
        </w:rPr>
        <w:t>GRID in CSS</w:t>
      </w:r>
    </w:p>
    <w:p w14:paraId="0D26D19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CSS, a grid is a layout system that allows you to create complex and flexible layouts for your</w:t>
      </w:r>
    </w:p>
    <w:p w14:paraId="25423EF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web pages. It works by dividing a web page into a grid of rows and columns, and then placing</w:t>
      </w:r>
    </w:p>
    <w:p w14:paraId="7976E97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content within those rows and columns.</w:t>
      </w:r>
    </w:p>
    <w:p w14:paraId="61E7629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CSS Grid layout provides two-dimensional layout control, where you can place items in</w:t>
      </w:r>
    </w:p>
    <w:p w14:paraId="04BEAF3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rows and columns. It allows you to create a grid container, which is the parent element that</w:t>
      </w:r>
    </w:p>
    <w:p w14:paraId="2253F7A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holds the grid items (child elements).</w:t>
      </w:r>
    </w:p>
    <w:p w14:paraId="0A51212F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To Create Grid </w:t>
      </w:r>
      <w:proofErr w:type="gramStart"/>
      <w:r w:rsidRPr="00D66CCF">
        <w:rPr>
          <w:rFonts w:ascii="Times New Roman" w:hAnsi="Times New Roman" w:cs="Times New Roman"/>
          <w:sz w:val="24"/>
          <w:szCs w:val="24"/>
        </w:rPr>
        <w:t>Container</w:t>
      </w:r>
      <w:proofErr w:type="gramEnd"/>
      <w:r w:rsidRPr="00D66CCF">
        <w:rPr>
          <w:rFonts w:ascii="Times New Roman" w:hAnsi="Times New Roman" w:cs="Times New Roman"/>
          <w:sz w:val="24"/>
          <w:szCs w:val="24"/>
        </w:rPr>
        <w:t xml:space="preserve"> use the Following Property</w:t>
      </w:r>
    </w:p>
    <w:p w14:paraId="6572B52E" w14:textId="77777777" w:rsidR="00D66CCF" w:rsidRPr="00D66CCF" w:rsidRDefault="00D66CCF" w:rsidP="00D66CC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66CCF">
        <w:rPr>
          <w:rFonts w:ascii="Times New Roman" w:hAnsi="Times New Roman" w:cs="Times New Roman"/>
          <w:b/>
          <w:bCs/>
          <w:sz w:val="24"/>
          <w:szCs w:val="24"/>
        </w:rPr>
        <w:t>display : grid</w:t>
      </w:r>
    </w:p>
    <w:p w14:paraId="7C9D8CE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The </w:t>
      </w: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grid-template-columns </w:t>
      </w:r>
      <w:r w:rsidRPr="00D66CCF">
        <w:rPr>
          <w:rFonts w:ascii="Times New Roman" w:hAnsi="Times New Roman" w:cs="Times New Roman"/>
          <w:sz w:val="24"/>
          <w:szCs w:val="24"/>
        </w:rPr>
        <w:t>property in CSS Grid layout is used to define the columns of a</w:t>
      </w:r>
    </w:p>
    <w:p w14:paraId="4332BEE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grid. It specifies the size, shape, and number of columns in a grid container.</w:t>
      </w:r>
    </w:p>
    <w:p w14:paraId="0CD16C1F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grid-template-columns property can take one or more values, which specify the size of each</w:t>
      </w:r>
    </w:p>
    <w:p w14:paraId="11DBE394" w14:textId="3DEE34DB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63E8EB" wp14:editId="01F657F8">
            <wp:extent cx="5731510" cy="1370330"/>
            <wp:effectExtent l="0" t="0" r="2540" b="1270"/>
            <wp:docPr id="951937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0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DA57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column. You can use various units like pixels, percentages,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>, rem, auto, and fractional units</w:t>
      </w:r>
    </w:p>
    <w:p w14:paraId="4730EB7E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(like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>) to define the size of the columns. Here's an example that creates a grid with three</w:t>
      </w:r>
    </w:p>
    <w:p w14:paraId="3AC71BE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columns of equal width:</w:t>
      </w:r>
    </w:p>
    <w:p w14:paraId="0385A88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the grid-template-columns property has three values, each with a value of 1fr.</w:t>
      </w:r>
    </w:p>
    <w:p w14:paraId="399E634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unit is a fractional unit that divides the available space among the columns. In this case,</w:t>
      </w:r>
    </w:p>
    <w:p w14:paraId="0C53BC1E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available space is divided into three equal parts.</w:t>
      </w:r>
    </w:p>
    <w:p w14:paraId="3543043F" w14:textId="720D62A2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7B50BBD" wp14:editId="761B0171">
            <wp:extent cx="5731510" cy="1352550"/>
            <wp:effectExtent l="0" t="0" r="2540" b="0"/>
            <wp:docPr id="3707120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4812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the first column is set to a fixed width of 200px, while the second and third</w:t>
      </w:r>
    </w:p>
    <w:p w14:paraId="41BB55C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columns are set to take up one-third and two-thirds of the remaining space, respectively.</w:t>
      </w:r>
    </w:p>
    <w:p w14:paraId="4AD5F434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addition to setting the size of columns, you can also use the grid-template-columns property</w:t>
      </w:r>
    </w:p>
    <w:p w14:paraId="0D064AF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to define the number and position of grid lines, which can be used to position grid items within</w:t>
      </w:r>
    </w:p>
    <w:p w14:paraId="45773BBA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grid.</w:t>
      </w:r>
    </w:p>
    <w:p w14:paraId="0A3B1F6C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The </w:t>
      </w: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grid-template-rows </w:t>
      </w:r>
      <w:r w:rsidRPr="00D66CCF">
        <w:rPr>
          <w:rFonts w:ascii="Times New Roman" w:hAnsi="Times New Roman" w:cs="Times New Roman"/>
          <w:sz w:val="24"/>
          <w:szCs w:val="24"/>
        </w:rPr>
        <w:t>property in CSS Grid layout is used to define the rows of a grid. It</w:t>
      </w:r>
    </w:p>
    <w:p w14:paraId="1931255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specifies the size, shape, and number of rows in a grid container.</w:t>
      </w:r>
    </w:p>
    <w:p w14:paraId="0D72297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The </w:t>
      </w: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grid-template-rows </w:t>
      </w:r>
      <w:r w:rsidRPr="00D66CCF">
        <w:rPr>
          <w:rFonts w:ascii="Times New Roman" w:hAnsi="Times New Roman" w:cs="Times New Roman"/>
          <w:sz w:val="24"/>
          <w:szCs w:val="24"/>
        </w:rPr>
        <w:t>property can take one or more values, which specify the size of each</w:t>
      </w:r>
    </w:p>
    <w:p w14:paraId="6FAC7551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row. You can use various units like pixels, percentages,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>, rem, auto, and fractional units (like</w:t>
      </w:r>
    </w:p>
    <w:p w14:paraId="461D9724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66CCF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>) to define the size of the rows. Here's an example that creates a grid with three rows of equal</w:t>
      </w:r>
    </w:p>
    <w:p w14:paraId="783C1D83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height:</w:t>
      </w:r>
    </w:p>
    <w:p w14:paraId="4F951477" w14:textId="4A7F1C25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0ABAD2" wp14:editId="0787E8C2">
            <wp:extent cx="5731510" cy="1341120"/>
            <wp:effectExtent l="0" t="0" r="2540" b="0"/>
            <wp:docPr id="14479233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4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517D6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the grid-template-rows property has three values, each with a value of 1fr. Like</w:t>
      </w:r>
    </w:p>
    <w:p w14:paraId="36B0404A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with grid-template-columns, the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unit is a fractional unit that divides the available space among</w:t>
      </w:r>
    </w:p>
    <w:p w14:paraId="229F1EA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rows. In this case, the available space is divided into three equal parts.</w:t>
      </w:r>
    </w:p>
    <w:p w14:paraId="4D683A0C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You can also use other units and values in combination with the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unit to create more complex</w:t>
      </w:r>
    </w:p>
    <w:p w14:paraId="3287B37B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layouts. For example:</w:t>
      </w:r>
    </w:p>
    <w:p w14:paraId="03B8E567" w14:textId="18DE2D0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DCAD44" wp14:editId="1892EB3F">
            <wp:extent cx="5731510" cy="1381760"/>
            <wp:effectExtent l="0" t="0" r="2540" b="8890"/>
            <wp:docPr id="4860148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D365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the first row is set to a fixed height of 200px, while the second and third rows</w:t>
      </w:r>
    </w:p>
    <w:p w14:paraId="7F1AC4CD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are set to take up one-third and two-thirds of the remaining space, respectively.</w:t>
      </w:r>
    </w:p>
    <w:p w14:paraId="40FCEFD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addition to setting the size of rows, you can also use the grid-template-rows property to define</w:t>
      </w:r>
    </w:p>
    <w:p w14:paraId="104E696B" w14:textId="4289352A" w:rsidR="00D66CCF" w:rsidRPr="002C3449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number and position of grid lines, which can be used to position grid items within the grid.</w:t>
      </w:r>
    </w:p>
    <w:p w14:paraId="37811E5F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76E352" w14:textId="77777777" w:rsidR="00724A95" w:rsidRPr="002C3449" w:rsidRDefault="00724A95" w:rsidP="000A56DA">
      <w:pPr>
        <w:ind w:left="2160" w:firstLine="72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</w:t>
      </w:r>
      <w:r w:rsidRPr="000A56DA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BOOTSTRAP</w:t>
      </w:r>
    </w:p>
    <w:p w14:paraId="3EFBC590" w14:textId="77777777" w:rsidR="00724A95" w:rsidRPr="002C3449" w:rsidRDefault="00724A95" w:rsidP="007B72A5">
      <w:pPr>
        <w:pStyle w:val="Heading1"/>
      </w:pPr>
      <w:r w:rsidRPr="002C3449">
        <w:t>Introduction to Bootstrap? and its Features</w:t>
      </w:r>
    </w:p>
    <w:p w14:paraId="5BD6FA0E" w14:textId="77777777" w:rsidR="00724A95" w:rsidRPr="002C3449" w:rsidRDefault="00724A95" w:rsidP="007B72A5">
      <w:pPr>
        <w:pStyle w:val="Heading1"/>
      </w:pPr>
      <w:r w:rsidRPr="002C3449">
        <w:t>Bootstrap Installation</w:t>
      </w:r>
    </w:p>
    <w:p w14:paraId="6143D5A2" w14:textId="77777777" w:rsidR="00724A95" w:rsidRPr="002C3449" w:rsidRDefault="00724A95" w:rsidP="007B72A5">
      <w:pPr>
        <w:pStyle w:val="Heading1"/>
      </w:pPr>
      <w:r w:rsidRPr="002C3449">
        <w:t>Setting Development Environment</w:t>
      </w:r>
    </w:p>
    <w:p w14:paraId="02678CEF" w14:textId="77777777" w:rsidR="00724A95" w:rsidRPr="002C3449" w:rsidRDefault="00724A95" w:rsidP="007B72A5">
      <w:pPr>
        <w:pStyle w:val="Heading1"/>
      </w:pPr>
      <w:r w:rsidRPr="002C3449">
        <w:t>Grid System</w:t>
      </w:r>
    </w:p>
    <w:p w14:paraId="59966193" w14:textId="77777777" w:rsidR="00724A95" w:rsidRPr="002C3449" w:rsidRDefault="00724A95" w:rsidP="007B72A5">
      <w:pPr>
        <w:pStyle w:val="Heading1"/>
      </w:pPr>
      <w:r w:rsidRPr="002C3449">
        <w:t>Components</w:t>
      </w:r>
    </w:p>
    <w:p w14:paraId="792A1972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Basic Typography</w:t>
      </w:r>
    </w:p>
    <w:p w14:paraId="5F1F2179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Text Alignment &amp; Display</w:t>
      </w:r>
    </w:p>
    <w:p w14:paraId="485410EC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Background:</w:t>
      </w:r>
    </w:p>
    <w:p w14:paraId="5C1A1223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Buttons</w:t>
      </w:r>
    </w:p>
    <w:p w14:paraId="6F36B1D6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Navbars</w:t>
      </w:r>
    </w:p>
    <w:p w14:paraId="205158E1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List groups</w:t>
      </w:r>
    </w:p>
    <w:p w14:paraId="6BCB6635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Badges</w:t>
      </w:r>
    </w:p>
    <w:p w14:paraId="751D017A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Forms</w:t>
      </w:r>
    </w:p>
    <w:p w14:paraId="74CE99D5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Carousel</w:t>
      </w:r>
    </w:p>
    <w:p w14:paraId="34F06B9A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Modal</w:t>
      </w:r>
    </w:p>
    <w:p w14:paraId="065CCA17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Table</w:t>
      </w:r>
    </w:p>
    <w:p w14:paraId="30C19159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Cards</w:t>
      </w:r>
    </w:p>
    <w:p w14:paraId="5826CA20" w14:textId="133954FE" w:rsidR="00DE0FE2" w:rsidRPr="00D63DB8" w:rsidRDefault="00724A95" w:rsidP="00A5181E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Pagination</w:t>
      </w:r>
    </w:p>
    <w:p w14:paraId="2013F9DE" w14:textId="77777777" w:rsidR="00A5181E" w:rsidRPr="00A5181E" w:rsidRDefault="00A5181E" w:rsidP="00A5181E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</w:p>
    <w:p w14:paraId="664BC2C6" w14:textId="77777777" w:rsidR="00A5181E" w:rsidRPr="00A5181E" w:rsidRDefault="00A5181E" w:rsidP="00A5181E"/>
    <w:sectPr w:rsidR="00A5181E" w:rsidRPr="00A5181E" w:rsidSect="00724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3C136" w14:textId="77777777" w:rsidR="00C3257C" w:rsidRDefault="00C3257C" w:rsidP="0030663A">
      <w:pPr>
        <w:spacing w:after="0" w:line="240" w:lineRule="auto"/>
      </w:pPr>
      <w:r>
        <w:separator/>
      </w:r>
    </w:p>
  </w:endnote>
  <w:endnote w:type="continuationSeparator" w:id="0">
    <w:p w14:paraId="4CF32372" w14:textId="77777777" w:rsidR="00C3257C" w:rsidRDefault="00C3257C" w:rsidP="003066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9B99C9" w14:textId="77777777" w:rsidR="00C3257C" w:rsidRDefault="00C3257C" w:rsidP="0030663A">
      <w:pPr>
        <w:spacing w:after="0" w:line="240" w:lineRule="auto"/>
      </w:pPr>
      <w:r>
        <w:separator/>
      </w:r>
    </w:p>
  </w:footnote>
  <w:footnote w:type="continuationSeparator" w:id="0">
    <w:p w14:paraId="2C50556C" w14:textId="77777777" w:rsidR="00C3257C" w:rsidRDefault="00C3257C" w:rsidP="003066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47F24"/>
    <w:multiLevelType w:val="multilevel"/>
    <w:tmpl w:val="9DD0B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35B1C"/>
    <w:multiLevelType w:val="hybridMultilevel"/>
    <w:tmpl w:val="29A61A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D74AD1"/>
    <w:multiLevelType w:val="hybridMultilevel"/>
    <w:tmpl w:val="EF763F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6F7B44"/>
    <w:multiLevelType w:val="hybridMultilevel"/>
    <w:tmpl w:val="6E82F7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C61157"/>
    <w:multiLevelType w:val="hybridMultilevel"/>
    <w:tmpl w:val="0DBEA4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C732D0"/>
    <w:multiLevelType w:val="hybridMultilevel"/>
    <w:tmpl w:val="4606D2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6F7050"/>
    <w:multiLevelType w:val="hybridMultilevel"/>
    <w:tmpl w:val="DE3E9E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F62206"/>
    <w:multiLevelType w:val="hybridMultilevel"/>
    <w:tmpl w:val="D5083D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4E6B7A"/>
    <w:multiLevelType w:val="multilevel"/>
    <w:tmpl w:val="0674057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C48566D"/>
    <w:multiLevelType w:val="hybridMultilevel"/>
    <w:tmpl w:val="A540326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03862E0"/>
    <w:multiLevelType w:val="multilevel"/>
    <w:tmpl w:val="07524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E201D8"/>
    <w:multiLevelType w:val="hybridMultilevel"/>
    <w:tmpl w:val="E460EC3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B66C87"/>
    <w:multiLevelType w:val="hybridMultilevel"/>
    <w:tmpl w:val="7C7E64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DB7462"/>
    <w:multiLevelType w:val="hybridMultilevel"/>
    <w:tmpl w:val="67D490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CF46DA"/>
    <w:multiLevelType w:val="hybridMultilevel"/>
    <w:tmpl w:val="DA9878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9668BD"/>
    <w:multiLevelType w:val="hybridMultilevel"/>
    <w:tmpl w:val="EB5A712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503F5A"/>
    <w:multiLevelType w:val="hybridMultilevel"/>
    <w:tmpl w:val="3B800D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8835E8"/>
    <w:multiLevelType w:val="hybridMultilevel"/>
    <w:tmpl w:val="F2E039EE"/>
    <w:lvl w:ilvl="0" w:tplc="452C057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224119"/>
    <w:multiLevelType w:val="hybridMultilevel"/>
    <w:tmpl w:val="65D2BA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6C0985"/>
    <w:multiLevelType w:val="hybridMultilevel"/>
    <w:tmpl w:val="C3369FC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987432"/>
    <w:multiLevelType w:val="hybridMultilevel"/>
    <w:tmpl w:val="CB341A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C93BB7"/>
    <w:multiLevelType w:val="hybridMultilevel"/>
    <w:tmpl w:val="4E7094F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650D12"/>
    <w:multiLevelType w:val="multilevel"/>
    <w:tmpl w:val="18AE3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0F3147"/>
    <w:multiLevelType w:val="hybridMultilevel"/>
    <w:tmpl w:val="43DA95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68061A"/>
    <w:multiLevelType w:val="hybridMultilevel"/>
    <w:tmpl w:val="969A29A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8628B7"/>
    <w:multiLevelType w:val="hybridMultilevel"/>
    <w:tmpl w:val="688C19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F83CE3"/>
    <w:multiLevelType w:val="hybridMultilevel"/>
    <w:tmpl w:val="3C223B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BE4903"/>
    <w:multiLevelType w:val="hybridMultilevel"/>
    <w:tmpl w:val="9A3429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224D14"/>
    <w:multiLevelType w:val="hybridMultilevel"/>
    <w:tmpl w:val="776CFB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B545A8"/>
    <w:multiLevelType w:val="hybridMultilevel"/>
    <w:tmpl w:val="0ECC26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AFE39CA"/>
    <w:multiLevelType w:val="hybridMultilevel"/>
    <w:tmpl w:val="63B809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C5F0E8F"/>
    <w:multiLevelType w:val="hybridMultilevel"/>
    <w:tmpl w:val="702EF1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80739C"/>
    <w:multiLevelType w:val="multilevel"/>
    <w:tmpl w:val="EEDE61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F5D5A47"/>
    <w:multiLevelType w:val="hybridMultilevel"/>
    <w:tmpl w:val="48425BA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2803EF"/>
    <w:multiLevelType w:val="hybridMultilevel"/>
    <w:tmpl w:val="0C3A66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6E72059"/>
    <w:multiLevelType w:val="hybridMultilevel"/>
    <w:tmpl w:val="7B6C62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1B62CD"/>
    <w:multiLevelType w:val="multilevel"/>
    <w:tmpl w:val="2228B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970446"/>
    <w:multiLevelType w:val="hybridMultilevel"/>
    <w:tmpl w:val="2EE678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C30D36"/>
    <w:multiLevelType w:val="hybridMultilevel"/>
    <w:tmpl w:val="F05489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7F1015"/>
    <w:multiLevelType w:val="hybridMultilevel"/>
    <w:tmpl w:val="717AF6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E6F13ED"/>
    <w:multiLevelType w:val="hybridMultilevel"/>
    <w:tmpl w:val="4B2074C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EEF36C7"/>
    <w:multiLevelType w:val="hybridMultilevel"/>
    <w:tmpl w:val="44B8DA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F2609AD"/>
    <w:multiLevelType w:val="hybridMultilevel"/>
    <w:tmpl w:val="DB1ED0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5553BF5"/>
    <w:multiLevelType w:val="hybridMultilevel"/>
    <w:tmpl w:val="50986D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87F1B81"/>
    <w:multiLevelType w:val="multilevel"/>
    <w:tmpl w:val="A8F43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9944DA"/>
    <w:multiLevelType w:val="hybridMultilevel"/>
    <w:tmpl w:val="5B6CCE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ED0019D"/>
    <w:multiLevelType w:val="hybridMultilevel"/>
    <w:tmpl w:val="2048D8F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6CF2C9E"/>
    <w:multiLevelType w:val="multilevel"/>
    <w:tmpl w:val="E2E889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90752BC"/>
    <w:multiLevelType w:val="hybridMultilevel"/>
    <w:tmpl w:val="863661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A4A45D1"/>
    <w:multiLevelType w:val="hybridMultilevel"/>
    <w:tmpl w:val="6CFA30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B897D4C"/>
    <w:multiLevelType w:val="hybridMultilevel"/>
    <w:tmpl w:val="5726E1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C1A4AEC"/>
    <w:multiLevelType w:val="hybridMultilevel"/>
    <w:tmpl w:val="23586A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E5C7433"/>
    <w:multiLevelType w:val="multilevel"/>
    <w:tmpl w:val="45486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F3323E8"/>
    <w:multiLevelType w:val="hybridMultilevel"/>
    <w:tmpl w:val="636220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F64741F"/>
    <w:multiLevelType w:val="hybridMultilevel"/>
    <w:tmpl w:val="2E38A9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822083">
    <w:abstractNumId w:val="13"/>
  </w:num>
  <w:num w:numId="2" w16cid:durableId="954363457">
    <w:abstractNumId w:val="54"/>
  </w:num>
  <w:num w:numId="3" w16cid:durableId="1084447819">
    <w:abstractNumId w:val="1"/>
  </w:num>
  <w:num w:numId="4" w16cid:durableId="1151674630">
    <w:abstractNumId w:val="5"/>
  </w:num>
  <w:num w:numId="5" w16cid:durableId="1774596171">
    <w:abstractNumId w:val="46"/>
  </w:num>
  <w:num w:numId="6" w16cid:durableId="45419321">
    <w:abstractNumId w:val="26"/>
  </w:num>
  <w:num w:numId="7" w16cid:durableId="417679766">
    <w:abstractNumId w:val="25"/>
  </w:num>
  <w:num w:numId="8" w16cid:durableId="268897092">
    <w:abstractNumId w:val="35"/>
  </w:num>
  <w:num w:numId="9" w16cid:durableId="145168977">
    <w:abstractNumId w:val="34"/>
  </w:num>
  <w:num w:numId="10" w16cid:durableId="1898513223">
    <w:abstractNumId w:val="38"/>
  </w:num>
  <w:num w:numId="11" w16cid:durableId="444228380">
    <w:abstractNumId w:val="48"/>
  </w:num>
  <w:num w:numId="12" w16cid:durableId="1374379446">
    <w:abstractNumId w:val="39"/>
  </w:num>
  <w:num w:numId="13" w16cid:durableId="1890922994">
    <w:abstractNumId w:val="40"/>
  </w:num>
  <w:num w:numId="14" w16cid:durableId="262497753">
    <w:abstractNumId w:val="49"/>
  </w:num>
  <w:num w:numId="15" w16cid:durableId="1382250782">
    <w:abstractNumId w:val="28"/>
  </w:num>
  <w:num w:numId="16" w16cid:durableId="1789540652">
    <w:abstractNumId w:val="3"/>
  </w:num>
  <w:num w:numId="17" w16cid:durableId="2037581250">
    <w:abstractNumId w:val="6"/>
  </w:num>
  <w:num w:numId="18" w16cid:durableId="1790313708">
    <w:abstractNumId w:val="45"/>
  </w:num>
  <w:num w:numId="19" w16cid:durableId="1480196989">
    <w:abstractNumId w:val="50"/>
  </w:num>
  <w:num w:numId="20" w16cid:durableId="2128817649">
    <w:abstractNumId w:val="23"/>
  </w:num>
  <w:num w:numId="21" w16cid:durableId="346910344">
    <w:abstractNumId w:val="15"/>
  </w:num>
  <w:num w:numId="22" w16cid:durableId="776096731">
    <w:abstractNumId w:val="41"/>
  </w:num>
  <w:num w:numId="23" w16cid:durableId="320080921">
    <w:abstractNumId w:val="29"/>
  </w:num>
  <w:num w:numId="24" w16cid:durableId="1944530597">
    <w:abstractNumId w:val="19"/>
  </w:num>
  <w:num w:numId="25" w16cid:durableId="768701180">
    <w:abstractNumId w:val="51"/>
  </w:num>
  <w:num w:numId="26" w16cid:durableId="535314963">
    <w:abstractNumId w:val="14"/>
  </w:num>
  <w:num w:numId="27" w16cid:durableId="389773967">
    <w:abstractNumId w:val="2"/>
  </w:num>
  <w:num w:numId="28" w16cid:durableId="1247377189">
    <w:abstractNumId w:val="16"/>
  </w:num>
  <w:num w:numId="29" w16cid:durableId="1938634138">
    <w:abstractNumId w:val="4"/>
  </w:num>
  <w:num w:numId="30" w16cid:durableId="943269335">
    <w:abstractNumId w:val="37"/>
  </w:num>
  <w:num w:numId="31" w16cid:durableId="1936278544">
    <w:abstractNumId w:val="27"/>
  </w:num>
  <w:num w:numId="32" w16cid:durableId="514926312">
    <w:abstractNumId w:val="33"/>
  </w:num>
  <w:num w:numId="33" w16cid:durableId="2115587133">
    <w:abstractNumId w:val="12"/>
  </w:num>
  <w:num w:numId="34" w16cid:durableId="1682781783">
    <w:abstractNumId w:val="42"/>
  </w:num>
  <w:num w:numId="35" w16cid:durableId="349990158">
    <w:abstractNumId w:val="11"/>
  </w:num>
  <w:num w:numId="36" w16cid:durableId="1714620464">
    <w:abstractNumId w:val="21"/>
  </w:num>
  <w:num w:numId="37" w16cid:durableId="1385518977">
    <w:abstractNumId w:val="24"/>
  </w:num>
  <w:num w:numId="38" w16cid:durableId="402794919">
    <w:abstractNumId w:val="20"/>
  </w:num>
  <w:num w:numId="39" w16cid:durableId="1147164969">
    <w:abstractNumId w:val="30"/>
  </w:num>
  <w:num w:numId="40" w16cid:durableId="1953050056">
    <w:abstractNumId w:val="9"/>
  </w:num>
  <w:num w:numId="41" w16cid:durableId="613563707">
    <w:abstractNumId w:val="53"/>
  </w:num>
  <w:num w:numId="42" w16cid:durableId="367418498">
    <w:abstractNumId w:val="43"/>
  </w:num>
  <w:num w:numId="43" w16cid:durableId="1097168414">
    <w:abstractNumId w:val="18"/>
  </w:num>
  <w:num w:numId="44" w16cid:durableId="363864804">
    <w:abstractNumId w:val="52"/>
  </w:num>
  <w:num w:numId="45" w16cid:durableId="2082365843">
    <w:abstractNumId w:val="17"/>
  </w:num>
  <w:num w:numId="46" w16cid:durableId="759570669">
    <w:abstractNumId w:val="31"/>
  </w:num>
  <w:num w:numId="47" w16cid:durableId="1255211724">
    <w:abstractNumId w:val="7"/>
  </w:num>
  <w:num w:numId="48" w16cid:durableId="1433013217">
    <w:abstractNumId w:val="44"/>
  </w:num>
  <w:num w:numId="49" w16cid:durableId="471361996">
    <w:abstractNumId w:val="10"/>
  </w:num>
  <w:num w:numId="50" w16cid:durableId="67965198">
    <w:abstractNumId w:val="22"/>
  </w:num>
  <w:num w:numId="51" w16cid:durableId="1248536007">
    <w:abstractNumId w:val="0"/>
  </w:num>
  <w:num w:numId="52" w16cid:durableId="978343923">
    <w:abstractNumId w:val="36"/>
  </w:num>
  <w:num w:numId="53" w16cid:durableId="264309536">
    <w:abstractNumId w:val="8"/>
  </w:num>
  <w:num w:numId="54" w16cid:durableId="1479423552">
    <w:abstractNumId w:val="32"/>
  </w:num>
  <w:num w:numId="55" w16cid:durableId="1905338715">
    <w:abstractNumId w:val="47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01592"/>
    <w:rsid w:val="00005A9D"/>
    <w:rsid w:val="00015B52"/>
    <w:rsid w:val="000165C8"/>
    <w:rsid w:val="000214D8"/>
    <w:rsid w:val="0002159F"/>
    <w:rsid w:val="00025684"/>
    <w:rsid w:val="0003283F"/>
    <w:rsid w:val="00032F40"/>
    <w:rsid w:val="000348CD"/>
    <w:rsid w:val="00036C4B"/>
    <w:rsid w:val="00053381"/>
    <w:rsid w:val="000574F1"/>
    <w:rsid w:val="00065A33"/>
    <w:rsid w:val="00066E08"/>
    <w:rsid w:val="00067D87"/>
    <w:rsid w:val="000703EB"/>
    <w:rsid w:val="00071B19"/>
    <w:rsid w:val="00072016"/>
    <w:rsid w:val="000752DA"/>
    <w:rsid w:val="00077FB0"/>
    <w:rsid w:val="0008224F"/>
    <w:rsid w:val="00083347"/>
    <w:rsid w:val="00090CBB"/>
    <w:rsid w:val="00091650"/>
    <w:rsid w:val="00095F56"/>
    <w:rsid w:val="000968B2"/>
    <w:rsid w:val="000A0E29"/>
    <w:rsid w:val="000A44DD"/>
    <w:rsid w:val="000A56DA"/>
    <w:rsid w:val="000A6B3F"/>
    <w:rsid w:val="000B0C07"/>
    <w:rsid w:val="000B26F5"/>
    <w:rsid w:val="000B4C13"/>
    <w:rsid w:val="000B53EE"/>
    <w:rsid w:val="000B6781"/>
    <w:rsid w:val="000C1505"/>
    <w:rsid w:val="000D1E5D"/>
    <w:rsid w:val="000D7C4A"/>
    <w:rsid w:val="000E685B"/>
    <w:rsid w:val="000E6C71"/>
    <w:rsid w:val="000E72DF"/>
    <w:rsid w:val="000F5143"/>
    <w:rsid w:val="000F6F0D"/>
    <w:rsid w:val="00101D10"/>
    <w:rsid w:val="00107CDA"/>
    <w:rsid w:val="00122E59"/>
    <w:rsid w:val="00127337"/>
    <w:rsid w:val="00131860"/>
    <w:rsid w:val="00133774"/>
    <w:rsid w:val="00141274"/>
    <w:rsid w:val="001525E4"/>
    <w:rsid w:val="001547C2"/>
    <w:rsid w:val="0016499D"/>
    <w:rsid w:val="00165F43"/>
    <w:rsid w:val="00166162"/>
    <w:rsid w:val="00176D82"/>
    <w:rsid w:val="001817A3"/>
    <w:rsid w:val="00192E64"/>
    <w:rsid w:val="001A0682"/>
    <w:rsid w:val="001B0711"/>
    <w:rsid w:val="001D0660"/>
    <w:rsid w:val="001D1060"/>
    <w:rsid w:val="001D538C"/>
    <w:rsid w:val="001E1F0D"/>
    <w:rsid w:val="001E3190"/>
    <w:rsid w:val="001E75EA"/>
    <w:rsid w:val="001F1850"/>
    <w:rsid w:val="001F287A"/>
    <w:rsid w:val="001F3159"/>
    <w:rsid w:val="001F3410"/>
    <w:rsid w:val="002109D0"/>
    <w:rsid w:val="00211D0E"/>
    <w:rsid w:val="002137C4"/>
    <w:rsid w:val="00220271"/>
    <w:rsid w:val="00221DB1"/>
    <w:rsid w:val="00231314"/>
    <w:rsid w:val="002334C2"/>
    <w:rsid w:val="00235BC1"/>
    <w:rsid w:val="00246D19"/>
    <w:rsid w:val="00251238"/>
    <w:rsid w:val="0025174D"/>
    <w:rsid w:val="00252145"/>
    <w:rsid w:val="00257A99"/>
    <w:rsid w:val="002679C9"/>
    <w:rsid w:val="00267A9E"/>
    <w:rsid w:val="002724A1"/>
    <w:rsid w:val="00276FBC"/>
    <w:rsid w:val="00285A0A"/>
    <w:rsid w:val="00290176"/>
    <w:rsid w:val="0029168A"/>
    <w:rsid w:val="00292CF8"/>
    <w:rsid w:val="00292EA0"/>
    <w:rsid w:val="0029419C"/>
    <w:rsid w:val="00296822"/>
    <w:rsid w:val="002A1DF0"/>
    <w:rsid w:val="002A352C"/>
    <w:rsid w:val="002A52E5"/>
    <w:rsid w:val="002B3C90"/>
    <w:rsid w:val="002B4086"/>
    <w:rsid w:val="002B58FC"/>
    <w:rsid w:val="002B5F25"/>
    <w:rsid w:val="002C3449"/>
    <w:rsid w:val="002C4D43"/>
    <w:rsid w:val="002D62AB"/>
    <w:rsid w:val="002E048A"/>
    <w:rsid w:val="002E10D7"/>
    <w:rsid w:val="002E3D86"/>
    <w:rsid w:val="002F7396"/>
    <w:rsid w:val="0030504C"/>
    <w:rsid w:val="0030663A"/>
    <w:rsid w:val="003111E0"/>
    <w:rsid w:val="0031127A"/>
    <w:rsid w:val="00313BEA"/>
    <w:rsid w:val="003171D1"/>
    <w:rsid w:val="00322E10"/>
    <w:rsid w:val="00325C4B"/>
    <w:rsid w:val="00327528"/>
    <w:rsid w:val="00334EB3"/>
    <w:rsid w:val="00335DAC"/>
    <w:rsid w:val="00340D6D"/>
    <w:rsid w:val="00342C84"/>
    <w:rsid w:val="00344DA2"/>
    <w:rsid w:val="003467B0"/>
    <w:rsid w:val="00353AF9"/>
    <w:rsid w:val="00354ABD"/>
    <w:rsid w:val="00356434"/>
    <w:rsid w:val="003701D6"/>
    <w:rsid w:val="0037121B"/>
    <w:rsid w:val="00377BCB"/>
    <w:rsid w:val="0038241E"/>
    <w:rsid w:val="00383705"/>
    <w:rsid w:val="00387E93"/>
    <w:rsid w:val="00397FB2"/>
    <w:rsid w:val="003A12D7"/>
    <w:rsid w:val="003A2247"/>
    <w:rsid w:val="003C1102"/>
    <w:rsid w:val="003D56FF"/>
    <w:rsid w:val="003E3935"/>
    <w:rsid w:val="003E57F2"/>
    <w:rsid w:val="003F00C8"/>
    <w:rsid w:val="003F5C77"/>
    <w:rsid w:val="00404542"/>
    <w:rsid w:val="0041033F"/>
    <w:rsid w:val="00410345"/>
    <w:rsid w:val="00412FDF"/>
    <w:rsid w:val="004161F3"/>
    <w:rsid w:val="00423A64"/>
    <w:rsid w:val="004242DE"/>
    <w:rsid w:val="004278AA"/>
    <w:rsid w:val="004318ED"/>
    <w:rsid w:val="00435671"/>
    <w:rsid w:val="004404E0"/>
    <w:rsid w:val="004452AC"/>
    <w:rsid w:val="00446B9B"/>
    <w:rsid w:val="004506EC"/>
    <w:rsid w:val="00457A10"/>
    <w:rsid w:val="004764D3"/>
    <w:rsid w:val="00481A8E"/>
    <w:rsid w:val="00482F73"/>
    <w:rsid w:val="004A1229"/>
    <w:rsid w:val="004A1B38"/>
    <w:rsid w:val="004A3783"/>
    <w:rsid w:val="004A5192"/>
    <w:rsid w:val="004B0A02"/>
    <w:rsid w:val="004B1FC2"/>
    <w:rsid w:val="004D2102"/>
    <w:rsid w:val="004D3376"/>
    <w:rsid w:val="004D61AA"/>
    <w:rsid w:val="004E4120"/>
    <w:rsid w:val="004E5547"/>
    <w:rsid w:val="004E7534"/>
    <w:rsid w:val="004F6F9A"/>
    <w:rsid w:val="00502623"/>
    <w:rsid w:val="00504F7C"/>
    <w:rsid w:val="0050601C"/>
    <w:rsid w:val="00511B62"/>
    <w:rsid w:val="00521C6A"/>
    <w:rsid w:val="005225C4"/>
    <w:rsid w:val="00531791"/>
    <w:rsid w:val="005358F2"/>
    <w:rsid w:val="005438DC"/>
    <w:rsid w:val="00545670"/>
    <w:rsid w:val="0055472D"/>
    <w:rsid w:val="00556A22"/>
    <w:rsid w:val="00557B62"/>
    <w:rsid w:val="00557C21"/>
    <w:rsid w:val="00557DF7"/>
    <w:rsid w:val="00560E47"/>
    <w:rsid w:val="00562E8E"/>
    <w:rsid w:val="00590024"/>
    <w:rsid w:val="00592D40"/>
    <w:rsid w:val="00595557"/>
    <w:rsid w:val="00597EEA"/>
    <w:rsid w:val="005A2086"/>
    <w:rsid w:val="005B1CDD"/>
    <w:rsid w:val="005B79CD"/>
    <w:rsid w:val="005C4184"/>
    <w:rsid w:val="005D52C1"/>
    <w:rsid w:val="005E5B49"/>
    <w:rsid w:val="005E5CBB"/>
    <w:rsid w:val="005F089D"/>
    <w:rsid w:val="005F73CE"/>
    <w:rsid w:val="005F7BD7"/>
    <w:rsid w:val="005F7D4D"/>
    <w:rsid w:val="006006B4"/>
    <w:rsid w:val="0061197F"/>
    <w:rsid w:val="00614380"/>
    <w:rsid w:val="006220A1"/>
    <w:rsid w:val="00630947"/>
    <w:rsid w:val="0063140B"/>
    <w:rsid w:val="006342CD"/>
    <w:rsid w:val="00634672"/>
    <w:rsid w:val="00641CA3"/>
    <w:rsid w:val="0064489E"/>
    <w:rsid w:val="006514FE"/>
    <w:rsid w:val="006553AA"/>
    <w:rsid w:val="00666851"/>
    <w:rsid w:val="00673B04"/>
    <w:rsid w:val="006762A6"/>
    <w:rsid w:val="00696D9C"/>
    <w:rsid w:val="006975A2"/>
    <w:rsid w:val="006A2AD1"/>
    <w:rsid w:val="006A5413"/>
    <w:rsid w:val="006A7440"/>
    <w:rsid w:val="006B2719"/>
    <w:rsid w:val="006B4AAE"/>
    <w:rsid w:val="006C1630"/>
    <w:rsid w:val="006C5B1B"/>
    <w:rsid w:val="006D1CEE"/>
    <w:rsid w:val="006E1915"/>
    <w:rsid w:val="006E3FB2"/>
    <w:rsid w:val="006E518D"/>
    <w:rsid w:val="006E551E"/>
    <w:rsid w:val="006F4799"/>
    <w:rsid w:val="006F53CA"/>
    <w:rsid w:val="006F7475"/>
    <w:rsid w:val="006F7F54"/>
    <w:rsid w:val="0070022A"/>
    <w:rsid w:val="00713B37"/>
    <w:rsid w:val="00715207"/>
    <w:rsid w:val="00716106"/>
    <w:rsid w:val="00720D7D"/>
    <w:rsid w:val="00721AC4"/>
    <w:rsid w:val="00721C4E"/>
    <w:rsid w:val="00724A95"/>
    <w:rsid w:val="00726648"/>
    <w:rsid w:val="0073024A"/>
    <w:rsid w:val="007311A8"/>
    <w:rsid w:val="00740848"/>
    <w:rsid w:val="00740F56"/>
    <w:rsid w:val="0074571D"/>
    <w:rsid w:val="00746520"/>
    <w:rsid w:val="0075164D"/>
    <w:rsid w:val="007555CA"/>
    <w:rsid w:val="0075572A"/>
    <w:rsid w:val="007572E2"/>
    <w:rsid w:val="00760C75"/>
    <w:rsid w:val="007657F1"/>
    <w:rsid w:val="0076661E"/>
    <w:rsid w:val="00773BDD"/>
    <w:rsid w:val="00782DF5"/>
    <w:rsid w:val="007872E6"/>
    <w:rsid w:val="00790764"/>
    <w:rsid w:val="0079532C"/>
    <w:rsid w:val="007955AD"/>
    <w:rsid w:val="00795FB0"/>
    <w:rsid w:val="0079607B"/>
    <w:rsid w:val="00797657"/>
    <w:rsid w:val="007A06FA"/>
    <w:rsid w:val="007A3001"/>
    <w:rsid w:val="007A6D60"/>
    <w:rsid w:val="007B72A5"/>
    <w:rsid w:val="007C5234"/>
    <w:rsid w:val="007C59B5"/>
    <w:rsid w:val="007D058A"/>
    <w:rsid w:val="007D1D62"/>
    <w:rsid w:val="007D277E"/>
    <w:rsid w:val="007E738C"/>
    <w:rsid w:val="007F39B2"/>
    <w:rsid w:val="007F5832"/>
    <w:rsid w:val="007F60F4"/>
    <w:rsid w:val="00803749"/>
    <w:rsid w:val="0081111C"/>
    <w:rsid w:val="008117C0"/>
    <w:rsid w:val="00825FCA"/>
    <w:rsid w:val="00834A64"/>
    <w:rsid w:val="0083617C"/>
    <w:rsid w:val="00841B4A"/>
    <w:rsid w:val="0085445E"/>
    <w:rsid w:val="00854DBB"/>
    <w:rsid w:val="00867B22"/>
    <w:rsid w:val="0087035D"/>
    <w:rsid w:val="00870EF7"/>
    <w:rsid w:val="00872491"/>
    <w:rsid w:val="008737EE"/>
    <w:rsid w:val="00877A3D"/>
    <w:rsid w:val="00882E38"/>
    <w:rsid w:val="00884E06"/>
    <w:rsid w:val="00895507"/>
    <w:rsid w:val="008A1892"/>
    <w:rsid w:val="008B38A4"/>
    <w:rsid w:val="008B697E"/>
    <w:rsid w:val="008C0186"/>
    <w:rsid w:val="008C0E4C"/>
    <w:rsid w:val="008C3398"/>
    <w:rsid w:val="008D12EC"/>
    <w:rsid w:val="008D463A"/>
    <w:rsid w:val="008D6ADC"/>
    <w:rsid w:val="008E1198"/>
    <w:rsid w:val="008E441D"/>
    <w:rsid w:val="008E5532"/>
    <w:rsid w:val="008F28E5"/>
    <w:rsid w:val="008F3053"/>
    <w:rsid w:val="008F31BC"/>
    <w:rsid w:val="008F3B5E"/>
    <w:rsid w:val="008F5FF1"/>
    <w:rsid w:val="00903937"/>
    <w:rsid w:val="009110A9"/>
    <w:rsid w:val="0091671B"/>
    <w:rsid w:val="00920080"/>
    <w:rsid w:val="00920575"/>
    <w:rsid w:val="00923F71"/>
    <w:rsid w:val="009265DB"/>
    <w:rsid w:val="00926C67"/>
    <w:rsid w:val="00932886"/>
    <w:rsid w:val="00934E4C"/>
    <w:rsid w:val="009415E9"/>
    <w:rsid w:val="00942FB5"/>
    <w:rsid w:val="00945A15"/>
    <w:rsid w:val="00957E0D"/>
    <w:rsid w:val="00961F93"/>
    <w:rsid w:val="0096252E"/>
    <w:rsid w:val="00962E3C"/>
    <w:rsid w:val="00964028"/>
    <w:rsid w:val="00965207"/>
    <w:rsid w:val="0098542D"/>
    <w:rsid w:val="00995F7B"/>
    <w:rsid w:val="00997644"/>
    <w:rsid w:val="009A3991"/>
    <w:rsid w:val="009A56C9"/>
    <w:rsid w:val="009A7298"/>
    <w:rsid w:val="009B336F"/>
    <w:rsid w:val="009D53EA"/>
    <w:rsid w:val="009D7E5D"/>
    <w:rsid w:val="009E3E1A"/>
    <w:rsid w:val="009E7603"/>
    <w:rsid w:val="00A00BE4"/>
    <w:rsid w:val="00A01232"/>
    <w:rsid w:val="00A02787"/>
    <w:rsid w:val="00A0416B"/>
    <w:rsid w:val="00A053D4"/>
    <w:rsid w:val="00A11789"/>
    <w:rsid w:val="00A15BC0"/>
    <w:rsid w:val="00A22160"/>
    <w:rsid w:val="00A22250"/>
    <w:rsid w:val="00A30196"/>
    <w:rsid w:val="00A30EA0"/>
    <w:rsid w:val="00A35F9D"/>
    <w:rsid w:val="00A3607B"/>
    <w:rsid w:val="00A5181E"/>
    <w:rsid w:val="00A531F8"/>
    <w:rsid w:val="00A57465"/>
    <w:rsid w:val="00A6070C"/>
    <w:rsid w:val="00A7027B"/>
    <w:rsid w:val="00A714DC"/>
    <w:rsid w:val="00A829D2"/>
    <w:rsid w:val="00A82A2B"/>
    <w:rsid w:val="00A83FCA"/>
    <w:rsid w:val="00A849A8"/>
    <w:rsid w:val="00A9038D"/>
    <w:rsid w:val="00A91356"/>
    <w:rsid w:val="00A93D93"/>
    <w:rsid w:val="00AA468D"/>
    <w:rsid w:val="00AB3853"/>
    <w:rsid w:val="00AB3F10"/>
    <w:rsid w:val="00AB446A"/>
    <w:rsid w:val="00AB48A3"/>
    <w:rsid w:val="00AC08ED"/>
    <w:rsid w:val="00AC0ECD"/>
    <w:rsid w:val="00AC2A07"/>
    <w:rsid w:val="00AD26ED"/>
    <w:rsid w:val="00AE24B6"/>
    <w:rsid w:val="00AE3D2E"/>
    <w:rsid w:val="00AE6CB3"/>
    <w:rsid w:val="00AF1AD0"/>
    <w:rsid w:val="00AF656C"/>
    <w:rsid w:val="00AF72D0"/>
    <w:rsid w:val="00AF7FE1"/>
    <w:rsid w:val="00B0552E"/>
    <w:rsid w:val="00B14E63"/>
    <w:rsid w:val="00B165B4"/>
    <w:rsid w:val="00B21FE7"/>
    <w:rsid w:val="00B26057"/>
    <w:rsid w:val="00B27309"/>
    <w:rsid w:val="00B300A8"/>
    <w:rsid w:val="00B3187D"/>
    <w:rsid w:val="00B34ECE"/>
    <w:rsid w:val="00B35424"/>
    <w:rsid w:val="00B4203D"/>
    <w:rsid w:val="00B75994"/>
    <w:rsid w:val="00B81F6F"/>
    <w:rsid w:val="00B925B9"/>
    <w:rsid w:val="00B95473"/>
    <w:rsid w:val="00BA3050"/>
    <w:rsid w:val="00BB0AF7"/>
    <w:rsid w:val="00BB3391"/>
    <w:rsid w:val="00BB340E"/>
    <w:rsid w:val="00BB3416"/>
    <w:rsid w:val="00BC39E6"/>
    <w:rsid w:val="00BC5081"/>
    <w:rsid w:val="00BD3381"/>
    <w:rsid w:val="00BD4E1F"/>
    <w:rsid w:val="00BE050C"/>
    <w:rsid w:val="00BF2AAE"/>
    <w:rsid w:val="00BF43E6"/>
    <w:rsid w:val="00C0126E"/>
    <w:rsid w:val="00C03E53"/>
    <w:rsid w:val="00C040FA"/>
    <w:rsid w:val="00C05A4E"/>
    <w:rsid w:val="00C064EC"/>
    <w:rsid w:val="00C1012F"/>
    <w:rsid w:val="00C113A9"/>
    <w:rsid w:val="00C15F55"/>
    <w:rsid w:val="00C26156"/>
    <w:rsid w:val="00C26C00"/>
    <w:rsid w:val="00C26D92"/>
    <w:rsid w:val="00C3257C"/>
    <w:rsid w:val="00C32587"/>
    <w:rsid w:val="00C46977"/>
    <w:rsid w:val="00C50F9C"/>
    <w:rsid w:val="00C5602F"/>
    <w:rsid w:val="00C60BC6"/>
    <w:rsid w:val="00C71E6D"/>
    <w:rsid w:val="00C7678B"/>
    <w:rsid w:val="00C81F64"/>
    <w:rsid w:val="00C82E58"/>
    <w:rsid w:val="00C85B5E"/>
    <w:rsid w:val="00C93B17"/>
    <w:rsid w:val="00CA13EE"/>
    <w:rsid w:val="00CB0CCD"/>
    <w:rsid w:val="00CC3A31"/>
    <w:rsid w:val="00CD26B3"/>
    <w:rsid w:val="00CD2E0D"/>
    <w:rsid w:val="00CD5A26"/>
    <w:rsid w:val="00CD796A"/>
    <w:rsid w:val="00CE569F"/>
    <w:rsid w:val="00D0121C"/>
    <w:rsid w:val="00D01E68"/>
    <w:rsid w:val="00D039FB"/>
    <w:rsid w:val="00D12A0F"/>
    <w:rsid w:val="00D27051"/>
    <w:rsid w:val="00D33348"/>
    <w:rsid w:val="00D344EB"/>
    <w:rsid w:val="00D4057D"/>
    <w:rsid w:val="00D4627F"/>
    <w:rsid w:val="00D46EA6"/>
    <w:rsid w:val="00D60FC6"/>
    <w:rsid w:val="00D63DB8"/>
    <w:rsid w:val="00D66CCF"/>
    <w:rsid w:val="00D7155D"/>
    <w:rsid w:val="00D73B29"/>
    <w:rsid w:val="00D93640"/>
    <w:rsid w:val="00DA0BDE"/>
    <w:rsid w:val="00DA50AC"/>
    <w:rsid w:val="00DA712A"/>
    <w:rsid w:val="00DB128F"/>
    <w:rsid w:val="00DB246B"/>
    <w:rsid w:val="00DD0383"/>
    <w:rsid w:val="00DD15C7"/>
    <w:rsid w:val="00DD255E"/>
    <w:rsid w:val="00DD61C4"/>
    <w:rsid w:val="00DE0FE2"/>
    <w:rsid w:val="00DF3C7E"/>
    <w:rsid w:val="00DF54B4"/>
    <w:rsid w:val="00DF599C"/>
    <w:rsid w:val="00E00863"/>
    <w:rsid w:val="00E06C58"/>
    <w:rsid w:val="00E21B4C"/>
    <w:rsid w:val="00E24307"/>
    <w:rsid w:val="00E31421"/>
    <w:rsid w:val="00E32E77"/>
    <w:rsid w:val="00E43CBB"/>
    <w:rsid w:val="00E526B4"/>
    <w:rsid w:val="00E52D3C"/>
    <w:rsid w:val="00E53C56"/>
    <w:rsid w:val="00E57489"/>
    <w:rsid w:val="00E61DE6"/>
    <w:rsid w:val="00E704B8"/>
    <w:rsid w:val="00E71464"/>
    <w:rsid w:val="00E73B54"/>
    <w:rsid w:val="00E808A1"/>
    <w:rsid w:val="00E85A15"/>
    <w:rsid w:val="00E94669"/>
    <w:rsid w:val="00EA4942"/>
    <w:rsid w:val="00EB3C35"/>
    <w:rsid w:val="00EB4AA6"/>
    <w:rsid w:val="00EB4AB6"/>
    <w:rsid w:val="00EB78F3"/>
    <w:rsid w:val="00ED43CB"/>
    <w:rsid w:val="00EE5223"/>
    <w:rsid w:val="00EF5786"/>
    <w:rsid w:val="00EF642A"/>
    <w:rsid w:val="00F00725"/>
    <w:rsid w:val="00F00D64"/>
    <w:rsid w:val="00F04CEB"/>
    <w:rsid w:val="00F0584C"/>
    <w:rsid w:val="00F13B45"/>
    <w:rsid w:val="00F14F81"/>
    <w:rsid w:val="00F162CA"/>
    <w:rsid w:val="00F2033B"/>
    <w:rsid w:val="00F23412"/>
    <w:rsid w:val="00F2495B"/>
    <w:rsid w:val="00F31544"/>
    <w:rsid w:val="00F53F55"/>
    <w:rsid w:val="00F5404E"/>
    <w:rsid w:val="00F549D0"/>
    <w:rsid w:val="00F60037"/>
    <w:rsid w:val="00F63433"/>
    <w:rsid w:val="00F6774B"/>
    <w:rsid w:val="00F772A3"/>
    <w:rsid w:val="00F90B2F"/>
    <w:rsid w:val="00F9626A"/>
    <w:rsid w:val="00FA233B"/>
    <w:rsid w:val="00FA40E9"/>
    <w:rsid w:val="00FA5A59"/>
    <w:rsid w:val="00FA6824"/>
    <w:rsid w:val="00FB4A40"/>
    <w:rsid w:val="00FB51A3"/>
    <w:rsid w:val="00FB7374"/>
    <w:rsid w:val="00FC08C5"/>
    <w:rsid w:val="00FC095C"/>
    <w:rsid w:val="00FC29CC"/>
    <w:rsid w:val="00FC4F15"/>
    <w:rsid w:val="00FD2DB8"/>
    <w:rsid w:val="00FD376F"/>
    <w:rsid w:val="00FD5D5F"/>
    <w:rsid w:val="00FE5534"/>
    <w:rsid w:val="00FE772E"/>
    <w:rsid w:val="00FF0FA2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A95"/>
  </w:style>
  <w:style w:type="paragraph" w:styleId="Heading1">
    <w:name w:val="heading 1"/>
    <w:basedOn w:val="Normal"/>
    <w:next w:val="Normal"/>
    <w:link w:val="Heading1Char"/>
    <w:uiPriority w:val="9"/>
    <w:qFormat/>
    <w:rsid w:val="00A11789"/>
    <w:pPr>
      <w:outlineLvl w:val="0"/>
    </w:pPr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0FA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11789"/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663A"/>
  </w:style>
  <w:style w:type="paragraph" w:styleId="Footer">
    <w:name w:val="footer"/>
    <w:basedOn w:val="Normal"/>
    <w:link w:val="Foot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663A"/>
  </w:style>
  <w:style w:type="character" w:styleId="BookTitle">
    <w:name w:val="Book Title"/>
    <w:basedOn w:val="DefaultParagraphFont"/>
    <w:uiPriority w:val="33"/>
    <w:qFormat/>
    <w:rsid w:val="00354ABD"/>
    <w:rPr>
      <w:b/>
      <w:bCs/>
      <w:i/>
      <w:iCs/>
      <w:spacing w:val="5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0FA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34EB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4E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6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7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73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2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3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0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52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33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7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3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7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9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9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2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4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75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8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8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7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7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19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4.xml"/><Relationship Id="rId21" Type="http://schemas.openxmlformats.org/officeDocument/2006/relationships/image" Target="media/image60.png"/><Relationship Id="rId34" Type="http://schemas.openxmlformats.org/officeDocument/2006/relationships/customXml" Target="ink/ink8.xml"/><Relationship Id="rId42" Type="http://schemas.openxmlformats.org/officeDocument/2006/relationships/hyperlink" Target="https://dynamicbalaji.medium.com/css-pseudo-classes-cheatsheet-d336ee537ea0" TargetMode="External"/><Relationship Id="rId47" Type="http://schemas.openxmlformats.org/officeDocument/2006/relationships/hyperlink" Target="https://flexbox.malven.co/" TargetMode="External"/><Relationship Id="rId50" Type="http://schemas.openxmlformats.org/officeDocument/2006/relationships/hyperlink" Target="https://grid.malven.co/" TargetMode="External"/><Relationship Id="rId55" Type="http://schemas.openxmlformats.org/officeDocument/2006/relationships/hyperlink" Target="https://www.youtube.com/watch?v=69IbzTWg5PM" TargetMode="External"/><Relationship Id="rId63" Type="http://schemas.openxmlformats.org/officeDocument/2006/relationships/image" Target="media/image20.emf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9" Type="http://schemas.openxmlformats.org/officeDocument/2006/relationships/image" Target="media/image100.png"/><Relationship Id="rId11" Type="http://schemas.openxmlformats.org/officeDocument/2006/relationships/image" Target="media/image4.png"/><Relationship Id="rId24" Type="http://schemas.openxmlformats.org/officeDocument/2006/relationships/customXml" Target="ink/ink3.xml"/><Relationship Id="rId32" Type="http://schemas.openxmlformats.org/officeDocument/2006/relationships/customXml" Target="ink/ink7.xml"/><Relationship Id="rId37" Type="http://schemas.openxmlformats.org/officeDocument/2006/relationships/image" Target="media/image14.png"/><Relationship Id="rId40" Type="http://schemas.openxmlformats.org/officeDocument/2006/relationships/hyperlink" Target="https://www.codecademy.com/resources/docs/css/pseudo-classes" TargetMode="External"/><Relationship Id="rId45" Type="http://schemas.openxmlformats.org/officeDocument/2006/relationships/hyperlink" Target="https://www.youtube.com/watch?v=fYq5PXgSsbE" TargetMode="External"/><Relationship Id="rId53" Type="http://schemas.openxmlformats.org/officeDocument/2006/relationships/hyperlink" Target="https://www.youtube.com/watch?v=RmDh3m8b9cU" TargetMode="External"/><Relationship Id="rId58" Type="http://schemas.openxmlformats.org/officeDocument/2006/relationships/image" Target="media/image15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18.png"/><Relationship Id="rId19" Type="http://schemas.openxmlformats.org/officeDocument/2006/relationships/customXml" Target="ink/ink1.xml"/><Relationship Id="rId14" Type="http://schemas.openxmlformats.org/officeDocument/2006/relationships/image" Target="media/image7.emf"/><Relationship Id="rId22" Type="http://schemas.openxmlformats.org/officeDocument/2006/relationships/customXml" Target="ink/ink2.xml"/><Relationship Id="rId27" Type="http://schemas.openxmlformats.org/officeDocument/2006/relationships/image" Target="media/image9.png"/><Relationship Id="rId30" Type="http://schemas.openxmlformats.org/officeDocument/2006/relationships/customXml" Target="ink/ink6.xml"/><Relationship Id="rId35" Type="http://schemas.openxmlformats.org/officeDocument/2006/relationships/image" Target="media/image13.png"/><Relationship Id="rId43" Type="http://schemas.openxmlformats.org/officeDocument/2006/relationships/hyperlink" Target="https://www.youtube.com/watch?v=QyrYEyMNYBk" TargetMode="External"/><Relationship Id="rId48" Type="http://schemas.openxmlformats.org/officeDocument/2006/relationships/hyperlink" Target="https://www.youtube.com/watch?v=0xMQfnTU6oo" TargetMode="External"/><Relationship Id="rId56" Type="http://schemas.openxmlformats.org/officeDocument/2006/relationships/hyperlink" Target="https://www.youtube.com/watch?v=69IbzTWg5PM" TargetMode="External"/><Relationship Id="rId64" Type="http://schemas.openxmlformats.org/officeDocument/2006/relationships/image" Target="media/image21.emf"/><Relationship Id="rId8" Type="http://schemas.openxmlformats.org/officeDocument/2006/relationships/image" Target="media/image1.png"/><Relationship Id="rId51" Type="http://schemas.openxmlformats.org/officeDocument/2006/relationships/hyperlink" Target="https://grid.malven.co/" TargetMode="External"/><Relationship Id="rId3" Type="http://schemas.openxmlformats.org/officeDocument/2006/relationships/styles" Target="styl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5" Type="http://schemas.openxmlformats.org/officeDocument/2006/relationships/image" Target="media/image8.png"/><Relationship Id="rId33" Type="http://schemas.openxmlformats.org/officeDocument/2006/relationships/image" Target="media/image12.png"/><Relationship Id="rId38" Type="http://schemas.openxmlformats.org/officeDocument/2006/relationships/hyperlink" Target="https://www.youtube.com/watch?v=a69OMEJXaJo" TargetMode="External"/><Relationship Id="rId46" Type="http://schemas.openxmlformats.org/officeDocument/2006/relationships/hyperlink" Target="https://flexbox.malven.co/" TargetMode="External"/><Relationship Id="rId59" Type="http://schemas.openxmlformats.org/officeDocument/2006/relationships/image" Target="media/image16.png"/><Relationship Id="rId67" Type="http://schemas.openxmlformats.org/officeDocument/2006/relationships/theme" Target="theme/theme1.xml"/><Relationship Id="rId41" Type="http://schemas.openxmlformats.org/officeDocument/2006/relationships/hyperlink" Target="https://blog.webdevsimplified.com/2021-12/css-selectors/" TargetMode="External"/><Relationship Id="rId54" Type="http://schemas.openxmlformats.org/officeDocument/2006/relationships/hyperlink" Target="https://www.youtube.com/watch?v=jx5jmI0UlXU" TargetMode="External"/><Relationship Id="rId62" Type="http://schemas.openxmlformats.org/officeDocument/2006/relationships/image" Target="media/image1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emf"/><Relationship Id="rId23" Type="http://schemas.openxmlformats.org/officeDocument/2006/relationships/image" Target="media/image7.png"/><Relationship Id="rId28" Type="http://schemas.openxmlformats.org/officeDocument/2006/relationships/customXml" Target="ink/ink5.xml"/><Relationship Id="rId36" Type="http://schemas.openxmlformats.org/officeDocument/2006/relationships/customXml" Target="ink/ink9.xml"/><Relationship Id="rId49" Type="http://schemas.openxmlformats.org/officeDocument/2006/relationships/hyperlink" Target="https://www.youtube.com/watch?v=0xMQfnTU6oo" TargetMode="External"/><Relationship Id="rId57" Type="http://schemas.openxmlformats.org/officeDocument/2006/relationships/hyperlink" Target="https://www.youtube.com/watch?v=69IbzTWg5PM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110.png"/><Relationship Id="rId44" Type="http://schemas.openxmlformats.org/officeDocument/2006/relationships/hyperlink" Target="https://www.youtube.com/watch?v=rIO5326FgPE" TargetMode="External"/><Relationship Id="rId52" Type="http://schemas.openxmlformats.org/officeDocument/2006/relationships/hyperlink" Target="https://flaviocopes.com/css-centering/" TargetMode="External"/><Relationship Id="rId60" Type="http://schemas.openxmlformats.org/officeDocument/2006/relationships/image" Target="media/image17.png"/><Relationship Id="rId65" Type="http://schemas.openxmlformats.org/officeDocument/2006/relationships/image" Target="media/image22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emf"/><Relationship Id="rId18" Type="http://schemas.openxmlformats.org/officeDocument/2006/relationships/image" Target="media/image11.png"/><Relationship Id="rId39" Type="http://schemas.openxmlformats.org/officeDocument/2006/relationships/hyperlink" Target="https://s3-us-west-2.amazonaws.com/secure.notion-static.com/c83742a0-0655-45de-8338-563302fef027/CSS_Selector_Cheat_Sheet_-_Dark.pdf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29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6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0 24575,'0'28'0,"1"0"0,1 0 0,7 32 0,4 10 0,-10-47 0,1 0 0,1 0 0,0 0 0,16 36 0,3-1-1365,-19-46-5461</inkml:trace>
  <inkml:trace contextRef="#ctx0" brushRef="#br0" timeOffset="1552.95">0 292 24575,'13'0'0,"-1"1"0,0 1 0,0 0 0,1 0 0,-1 1 0,-1 1 0,14 6 0,-1 1 0,-1 1 0,29 19 0,-33-21 0,0 0 0,1-2 0,0 0 0,31 7 0,-49-15 0,7 2 0,-1 0 0,1 0 0,-1-1 0,1 0 0,0-1 0,-1 0 0,1 0 0,12-3 0,-18 3 0,0-1 0,0 1 0,0-1 0,0 0 0,-1 0 0,1 0 0,0-1 0,-1 1 0,1 0 0,-1-1 0,1 0 0,-1 1 0,0-1 0,1 0 0,-1 0 0,0-1 0,0 1 0,-1 0 0,1-1 0,0 1 0,-1-1 0,0 1 0,1-1 0,-1 0 0,0 1 0,0-1 0,1-6 0,-1-8-1365,0 1-5461</inkml:trace>
  <inkml:trace contextRef="#ctx0" brushRef="#br0" timeOffset="3064.74">508 154 24575,'1'26'0,"-3"0"0,-6 41 0,6-56 0,0 0 0,-2-1 0,1 1 0,-1-1 0,-1 0 0,0 0 0,0 0 0,-13 16 0,-61 85-1365,69-97-5461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4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24575,'14'23'0,"0"-1"0,2 0 0,23 24 0,10 14 0,-19-22 0,62 57 0,-78-81 0,-10-11 0,-1 0 0,1 0 0,0 0 0,0 0 0,1-1 0,-1 0 0,1 1 0,-1-2 0,1 1 0,-1-1 0,1 1 0,0-1 0,6 0 0,-9 0 0,0-1 0,0 0 0,0 0 0,1 0 0,-1-1 0,0 1 0,0 0 0,0-1 0,0 1 0,0-1 0,0 0 0,0 0 0,0 1 0,0-1 0,0 0 0,-1-1 0,1 1 0,0 0 0,-1-1 0,1 1 0,-1-1 0,1 1 0,-1-1 0,0 1 0,1-1 0,-1 0 0,0 0 0,0 0 0,0 0 0,0 0 0,-1 0 0,2-3 0,11-47 0,4 1 0,1 1 0,25-49 0,-8 26-1365,-29 61-5461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33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24575,'0'586'-1365,"0"-569"-5461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3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0 24575,'0'587'-1365,"0"-570"-5461</inkml:trace>
  <inkml:trace contextRef="#ctx0" brushRef="#br0" timeOffset="2353.84">1 352 24575,'1'3'0,"0"0"0,0 0 0,1 0 0,0 0 0,0-1 0,-1 1 0,2 0 0,-1-1 0,0 1 0,0-1 0,5 4 0,0 0 0,36 43 0,-25-29 0,0 1 0,1-2 0,37 29 0,-53-46 0,0 0 0,1 0 0,-1 0 0,1 0 0,0-1 0,-1 1 0,1-1 0,0 0 0,0 0 0,-1-1 0,1 1 0,0-1 0,0 1 0,0-1 0,0-1 0,0 1 0,0 0 0,0-1 0,0 0 0,0 0 0,-1 0 0,1 0 0,0-1 0,-1 1 0,1-1 0,-1 0 0,1 0 0,-1 0 0,0-1 0,0 1 0,0-1 0,0 0 0,-1 1 0,1-1 0,-1-1 0,1 1 0,-1 0 0,0 0 0,0-1 0,-1 1 0,1-1 0,-1 0 0,1 0 0,-1 1 0,0-1 0,0-7 0,0 5 0,0-1 0,1 0 0,0 1 0,0-1 0,0 1 0,5-9 0,-5 12 0,0 0 0,1 0 0,-1 0 0,1 0 0,0 0 0,0 0 0,0 1 0,0-1 0,0 1 0,1 0 0,-1 0 0,5-2 0,-6 3-45,6-3-175,1 0 0,-1 0 0,0-1 0,0 0 0,13-13 0,-13 10-6606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8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24575,'1'3'0,"0"1"0,1-1 0,-1 0 0,1 0 0,-1 0 0,1 0 0,0 0 0,0 0 0,0 0 0,1 0 0,3 3 0,9 14 0,-6-6 0,1 0 0,0-1 0,16 19 0,-18-22 0,0 1 0,-2 0 0,1 1 0,-1 0 0,-1 0 0,4 13 0,18 35 0,-14-34 0,-7-14 0,0 1 0,1-2 0,1 1 0,13 16 0,-19-26 0,0 0 0,0 0 0,0 0 0,0 0 0,1 0 0,-1 0 0,1-1 0,-1 1 0,1-1 0,0 0 0,-1 0 0,1 0 0,0 0 0,0 0 0,0 0 0,0-1 0,0 0 0,0 1 0,0-1 0,0 0 0,0 0 0,0-1 0,0 1 0,-1-1 0,1 1 0,4-2 0,-4 1 0,-1 0 0,0-1 0,1 1 0,-1 0 0,0-1 0,0 1 0,0-1 0,0 1 0,0-1 0,0 0 0,-1 0 0,1 0 0,0 0 0,-1 0 0,0 0 0,1-1 0,0-2 0,2-5 0,-1 0 0,0 0 0,1-12 0,8-24 0,16-19-1365,-22 49-5461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1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 24575,'0'43'0,"2"-13"0,-2 0 0,-2 0 0,0 0 0,-2-1 0,-13 52 0,12-63 0,0 0 0,2 0 0,0 1 0,0 23 0,4 78 0,1-41 0,-2 77-1365,0-139-5461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7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1 24575,'0'488'-1365,"0"-471"-5461</inkml:trace>
  <inkml:trace contextRef="#ctx0" brushRef="#br0" timeOffset="1880.24">0 389 24575,'3'1'0,"0"0"0,0 0 0,-1 0 0,1 0 0,0 1 0,-1-1 0,1 1 0,-1 0 0,0 0 0,1 0 0,-1 0 0,0 0 0,2 3 0,9 7 0,52 46 0,-47-40 0,40 30 0,-53-45 0,-1-1 0,1 1 0,-1-1 0,1-1 0,0 1 0,0-1 0,-1 1 0,1-1 0,0-1 0,0 1 0,1-1 0,-1 0 0,0 0 0,7-1 0,-8 1 0,0-1 0,-1 0 0,1 0 0,0 0 0,-1 0 0,1-1 0,-1 1 0,1-1 0,-1 0 0,0 0 0,1 0 0,-1 0 0,0-1 0,-1 1 0,1-1 0,0 0 0,-1 0 0,1 0 0,2-5 0,57-120 0,-32 81 129,-3 5-1623,-20 28-5332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4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1 24575,'-1'63'0,"2"70"0,19-34 0,-2-20 57,-12-59-413,-1 0 1,-1 1-1,2 33 1,-5-38-6471</inkml:trace>
  <inkml:trace contextRef="#ctx0" brushRef="#br0" timeOffset="1913.93">1 391 24575,'1'3'0,"1"0"0,-1 0 0,1 0 0,0 0 0,0-1 0,0 1 0,0 0 0,1-1 0,-1 0 0,5 4 0,-2-2 0,6 7 0,3 4 0,2-1 0,-1 0 0,2-1 0,22 13 0,-32-21 0,0 0 0,0 0 0,-1 1 0,0 0 0,6 6 0,-7-5 0,2 0 0,-1-1 0,1 0 0,12 8 0,-17-13 0,0 0 0,1 0 0,-1 1 0,1-2 0,0 1 0,-1 0 0,1 0 0,0-1 0,-1 0 0,1 1 0,0-1 0,0 0 0,-1 0 0,1-1 0,0 1 0,-1 0 0,1-1 0,0 0 0,3-1 0,-2 0 8,-1 1 0,0-1 0,0 0 0,0-1-1,1 1 1,-2 0 0,1-1 0,0 0 0,-1 0-1,1 1 1,-1-2 0,4-4 0,19-43-992,-22 45 501,4-11-6343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6818</TotalTime>
  <Pages>26</Pages>
  <Words>3910</Words>
  <Characters>22289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408</cp:revision>
  <dcterms:created xsi:type="dcterms:W3CDTF">2024-08-13T15:08:00Z</dcterms:created>
  <dcterms:modified xsi:type="dcterms:W3CDTF">2025-11-24T05:07:00Z</dcterms:modified>
</cp:coreProperties>
</file>