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60B039F" w14:textId="77777777" w:rsidR="002C508E" w:rsidRDefault="00000000">
      <w:pPr>
        <w:pStyle w:val="Heading2"/>
        <w:spacing w:before="240" w:after="240"/>
        <w:rPr>
          <w:b/>
        </w:rPr>
      </w:pPr>
      <w:bookmarkStart w:id="0" w:name="_heading=h.1fob9te" w:colFirst="0" w:colLast="0"/>
      <w:bookmarkEnd w:id="0"/>
      <w:r>
        <w:rPr>
          <w:b/>
        </w:rPr>
        <w:t>JS and React Patterns and Solid principles</w:t>
      </w:r>
    </w:p>
    <w:p w14:paraId="2F96B804" w14:textId="77777777" w:rsidR="002C508E" w:rsidRDefault="00000000">
      <w:pPr>
        <w:spacing w:before="240" w:after="240"/>
        <w:rPr>
          <w:color w:val="1155CC"/>
          <w:u w:val="single"/>
        </w:rPr>
      </w:pPr>
      <w:hyperlink r:id="rId6">
        <w:r>
          <w:rPr>
            <w:color w:val="1155CC"/>
            <w:u w:val="single"/>
          </w:rPr>
          <w:t>https://javascriptpatterns.vercel.app/patterns</w:t>
        </w:r>
      </w:hyperlink>
    </w:p>
    <w:p w14:paraId="441E2F58" w14:textId="77777777" w:rsidR="002C508E" w:rsidRDefault="00000000">
      <w:pPr>
        <w:spacing w:before="240" w:after="240"/>
        <w:rPr>
          <w:color w:val="1155CC"/>
          <w:u w:val="single"/>
        </w:rPr>
      </w:pPr>
      <w:hyperlink r:id="rId7">
        <w:r>
          <w:rPr>
            <w:color w:val="1155CC"/>
            <w:u w:val="single"/>
          </w:rPr>
          <w:t>https://www.patterns.dev/vanilla/observer-pattern</w:t>
        </w:r>
      </w:hyperlink>
    </w:p>
    <w:p w14:paraId="550B1E28" w14:textId="77777777" w:rsidR="002C508E" w:rsidRDefault="00000000">
      <w:pPr>
        <w:spacing w:before="240" w:after="240"/>
      </w:pPr>
      <w:r>
        <w:t>Design patterns are templates or solution schemes for solving common software development problems.</w:t>
      </w:r>
    </w:p>
    <w:p w14:paraId="2690C08C" w14:textId="77777777" w:rsidR="002C508E" w:rsidRDefault="00000000">
      <w:pPr>
        <w:spacing w:before="240" w:after="240"/>
      </w:pPr>
      <w:r>
        <w:t>Design patterns are divided into three categories: creational patterns, structural patterns, and behavioral patterns.</w:t>
      </w:r>
    </w:p>
    <w:p w14:paraId="1A377070" w14:textId="77777777" w:rsidR="002C508E" w:rsidRDefault="00000000">
      <w:pPr>
        <w:spacing w:before="240" w:after="240"/>
      </w:pPr>
      <w:r>
        <w:t>Creational design patterns consist of a group of design patterns that are concerned with object creation.</w:t>
      </w:r>
    </w:p>
    <w:p w14:paraId="5BE1274B" w14:textId="77777777" w:rsidR="002C508E" w:rsidRDefault="00000000">
      <w:pPr>
        <w:spacing w:before="240" w:after="240"/>
      </w:pPr>
      <w:r>
        <w:t>Design patterns can be broadly categorized into three main types based on their purpose and structure: creational patterns, structural patterns, and behavioral patterns. Let's see how each of the provided design patterns falls into these categories:</w:t>
      </w:r>
    </w:p>
    <w:p w14:paraId="67AD4155" w14:textId="77777777" w:rsidR="002C508E" w:rsidRDefault="00000000">
      <w:pPr>
        <w:pStyle w:val="Heading3"/>
        <w:keepNext w:val="0"/>
        <w:keepLines w:val="0"/>
        <w:spacing w:before="280"/>
        <w:rPr>
          <w:b/>
          <w:color w:val="000000"/>
          <w:sz w:val="26"/>
          <w:szCs w:val="26"/>
        </w:rPr>
      </w:pPr>
      <w:bookmarkStart w:id="1" w:name="_heading=h.3znysh7" w:colFirst="0" w:colLast="0"/>
      <w:bookmarkEnd w:id="1"/>
      <w:r>
        <w:rPr>
          <w:b/>
          <w:color w:val="000000"/>
          <w:sz w:val="26"/>
          <w:szCs w:val="26"/>
        </w:rPr>
        <w:t>Creational Patterns:</w:t>
      </w:r>
    </w:p>
    <w:p w14:paraId="7CB058F4" w14:textId="77777777" w:rsidR="002C508E" w:rsidRDefault="00000000">
      <w:pPr>
        <w:spacing w:before="240" w:after="240"/>
      </w:pPr>
      <w:r>
        <w:t>Creational patterns focus on object creation mechanisms, dealing with the process of object instantiation. They provide various ways to create objects, hiding the details of instantiation, and making the system independent of how its objects are created, composed, and represented.</w:t>
      </w:r>
    </w:p>
    <w:p w14:paraId="14518B3E" w14:textId="77777777" w:rsidR="002C508E" w:rsidRDefault="00000000">
      <w:pPr>
        <w:pStyle w:val="Heading3"/>
        <w:keepNext w:val="0"/>
        <w:keepLines w:val="0"/>
        <w:spacing w:before="280"/>
        <w:rPr>
          <w:b/>
          <w:color w:val="000000"/>
          <w:sz w:val="26"/>
          <w:szCs w:val="26"/>
        </w:rPr>
      </w:pPr>
      <w:bookmarkStart w:id="2" w:name="_heading=h.2et92p0" w:colFirst="0" w:colLast="0"/>
      <w:bookmarkEnd w:id="2"/>
      <w:r>
        <w:rPr>
          <w:b/>
          <w:color w:val="000000"/>
          <w:sz w:val="26"/>
          <w:szCs w:val="26"/>
        </w:rPr>
        <w:t>Structural Patterns:</w:t>
      </w:r>
    </w:p>
    <w:p w14:paraId="17579414" w14:textId="77777777" w:rsidR="002C508E" w:rsidRDefault="00000000">
      <w:pPr>
        <w:spacing w:before="240" w:after="240"/>
      </w:pPr>
      <w:r>
        <w:t>Structural design patterns are a category of software design patterns that focus on how classes and objects can be composed to form larger structures. These patterns provide a way to achieve flexibility and maintainability in your code by promoting loose coupling and code reusability.</w:t>
      </w:r>
    </w:p>
    <w:p w14:paraId="15D892D8" w14:textId="77777777" w:rsidR="002C508E" w:rsidRDefault="00000000">
      <w:pPr>
        <w:pStyle w:val="Heading3"/>
        <w:keepNext w:val="0"/>
        <w:keepLines w:val="0"/>
        <w:spacing w:before="280"/>
        <w:rPr>
          <w:b/>
          <w:color w:val="000000"/>
          <w:sz w:val="26"/>
          <w:szCs w:val="26"/>
        </w:rPr>
      </w:pPr>
      <w:bookmarkStart w:id="3" w:name="_heading=h.tyjcwt" w:colFirst="0" w:colLast="0"/>
      <w:bookmarkEnd w:id="3"/>
      <w:r>
        <w:rPr>
          <w:b/>
          <w:color w:val="000000"/>
          <w:sz w:val="26"/>
          <w:szCs w:val="26"/>
        </w:rPr>
        <w:t>Behavioral Patterns:</w:t>
      </w:r>
    </w:p>
    <w:p w14:paraId="30861833" w14:textId="77777777" w:rsidR="002C508E" w:rsidRDefault="00000000">
      <w:pPr>
        <w:spacing w:before="240" w:after="240"/>
      </w:pPr>
      <w:r>
        <w:t>Behavioral patterns focus on communication between objects and how responsibilities are distributed between them. They deal with the interaction and responsibility between classes or objects, defining how they collaborate to complete tasks and responsibilities.</w:t>
      </w:r>
    </w:p>
    <w:p w14:paraId="235B2B0E" w14:textId="77777777" w:rsidR="002C508E" w:rsidRDefault="00000000">
      <w:pPr>
        <w:pStyle w:val="Heading3"/>
        <w:keepNext w:val="0"/>
        <w:keepLines w:val="0"/>
        <w:spacing w:before="280"/>
        <w:rPr>
          <w:b/>
          <w:color w:val="000000"/>
          <w:sz w:val="26"/>
          <w:szCs w:val="26"/>
        </w:rPr>
      </w:pPr>
      <w:bookmarkStart w:id="4" w:name="_heading=h.3dy6vkm" w:colFirst="0" w:colLast="0"/>
      <w:bookmarkEnd w:id="4"/>
      <w:r>
        <w:rPr>
          <w:b/>
          <w:color w:val="000000"/>
          <w:sz w:val="26"/>
          <w:szCs w:val="26"/>
        </w:rPr>
        <w:t>Modular Pattern:</w:t>
      </w:r>
    </w:p>
    <w:p w14:paraId="7B8F7958" w14:textId="77777777" w:rsidR="002C508E" w:rsidRDefault="00000000">
      <w:pPr>
        <w:numPr>
          <w:ilvl w:val="0"/>
          <w:numId w:val="20"/>
        </w:numPr>
        <w:spacing w:before="240"/>
      </w:pPr>
      <w:r>
        <w:rPr>
          <w:b/>
        </w:rPr>
        <w:t>Type</w:t>
      </w:r>
      <w:r>
        <w:t>: Not a specific design pattern but rather a design principle.</w:t>
      </w:r>
    </w:p>
    <w:p w14:paraId="4A2F2D30" w14:textId="77777777" w:rsidR="002C508E" w:rsidRDefault="00000000">
      <w:pPr>
        <w:numPr>
          <w:ilvl w:val="0"/>
          <w:numId w:val="20"/>
        </w:numPr>
      </w:pPr>
      <w:r>
        <w:rPr>
          <w:b/>
        </w:rPr>
        <w:t>Purpose</w:t>
      </w:r>
      <w:r>
        <w:t>: Focuses on breaking down complex systems into smaller, self-contained modules that are easier to understand, maintain, and reuse.</w:t>
      </w:r>
    </w:p>
    <w:p w14:paraId="0EE56CF9" w14:textId="77777777" w:rsidR="002C508E" w:rsidRDefault="00000000">
      <w:pPr>
        <w:numPr>
          <w:ilvl w:val="0"/>
          <w:numId w:val="20"/>
        </w:numPr>
        <w:spacing w:after="240"/>
      </w:pPr>
      <w:r>
        <w:rPr>
          <w:b/>
        </w:rPr>
        <w:lastRenderedPageBreak/>
        <w:t>Usage</w:t>
      </w:r>
      <w:r>
        <w:t>: Used across all stages of software development to promote modularity, encapsulation, and separation of concerns.</w:t>
      </w:r>
    </w:p>
    <w:p w14:paraId="12923A77" w14:textId="77777777" w:rsidR="002C508E" w:rsidRDefault="00000000">
      <w:pPr>
        <w:spacing w:before="240" w:after="240"/>
      </w:pPr>
      <w:r>
        <w:t>These patterns play crucial roles in software design and architecture, helping developers address common challenges and promote maintainability, scalability, and flexibility in their applications.</w:t>
      </w:r>
    </w:p>
    <w:p w14:paraId="0ED9AEF1" w14:textId="77777777" w:rsidR="002C508E" w:rsidRDefault="00000000">
      <w:pPr>
        <w:pStyle w:val="Heading3"/>
        <w:keepNext w:val="0"/>
        <w:keepLines w:val="0"/>
        <w:spacing w:before="280"/>
        <w:rPr>
          <w:b/>
          <w:color w:val="000000"/>
          <w:sz w:val="26"/>
          <w:szCs w:val="26"/>
        </w:rPr>
      </w:pPr>
      <w:bookmarkStart w:id="5" w:name="_heading=h.1t3h5sf" w:colFirst="0" w:colLast="0"/>
      <w:bookmarkEnd w:id="5"/>
      <w:r>
        <w:rPr>
          <w:b/>
          <w:color w:val="000000"/>
          <w:sz w:val="26"/>
          <w:szCs w:val="26"/>
        </w:rPr>
        <w:t>singleton pattern</w:t>
      </w:r>
    </w:p>
    <w:p w14:paraId="50190082" w14:textId="77777777" w:rsidR="002C508E" w:rsidRDefault="00000000">
      <w:pPr>
        <w:numPr>
          <w:ilvl w:val="0"/>
          <w:numId w:val="5"/>
        </w:numPr>
        <w:spacing w:before="240"/>
      </w:pPr>
      <w:r>
        <w:rPr>
          <w:b/>
        </w:rPr>
        <w:t>Type</w:t>
      </w:r>
      <w:r>
        <w:t>: Creational Pattern</w:t>
      </w:r>
    </w:p>
    <w:p w14:paraId="6A355477" w14:textId="77777777" w:rsidR="002C508E" w:rsidRDefault="00000000">
      <w:pPr>
        <w:numPr>
          <w:ilvl w:val="0"/>
          <w:numId w:val="5"/>
        </w:numPr>
      </w:pPr>
      <w:r>
        <w:rPr>
          <w:b/>
        </w:rPr>
        <w:t>Purpose</w:t>
      </w:r>
      <w:r>
        <w:t>: Ensures that a class has only one instance and provides a global point of access to that instance.</w:t>
      </w:r>
    </w:p>
    <w:p w14:paraId="1AF63FE3" w14:textId="77777777" w:rsidR="002C508E" w:rsidRDefault="00000000">
      <w:pPr>
        <w:numPr>
          <w:ilvl w:val="0"/>
          <w:numId w:val="5"/>
        </w:numPr>
      </w:pPr>
      <w:r>
        <w:rPr>
          <w:b/>
        </w:rPr>
        <w:t>Usage</w:t>
      </w:r>
      <w:r>
        <w:t>: Used when exactly one object is needed to coordinate actions across the system.</w:t>
      </w:r>
    </w:p>
    <w:p w14:paraId="73FD9518" w14:textId="77777777" w:rsidR="002C508E" w:rsidRDefault="00000000">
      <w:pPr>
        <w:numPr>
          <w:ilvl w:val="0"/>
          <w:numId w:val="5"/>
        </w:numPr>
        <w:spacing w:after="240"/>
      </w:pPr>
      <w:r>
        <w:rPr>
          <w:b/>
        </w:rPr>
        <w:t>Example</w:t>
      </w:r>
      <w:r>
        <w:t>: Managing a connection pool, logging system, or configuration settings.</w:t>
      </w:r>
    </w:p>
    <w:p w14:paraId="624DAB4F" w14:textId="77777777" w:rsidR="002C508E" w:rsidRDefault="002C508E"/>
    <w:p w14:paraId="58B1DDA0" w14:textId="77777777" w:rsidR="002C508E" w:rsidRDefault="00000000">
      <w:r>
        <w:t xml:space="preserve">class </w:t>
      </w:r>
      <w:proofErr w:type="spellStart"/>
      <w:r>
        <w:t>CounterSingleton</w:t>
      </w:r>
      <w:proofErr w:type="spellEnd"/>
      <w:r>
        <w:t xml:space="preserve"> {</w:t>
      </w:r>
    </w:p>
    <w:p w14:paraId="3A901A7E" w14:textId="77777777" w:rsidR="002C508E" w:rsidRDefault="00000000">
      <w:r>
        <w:t xml:space="preserve">    #count = 0; // Private property for the counter (using # for private)</w:t>
      </w:r>
    </w:p>
    <w:p w14:paraId="455525AC" w14:textId="77777777" w:rsidR="002C508E" w:rsidRDefault="00000000">
      <w:r>
        <w:t xml:space="preserve">  </w:t>
      </w:r>
    </w:p>
    <w:p w14:paraId="6E92FF6A" w14:textId="77777777" w:rsidR="002C508E" w:rsidRDefault="00000000">
      <w:r>
        <w:t xml:space="preserve">    </w:t>
      </w:r>
      <w:proofErr w:type="gramStart"/>
      <w:r>
        <w:t>constructor(</w:t>
      </w:r>
      <w:proofErr w:type="gramEnd"/>
      <w:r>
        <w:t>) {</w:t>
      </w:r>
    </w:p>
    <w:p w14:paraId="185D6DBC" w14:textId="77777777" w:rsidR="002C508E" w:rsidRDefault="00000000">
      <w:r>
        <w:t xml:space="preserve">      if </w:t>
      </w:r>
      <w:proofErr w:type="gramStart"/>
      <w:r>
        <w:t>(!</w:t>
      </w:r>
      <w:proofErr w:type="spellStart"/>
      <w:r>
        <w:t>CounterSingleton.instance</w:t>
      </w:r>
      <w:proofErr w:type="spellEnd"/>
      <w:proofErr w:type="gramEnd"/>
      <w:r>
        <w:t>) {</w:t>
      </w:r>
    </w:p>
    <w:p w14:paraId="5347923F" w14:textId="77777777" w:rsidR="002C508E" w:rsidRDefault="00000000">
      <w:r>
        <w:t xml:space="preserve">        </w:t>
      </w:r>
      <w:proofErr w:type="spellStart"/>
      <w:r>
        <w:t>CounterSingleton.instance</w:t>
      </w:r>
      <w:proofErr w:type="spellEnd"/>
      <w:r>
        <w:t xml:space="preserve"> = this;</w:t>
      </w:r>
    </w:p>
    <w:p w14:paraId="7BC269A1" w14:textId="77777777" w:rsidR="002C508E" w:rsidRDefault="00000000">
      <w:r>
        <w:t xml:space="preserve">      }</w:t>
      </w:r>
    </w:p>
    <w:p w14:paraId="6C5B3128" w14:textId="77777777" w:rsidR="002C508E" w:rsidRDefault="00000000">
      <w:r>
        <w:t xml:space="preserve">      return </w:t>
      </w:r>
      <w:proofErr w:type="spellStart"/>
      <w:r>
        <w:t>CounterSingleton.instance</w:t>
      </w:r>
      <w:proofErr w:type="spellEnd"/>
      <w:r>
        <w:t>; // Always return the existing instance</w:t>
      </w:r>
    </w:p>
    <w:p w14:paraId="0179CC7D" w14:textId="77777777" w:rsidR="002C508E" w:rsidRDefault="00000000">
      <w:r>
        <w:t xml:space="preserve">    }</w:t>
      </w:r>
    </w:p>
    <w:p w14:paraId="38A67BC0" w14:textId="77777777" w:rsidR="002C508E" w:rsidRDefault="00000000">
      <w:r>
        <w:t xml:space="preserve">  </w:t>
      </w:r>
    </w:p>
    <w:p w14:paraId="65E65242" w14:textId="77777777" w:rsidR="002C508E" w:rsidRDefault="00000000">
      <w:r>
        <w:t xml:space="preserve">    </w:t>
      </w:r>
      <w:proofErr w:type="gramStart"/>
      <w:r>
        <w:t>increment(</w:t>
      </w:r>
      <w:proofErr w:type="gramEnd"/>
      <w:r>
        <w:t>) {</w:t>
      </w:r>
    </w:p>
    <w:p w14:paraId="4FEEADA7" w14:textId="77777777" w:rsidR="002C508E" w:rsidRDefault="00000000">
      <w:r>
        <w:t xml:space="preserve">      </w:t>
      </w:r>
      <w:proofErr w:type="spellStart"/>
      <w:proofErr w:type="gramStart"/>
      <w:r>
        <w:t>this.#</w:t>
      </w:r>
      <w:proofErr w:type="gramEnd"/>
      <w:r>
        <w:t>count</w:t>
      </w:r>
      <w:proofErr w:type="spellEnd"/>
      <w:r>
        <w:t>++;</w:t>
      </w:r>
    </w:p>
    <w:p w14:paraId="1288CD4B" w14:textId="77777777" w:rsidR="002C508E" w:rsidRDefault="00000000">
      <w:r>
        <w:t xml:space="preserve">    }</w:t>
      </w:r>
    </w:p>
    <w:p w14:paraId="25385FC2" w14:textId="77777777" w:rsidR="002C508E" w:rsidRDefault="00000000">
      <w:r>
        <w:t xml:space="preserve">  </w:t>
      </w:r>
    </w:p>
    <w:p w14:paraId="7EBE6113" w14:textId="77777777" w:rsidR="002C508E" w:rsidRDefault="00000000">
      <w:r>
        <w:t xml:space="preserve">    </w:t>
      </w:r>
      <w:proofErr w:type="gramStart"/>
      <w:r>
        <w:t>decrement(</w:t>
      </w:r>
      <w:proofErr w:type="gramEnd"/>
      <w:r>
        <w:t>) {</w:t>
      </w:r>
    </w:p>
    <w:p w14:paraId="689F20AB" w14:textId="77777777" w:rsidR="002C508E" w:rsidRDefault="00000000">
      <w:r>
        <w:t xml:space="preserve">      </w:t>
      </w:r>
      <w:proofErr w:type="spellStart"/>
      <w:proofErr w:type="gramStart"/>
      <w:r>
        <w:t>this.#</w:t>
      </w:r>
      <w:proofErr w:type="gramEnd"/>
      <w:r>
        <w:t>count</w:t>
      </w:r>
      <w:proofErr w:type="spellEnd"/>
      <w:r>
        <w:t>--;</w:t>
      </w:r>
    </w:p>
    <w:p w14:paraId="3BB5293F" w14:textId="77777777" w:rsidR="002C508E" w:rsidRDefault="00000000">
      <w:r>
        <w:t xml:space="preserve">    }</w:t>
      </w:r>
    </w:p>
    <w:p w14:paraId="2FFC29A8" w14:textId="77777777" w:rsidR="002C508E" w:rsidRDefault="00000000">
      <w:r>
        <w:t xml:space="preserve">  </w:t>
      </w:r>
    </w:p>
    <w:p w14:paraId="77D6EEB7" w14:textId="77777777" w:rsidR="002C508E" w:rsidRDefault="00000000">
      <w:r>
        <w:t xml:space="preserve">    </w:t>
      </w:r>
      <w:proofErr w:type="spellStart"/>
      <w:proofErr w:type="gramStart"/>
      <w:r>
        <w:t>getCount</w:t>
      </w:r>
      <w:proofErr w:type="spellEnd"/>
      <w:r>
        <w:t>(</w:t>
      </w:r>
      <w:proofErr w:type="gramEnd"/>
      <w:r>
        <w:t>) {</w:t>
      </w:r>
    </w:p>
    <w:p w14:paraId="0B90D6C6" w14:textId="77777777" w:rsidR="002C508E" w:rsidRDefault="00000000">
      <w:r>
        <w:t xml:space="preserve">      return </w:t>
      </w:r>
      <w:proofErr w:type="spellStart"/>
      <w:proofErr w:type="gramStart"/>
      <w:r>
        <w:t>this.#</w:t>
      </w:r>
      <w:proofErr w:type="gramEnd"/>
      <w:r>
        <w:t>count</w:t>
      </w:r>
      <w:proofErr w:type="spellEnd"/>
      <w:r>
        <w:t>;</w:t>
      </w:r>
    </w:p>
    <w:p w14:paraId="4E8C19CF" w14:textId="77777777" w:rsidR="002C508E" w:rsidRDefault="00000000">
      <w:r>
        <w:t xml:space="preserve">    }</w:t>
      </w:r>
    </w:p>
    <w:p w14:paraId="6FC6F6A8" w14:textId="77777777" w:rsidR="002C508E" w:rsidRDefault="00000000">
      <w:r>
        <w:t xml:space="preserve">  </w:t>
      </w:r>
    </w:p>
    <w:p w14:paraId="3EF190C7" w14:textId="77777777" w:rsidR="002C508E" w:rsidRDefault="00000000">
      <w:r>
        <w:t xml:space="preserve">    static </w:t>
      </w:r>
      <w:proofErr w:type="spellStart"/>
      <w:proofErr w:type="gramStart"/>
      <w:r>
        <w:t>getInstance</w:t>
      </w:r>
      <w:proofErr w:type="spellEnd"/>
      <w:r>
        <w:t>(</w:t>
      </w:r>
      <w:proofErr w:type="gramEnd"/>
      <w:r>
        <w:t>) {</w:t>
      </w:r>
    </w:p>
    <w:p w14:paraId="544C04F9" w14:textId="77777777" w:rsidR="002C508E" w:rsidRDefault="00000000">
      <w:r>
        <w:t xml:space="preserve">      return new </w:t>
      </w:r>
      <w:proofErr w:type="spellStart"/>
      <w:proofErr w:type="gramStart"/>
      <w:r>
        <w:t>CounterSingleton</w:t>
      </w:r>
      <w:proofErr w:type="spellEnd"/>
      <w:r>
        <w:t>(</w:t>
      </w:r>
      <w:proofErr w:type="gramEnd"/>
      <w:r>
        <w:t>); // Enforces using the constructor</w:t>
      </w:r>
    </w:p>
    <w:p w14:paraId="0367A6C4" w14:textId="77777777" w:rsidR="002C508E" w:rsidRDefault="00000000">
      <w:r>
        <w:t xml:space="preserve">    }</w:t>
      </w:r>
    </w:p>
    <w:p w14:paraId="3A756CAB" w14:textId="77777777" w:rsidR="002C508E" w:rsidRDefault="00000000">
      <w:r>
        <w:t xml:space="preserve">  }</w:t>
      </w:r>
    </w:p>
    <w:p w14:paraId="45D6B031" w14:textId="77777777" w:rsidR="002C508E" w:rsidRDefault="00000000">
      <w:r>
        <w:t xml:space="preserve">  </w:t>
      </w:r>
    </w:p>
    <w:p w14:paraId="583219FF" w14:textId="77777777" w:rsidR="002C508E" w:rsidRDefault="00000000">
      <w:r>
        <w:t xml:space="preserve">  // Usage</w:t>
      </w:r>
    </w:p>
    <w:p w14:paraId="151C2F72" w14:textId="77777777" w:rsidR="002C508E" w:rsidRDefault="00000000">
      <w:r>
        <w:t xml:space="preserve">  const </w:t>
      </w:r>
      <w:proofErr w:type="spellStart"/>
      <w:r>
        <w:t>myCounter</w:t>
      </w:r>
      <w:proofErr w:type="spellEnd"/>
      <w:r>
        <w:t xml:space="preserve"> = new </w:t>
      </w:r>
      <w:proofErr w:type="spellStart"/>
      <w:proofErr w:type="gramStart"/>
      <w:r>
        <w:t>CounterSingleton</w:t>
      </w:r>
      <w:proofErr w:type="spellEnd"/>
      <w:r>
        <w:t>(</w:t>
      </w:r>
      <w:proofErr w:type="gramEnd"/>
      <w:r>
        <w:t>)</w:t>
      </w:r>
    </w:p>
    <w:p w14:paraId="7554D9CA" w14:textId="77777777" w:rsidR="002C508E" w:rsidRDefault="00000000">
      <w:r>
        <w:t xml:space="preserve">  </w:t>
      </w:r>
    </w:p>
    <w:p w14:paraId="53340F1F" w14:textId="77777777" w:rsidR="002C508E" w:rsidRDefault="00000000">
      <w:r>
        <w:t xml:space="preserve">  </w:t>
      </w:r>
      <w:proofErr w:type="spellStart"/>
      <w:r>
        <w:t>myCounter.increment</w:t>
      </w:r>
      <w:proofErr w:type="spellEnd"/>
      <w:r>
        <w:t>();</w:t>
      </w:r>
    </w:p>
    <w:p w14:paraId="0F34F21B" w14:textId="77777777" w:rsidR="002C508E" w:rsidRDefault="00000000">
      <w:r>
        <w:t xml:space="preserve">  </w:t>
      </w:r>
      <w:proofErr w:type="spellStart"/>
      <w:r>
        <w:t>myCounter.increment</w:t>
      </w:r>
      <w:proofErr w:type="spellEnd"/>
      <w:r>
        <w:t>();</w:t>
      </w:r>
    </w:p>
    <w:p w14:paraId="7D38A11D" w14:textId="77777777" w:rsidR="002C508E" w:rsidRDefault="002C508E"/>
    <w:p w14:paraId="0089D54B" w14:textId="77777777" w:rsidR="002C508E" w:rsidRDefault="00000000">
      <w:r>
        <w:t xml:space="preserve">  const myCounter2=new </w:t>
      </w:r>
      <w:proofErr w:type="spellStart"/>
      <w:proofErr w:type="gramStart"/>
      <w:r>
        <w:t>CounterSingleton</w:t>
      </w:r>
      <w:proofErr w:type="spellEnd"/>
      <w:r>
        <w:t>(</w:t>
      </w:r>
      <w:proofErr w:type="gramEnd"/>
      <w:r>
        <w:t>)</w:t>
      </w:r>
    </w:p>
    <w:p w14:paraId="42C8462F" w14:textId="77777777" w:rsidR="002C508E" w:rsidRDefault="00000000">
      <w:r>
        <w:t xml:space="preserve">  </w:t>
      </w:r>
      <w:proofErr w:type="gramStart"/>
      <w:r>
        <w:t>console.log(</w:t>
      </w:r>
      <w:proofErr w:type="gramEnd"/>
      <w:r>
        <w:t>myCounter2.getCount()) //output 2</w:t>
      </w:r>
    </w:p>
    <w:p w14:paraId="18394BCD" w14:textId="77777777" w:rsidR="002C508E" w:rsidRDefault="00000000">
      <w:r>
        <w:t xml:space="preserve">  </w:t>
      </w:r>
    </w:p>
    <w:p w14:paraId="691DA46D" w14:textId="77777777" w:rsidR="002C508E" w:rsidRDefault="00000000">
      <w:r>
        <w:t xml:space="preserve">  </w:t>
      </w:r>
      <w:proofErr w:type="gramStart"/>
      <w:r>
        <w:t>console.log(</w:t>
      </w:r>
      <w:proofErr w:type="spellStart"/>
      <w:proofErr w:type="gramEnd"/>
      <w:r>
        <w:t>myCounter.getCount</w:t>
      </w:r>
      <w:proofErr w:type="spellEnd"/>
      <w:r>
        <w:t>()); // Output: 2</w:t>
      </w:r>
    </w:p>
    <w:p w14:paraId="3139E934" w14:textId="77777777" w:rsidR="002C508E" w:rsidRDefault="00000000">
      <w:r>
        <w:t xml:space="preserve">  </w:t>
      </w:r>
    </w:p>
    <w:p w14:paraId="15B4302F" w14:textId="77777777" w:rsidR="002C508E" w:rsidRDefault="002C508E"/>
    <w:p w14:paraId="3CA928B5" w14:textId="77777777" w:rsidR="002C508E" w:rsidRDefault="00000000">
      <w:pPr>
        <w:pStyle w:val="Heading3"/>
        <w:keepNext w:val="0"/>
        <w:keepLines w:val="0"/>
        <w:spacing w:before="280"/>
        <w:rPr>
          <w:b/>
          <w:color w:val="000000"/>
          <w:sz w:val="26"/>
          <w:szCs w:val="26"/>
        </w:rPr>
      </w:pPr>
      <w:bookmarkStart w:id="6" w:name="_heading=h.4d34og8" w:colFirst="0" w:colLast="0"/>
      <w:bookmarkEnd w:id="6"/>
      <w:r>
        <w:rPr>
          <w:b/>
          <w:color w:val="000000"/>
          <w:sz w:val="26"/>
          <w:szCs w:val="26"/>
        </w:rPr>
        <w:t>Proxy Pattern:</w:t>
      </w:r>
    </w:p>
    <w:p w14:paraId="408B72FB" w14:textId="77777777" w:rsidR="002C508E" w:rsidRDefault="00000000">
      <w:pPr>
        <w:numPr>
          <w:ilvl w:val="0"/>
          <w:numId w:val="2"/>
        </w:numPr>
        <w:spacing w:before="240"/>
      </w:pPr>
      <w:r>
        <w:rPr>
          <w:b/>
        </w:rPr>
        <w:t>Type</w:t>
      </w:r>
      <w:r>
        <w:t>: Structural Pattern</w:t>
      </w:r>
    </w:p>
    <w:p w14:paraId="40C6EF1C" w14:textId="77777777" w:rsidR="002C508E" w:rsidRDefault="00000000">
      <w:pPr>
        <w:numPr>
          <w:ilvl w:val="0"/>
          <w:numId w:val="2"/>
        </w:numPr>
      </w:pPr>
      <w:r>
        <w:rPr>
          <w:b/>
        </w:rPr>
        <w:t>Purpose</w:t>
      </w:r>
      <w:r>
        <w:t>: Provides a surrogate or placeholder for another object to control access to it.</w:t>
      </w:r>
    </w:p>
    <w:p w14:paraId="2ACFDC8A" w14:textId="77777777" w:rsidR="002C508E" w:rsidRDefault="00000000">
      <w:pPr>
        <w:numPr>
          <w:ilvl w:val="0"/>
          <w:numId w:val="2"/>
        </w:numPr>
      </w:pPr>
      <w:r>
        <w:rPr>
          <w:b/>
        </w:rPr>
        <w:t>Usage</w:t>
      </w:r>
      <w:r>
        <w:t>: Used to add a layer of indirection to support controlled access, logging, remote access, or caching for objects.</w:t>
      </w:r>
    </w:p>
    <w:p w14:paraId="034C6C09" w14:textId="77777777" w:rsidR="002C508E" w:rsidRDefault="00000000">
      <w:pPr>
        <w:numPr>
          <w:ilvl w:val="0"/>
          <w:numId w:val="2"/>
        </w:numPr>
        <w:spacing w:after="240"/>
      </w:pPr>
      <w:r>
        <w:rPr>
          <w:b/>
        </w:rPr>
        <w:t>Example</w:t>
      </w:r>
      <w:r>
        <w:t>: Implementing lazy initialization, access control, or logging for sensitive operations or remote resources.</w:t>
      </w:r>
    </w:p>
    <w:p w14:paraId="25D936D7" w14:textId="77777777" w:rsidR="002C508E" w:rsidRDefault="00000000">
      <w:r>
        <w:t>const Person</w:t>
      </w:r>
      <w:proofErr w:type="gramStart"/>
      <w:r>
        <w:t>={</w:t>
      </w:r>
      <w:proofErr w:type="gramEnd"/>
    </w:p>
    <w:p w14:paraId="191997F9" w14:textId="77777777" w:rsidR="002C508E" w:rsidRDefault="00000000">
      <w:r>
        <w:t xml:space="preserve">    </w:t>
      </w:r>
      <w:proofErr w:type="spellStart"/>
      <w:r>
        <w:t>name:"john</w:t>
      </w:r>
      <w:proofErr w:type="spellEnd"/>
      <w:r>
        <w:t>",</w:t>
      </w:r>
    </w:p>
    <w:p w14:paraId="05E7E8FA" w14:textId="77777777" w:rsidR="002C508E" w:rsidRDefault="00000000">
      <w:r>
        <w:t xml:space="preserve">    age:34,</w:t>
      </w:r>
    </w:p>
    <w:p w14:paraId="2CE1772B" w14:textId="77777777" w:rsidR="002C508E" w:rsidRDefault="00000000">
      <w:r>
        <w:t xml:space="preserve">    email:"</w:t>
      </w:r>
      <w:proofErr w:type="spellStart"/>
      <w:r>
        <w:t>srikt@gmail.ock</w:t>
      </w:r>
      <w:proofErr w:type="spellEnd"/>
      <w:r>
        <w:t>"</w:t>
      </w:r>
    </w:p>
    <w:p w14:paraId="60A576E0" w14:textId="77777777" w:rsidR="002C508E" w:rsidRDefault="002C508E"/>
    <w:p w14:paraId="46CE4970" w14:textId="77777777" w:rsidR="002C508E" w:rsidRDefault="00000000">
      <w:r>
        <w:t>}</w:t>
      </w:r>
    </w:p>
    <w:p w14:paraId="72E43443" w14:textId="77777777" w:rsidR="002C508E" w:rsidRDefault="002C508E"/>
    <w:p w14:paraId="37B5E1BB" w14:textId="77777777" w:rsidR="002C508E" w:rsidRDefault="00000000">
      <w:r>
        <w:t xml:space="preserve">let </w:t>
      </w:r>
      <w:proofErr w:type="spellStart"/>
      <w:r>
        <w:t>personProxy</w:t>
      </w:r>
      <w:proofErr w:type="spellEnd"/>
      <w:r>
        <w:t xml:space="preserve">=new </w:t>
      </w:r>
      <w:proofErr w:type="gramStart"/>
      <w:r>
        <w:t>Proxy(Person,{</w:t>
      </w:r>
      <w:proofErr w:type="gramEnd"/>
    </w:p>
    <w:p w14:paraId="57A19248" w14:textId="77777777" w:rsidR="002C508E" w:rsidRDefault="00000000">
      <w:r>
        <w:t xml:space="preserve">    get:(</w:t>
      </w:r>
      <w:proofErr w:type="spellStart"/>
      <w:proofErr w:type="gramStart"/>
      <w:r>
        <w:t>target,prop</w:t>
      </w:r>
      <w:proofErr w:type="spellEnd"/>
      <w:proofErr w:type="gramEnd"/>
      <w:r>
        <w:t>)=</w:t>
      </w:r>
      <w:proofErr w:type="gramStart"/>
      <w:r>
        <w:t>&gt;{</w:t>
      </w:r>
      <w:proofErr w:type="gramEnd"/>
    </w:p>
    <w:p w14:paraId="6C75BBB4" w14:textId="77777777" w:rsidR="002C508E" w:rsidRDefault="00000000">
      <w:r>
        <w:t xml:space="preserve">        </w:t>
      </w:r>
      <w:proofErr w:type="gramStart"/>
      <w:r>
        <w:t>console.log(</w:t>
      </w:r>
      <w:proofErr w:type="gramEnd"/>
      <w:r>
        <w:t xml:space="preserve">"intercept </w:t>
      </w:r>
      <w:proofErr w:type="spellStart"/>
      <w:r>
        <w:t>get</w:t>
      </w:r>
      <w:proofErr w:type="gramStart"/>
      <w:r>
        <w:t>",prop</w:t>
      </w:r>
      <w:proofErr w:type="spellEnd"/>
      <w:proofErr w:type="gramEnd"/>
      <w:r>
        <w:t>)</w:t>
      </w:r>
    </w:p>
    <w:p w14:paraId="7BAEE9A3" w14:textId="77777777" w:rsidR="002C508E" w:rsidRDefault="00000000">
      <w:r>
        <w:t xml:space="preserve">        return target[prop]</w:t>
      </w:r>
    </w:p>
    <w:p w14:paraId="00461F29" w14:textId="77777777" w:rsidR="002C508E" w:rsidRDefault="002C508E"/>
    <w:p w14:paraId="1D260EA3" w14:textId="77777777" w:rsidR="002C508E" w:rsidRDefault="00000000">
      <w:r>
        <w:t xml:space="preserve">    },</w:t>
      </w:r>
    </w:p>
    <w:p w14:paraId="580C332B" w14:textId="77777777" w:rsidR="002C508E" w:rsidRDefault="00000000">
      <w:r>
        <w:t xml:space="preserve">    set:(</w:t>
      </w:r>
      <w:proofErr w:type="spellStart"/>
      <w:proofErr w:type="gramStart"/>
      <w:r>
        <w:t>target,prop</w:t>
      </w:r>
      <w:proofErr w:type="gramEnd"/>
      <w:r>
        <w:t>,</w:t>
      </w:r>
      <w:proofErr w:type="gramStart"/>
      <w:r>
        <w:t>value</w:t>
      </w:r>
      <w:proofErr w:type="spellEnd"/>
      <w:r>
        <w:t>)=&gt;{</w:t>
      </w:r>
      <w:proofErr w:type="gramEnd"/>
    </w:p>
    <w:p w14:paraId="6713EA6F" w14:textId="77777777" w:rsidR="002C508E" w:rsidRDefault="002C508E"/>
    <w:p w14:paraId="0215A129" w14:textId="77777777" w:rsidR="002C508E" w:rsidRDefault="00000000">
      <w:r>
        <w:t xml:space="preserve">        </w:t>
      </w:r>
      <w:proofErr w:type="gramStart"/>
      <w:r>
        <w:t>console.log(</w:t>
      </w:r>
      <w:proofErr w:type="gramEnd"/>
      <w:r>
        <w:t xml:space="preserve">"intercepted in </w:t>
      </w:r>
      <w:proofErr w:type="spellStart"/>
      <w:r>
        <w:t>set</w:t>
      </w:r>
      <w:proofErr w:type="gramStart"/>
      <w:r>
        <w:t>",value</w:t>
      </w:r>
      <w:proofErr w:type="spellEnd"/>
      <w:proofErr w:type="gramEnd"/>
      <w:r>
        <w:t>)</w:t>
      </w:r>
    </w:p>
    <w:p w14:paraId="12D4468A" w14:textId="77777777" w:rsidR="002C508E" w:rsidRDefault="00000000">
      <w:r>
        <w:t xml:space="preserve">        target[prop]=value</w:t>
      </w:r>
    </w:p>
    <w:p w14:paraId="74A2C8CA" w14:textId="77777777" w:rsidR="002C508E" w:rsidRDefault="00000000">
      <w:r>
        <w:t xml:space="preserve">        return true</w:t>
      </w:r>
    </w:p>
    <w:p w14:paraId="23FDE81E" w14:textId="77777777" w:rsidR="002C508E" w:rsidRDefault="00000000">
      <w:r>
        <w:t xml:space="preserve">        </w:t>
      </w:r>
    </w:p>
    <w:p w14:paraId="5EBE8EC1" w14:textId="77777777" w:rsidR="002C508E" w:rsidRDefault="00000000">
      <w:r>
        <w:t xml:space="preserve">    }</w:t>
      </w:r>
    </w:p>
    <w:p w14:paraId="4F77635F" w14:textId="77777777" w:rsidR="002C508E" w:rsidRDefault="00000000">
      <w:r>
        <w:t>})</w:t>
      </w:r>
    </w:p>
    <w:p w14:paraId="322C0483" w14:textId="77777777" w:rsidR="002C508E" w:rsidRDefault="002C508E"/>
    <w:p w14:paraId="5DB5D6A0" w14:textId="77777777" w:rsidR="002C508E" w:rsidRDefault="00000000">
      <w:r>
        <w:t>personProxy.name //intercept get name</w:t>
      </w:r>
    </w:p>
    <w:p w14:paraId="23F7AB71" w14:textId="77777777" w:rsidR="002C508E" w:rsidRDefault="00000000">
      <w:proofErr w:type="spellStart"/>
      <w:r>
        <w:t>personProxy.age</w:t>
      </w:r>
      <w:proofErr w:type="spellEnd"/>
      <w:r>
        <w:t>="45" //intercepted in set 45</w:t>
      </w:r>
    </w:p>
    <w:p w14:paraId="6F78D66E" w14:textId="77777777" w:rsidR="002C508E" w:rsidRDefault="002C508E"/>
    <w:p w14:paraId="09C725A3" w14:textId="77777777" w:rsidR="002C508E" w:rsidRDefault="00000000">
      <w:pPr>
        <w:pStyle w:val="Heading3"/>
        <w:keepNext w:val="0"/>
        <w:keepLines w:val="0"/>
        <w:spacing w:before="280"/>
        <w:rPr>
          <w:b/>
          <w:color w:val="000000"/>
          <w:sz w:val="26"/>
          <w:szCs w:val="26"/>
        </w:rPr>
      </w:pPr>
      <w:bookmarkStart w:id="7" w:name="_heading=h.2s8eyo1" w:colFirst="0" w:colLast="0"/>
      <w:bookmarkEnd w:id="7"/>
      <w:r>
        <w:rPr>
          <w:b/>
          <w:color w:val="000000"/>
          <w:sz w:val="26"/>
          <w:szCs w:val="26"/>
        </w:rPr>
        <w:t>Observer Pattern:</w:t>
      </w:r>
    </w:p>
    <w:p w14:paraId="37FB9271" w14:textId="77777777" w:rsidR="002C508E" w:rsidRDefault="00000000">
      <w:pPr>
        <w:numPr>
          <w:ilvl w:val="0"/>
          <w:numId w:val="21"/>
        </w:numPr>
        <w:spacing w:before="240"/>
      </w:pPr>
      <w:r>
        <w:rPr>
          <w:b/>
        </w:rPr>
        <w:t>Type</w:t>
      </w:r>
      <w:r>
        <w:t>: Behavioral Pattern</w:t>
      </w:r>
    </w:p>
    <w:p w14:paraId="492DC3AE" w14:textId="77777777" w:rsidR="002C508E" w:rsidRDefault="00000000">
      <w:pPr>
        <w:numPr>
          <w:ilvl w:val="0"/>
          <w:numId w:val="21"/>
        </w:numPr>
      </w:pPr>
      <w:r>
        <w:rPr>
          <w:b/>
        </w:rPr>
        <w:t>Purpose</w:t>
      </w:r>
      <w:r>
        <w:t>: Defines a one-to-many dependency between objects so that when one object changes state, all its dependents are notified and updated automatically.</w:t>
      </w:r>
    </w:p>
    <w:p w14:paraId="7BB8C0C0" w14:textId="77777777" w:rsidR="002C508E" w:rsidRDefault="00000000">
      <w:pPr>
        <w:numPr>
          <w:ilvl w:val="0"/>
          <w:numId w:val="21"/>
        </w:numPr>
      </w:pPr>
      <w:r>
        <w:rPr>
          <w:b/>
        </w:rPr>
        <w:t>Usage</w:t>
      </w:r>
      <w:r>
        <w:t>: Used when objects need to be notified of changes in another object's state without tightly coupling the two.</w:t>
      </w:r>
    </w:p>
    <w:p w14:paraId="79C77E15" w14:textId="77777777" w:rsidR="002C508E" w:rsidRDefault="00000000">
      <w:pPr>
        <w:numPr>
          <w:ilvl w:val="0"/>
          <w:numId w:val="21"/>
        </w:numPr>
        <w:spacing w:after="240"/>
      </w:pPr>
      <w:r>
        <w:rPr>
          <w:b/>
        </w:rPr>
        <w:t>Example</w:t>
      </w:r>
      <w:r>
        <w:t>: Implementing event handling systems, UI components, or data synchronization mechanisms.</w:t>
      </w:r>
    </w:p>
    <w:p w14:paraId="753CE10A" w14:textId="77777777" w:rsidR="002C508E" w:rsidRDefault="00000000">
      <w:pPr>
        <w:spacing w:before="240" w:after="240"/>
      </w:pPr>
      <w:r>
        <w:rPr>
          <w:noProof/>
        </w:rPr>
        <w:drawing>
          <wp:inline distT="114300" distB="114300" distL="114300" distR="114300" wp14:anchorId="22BC864E" wp14:editId="357929F1">
            <wp:extent cx="7534275" cy="340042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534275" cy="3400425"/>
                    </a:xfrm>
                    <a:prstGeom prst="rect">
                      <a:avLst/>
                    </a:prstGeom>
                    <a:ln/>
                  </pic:spPr>
                </pic:pic>
              </a:graphicData>
            </a:graphic>
          </wp:inline>
        </w:drawing>
      </w:r>
    </w:p>
    <w:p w14:paraId="3B922EC0" w14:textId="77777777" w:rsidR="002C508E" w:rsidRDefault="00000000">
      <w:pPr>
        <w:spacing w:before="240" w:after="240"/>
      </w:pPr>
      <w:r>
        <w:t>The observer pattern is a software design pattern in which an object, called the</w:t>
      </w:r>
    </w:p>
    <w:p w14:paraId="721847CD" w14:textId="77777777" w:rsidR="002C508E" w:rsidRDefault="00000000">
      <w:pPr>
        <w:spacing w:before="240" w:after="240"/>
      </w:pPr>
      <w:r>
        <w:t>subject, maintains a list of its dependents, called observers, and notifies them automatically of any state changes, usually by calling one of their methods.</w:t>
      </w:r>
    </w:p>
    <w:p w14:paraId="28876B53" w14:textId="77777777" w:rsidR="002C508E" w:rsidRDefault="00000000">
      <w:r>
        <w:t xml:space="preserve">class </w:t>
      </w:r>
      <w:proofErr w:type="spellStart"/>
      <w:r>
        <w:t>EventObserver</w:t>
      </w:r>
      <w:proofErr w:type="spellEnd"/>
      <w:r>
        <w:t xml:space="preserve"> {</w:t>
      </w:r>
    </w:p>
    <w:p w14:paraId="6E2D1FB3" w14:textId="77777777" w:rsidR="002C508E" w:rsidRDefault="00000000">
      <w:r>
        <w:t xml:space="preserve">  </w:t>
      </w:r>
      <w:proofErr w:type="gramStart"/>
      <w:r>
        <w:t>constructor(</w:t>
      </w:r>
      <w:proofErr w:type="gramEnd"/>
      <w:r>
        <w:t>) {</w:t>
      </w:r>
    </w:p>
    <w:p w14:paraId="5425F9FB" w14:textId="77777777" w:rsidR="002C508E" w:rsidRDefault="00000000">
      <w:r>
        <w:t xml:space="preserve">    </w:t>
      </w:r>
      <w:proofErr w:type="spellStart"/>
      <w:proofErr w:type="gramStart"/>
      <w:r>
        <w:t>this.observers</w:t>
      </w:r>
      <w:proofErr w:type="spellEnd"/>
      <w:proofErr w:type="gramEnd"/>
      <w:r>
        <w:t xml:space="preserve"> = [];</w:t>
      </w:r>
    </w:p>
    <w:p w14:paraId="4FF3F803" w14:textId="77777777" w:rsidR="002C508E" w:rsidRDefault="00000000">
      <w:r>
        <w:t xml:space="preserve">  }</w:t>
      </w:r>
    </w:p>
    <w:p w14:paraId="5D7E5F28" w14:textId="77777777" w:rsidR="002C508E" w:rsidRDefault="002C508E"/>
    <w:p w14:paraId="54157A17" w14:textId="77777777" w:rsidR="002C508E" w:rsidRDefault="00000000">
      <w:r>
        <w:t xml:space="preserve">  subscribe(</w:t>
      </w:r>
      <w:proofErr w:type="spellStart"/>
      <w:r>
        <w:t>fn</w:t>
      </w:r>
      <w:proofErr w:type="spellEnd"/>
      <w:r>
        <w:t>) {</w:t>
      </w:r>
    </w:p>
    <w:p w14:paraId="56F9A829" w14:textId="77777777" w:rsidR="002C508E" w:rsidRDefault="00000000">
      <w:r>
        <w:t xml:space="preserve">    </w:t>
      </w:r>
      <w:proofErr w:type="spellStart"/>
      <w:proofErr w:type="gramStart"/>
      <w:r>
        <w:t>this.observers</w:t>
      </w:r>
      <w:proofErr w:type="gramEnd"/>
      <w:r>
        <w:t>.push</w:t>
      </w:r>
      <w:proofErr w:type="spellEnd"/>
      <w:r>
        <w:t>(</w:t>
      </w:r>
      <w:proofErr w:type="spellStart"/>
      <w:r>
        <w:t>fn</w:t>
      </w:r>
      <w:proofErr w:type="spellEnd"/>
      <w:r>
        <w:t>);</w:t>
      </w:r>
    </w:p>
    <w:p w14:paraId="42B504A3" w14:textId="77777777" w:rsidR="002C508E" w:rsidRDefault="00000000">
      <w:r>
        <w:t xml:space="preserve">  }</w:t>
      </w:r>
    </w:p>
    <w:p w14:paraId="357FAF97" w14:textId="77777777" w:rsidR="002C508E" w:rsidRDefault="002C508E"/>
    <w:p w14:paraId="7E800D8B" w14:textId="77777777" w:rsidR="002C508E" w:rsidRDefault="00000000">
      <w:r>
        <w:t xml:space="preserve">  unsubscribe(</w:t>
      </w:r>
      <w:proofErr w:type="spellStart"/>
      <w:r>
        <w:t>fn</w:t>
      </w:r>
      <w:proofErr w:type="spellEnd"/>
      <w:r>
        <w:t>) {</w:t>
      </w:r>
    </w:p>
    <w:p w14:paraId="11947799" w14:textId="77777777" w:rsidR="002C508E" w:rsidRDefault="00000000">
      <w:r>
        <w:t xml:space="preserve">    </w:t>
      </w:r>
      <w:proofErr w:type="spellStart"/>
      <w:proofErr w:type="gramStart"/>
      <w:r>
        <w:t>this.observers</w:t>
      </w:r>
      <w:proofErr w:type="gramEnd"/>
      <w:r>
        <w:t>.filter</w:t>
      </w:r>
      <w:proofErr w:type="spellEnd"/>
      <w:r>
        <w:t xml:space="preserve">((subscriber) =&gt; </w:t>
      </w:r>
      <w:proofErr w:type="gramStart"/>
      <w:r>
        <w:t>subscriber !</w:t>
      </w:r>
      <w:proofErr w:type="gramEnd"/>
      <w:r>
        <w:t xml:space="preserve">= </w:t>
      </w:r>
      <w:proofErr w:type="spellStart"/>
      <w:r>
        <w:t>fn</w:t>
      </w:r>
      <w:proofErr w:type="spellEnd"/>
      <w:r>
        <w:t>);</w:t>
      </w:r>
    </w:p>
    <w:p w14:paraId="07BCE3DB" w14:textId="77777777" w:rsidR="002C508E" w:rsidRDefault="00000000">
      <w:r>
        <w:t xml:space="preserve">  }</w:t>
      </w:r>
    </w:p>
    <w:p w14:paraId="747DEFAB" w14:textId="77777777" w:rsidR="002C508E" w:rsidRDefault="002C508E"/>
    <w:p w14:paraId="1E606C48" w14:textId="77777777" w:rsidR="002C508E" w:rsidRDefault="00000000">
      <w:r>
        <w:t xml:space="preserve">  </w:t>
      </w:r>
      <w:proofErr w:type="spellStart"/>
      <w:r>
        <w:t>broadCast</w:t>
      </w:r>
      <w:proofErr w:type="spellEnd"/>
      <w:r>
        <w:t>(data) {</w:t>
      </w:r>
    </w:p>
    <w:p w14:paraId="7426D50E" w14:textId="77777777" w:rsidR="002C508E" w:rsidRDefault="00000000">
      <w:r>
        <w:t xml:space="preserve">    </w:t>
      </w:r>
      <w:proofErr w:type="spellStart"/>
      <w:proofErr w:type="gramStart"/>
      <w:r>
        <w:t>this.observers</w:t>
      </w:r>
      <w:proofErr w:type="gramEnd"/>
      <w:r>
        <w:t>.forEach</w:t>
      </w:r>
      <w:proofErr w:type="spellEnd"/>
      <w:r>
        <w:t>((subscriber) =&gt; subscriber(data));</w:t>
      </w:r>
    </w:p>
    <w:p w14:paraId="10C85E31" w14:textId="77777777" w:rsidR="002C508E" w:rsidRDefault="00000000">
      <w:r>
        <w:t xml:space="preserve">  }</w:t>
      </w:r>
    </w:p>
    <w:p w14:paraId="71D24B0D" w14:textId="77777777" w:rsidR="002C508E" w:rsidRDefault="00000000">
      <w:r>
        <w:t>}</w:t>
      </w:r>
    </w:p>
    <w:p w14:paraId="2B9615FA" w14:textId="77777777" w:rsidR="002C508E" w:rsidRDefault="002C508E"/>
    <w:p w14:paraId="37D5F329" w14:textId="77777777" w:rsidR="002C508E" w:rsidRDefault="00000000">
      <w:r>
        <w:t xml:space="preserve">let observer = new </w:t>
      </w:r>
      <w:proofErr w:type="spellStart"/>
      <w:proofErr w:type="gramStart"/>
      <w:r>
        <w:t>EventObserver</w:t>
      </w:r>
      <w:proofErr w:type="spellEnd"/>
      <w:r>
        <w:t>(</w:t>
      </w:r>
      <w:proofErr w:type="gramEnd"/>
      <w:r>
        <w:t>);</w:t>
      </w:r>
    </w:p>
    <w:p w14:paraId="25DE2F7B" w14:textId="77777777" w:rsidR="002C508E" w:rsidRDefault="002C508E"/>
    <w:p w14:paraId="57D05561" w14:textId="77777777" w:rsidR="002C508E" w:rsidRDefault="00000000">
      <w:r>
        <w:t>function logger(data) {</w:t>
      </w:r>
    </w:p>
    <w:p w14:paraId="6E683FF4" w14:textId="77777777" w:rsidR="002C508E" w:rsidRDefault="00000000">
      <w:r>
        <w:t xml:space="preserve">  </w:t>
      </w:r>
      <w:proofErr w:type="gramStart"/>
      <w:r>
        <w:t>console.log(</w:t>
      </w:r>
      <w:proofErr w:type="gramEnd"/>
      <w:r>
        <w:t>`logger 1 ${</w:t>
      </w:r>
      <w:proofErr w:type="spellStart"/>
      <w:proofErr w:type="gramStart"/>
      <w:r>
        <w:t>Date.now</w:t>
      </w:r>
      <w:proofErr w:type="spellEnd"/>
      <w:r>
        <w:t>(</w:t>
      </w:r>
      <w:proofErr w:type="gramEnd"/>
      <w:r>
        <w:t>)} ${data}`);</w:t>
      </w:r>
    </w:p>
    <w:p w14:paraId="306A6C0D" w14:textId="77777777" w:rsidR="002C508E" w:rsidRDefault="00000000">
      <w:r>
        <w:t>}</w:t>
      </w:r>
    </w:p>
    <w:p w14:paraId="7DC004A9" w14:textId="77777777" w:rsidR="002C508E" w:rsidRDefault="002C508E"/>
    <w:p w14:paraId="4A7FD4B6" w14:textId="77777777" w:rsidR="002C508E" w:rsidRDefault="00000000">
      <w:r>
        <w:t>function logger2(data) {</w:t>
      </w:r>
    </w:p>
    <w:p w14:paraId="251013C6" w14:textId="77777777" w:rsidR="002C508E" w:rsidRDefault="00000000">
      <w:r>
        <w:t xml:space="preserve">  </w:t>
      </w:r>
      <w:proofErr w:type="gramStart"/>
      <w:r>
        <w:t>console.log(</w:t>
      </w:r>
      <w:proofErr w:type="gramEnd"/>
      <w:r>
        <w:t>` logger 2 ${</w:t>
      </w:r>
      <w:proofErr w:type="spellStart"/>
      <w:proofErr w:type="gramStart"/>
      <w:r>
        <w:t>Date.now</w:t>
      </w:r>
      <w:proofErr w:type="spellEnd"/>
      <w:r>
        <w:t>(</w:t>
      </w:r>
      <w:proofErr w:type="gramEnd"/>
      <w:r>
        <w:t>)} ${data}`);</w:t>
      </w:r>
    </w:p>
    <w:p w14:paraId="74D35B9B" w14:textId="77777777" w:rsidR="002C508E" w:rsidRDefault="00000000">
      <w:r>
        <w:t>}</w:t>
      </w:r>
    </w:p>
    <w:p w14:paraId="6B6E50DA" w14:textId="77777777" w:rsidR="002C508E" w:rsidRDefault="002C508E"/>
    <w:p w14:paraId="0220ABAB" w14:textId="77777777" w:rsidR="002C508E" w:rsidRDefault="00000000">
      <w:proofErr w:type="spellStart"/>
      <w:proofErr w:type="gramStart"/>
      <w:r>
        <w:t>observer.subscribe</w:t>
      </w:r>
      <w:proofErr w:type="spellEnd"/>
      <w:proofErr w:type="gramEnd"/>
      <w:r>
        <w:t>(logger);</w:t>
      </w:r>
    </w:p>
    <w:p w14:paraId="3A6664F6" w14:textId="77777777" w:rsidR="002C508E" w:rsidRDefault="00000000">
      <w:proofErr w:type="spellStart"/>
      <w:proofErr w:type="gramStart"/>
      <w:r>
        <w:t>observer.subscribe</w:t>
      </w:r>
      <w:proofErr w:type="spellEnd"/>
      <w:proofErr w:type="gramEnd"/>
      <w:r>
        <w:t>(logger2);</w:t>
      </w:r>
    </w:p>
    <w:p w14:paraId="053C00CC" w14:textId="77777777" w:rsidR="002C508E" w:rsidRDefault="002C508E"/>
    <w:p w14:paraId="69F74AE7" w14:textId="77777777" w:rsidR="002C508E" w:rsidRDefault="00000000">
      <w:r>
        <w:t xml:space="preserve">// </w:t>
      </w:r>
      <w:proofErr w:type="spellStart"/>
      <w:proofErr w:type="gramStart"/>
      <w:r>
        <w:t>observer.broadCast</w:t>
      </w:r>
      <w:proofErr w:type="spellEnd"/>
      <w:proofErr w:type="gramEnd"/>
      <w:r>
        <w:t>("update 1")</w:t>
      </w:r>
    </w:p>
    <w:p w14:paraId="4F0173FB" w14:textId="77777777" w:rsidR="002C508E" w:rsidRDefault="002C508E"/>
    <w:p w14:paraId="05CB4BE3" w14:textId="77777777" w:rsidR="002C508E" w:rsidRDefault="00000000">
      <w:r>
        <w:t xml:space="preserve">// </w:t>
      </w:r>
      <w:proofErr w:type="spellStart"/>
      <w:proofErr w:type="gramStart"/>
      <w:r>
        <w:t>observer.broadCast</w:t>
      </w:r>
      <w:proofErr w:type="spellEnd"/>
      <w:proofErr w:type="gramEnd"/>
      <w:r>
        <w:t>("update 2")</w:t>
      </w:r>
    </w:p>
    <w:p w14:paraId="632B05ED" w14:textId="77777777" w:rsidR="002C508E" w:rsidRDefault="002C508E"/>
    <w:p w14:paraId="048F335D" w14:textId="77777777" w:rsidR="002C508E" w:rsidRDefault="00000000">
      <w:r>
        <w:t xml:space="preserve">let </w:t>
      </w:r>
      <w:proofErr w:type="spellStart"/>
      <w:r>
        <w:t>inputEle</w:t>
      </w:r>
      <w:proofErr w:type="spellEnd"/>
      <w:r>
        <w:t xml:space="preserve"> = </w:t>
      </w:r>
      <w:proofErr w:type="spellStart"/>
      <w:proofErr w:type="gramStart"/>
      <w:r>
        <w:t>document.getElementById</w:t>
      </w:r>
      <w:proofErr w:type="spellEnd"/>
      <w:proofErr w:type="gramEnd"/>
      <w:r>
        <w:t>("input");</w:t>
      </w:r>
    </w:p>
    <w:p w14:paraId="04B2173C" w14:textId="77777777" w:rsidR="002C508E" w:rsidRDefault="002C508E"/>
    <w:p w14:paraId="3F31FEDC" w14:textId="77777777" w:rsidR="002C508E" w:rsidRDefault="00000000">
      <w:proofErr w:type="spellStart"/>
      <w:r>
        <w:t>inputEle.addEventListener</w:t>
      </w:r>
      <w:proofErr w:type="spellEnd"/>
      <w:r>
        <w:t>("input", (event) =&gt; {</w:t>
      </w:r>
    </w:p>
    <w:p w14:paraId="7C0B223F" w14:textId="77777777" w:rsidR="002C508E" w:rsidRDefault="00000000">
      <w:r>
        <w:t xml:space="preserve">  let data = </w:t>
      </w:r>
      <w:proofErr w:type="spellStart"/>
      <w:proofErr w:type="gramStart"/>
      <w:r>
        <w:t>event.target</w:t>
      </w:r>
      <w:proofErr w:type="gramEnd"/>
      <w:r>
        <w:t>.value</w:t>
      </w:r>
      <w:proofErr w:type="spellEnd"/>
      <w:r>
        <w:t>;</w:t>
      </w:r>
    </w:p>
    <w:p w14:paraId="522DD368" w14:textId="77777777" w:rsidR="002C508E" w:rsidRDefault="00000000">
      <w:r>
        <w:t xml:space="preserve">  </w:t>
      </w:r>
      <w:proofErr w:type="spellStart"/>
      <w:proofErr w:type="gramStart"/>
      <w:r>
        <w:t>observer.broadCast</w:t>
      </w:r>
      <w:proofErr w:type="spellEnd"/>
      <w:proofErr w:type="gramEnd"/>
      <w:r>
        <w:t>(data);</w:t>
      </w:r>
    </w:p>
    <w:p w14:paraId="431414D2" w14:textId="77777777" w:rsidR="002C508E" w:rsidRDefault="00000000">
      <w:r>
        <w:t>});</w:t>
      </w:r>
    </w:p>
    <w:p w14:paraId="746FA689" w14:textId="77777777" w:rsidR="002C508E" w:rsidRDefault="002C508E"/>
    <w:p w14:paraId="7A54C556" w14:textId="77777777" w:rsidR="002C508E" w:rsidRDefault="00000000">
      <w:r>
        <w:t xml:space="preserve">    &lt;</w:t>
      </w:r>
      <w:proofErr w:type="gramStart"/>
      <w:r>
        <w:t>input  type</w:t>
      </w:r>
      <w:proofErr w:type="gramEnd"/>
      <w:r>
        <w:t>="text" id="input"/&gt;</w:t>
      </w:r>
    </w:p>
    <w:p w14:paraId="21235FEB" w14:textId="77777777" w:rsidR="002C508E" w:rsidRDefault="002C508E"/>
    <w:p w14:paraId="65236E98" w14:textId="77777777" w:rsidR="002C508E" w:rsidRDefault="002C508E"/>
    <w:p w14:paraId="1B56AE37" w14:textId="77777777" w:rsidR="002C508E" w:rsidRDefault="00000000">
      <w:pPr>
        <w:spacing w:before="240" w:after="240"/>
      </w:pPr>
      <w:r>
        <w:rPr>
          <w:b/>
        </w:rPr>
        <w:t>Separation of Concerns</w:t>
      </w:r>
      <w:r>
        <w:t>: The observer objects aren't tightly coupled to the observable object, and can be (de)coupled at any time. The observable object is responsible for monitoring the events, while the observers simply handle the received data.</w:t>
      </w:r>
    </w:p>
    <w:p w14:paraId="67662428" w14:textId="77777777" w:rsidR="002C508E" w:rsidRDefault="00000000">
      <w:pPr>
        <w:pStyle w:val="Heading3"/>
        <w:keepNext w:val="0"/>
        <w:keepLines w:val="0"/>
        <w:spacing w:before="280"/>
        <w:rPr>
          <w:b/>
          <w:color w:val="000000"/>
          <w:sz w:val="26"/>
          <w:szCs w:val="26"/>
        </w:rPr>
      </w:pPr>
      <w:bookmarkStart w:id="8" w:name="_heading=h.17dp8vu" w:colFirst="0" w:colLast="0"/>
      <w:bookmarkEnd w:id="8"/>
      <w:r>
        <w:rPr>
          <w:b/>
          <w:color w:val="000000"/>
          <w:sz w:val="26"/>
          <w:szCs w:val="26"/>
        </w:rPr>
        <w:t>publish subscribe pattern</w:t>
      </w:r>
    </w:p>
    <w:p w14:paraId="54860ADD" w14:textId="77777777" w:rsidR="002C508E" w:rsidRDefault="00000000">
      <w:pPr>
        <w:spacing w:before="240" w:after="240"/>
        <w:rPr>
          <w:b/>
          <w:sz w:val="26"/>
          <w:szCs w:val="26"/>
        </w:rPr>
      </w:pPr>
      <w:r>
        <w:rPr>
          <w:b/>
          <w:noProof/>
          <w:sz w:val="26"/>
          <w:szCs w:val="26"/>
        </w:rPr>
        <w:drawing>
          <wp:inline distT="114300" distB="114300" distL="114300" distR="114300" wp14:anchorId="044AC098" wp14:editId="42CB49FB">
            <wp:extent cx="6543675" cy="319087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543675" cy="3190875"/>
                    </a:xfrm>
                    <a:prstGeom prst="rect">
                      <a:avLst/>
                    </a:prstGeom>
                    <a:ln/>
                  </pic:spPr>
                </pic:pic>
              </a:graphicData>
            </a:graphic>
          </wp:inline>
        </w:drawing>
      </w:r>
    </w:p>
    <w:p w14:paraId="355BB58D" w14:textId="77777777" w:rsidR="002C508E" w:rsidRDefault="00000000">
      <w:r>
        <w:t xml:space="preserve">// </w:t>
      </w:r>
      <w:proofErr w:type="spellStart"/>
      <w:r>
        <w:t>PubSub</w:t>
      </w:r>
      <w:proofErr w:type="spellEnd"/>
      <w:r>
        <w:t xml:space="preserve"> implementation</w:t>
      </w:r>
    </w:p>
    <w:p w14:paraId="1A509FF7" w14:textId="77777777" w:rsidR="002C508E" w:rsidRDefault="00000000">
      <w:r>
        <w:t xml:space="preserve">class </w:t>
      </w:r>
      <w:proofErr w:type="spellStart"/>
      <w:r>
        <w:t>PubSub</w:t>
      </w:r>
      <w:proofErr w:type="spellEnd"/>
      <w:r>
        <w:t xml:space="preserve"> {</w:t>
      </w:r>
    </w:p>
    <w:p w14:paraId="221593FC" w14:textId="77777777" w:rsidR="002C508E" w:rsidRDefault="00000000">
      <w:r>
        <w:t xml:space="preserve">    </w:t>
      </w:r>
      <w:proofErr w:type="gramStart"/>
      <w:r>
        <w:t>constructor(</w:t>
      </w:r>
      <w:proofErr w:type="gramEnd"/>
      <w:r>
        <w:t>) {</w:t>
      </w:r>
    </w:p>
    <w:p w14:paraId="30DAE870" w14:textId="77777777" w:rsidR="002C508E" w:rsidRDefault="00000000">
      <w:r>
        <w:t xml:space="preserve">        </w:t>
      </w:r>
      <w:proofErr w:type="spellStart"/>
      <w:proofErr w:type="gramStart"/>
      <w:r>
        <w:t>this.topics</w:t>
      </w:r>
      <w:proofErr w:type="spellEnd"/>
      <w:proofErr w:type="gramEnd"/>
      <w:r>
        <w:t xml:space="preserve"> = {}; // Dictionary to store topics and their subscribers</w:t>
      </w:r>
    </w:p>
    <w:p w14:paraId="5913EBE0" w14:textId="77777777" w:rsidR="002C508E" w:rsidRDefault="00000000">
      <w:r>
        <w:t xml:space="preserve">    }</w:t>
      </w:r>
    </w:p>
    <w:p w14:paraId="6C4CCC62" w14:textId="77777777" w:rsidR="002C508E" w:rsidRDefault="002C508E"/>
    <w:p w14:paraId="5949CDE7" w14:textId="77777777" w:rsidR="002C508E" w:rsidRDefault="00000000">
      <w:r>
        <w:t xml:space="preserve">    // Method to subscribe to a topic</w:t>
      </w:r>
    </w:p>
    <w:p w14:paraId="7F6CEBF5" w14:textId="77777777" w:rsidR="002C508E" w:rsidRDefault="00000000">
      <w:r>
        <w:t xml:space="preserve">    </w:t>
      </w:r>
      <w:proofErr w:type="gramStart"/>
      <w:r>
        <w:t>subscribe(</w:t>
      </w:r>
      <w:proofErr w:type="gramEnd"/>
      <w:r>
        <w:t>topic, subscriber) {</w:t>
      </w:r>
    </w:p>
    <w:p w14:paraId="10A51C6E" w14:textId="77777777" w:rsidR="002C508E" w:rsidRDefault="00000000">
      <w:r>
        <w:t xml:space="preserve">        if </w:t>
      </w:r>
      <w:proofErr w:type="gramStart"/>
      <w:r>
        <w:t>(!</w:t>
      </w:r>
      <w:proofErr w:type="spellStart"/>
      <w:r>
        <w:t>this</w:t>
      </w:r>
      <w:proofErr w:type="gramEnd"/>
      <w:r>
        <w:t>.topics</w:t>
      </w:r>
      <w:proofErr w:type="spellEnd"/>
      <w:r>
        <w:t>[topic]) {</w:t>
      </w:r>
    </w:p>
    <w:p w14:paraId="29405658" w14:textId="77777777" w:rsidR="002C508E" w:rsidRDefault="00000000">
      <w:r>
        <w:t xml:space="preserve">            </w:t>
      </w:r>
      <w:proofErr w:type="spellStart"/>
      <w:proofErr w:type="gramStart"/>
      <w:r>
        <w:t>this.topics</w:t>
      </w:r>
      <w:proofErr w:type="spellEnd"/>
      <w:proofErr w:type="gramEnd"/>
      <w:r>
        <w:t>[topic] = [];</w:t>
      </w:r>
    </w:p>
    <w:p w14:paraId="243D3228" w14:textId="77777777" w:rsidR="002C508E" w:rsidRDefault="00000000">
      <w:r>
        <w:t xml:space="preserve">        }</w:t>
      </w:r>
    </w:p>
    <w:p w14:paraId="5AB9E73F" w14:textId="77777777" w:rsidR="002C508E" w:rsidRDefault="00000000">
      <w:r>
        <w:t xml:space="preserve">        </w:t>
      </w:r>
      <w:proofErr w:type="spellStart"/>
      <w:proofErr w:type="gramStart"/>
      <w:r>
        <w:t>this.topics</w:t>
      </w:r>
      <w:proofErr w:type="spellEnd"/>
      <w:proofErr w:type="gramEnd"/>
      <w:r>
        <w:t>[topic</w:t>
      </w:r>
      <w:proofErr w:type="gramStart"/>
      <w:r>
        <w:t>].push</w:t>
      </w:r>
      <w:proofErr w:type="gramEnd"/>
      <w:r>
        <w:t>(subscriber);</w:t>
      </w:r>
    </w:p>
    <w:p w14:paraId="28E93700" w14:textId="77777777" w:rsidR="002C508E" w:rsidRDefault="00000000">
      <w:r>
        <w:t xml:space="preserve">    }</w:t>
      </w:r>
    </w:p>
    <w:p w14:paraId="15EFD00C" w14:textId="77777777" w:rsidR="002C508E" w:rsidRDefault="002C508E"/>
    <w:p w14:paraId="2C0D160E" w14:textId="77777777" w:rsidR="002C508E" w:rsidRDefault="00000000">
      <w:r>
        <w:t xml:space="preserve">    // Method to unsubscribe from a topic</w:t>
      </w:r>
    </w:p>
    <w:p w14:paraId="0D13EBAF" w14:textId="77777777" w:rsidR="002C508E" w:rsidRDefault="00000000">
      <w:r>
        <w:t xml:space="preserve">    </w:t>
      </w:r>
      <w:proofErr w:type="gramStart"/>
      <w:r>
        <w:t>unsubscribe(</w:t>
      </w:r>
      <w:proofErr w:type="gramEnd"/>
      <w:r>
        <w:t>topic, subscriber) {</w:t>
      </w:r>
    </w:p>
    <w:p w14:paraId="50454ED2" w14:textId="77777777" w:rsidR="002C508E" w:rsidRDefault="00000000">
      <w:r>
        <w:t xml:space="preserve">        if (</w:t>
      </w:r>
      <w:proofErr w:type="spellStart"/>
      <w:proofErr w:type="gramStart"/>
      <w:r>
        <w:t>this.topics</w:t>
      </w:r>
      <w:proofErr w:type="spellEnd"/>
      <w:proofErr w:type="gramEnd"/>
      <w:r>
        <w:t>[topic]) {</w:t>
      </w:r>
    </w:p>
    <w:p w14:paraId="0DEDBB9D" w14:textId="77777777" w:rsidR="002C508E" w:rsidRDefault="00000000">
      <w:r>
        <w:t xml:space="preserve">            </w:t>
      </w:r>
      <w:proofErr w:type="spellStart"/>
      <w:proofErr w:type="gramStart"/>
      <w:r>
        <w:t>this.topics</w:t>
      </w:r>
      <w:proofErr w:type="spellEnd"/>
      <w:proofErr w:type="gramEnd"/>
      <w:r>
        <w:t xml:space="preserve">[topic] = </w:t>
      </w:r>
      <w:proofErr w:type="spellStart"/>
      <w:proofErr w:type="gramStart"/>
      <w:r>
        <w:t>this.topics</w:t>
      </w:r>
      <w:proofErr w:type="spellEnd"/>
      <w:proofErr w:type="gramEnd"/>
      <w:r>
        <w:t>[topic</w:t>
      </w:r>
      <w:proofErr w:type="gramStart"/>
      <w:r>
        <w:t>].filter</w:t>
      </w:r>
      <w:proofErr w:type="gramEnd"/>
      <w:r>
        <w:t xml:space="preserve">(sub =&gt; </w:t>
      </w:r>
      <w:proofErr w:type="gramStart"/>
      <w:r>
        <w:t>sub !</w:t>
      </w:r>
      <w:proofErr w:type="gramEnd"/>
      <w:r>
        <w:t>== subscriber);</w:t>
      </w:r>
    </w:p>
    <w:p w14:paraId="74432A08" w14:textId="77777777" w:rsidR="002C508E" w:rsidRDefault="00000000">
      <w:r>
        <w:t xml:space="preserve">        }</w:t>
      </w:r>
    </w:p>
    <w:p w14:paraId="4FB0775B" w14:textId="77777777" w:rsidR="002C508E" w:rsidRDefault="00000000">
      <w:r>
        <w:t xml:space="preserve">    }</w:t>
      </w:r>
    </w:p>
    <w:p w14:paraId="3FDFC10A" w14:textId="77777777" w:rsidR="002C508E" w:rsidRDefault="002C508E"/>
    <w:p w14:paraId="05FD7474" w14:textId="77777777" w:rsidR="002C508E" w:rsidRDefault="00000000">
      <w:r>
        <w:t xml:space="preserve">    // Method to publish a message to a topic</w:t>
      </w:r>
    </w:p>
    <w:p w14:paraId="6769351E" w14:textId="77777777" w:rsidR="002C508E" w:rsidRDefault="00000000">
      <w:r>
        <w:t xml:space="preserve">    </w:t>
      </w:r>
      <w:proofErr w:type="gramStart"/>
      <w:r>
        <w:t>publish(</w:t>
      </w:r>
      <w:proofErr w:type="gramEnd"/>
      <w:r>
        <w:t>topic, message) {</w:t>
      </w:r>
    </w:p>
    <w:p w14:paraId="4A27BBD4" w14:textId="77777777" w:rsidR="002C508E" w:rsidRDefault="00000000">
      <w:r>
        <w:t xml:space="preserve">        if (</w:t>
      </w:r>
      <w:proofErr w:type="spellStart"/>
      <w:proofErr w:type="gramStart"/>
      <w:r>
        <w:t>this.topics</w:t>
      </w:r>
      <w:proofErr w:type="spellEnd"/>
      <w:proofErr w:type="gramEnd"/>
      <w:r>
        <w:t>[topic]) {</w:t>
      </w:r>
    </w:p>
    <w:p w14:paraId="715D9E7C" w14:textId="77777777" w:rsidR="002C508E" w:rsidRDefault="00000000">
      <w:r>
        <w:t xml:space="preserve">            </w:t>
      </w:r>
      <w:proofErr w:type="spellStart"/>
      <w:proofErr w:type="gramStart"/>
      <w:r>
        <w:t>this.topics</w:t>
      </w:r>
      <w:proofErr w:type="spellEnd"/>
      <w:proofErr w:type="gramEnd"/>
      <w:r>
        <w:t>[topic</w:t>
      </w:r>
      <w:proofErr w:type="gramStart"/>
      <w:r>
        <w:t>].</w:t>
      </w:r>
      <w:proofErr w:type="spellStart"/>
      <w:r>
        <w:t>forEach</w:t>
      </w:r>
      <w:proofErr w:type="spellEnd"/>
      <w:proofErr w:type="gramEnd"/>
      <w:r>
        <w:t>(subscriber =&gt; subscriber(message));</w:t>
      </w:r>
    </w:p>
    <w:p w14:paraId="2F95FF85" w14:textId="77777777" w:rsidR="002C508E" w:rsidRDefault="00000000">
      <w:r>
        <w:t xml:space="preserve">        }</w:t>
      </w:r>
    </w:p>
    <w:p w14:paraId="2878708D" w14:textId="77777777" w:rsidR="002C508E" w:rsidRDefault="00000000">
      <w:r>
        <w:t xml:space="preserve">    }</w:t>
      </w:r>
    </w:p>
    <w:p w14:paraId="2F82A5E5" w14:textId="77777777" w:rsidR="002C508E" w:rsidRDefault="00000000">
      <w:r>
        <w:t>}</w:t>
      </w:r>
    </w:p>
    <w:p w14:paraId="4222FF68" w14:textId="77777777" w:rsidR="002C508E" w:rsidRDefault="002C508E"/>
    <w:p w14:paraId="53AD21FB" w14:textId="77777777" w:rsidR="002C508E" w:rsidRDefault="00000000">
      <w:r>
        <w:t>// Example usage:</w:t>
      </w:r>
    </w:p>
    <w:p w14:paraId="33FD74EC" w14:textId="77777777" w:rsidR="002C508E" w:rsidRDefault="00000000">
      <w:r>
        <w:t xml:space="preserve">const </w:t>
      </w:r>
      <w:proofErr w:type="spellStart"/>
      <w:r>
        <w:t>pubSub</w:t>
      </w:r>
      <w:proofErr w:type="spellEnd"/>
      <w:r>
        <w:t xml:space="preserve"> = new </w:t>
      </w:r>
      <w:proofErr w:type="spellStart"/>
      <w:proofErr w:type="gramStart"/>
      <w:r>
        <w:t>PubSub</w:t>
      </w:r>
      <w:proofErr w:type="spellEnd"/>
      <w:r>
        <w:t>(</w:t>
      </w:r>
      <w:proofErr w:type="gramEnd"/>
      <w:r>
        <w:t>);</w:t>
      </w:r>
    </w:p>
    <w:p w14:paraId="1D7B5A4D" w14:textId="77777777" w:rsidR="002C508E" w:rsidRDefault="002C508E"/>
    <w:p w14:paraId="20440A46" w14:textId="77777777" w:rsidR="002C508E" w:rsidRDefault="00000000">
      <w:r>
        <w:t>// Subscriber 1</w:t>
      </w:r>
    </w:p>
    <w:p w14:paraId="6D4AF226" w14:textId="77777777" w:rsidR="002C508E" w:rsidRDefault="00000000">
      <w:r>
        <w:t>const subscriber1 = message =&gt; {</w:t>
      </w:r>
    </w:p>
    <w:p w14:paraId="6F388A06" w14:textId="77777777" w:rsidR="002C508E" w:rsidRDefault="00000000">
      <w:r>
        <w:t xml:space="preserve">    </w:t>
      </w:r>
      <w:proofErr w:type="gramStart"/>
      <w:r>
        <w:t>console.log(</w:t>
      </w:r>
      <w:proofErr w:type="gramEnd"/>
      <w:r>
        <w:t>'Subscriber 1 received message:', message);</w:t>
      </w:r>
    </w:p>
    <w:p w14:paraId="6713E982" w14:textId="77777777" w:rsidR="002C508E" w:rsidRDefault="00000000">
      <w:r>
        <w:t>};</w:t>
      </w:r>
    </w:p>
    <w:p w14:paraId="01F21EA2" w14:textId="77777777" w:rsidR="002C508E" w:rsidRDefault="002C508E"/>
    <w:p w14:paraId="408DF0BD" w14:textId="77777777" w:rsidR="002C508E" w:rsidRDefault="00000000">
      <w:r>
        <w:t>// Subscriber 2</w:t>
      </w:r>
    </w:p>
    <w:p w14:paraId="20594BDF" w14:textId="77777777" w:rsidR="002C508E" w:rsidRDefault="00000000">
      <w:r>
        <w:t>const subscriber2 = message =&gt; {</w:t>
      </w:r>
    </w:p>
    <w:p w14:paraId="1CC05FE3" w14:textId="77777777" w:rsidR="002C508E" w:rsidRDefault="00000000">
      <w:r>
        <w:t xml:space="preserve">    </w:t>
      </w:r>
      <w:proofErr w:type="gramStart"/>
      <w:r>
        <w:t>console.log(</w:t>
      </w:r>
      <w:proofErr w:type="gramEnd"/>
      <w:r>
        <w:t>'Subscriber 2 received message:', message);</w:t>
      </w:r>
    </w:p>
    <w:p w14:paraId="1B2B51F2" w14:textId="77777777" w:rsidR="002C508E" w:rsidRDefault="00000000">
      <w:r>
        <w:t>};</w:t>
      </w:r>
    </w:p>
    <w:p w14:paraId="67F37984" w14:textId="77777777" w:rsidR="002C508E" w:rsidRDefault="002C508E"/>
    <w:p w14:paraId="0289BD89" w14:textId="77777777" w:rsidR="002C508E" w:rsidRDefault="00000000">
      <w:r>
        <w:t>// Subscribe subscribers to a topic</w:t>
      </w:r>
    </w:p>
    <w:p w14:paraId="7938D88E" w14:textId="77777777" w:rsidR="002C508E" w:rsidRDefault="00000000">
      <w:proofErr w:type="spellStart"/>
      <w:r>
        <w:t>pubSub.subscribe</w:t>
      </w:r>
      <w:proofErr w:type="spellEnd"/>
      <w:r>
        <w:t>('news', subscriber1);</w:t>
      </w:r>
    </w:p>
    <w:p w14:paraId="14D8AABD" w14:textId="77777777" w:rsidR="002C508E" w:rsidRDefault="00000000">
      <w:proofErr w:type="spellStart"/>
      <w:r>
        <w:t>pubSub.subscribe</w:t>
      </w:r>
      <w:proofErr w:type="spellEnd"/>
      <w:r>
        <w:t>('news', subscriber2);</w:t>
      </w:r>
    </w:p>
    <w:p w14:paraId="571AD579" w14:textId="77777777" w:rsidR="002C508E" w:rsidRDefault="002C508E"/>
    <w:p w14:paraId="3B7C615E" w14:textId="77777777" w:rsidR="002C508E" w:rsidRDefault="00000000">
      <w:r>
        <w:t>// Publish a message to the 'news' topic</w:t>
      </w:r>
    </w:p>
    <w:p w14:paraId="2DB027E5" w14:textId="77777777" w:rsidR="002C508E" w:rsidRDefault="00000000">
      <w:proofErr w:type="spellStart"/>
      <w:r>
        <w:t>pubSub.publish</w:t>
      </w:r>
      <w:proofErr w:type="spellEnd"/>
      <w:r>
        <w:t>('news', 'Breaking news: New JavaScript framework released!');</w:t>
      </w:r>
    </w:p>
    <w:p w14:paraId="59F74060" w14:textId="77777777" w:rsidR="002C508E" w:rsidRDefault="002C508E"/>
    <w:p w14:paraId="7D6D87F3" w14:textId="77777777" w:rsidR="002C508E" w:rsidRDefault="002C508E"/>
    <w:p w14:paraId="6E0576C0" w14:textId="77777777" w:rsidR="002C508E" w:rsidRDefault="00000000">
      <w:pPr>
        <w:spacing w:before="240" w:after="240"/>
      </w:pPr>
      <w:r>
        <w:t xml:space="preserve">In the publisher-subscriber pattern, senders of messages, called </w:t>
      </w:r>
      <w:r>
        <w:rPr>
          <w:i/>
        </w:rPr>
        <w:t>publishers</w:t>
      </w:r>
      <w:r>
        <w:t xml:space="preserve">, do not program the messages to be sent directly to specific receivers, called </w:t>
      </w:r>
      <w:r>
        <w:rPr>
          <w:i/>
        </w:rPr>
        <w:t>subscribers</w:t>
      </w:r>
      <w:r>
        <w:t>.</w:t>
      </w:r>
    </w:p>
    <w:p w14:paraId="62A99F28" w14:textId="77777777" w:rsidR="002C508E" w:rsidRDefault="00000000">
      <w:pPr>
        <w:spacing w:before="240" w:after="240"/>
      </w:pPr>
      <w:r>
        <w:t>This means that the publisher and subscriber don’t know about the existence of one another.</w:t>
      </w:r>
    </w:p>
    <w:p w14:paraId="204BA1AB" w14:textId="77777777" w:rsidR="002C508E" w:rsidRDefault="00000000">
      <w:pPr>
        <w:spacing w:before="240" w:after="240"/>
      </w:pPr>
      <w:r>
        <w:t xml:space="preserve">There is a third component, called </w:t>
      </w:r>
      <w:r>
        <w:rPr>
          <w:i/>
        </w:rPr>
        <w:t>broker</w:t>
      </w:r>
      <w:r>
        <w:t xml:space="preserve">, </w:t>
      </w:r>
      <w:r>
        <w:rPr>
          <w:i/>
        </w:rPr>
        <w:t>message broker</w:t>
      </w:r>
      <w:r>
        <w:t xml:space="preserve"> or </w:t>
      </w:r>
      <w:r>
        <w:rPr>
          <w:i/>
        </w:rPr>
        <w:t>event bus</w:t>
      </w:r>
      <w:r>
        <w:t>, which is known by both the publisher and subscriber. It filters all incoming messages and distributes them accordingly.</w:t>
      </w:r>
    </w:p>
    <w:p w14:paraId="1085D253" w14:textId="77777777" w:rsidR="002C508E" w:rsidRDefault="00000000">
      <w:pPr>
        <w:numPr>
          <w:ilvl w:val="0"/>
          <w:numId w:val="6"/>
        </w:numPr>
        <w:spacing w:before="240"/>
      </w:pPr>
      <w:r>
        <w:t>In the observer pattern, the observers are aware of the Subject. The Subject maintains a record of the Observers. Whereas, in publisher-subscriber, publishers and subscribers don’t need to know each other. They simply communicate with the help of message queues or a broker.</w:t>
      </w:r>
    </w:p>
    <w:p w14:paraId="78E26C47" w14:textId="77777777" w:rsidR="002C508E" w:rsidRDefault="00000000">
      <w:pPr>
        <w:numPr>
          <w:ilvl w:val="0"/>
          <w:numId w:val="6"/>
        </w:numPr>
      </w:pPr>
      <w:r>
        <w:t>In the publisher-subscriber pattern, components are loosely coupled as opposed to the observer pattern.</w:t>
      </w:r>
    </w:p>
    <w:p w14:paraId="2160CD7D" w14:textId="77777777" w:rsidR="002C508E" w:rsidRDefault="00000000">
      <w:pPr>
        <w:numPr>
          <w:ilvl w:val="0"/>
          <w:numId w:val="6"/>
        </w:numPr>
      </w:pPr>
      <w:r>
        <w:t>The observer pattern is mostly implemented synchronously, i.e. the Subject calls the appropriate method of all its observers when an event occurs. The publisher-subscriber pattern is mostly implemented asynchronously (using a message queue).</w:t>
      </w:r>
    </w:p>
    <w:p w14:paraId="19B80B41" w14:textId="77777777" w:rsidR="002C508E" w:rsidRDefault="00000000">
      <w:pPr>
        <w:numPr>
          <w:ilvl w:val="0"/>
          <w:numId w:val="6"/>
        </w:numPr>
        <w:spacing w:after="240"/>
      </w:pPr>
      <w:r>
        <w:t>The observer pattern needs to be implemented in a single-application address space. On the other hand, the publisher-subscriber pattern is more of a cross-application pattern.</w:t>
      </w:r>
    </w:p>
    <w:p w14:paraId="44948418" w14:textId="77777777" w:rsidR="002C508E" w:rsidRDefault="00000000">
      <w:pPr>
        <w:pStyle w:val="Heading3"/>
        <w:keepNext w:val="0"/>
        <w:keepLines w:val="0"/>
        <w:spacing w:before="280"/>
        <w:rPr>
          <w:b/>
          <w:color w:val="000000"/>
          <w:sz w:val="26"/>
          <w:szCs w:val="26"/>
        </w:rPr>
      </w:pPr>
      <w:bookmarkStart w:id="9" w:name="_heading=h.3rdcrjn" w:colFirst="0" w:colLast="0"/>
      <w:bookmarkEnd w:id="9"/>
      <w:r>
        <w:rPr>
          <w:b/>
          <w:color w:val="000000"/>
          <w:sz w:val="26"/>
          <w:szCs w:val="26"/>
        </w:rPr>
        <w:t>Factory Pattern:</w:t>
      </w:r>
    </w:p>
    <w:p w14:paraId="109C7180" w14:textId="77777777" w:rsidR="002C508E" w:rsidRDefault="00000000">
      <w:pPr>
        <w:numPr>
          <w:ilvl w:val="0"/>
          <w:numId w:val="4"/>
        </w:numPr>
        <w:spacing w:before="240"/>
      </w:pPr>
      <w:r>
        <w:rPr>
          <w:b/>
        </w:rPr>
        <w:t>Type</w:t>
      </w:r>
      <w:r>
        <w:t>: Creational Pattern</w:t>
      </w:r>
    </w:p>
    <w:p w14:paraId="5CBAFABD" w14:textId="77777777" w:rsidR="002C508E" w:rsidRDefault="00000000">
      <w:pPr>
        <w:numPr>
          <w:ilvl w:val="0"/>
          <w:numId w:val="4"/>
        </w:numPr>
      </w:pPr>
      <w:r>
        <w:rPr>
          <w:b/>
        </w:rPr>
        <w:t>Purpose</w:t>
      </w:r>
      <w:r>
        <w:t>: Defines an interface for creating objects, but subclasses decide which class to instantiate. It centralizes object creation logic, promoting flexibility and reusability.</w:t>
      </w:r>
    </w:p>
    <w:p w14:paraId="0C320A31" w14:textId="77777777" w:rsidR="002C508E" w:rsidRDefault="00000000">
      <w:pPr>
        <w:numPr>
          <w:ilvl w:val="0"/>
          <w:numId w:val="4"/>
        </w:numPr>
      </w:pPr>
      <w:r>
        <w:rPr>
          <w:b/>
        </w:rPr>
        <w:t>Usage</w:t>
      </w:r>
      <w:r>
        <w:t>: Used when the exact types of objects to be created are not known until runtime or when multiple related objects need to be created.</w:t>
      </w:r>
    </w:p>
    <w:p w14:paraId="76BDB1FE" w14:textId="77777777" w:rsidR="002C508E" w:rsidRDefault="00000000">
      <w:pPr>
        <w:numPr>
          <w:ilvl w:val="0"/>
          <w:numId w:val="4"/>
        </w:numPr>
      </w:pPr>
      <w:r>
        <w:rPr>
          <w:b/>
        </w:rPr>
        <w:t>Example</w:t>
      </w:r>
      <w:r>
        <w:t>: Creating different types of vehicles (car, truck, bus) in a manufacturing system.</w:t>
      </w:r>
    </w:p>
    <w:p w14:paraId="66626651" w14:textId="77777777" w:rsidR="002C508E" w:rsidRDefault="00000000">
      <w:pPr>
        <w:numPr>
          <w:ilvl w:val="0"/>
          <w:numId w:val="17"/>
        </w:numPr>
      </w:pPr>
      <w:r>
        <w:rPr>
          <w:b/>
        </w:rPr>
        <w:t>Definition</w:t>
      </w:r>
      <w:r>
        <w:t>: The Factory pattern is a creational design pattern that provides a generic interface for creating objects. It centralizes object creation logic, promoting flexibility and reusability.</w:t>
      </w:r>
    </w:p>
    <w:p w14:paraId="67FC13CE" w14:textId="77777777" w:rsidR="002C508E" w:rsidRDefault="00000000">
      <w:pPr>
        <w:numPr>
          <w:ilvl w:val="0"/>
          <w:numId w:val="17"/>
        </w:numPr>
      </w:pPr>
      <w:r>
        <w:rPr>
          <w:b/>
        </w:rPr>
        <w:t>Objective</w:t>
      </w:r>
      <w:r>
        <w:t>: To encapsulate object creation, making it concise, reusable, and maintainable, especially in scenarios with dynamic object creation requirements.</w:t>
      </w:r>
    </w:p>
    <w:p w14:paraId="4C90B2A2" w14:textId="77777777" w:rsidR="002C508E" w:rsidRDefault="00000000">
      <w:pPr>
        <w:numPr>
          <w:ilvl w:val="0"/>
          <w:numId w:val="17"/>
        </w:numPr>
      </w:pPr>
      <w:r>
        <w:rPr>
          <w:b/>
        </w:rPr>
        <w:t>Implementation</w:t>
      </w:r>
      <w:r>
        <w:t>:</w:t>
      </w:r>
    </w:p>
    <w:p w14:paraId="6621C0CC" w14:textId="77777777" w:rsidR="002C508E" w:rsidRDefault="00000000">
      <w:pPr>
        <w:numPr>
          <w:ilvl w:val="1"/>
          <w:numId w:val="17"/>
        </w:numPr>
      </w:pPr>
      <w:r>
        <w:t>Utilizes a factory function or class to create objects.</w:t>
      </w:r>
    </w:p>
    <w:p w14:paraId="37EE4B0B" w14:textId="77777777" w:rsidR="002C508E" w:rsidRDefault="00000000">
      <w:pPr>
        <w:numPr>
          <w:ilvl w:val="1"/>
          <w:numId w:val="17"/>
        </w:numPr>
      </w:pPr>
      <w:r>
        <w:t>Centralizes object creation logic, eliminating redundant constructor calls.</w:t>
      </w:r>
    </w:p>
    <w:p w14:paraId="4BC1C547" w14:textId="77777777" w:rsidR="002C508E" w:rsidRDefault="00000000">
      <w:pPr>
        <w:numPr>
          <w:ilvl w:val="1"/>
          <w:numId w:val="17"/>
        </w:numPr>
      </w:pPr>
      <w:r>
        <w:t>Supports dynamic object creation based on conditions or configurations.</w:t>
      </w:r>
    </w:p>
    <w:p w14:paraId="63BA1E4A" w14:textId="77777777" w:rsidR="002C508E" w:rsidRDefault="00000000">
      <w:pPr>
        <w:numPr>
          <w:ilvl w:val="0"/>
          <w:numId w:val="17"/>
        </w:numPr>
      </w:pPr>
      <w:r>
        <w:rPr>
          <w:b/>
        </w:rPr>
        <w:t>Advantages</w:t>
      </w:r>
      <w:r>
        <w:t>:</w:t>
      </w:r>
    </w:p>
    <w:p w14:paraId="7628F37E" w14:textId="77777777" w:rsidR="002C508E" w:rsidRDefault="00000000">
      <w:pPr>
        <w:numPr>
          <w:ilvl w:val="1"/>
          <w:numId w:val="17"/>
        </w:numPr>
      </w:pPr>
      <w:r>
        <w:t>Promotes loose coupling by separating object creation from its implementation.</w:t>
      </w:r>
    </w:p>
    <w:p w14:paraId="1C121738" w14:textId="77777777" w:rsidR="002C508E" w:rsidRDefault="00000000">
      <w:pPr>
        <w:numPr>
          <w:ilvl w:val="1"/>
          <w:numId w:val="17"/>
        </w:numPr>
      </w:pPr>
      <w:r>
        <w:t>Enables dynamic creation of different object instances based on conditions.</w:t>
      </w:r>
    </w:p>
    <w:p w14:paraId="7D118F4A" w14:textId="77777777" w:rsidR="002C508E" w:rsidRDefault="00000000">
      <w:pPr>
        <w:numPr>
          <w:ilvl w:val="1"/>
          <w:numId w:val="17"/>
        </w:numPr>
      </w:pPr>
      <w:r>
        <w:t>Enhances code reusability and maintainability by encapsulating construction logic.</w:t>
      </w:r>
    </w:p>
    <w:p w14:paraId="25B302D2" w14:textId="77777777" w:rsidR="002C508E" w:rsidRDefault="00000000">
      <w:pPr>
        <w:numPr>
          <w:ilvl w:val="1"/>
          <w:numId w:val="17"/>
        </w:numPr>
      </w:pPr>
      <w:r>
        <w:t>Exposes a defined interface to clients, abstracting the constructor or class.</w:t>
      </w:r>
    </w:p>
    <w:p w14:paraId="5F7FEC5B" w14:textId="77777777" w:rsidR="002C508E" w:rsidRDefault="00000000">
      <w:pPr>
        <w:numPr>
          <w:ilvl w:val="0"/>
          <w:numId w:val="17"/>
        </w:numPr>
      </w:pPr>
      <w:r>
        <w:rPr>
          <w:b/>
        </w:rPr>
        <w:t>Disadvantages</w:t>
      </w:r>
      <w:r>
        <w:t>:</w:t>
      </w:r>
    </w:p>
    <w:p w14:paraId="499B567E" w14:textId="77777777" w:rsidR="002C508E" w:rsidRDefault="00000000">
      <w:pPr>
        <w:numPr>
          <w:ilvl w:val="1"/>
          <w:numId w:val="17"/>
        </w:numPr>
      </w:pPr>
      <w:r>
        <w:t>Can introduce complexity, particularly in cases of intricate object creation logic.</w:t>
      </w:r>
    </w:p>
    <w:p w14:paraId="67520E24" w14:textId="77777777" w:rsidR="002C508E" w:rsidRDefault="00000000">
      <w:pPr>
        <w:numPr>
          <w:ilvl w:val="1"/>
          <w:numId w:val="17"/>
        </w:numPr>
      </w:pPr>
      <w:r>
        <w:t>Testing may be challenging due to the level of abstraction introduced by the pattern.</w:t>
      </w:r>
    </w:p>
    <w:p w14:paraId="51F56A45" w14:textId="77777777" w:rsidR="002C508E" w:rsidRDefault="00000000">
      <w:pPr>
        <w:numPr>
          <w:ilvl w:val="0"/>
          <w:numId w:val="17"/>
        </w:numPr>
      </w:pPr>
      <w:r>
        <w:rPr>
          <w:b/>
        </w:rPr>
        <w:t>Use Cases</w:t>
      </w:r>
      <w:r>
        <w:t>:</w:t>
      </w:r>
    </w:p>
    <w:p w14:paraId="4EFAC82F" w14:textId="77777777" w:rsidR="002C508E" w:rsidRDefault="00000000">
      <w:pPr>
        <w:numPr>
          <w:ilvl w:val="1"/>
          <w:numId w:val="17"/>
        </w:numPr>
      </w:pPr>
      <w:r>
        <w:t>Complex object creation processes involving dynamic factors.</w:t>
      </w:r>
    </w:p>
    <w:p w14:paraId="05DE9B3A" w14:textId="77777777" w:rsidR="002C508E" w:rsidRDefault="00000000">
      <w:pPr>
        <w:numPr>
          <w:ilvl w:val="1"/>
          <w:numId w:val="17"/>
        </w:numPr>
      </w:pPr>
      <w:r>
        <w:t>Scenarios where different instances of an object need to be created based on conditions.</w:t>
      </w:r>
    </w:p>
    <w:p w14:paraId="47F5C5FA" w14:textId="77777777" w:rsidR="002C508E" w:rsidRDefault="00000000">
      <w:pPr>
        <w:numPr>
          <w:ilvl w:val="1"/>
          <w:numId w:val="17"/>
        </w:numPr>
      </w:pPr>
      <w:r>
        <w:t xml:space="preserve">When a class cannot determine the </w:t>
      </w:r>
      <w:proofErr w:type="gramStart"/>
      <w:r>
        <w:t>subclass</w:t>
      </w:r>
      <w:proofErr w:type="gramEnd"/>
      <w:r>
        <w:t xml:space="preserve"> it must instantiate.</w:t>
      </w:r>
    </w:p>
    <w:p w14:paraId="3AB8F3B8" w14:textId="77777777" w:rsidR="002C508E" w:rsidRDefault="00000000">
      <w:pPr>
        <w:numPr>
          <w:ilvl w:val="1"/>
          <w:numId w:val="17"/>
        </w:numPr>
      </w:pPr>
      <w:r>
        <w:t>Creation of small objects sharing common properties.</w:t>
      </w:r>
    </w:p>
    <w:p w14:paraId="646AA2E6" w14:textId="77777777" w:rsidR="002C508E" w:rsidRDefault="00000000">
      <w:pPr>
        <w:numPr>
          <w:ilvl w:val="0"/>
          <w:numId w:val="17"/>
        </w:numPr>
      </w:pPr>
      <w:r>
        <w:rPr>
          <w:b/>
        </w:rPr>
        <w:t>Comparison</w:t>
      </w:r>
      <w:r>
        <w:t>:</w:t>
      </w:r>
    </w:p>
    <w:p w14:paraId="69F82F36" w14:textId="77777777" w:rsidR="002C508E" w:rsidRDefault="00000000">
      <w:pPr>
        <w:numPr>
          <w:ilvl w:val="1"/>
          <w:numId w:val="17"/>
        </w:numPr>
      </w:pPr>
      <w:r>
        <w:rPr>
          <w:b/>
        </w:rPr>
        <w:t>Factory Pattern vs Constructors</w:t>
      </w:r>
      <w:r>
        <w:t>: Factory pattern enables dynamic object creation, while constructors instantiate objects with specific prototypes.</w:t>
      </w:r>
    </w:p>
    <w:p w14:paraId="71382CC4" w14:textId="77777777" w:rsidR="002C508E" w:rsidRDefault="00000000">
      <w:pPr>
        <w:numPr>
          <w:ilvl w:val="1"/>
          <w:numId w:val="17"/>
        </w:numPr>
      </w:pPr>
      <w:r>
        <w:rPr>
          <w:b/>
        </w:rPr>
        <w:t>Factory Pattern vs Singleton Pattern</w:t>
      </w:r>
      <w:r>
        <w:t>: Factory pattern returns different instances based on conditions, whereas the singleton pattern ensures a single instance regardless of the object type.</w:t>
      </w:r>
    </w:p>
    <w:p w14:paraId="131A489A" w14:textId="77777777" w:rsidR="002C508E" w:rsidRDefault="00000000">
      <w:pPr>
        <w:numPr>
          <w:ilvl w:val="0"/>
          <w:numId w:val="17"/>
        </w:numPr>
      </w:pPr>
      <w:r>
        <w:rPr>
          <w:b/>
        </w:rPr>
        <w:t>Conclusion</w:t>
      </w:r>
      <w:r>
        <w:t>:</w:t>
      </w:r>
    </w:p>
    <w:p w14:paraId="725FF6E9" w14:textId="77777777" w:rsidR="002C508E" w:rsidRDefault="00000000">
      <w:pPr>
        <w:numPr>
          <w:ilvl w:val="1"/>
          <w:numId w:val="17"/>
        </w:numPr>
      </w:pPr>
      <w:r>
        <w:t>The Factory pattern is a powerful mechanism for object creation, promoting loose coupling and encapsulation.</w:t>
      </w:r>
    </w:p>
    <w:p w14:paraId="669046F9" w14:textId="77777777" w:rsidR="002C508E" w:rsidRDefault="00000000">
      <w:pPr>
        <w:numPr>
          <w:ilvl w:val="1"/>
          <w:numId w:val="17"/>
        </w:numPr>
      </w:pPr>
      <w:r>
        <w:t>It enhances code modularity, reusability, and maintainability.</w:t>
      </w:r>
    </w:p>
    <w:p w14:paraId="47FFA1E3" w14:textId="77777777" w:rsidR="002C508E" w:rsidRDefault="00000000">
      <w:pPr>
        <w:numPr>
          <w:ilvl w:val="1"/>
          <w:numId w:val="17"/>
        </w:numPr>
        <w:spacing w:after="240"/>
      </w:pPr>
      <w:r>
        <w:t>Monitoring performance impact and user experience is essential after adopting the Factory pattern.</w:t>
      </w:r>
    </w:p>
    <w:p w14:paraId="34F25CBA" w14:textId="77777777" w:rsidR="002C508E" w:rsidRDefault="00000000">
      <w:pPr>
        <w:spacing w:before="240" w:after="240"/>
      </w:pPr>
      <w:r>
        <w:t>Certainly! Here are code examples demonstrating the Factory pattern in JavaScript:</w:t>
      </w:r>
    </w:p>
    <w:p w14:paraId="50DC2E8D" w14:textId="77777777" w:rsidR="002C508E" w:rsidRDefault="00000000">
      <w:pPr>
        <w:pStyle w:val="Heading3"/>
        <w:keepNext w:val="0"/>
        <w:keepLines w:val="0"/>
        <w:spacing w:before="280"/>
        <w:rPr>
          <w:b/>
          <w:color w:val="000000"/>
          <w:sz w:val="26"/>
          <w:szCs w:val="26"/>
        </w:rPr>
      </w:pPr>
      <w:bookmarkStart w:id="10" w:name="_heading=h.26in1rg" w:colFirst="0" w:colLast="0"/>
      <w:bookmarkEnd w:id="10"/>
      <w:r>
        <w:rPr>
          <w:b/>
          <w:color w:val="000000"/>
          <w:sz w:val="26"/>
          <w:szCs w:val="26"/>
        </w:rPr>
        <w:t>Example 1: Basic Factory Function</w:t>
      </w:r>
    </w:p>
    <w:p w14:paraId="29F2AF0A" w14:textId="77777777" w:rsidR="002C508E" w:rsidRDefault="00000000">
      <w:r>
        <w:t>// Factory function to create car objects</w:t>
      </w:r>
    </w:p>
    <w:p w14:paraId="5E31E7FA" w14:textId="77777777" w:rsidR="002C508E" w:rsidRDefault="00000000">
      <w:r>
        <w:t xml:space="preserve">function </w:t>
      </w:r>
      <w:proofErr w:type="spellStart"/>
      <w:proofErr w:type="gramStart"/>
      <w:r>
        <w:t>createCar</w:t>
      </w:r>
      <w:proofErr w:type="spellEnd"/>
      <w:r>
        <w:t>(</w:t>
      </w:r>
      <w:proofErr w:type="gramEnd"/>
      <w:r>
        <w:t>make, model, year) {</w:t>
      </w:r>
    </w:p>
    <w:p w14:paraId="3B9D3764" w14:textId="77777777" w:rsidR="002C508E" w:rsidRDefault="00000000">
      <w:r>
        <w:t xml:space="preserve">    return {</w:t>
      </w:r>
    </w:p>
    <w:p w14:paraId="1962BB71" w14:textId="77777777" w:rsidR="002C508E" w:rsidRDefault="00000000">
      <w:r>
        <w:t xml:space="preserve">        make: make,</w:t>
      </w:r>
    </w:p>
    <w:p w14:paraId="7BBD95CB" w14:textId="77777777" w:rsidR="002C508E" w:rsidRDefault="00000000">
      <w:r>
        <w:t xml:space="preserve">        model: model,</w:t>
      </w:r>
    </w:p>
    <w:p w14:paraId="33289258" w14:textId="77777777" w:rsidR="002C508E" w:rsidRDefault="00000000">
      <w:r>
        <w:t xml:space="preserve">        year: year,</w:t>
      </w:r>
    </w:p>
    <w:p w14:paraId="36830EB7" w14:textId="77777777" w:rsidR="002C508E" w:rsidRDefault="00000000">
      <w:r>
        <w:t xml:space="preserve">        </w:t>
      </w:r>
      <w:proofErr w:type="spellStart"/>
      <w:r>
        <w:t>startEngine</w:t>
      </w:r>
      <w:proofErr w:type="spellEnd"/>
      <w:r>
        <w:t xml:space="preserve">: </w:t>
      </w:r>
      <w:proofErr w:type="gramStart"/>
      <w:r>
        <w:t>function(</w:t>
      </w:r>
      <w:proofErr w:type="gramEnd"/>
      <w:r>
        <w:t>) {</w:t>
      </w:r>
    </w:p>
    <w:p w14:paraId="5CD846AA" w14:textId="77777777" w:rsidR="002C508E" w:rsidRDefault="00000000">
      <w:r>
        <w:t xml:space="preserve">            </w:t>
      </w:r>
      <w:proofErr w:type="gramStart"/>
      <w:r>
        <w:t>console.log(</w:t>
      </w:r>
      <w:proofErr w:type="gramEnd"/>
      <w:r>
        <w:t xml:space="preserve">'Engine started for', </w:t>
      </w:r>
      <w:proofErr w:type="spellStart"/>
      <w:proofErr w:type="gramStart"/>
      <w:r>
        <w:t>this.make</w:t>
      </w:r>
      <w:proofErr w:type="spellEnd"/>
      <w:proofErr w:type="gramEnd"/>
      <w:r>
        <w:t xml:space="preserve">, </w:t>
      </w:r>
      <w:proofErr w:type="spellStart"/>
      <w:proofErr w:type="gramStart"/>
      <w:r>
        <w:t>this.model</w:t>
      </w:r>
      <w:proofErr w:type="spellEnd"/>
      <w:proofErr w:type="gramEnd"/>
      <w:r>
        <w:t>);</w:t>
      </w:r>
    </w:p>
    <w:p w14:paraId="701BCCD5" w14:textId="77777777" w:rsidR="002C508E" w:rsidRDefault="00000000">
      <w:r>
        <w:t xml:space="preserve">        },</w:t>
      </w:r>
    </w:p>
    <w:p w14:paraId="758E08DA" w14:textId="77777777" w:rsidR="002C508E" w:rsidRDefault="00000000">
      <w:r>
        <w:t xml:space="preserve">        drive: </w:t>
      </w:r>
      <w:proofErr w:type="gramStart"/>
      <w:r>
        <w:t>function(</w:t>
      </w:r>
      <w:proofErr w:type="gramEnd"/>
      <w:r>
        <w:t>) {</w:t>
      </w:r>
    </w:p>
    <w:p w14:paraId="64F68E9A" w14:textId="77777777" w:rsidR="002C508E" w:rsidRDefault="00000000">
      <w:r>
        <w:t xml:space="preserve">            </w:t>
      </w:r>
      <w:proofErr w:type="gramStart"/>
      <w:r>
        <w:t>console.log(</w:t>
      </w:r>
      <w:proofErr w:type="gramEnd"/>
      <w:r>
        <w:t xml:space="preserve">'Driving', </w:t>
      </w:r>
      <w:proofErr w:type="spellStart"/>
      <w:proofErr w:type="gramStart"/>
      <w:r>
        <w:t>this.make</w:t>
      </w:r>
      <w:proofErr w:type="spellEnd"/>
      <w:proofErr w:type="gramEnd"/>
      <w:r>
        <w:t xml:space="preserve">, </w:t>
      </w:r>
      <w:proofErr w:type="spellStart"/>
      <w:proofErr w:type="gramStart"/>
      <w:r>
        <w:t>this.model</w:t>
      </w:r>
      <w:proofErr w:type="spellEnd"/>
      <w:proofErr w:type="gramEnd"/>
      <w:r>
        <w:t xml:space="preserve">, </w:t>
      </w:r>
      <w:proofErr w:type="spellStart"/>
      <w:proofErr w:type="gramStart"/>
      <w:r>
        <w:t>this.year</w:t>
      </w:r>
      <w:proofErr w:type="spellEnd"/>
      <w:proofErr w:type="gramEnd"/>
      <w:r>
        <w:t>);</w:t>
      </w:r>
    </w:p>
    <w:p w14:paraId="61C98A14" w14:textId="77777777" w:rsidR="002C508E" w:rsidRDefault="00000000">
      <w:r>
        <w:t xml:space="preserve">        }</w:t>
      </w:r>
    </w:p>
    <w:p w14:paraId="0BC2FCD5" w14:textId="77777777" w:rsidR="002C508E" w:rsidRDefault="00000000">
      <w:r>
        <w:t xml:space="preserve">    };</w:t>
      </w:r>
    </w:p>
    <w:p w14:paraId="526A2981" w14:textId="77777777" w:rsidR="002C508E" w:rsidRDefault="00000000">
      <w:r>
        <w:t>}</w:t>
      </w:r>
    </w:p>
    <w:p w14:paraId="4DC7278F" w14:textId="77777777" w:rsidR="002C508E" w:rsidRDefault="002C508E"/>
    <w:p w14:paraId="6C456FCA" w14:textId="77777777" w:rsidR="002C508E" w:rsidRDefault="00000000">
      <w:r>
        <w:t>// Create car objects using the factory function</w:t>
      </w:r>
    </w:p>
    <w:p w14:paraId="3EDE863A" w14:textId="77777777" w:rsidR="002C508E" w:rsidRDefault="00000000">
      <w:r>
        <w:t xml:space="preserve">const car1 = </w:t>
      </w:r>
      <w:proofErr w:type="spellStart"/>
      <w:proofErr w:type="gramStart"/>
      <w:r>
        <w:t>createCar</w:t>
      </w:r>
      <w:proofErr w:type="spellEnd"/>
      <w:r>
        <w:t>(</w:t>
      </w:r>
      <w:proofErr w:type="gramEnd"/>
      <w:r>
        <w:t>'Toyota', 'Camry', 2020);</w:t>
      </w:r>
    </w:p>
    <w:p w14:paraId="79D043FF" w14:textId="77777777" w:rsidR="002C508E" w:rsidRDefault="00000000">
      <w:r>
        <w:t xml:space="preserve">const car2 = </w:t>
      </w:r>
      <w:proofErr w:type="spellStart"/>
      <w:proofErr w:type="gramStart"/>
      <w:r>
        <w:t>createCar</w:t>
      </w:r>
      <w:proofErr w:type="spellEnd"/>
      <w:r>
        <w:t>(</w:t>
      </w:r>
      <w:proofErr w:type="gramEnd"/>
      <w:r>
        <w:t>'Honda', 'Civic', 2019);</w:t>
      </w:r>
    </w:p>
    <w:p w14:paraId="45CD812D" w14:textId="77777777" w:rsidR="002C508E" w:rsidRDefault="002C508E"/>
    <w:p w14:paraId="77E178C8" w14:textId="77777777" w:rsidR="002C508E" w:rsidRDefault="00000000">
      <w:r>
        <w:t>// Test the created car objects</w:t>
      </w:r>
    </w:p>
    <w:p w14:paraId="1FE37DE7" w14:textId="77777777" w:rsidR="002C508E" w:rsidRDefault="00000000">
      <w:r>
        <w:t>car1.startEngine();</w:t>
      </w:r>
    </w:p>
    <w:p w14:paraId="7561DA76" w14:textId="77777777" w:rsidR="002C508E" w:rsidRDefault="00000000">
      <w:r>
        <w:t>car1.drive();</w:t>
      </w:r>
    </w:p>
    <w:p w14:paraId="4606CF03" w14:textId="77777777" w:rsidR="002C508E" w:rsidRDefault="002C508E"/>
    <w:p w14:paraId="0E408088" w14:textId="77777777" w:rsidR="002C508E" w:rsidRDefault="00000000">
      <w:r>
        <w:t>car2.startEngine();</w:t>
      </w:r>
    </w:p>
    <w:p w14:paraId="5B8F9E19" w14:textId="77777777" w:rsidR="002C508E" w:rsidRDefault="00000000">
      <w:r>
        <w:t>car2.drive();</w:t>
      </w:r>
    </w:p>
    <w:p w14:paraId="2FB103DE" w14:textId="77777777" w:rsidR="002C508E" w:rsidRDefault="002C508E"/>
    <w:p w14:paraId="34EE2CDF" w14:textId="77777777" w:rsidR="002C508E" w:rsidRDefault="002C508E"/>
    <w:p w14:paraId="303C3CF5" w14:textId="77777777" w:rsidR="002C508E" w:rsidRDefault="00000000">
      <w:pPr>
        <w:pStyle w:val="Heading3"/>
        <w:keepNext w:val="0"/>
        <w:keepLines w:val="0"/>
        <w:spacing w:before="280"/>
        <w:rPr>
          <w:b/>
          <w:color w:val="000000"/>
          <w:sz w:val="26"/>
          <w:szCs w:val="26"/>
        </w:rPr>
      </w:pPr>
      <w:bookmarkStart w:id="11" w:name="_heading=h.lnxbz9" w:colFirst="0" w:colLast="0"/>
      <w:bookmarkEnd w:id="11"/>
      <w:r>
        <w:rPr>
          <w:b/>
          <w:color w:val="000000"/>
          <w:sz w:val="26"/>
          <w:szCs w:val="26"/>
        </w:rPr>
        <w:t>Example 2: Factory Class with Dynamic Object Creation</w:t>
      </w:r>
    </w:p>
    <w:p w14:paraId="11FB4398" w14:textId="77777777" w:rsidR="002C508E" w:rsidRDefault="00000000">
      <w:r>
        <w:t>// Factory class to create different types of vehicles</w:t>
      </w:r>
    </w:p>
    <w:p w14:paraId="6F5CE7B9" w14:textId="77777777" w:rsidR="002C508E" w:rsidRDefault="00000000">
      <w:r>
        <w:t xml:space="preserve">class </w:t>
      </w:r>
      <w:proofErr w:type="spellStart"/>
      <w:r>
        <w:t>VehicleFactory</w:t>
      </w:r>
      <w:proofErr w:type="spellEnd"/>
      <w:r>
        <w:t xml:space="preserve"> {</w:t>
      </w:r>
    </w:p>
    <w:p w14:paraId="5A328550" w14:textId="77777777" w:rsidR="002C508E" w:rsidRDefault="00000000">
      <w:r>
        <w:t xml:space="preserve">    </w:t>
      </w:r>
      <w:proofErr w:type="spellStart"/>
      <w:r>
        <w:t>createVehicle</w:t>
      </w:r>
      <w:proofErr w:type="spellEnd"/>
      <w:r>
        <w:t>(type) {</w:t>
      </w:r>
    </w:p>
    <w:p w14:paraId="5F31377C" w14:textId="77777777" w:rsidR="002C508E" w:rsidRDefault="00000000">
      <w:r>
        <w:t xml:space="preserve">        switch (type) {</w:t>
      </w:r>
    </w:p>
    <w:p w14:paraId="7E2A7FB0" w14:textId="77777777" w:rsidR="002C508E" w:rsidRDefault="00000000">
      <w:r>
        <w:t xml:space="preserve">            case 'car':</w:t>
      </w:r>
    </w:p>
    <w:p w14:paraId="3F717581" w14:textId="77777777" w:rsidR="002C508E" w:rsidRDefault="00000000">
      <w:r>
        <w:t xml:space="preserve">                return new </w:t>
      </w:r>
      <w:proofErr w:type="gramStart"/>
      <w:r>
        <w:t>Car(</w:t>
      </w:r>
      <w:proofErr w:type="gramEnd"/>
      <w:r>
        <w:t>);</w:t>
      </w:r>
    </w:p>
    <w:p w14:paraId="7EB5A55C" w14:textId="77777777" w:rsidR="002C508E" w:rsidRDefault="00000000">
      <w:r>
        <w:t xml:space="preserve">            case 'truck':</w:t>
      </w:r>
    </w:p>
    <w:p w14:paraId="1995AFE9" w14:textId="77777777" w:rsidR="002C508E" w:rsidRDefault="00000000">
      <w:r>
        <w:t xml:space="preserve">                return new </w:t>
      </w:r>
      <w:proofErr w:type="gramStart"/>
      <w:r>
        <w:t>Truck(</w:t>
      </w:r>
      <w:proofErr w:type="gramEnd"/>
      <w:r>
        <w:t>);</w:t>
      </w:r>
    </w:p>
    <w:p w14:paraId="1E8A504B" w14:textId="77777777" w:rsidR="002C508E" w:rsidRDefault="00000000">
      <w:r>
        <w:t xml:space="preserve">            case 'bus':</w:t>
      </w:r>
    </w:p>
    <w:p w14:paraId="3B370E22" w14:textId="77777777" w:rsidR="002C508E" w:rsidRDefault="00000000">
      <w:r>
        <w:t xml:space="preserve">                return new </w:t>
      </w:r>
      <w:proofErr w:type="gramStart"/>
      <w:r>
        <w:t>Bus(</w:t>
      </w:r>
      <w:proofErr w:type="gramEnd"/>
      <w:r>
        <w:t>);</w:t>
      </w:r>
    </w:p>
    <w:p w14:paraId="4A2613BB" w14:textId="77777777" w:rsidR="002C508E" w:rsidRDefault="00000000">
      <w:r>
        <w:t xml:space="preserve">            default:</w:t>
      </w:r>
    </w:p>
    <w:p w14:paraId="31CFBD8F" w14:textId="77777777" w:rsidR="002C508E" w:rsidRDefault="00000000">
      <w:r>
        <w:t xml:space="preserve">                throw new </w:t>
      </w:r>
      <w:proofErr w:type="gramStart"/>
      <w:r>
        <w:t>Error(</w:t>
      </w:r>
      <w:proofErr w:type="gramEnd"/>
      <w:r>
        <w:t>'Invalid vehicle type: ' + type);</w:t>
      </w:r>
    </w:p>
    <w:p w14:paraId="09A7DB83" w14:textId="77777777" w:rsidR="002C508E" w:rsidRDefault="00000000">
      <w:r>
        <w:t xml:space="preserve">        }</w:t>
      </w:r>
    </w:p>
    <w:p w14:paraId="079CEBC9" w14:textId="77777777" w:rsidR="002C508E" w:rsidRDefault="00000000">
      <w:r>
        <w:t xml:space="preserve">    }</w:t>
      </w:r>
    </w:p>
    <w:p w14:paraId="2A0E4487" w14:textId="77777777" w:rsidR="002C508E" w:rsidRDefault="00000000">
      <w:r>
        <w:t>}</w:t>
      </w:r>
    </w:p>
    <w:p w14:paraId="0067C5F7" w14:textId="77777777" w:rsidR="002C508E" w:rsidRDefault="002C508E"/>
    <w:p w14:paraId="28223CD2" w14:textId="77777777" w:rsidR="002C508E" w:rsidRDefault="00000000">
      <w:r>
        <w:t>// Base class for vehicles</w:t>
      </w:r>
    </w:p>
    <w:p w14:paraId="4483FE96" w14:textId="77777777" w:rsidR="002C508E" w:rsidRDefault="00000000">
      <w:r>
        <w:t>class Vehicle {</w:t>
      </w:r>
    </w:p>
    <w:p w14:paraId="16CA8E7F" w14:textId="77777777" w:rsidR="002C508E" w:rsidRDefault="00000000">
      <w:r>
        <w:t xml:space="preserve">    </w:t>
      </w:r>
      <w:proofErr w:type="spellStart"/>
      <w:proofErr w:type="gramStart"/>
      <w:r>
        <w:t>startEngine</w:t>
      </w:r>
      <w:proofErr w:type="spellEnd"/>
      <w:r>
        <w:t>(</w:t>
      </w:r>
      <w:proofErr w:type="gramEnd"/>
      <w:r>
        <w:t>) {</w:t>
      </w:r>
    </w:p>
    <w:p w14:paraId="73C954FB" w14:textId="77777777" w:rsidR="002C508E" w:rsidRDefault="00000000">
      <w:r>
        <w:t xml:space="preserve">        </w:t>
      </w:r>
      <w:proofErr w:type="gramStart"/>
      <w:r>
        <w:t>console.log(</w:t>
      </w:r>
      <w:proofErr w:type="gramEnd"/>
      <w:r>
        <w:t>'Engine started for', this.constructor.name);</w:t>
      </w:r>
    </w:p>
    <w:p w14:paraId="0DCE1FE4" w14:textId="77777777" w:rsidR="002C508E" w:rsidRDefault="00000000">
      <w:r>
        <w:t xml:space="preserve">    }</w:t>
      </w:r>
    </w:p>
    <w:p w14:paraId="37AA274D" w14:textId="77777777" w:rsidR="002C508E" w:rsidRDefault="00000000">
      <w:r>
        <w:t>}</w:t>
      </w:r>
    </w:p>
    <w:p w14:paraId="15B274AA" w14:textId="77777777" w:rsidR="002C508E" w:rsidRDefault="002C508E"/>
    <w:p w14:paraId="7A32605E" w14:textId="77777777" w:rsidR="002C508E" w:rsidRDefault="00000000">
      <w:r>
        <w:t>// Subclasses representing different types of vehicles</w:t>
      </w:r>
    </w:p>
    <w:p w14:paraId="79A7E257" w14:textId="77777777" w:rsidR="002C508E" w:rsidRDefault="00000000">
      <w:r>
        <w:t>class Car extends Vehicle {</w:t>
      </w:r>
    </w:p>
    <w:p w14:paraId="38A32EE6" w14:textId="77777777" w:rsidR="002C508E" w:rsidRDefault="00000000">
      <w:r>
        <w:t xml:space="preserve">    </w:t>
      </w:r>
      <w:proofErr w:type="gramStart"/>
      <w:r>
        <w:t>drive(</w:t>
      </w:r>
      <w:proofErr w:type="gramEnd"/>
      <w:r>
        <w:t>) {</w:t>
      </w:r>
    </w:p>
    <w:p w14:paraId="674AFACE" w14:textId="77777777" w:rsidR="002C508E" w:rsidRDefault="00000000">
      <w:r>
        <w:t xml:space="preserve">        </w:t>
      </w:r>
      <w:proofErr w:type="gramStart"/>
      <w:r>
        <w:t>console.log(</w:t>
      </w:r>
      <w:proofErr w:type="gramEnd"/>
      <w:r>
        <w:t>'Driving a car');</w:t>
      </w:r>
    </w:p>
    <w:p w14:paraId="42849517" w14:textId="77777777" w:rsidR="002C508E" w:rsidRDefault="00000000">
      <w:r>
        <w:t xml:space="preserve">    }</w:t>
      </w:r>
    </w:p>
    <w:p w14:paraId="73586E8A" w14:textId="77777777" w:rsidR="002C508E" w:rsidRDefault="00000000">
      <w:r>
        <w:t>}</w:t>
      </w:r>
    </w:p>
    <w:p w14:paraId="2295A683" w14:textId="77777777" w:rsidR="002C508E" w:rsidRDefault="002C508E"/>
    <w:p w14:paraId="6221A529" w14:textId="77777777" w:rsidR="002C508E" w:rsidRDefault="00000000">
      <w:r>
        <w:t>class Truck extends Vehicle {</w:t>
      </w:r>
    </w:p>
    <w:p w14:paraId="3FCA113A" w14:textId="77777777" w:rsidR="002C508E" w:rsidRDefault="00000000">
      <w:r>
        <w:t xml:space="preserve">    </w:t>
      </w:r>
      <w:proofErr w:type="gramStart"/>
      <w:r>
        <w:t>drive(</w:t>
      </w:r>
      <w:proofErr w:type="gramEnd"/>
      <w:r>
        <w:t>) {</w:t>
      </w:r>
    </w:p>
    <w:p w14:paraId="4603B729" w14:textId="77777777" w:rsidR="002C508E" w:rsidRDefault="00000000">
      <w:r>
        <w:t xml:space="preserve">        </w:t>
      </w:r>
      <w:proofErr w:type="gramStart"/>
      <w:r>
        <w:t>console.log(</w:t>
      </w:r>
      <w:proofErr w:type="gramEnd"/>
      <w:r>
        <w:t>'Driving a truck');</w:t>
      </w:r>
    </w:p>
    <w:p w14:paraId="1796789D" w14:textId="77777777" w:rsidR="002C508E" w:rsidRDefault="00000000">
      <w:r>
        <w:t xml:space="preserve">    }</w:t>
      </w:r>
    </w:p>
    <w:p w14:paraId="029DD4EA" w14:textId="77777777" w:rsidR="002C508E" w:rsidRDefault="00000000">
      <w:r>
        <w:t>}</w:t>
      </w:r>
    </w:p>
    <w:p w14:paraId="7BFDB91F" w14:textId="77777777" w:rsidR="002C508E" w:rsidRDefault="002C508E"/>
    <w:p w14:paraId="4FB3C93B" w14:textId="77777777" w:rsidR="002C508E" w:rsidRDefault="00000000">
      <w:r>
        <w:t>class Bus extends Vehicle {</w:t>
      </w:r>
    </w:p>
    <w:p w14:paraId="3F3BCDA7" w14:textId="77777777" w:rsidR="002C508E" w:rsidRDefault="00000000">
      <w:r>
        <w:t xml:space="preserve">    </w:t>
      </w:r>
      <w:proofErr w:type="gramStart"/>
      <w:r>
        <w:t>drive(</w:t>
      </w:r>
      <w:proofErr w:type="gramEnd"/>
      <w:r>
        <w:t>) {</w:t>
      </w:r>
    </w:p>
    <w:p w14:paraId="744D44C0" w14:textId="77777777" w:rsidR="002C508E" w:rsidRDefault="00000000">
      <w:r>
        <w:t xml:space="preserve">        </w:t>
      </w:r>
      <w:proofErr w:type="gramStart"/>
      <w:r>
        <w:t>console.log(</w:t>
      </w:r>
      <w:proofErr w:type="gramEnd"/>
      <w:r>
        <w:t xml:space="preserve">'Driving a </w:t>
      </w:r>
      <w:proofErr w:type="spellStart"/>
      <w:r>
        <w:t>bus'</w:t>
      </w:r>
      <w:proofErr w:type="spellEnd"/>
      <w:r>
        <w:t>);</w:t>
      </w:r>
    </w:p>
    <w:p w14:paraId="535365B9" w14:textId="77777777" w:rsidR="002C508E" w:rsidRDefault="00000000">
      <w:r>
        <w:t xml:space="preserve">    }</w:t>
      </w:r>
    </w:p>
    <w:p w14:paraId="41723A4E" w14:textId="77777777" w:rsidR="002C508E" w:rsidRDefault="00000000">
      <w:r>
        <w:t>}</w:t>
      </w:r>
    </w:p>
    <w:p w14:paraId="5633A2D8" w14:textId="77777777" w:rsidR="002C508E" w:rsidRDefault="002C508E"/>
    <w:p w14:paraId="15FB1083" w14:textId="77777777" w:rsidR="002C508E" w:rsidRDefault="00000000">
      <w:r>
        <w:t>// Usage of the factory class</w:t>
      </w:r>
    </w:p>
    <w:p w14:paraId="5BB53579" w14:textId="77777777" w:rsidR="002C508E" w:rsidRDefault="00000000">
      <w:r>
        <w:t xml:space="preserve">const factory = new </w:t>
      </w:r>
      <w:proofErr w:type="spellStart"/>
      <w:proofErr w:type="gramStart"/>
      <w:r>
        <w:t>VehicleFactory</w:t>
      </w:r>
      <w:proofErr w:type="spellEnd"/>
      <w:r>
        <w:t>(</w:t>
      </w:r>
      <w:proofErr w:type="gramEnd"/>
      <w:r>
        <w:t>);</w:t>
      </w:r>
    </w:p>
    <w:p w14:paraId="51D15286" w14:textId="77777777" w:rsidR="002C508E" w:rsidRDefault="00000000">
      <w:r>
        <w:t xml:space="preserve">const car = </w:t>
      </w:r>
      <w:proofErr w:type="spellStart"/>
      <w:proofErr w:type="gramStart"/>
      <w:r>
        <w:t>factory.createVehicle</w:t>
      </w:r>
      <w:proofErr w:type="spellEnd"/>
      <w:proofErr w:type="gramEnd"/>
      <w:r>
        <w:t>('car');</w:t>
      </w:r>
    </w:p>
    <w:p w14:paraId="6657CA46" w14:textId="77777777" w:rsidR="002C508E" w:rsidRDefault="00000000">
      <w:r>
        <w:t xml:space="preserve">const truck = </w:t>
      </w:r>
      <w:proofErr w:type="spellStart"/>
      <w:proofErr w:type="gramStart"/>
      <w:r>
        <w:t>factory.createVehicle</w:t>
      </w:r>
      <w:proofErr w:type="spellEnd"/>
      <w:proofErr w:type="gramEnd"/>
      <w:r>
        <w:t>('truck');</w:t>
      </w:r>
    </w:p>
    <w:p w14:paraId="50F7D956" w14:textId="77777777" w:rsidR="002C508E" w:rsidRDefault="00000000">
      <w:r>
        <w:t xml:space="preserve">const bus = </w:t>
      </w:r>
      <w:proofErr w:type="spellStart"/>
      <w:proofErr w:type="gramStart"/>
      <w:r>
        <w:t>factory.createVehicle</w:t>
      </w:r>
      <w:proofErr w:type="spellEnd"/>
      <w:proofErr w:type="gramEnd"/>
      <w:r>
        <w:t>('</w:t>
      </w:r>
      <w:proofErr w:type="spellStart"/>
      <w:r>
        <w:t>bus'</w:t>
      </w:r>
      <w:proofErr w:type="spellEnd"/>
      <w:r>
        <w:t>);</w:t>
      </w:r>
    </w:p>
    <w:p w14:paraId="4F59A663" w14:textId="77777777" w:rsidR="002C508E" w:rsidRDefault="002C508E"/>
    <w:p w14:paraId="3D50FE41" w14:textId="77777777" w:rsidR="002C508E" w:rsidRDefault="00000000">
      <w:proofErr w:type="spellStart"/>
      <w:proofErr w:type="gramStart"/>
      <w:r>
        <w:t>car.startEngine</w:t>
      </w:r>
      <w:proofErr w:type="spellEnd"/>
      <w:proofErr w:type="gramEnd"/>
      <w:r>
        <w:t>();</w:t>
      </w:r>
    </w:p>
    <w:p w14:paraId="6736D8BB" w14:textId="77777777" w:rsidR="002C508E" w:rsidRDefault="00000000">
      <w:proofErr w:type="spellStart"/>
      <w:proofErr w:type="gramStart"/>
      <w:r>
        <w:t>car.drive</w:t>
      </w:r>
      <w:proofErr w:type="spellEnd"/>
      <w:proofErr w:type="gramEnd"/>
      <w:r>
        <w:t>();</w:t>
      </w:r>
    </w:p>
    <w:p w14:paraId="3E2564F6" w14:textId="77777777" w:rsidR="002C508E" w:rsidRDefault="002C508E"/>
    <w:p w14:paraId="3B9F01D7" w14:textId="77777777" w:rsidR="002C508E" w:rsidRDefault="00000000">
      <w:proofErr w:type="spellStart"/>
      <w:proofErr w:type="gramStart"/>
      <w:r>
        <w:t>truck.startEngine</w:t>
      </w:r>
      <w:proofErr w:type="spellEnd"/>
      <w:proofErr w:type="gramEnd"/>
      <w:r>
        <w:t>();</w:t>
      </w:r>
    </w:p>
    <w:p w14:paraId="5E167217" w14:textId="77777777" w:rsidR="002C508E" w:rsidRDefault="00000000">
      <w:proofErr w:type="spellStart"/>
      <w:proofErr w:type="gramStart"/>
      <w:r>
        <w:t>truck.drive</w:t>
      </w:r>
      <w:proofErr w:type="spellEnd"/>
      <w:proofErr w:type="gramEnd"/>
      <w:r>
        <w:t>();</w:t>
      </w:r>
    </w:p>
    <w:p w14:paraId="1E23C628" w14:textId="77777777" w:rsidR="002C508E" w:rsidRDefault="002C508E"/>
    <w:p w14:paraId="5D75B24A" w14:textId="77777777" w:rsidR="002C508E" w:rsidRDefault="00000000">
      <w:proofErr w:type="spellStart"/>
      <w:proofErr w:type="gramStart"/>
      <w:r>
        <w:t>bus.startEngine</w:t>
      </w:r>
      <w:proofErr w:type="spellEnd"/>
      <w:proofErr w:type="gramEnd"/>
      <w:r>
        <w:t>();</w:t>
      </w:r>
    </w:p>
    <w:p w14:paraId="07459ED9" w14:textId="77777777" w:rsidR="002C508E" w:rsidRDefault="00000000">
      <w:proofErr w:type="spellStart"/>
      <w:proofErr w:type="gramStart"/>
      <w:r>
        <w:t>bus.drive</w:t>
      </w:r>
      <w:proofErr w:type="spellEnd"/>
      <w:proofErr w:type="gramEnd"/>
      <w:r>
        <w:t>();</w:t>
      </w:r>
    </w:p>
    <w:p w14:paraId="14EB95C5" w14:textId="77777777" w:rsidR="002C508E" w:rsidRDefault="002C508E"/>
    <w:p w14:paraId="2CDD5D1E" w14:textId="77777777" w:rsidR="002C508E" w:rsidRDefault="002C508E"/>
    <w:p w14:paraId="434A045E" w14:textId="77777777" w:rsidR="002C508E" w:rsidRDefault="00000000">
      <w:pPr>
        <w:spacing w:before="240" w:after="240"/>
      </w:pPr>
      <w:r>
        <w:t>These examples demonstrate how to use the Factory pattern to create objects dynamically and encapsulate object creation logic, promoting code reusability and maintainability.</w:t>
      </w:r>
    </w:p>
    <w:p w14:paraId="09965408" w14:textId="77777777" w:rsidR="002C508E" w:rsidRDefault="00000000">
      <w:pPr>
        <w:spacing w:before="240" w:after="240"/>
      </w:pPr>
      <w:r>
        <w:t>Certainly! Let's discuss each of these patterns and how they align with design pattern categories:</w:t>
      </w:r>
    </w:p>
    <w:p w14:paraId="67226E20" w14:textId="77777777" w:rsidR="002C508E" w:rsidRDefault="00000000">
      <w:pPr>
        <w:pStyle w:val="Heading3"/>
        <w:keepNext w:val="0"/>
        <w:keepLines w:val="0"/>
        <w:spacing w:before="280"/>
        <w:rPr>
          <w:b/>
          <w:color w:val="000000"/>
          <w:sz w:val="26"/>
          <w:szCs w:val="26"/>
        </w:rPr>
      </w:pPr>
      <w:bookmarkStart w:id="12" w:name="_heading=h.35nkun2" w:colFirst="0" w:colLast="0"/>
      <w:bookmarkEnd w:id="12"/>
      <w:r>
        <w:rPr>
          <w:b/>
          <w:color w:val="000000"/>
          <w:sz w:val="26"/>
          <w:szCs w:val="26"/>
        </w:rPr>
        <w:t>Container-Presentation Pattern:</w:t>
      </w:r>
    </w:p>
    <w:p w14:paraId="2EE7BCCF" w14:textId="77777777" w:rsidR="002C508E" w:rsidRDefault="00000000">
      <w:pPr>
        <w:numPr>
          <w:ilvl w:val="0"/>
          <w:numId w:val="13"/>
        </w:numPr>
        <w:spacing w:before="240"/>
      </w:pPr>
      <w:r>
        <w:rPr>
          <w:b/>
        </w:rPr>
        <w:t>Type</w:t>
      </w:r>
      <w:r>
        <w:t>: Structural Pattern (in the context of UI architecture)</w:t>
      </w:r>
    </w:p>
    <w:p w14:paraId="0B431C5B" w14:textId="77777777" w:rsidR="002C508E" w:rsidRDefault="00000000">
      <w:pPr>
        <w:numPr>
          <w:ilvl w:val="0"/>
          <w:numId w:val="13"/>
        </w:numPr>
      </w:pPr>
      <w:r>
        <w:rPr>
          <w:b/>
        </w:rPr>
        <w:t>Purpose</w:t>
      </w:r>
      <w:r>
        <w:t>: Separates concerns by dividing UI components into two categories: containers (smart components) and presentations (dumb components). Containers manage state and behavior, while presentations focus on rendering UI based on props.</w:t>
      </w:r>
    </w:p>
    <w:p w14:paraId="28A389A7" w14:textId="77777777" w:rsidR="002C508E" w:rsidRDefault="00000000">
      <w:pPr>
        <w:numPr>
          <w:ilvl w:val="0"/>
          <w:numId w:val="13"/>
        </w:numPr>
      </w:pPr>
      <w:r>
        <w:rPr>
          <w:b/>
        </w:rPr>
        <w:t>Usage</w:t>
      </w:r>
      <w:r>
        <w:t>: Used in UI development to improve code organization, maintainability, and reusability by decoupling UI logic from rendering.</w:t>
      </w:r>
    </w:p>
    <w:p w14:paraId="24E4A728" w14:textId="77777777" w:rsidR="002C508E" w:rsidRDefault="00000000">
      <w:pPr>
        <w:numPr>
          <w:ilvl w:val="0"/>
          <w:numId w:val="13"/>
        </w:numPr>
        <w:spacing w:after="240"/>
      </w:pPr>
      <w:r>
        <w:rPr>
          <w:b/>
        </w:rPr>
        <w:t>Example</w:t>
      </w:r>
      <w:r>
        <w:t xml:space="preserve">: </w:t>
      </w:r>
      <w:proofErr w:type="spellStart"/>
      <w:r>
        <w:t>React's</w:t>
      </w:r>
      <w:proofErr w:type="spellEnd"/>
      <w:r>
        <w:t xml:space="preserve"> container components (connected to Redux) act as containers, managing state and passing data to presentation components for rendering.</w:t>
      </w:r>
    </w:p>
    <w:p w14:paraId="72ED7B0D" w14:textId="77777777" w:rsidR="002C508E" w:rsidRDefault="00000000">
      <w:pPr>
        <w:pStyle w:val="Heading3"/>
        <w:keepNext w:val="0"/>
        <w:keepLines w:val="0"/>
        <w:spacing w:before="280"/>
        <w:rPr>
          <w:b/>
          <w:color w:val="000000"/>
          <w:sz w:val="26"/>
          <w:szCs w:val="26"/>
        </w:rPr>
      </w:pPr>
      <w:bookmarkStart w:id="13" w:name="_heading=h.1ksv4uv" w:colFirst="0" w:colLast="0"/>
      <w:bookmarkEnd w:id="13"/>
      <w:r>
        <w:rPr>
          <w:b/>
          <w:color w:val="000000"/>
          <w:sz w:val="26"/>
          <w:szCs w:val="26"/>
        </w:rPr>
        <w:t>Render Prop Pattern:</w:t>
      </w:r>
    </w:p>
    <w:p w14:paraId="1B96938B" w14:textId="77777777" w:rsidR="002C508E" w:rsidRDefault="00000000">
      <w:pPr>
        <w:numPr>
          <w:ilvl w:val="0"/>
          <w:numId w:val="10"/>
        </w:numPr>
        <w:spacing w:before="240"/>
      </w:pPr>
      <w:r>
        <w:rPr>
          <w:b/>
        </w:rPr>
        <w:t>Type</w:t>
      </w:r>
      <w:r>
        <w:t>: Behavioral Pattern (in the context of React component composition)</w:t>
      </w:r>
    </w:p>
    <w:p w14:paraId="7AA6EBAC" w14:textId="77777777" w:rsidR="002C508E" w:rsidRDefault="00000000">
      <w:pPr>
        <w:numPr>
          <w:ilvl w:val="0"/>
          <w:numId w:val="10"/>
        </w:numPr>
      </w:pPr>
      <w:r>
        <w:rPr>
          <w:b/>
        </w:rPr>
        <w:t>Purpose</w:t>
      </w:r>
      <w:r>
        <w:t>: Allows components to share code by passing a render function as a prop, enabling flexible rendering behavior based on the component's state or logic.</w:t>
      </w:r>
    </w:p>
    <w:p w14:paraId="70AC1DD1" w14:textId="77777777" w:rsidR="002C508E" w:rsidRDefault="00000000">
      <w:pPr>
        <w:numPr>
          <w:ilvl w:val="0"/>
          <w:numId w:val="10"/>
        </w:numPr>
      </w:pPr>
      <w:r>
        <w:rPr>
          <w:b/>
        </w:rPr>
        <w:t>Usage</w:t>
      </w:r>
      <w:r>
        <w:t>: Used to share behavior between components, such as conditional rendering, data fetching, or event handling, without the need for higher-order components or component duplication.</w:t>
      </w:r>
    </w:p>
    <w:p w14:paraId="1600D057" w14:textId="77777777" w:rsidR="002C508E" w:rsidRDefault="00000000">
      <w:pPr>
        <w:numPr>
          <w:ilvl w:val="0"/>
          <w:numId w:val="10"/>
        </w:numPr>
        <w:spacing w:after="240"/>
      </w:pPr>
      <w:r>
        <w:rPr>
          <w:b/>
        </w:rPr>
        <w:t>Example</w:t>
      </w:r>
      <w:r>
        <w:t xml:space="preserve">: A </w:t>
      </w:r>
      <w:r>
        <w:rPr>
          <w:rFonts w:ascii="Roboto Mono" w:eastAsia="Roboto Mono" w:hAnsi="Roboto Mono" w:cs="Roboto Mono"/>
          <w:color w:val="188038"/>
        </w:rPr>
        <w:t>&lt;Mouse&gt;</w:t>
      </w:r>
      <w:r>
        <w:t xml:space="preserve"> component that provides mouse position data to its children via a render prop function.</w:t>
      </w:r>
    </w:p>
    <w:p w14:paraId="3845655C" w14:textId="77777777" w:rsidR="002C508E" w:rsidRDefault="00000000">
      <w:pPr>
        <w:pStyle w:val="Heading3"/>
        <w:keepNext w:val="0"/>
        <w:keepLines w:val="0"/>
        <w:spacing w:before="280"/>
        <w:rPr>
          <w:b/>
          <w:color w:val="000000"/>
          <w:sz w:val="26"/>
          <w:szCs w:val="26"/>
        </w:rPr>
      </w:pPr>
      <w:bookmarkStart w:id="14" w:name="_heading=h.44sinio" w:colFirst="0" w:colLast="0"/>
      <w:bookmarkEnd w:id="14"/>
      <w:r>
        <w:rPr>
          <w:b/>
          <w:color w:val="000000"/>
          <w:sz w:val="26"/>
          <w:szCs w:val="26"/>
        </w:rPr>
        <w:t>Provider Pattern:</w:t>
      </w:r>
    </w:p>
    <w:p w14:paraId="594E4666" w14:textId="77777777" w:rsidR="002C508E" w:rsidRDefault="00000000">
      <w:pPr>
        <w:numPr>
          <w:ilvl w:val="0"/>
          <w:numId w:val="19"/>
        </w:numPr>
        <w:spacing w:before="240"/>
      </w:pPr>
      <w:r>
        <w:rPr>
          <w:b/>
        </w:rPr>
        <w:t>Type</w:t>
      </w:r>
      <w:r>
        <w:t>: Creational or Behavioral Pattern (depending on the context)</w:t>
      </w:r>
    </w:p>
    <w:p w14:paraId="2AEF97F0" w14:textId="77777777" w:rsidR="002C508E" w:rsidRDefault="00000000">
      <w:pPr>
        <w:numPr>
          <w:ilvl w:val="0"/>
          <w:numId w:val="19"/>
        </w:numPr>
      </w:pPr>
      <w:r>
        <w:rPr>
          <w:b/>
        </w:rPr>
        <w:t>Purpose</w:t>
      </w:r>
      <w:r>
        <w:t>: Provides data or functionality to components down the component tree without explicit prop drilling, typically used for managing global state, theme, or other context-sensitive data.</w:t>
      </w:r>
    </w:p>
    <w:p w14:paraId="44A4A6B5" w14:textId="77777777" w:rsidR="002C508E" w:rsidRDefault="00000000">
      <w:pPr>
        <w:numPr>
          <w:ilvl w:val="0"/>
          <w:numId w:val="19"/>
        </w:numPr>
      </w:pPr>
      <w:r>
        <w:rPr>
          <w:b/>
        </w:rPr>
        <w:t>Usage</w:t>
      </w:r>
      <w:r>
        <w:t>: Used in frameworks like React to avoid prop drilling and provide access to shared resources across components.</w:t>
      </w:r>
    </w:p>
    <w:p w14:paraId="7B9C4365" w14:textId="77777777" w:rsidR="002C508E" w:rsidRDefault="00000000">
      <w:pPr>
        <w:numPr>
          <w:ilvl w:val="0"/>
          <w:numId w:val="19"/>
        </w:numPr>
        <w:spacing w:after="240"/>
      </w:pPr>
      <w:r>
        <w:rPr>
          <w:b/>
        </w:rPr>
        <w:t>Example</w:t>
      </w:r>
      <w:r>
        <w:t xml:space="preserve">: </w:t>
      </w:r>
      <w:proofErr w:type="spellStart"/>
      <w:r>
        <w:t>React's</w:t>
      </w:r>
      <w:proofErr w:type="spellEnd"/>
      <w:r>
        <w:t xml:space="preserve"> </w:t>
      </w:r>
      <w:r>
        <w:rPr>
          <w:rFonts w:ascii="Roboto Mono" w:eastAsia="Roboto Mono" w:hAnsi="Roboto Mono" w:cs="Roboto Mono"/>
          <w:color w:val="188038"/>
        </w:rPr>
        <w:t>&lt;Provider&gt;</w:t>
      </w:r>
      <w:r>
        <w:t xml:space="preserve"> component from React Context API, which allows components to access shared state or functionality without passing props explicitly.</w:t>
      </w:r>
    </w:p>
    <w:p w14:paraId="34D26B22" w14:textId="77777777" w:rsidR="002C508E" w:rsidRDefault="00000000">
      <w:pPr>
        <w:pStyle w:val="Heading3"/>
        <w:keepNext w:val="0"/>
        <w:keepLines w:val="0"/>
        <w:spacing w:before="280"/>
        <w:rPr>
          <w:b/>
          <w:color w:val="000000"/>
          <w:sz w:val="26"/>
          <w:szCs w:val="26"/>
        </w:rPr>
      </w:pPr>
      <w:bookmarkStart w:id="15" w:name="_heading=h.2jxsxqh" w:colFirst="0" w:colLast="0"/>
      <w:bookmarkEnd w:id="15"/>
      <w:r>
        <w:rPr>
          <w:b/>
          <w:color w:val="000000"/>
          <w:sz w:val="26"/>
          <w:szCs w:val="26"/>
        </w:rPr>
        <w:t>Hook Pattern:</w:t>
      </w:r>
    </w:p>
    <w:p w14:paraId="0764D17E" w14:textId="77777777" w:rsidR="002C508E" w:rsidRDefault="00000000">
      <w:pPr>
        <w:numPr>
          <w:ilvl w:val="0"/>
          <w:numId w:val="9"/>
        </w:numPr>
        <w:spacing w:before="240"/>
      </w:pPr>
      <w:r>
        <w:rPr>
          <w:b/>
        </w:rPr>
        <w:t>Type</w:t>
      </w:r>
      <w:r>
        <w:t>: Behavioral Pattern (in the context of React functional components)</w:t>
      </w:r>
    </w:p>
    <w:p w14:paraId="41C595F5" w14:textId="77777777" w:rsidR="002C508E" w:rsidRDefault="00000000">
      <w:pPr>
        <w:numPr>
          <w:ilvl w:val="0"/>
          <w:numId w:val="9"/>
        </w:numPr>
      </w:pPr>
      <w:r>
        <w:rPr>
          <w:b/>
        </w:rPr>
        <w:t>Purpose</w:t>
      </w:r>
      <w:r>
        <w:t>: Enables functional components to use state and other React features without writing a class. Hooks provide a way to reuse stateful logic across multiple components without changing their structure.</w:t>
      </w:r>
    </w:p>
    <w:p w14:paraId="5416A0E9" w14:textId="77777777" w:rsidR="002C508E" w:rsidRDefault="00000000">
      <w:pPr>
        <w:numPr>
          <w:ilvl w:val="0"/>
          <w:numId w:val="9"/>
        </w:numPr>
      </w:pPr>
      <w:r>
        <w:rPr>
          <w:b/>
        </w:rPr>
        <w:t>Usage</w:t>
      </w:r>
      <w:r>
        <w:t>: Used in React functional components to manage component state, side effects, and lifecycle methods, improving code organization and reusability.</w:t>
      </w:r>
    </w:p>
    <w:p w14:paraId="0327DA5F" w14:textId="77777777" w:rsidR="002C508E" w:rsidRDefault="00000000">
      <w:pPr>
        <w:numPr>
          <w:ilvl w:val="0"/>
          <w:numId w:val="9"/>
        </w:numPr>
        <w:spacing w:after="240"/>
      </w:pPr>
      <w:r>
        <w:rPr>
          <w:b/>
        </w:rPr>
        <w:t>Example</w:t>
      </w:r>
      <w:r>
        <w:t xml:space="preserve">: </w:t>
      </w:r>
      <w:proofErr w:type="spellStart"/>
      <w:r>
        <w:rPr>
          <w:rFonts w:ascii="Roboto Mono" w:eastAsia="Roboto Mono" w:hAnsi="Roboto Mono" w:cs="Roboto Mono"/>
          <w:color w:val="188038"/>
        </w:rPr>
        <w:t>useState</w:t>
      </w:r>
      <w:proofErr w:type="spellEnd"/>
      <w:r>
        <w:t xml:space="preserve">, </w:t>
      </w:r>
      <w:proofErr w:type="spellStart"/>
      <w:r>
        <w:rPr>
          <w:rFonts w:ascii="Roboto Mono" w:eastAsia="Roboto Mono" w:hAnsi="Roboto Mono" w:cs="Roboto Mono"/>
          <w:color w:val="188038"/>
        </w:rPr>
        <w:t>useEffect</w:t>
      </w:r>
      <w:proofErr w:type="spellEnd"/>
      <w:r>
        <w:t>, and other built-in hooks provided by React for managing component state and lifecycle.</w:t>
      </w:r>
    </w:p>
    <w:p w14:paraId="2AF12C2E" w14:textId="77777777" w:rsidR="002C508E" w:rsidRDefault="00000000">
      <w:pPr>
        <w:pStyle w:val="Heading3"/>
        <w:keepNext w:val="0"/>
        <w:keepLines w:val="0"/>
        <w:spacing w:before="280"/>
        <w:rPr>
          <w:b/>
          <w:color w:val="000000"/>
          <w:sz w:val="26"/>
          <w:szCs w:val="26"/>
        </w:rPr>
      </w:pPr>
      <w:bookmarkStart w:id="16" w:name="_heading=h.z337ya" w:colFirst="0" w:colLast="0"/>
      <w:bookmarkEnd w:id="16"/>
      <w:r>
        <w:rPr>
          <w:b/>
          <w:color w:val="000000"/>
          <w:sz w:val="26"/>
          <w:szCs w:val="26"/>
        </w:rPr>
        <w:t>Composition Pattern:</w:t>
      </w:r>
    </w:p>
    <w:p w14:paraId="0138A700" w14:textId="77777777" w:rsidR="002C508E" w:rsidRDefault="00000000">
      <w:pPr>
        <w:numPr>
          <w:ilvl w:val="0"/>
          <w:numId w:val="15"/>
        </w:numPr>
        <w:spacing w:before="240"/>
      </w:pPr>
      <w:r>
        <w:rPr>
          <w:b/>
        </w:rPr>
        <w:t>Type</w:t>
      </w:r>
      <w:r>
        <w:t>: Structural Pattern</w:t>
      </w:r>
    </w:p>
    <w:p w14:paraId="756B5DA6" w14:textId="77777777" w:rsidR="002C508E" w:rsidRDefault="00000000">
      <w:pPr>
        <w:numPr>
          <w:ilvl w:val="0"/>
          <w:numId w:val="15"/>
        </w:numPr>
      </w:pPr>
      <w:r>
        <w:rPr>
          <w:b/>
        </w:rPr>
        <w:t>Purpose</w:t>
      </w:r>
      <w:r>
        <w:t>: Combines multiple objects or components to create larger structures while maintaining flexibility and simplicity. Encourages composing complex systems from smaller, reusable parts rather than relying on inheritance or monolithic designs.</w:t>
      </w:r>
    </w:p>
    <w:p w14:paraId="32F4A16B" w14:textId="77777777" w:rsidR="002C508E" w:rsidRDefault="00000000">
      <w:pPr>
        <w:numPr>
          <w:ilvl w:val="0"/>
          <w:numId w:val="15"/>
        </w:numPr>
      </w:pPr>
      <w:r>
        <w:rPr>
          <w:b/>
        </w:rPr>
        <w:t>Usage</w:t>
      </w:r>
      <w:r>
        <w:t>: Used in software development to build modular, scalable systems by composing smaller components, functions, or objects together.</w:t>
      </w:r>
    </w:p>
    <w:p w14:paraId="6DE14B7A" w14:textId="77777777" w:rsidR="002C508E" w:rsidRDefault="00000000">
      <w:pPr>
        <w:numPr>
          <w:ilvl w:val="0"/>
          <w:numId w:val="15"/>
        </w:numPr>
        <w:spacing w:after="240"/>
      </w:pPr>
      <w:r>
        <w:rPr>
          <w:b/>
        </w:rPr>
        <w:t>Example</w:t>
      </w:r>
      <w:r>
        <w:t>: Composing UI components in React by nesting smaller components within larger ones to create complex user interfaces.</w:t>
      </w:r>
    </w:p>
    <w:p w14:paraId="77197DB4" w14:textId="77777777" w:rsidR="002C508E" w:rsidRDefault="00000000">
      <w:pPr>
        <w:pStyle w:val="Heading3"/>
        <w:keepNext w:val="0"/>
        <w:keepLines w:val="0"/>
        <w:spacing w:before="280"/>
        <w:rPr>
          <w:b/>
          <w:color w:val="000000"/>
          <w:sz w:val="26"/>
          <w:szCs w:val="26"/>
        </w:rPr>
      </w:pPr>
      <w:bookmarkStart w:id="17" w:name="_heading=h.3j2qqm3" w:colFirst="0" w:colLast="0"/>
      <w:bookmarkEnd w:id="17"/>
      <w:r>
        <w:rPr>
          <w:b/>
          <w:color w:val="000000"/>
          <w:sz w:val="26"/>
          <w:szCs w:val="26"/>
        </w:rPr>
        <w:t>Conclusion:</w:t>
      </w:r>
    </w:p>
    <w:p w14:paraId="27F8624C" w14:textId="77777777" w:rsidR="002C508E" w:rsidRDefault="00000000">
      <w:pPr>
        <w:spacing w:before="240" w:after="240"/>
      </w:pPr>
      <w:r>
        <w:t>Each of these patterns serves specific purposes in software development, promoting code organization, reusability, and maintainability. Whether used in UI development (Container-Presentation, Render Prop, Provider) or general software architecture (Hook, Composition), these patterns help developers build robust, flexible, and scalable applications by leveraging design principles such as separation of concerns, code reuse, and modularity. Understanding these patterns and their applicability can greatly improve the quality and architecture of software systems.</w:t>
      </w:r>
    </w:p>
    <w:p w14:paraId="7EDFB37B" w14:textId="77777777" w:rsidR="002C508E" w:rsidRDefault="00000000">
      <w:pPr>
        <w:pStyle w:val="Heading3"/>
        <w:keepNext w:val="0"/>
        <w:keepLines w:val="0"/>
        <w:spacing w:before="280"/>
        <w:rPr>
          <w:b/>
          <w:color w:val="000000"/>
          <w:sz w:val="26"/>
          <w:szCs w:val="26"/>
        </w:rPr>
      </w:pPr>
      <w:bookmarkStart w:id="18" w:name="_heading=h.1y810tw" w:colFirst="0" w:colLast="0"/>
      <w:bookmarkEnd w:id="18"/>
      <w:r>
        <w:rPr>
          <w:b/>
          <w:color w:val="000000"/>
          <w:sz w:val="26"/>
          <w:szCs w:val="26"/>
        </w:rPr>
        <w:t>Creational Patterns:</w:t>
      </w:r>
    </w:p>
    <w:p w14:paraId="66F56686" w14:textId="77777777" w:rsidR="002C508E" w:rsidRDefault="00000000">
      <w:pPr>
        <w:numPr>
          <w:ilvl w:val="0"/>
          <w:numId w:val="22"/>
        </w:numPr>
        <w:spacing w:before="240"/>
      </w:pPr>
      <w:r>
        <w:rPr>
          <w:b/>
        </w:rPr>
        <w:t>Singleton Pattern</w:t>
      </w:r>
    </w:p>
    <w:p w14:paraId="6F6B11CC" w14:textId="77777777" w:rsidR="002C508E" w:rsidRDefault="00000000">
      <w:pPr>
        <w:numPr>
          <w:ilvl w:val="0"/>
          <w:numId w:val="22"/>
        </w:numPr>
      </w:pPr>
      <w:r>
        <w:rPr>
          <w:b/>
        </w:rPr>
        <w:t>Factory Pattern</w:t>
      </w:r>
    </w:p>
    <w:p w14:paraId="7996A742" w14:textId="77777777" w:rsidR="002C508E" w:rsidRDefault="00000000">
      <w:pPr>
        <w:numPr>
          <w:ilvl w:val="0"/>
          <w:numId w:val="22"/>
        </w:numPr>
        <w:spacing w:after="240"/>
      </w:pPr>
      <w:r>
        <w:rPr>
          <w:b/>
        </w:rPr>
        <w:t>Prototype Pattern</w:t>
      </w:r>
    </w:p>
    <w:p w14:paraId="239B7B66" w14:textId="77777777" w:rsidR="002C508E" w:rsidRDefault="00000000">
      <w:pPr>
        <w:pStyle w:val="Heading3"/>
        <w:keepNext w:val="0"/>
        <w:keepLines w:val="0"/>
        <w:spacing w:before="280"/>
        <w:rPr>
          <w:b/>
          <w:color w:val="000000"/>
          <w:sz w:val="26"/>
          <w:szCs w:val="26"/>
        </w:rPr>
      </w:pPr>
      <w:bookmarkStart w:id="19" w:name="_heading=h.4i7ojhp" w:colFirst="0" w:colLast="0"/>
      <w:bookmarkEnd w:id="19"/>
      <w:r>
        <w:rPr>
          <w:b/>
          <w:color w:val="000000"/>
          <w:sz w:val="26"/>
          <w:szCs w:val="26"/>
        </w:rPr>
        <w:t>Structural Patterns:</w:t>
      </w:r>
    </w:p>
    <w:p w14:paraId="1ED9CB9A" w14:textId="77777777" w:rsidR="002C508E" w:rsidRDefault="00000000">
      <w:pPr>
        <w:numPr>
          <w:ilvl w:val="0"/>
          <w:numId w:val="7"/>
        </w:numPr>
        <w:spacing w:before="240"/>
      </w:pPr>
      <w:r>
        <w:rPr>
          <w:b/>
        </w:rPr>
        <w:t>Adapter Pattern</w:t>
      </w:r>
    </w:p>
    <w:p w14:paraId="24649ABB" w14:textId="77777777" w:rsidR="002C508E" w:rsidRDefault="00000000">
      <w:pPr>
        <w:numPr>
          <w:ilvl w:val="0"/>
          <w:numId w:val="7"/>
        </w:numPr>
      </w:pPr>
      <w:r>
        <w:rPr>
          <w:b/>
        </w:rPr>
        <w:t>Composite Pattern</w:t>
      </w:r>
    </w:p>
    <w:p w14:paraId="4290ABDC" w14:textId="77777777" w:rsidR="002C508E" w:rsidRDefault="00000000">
      <w:pPr>
        <w:numPr>
          <w:ilvl w:val="0"/>
          <w:numId w:val="7"/>
        </w:numPr>
        <w:spacing w:after="240"/>
      </w:pPr>
      <w:r>
        <w:rPr>
          <w:b/>
        </w:rPr>
        <w:t>Proxy Pattern</w:t>
      </w:r>
    </w:p>
    <w:p w14:paraId="431DEC0A" w14:textId="77777777" w:rsidR="002C508E" w:rsidRDefault="00000000">
      <w:pPr>
        <w:pStyle w:val="Heading3"/>
        <w:keepNext w:val="0"/>
        <w:keepLines w:val="0"/>
        <w:spacing w:before="280"/>
        <w:rPr>
          <w:b/>
          <w:color w:val="000000"/>
          <w:sz w:val="26"/>
          <w:szCs w:val="26"/>
        </w:rPr>
      </w:pPr>
      <w:bookmarkStart w:id="20" w:name="_heading=h.2xcytpi" w:colFirst="0" w:colLast="0"/>
      <w:bookmarkEnd w:id="20"/>
      <w:r>
        <w:rPr>
          <w:b/>
          <w:color w:val="000000"/>
          <w:sz w:val="26"/>
          <w:szCs w:val="26"/>
        </w:rPr>
        <w:t>Behavioral Patterns:</w:t>
      </w:r>
    </w:p>
    <w:p w14:paraId="6DF522A8" w14:textId="77777777" w:rsidR="002C508E" w:rsidRDefault="00000000">
      <w:pPr>
        <w:numPr>
          <w:ilvl w:val="0"/>
          <w:numId w:val="3"/>
        </w:numPr>
        <w:spacing w:before="240" w:after="240"/>
      </w:pPr>
      <w:r>
        <w:rPr>
          <w:b/>
        </w:rPr>
        <w:t>Observer Pattern</w:t>
      </w:r>
    </w:p>
    <w:p w14:paraId="703F7DDD" w14:textId="77777777" w:rsidR="002C508E" w:rsidRDefault="00000000">
      <w:pPr>
        <w:spacing w:before="240" w:after="240"/>
      </w:pPr>
      <w:r>
        <w:t>Additionally, let's categorize the remaining patterns:</w:t>
      </w:r>
    </w:p>
    <w:p w14:paraId="4ECC8AC9" w14:textId="77777777" w:rsidR="002C508E" w:rsidRDefault="00000000">
      <w:pPr>
        <w:pStyle w:val="Heading3"/>
        <w:keepNext w:val="0"/>
        <w:keepLines w:val="0"/>
        <w:spacing w:before="280"/>
        <w:rPr>
          <w:b/>
          <w:color w:val="000000"/>
          <w:sz w:val="26"/>
          <w:szCs w:val="26"/>
        </w:rPr>
      </w:pPr>
      <w:bookmarkStart w:id="21" w:name="_heading=h.1ci93xb" w:colFirst="0" w:colLast="0"/>
      <w:bookmarkEnd w:id="21"/>
      <w:r>
        <w:rPr>
          <w:b/>
          <w:color w:val="000000"/>
          <w:sz w:val="26"/>
          <w:szCs w:val="26"/>
        </w:rPr>
        <w:t>UI Design Patterns (React):</w:t>
      </w:r>
    </w:p>
    <w:p w14:paraId="17F51278" w14:textId="77777777" w:rsidR="002C508E" w:rsidRDefault="00000000">
      <w:pPr>
        <w:numPr>
          <w:ilvl w:val="0"/>
          <w:numId w:val="14"/>
        </w:numPr>
        <w:spacing w:before="240"/>
      </w:pPr>
      <w:r>
        <w:rPr>
          <w:b/>
        </w:rPr>
        <w:t>Container-Presentation Pattern</w:t>
      </w:r>
    </w:p>
    <w:p w14:paraId="2FD24A14" w14:textId="77777777" w:rsidR="002C508E" w:rsidRDefault="00000000">
      <w:pPr>
        <w:numPr>
          <w:ilvl w:val="0"/>
          <w:numId w:val="14"/>
        </w:numPr>
      </w:pPr>
      <w:r>
        <w:rPr>
          <w:b/>
        </w:rPr>
        <w:t>Render Prop Pattern</w:t>
      </w:r>
    </w:p>
    <w:p w14:paraId="3170BBDB" w14:textId="77777777" w:rsidR="002C508E" w:rsidRDefault="00000000">
      <w:pPr>
        <w:numPr>
          <w:ilvl w:val="0"/>
          <w:numId w:val="14"/>
        </w:numPr>
      </w:pPr>
      <w:r>
        <w:rPr>
          <w:b/>
        </w:rPr>
        <w:t>Provider Pattern</w:t>
      </w:r>
    </w:p>
    <w:p w14:paraId="4CE38B30" w14:textId="77777777" w:rsidR="002C508E" w:rsidRDefault="00000000">
      <w:pPr>
        <w:numPr>
          <w:ilvl w:val="0"/>
          <w:numId w:val="14"/>
        </w:numPr>
      </w:pPr>
      <w:r>
        <w:rPr>
          <w:b/>
        </w:rPr>
        <w:t>Hook Pattern</w:t>
      </w:r>
    </w:p>
    <w:p w14:paraId="505F86FB" w14:textId="77777777" w:rsidR="002C508E" w:rsidRDefault="00000000">
      <w:pPr>
        <w:numPr>
          <w:ilvl w:val="0"/>
          <w:numId w:val="14"/>
        </w:numPr>
        <w:spacing w:after="240"/>
      </w:pPr>
      <w:r>
        <w:rPr>
          <w:b/>
        </w:rPr>
        <w:t>Composition Pattern</w:t>
      </w:r>
    </w:p>
    <w:p w14:paraId="7BCA1D27" w14:textId="77777777" w:rsidR="002C508E" w:rsidRDefault="00000000">
      <w:pPr>
        <w:spacing w:before="240" w:after="240"/>
      </w:pPr>
      <w:r>
        <w:t>These categories help organize patterns based on their purposes and contexts of usage. Each pattern within a category addresses specific design challenges and provides solutions in a structured and reusable manner.</w:t>
      </w:r>
    </w:p>
    <w:p w14:paraId="13CD566F" w14:textId="77777777" w:rsidR="002C508E" w:rsidRDefault="00000000">
      <w:r>
        <w:t>Solid principles</w:t>
      </w:r>
    </w:p>
    <w:p w14:paraId="47799E24" w14:textId="77777777" w:rsidR="002C508E" w:rsidRDefault="00000000">
      <w:pPr>
        <w:pStyle w:val="Heading3"/>
        <w:keepNext w:val="0"/>
        <w:keepLines w:val="0"/>
        <w:spacing w:before="280"/>
        <w:rPr>
          <w:b/>
          <w:color w:val="000000"/>
          <w:sz w:val="26"/>
          <w:szCs w:val="26"/>
        </w:rPr>
      </w:pPr>
      <w:bookmarkStart w:id="22" w:name="_heading=h.3whwml4" w:colFirst="0" w:colLast="0"/>
      <w:bookmarkEnd w:id="22"/>
      <w:r>
        <w:rPr>
          <w:b/>
          <w:color w:val="000000"/>
          <w:sz w:val="26"/>
          <w:szCs w:val="26"/>
        </w:rPr>
        <w:t xml:space="preserve">Explain Solid principles </w:t>
      </w:r>
    </w:p>
    <w:p w14:paraId="1FB49F4D" w14:textId="77777777" w:rsidR="002C508E" w:rsidRDefault="00000000">
      <w:pPr>
        <w:spacing w:before="240" w:after="240"/>
      </w:pPr>
      <w:proofErr w:type="spellStart"/>
      <w:r>
        <w:t>React's</w:t>
      </w:r>
      <w:proofErr w:type="spellEnd"/>
      <w:r>
        <w:t xml:space="preserve"> functional component approach and emphasis on props and state management naturally align well with several SOLID principles. Here's how you can integrate these principles effectively in your React applications:</w:t>
      </w:r>
    </w:p>
    <w:p w14:paraId="6F5006BD" w14:textId="77777777" w:rsidR="002C508E" w:rsidRDefault="00000000">
      <w:pPr>
        <w:spacing w:before="240" w:after="240"/>
        <w:rPr>
          <w:b/>
        </w:rPr>
      </w:pPr>
      <w:r>
        <w:rPr>
          <w:b/>
        </w:rPr>
        <w:t>1. Single Responsibility Principle (SRP):</w:t>
      </w:r>
    </w:p>
    <w:p w14:paraId="6C1F8295" w14:textId="77777777" w:rsidR="002C508E" w:rsidRDefault="00000000">
      <w:pPr>
        <w:numPr>
          <w:ilvl w:val="0"/>
          <w:numId w:val="1"/>
        </w:numPr>
        <w:spacing w:before="240"/>
      </w:pPr>
      <w:r>
        <w:t>Break down complex components into smaller, well-defined functions. Each component should have a clear and focused responsibility, such as displaying a form, handling user input, or managing a specific section of the UI.</w:t>
      </w:r>
    </w:p>
    <w:p w14:paraId="0FE18D23" w14:textId="77777777" w:rsidR="002C508E" w:rsidRDefault="00000000">
      <w:pPr>
        <w:numPr>
          <w:ilvl w:val="1"/>
          <w:numId w:val="1"/>
        </w:numPr>
        <w:spacing w:after="240"/>
      </w:pPr>
      <w:r>
        <w:rPr>
          <w:b/>
        </w:rPr>
        <w:t>Example:</w:t>
      </w:r>
      <w:r>
        <w:t xml:space="preserve"> Instead of a single </w:t>
      </w:r>
      <w:proofErr w:type="spellStart"/>
      <w:r>
        <w:rPr>
          <w:rFonts w:ascii="Roboto Mono" w:eastAsia="Roboto Mono" w:hAnsi="Roboto Mono" w:cs="Roboto Mono"/>
          <w:color w:val="188038"/>
        </w:rPr>
        <w:t>ProductDetails</w:t>
      </w:r>
      <w:proofErr w:type="spellEnd"/>
      <w:r>
        <w:t xml:space="preserve"> component handling product information, reviews, and adding to cart functionality, create separate components like </w:t>
      </w:r>
      <w:proofErr w:type="spellStart"/>
      <w:r>
        <w:rPr>
          <w:rFonts w:ascii="Roboto Mono" w:eastAsia="Roboto Mono" w:hAnsi="Roboto Mono" w:cs="Roboto Mono"/>
          <w:color w:val="188038"/>
        </w:rPr>
        <w:t>ProductInfo</w:t>
      </w:r>
      <w:proofErr w:type="spellEnd"/>
      <w:r>
        <w:t xml:space="preserve">, </w:t>
      </w:r>
      <w:proofErr w:type="spellStart"/>
      <w:r>
        <w:rPr>
          <w:rFonts w:ascii="Roboto Mono" w:eastAsia="Roboto Mono" w:hAnsi="Roboto Mono" w:cs="Roboto Mono"/>
          <w:color w:val="188038"/>
        </w:rPr>
        <w:t>ProductReviews</w:t>
      </w:r>
      <w:proofErr w:type="spellEnd"/>
      <w:r>
        <w:t xml:space="preserve">, and </w:t>
      </w:r>
      <w:proofErr w:type="spellStart"/>
      <w:r>
        <w:rPr>
          <w:rFonts w:ascii="Roboto Mono" w:eastAsia="Roboto Mono" w:hAnsi="Roboto Mono" w:cs="Roboto Mono"/>
          <w:color w:val="188038"/>
        </w:rPr>
        <w:t>AddToCart</w:t>
      </w:r>
      <w:proofErr w:type="spellEnd"/>
      <w:r>
        <w:t>.</w:t>
      </w:r>
    </w:p>
    <w:p w14:paraId="5AF026B2" w14:textId="77777777" w:rsidR="002C508E" w:rsidRDefault="00000000">
      <w:pPr>
        <w:spacing w:before="240" w:after="240"/>
        <w:rPr>
          <w:b/>
        </w:rPr>
      </w:pPr>
      <w:r>
        <w:rPr>
          <w:b/>
        </w:rPr>
        <w:t>2. Open/Closed Principle (OCP):</w:t>
      </w:r>
    </w:p>
    <w:p w14:paraId="4A09503B" w14:textId="77777777" w:rsidR="002C508E" w:rsidRDefault="00000000">
      <w:pPr>
        <w:numPr>
          <w:ilvl w:val="0"/>
          <w:numId w:val="11"/>
        </w:numPr>
        <w:spacing w:before="240"/>
      </w:pPr>
      <w:r>
        <w:t>Leverage props and state to manage data flow and component behavior. This allows you to extend components without modifying the existing code.</w:t>
      </w:r>
    </w:p>
    <w:p w14:paraId="6257D1E8" w14:textId="77777777" w:rsidR="002C508E" w:rsidRDefault="00000000">
      <w:pPr>
        <w:numPr>
          <w:ilvl w:val="1"/>
          <w:numId w:val="11"/>
        </w:numPr>
        <w:spacing w:after="240"/>
      </w:pPr>
      <w:r>
        <w:rPr>
          <w:b/>
        </w:rPr>
        <w:t>Example:</w:t>
      </w:r>
      <w:r>
        <w:t xml:space="preserve"> If you need to display a product in different contexts (e.g., product listing vs. product details page), add optional props like </w:t>
      </w:r>
      <w:proofErr w:type="spellStart"/>
      <w:r>
        <w:rPr>
          <w:rFonts w:ascii="Roboto Mono" w:eastAsia="Roboto Mono" w:hAnsi="Roboto Mono" w:cs="Roboto Mono"/>
          <w:color w:val="188038"/>
        </w:rPr>
        <w:t>showDescription</w:t>
      </w:r>
      <w:proofErr w:type="spellEnd"/>
      <w:r>
        <w:t xml:space="preserve"> or </w:t>
      </w:r>
      <w:proofErr w:type="spellStart"/>
      <w:r>
        <w:rPr>
          <w:rFonts w:ascii="Roboto Mono" w:eastAsia="Roboto Mono" w:hAnsi="Roboto Mono" w:cs="Roboto Mono"/>
          <w:color w:val="188038"/>
        </w:rPr>
        <w:t>showAddToCart</w:t>
      </w:r>
      <w:proofErr w:type="spellEnd"/>
      <w:r>
        <w:t xml:space="preserve"> to control the component's behavior.</w:t>
      </w:r>
    </w:p>
    <w:p w14:paraId="5E1C8F64" w14:textId="77777777" w:rsidR="002C508E" w:rsidRDefault="00000000">
      <w:pPr>
        <w:spacing w:before="240" w:after="240"/>
        <w:rPr>
          <w:b/>
        </w:rPr>
      </w:pPr>
      <w:r>
        <w:rPr>
          <w:b/>
        </w:rPr>
        <w:t xml:space="preserve">3. </w:t>
      </w:r>
      <w:proofErr w:type="spellStart"/>
      <w:r>
        <w:rPr>
          <w:b/>
        </w:rPr>
        <w:t>Liskov</w:t>
      </w:r>
      <w:proofErr w:type="spellEnd"/>
      <w:r>
        <w:rPr>
          <w:b/>
        </w:rPr>
        <w:t xml:space="preserve"> Substitution Principle (LSP):</w:t>
      </w:r>
    </w:p>
    <w:p w14:paraId="08B5CE91" w14:textId="77777777" w:rsidR="002C508E" w:rsidRDefault="00000000">
      <w:pPr>
        <w:numPr>
          <w:ilvl w:val="0"/>
          <w:numId w:val="12"/>
        </w:numPr>
        <w:spacing w:before="240"/>
      </w:pPr>
      <w:r>
        <w:t>While not as directly applicable as in object-oriented programming, strive for consistent and predictable behavior across components. When using a component in different contexts, ensure it functions as expected.</w:t>
      </w:r>
    </w:p>
    <w:p w14:paraId="41C23EFB" w14:textId="77777777" w:rsidR="002C508E" w:rsidRDefault="00000000">
      <w:pPr>
        <w:numPr>
          <w:ilvl w:val="1"/>
          <w:numId w:val="12"/>
        </w:numPr>
        <w:spacing w:after="240"/>
      </w:pPr>
      <w:r>
        <w:rPr>
          <w:b/>
        </w:rPr>
        <w:t>Example:</w:t>
      </w:r>
      <w:r>
        <w:t xml:space="preserve"> Create a generic </w:t>
      </w:r>
      <w:r>
        <w:rPr>
          <w:rFonts w:ascii="Roboto Mono" w:eastAsia="Roboto Mono" w:hAnsi="Roboto Mono" w:cs="Roboto Mono"/>
          <w:color w:val="188038"/>
        </w:rPr>
        <w:t>Button</w:t>
      </w:r>
      <w:r>
        <w:t xml:space="preserve"> component that consistently receives an </w:t>
      </w:r>
      <w:proofErr w:type="spellStart"/>
      <w:r>
        <w:rPr>
          <w:rFonts w:ascii="Roboto Mono" w:eastAsia="Roboto Mono" w:hAnsi="Roboto Mono" w:cs="Roboto Mono"/>
          <w:color w:val="188038"/>
        </w:rPr>
        <w:t>onClick</w:t>
      </w:r>
      <w:proofErr w:type="spellEnd"/>
      <w:r>
        <w:t xml:space="preserve"> prop for defining its action, regardless of the button's appearance or purpose (primary, secondary, etc.).</w:t>
      </w:r>
    </w:p>
    <w:p w14:paraId="53F706C3" w14:textId="77777777" w:rsidR="002C508E" w:rsidRDefault="00000000">
      <w:pPr>
        <w:spacing w:before="240" w:after="240"/>
        <w:rPr>
          <w:b/>
        </w:rPr>
      </w:pPr>
      <w:r>
        <w:rPr>
          <w:b/>
        </w:rPr>
        <w:t>4. Interface Segregation Principle (ISP):</w:t>
      </w:r>
    </w:p>
    <w:p w14:paraId="46CB500A" w14:textId="77777777" w:rsidR="002C508E" w:rsidRDefault="00000000">
      <w:pPr>
        <w:numPr>
          <w:ilvl w:val="0"/>
          <w:numId w:val="18"/>
        </w:numPr>
        <w:spacing w:before="240"/>
      </w:pPr>
      <w:r>
        <w:t>Provide minimal and specific props to your components. Don't force them to receive data they don't need. Smaller, focused components are easier to reason about and reuse.</w:t>
      </w:r>
    </w:p>
    <w:p w14:paraId="00CA6A60" w14:textId="77777777" w:rsidR="002C508E" w:rsidRDefault="00000000">
      <w:pPr>
        <w:numPr>
          <w:ilvl w:val="1"/>
          <w:numId w:val="18"/>
        </w:numPr>
        <w:spacing w:after="240"/>
      </w:pPr>
      <w:r>
        <w:rPr>
          <w:b/>
        </w:rPr>
        <w:t>Example:</w:t>
      </w:r>
      <w:r>
        <w:t xml:space="preserve"> If a </w:t>
      </w:r>
      <w:proofErr w:type="spellStart"/>
      <w:r>
        <w:rPr>
          <w:rFonts w:ascii="Roboto Mono" w:eastAsia="Roboto Mono" w:hAnsi="Roboto Mono" w:cs="Roboto Mono"/>
          <w:color w:val="188038"/>
        </w:rPr>
        <w:t>ProductCard</w:t>
      </w:r>
      <w:proofErr w:type="spellEnd"/>
      <w:r>
        <w:t xml:space="preserve"> component only displays the product name and price, don't include unnecessary props like description or image URL unless they're relevant for all cards.</w:t>
      </w:r>
    </w:p>
    <w:p w14:paraId="705F9713" w14:textId="77777777" w:rsidR="002C508E" w:rsidRDefault="00000000">
      <w:pPr>
        <w:spacing w:before="240" w:after="240"/>
        <w:rPr>
          <w:b/>
        </w:rPr>
      </w:pPr>
      <w:r>
        <w:rPr>
          <w:b/>
        </w:rPr>
        <w:t>5. Dependency Inversion Principle (DIP):</w:t>
      </w:r>
    </w:p>
    <w:p w14:paraId="1E33A892" w14:textId="77777777" w:rsidR="002C508E" w:rsidRDefault="00000000">
      <w:pPr>
        <w:numPr>
          <w:ilvl w:val="0"/>
          <w:numId w:val="8"/>
        </w:numPr>
        <w:spacing w:before="240"/>
      </w:pPr>
      <w:r>
        <w:t>Depend on abstractions (functions or props) rather than concrete implementations. This promotes loose coupling and easier testing.</w:t>
      </w:r>
    </w:p>
    <w:p w14:paraId="3ED6A103" w14:textId="77777777" w:rsidR="002C508E" w:rsidRDefault="00000000">
      <w:pPr>
        <w:numPr>
          <w:ilvl w:val="1"/>
          <w:numId w:val="8"/>
        </w:numPr>
        <w:spacing w:after="240"/>
      </w:pPr>
      <w:r>
        <w:rPr>
          <w:b/>
        </w:rPr>
        <w:t>Example:</w:t>
      </w:r>
      <w:r>
        <w:t xml:space="preserve"> Instead of hardcoding data fetching logic within a component, create a separate function (or use a data fetching library) and pass the fetched data as a prop to the component. This allows you to swap out the data fetching mechanism if needed.</w:t>
      </w:r>
    </w:p>
    <w:p w14:paraId="4AEBBDDD" w14:textId="77777777" w:rsidR="002C508E" w:rsidRDefault="00000000">
      <w:pPr>
        <w:spacing w:before="240" w:after="240"/>
        <w:rPr>
          <w:b/>
        </w:rPr>
      </w:pPr>
      <w:r>
        <w:rPr>
          <w:b/>
        </w:rPr>
        <w:t>Additional Tips:</w:t>
      </w:r>
    </w:p>
    <w:p w14:paraId="50DFB5F4" w14:textId="77777777" w:rsidR="002C508E" w:rsidRDefault="00000000">
      <w:pPr>
        <w:numPr>
          <w:ilvl w:val="0"/>
          <w:numId w:val="16"/>
        </w:numPr>
        <w:spacing w:before="240"/>
      </w:pPr>
      <w:r>
        <w:t xml:space="preserve">Use </w:t>
      </w:r>
      <w:proofErr w:type="spellStart"/>
      <w:r>
        <w:t>React's</w:t>
      </w:r>
      <w:proofErr w:type="spellEnd"/>
      <w:r>
        <w:t xml:space="preserve"> functional component approach to create reusable and stateless UI building blocks.</w:t>
      </w:r>
    </w:p>
    <w:p w14:paraId="31543658" w14:textId="77777777" w:rsidR="002C508E" w:rsidRDefault="00000000">
      <w:pPr>
        <w:numPr>
          <w:ilvl w:val="0"/>
          <w:numId w:val="16"/>
        </w:numPr>
      </w:pPr>
      <w:r>
        <w:t>Consider using higher-order components (HOCs) to encapsulate common functionality and share it across components.</w:t>
      </w:r>
    </w:p>
    <w:p w14:paraId="06B5AC9B" w14:textId="77777777" w:rsidR="002C508E" w:rsidRDefault="00000000">
      <w:pPr>
        <w:numPr>
          <w:ilvl w:val="0"/>
          <w:numId w:val="16"/>
        </w:numPr>
      </w:pPr>
      <w:r>
        <w:t xml:space="preserve">Leverage </w:t>
      </w:r>
      <w:proofErr w:type="spellStart"/>
      <w:r>
        <w:t>React's</w:t>
      </w:r>
      <w:proofErr w:type="spellEnd"/>
      <w:r>
        <w:t xml:space="preserve"> context API for managing application-wide state that needs to be shared by multiple components at different levels of the component hierarchy.</w:t>
      </w:r>
    </w:p>
    <w:p w14:paraId="02AB7999" w14:textId="77777777" w:rsidR="002C508E" w:rsidRDefault="00000000">
      <w:pPr>
        <w:numPr>
          <w:ilvl w:val="0"/>
          <w:numId w:val="16"/>
        </w:numPr>
        <w:spacing w:after="240"/>
      </w:pPr>
      <w:r>
        <w:t xml:space="preserve">Employ libraries like Redux or </w:t>
      </w:r>
      <w:proofErr w:type="spellStart"/>
      <w:r>
        <w:t>Zustand</w:t>
      </w:r>
      <w:proofErr w:type="spellEnd"/>
      <w:r>
        <w:t xml:space="preserve"> for complex state management needs, especially in larger applications.</w:t>
      </w:r>
    </w:p>
    <w:p w14:paraId="07649A68" w14:textId="77777777" w:rsidR="002C508E" w:rsidRDefault="002C508E"/>
    <w:p w14:paraId="398447A0" w14:textId="77777777" w:rsidR="002C508E" w:rsidRDefault="002C508E"/>
    <w:sectPr w:rsidR="002C508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285ED825-86FD-4CF0-8CB3-B6CA82865221}"/>
  </w:font>
  <w:font w:name="Calibri">
    <w:panose1 w:val="020F0502020204030204"/>
    <w:charset w:val="00"/>
    <w:family w:val="swiss"/>
    <w:pitch w:val="variable"/>
    <w:sig w:usb0="E4002EFF" w:usb1="C200247B" w:usb2="00000009" w:usb3="00000000" w:csb0="000001FF" w:csb1="00000000"/>
    <w:embedRegular r:id="rId2" w:fontKey="{34B51625-AE95-410F-AA1B-CFA26547C89E}"/>
  </w:font>
  <w:font w:name="Cambria">
    <w:panose1 w:val="02040503050406030204"/>
    <w:charset w:val="00"/>
    <w:family w:val="roman"/>
    <w:pitch w:val="variable"/>
    <w:sig w:usb0="E00006FF" w:usb1="420024FF" w:usb2="02000000" w:usb3="00000000" w:csb0="0000019F" w:csb1="00000000"/>
    <w:embedRegular r:id="rId3" w:fontKey="{6A8C37A0-F320-442E-9990-5DC291E3ED0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501F6"/>
    <w:multiLevelType w:val="multilevel"/>
    <w:tmpl w:val="DBB689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2037472"/>
    <w:multiLevelType w:val="multilevel"/>
    <w:tmpl w:val="F690A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252C31"/>
    <w:multiLevelType w:val="multilevel"/>
    <w:tmpl w:val="1CBE1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830D1A"/>
    <w:multiLevelType w:val="multilevel"/>
    <w:tmpl w:val="7F988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2D0234E"/>
    <w:multiLevelType w:val="multilevel"/>
    <w:tmpl w:val="975AC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3143720"/>
    <w:multiLevelType w:val="multilevel"/>
    <w:tmpl w:val="F1388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3F6B5D"/>
    <w:multiLevelType w:val="multilevel"/>
    <w:tmpl w:val="4EF449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1C02233"/>
    <w:multiLevelType w:val="multilevel"/>
    <w:tmpl w:val="74323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7E268EE"/>
    <w:multiLevelType w:val="multilevel"/>
    <w:tmpl w:val="66BA73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C453739"/>
    <w:multiLevelType w:val="multilevel"/>
    <w:tmpl w:val="96B66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D056E5"/>
    <w:multiLevelType w:val="multilevel"/>
    <w:tmpl w:val="D4F08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228129A"/>
    <w:multiLevelType w:val="multilevel"/>
    <w:tmpl w:val="7FFC4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2C21654"/>
    <w:multiLevelType w:val="multilevel"/>
    <w:tmpl w:val="B8123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4FE6602"/>
    <w:multiLevelType w:val="multilevel"/>
    <w:tmpl w:val="2E4CA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F643CFC"/>
    <w:multiLevelType w:val="multilevel"/>
    <w:tmpl w:val="BE72B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6A3553F"/>
    <w:multiLevelType w:val="multilevel"/>
    <w:tmpl w:val="2FBA72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68641854"/>
    <w:multiLevelType w:val="multilevel"/>
    <w:tmpl w:val="091E3C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710F0D4E"/>
    <w:multiLevelType w:val="multilevel"/>
    <w:tmpl w:val="3282E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2160082"/>
    <w:multiLevelType w:val="multilevel"/>
    <w:tmpl w:val="38961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3B10CE5"/>
    <w:multiLevelType w:val="multilevel"/>
    <w:tmpl w:val="B2607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4496E72"/>
    <w:multiLevelType w:val="multilevel"/>
    <w:tmpl w:val="B1A0F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57C7255"/>
    <w:multiLevelType w:val="multilevel"/>
    <w:tmpl w:val="0F3E2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5028732">
    <w:abstractNumId w:val="4"/>
  </w:num>
  <w:num w:numId="2" w16cid:durableId="712849782">
    <w:abstractNumId w:val="13"/>
  </w:num>
  <w:num w:numId="3" w16cid:durableId="2101026266">
    <w:abstractNumId w:val="15"/>
  </w:num>
  <w:num w:numId="4" w16cid:durableId="676231288">
    <w:abstractNumId w:val="17"/>
  </w:num>
  <w:num w:numId="5" w16cid:durableId="64300963">
    <w:abstractNumId w:val="21"/>
  </w:num>
  <w:num w:numId="6" w16cid:durableId="210775907">
    <w:abstractNumId w:val="1"/>
  </w:num>
  <w:num w:numId="7" w16cid:durableId="636839814">
    <w:abstractNumId w:val="6"/>
  </w:num>
  <w:num w:numId="8" w16cid:durableId="1140921648">
    <w:abstractNumId w:val="12"/>
  </w:num>
  <w:num w:numId="9" w16cid:durableId="557478828">
    <w:abstractNumId w:val="2"/>
  </w:num>
  <w:num w:numId="10" w16cid:durableId="1488210033">
    <w:abstractNumId w:val="7"/>
  </w:num>
  <w:num w:numId="11" w16cid:durableId="1082725848">
    <w:abstractNumId w:val="3"/>
  </w:num>
  <w:num w:numId="12" w16cid:durableId="702437740">
    <w:abstractNumId w:val="10"/>
  </w:num>
  <w:num w:numId="13" w16cid:durableId="1284073430">
    <w:abstractNumId w:val="11"/>
  </w:num>
  <w:num w:numId="14" w16cid:durableId="464347595">
    <w:abstractNumId w:val="8"/>
  </w:num>
  <w:num w:numId="15" w16cid:durableId="883908821">
    <w:abstractNumId w:val="18"/>
  </w:num>
  <w:num w:numId="16" w16cid:durableId="824396600">
    <w:abstractNumId w:val="5"/>
  </w:num>
  <w:num w:numId="17" w16cid:durableId="1415710833">
    <w:abstractNumId w:val="0"/>
  </w:num>
  <w:num w:numId="18" w16cid:durableId="1545019943">
    <w:abstractNumId w:val="9"/>
  </w:num>
  <w:num w:numId="19" w16cid:durableId="2061175185">
    <w:abstractNumId w:val="19"/>
  </w:num>
  <w:num w:numId="20" w16cid:durableId="1221091946">
    <w:abstractNumId w:val="14"/>
  </w:num>
  <w:num w:numId="21" w16cid:durableId="20861333">
    <w:abstractNumId w:val="20"/>
  </w:num>
  <w:num w:numId="22" w16cid:durableId="2273070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08E"/>
    <w:rsid w:val="000514F8"/>
    <w:rsid w:val="00176910"/>
    <w:rsid w:val="002C50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8774C"/>
  <w15:docId w15:val="{96C93D8C-9D84-44D1-9FD2-079223F0D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www.patterns.dev/vanilla/observer-patter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avascriptpatterns.vercel.app/pattern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gE7cPBYWBB/S9jk2LxHCqtYvW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OAByITFnMkl0MnhvdmgxTVJEY3JKcnBVWFJsX0s0T0g0c3Rs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2994</Words>
  <Characters>17072</Characters>
  <Application>Microsoft Office Word</Application>
  <DocSecurity>0</DocSecurity>
  <Lines>142</Lines>
  <Paragraphs>40</Paragraphs>
  <ScaleCrop>false</ScaleCrop>
  <Company/>
  <LinksUpToDate>false</LinksUpToDate>
  <CharactersWithSpaces>20026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Jhana Karthik</cp:lastModifiedBy>
  <cp:revision>2</cp:revision>
  <dcterms:created xsi:type="dcterms:W3CDTF">2025-11-24T04:59:00Z</dcterms:created>
  <dcterms:modified xsi:type="dcterms:W3CDTF">2025-11-24T05:00:00Z</dcterms:modified>
</cp:coreProperties>
</file>