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7"/>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5D5B8AC5" w14:textId="77777777" w:rsidR="00B61AA1"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59B70584" w:rsidR="00807777" w:rsidRPr="00B61AA1" w:rsidRDefault="0080777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&lt;svg&gt;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Local storage: localStorage, sessionStorage</w:t>
      </w:r>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id is unique; used once per page.</w:t>
      </w:r>
    </w:p>
    <w:p w14:paraId="338D9047" w14:textId="553A9E61"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An </w:t>
      </w:r>
      <w:r w:rsidRPr="006F31C0">
        <w:rPr>
          <w:rFonts w:ascii="Times New Roman" w:hAnsi="Times New Roman" w:cs="Times New Roman"/>
          <w:b/>
          <w:bCs/>
          <w:sz w:val="24"/>
          <w:szCs w:val="24"/>
        </w:rPr>
        <w:t>id</w:t>
      </w:r>
      <w:r w:rsidRPr="006A1AC5">
        <w:rPr>
          <w:rFonts w:ascii="Times New Roman" w:hAnsi="Times New Roman" w:cs="Times New Roman"/>
          <w:sz w:val="24"/>
          <w:szCs w:val="24"/>
        </w:rPr>
        <w:t xml:space="preserve">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627E81C3"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6F31C0">
        <w:rPr>
          <w:rFonts w:ascii="Times New Roman" w:hAnsi="Times New Roman" w:cs="Times New Roman"/>
          <w:b/>
          <w:bCs/>
          <w:sz w:val="24"/>
          <w:szCs w:val="24"/>
        </w:rPr>
        <w:t>class</w:t>
      </w:r>
      <w:r w:rsidRPr="006A1AC5">
        <w:rPr>
          <w:rFonts w:ascii="Times New Roman" w:hAnsi="Times New Roman" w:cs="Times New Roman"/>
          <w:sz w:val="24"/>
          <w:szCs w:val="24"/>
        </w:rPr>
        <w:t xml:space="preserve">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It breaks the uniqueness rule. JavaScript’s getElementById() returns only the first match, and CSS behavior becomes unpredictable.</w:t>
      </w:r>
    </w:p>
    <w:p w14:paraId="388AF868" w14:textId="48B95819"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w:t>
      </w:r>
      <w:r w:rsidR="00147A19">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8"/>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162524EC"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r w:rsidR="0012224B" w:rsidRPr="006A1AC5">
        <w:rPr>
          <w:rFonts w:ascii="Times New Roman" w:hAnsi="Times New Roman" w:cs="Times New Roman"/>
          <w:sz w:val="24"/>
          <w:szCs w:val="24"/>
        </w:rPr>
        <w:t>canter</w:t>
      </w:r>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HTML5 introduced new input types (email, url,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452DC969" w:rsidR="00E5087E"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31619F98" w14:textId="18275D59" w:rsidR="00E3281B" w:rsidRPr="00E3281B" w:rsidRDefault="00E3281B" w:rsidP="006A1AC5">
      <w:pPr>
        <w:rPr>
          <w:rFonts w:ascii="Times New Roman" w:hAnsi="Times New Roman" w:cs="Times New Roman"/>
          <w:sz w:val="24"/>
          <w:szCs w:val="24"/>
        </w:rPr>
      </w:pPr>
      <w:r w:rsidRPr="00E3281B">
        <w:rPr>
          <w:rFonts w:ascii="Times New Roman" w:hAnsi="Times New Roman" w:cs="Times New Roman"/>
          <w:sz w:val="24"/>
          <w:szCs w:val="24"/>
        </w:rPr>
        <w:t>Data attributes are custom HTML attributes starting with data- that let you store extra metadata on elements. They’re useful for small, element-specific values like IDs, configs, or states, which JavaScript can read via element.dataset. They’re not for large or sensitive data, just for lightweight info tied directly to the DOM.”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does HTML5 handle offline storage? Compare localStorage vs sessionStorage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HTML5 introduced localStorage and sessionStorage as more efficient, client-side storage options compared to cookies. While localStorage stores data persistently, sessionStorage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9"/>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em, rem, %, px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 use rem for consistent scalable typography across the app, em for element-relative spacing, % for fluid layouts, and px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In my Nokia project, we switched from px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what kind of application we can built using Javascript</w:t>
      </w:r>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.classList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.classList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letter,digits,symbols($)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Data Types: String, Number, Boolean, Undefined, Null, Symbol, BigInt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I often use typeof and Array.isArray()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contrast, accessing variables declared with let or const before initialization will throw a ReferenceError.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behaviourw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function testVar()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testVar();</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testLet()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ReferenceError</w:t>
            </w:r>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ReferenceError</w:t>
            </w:r>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testLet();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iterables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10"/>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11"/>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2"/>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Javascript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3"/>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Javascript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6DB8DA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for manipulating and analyzing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toUpperCase() / toLowerCase()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Null and undefined and NaN in javascript.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null means "reference to non-existing object "</w:t>
      </w:r>
    </w:p>
    <w:p w14:paraId="2B3CBF4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 "object"</w:t>
      </w:r>
    </w:p>
    <w:p w14:paraId="548412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NaN);   // "number"</w:t>
      </w:r>
    </w:p>
    <w:p w14:paraId="4E9DCF8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NaN: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returns 'object' due to a legacy bug in JavaScript’s implementation. Although null is a primitive, it's incorrectly tagged as an object in memory. To truly check for null, we should use a strict comparison like value === null.</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arr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2.Let arr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let arr = Array.of("a",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let arr = Array.from("hello");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let arr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4"/>
                    <a:stretch>
                      <a:fillRect/>
                    </a:stretch>
                  </pic:blipFill>
                  <pic:spPr>
                    <a:xfrm>
                      <a:off x="0" y="0"/>
                      <a:ext cx="4921503" cy="3454578"/>
                    </a:xfrm>
                    <a:prstGeom prst="rect">
                      <a:avLst/>
                    </a:prstGeom>
                  </pic:spPr>
                </pic:pic>
              </a:graphicData>
            </a:graphic>
          </wp:inline>
        </w:drawing>
      </w:r>
    </w:p>
    <w:p w14:paraId="446995B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21A199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4F7A309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Object.assign({}, obj)</w:t>
      </w:r>
    </w:p>
    <w:p w14:paraId="1DA6DDA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Spread syntax: { ...obj }</w:t>
      </w:r>
    </w:p>
    <w:p w14:paraId="259256D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array.slice() or array.from</w:t>
      </w:r>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337BC3" w:rsidRPr="006A1AC5" w14:paraId="74D591AE" w14:textId="77777777" w:rsidTr="00F34131">
        <w:trPr>
          <w:trHeight w:val="2117"/>
        </w:trPr>
        <w:tc>
          <w:tcPr>
            <w:tcW w:w="3440" w:type="dxa"/>
          </w:tcPr>
          <w:p w14:paraId="7A1A43A7"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let item = {</w:t>
            </w:r>
          </w:p>
          <w:p w14:paraId="5CA25D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5BF525F6"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66BE39D0"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ABCCC89"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27FF73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0E0A0C4A"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28628AF"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5FD38515"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50A569B8"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w:t>
            </w:r>
          </w:p>
        </w:tc>
      </w:tr>
    </w:tbl>
    <w:p w14:paraId="4042B83F"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5AA3226D"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 88;        // Primitive value — copied safely</w:t>
      </w:r>
    </w:p>
    <w:p w14:paraId="3F6C8BC3"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spread.dimensions.breadth = 22; //  Nested object — shared reference!</w:t>
      </w:r>
    </w:p>
    <w:p w14:paraId="423A7B5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is a primitive value, so it's copied by value.</w:t>
      </w:r>
    </w:p>
    <w:p w14:paraId="589AF86C"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 is a nested object, so it's copied by reference.</w:t>
      </w:r>
    </w:p>
    <w:p w14:paraId="4C3921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46B6A79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JSON.parse(JSON.stringify()) </w:t>
      </w:r>
    </w:p>
    <w:p w14:paraId="68478B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structuredClone(obj) (modern, recommended)</w:t>
      </w:r>
    </w:p>
    <w:p w14:paraId="1BCAB8F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Recursion or using libraries like lodash.cloneDeep</w:t>
      </w:r>
    </w:p>
    <w:p w14:paraId="4B26F436"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deepClone = JSON.parse(JSON.stringify(item));</w:t>
      </w:r>
    </w:p>
    <w:p w14:paraId="30738799"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deepClone.dimensions.breadth = 99;</w:t>
      </w:r>
    </w:p>
    <w:p w14:paraId="5B25B31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console.log('deepClone breadth', deepClone.dimensions.breadth); // 99 </w:t>
      </w:r>
    </w:p>
    <w:p w14:paraId="5054C0F7"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console.log('item breadth', item.dimensions.breadth);   // 22 (unchanged)</w:t>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forEach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What are truthy and falsy values?</w:t>
      </w:r>
      <w:r w:rsidRPr="006A1AC5">
        <w:rPr>
          <w:rFonts w:ascii="Times New Roman" w:hAnsi="Times New Roman" w:cs="Times New Roman"/>
          <w:sz w:val="24"/>
          <w:szCs w:val="24"/>
        </w:rPr>
        <w:br/>
        <w:t>Falsy values: false, 0, "", null, undefined, NaN</w:t>
      </w:r>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60066B5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Pr>
          <w:rFonts w:ascii="Times New Roman" w:hAnsi="Times New Roman" w:cs="Times New Roman"/>
          <w:sz w:val="24"/>
          <w:szCs w:val="24"/>
        </w:rPr>
        <w:t xml:space="preserve"> or </w:t>
      </w:r>
      <w:r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714FE32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Javascript?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5"/>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6"/>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Ler arr = [1,2,3,4]</w:t>
      </w:r>
    </w:p>
    <w:p w14:paraId="7376964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arr.length = 0 or arr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BigInt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Both Number and BigInt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How to create element dynamically using Javascript</w:t>
      </w:r>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can use document.createElement()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7"/>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When you call it like user.regularFunction(),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8"/>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func.call(thisArg,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func.apply(thisArg,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const boundFunc = func.bind(thisArg, arg1, arg2);</w:t>
      </w:r>
    </w:p>
    <w:p w14:paraId="42EE6202"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boundFunc();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Storing structured data (e.g., localStorage)</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Factory Pattern: For object creation with dynamic behavior.</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Destructing in the Javascript</w:t>
      </w:r>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9"/>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forEach()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forEach()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map() and forEach()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forEach</w:t>
            </w:r>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forEach()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events in Javascript.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is map, filter , reducer in javascript?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Javascript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function createCounter()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const counter1 = createCounter();</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Explain different Scopes in Javascript</w:t>
      </w:r>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20"/>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21"/>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2"/>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Macrotask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r w:rsidRPr="00765481">
        <w:rPr>
          <w:rFonts w:ascii="Times New Roman" w:hAnsi="Times New Roman" w:cs="Times New Roman"/>
          <w:b/>
          <w:bCs/>
          <w:sz w:val="24"/>
          <w:szCs w:val="24"/>
        </w:rPr>
        <w:t>macrotasks</w:t>
      </w:r>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Macrotask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setTimeout, setInterval</w:t>
      </w:r>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fetch or XMLHttpRequest</w:t>
      </w:r>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Callback Queue (Macrotask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r w:rsidRPr="00B14E61">
        <w:rPr>
          <w:rFonts w:ascii="Times New Roman" w:hAnsi="Times New Roman" w:cs="Times New Roman"/>
          <w:b/>
          <w:bCs/>
          <w:sz w:val="24"/>
          <w:szCs w:val="24"/>
        </w:rPr>
        <w:t>Macrotask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Examples of macrotasks:</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setTimeout, setInterval,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Holds tasks that need to be executed immediately after the current stack is empty, before any macrotask.</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r w:rsidRPr="00713343">
        <w:rPr>
          <w:rFonts w:ascii="Times New Roman" w:hAnsi="Times New Roman" w:cs="Times New Roman"/>
          <w:sz w:val="24"/>
          <w:szCs w:val="24"/>
        </w:rPr>
        <w:t>Promise.then(), Promise.catch(), queueMicrotask(), MutationObserver</w:t>
      </w:r>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Higher priority than macrotasks — all microtasks are processed before moving to the next macrotask.</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Then it processes one macrotask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asyncFunc() { </w:t>
            </w:r>
            <w:r w:rsidRPr="00075E16">
              <w:rPr>
                <w:rFonts w:ascii="Times New Roman" w:hAnsi="Times New Roman" w:cs="Times New Roman"/>
                <w:b/>
                <w:bCs/>
                <w:color w:val="7030A0"/>
                <w:sz w:val="28"/>
                <w:szCs w:val="28"/>
              </w:rPr>
              <w:br/>
              <w:t xml:space="preserve">console.log("Inside asyncFunc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Promise.resolve(); </w:t>
            </w:r>
            <w:r w:rsidRPr="00075E16">
              <w:rPr>
                <w:rFonts w:ascii="Times New Roman" w:hAnsi="Times New Roman" w:cs="Times New Roman"/>
                <w:b/>
                <w:bCs/>
                <w:color w:val="7030A0"/>
                <w:sz w:val="28"/>
                <w:szCs w:val="28"/>
              </w:rPr>
              <w:br/>
              <w:t>console.log("Inside asyncFunc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asyncFunc();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r w:rsidRPr="00075E16">
              <w:rPr>
                <w:rFonts w:ascii="Times New Roman" w:hAnsi="Times New Roman" w:cs="Times New Roman"/>
                <w:b/>
                <w:bCs/>
                <w:color w:val="7030A0"/>
                <w:sz w:val="28"/>
                <w:szCs w:val="28"/>
              </w:rPr>
              <w:t xml:space="preserve">Promise.resolve().then(()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Javascript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Returning Functions: Enables dynamic creation of functions with specialized behavior.</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Javascript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then(): Handles fulfillment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finally(): Runs regardless of fulfillment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Advanced Methods: Promise.all(), Promise.race(), Promise.allSettled(), Promise.any().</w:t>
      </w:r>
    </w:p>
    <w:p w14:paraId="74E8D0B5" w14:textId="77777777" w:rsidR="00337BC3" w:rsidRDefault="00337BC3" w:rsidP="00337BC3">
      <w:pPr>
        <w:rPr>
          <w:rFonts w:ascii="Times New Roman" w:hAnsi="Times New Roman" w:cs="Times New Roman"/>
          <w:b/>
          <w:bCs/>
          <w:color w:val="833C0B" w:themeColor="accent2" w:themeShade="80"/>
          <w:sz w:val="24"/>
          <w:szCs w:val="24"/>
        </w:rPr>
      </w:pPr>
      <w:r w:rsidRPr="00450FC2">
        <w:rPr>
          <w:rFonts w:ascii="Times New Roman" w:hAnsi="Times New Roman" w:cs="Times New Roman"/>
          <w:b/>
          <w:bCs/>
          <w:color w:val="833C0B" w:themeColor="accent2" w:themeShade="80"/>
          <w:sz w:val="24"/>
          <w:szCs w:val="24"/>
        </w:rPr>
        <w:t>Promise.all(), Promise.race(), Promise.allSettled(), Promise.any()</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r w:rsidRPr="00B83592">
        <w:rPr>
          <w:rFonts w:ascii="Times New Roman" w:hAnsi="Times New Roman" w:cs="Times New Roman"/>
          <w:b/>
          <w:bCs/>
          <w:color w:val="7030A0"/>
          <w:sz w:val="24"/>
          <w:szCs w:val="24"/>
        </w:rPr>
        <w:t>Promise.race()</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Promise.allSettled()</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Promise.any()</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Javascript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3"/>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Javascript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Promise.all() in JavaScript, and how is it useful? </w:t>
      </w:r>
    </w:p>
    <w:p w14:paraId="274A7F8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Promise.all()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Javascript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Promise.all().</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setTimeOut and setInterval in Javascript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setInterval()</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setInterval(()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4"/>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5"/>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6"/>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7"/>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8"/>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9"/>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30"/>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31"/>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2"/>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3"/>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array.reduce((accumulator, currentValue) =&gt; { ... }, initialValue);</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4"/>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5"/>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6"/>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7"/>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8"/>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9"/>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40"/>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41"/>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2"/>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3"/>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DataTypes</w:t>
      </w:r>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4"/>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console.log(b); // ReferenceError: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console.log(NaN === NaN);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console.log(Object.is(NaN, NaN));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n JavaScript, NaN is not equal to itself with ===, which can be confusing. Object.is() is introduced to correctly compare edge cases like NaN === NaN,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+ 0.2).toFixed(2))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bcz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!0                  // true (0 is falsy)</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5"/>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6"/>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7"/>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8"/>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9"/>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b.push(4);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50"/>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51"/>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2"/>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3"/>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4"/>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5"/>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r w:rsidRPr="006A1AC5">
        <w:rPr>
          <w:rFonts w:ascii="Times New Roman" w:hAnsi="Times New Roman" w:cs="Times New Roman"/>
          <w:sz w:val="24"/>
          <w:szCs w:val="24"/>
        </w:rPr>
        <w:t>sayHi()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6"/>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7"/>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8"/>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9"/>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60"/>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61"/>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A60D9" w14:textId="77777777" w:rsidR="00D23A6E" w:rsidRDefault="00D23A6E" w:rsidP="00992929">
      <w:pPr>
        <w:spacing w:after="0" w:line="240" w:lineRule="auto"/>
      </w:pPr>
      <w:r>
        <w:separator/>
      </w:r>
    </w:p>
  </w:endnote>
  <w:endnote w:type="continuationSeparator" w:id="0">
    <w:p w14:paraId="19449D79" w14:textId="77777777" w:rsidR="00D23A6E" w:rsidRDefault="00D23A6E"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1EBBD" w14:textId="77777777" w:rsidR="00D23A6E" w:rsidRDefault="00D23A6E" w:rsidP="00992929">
      <w:pPr>
        <w:spacing w:after="0" w:line="240" w:lineRule="auto"/>
      </w:pPr>
      <w:r>
        <w:separator/>
      </w:r>
    </w:p>
  </w:footnote>
  <w:footnote w:type="continuationSeparator" w:id="0">
    <w:p w14:paraId="1DC121E4" w14:textId="77777777" w:rsidR="00D23A6E" w:rsidRDefault="00D23A6E"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9"/>
  </w:num>
  <w:num w:numId="2" w16cid:durableId="1584141354">
    <w:abstractNumId w:val="2"/>
  </w:num>
  <w:num w:numId="3" w16cid:durableId="1990550774">
    <w:abstractNumId w:val="4"/>
  </w:num>
  <w:num w:numId="4" w16cid:durableId="1828591831">
    <w:abstractNumId w:val="13"/>
  </w:num>
  <w:num w:numId="5" w16cid:durableId="96759353">
    <w:abstractNumId w:val="7"/>
  </w:num>
  <w:num w:numId="6" w16cid:durableId="1752045952">
    <w:abstractNumId w:val="11"/>
  </w:num>
  <w:num w:numId="7" w16cid:durableId="396127198">
    <w:abstractNumId w:val="0"/>
  </w:num>
  <w:num w:numId="8" w16cid:durableId="305621898">
    <w:abstractNumId w:val="6"/>
  </w:num>
  <w:num w:numId="9" w16cid:durableId="17509396">
    <w:abstractNumId w:val="5"/>
  </w:num>
  <w:num w:numId="10" w16cid:durableId="1055294">
    <w:abstractNumId w:val="14"/>
  </w:num>
  <w:num w:numId="11" w16cid:durableId="1318529778">
    <w:abstractNumId w:val="15"/>
  </w:num>
  <w:num w:numId="12" w16cid:durableId="1103456127">
    <w:abstractNumId w:val="8"/>
  </w:num>
  <w:num w:numId="13" w16cid:durableId="1789618107">
    <w:abstractNumId w:val="3"/>
  </w:num>
  <w:num w:numId="14" w16cid:durableId="1826820329">
    <w:abstractNumId w:val="10"/>
  </w:num>
  <w:num w:numId="15" w16cid:durableId="487861354">
    <w:abstractNumId w:val="1"/>
  </w:num>
  <w:num w:numId="16" w16cid:durableId="15380817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7402A"/>
    <w:rsid w:val="00075E16"/>
    <w:rsid w:val="00081E64"/>
    <w:rsid w:val="00083408"/>
    <w:rsid w:val="000977F4"/>
    <w:rsid w:val="000A054E"/>
    <w:rsid w:val="000A5007"/>
    <w:rsid w:val="000A6A1B"/>
    <w:rsid w:val="000B6970"/>
    <w:rsid w:val="000B6C5B"/>
    <w:rsid w:val="000C03CF"/>
    <w:rsid w:val="000C2530"/>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703F4"/>
    <w:rsid w:val="00272B9E"/>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6446"/>
    <w:rsid w:val="003821FF"/>
    <w:rsid w:val="00387E93"/>
    <w:rsid w:val="003A415C"/>
    <w:rsid w:val="003A4D7C"/>
    <w:rsid w:val="003B0843"/>
    <w:rsid w:val="003B6AFD"/>
    <w:rsid w:val="003B6CEA"/>
    <w:rsid w:val="003C292F"/>
    <w:rsid w:val="003C41F1"/>
    <w:rsid w:val="003C76A9"/>
    <w:rsid w:val="003D494A"/>
    <w:rsid w:val="003D76BE"/>
    <w:rsid w:val="003F47D0"/>
    <w:rsid w:val="003F7CA0"/>
    <w:rsid w:val="00411644"/>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57A1A"/>
    <w:rsid w:val="0056709A"/>
    <w:rsid w:val="00570BA8"/>
    <w:rsid w:val="005726F6"/>
    <w:rsid w:val="00593B29"/>
    <w:rsid w:val="00596A7E"/>
    <w:rsid w:val="00597981"/>
    <w:rsid w:val="00597B8E"/>
    <w:rsid w:val="005A23B4"/>
    <w:rsid w:val="005B79CD"/>
    <w:rsid w:val="005C2A01"/>
    <w:rsid w:val="005C2A77"/>
    <w:rsid w:val="005C368B"/>
    <w:rsid w:val="005C64C5"/>
    <w:rsid w:val="005E1F7E"/>
    <w:rsid w:val="00600A51"/>
    <w:rsid w:val="00600E5E"/>
    <w:rsid w:val="00605623"/>
    <w:rsid w:val="00606ED0"/>
    <w:rsid w:val="0061755B"/>
    <w:rsid w:val="00620B4E"/>
    <w:rsid w:val="00621290"/>
    <w:rsid w:val="00621648"/>
    <w:rsid w:val="00625EA6"/>
    <w:rsid w:val="0063291B"/>
    <w:rsid w:val="00637F6D"/>
    <w:rsid w:val="00640EB5"/>
    <w:rsid w:val="00641F5C"/>
    <w:rsid w:val="006454E7"/>
    <w:rsid w:val="006462C1"/>
    <w:rsid w:val="0064735F"/>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452"/>
    <w:rsid w:val="009D383E"/>
    <w:rsid w:val="009E3CEC"/>
    <w:rsid w:val="009F226E"/>
    <w:rsid w:val="00A03257"/>
    <w:rsid w:val="00A072FD"/>
    <w:rsid w:val="00A10696"/>
    <w:rsid w:val="00A16F18"/>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5B04"/>
    <w:rsid w:val="00CA2F0B"/>
    <w:rsid w:val="00CA7F19"/>
    <w:rsid w:val="00CB2936"/>
    <w:rsid w:val="00CB6997"/>
    <w:rsid w:val="00CD19E7"/>
    <w:rsid w:val="00CD6822"/>
    <w:rsid w:val="00CE569F"/>
    <w:rsid w:val="00CE64A5"/>
    <w:rsid w:val="00CF2CCF"/>
    <w:rsid w:val="00D1135D"/>
    <w:rsid w:val="00D15CAB"/>
    <w:rsid w:val="00D23A6E"/>
    <w:rsid w:val="00D2530A"/>
    <w:rsid w:val="00D3120A"/>
    <w:rsid w:val="00D379BE"/>
    <w:rsid w:val="00D445AA"/>
    <w:rsid w:val="00D54D3B"/>
    <w:rsid w:val="00D706C4"/>
    <w:rsid w:val="00D82256"/>
    <w:rsid w:val="00D86DFA"/>
    <w:rsid w:val="00DA313B"/>
    <w:rsid w:val="00DA6FB7"/>
    <w:rsid w:val="00DD3C9F"/>
    <w:rsid w:val="00DD6569"/>
    <w:rsid w:val="00DE277F"/>
    <w:rsid w:val="00DF2070"/>
    <w:rsid w:val="00DF3C0D"/>
    <w:rsid w:val="00E01FE2"/>
    <w:rsid w:val="00E03221"/>
    <w:rsid w:val="00E04929"/>
    <w:rsid w:val="00E05017"/>
    <w:rsid w:val="00E06B1D"/>
    <w:rsid w:val="00E241D0"/>
    <w:rsid w:val="00E24B16"/>
    <w:rsid w:val="00E3281B"/>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B2D18"/>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3370</TotalTime>
  <Pages>46</Pages>
  <Words>6330</Words>
  <Characters>36082</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307</cp:revision>
  <dcterms:created xsi:type="dcterms:W3CDTF">2024-08-17T18:40:00Z</dcterms:created>
  <dcterms:modified xsi:type="dcterms:W3CDTF">2025-10-26T15:24:00Z</dcterms:modified>
</cp:coreProperties>
</file>