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6006B4" w:rsidRDefault="00724A95" w:rsidP="007B72A5">
      <w:pPr>
        <w:pStyle w:val="Heading1"/>
      </w:pPr>
      <w:r w:rsidRPr="006006B4">
        <w:t>What is mean by Web Application?</w:t>
      </w:r>
    </w:p>
    <w:p w14:paraId="2226B4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6006B4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Pr="006006B4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6006B4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5367DB90" w:rsidR="00724A95" w:rsidRPr="006006B4" w:rsidRDefault="00724A95" w:rsidP="00A11789">
      <w:pPr>
        <w:pStyle w:val="Heading1"/>
      </w:pPr>
      <w:r w:rsidRPr="006006B4">
        <w:t>What is HTML?</w:t>
      </w:r>
    </w:p>
    <w:p w14:paraId="41022FFC" w14:textId="555CCEF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6006B4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6006B4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6006B4">
        <w:rPr>
          <w:rFonts w:ascii="Times New Roman" w:hAnsi="Times New Roman" w:cs="Times New Roman"/>
          <w:sz w:val="24"/>
          <w:szCs w:val="24"/>
        </w:rPr>
        <w:t>tag-based</w:t>
      </w:r>
      <w:r w:rsidR="00091650" w:rsidRPr="006006B4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6006B4">
        <w:rPr>
          <w:rFonts w:ascii="Times New Roman" w:hAnsi="Times New Roman" w:cs="Times New Roman"/>
          <w:sz w:val="24"/>
          <w:szCs w:val="24"/>
        </w:rPr>
        <w:t>c</w:t>
      </w:r>
      <w:r w:rsidRPr="006006B4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6006B4" w:rsidRDefault="00724A95" w:rsidP="00A11789">
      <w:pPr>
        <w:pStyle w:val="Heading1"/>
      </w:pPr>
      <w:r w:rsidRPr="006006B4">
        <w:t>Why to Learn HTML and its purpose?</w:t>
      </w:r>
    </w:p>
    <w:p w14:paraId="73F20CA3" w14:textId="72509A3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6006B4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6006B4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6006B4">
        <w:rPr>
          <w:rFonts w:ascii="Times New Roman" w:hAnsi="Times New Roman" w:cs="Times New Roman"/>
          <w:sz w:val="24"/>
          <w:szCs w:val="24"/>
        </w:rPr>
        <w:t>).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6006B4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6006B4" w:rsidRDefault="00724A95" w:rsidP="00A11789">
      <w:pPr>
        <w:pStyle w:val="Heading1"/>
      </w:pPr>
      <w:r w:rsidRPr="006006B4">
        <w:t>HTML Document Structure</w:t>
      </w:r>
    </w:p>
    <w:p w14:paraId="32E820EE" w14:textId="4AD52C0E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6006B4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006B4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7E50B78C" w:rsidR="00920080" w:rsidRPr="006006B4" w:rsidRDefault="00724A95" w:rsidP="00920080">
      <w:pPr>
        <w:pStyle w:val="Heading1"/>
      </w:pPr>
      <w:r w:rsidRPr="006006B4">
        <w:lastRenderedPageBreak/>
        <w:t>HTML Meta Tags ®</w:t>
      </w:r>
      <w:r w:rsidR="007872E6" w:rsidRPr="006006B4">
        <w:t xml:space="preserve">: </w:t>
      </w:r>
    </w:p>
    <w:p w14:paraId="4C2869B1" w14:textId="77777777" w:rsidR="00920080" w:rsidRPr="006006B4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6006B4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6006B4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6006B4" w:rsidRDefault="00724A95" w:rsidP="00A11789">
      <w:pPr>
        <w:pStyle w:val="Heading1"/>
      </w:pPr>
      <w:r w:rsidRPr="006006B4">
        <w:t>HTML Element?</w:t>
      </w:r>
    </w:p>
    <w:p w14:paraId="5BB22AF7" w14:textId="3CFD66B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6006B4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6006B4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6006B4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6006B4" w:rsidRDefault="00724A95" w:rsidP="00A11789">
      <w:pPr>
        <w:pStyle w:val="Heading1"/>
      </w:pPr>
      <w:r w:rsidRPr="006006B4">
        <w:t>HTML Tags</w:t>
      </w:r>
    </w:p>
    <w:p w14:paraId="5DC770FC" w14:textId="40E80266" w:rsidR="0029419C" w:rsidRPr="006006B4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6006B4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6006B4" w:rsidRDefault="00724A95" w:rsidP="00A11789">
      <w:pPr>
        <w:pStyle w:val="Heading1"/>
      </w:pPr>
      <w:r w:rsidRPr="006006B4">
        <w:t>HTML Attributes</w:t>
      </w:r>
    </w:p>
    <w:p w14:paraId="4D2CC645" w14:textId="289B222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6006B4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6006B4">
        <w:rPr>
          <w:rFonts w:ascii="Times New Roman" w:hAnsi="Times New Roman" w:cs="Times New Roman"/>
          <w:sz w:val="24"/>
          <w:szCs w:val="24"/>
        </w:rPr>
        <w:t>Source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6006B4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6006B4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6006B4" w:rsidRDefault="00724A95" w:rsidP="00A11789">
      <w:pPr>
        <w:pStyle w:val="Heading1"/>
      </w:pPr>
      <w:r w:rsidRPr="006006B4">
        <w:t>HTML Comments</w:t>
      </w:r>
      <w:r w:rsidR="00B27309" w:rsidRPr="006006B4">
        <w:t xml:space="preserve">(&lt;!----- </w:t>
      </w:r>
      <w:r w:rsidR="00B27309" w:rsidRPr="006006B4">
        <w:sym w:font="Wingdings" w:char="F0E0"/>
      </w:r>
      <w:r w:rsidR="00B27309" w:rsidRPr="006006B4">
        <w:t>)</w:t>
      </w:r>
    </w:p>
    <w:p w14:paraId="70DEAC9C" w14:textId="77777777" w:rsidR="00724A95" w:rsidRPr="006006B4" w:rsidRDefault="00724A95" w:rsidP="00A11789">
      <w:pPr>
        <w:pStyle w:val="Heading1"/>
      </w:pPr>
      <w:r w:rsidRPr="006006B4">
        <w:t>HTML Style Guide</w:t>
      </w:r>
    </w:p>
    <w:p w14:paraId="549BEAC4" w14:textId="25014BD5" w:rsidR="009265DB" w:rsidRPr="006006B4" w:rsidRDefault="009265DB" w:rsidP="00A11789">
      <w:pPr>
        <w:pStyle w:val="Heading1"/>
      </w:pPr>
      <w:r w:rsidRPr="006006B4">
        <w:t>HTML Button</w:t>
      </w:r>
    </w:p>
    <w:p w14:paraId="248670A3" w14:textId="64A423EF" w:rsidR="009265DB" w:rsidRPr="006006B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6006B4">
        <w:rPr>
          <w:rFonts w:ascii="Times New Roman" w:hAnsi="Times New Roman" w:cs="Times New Roman"/>
          <w:sz w:val="24"/>
          <w:szCs w:val="24"/>
        </w:rPr>
        <w:t>Button name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6006B4" w:rsidRDefault="00724A95" w:rsidP="00A11789">
      <w:pPr>
        <w:pStyle w:val="Heading1"/>
      </w:pPr>
      <w:r w:rsidRPr="006006B4">
        <w:t>HTML Headings</w:t>
      </w:r>
    </w:p>
    <w:p w14:paraId="34B897A9" w14:textId="6F7AD7C6" w:rsidR="00724A95" w:rsidRPr="006006B4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6006B4" w:rsidRDefault="00724A95" w:rsidP="00A11789">
      <w:pPr>
        <w:pStyle w:val="Heading1"/>
      </w:pPr>
      <w:r w:rsidRPr="006006B4">
        <w:t>HTML Paragraphs:</w:t>
      </w:r>
    </w:p>
    <w:p w14:paraId="4017BBF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21E29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tis paired tag.</w:t>
      </w:r>
    </w:p>
    <w:p w14:paraId="33FEC21A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&lt;p&gt; Parah &lt;/p&gt;</w:t>
      </w:r>
    </w:p>
    <w:p w14:paraId="4F6933F7" w14:textId="77777777" w:rsidR="00724A95" w:rsidRPr="006006B4" w:rsidRDefault="00724A95" w:rsidP="00A11789">
      <w:pPr>
        <w:pStyle w:val="Heading1"/>
      </w:pPr>
      <w:r w:rsidRPr="006006B4">
        <w:t>HTML Line Breaks</w:t>
      </w:r>
    </w:p>
    <w:p w14:paraId="11FB606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6006B4" w:rsidRDefault="00724A95" w:rsidP="00A11789">
      <w:pPr>
        <w:pStyle w:val="Heading1"/>
      </w:pPr>
      <w:r w:rsidRPr="006006B4">
        <w:t>HTML Text Formatting Elements</w:t>
      </w:r>
    </w:p>
    <w:p w14:paraId="50FD23A1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Preformatter</w:t>
      </w:r>
      <w:proofErr w:type="spellEnd"/>
    </w:p>
    <w:p w14:paraId="6C6A0E5A" w14:textId="4F50E475" w:rsidR="00724A95" w:rsidRPr="006006B4" w:rsidRDefault="00724A95" w:rsidP="00A11789">
      <w:pPr>
        <w:pStyle w:val="Heading1"/>
      </w:pPr>
      <w:r w:rsidRPr="006006B4">
        <w:t xml:space="preserve">HTML Links </w:t>
      </w:r>
      <w:r w:rsidR="00412FDF" w:rsidRPr="006006B4">
        <w:t xml:space="preserve">&amp; </w:t>
      </w:r>
      <w:r w:rsidRPr="006006B4">
        <w:t>Anchor Tag</w:t>
      </w:r>
    </w:p>
    <w:p w14:paraId="3BB581AA" w14:textId="24E9092F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6006B4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6006B4">
        <w:rPr>
          <w:rFonts w:ascii="Times New Roman" w:hAnsi="Times New Roman" w:cs="Times New Roman"/>
          <w:sz w:val="24"/>
          <w:szCs w:val="24"/>
        </w:rPr>
        <w:t xml:space="preserve">same </w:t>
      </w:r>
      <w:r w:rsidRPr="006006B4">
        <w:rPr>
          <w:rFonts w:ascii="Times New Roman" w:hAnsi="Times New Roman" w:cs="Times New Roman"/>
          <w:sz w:val="24"/>
          <w:szCs w:val="24"/>
        </w:rPr>
        <w:t xml:space="preserve">page.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6006B4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6006B4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6006B4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6006B4" w:rsidRDefault="00412FDF" w:rsidP="00A11789">
      <w:pPr>
        <w:pStyle w:val="Heading1"/>
      </w:pPr>
      <w:r w:rsidRPr="006006B4">
        <w:t>Difference between Anchor and Link tag.</w:t>
      </w:r>
    </w:p>
    <w:p w14:paraId="5142590C" w14:textId="628C847C" w:rsidR="00412FDF" w:rsidRPr="006006B4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6006B4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6006B4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Link: </w:t>
      </w:r>
      <w:r w:rsidRPr="006006B4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6006B4">
        <w:rPr>
          <w:rFonts w:ascii="Times New Roman" w:hAnsi="Times New Roman" w:cs="Times New Roman"/>
          <w:sz w:val="24"/>
          <w:szCs w:val="24"/>
        </w:rPr>
        <w:t xml:space="preserve">CSS </w:t>
      </w:r>
      <w:r w:rsidRPr="006006B4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6006B4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22E625D5" w14:textId="77777777" w:rsidR="00724A95" w:rsidRPr="006006B4" w:rsidRDefault="00724A95" w:rsidP="00A11789">
      <w:pPr>
        <w:pStyle w:val="Heading1"/>
      </w:pPr>
      <w:r w:rsidRPr="006006B4">
        <w:t>HTML DIV</w:t>
      </w:r>
    </w:p>
    <w:p w14:paraId="72461882" w14:textId="3224744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6006B4">
        <w:rPr>
          <w:rFonts w:ascii="Times New Roman" w:hAnsi="Times New Roman" w:cs="Times New Roman"/>
          <w:sz w:val="24"/>
          <w:szCs w:val="24"/>
        </w:rPr>
        <w:t>(rows &amp; columns)</w:t>
      </w:r>
      <w:r w:rsidRPr="006006B4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6006B4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1AD9B57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Pr="006006B4" w:rsidRDefault="00724A95" w:rsidP="00A11789">
      <w:pPr>
        <w:pStyle w:val="Heading1"/>
      </w:pPr>
      <w:r w:rsidRPr="006006B4">
        <w:t>HTML Images</w:t>
      </w:r>
    </w:p>
    <w:p w14:paraId="3C99B1F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6006B4" w:rsidRDefault="00724A95" w:rsidP="00A11789">
      <w:pPr>
        <w:pStyle w:val="Heading1"/>
      </w:pPr>
      <w:r w:rsidRPr="006006B4">
        <w:t>HTML Image Links</w:t>
      </w:r>
    </w:p>
    <w:p w14:paraId="6A5BE7E1" w14:textId="77777777" w:rsidR="00724A95" w:rsidRPr="006006B4" w:rsidRDefault="00724A95" w:rsidP="00A11789">
      <w:pPr>
        <w:pStyle w:val="Heading1"/>
      </w:pPr>
      <w:r w:rsidRPr="006006B4">
        <w:t>HTML Tables</w:t>
      </w:r>
    </w:p>
    <w:p w14:paraId="62DB948D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th</w:t>
      </w:r>
      <w:proofErr w:type="spellEnd"/>
    </w:p>
    <w:p w14:paraId="7141A2D4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border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cellpadding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width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height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align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6006B4" w:rsidRDefault="00724A95" w:rsidP="00A11789">
      <w:pPr>
        <w:pStyle w:val="Heading1"/>
      </w:pPr>
      <w:r w:rsidRPr="006006B4">
        <w:t>HTML Lists</w:t>
      </w:r>
    </w:p>
    <w:p w14:paraId="3438B41B" w14:textId="28A09B5A" w:rsidR="00724A95" w:rsidRPr="006006B4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6006B4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6006B4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6006B4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6006B4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lastRenderedPageBreak/>
        <w:t xml:space="preserve">--- can have any number of li inside this 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6006B4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6006B4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6006B4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6006B4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6006B4" w:rsidRDefault="00724A95" w:rsidP="00A11789">
      <w:pPr>
        <w:pStyle w:val="Heading1"/>
      </w:pPr>
      <w:r w:rsidRPr="006006B4">
        <w:t>HTML class Attribute</w:t>
      </w:r>
    </w:p>
    <w:p w14:paraId="69526D48" w14:textId="77777777" w:rsidR="00724A95" w:rsidRPr="006006B4" w:rsidRDefault="00724A95" w:rsidP="00A11789">
      <w:pPr>
        <w:pStyle w:val="Heading1"/>
      </w:pPr>
      <w:r w:rsidRPr="006006B4">
        <w:t>HTML id Attribute</w:t>
      </w:r>
    </w:p>
    <w:p w14:paraId="1A374205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Iframes</w:t>
      </w:r>
      <w:proofErr w:type="spellEnd"/>
      <w:r w:rsidRPr="006006B4">
        <w:t xml:space="preserve"> :</w:t>
      </w:r>
    </w:p>
    <w:p w14:paraId="54EC6BA5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6006B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6006B4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D97A10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4B1FF43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6006B4" w:rsidRDefault="00724A95" w:rsidP="00A11789">
      <w:pPr>
        <w:pStyle w:val="Heading1"/>
      </w:pPr>
      <w:r w:rsidRPr="006006B4">
        <w:t>HTML Computer Code Elements ®</w:t>
      </w:r>
    </w:p>
    <w:p w14:paraId="56713ABB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6006B4" w:rsidRDefault="00724A95" w:rsidP="00A11789">
      <w:pPr>
        <w:pStyle w:val="Heading1"/>
      </w:pPr>
      <w:r w:rsidRPr="006006B4">
        <w:t>HTML Semantic Elements / Tags</w:t>
      </w:r>
    </w:p>
    <w:p w14:paraId="57F32BBF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6006B4" w:rsidRDefault="00724A95" w:rsidP="00A11789">
      <w:pPr>
        <w:pStyle w:val="Heading1"/>
      </w:pPr>
      <w:r w:rsidRPr="006006B4">
        <w:t>HTML Marquees</w:t>
      </w:r>
    </w:p>
    <w:p w14:paraId="3311DDA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6006B4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6006B4" w:rsidRDefault="00724A95" w:rsidP="00A11789">
      <w:pPr>
        <w:pStyle w:val="Heading1"/>
      </w:pPr>
      <w:r w:rsidRPr="006006B4">
        <w:t>HTML Forms</w:t>
      </w:r>
    </w:p>
    <w:p w14:paraId="55DC16F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Textarea</w:t>
      </w:r>
      <w:proofErr w:type="spellEnd"/>
    </w:p>
    <w:p w14:paraId="58A50568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6006B4" w:rsidRDefault="00724A95" w:rsidP="00A11789">
      <w:pPr>
        <w:pStyle w:val="Heading1"/>
      </w:pPr>
      <w:r w:rsidRPr="006006B4">
        <w:t>HTML New Input Type</w:t>
      </w:r>
    </w:p>
    <w:p w14:paraId="1BA8FA9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6006B4" w:rsidRDefault="00724A95" w:rsidP="00A11789">
      <w:pPr>
        <w:pStyle w:val="Heading1"/>
      </w:pPr>
      <w:r w:rsidRPr="006006B4">
        <w:t>HTML Progress Tag:</w:t>
      </w:r>
    </w:p>
    <w:p w14:paraId="796D585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006B4" w:rsidRDefault="00724A95" w:rsidP="00A11789">
      <w:pPr>
        <w:pStyle w:val="Heading1"/>
      </w:pPr>
      <w:r w:rsidRPr="006006B4">
        <w:t>HTML Media</w:t>
      </w:r>
    </w:p>
    <w:p w14:paraId="4099264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6006B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lastRenderedPageBreak/>
        <w:t>ELEMENTS                             PROPERTY</w:t>
      </w:r>
    </w:p>
    <w:p w14:paraId="64A3E7E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6006B4" w:rsidRDefault="00724A95" w:rsidP="00354ABD">
      <w:pPr>
        <w:pStyle w:val="Heading1"/>
        <w:rPr>
          <w:b w:val="0"/>
          <w:bCs w:val="0"/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6006B4">
        <w:rPr>
          <w:color w:val="323E4F" w:themeColor="text2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6006B4" w:rsidRDefault="00724A95" w:rsidP="00A11789">
      <w:pPr>
        <w:pStyle w:val="Heading1"/>
      </w:pPr>
      <w:r w:rsidRPr="006006B4">
        <w:t>What is CSS?</w:t>
      </w:r>
    </w:p>
    <w:p w14:paraId="1DDDC29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6006B4" w:rsidRDefault="00724A95" w:rsidP="00A11789">
      <w:pPr>
        <w:pStyle w:val="Heading1"/>
      </w:pPr>
      <w:r w:rsidRPr="006006B4">
        <w:t>Why to Learn CSS</w:t>
      </w:r>
      <w:r w:rsidR="00A00BE4" w:rsidRPr="006006B4">
        <w:t xml:space="preserve"> or Use of CSS</w:t>
      </w:r>
      <w:r w:rsidRPr="006006B4">
        <w:t>?</w:t>
      </w:r>
    </w:p>
    <w:p w14:paraId="1D097836" w14:textId="751F5E12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6006B4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6006B4">
        <w:rPr>
          <w:rFonts w:ascii="Times New Roman" w:hAnsi="Times New Roman" w:cs="Times New Roman"/>
          <w:sz w:val="24"/>
          <w:szCs w:val="24"/>
        </w:rPr>
        <w:t>add</w:t>
      </w:r>
      <w:r w:rsidR="00053381" w:rsidRPr="006006B4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6006B4">
        <w:rPr>
          <w:rFonts w:ascii="Times New Roman" w:hAnsi="Times New Roman" w:cs="Times New Roman"/>
          <w:sz w:val="24"/>
          <w:szCs w:val="24"/>
        </w:rPr>
        <w:t>styl</w:t>
      </w:r>
      <w:r w:rsidR="00C05A4E" w:rsidRPr="006006B4">
        <w:rPr>
          <w:rFonts w:ascii="Times New Roman" w:hAnsi="Times New Roman" w:cs="Times New Roman"/>
          <w:sz w:val="24"/>
          <w:szCs w:val="24"/>
        </w:rPr>
        <w:t>e</w:t>
      </w:r>
      <w:r w:rsidR="00053381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6006B4">
        <w:rPr>
          <w:rFonts w:ascii="Times New Roman" w:hAnsi="Times New Roman" w:cs="Times New Roman"/>
          <w:sz w:val="24"/>
          <w:szCs w:val="24"/>
        </w:rPr>
        <w:t>design to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6006B4" w:rsidRDefault="00724A95" w:rsidP="00A11789">
      <w:pPr>
        <w:pStyle w:val="Heading1"/>
      </w:pPr>
      <w:r w:rsidRPr="006006B4">
        <w:t>Advantages of CSS</w:t>
      </w:r>
    </w:p>
    <w:p w14:paraId="3B55ABE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6006B4" w:rsidRDefault="00724A95" w:rsidP="00A11789">
      <w:pPr>
        <w:pStyle w:val="Heading1"/>
      </w:pPr>
      <w:r w:rsidRPr="006006B4">
        <w:t>CSS Selectors</w:t>
      </w:r>
    </w:p>
    <w:p w14:paraId="0A46CE9D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6006B4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6006B4" w:rsidRDefault="00724A95" w:rsidP="00A11789">
      <w:pPr>
        <w:pStyle w:val="Heading1"/>
      </w:pPr>
      <w:r w:rsidRPr="006006B4">
        <w:t>STEPS To Add CSS:</w:t>
      </w:r>
    </w:p>
    <w:p w14:paraId="51F3205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6006B4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6006B4" w:rsidRDefault="00724A95" w:rsidP="00A11789">
      <w:pPr>
        <w:pStyle w:val="Heading1"/>
      </w:pPr>
      <w:r w:rsidRPr="006006B4">
        <w:t>How To Add CSS</w:t>
      </w:r>
    </w:p>
    <w:p w14:paraId="5B67B1B6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6006B4" w:rsidRDefault="00724A95" w:rsidP="00A11789">
      <w:pPr>
        <w:pStyle w:val="Heading1"/>
      </w:pPr>
      <w:r w:rsidRPr="006006B4">
        <w:t xml:space="preserve">CSS </w:t>
      </w:r>
      <w:proofErr w:type="spellStart"/>
      <w:r w:rsidRPr="006006B4">
        <w:t>Colors</w:t>
      </w:r>
      <w:proofErr w:type="spellEnd"/>
    </w:p>
    <w:p w14:paraId="604ED754" w14:textId="597B03C1" w:rsidR="007E738C" w:rsidRPr="006006B4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6006B4" w:rsidRDefault="00724A95" w:rsidP="00A11789">
      <w:pPr>
        <w:pStyle w:val="Heading1"/>
      </w:pPr>
      <w:r w:rsidRPr="006006B4">
        <w:t>CSS Backgrounds:</w:t>
      </w:r>
    </w:p>
    <w:p w14:paraId="65DCA26C" w14:textId="3903992B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6006B4">
        <w:rPr>
          <w:rFonts w:ascii="Times New Roman" w:hAnsi="Times New Roman" w:cs="Times New Roman"/>
          <w:sz w:val="24"/>
          <w:szCs w:val="24"/>
        </w:rPr>
        <w:t xml:space="preserve">HTML </w:t>
      </w:r>
      <w:r w:rsidRPr="006006B4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6006B4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6006B4" w:rsidRDefault="00724A95" w:rsidP="00A11789">
      <w:pPr>
        <w:pStyle w:val="Heading1"/>
      </w:pPr>
      <w:r w:rsidRPr="006006B4">
        <w:t>CSS Fonts Style ®</w:t>
      </w:r>
    </w:p>
    <w:p w14:paraId="260266E9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6006B4" w:rsidRDefault="00724A95" w:rsidP="00A11789">
      <w:pPr>
        <w:pStyle w:val="Heading1"/>
      </w:pPr>
      <w:r w:rsidRPr="006006B4">
        <w:t>CSS Text</w:t>
      </w:r>
      <w:r w:rsidR="003F5C77" w:rsidRPr="006006B4">
        <w:t>:</w:t>
      </w:r>
    </w:p>
    <w:p w14:paraId="51707A93" w14:textId="2C482417" w:rsidR="002B4086" w:rsidRPr="006006B4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6006B4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6006B4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6006B4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6006B4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7955AD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6006B4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6006B4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6006B4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6006B4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6006B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6006B4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6006B4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6006B4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6006B4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192E64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6006B4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6006B4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6006B4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6006B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6006B4" w:rsidRDefault="00724A95" w:rsidP="00A11789">
      <w:pPr>
        <w:pStyle w:val="Heading1"/>
      </w:pPr>
      <w:r w:rsidRPr="006006B4">
        <w:t>CSS Box Model</w:t>
      </w:r>
    </w:p>
    <w:p w14:paraId="5B9692E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6006B4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6006B4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6006B4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6006B4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6006B4" w:rsidRDefault="00724A95" w:rsidP="00A11789">
      <w:pPr>
        <w:pStyle w:val="Heading1"/>
      </w:pPr>
      <w:r w:rsidRPr="006006B4">
        <w:t>CSS Links Style ®</w:t>
      </w:r>
    </w:p>
    <w:p w14:paraId="736006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6006B4" w:rsidRDefault="00724A95" w:rsidP="00A11789">
      <w:pPr>
        <w:pStyle w:val="Heading1"/>
      </w:pPr>
      <w:r w:rsidRPr="006006B4">
        <w:t>CSS Outline</w:t>
      </w:r>
    </w:p>
    <w:p w14:paraId="60C4D83F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6006B4" w:rsidRDefault="00724A95" w:rsidP="00A11789">
      <w:pPr>
        <w:pStyle w:val="Heading1"/>
      </w:pPr>
      <w:r w:rsidRPr="006006B4">
        <w:t>CSS Display Property</w:t>
      </w:r>
    </w:p>
    <w:p w14:paraId="2D06C8DB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6006B4" w:rsidRDefault="00724A95" w:rsidP="00A11789">
      <w:pPr>
        <w:pStyle w:val="Heading1"/>
      </w:pPr>
      <w:r w:rsidRPr="006006B4">
        <w:t>CSS Float Property</w:t>
      </w:r>
    </w:p>
    <w:p w14:paraId="4FB7A10D" w14:textId="77777777" w:rsidR="00724A95" w:rsidRPr="006006B4" w:rsidRDefault="00724A95" w:rsidP="00A11789">
      <w:pPr>
        <w:pStyle w:val="Heading1"/>
      </w:pPr>
      <w:r w:rsidRPr="006006B4">
        <w:t>CSS Clear Property</w:t>
      </w:r>
    </w:p>
    <w:p w14:paraId="52AA59BF" w14:textId="77777777" w:rsidR="00724A95" w:rsidRPr="006006B4" w:rsidRDefault="00724A95" w:rsidP="00A11789">
      <w:pPr>
        <w:pStyle w:val="Heading1"/>
      </w:pPr>
      <w:r w:rsidRPr="006006B4">
        <w:t>CSS Cursors Style</w:t>
      </w:r>
    </w:p>
    <w:p w14:paraId="6C41CF0C" w14:textId="77777777" w:rsidR="00724A95" w:rsidRPr="006006B4" w:rsidRDefault="00724A95" w:rsidP="00A11789">
      <w:pPr>
        <w:pStyle w:val="Heading1"/>
      </w:pPr>
      <w:r w:rsidRPr="006006B4">
        <w:t>CSS Overflow Property</w:t>
      </w:r>
    </w:p>
    <w:p w14:paraId="33B0F752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6006B4" w:rsidRDefault="00724A95" w:rsidP="00A11789">
      <w:pPr>
        <w:pStyle w:val="Heading1"/>
      </w:pPr>
      <w:r w:rsidRPr="006006B4">
        <w:t>CSS Position Property</w:t>
      </w:r>
    </w:p>
    <w:p w14:paraId="6ED7A8DF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6006B4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6006B4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6006B4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6006B4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6006B4">
        <w:rPr>
          <w:rFonts w:ascii="Times New Roman" w:hAnsi="Times New Roman" w:cs="Times New Roman"/>
          <w:sz w:val="24"/>
          <w:szCs w:val="24"/>
        </w:rPr>
        <w:t>normal</w:t>
      </w:r>
      <w:r w:rsidRPr="006006B4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6006B4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6006B4" w:rsidRDefault="00724A95" w:rsidP="00A11789">
      <w:pPr>
        <w:pStyle w:val="Heading1"/>
      </w:pPr>
      <w:r w:rsidRPr="006006B4">
        <w:t>CSS Z-index Property</w:t>
      </w:r>
    </w:p>
    <w:p w14:paraId="12BE3212" w14:textId="77777777" w:rsidR="00724A95" w:rsidRPr="006006B4" w:rsidRDefault="00724A95" w:rsidP="00A11789">
      <w:pPr>
        <w:pStyle w:val="Heading1"/>
      </w:pPr>
      <w:r w:rsidRPr="006006B4">
        <w:t>CSS Combinators</w:t>
      </w:r>
    </w:p>
    <w:p w14:paraId="25939E41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6006B4" w:rsidRDefault="00724A95" w:rsidP="00A11789">
      <w:pPr>
        <w:pStyle w:val="Heading1"/>
      </w:pPr>
      <w:r w:rsidRPr="006006B4">
        <w:t>CSS !important Rule</w:t>
      </w:r>
    </w:p>
    <w:p w14:paraId="2758E0EF" w14:textId="77777777" w:rsidR="00724A95" w:rsidRPr="006006B4" w:rsidRDefault="00724A95" w:rsidP="00A11789">
      <w:pPr>
        <w:pStyle w:val="Heading1"/>
      </w:pPr>
      <w:r w:rsidRPr="006006B4">
        <w:t>CSS Units ®</w:t>
      </w:r>
    </w:p>
    <w:p w14:paraId="17B9F5FC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6006B4" w:rsidRDefault="00724A95" w:rsidP="00A11789">
      <w:pPr>
        <w:pStyle w:val="Heading1"/>
      </w:pPr>
      <w:r w:rsidRPr="006006B4">
        <w:t>CSS Pseudo Classes ®</w:t>
      </w:r>
    </w:p>
    <w:p w14:paraId="33B2448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6006B4" w:rsidRDefault="00724A95" w:rsidP="00A11789">
      <w:pPr>
        <w:pStyle w:val="Heading1"/>
      </w:pPr>
      <w:r w:rsidRPr="006006B4">
        <w:t>Difference between display none and visibility hidden</w:t>
      </w:r>
    </w:p>
    <w:p w14:paraId="2A4F7A36" w14:textId="77777777" w:rsidR="00724A95" w:rsidRPr="006006B4" w:rsidRDefault="00724A95" w:rsidP="00A11789">
      <w:pPr>
        <w:pStyle w:val="Heading1"/>
      </w:pPr>
      <w:r w:rsidRPr="006006B4">
        <w:t>CSS Rounded Corners</w:t>
      </w:r>
    </w:p>
    <w:p w14:paraId="46103033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6006B4" w:rsidRDefault="00724A95" w:rsidP="00A11789">
      <w:pPr>
        <w:pStyle w:val="Heading1"/>
      </w:pPr>
      <w:r w:rsidRPr="006006B4">
        <w:t>CSS Gradients</w:t>
      </w:r>
    </w:p>
    <w:p w14:paraId="722CC6F9" w14:textId="77777777" w:rsidR="00724A95" w:rsidRPr="006006B4" w:rsidRDefault="00724A95" w:rsidP="00A11789">
      <w:pPr>
        <w:pStyle w:val="Heading1"/>
      </w:pPr>
      <w:r w:rsidRPr="006006B4">
        <w:t>CSS Accent-</w:t>
      </w:r>
      <w:proofErr w:type="spellStart"/>
      <w:r w:rsidRPr="006006B4">
        <w:t>Color</w:t>
      </w:r>
      <w:proofErr w:type="spellEnd"/>
    </w:p>
    <w:p w14:paraId="3ADA37C4" w14:textId="77777777" w:rsidR="00724A95" w:rsidRPr="006006B4" w:rsidRDefault="00724A95" w:rsidP="00A11789">
      <w:pPr>
        <w:pStyle w:val="Heading1"/>
      </w:pPr>
      <w:r w:rsidRPr="006006B4">
        <w:lastRenderedPageBreak/>
        <w:t>CSS filter Property</w:t>
      </w:r>
    </w:p>
    <w:p w14:paraId="609A370A" w14:textId="77777777" w:rsidR="00724A95" w:rsidRPr="006006B4" w:rsidRDefault="00724A95" w:rsidP="00A11789">
      <w:pPr>
        <w:pStyle w:val="Heading1"/>
      </w:pPr>
      <w:r w:rsidRPr="006006B4">
        <w:t>CSS Media Types (Responsive)</w:t>
      </w:r>
    </w:p>
    <w:p w14:paraId="173E567F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6006B4" w:rsidRDefault="00724A95" w:rsidP="00A11789">
      <w:pPr>
        <w:pStyle w:val="Heading1"/>
      </w:pPr>
      <w:r w:rsidRPr="006006B4">
        <w:t>CSS Shadow Effects</w:t>
      </w:r>
    </w:p>
    <w:p w14:paraId="212ADF71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6006B4" w:rsidRDefault="00724A95" w:rsidP="00A11789">
      <w:pPr>
        <w:pStyle w:val="Heading1"/>
      </w:pPr>
      <w:r w:rsidRPr="006006B4">
        <w:t>CSS 2D Transforms</w:t>
      </w:r>
      <w:r w:rsidR="00B0552E" w:rsidRPr="006006B4">
        <w:t>:</w:t>
      </w:r>
    </w:p>
    <w:p w14:paraId="5F98DC3B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6006B4" w:rsidRDefault="00724A95" w:rsidP="00A11789">
      <w:pPr>
        <w:pStyle w:val="Heading1"/>
      </w:pPr>
      <w:r w:rsidRPr="006006B4">
        <w:t>CSS 3D Transforms</w:t>
      </w:r>
    </w:p>
    <w:p w14:paraId="53FAC768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6006B4" w:rsidRDefault="00724A95" w:rsidP="00A11789">
      <w:pPr>
        <w:pStyle w:val="Heading1"/>
      </w:pPr>
      <w:r w:rsidRPr="006006B4">
        <w:t>CSS Transitions</w:t>
      </w:r>
    </w:p>
    <w:p w14:paraId="1AF32CEE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6006B4" w:rsidRDefault="00724A95" w:rsidP="007B72A5">
      <w:pPr>
        <w:pStyle w:val="Heading1"/>
      </w:pPr>
      <w:r w:rsidRPr="006006B4">
        <w:t>CSS Animations</w:t>
      </w:r>
    </w:p>
    <w:p w14:paraId="2EC8BF6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6006B4" w:rsidRDefault="00724A95" w:rsidP="007B72A5">
      <w:pPr>
        <w:pStyle w:val="Heading1"/>
      </w:pPr>
      <w:r w:rsidRPr="006006B4">
        <w:t>CSS Flexbox</w:t>
      </w:r>
    </w:p>
    <w:p w14:paraId="778CE548" w14:textId="19ED542F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6006B4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6006B4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; }-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6006B4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</w:t>
      </w:r>
      <w:r w:rsidR="00BC39E6" w:rsidRPr="006006B4">
        <w:rPr>
          <w:rFonts w:ascii="Times New Roman" w:hAnsi="Times New Roman" w:cs="Times New Roman"/>
          <w:sz w:val="24"/>
          <w:szCs w:val="24"/>
        </w:rPr>
        <w:t>efault</w:t>
      </w:r>
      <w:r w:rsidRPr="006006B4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6006B4">
        <w:rPr>
          <w:rFonts w:ascii="Times New Roman" w:hAnsi="Times New Roman" w:cs="Times New Roman"/>
          <w:sz w:val="24"/>
          <w:szCs w:val="24"/>
        </w:rPr>
        <w:t>is row</w:t>
      </w:r>
      <w:r w:rsidR="00997644" w:rsidRPr="006006B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6006B4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6006B4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6006B4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6006B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6006B4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6006B4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6006B4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6006B4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6006B4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6006B4">
        <w:rPr>
          <w:rFonts w:ascii="Times New Roman" w:hAnsi="Times New Roman" w:cs="Times New Roman"/>
          <w:sz w:val="24"/>
          <w:szCs w:val="24"/>
        </w:rPr>
        <w:t>t</w:t>
      </w:r>
      <w:r w:rsidRPr="006006B4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6006B4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6006B4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6006B4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6006B4" w:rsidRDefault="00782DF5" w:rsidP="007B72A5">
      <w:pPr>
        <w:pStyle w:val="Heading1"/>
      </w:pPr>
      <w:r w:rsidRPr="006006B4">
        <w:t>CREATING A FLEX IN COLUMN DIRECTION:</w:t>
      </w:r>
    </w:p>
    <w:p w14:paraId="1E0C1344" w14:textId="7EB94589" w:rsidR="00ED43CB" w:rsidRPr="006006B4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6006B4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6006B4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6006B4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6006B4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6006B4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BOOTSTRAP</w:t>
      </w:r>
    </w:p>
    <w:p w14:paraId="3EFBC590" w14:textId="77777777" w:rsidR="00724A95" w:rsidRPr="006006B4" w:rsidRDefault="00724A95" w:rsidP="007B72A5">
      <w:pPr>
        <w:pStyle w:val="Heading1"/>
      </w:pPr>
      <w:r w:rsidRPr="006006B4">
        <w:t>Introduction to Bootstrap? and its Features</w:t>
      </w:r>
    </w:p>
    <w:p w14:paraId="5BD6FA0E" w14:textId="77777777" w:rsidR="00724A95" w:rsidRPr="006006B4" w:rsidRDefault="00724A95" w:rsidP="007B72A5">
      <w:pPr>
        <w:pStyle w:val="Heading1"/>
      </w:pPr>
      <w:r w:rsidRPr="006006B4">
        <w:t>Bootstrap Installation</w:t>
      </w:r>
    </w:p>
    <w:p w14:paraId="6143D5A2" w14:textId="77777777" w:rsidR="00724A95" w:rsidRPr="006006B4" w:rsidRDefault="00724A95" w:rsidP="007B72A5">
      <w:pPr>
        <w:pStyle w:val="Heading1"/>
      </w:pPr>
      <w:r w:rsidRPr="006006B4">
        <w:t>Setting Development Environment</w:t>
      </w:r>
    </w:p>
    <w:p w14:paraId="02678CEF" w14:textId="77777777" w:rsidR="00724A95" w:rsidRPr="006006B4" w:rsidRDefault="00724A95" w:rsidP="007B72A5">
      <w:pPr>
        <w:pStyle w:val="Heading1"/>
      </w:pPr>
      <w:r w:rsidRPr="006006B4">
        <w:t>Grid System</w:t>
      </w:r>
    </w:p>
    <w:p w14:paraId="59966193" w14:textId="77777777" w:rsidR="00724A95" w:rsidRPr="006006B4" w:rsidRDefault="00724A95" w:rsidP="007B72A5">
      <w:pPr>
        <w:pStyle w:val="Heading1"/>
      </w:pPr>
      <w:r w:rsidRPr="006006B4">
        <w:t>Components</w:t>
      </w:r>
    </w:p>
    <w:p w14:paraId="792A1972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Buttons</w:t>
      </w:r>
    </w:p>
    <w:p w14:paraId="6F36B1D6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6006B4" w:rsidRDefault="00354ABD" w:rsidP="00354ABD">
      <w:pPr>
        <w:pStyle w:val="Heading1"/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6006B4" w:rsidRDefault="00724A95" w:rsidP="007B72A5">
      <w:pPr>
        <w:pStyle w:val="Heading1"/>
      </w:pPr>
      <w:proofErr w:type="spellStart"/>
      <w:r w:rsidRPr="006006B4">
        <w:t>Javascript</w:t>
      </w:r>
      <w:proofErr w:type="spellEnd"/>
      <w:r w:rsidRPr="006006B4">
        <w:t>?</w:t>
      </w:r>
    </w:p>
    <w:p w14:paraId="3C4F4F1A" w14:textId="6865D472" w:rsidR="00251238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6006B4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6006B4">
        <w:rPr>
          <w:rFonts w:ascii="Times New Roman" w:hAnsi="Times New Roman" w:cs="Times New Roman"/>
          <w:sz w:val="24"/>
          <w:szCs w:val="24"/>
        </w:rPr>
        <w:t xml:space="preserve"> and also </w:t>
      </w:r>
      <w:proofErr w:type="gramStart"/>
      <w:r w:rsidR="00340D6D" w:rsidRPr="006006B4">
        <w:rPr>
          <w:rFonts w:ascii="Times New Roman" w:hAnsi="Times New Roman" w:cs="Times New Roman"/>
          <w:sz w:val="24"/>
          <w:szCs w:val="24"/>
        </w:rPr>
        <w:t>client side</w:t>
      </w:r>
      <w:proofErr w:type="gramEnd"/>
      <w:r w:rsidR="00340D6D" w:rsidRPr="006006B4">
        <w:rPr>
          <w:rFonts w:ascii="Times New Roman" w:hAnsi="Times New Roman" w:cs="Times New Roman"/>
          <w:sz w:val="24"/>
          <w:szCs w:val="24"/>
        </w:rPr>
        <w:t xml:space="preserve"> scripting language</w:t>
      </w:r>
    </w:p>
    <w:p w14:paraId="72E5BE74" w14:textId="34C4D8CD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6006B4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6006B4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6006B4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6006B4" w:rsidRDefault="00235BC1" w:rsidP="00235BC1">
      <w:pPr>
        <w:pStyle w:val="Heading1"/>
      </w:pPr>
      <w:r w:rsidRPr="006006B4">
        <w:t xml:space="preserve">Purpose of </w:t>
      </w:r>
      <w:proofErr w:type="spellStart"/>
      <w:r w:rsidRPr="006006B4">
        <w:t>Javascript</w:t>
      </w:r>
      <w:proofErr w:type="spellEnd"/>
      <w:r w:rsidRPr="006006B4">
        <w:t>?</w:t>
      </w:r>
    </w:p>
    <w:p w14:paraId="097357B8" w14:textId="7B395C7E" w:rsidR="00235BC1" w:rsidRPr="006006B4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6006B4" w:rsidRDefault="007A6D60" w:rsidP="007A6D60">
      <w:pPr>
        <w:pStyle w:val="Heading1"/>
      </w:pPr>
      <w:r w:rsidRPr="006006B4">
        <w:t xml:space="preserve">Ways to write </w:t>
      </w:r>
      <w:proofErr w:type="spellStart"/>
      <w:r w:rsidRPr="006006B4">
        <w:t>Javascript</w:t>
      </w:r>
      <w:proofErr w:type="spellEnd"/>
      <w:r w:rsidRPr="006006B4">
        <w:t>?</w:t>
      </w:r>
    </w:p>
    <w:p w14:paraId="6EE7C435" w14:textId="21773EC6" w:rsidR="00235BC1" w:rsidRPr="006006B4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6006B4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6006B4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6006B4" w:rsidRDefault="00B26057" w:rsidP="00B26057">
      <w:pPr>
        <w:pStyle w:val="Heading1"/>
      </w:pPr>
      <w:r w:rsidRPr="006006B4">
        <w:t xml:space="preserve">Best place to write </w:t>
      </w:r>
      <w:proofErr w:type="spellStart"/>
      <w:r w:rsidRPr="006006B4">
        <w:t>Javascript</w:t>
      </w:r>
      <w:proofErr w:type="spellEnd"/>
      <w:r w:rsidR="00EF5786" w:rsidRPr="006006B4">
        <w:t xml:space="preserve"> code</w:t>
      </w:r>
      <w:r w:rsidRPr="006006B4">
        <w:t>?</w:t>
      </w:r>
    </w:p>
    <w:p w14:paraId="607EC721" w14:textId="20FCF741" w:rsidR="00B26057" w:rsidRPr="006006B4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53F55" w:rsidRPr="006006B4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6006B4" w:rsidRDefault="001547C2" w:rsidP="007B72A5">
      <w:pPr>
        <w:pStyle w:val="Heading1"/>
      </w:pPr>
      <w:r w:rsidRPr="006006B4">
        <w:t xml:space="preserve">Debugging in </w:t>
      </w:r>
      <w:proofErr w:type="spellStart"/>
      <w:r w:rsidRPr="006006B4">
        <w:t>Javascript</w:t>
      </w:r>
      <w:proofErr w:type="spellEnd"/>
      <w:r w:rsidRPr="006006B4">
        <w:t xml:space="preserve"> </w:t>
      </w:r>
      <w:r w:rsidRPr="006006B4">
        <w:tab/>
      </w:r>
      <w:r w:rsidRPr="006006B4">
        <w:tab/>
      </w:r>
      <w:r w:rsidRPr="006006B4">
        <w:tab/>
        <w:t xml:space="preserve"> </w:t>
      </w:r>
    </w:p>
    <w:p w14:paraId="56A51891" w14:textId="000E7318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6006B4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exp,message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); //only error occurs it will be printed </w:t>
      </w:r>
    </w:p>
    <w:p w14:paraId="38AD467B" w14:textId="607B6055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6006B4" w:rsidRDefault="007311A8" w:rsidP="007311A8">
      <w:pPr>
        <w:pStyle w:val="Heading1"/>
      </w:pPr>
      <w:r w:rsidRPr="006006B4">
        <w:t xml:space="preserve">Variables and datatypes in </w:t>
      </w:r>
      <w:proofErr w:type="spellStart"/>
      <w:r w:rsidRPr="006006B4">
        <w:t>Javascript</w:t>
      </w:r>
      <w:proofErr w:type="spellEnd"/>
    </w:p>
    <w:p w14:paraId="19EBDEE3" w14:textId="3426CC2A" w:rsidR="009E7603" w:rsidRPr="006006B4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6006B4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6006B4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6006B4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6006B4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E32E77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E32E77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E32E77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Boolean </w:t>
      </w:r>
    </w:p>
    <w:p w14:paraId="1EB4B1AD" w14:textId="4212F5D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if(10&gt;1){ }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6006B4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console.log(a);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6006B4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6006B4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6006B4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6006B4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6006B4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6006B4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6006B4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6006B4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6006B4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6006B4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6006B4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6006B4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6006B4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constructor syntax…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6006B4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6006B4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AE24B6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AE24B6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E32E77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lastRenderedPageBreak/>
        <w:t>There are two ways to access an object’s properties: dot notation and bracket notation.</w:t>
      </w:r>
    </w:p>
    <w:p w14:paraId="0AB2081B" w14:textId="049AEE3D" w:rsidR="00E32E77" w:rsidRPr="00AE24B6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AE24B6">
        <w:rPr>
          <w:rFonts w:ascii="Times New Roman" w:hAnsi="Times New Roman" w:cs="Times New Roman"/>
          <w:sz w:val="24"/>
          <w:szCs w:val="24"/>
        </w:rPr>
        <w:t xml:space="preserve">,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AE24B6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6006B4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6006B4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6006B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6006B4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6006B4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6006B4">
        <w:rPr>
          <w:rFonts w:ascii="Times New Roman" w:hAnsi="Times New Roman" w:cs="Times New Roman"/>
          <w:sz w:val="24"/>
          <w:szCs w:val="24"/>
        </w:rPr>
        <w:t>property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6006B4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6006B4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6006B4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6006B4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6006B4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Arrays</w:t>
      </w:r>
      <w:r>
        <w:rPr>
          <w:rFonts w:ascii="Times New Roman" w:hAnsi="Times New Roman" w:cs="Times New Roman"/>
          <w:sz w:val="24"/>
          <w:szCs w:val="24"/>
        </w:rPr>
        <w:t xml:space="preserve">: Collection of </w:t>
      </w:r>
      <w:proofErr w:type="gramStart"/>
      <w:r>
        <w:rPr>
          <w:rFonts w:ascii="Times New Roman" w:hAnsi="Times New Roman" w:cs="Times New Roman"/>
          <w:sz w:val="24"/>
          <w:szCs w:val="24"/>
        </w:rPr>
        <w:t>element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or ordered </w:t>
      </w:r>
      <w:r w:rsidR="00B300A8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Default="00B34ECE" w:rsidP="00AB44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Pr="00B34ECE">
        <w:rPr>
          <w:rFonts w:ascii="Times New Roman" w:hAnsi="Times New Roman" w:cs="Times New Roman"/>
          <w:sz w:val="24"/>
          <w:szCs w:val="24"/>
        </w:rPr>
        <w:t>er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new Array();</w:t>
      </w:r>
      <w:r>
        <w:rPr>
          <w:rFonts w:ascii="Times New Roman" w:hAnsi="Times New Roman" w:cs="Times New Roman"/>
          <w:sz w:val="24"/>
          <w:szCs w:val="24"/>
        </w:rPr>
        <w:t xml:space="preserve"> //not much preferred way</w:t>
      </w:r>
    </w:p>
    <w:p w14:paraId="4A2C364F" w14:textId="37D59634" w:rsid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34ECE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1F1850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Default="00DB128F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6E1915">
        <w:rPr>
          <w:rFonts w:ascii="Times New Roman" w:hAnsi="Times New Roman" w:cs="Times New Roman"/>
          <w:sz w:val="24"/>
          <w:szCs w:val="24"/>
        </w:rPr>
        <w:t>push()</w:t>
      </w:r>
      <w:r>
        <w:rPr>
          <w:rFonts w:ascii="Times New Roman" w:hAnsi="Times New Roman" w:cs="Times New Roman"/>
          <w:sz w:val="24"/>
          <w:szCs w:val="24"/>
        </w:rPr>
        <w:t>, pop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C03E53">
        <w:rPr>
          <w:rFonts w:ascii="Times New Roman" w:hAnsi="Times New Roman" w:cs="Times New Roman"/>
          <w:sz w:val="24"/>
          <w:szCs w:val="24"/>
        </w:rPr>
        <w:t>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>, unshift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splice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find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filter()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map()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includes()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sort()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reverse()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reduce()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join()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flat()</w:t>
      </w:r>
    </w:p>
    <w:p w14:paraId="30698EA7" w14:textId="76BF8C31" w:rsidR="00DB128F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 xml:space="preserve">ift, </w:t>
      </w: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add and remove at </w:t>
      </w:r>
      <w:r w:rsidR="00C03E53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6E1915">
        <w:rPr>
          <w:rFonts w:ascii="Times New Roman" w:hAnsi="Times New Roman" w:cs="Times New Roman"/>
          <w:sz w:val="24"/>
          <w:szCs w:val="24"/>
        </w:rPr>
        <w:t>eturn a part of the array (</w:t>
      </w:r>
      <w:r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plice </w:t>
      </w:r>
      <w:r w:rsidR="006E1915">
        <w:rPr>
          <w:rFonts w:ascii="Times New Roman" w:hAnsi="Times New Roman" w:cs="Times New Roman"/>
          <w:sz w:val="24"/>
          <w:szCs w:val="24"/>
        </w:rPr>
        <w:t>a</w:t>
      </w:r>
      <w:r w:rsidR="006E1915" w:rsidRPr="006E1915">
        <w:rPr>
          <w:rFonts w:ascii="Times New Roman" w:hAnsi="Times New Roman" w:cs="Times New Roman"/>
          <w:sz w:val="24"/>
          <w:szCs w:val="24"/>
        </w:rPr>
        <w:t>dds/removes elements (</w:t>
      </w:r>
      <w:r w:rsidR="006E1915"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>ind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eturns the first element that matches a condition</w:t>
      </w:r>
    </w:p>
    <w:p w14:paraId="442D2B72" w14:textId="006E1D42" w:rsidR="001E3190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1E3190">
        <w:rPr>
          <w:rFonts w:ascii="Times New Roman" w:hAnsi="Times New Roman" w:cs="Times New Roman"/>
          <w:sz w:val="24"/>
          <w:szCs w:val="24"/>
        </w:rPr>
        <w:t>eturns the index of a value (</w:t>
      </w:r>
      <w:r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1E3190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proofErr w:type="spellEnd"/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l</w:t>
      </w:r>
      <w:r w:rsidR="001E3190" w:rsidRPr="001E3190">
        <w:rPr>
          <w:rFonts w:ascii="Times New Roman" w:hAnsi="Times New Roman" w:cs="Times New Roman"/>
          <w:sz w:val="24"/>
          <w:szCs w:val="24"/>
        </w:rPr>
        <w:t xml:space="preserve">oops through the array 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filter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t</w:t>
      </w:r>
      <w:r w:rsidR="001E3190" w:rsidRPr="001E3190">
        <w:rPr>
          <w:rFonts w:ascii="Times New Roman" w:hAnsi="Times New Roman" w:cs="Times New Roman"/>
          <w:sz w:val="24"/>
          <w:szCs w:val="24"/>
        </w:rPr>
        <w:t>ransforms each element and returns a new array</w:t>
      </w:r>
    </w:p>
    <w:p w14:paraId="7F189B13" w14:textId="36ACEE6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includes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c</w:t>
      </w:r>
      <w:r w:rsidR="001E3190" w:rsidRPr="001E3190">
        <w:rPr>
          <w:rFonts w:ascii="Times New Roman" w:hAnsi="Times New Roman" w:cs="Times New Roman"/>
          <w:sz w:val="24"/>
          <w:szCs w:val="24"/>
        </w:rPr>
        <w:t>hecks if a value exists in the array</w:t>
      </w:r>
    </w:p>
    <w:p w14:paraId="4A48C1C4" w14:textId="50EAF730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sort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s</w:t>
      </w:r>
      <w:r w:rsidR="001E3190" w:rsidRPr="001E3190">
        <w:rPr>
          <w:rFonts w:ascii="Times New Roman" w:hAnsi="Times New Roman" w:cs="Times New Roman"/>
          <w:sz w:val="24"/>
          <w:szCs w:val="24"/>
        </w:rPr>
        <w:t>orts the array 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1E3190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reverse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reduce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join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1E3190"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1E3190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6252E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96252E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96252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F007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6006B4" w:rsidRDefault="00AC0ECD" w:rsidP="00AC0ECD">
      <w:pPr>
        <w:pStyle w:val="Heading1"/>
      </w:pPr>
      <w:r w:rsidRPr="006006B4">
        <w:t>Map?</w:t>
      </w:r>
    </w:p>
    <w:p w14:paraId="5348189C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5F1867AA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6006B4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8D8F56" wp14:editId="29C0B7A7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6006B4" w:rsidRDefault="00AC0ECD" w:rsidP="00AC0ECD">
      <w:pPr>
        <w:pStyle w:val="Heading1"/>
      </w:pPr>
      <w:r w:rsidRPr="006006B4">
        <w:t>Filter?</w:t>
      </w:r>
    </w:p>
    <w:p w14:paraId="2ACAB920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74AAC7C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Default="00AC0ECD" w:rsidP="00AC0ECD">
      <w:pPr>
        <w:pStyle w:val="Heading1"/>
      </w:pPr>
      <w:r>
        <w:t>Function</w:t>
      </w:r>
    </w:p>
    <w:p w14:paraId="321ECA31" w14:textId="399CC434" w:rsidR="00AC0ECD" w:rsidRPr="00D46EA6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</w:p>
    <w:p w14:paraId="450EA318" w14:textId="77777777" w:rsidR="00D46EA6" w:rsidRPr="00D46EA6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D46EA6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lastRenderedPageBreak/>
        <w:t>Arguments</w:t>
      </w:r>
      <w:r w:rsidRPr="00D46EA6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75164D">
        <w:rPr>
          <w:rFonts w:ascii="Times New Roman" w:hAnsi="Times New Roman" w:cs="Times New Roman"/>
          <w:sz w:val="24"/>
          <w:szCs w:val="24"/>
        </w:rPr>
        <w:t>Function Declaration</w:t>
      </w:r>
      <w:r w:rsidR="0075164D">
        <w:rPr>
          <w:rFonts w:ascii="Times New Roman" w:hAnsi="Times New Roman" w:cs="Times New Roman"/>
          <w:sz w:val="24"/>
          <w:szCs w:val="24"/>
        </w:rPr>
        <w:t xml:space="preserve"> and </w:t>
      </w:r>
      <w:r w:rsidR="0075164D"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 w:rsidR="0075164D">
        <w:rPr>
          <w:rFonts w:ascii="Times New Roman" w:hAnsi="Times New Roman" w:cs="Times New Roman"/>
          <w:sz w:val="24"/>
          <w:szCs w:val="24"/>
        </w:rPr>
        <w:t>Expression</w:t>
      </w:r>
    </w:p>
    <w:p w14:paraId="3E49F83B" w14:textId="77777777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6342CD">
        <w:rPr>
          <w:rFonts w:ascii="Times New Roman" w:hAnsi="Times New Roman" w:cs="Times New Roman"/>
          <w:sz w:val="24"/>
          <w:szCs w:val="24"/>
        </w:rPr>
        <w:t>a named function using the function keyword.</w:t>
      </w:r>
    </w:p>
    <w:p w14:paraId="0B8C50AC" w14:textId="77777777" w:rsidR="006342CD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>
        <w:rPr>
          <w:rFonts w:ascii="Times New Roman" w:hAnsi="Times New Roman" w:cs="Times New Roman"/>
          <w:sz w:val="24"/>
          <w:szCs w:val="24"/>
        </w:rPr>
        <w:t>Expression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5164D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342CD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6006B4" w:rsidRDefault="00D93640" w:rsidP="00D93640">
      <w:pPr>
        <w:pStyle w:val="Heading1"/>
      </w:pPr>
      <w:r>
        <w:t>Conditional Statements</w:t>
      </w:r>
      <w:r w:rsidRPr="006006B4">
        <w:t>?</w:t>
      </w:r>
    </w:p>
    <w:p w14:paraId="0ED5A315" w14:textId="59349F85" w:rsidR="00D93640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FA233B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FA233B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Default="000703EB" w:rsidP="00D936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If, if else, if elseif else</w:t>
      </w:r>
      <w:r w:rsidR="004506EC">
        <w:rPr>
          <w:rFonts w:ascii="Times New Roman" w:hAnsi="Times New Roman" w:cs="Times New Roman"/>
          <w:sz w:val="24"/>
          <w:szCs w:val="24"/>
        </w:rPr>
        <w:t>:</w:t>
      </w:r>
      <w:r w:rsidR="004506EC">
        <w:rPr>
          <w:rFonts w:ascii="Times New Roman" w:hAnsi="Times New Roman" w:cs="Times New Roman"/>
          <w:sz w:val="24"/>
          <w:szCs w:val="24"/>
        </w:rPr>
        <w:br/>
        <w:t xml:space="preserve">drawback of multiple elseif condition is </w:t>
      </w:r>
      <w:r w:rsidR="004506EC" w:rsidRPr="004506EC">
        <w:rPr>
          <w:rFonts w:ascii="Times New Roman" w:hAnsi="Times New Roman" w:cs="Times New Roman"/>
          <w:sz w:val="24"/>
          <w:szCs w:val="24"/>
        </w:rPr>
        <w:t>Poor Readability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Hard to Maintain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Performance (in some cases)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Not Scalable</w:t>
      </w:r>
      <w:r w:rsidR="004506EC">
        <w:rPr>
          <w:rFonts w:ascii="Times New Roman" w:hAnsi="Times New Roman" w:cs="Times New Roman"/>
          <w:sz w:val="24"/>
          <w:szCs w:val="24"/>
        </w:rPr>
        <w:t>.</w:t>
      </w:r>
    </w:p>
    <w:p w14:paraId="3B7B8C2B" w14:textId="2A9C8992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Switch</w:t>
      </w:r>
      <w:r w:rsidR="004506EC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8981CFD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>Ternary Operator (shorthand if...else)</w:t>
      </w:r>
    </w:p>
    <w:p w14:paraId="2BF7954E" w14:textId="68CF776C" w:rsidR="000703EB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0703EB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0703EB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703EB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0703EB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D33348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33348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D33348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33348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1D967E1" w14:textId="6F7DDE6C" w:rsid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56CEA1F3" w14:textId="2E829546" w:rsidR="004506EC" w:rsidRDefault="004506EC" w:rsidP="004506EC">
      <w:pPr>
        <w:rPr>
          <w:rFonts w:ascii="Times New Roman" w:hAnsi="Times New Roman" w:cs="Times New Roman"/>
          <w:sz w:val="24"/>
          <w:szCs w:val="24"/>
        </w:rPr>
      </w:pPr>
      <w:r w:rsidRPr="004506EC">
        <w:rPr>
          <w:rFonts w:ascii="Times New Roman" w:hAnsi="Times New Roman" w:cs="Times New Roman"/>
          <w:sz w:val="24"/>
          <w:szCs w:val="24"/>
          <w:highlight w:val="yellow"/>
        </w:rPr>
        <w:t>Day10</w:t>
      </w:r>
    </w:p>
    <w:p w14:paraId="5EE743FD" w14:textId="44826E4A" w:rsidR="00D33348" w:rsidRPr="00D33348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D33348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67396DA5" w14:textId="25163B06" w:rsidR="00AC0ECD" w:rsidRPr="006006B4" w:rsidRDefault="00AC0ECD" w:rsidP="00AC0ECD">
      <w:pPr>
        <w:pStyle w:val="Heading1"/>
      </w:pPr>
      <w:r w:rsidRPr="006006B4">
        <w:t>Arrow Function?</w:t>
      </w:r>
    </w:p>
    <w:p w14:paraId="21304AFB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5250" w14:textId="77777777" w:rsidR="00724A95" w:rsidRPr="006006B4" w:rsidRDefault="00724A95" w:rsidP="007B72A5">
      <w:pPr>
        <w:pStyle w:val="Heading1"/>
      </w:pPr>
      <w:proofErr w:type="spellStart"/>
      <w:r w:rsidRPr="006006B4">
        <w:t>Destructuring</w:t>
      </w:r>
      <w:proofErr w:type="spellEnd"/>
      <w:r w:rsidRPr="006006B4">
        <w:t>?</w:t>
      </w:r>
    </w:p>
    <w:p w14:paraId="0A0AAFBE" w14:textId="77777777" w:rsidR="00724A95" w:rsidRPr="006006B4" w:rsidRDefault="00724A95" w:rsidP="007B72A5">
      <w:pPr>
        <w:pStyle w:val="Heading1"/>
      </w:pPr>
      <w:r w:rsidRPr="006006B4">
        <w:t>Optional Chaining?</w:t>
      </w:r>
    </w:p>
    <w:p w14:paraId="5704B60F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If trying to access a property that is not existing as a part of object it will throw an error in order to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overcome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hav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optional chaining.</w:t>
      </w:r>
    </w:p>
    <w:p w14:paraId="6AC93377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data ={};</w:t>
      </w:r>
    </w:p>
    <w:p w14:paraId="43C84A2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data?.address?.city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it says undefined.</w:t>
      </w:r>
    </w:p>
    <w:p w14:paraId="1FBA49D7" w14:textId="0465372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24A95" w:rsidRPr="006006B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D7552" w14:textId="77777777" w:rsidR="00590024" w:rsidRDefault="00590024" w:rsidP="0030663A">
      <w:pPr>
        <w:spacing w:after="0" w:line="240" w:lineRule="auto"/>
      </w:pPr>
      <w:r>
        <w:separator/>
      </w:r>
    </w:p>
  </w:endnote>
  <w:endnote w:type="continuationSeparator" w:id="0">
    <w:p w14:paraId="6B98C027" w14:textId="77777777" w:rsidR="00590024" w:rsidRDefault="00590024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78867" w14:textId="77777777" w:rsidR="00590024" w:rsidRDefault="00590024" w:rsidP="0030663A">
      <w:pPr>
        <w:spacing w:after="0" w:line="240" w:lineRule="auto"/>
      </w:pPr>
      <w:r>
        <w:separator/>
      </w:r>
    </w:p>
  </w:footnote>
  <w:footnote w:type="continuationSeparator" w:id="0">
    <w:p w14:paraId="7F2599B3" w14:textId="77777777" w:rsidR="00590024" w:rsidRDefault="00590024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0"/>
  </w:num>
  <w:num w:numId="2" w16cid:durableId="954363457">
    <w:abstractNumId w:val="47"/>
  </w:num>
  <w:num w:numId="3" w16cid:durableId="1084447819">
    <w:abstractNumId w:val="0"/>
  </w:num>
  <w:num w:numId="4" w16cid:durableId="1151674630">
    <w:abstractNumId w:val="5"/>
  </w:num>
  <w:num w:numId="5" w16cid:durableId="1774596171">
    <w:abstractNumId w:val="41"/>
  </w:num>
  <w:num w:numId="6" w16cid:durableId="45419321">
    <w:abstractNumId w:val="22"/>
  </w:num>
  <w:num w:numId="7" w16cid:durableId="417679766">
    <w:abstractNumId w:val="21"/>
  </w:num>
  <w:num w:numId="8" w16cid:durableId="268897092">
    <w:abstractNumId w:val="31"/>
  </w:num>
  <w:num w:numId="9" w16cid:durableId="145168977">
    <w:abstractNumId w:val="29"/>
  </w:num>
  <w:num w:numId="10" w16cid:durableId="1898513223">
    <w:abstractNumId w:val="34"/>
  </w:num>
  <w:num w:numId="11" w16cid:durableId="444228380">
    <w:abstractNumId w:val="42"/>
  </w:num>
  <w:num w:numId="12" w16cid:durableId="1374379446">
    <w:abstractNumId w:val="35"/>
  </w:num>
  <w:num w:numId="13" w16cid:durableId="1890922994">
    <w:abstractNumId w:val="36"/>
  </w:num>
  <w:num w:numId="14" w16cid:durableId="262497753">
    <w:abstractNumId w:val="43"/>
  </w:num>
  <w:num w:numId="15" w16cid:durableId="1382250782">
    <w:abstractNumId w:val="24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40"/>
  </w:num>
  <w:num w:numId="19" w16cid:durableId="1480196989">
    <w:abstractNumId w:val="44"/>
  </w:num>
  <w:num w:numId="20" w16cid:durableId="2128817649">
    <w:abstractNumId w:val="18"/>
  </w:num>
  <w:num w:numId="21" w16cid:durableId="346910344">
    <w:abstractNumId w:val="12"/>
  </w:num>
  <w:num w:numId="22" w16cid:durableId="776096731">
    <w:abstractNumId w:val="37"/>
  </w:num>
  <w:num w:numId="23" w16cid:durableId="320080921">
    <w:abstractNumId w:val="25"/>
  </w:num>
  <w:num w:numId="24" w16cid:durableId="1944530597">
    <w:abstractNumId w:val="15"/>
  </w:num>
  <w:num w:numId="25" w16cid:durableId="768701180">
    <w:abstractNumId w:val="45"/>
  </w:num>
  <w:num w:numId="26" w16cid:durableId="535314963">
    <w:abstractNumId w:val="11"/>
  </w:num>
  <w:num w:numId="27" w16cid:durableId="389773967">
    <w:abstractNumId w:val="2"/>
  </w:num>
  <w:num w:numId="28" w16cid:durableId="1247377189">
    <w:abstractNumId w:val="13"/>
  </w:num>
  <w:num w:numId="29" w16cid:durableId="1938634138">
    <w:abstractNumId w:val="4"/>
  </w:num>
  <w:num w:numId="30" w16cid:durableId="943269335">
    <w:abstractNumId w:val="33"/>
  </w:num>
  <w:num w:numId="31" w16cid:durableId="1936278544">
    <w:abstractNumId w:val="23"/>
  </w:num>
  <w:num w:numId="32" w16cid:durableId="514926312">
    <w:abstractNumId w:val="28"/>
  </w:num>
  <w:num w:numId="33" w16cid:durableId="2115587133">
    <w:abstractNumId w:val="9"/>
  </w:num>
  <w:num w:numId="34" w16cid:durableId="1682781783">
    <w:abstractNumId w:val="38"/>
  </w:num>
  <w:num w:numId="35" w16cid:durableId="349990158">
    <w:abstractNumId w:val="8"/>
  </w:num>
  <w:num w:numId="36" w16cid:durableId="1714620464">
    <w:abstractNumId w:val="17"/>
  </w:num>
  <w:num w:numId="37" w16cid:durableId="1385518977">
    <w:abstractNumId w:val="19"/>
  </w:num>
  <w:num w:numId="38" w16cid:durableId="402794919">
    <w:abstractNumId w:val="16"/>
  </w:num>
  <w:num w:numId="39" w16cid:durableId="1147164969">
    <w:abstractNumId w:val="26"/>
  </w:num>
  <w:num w:numId="40" w16cid:durableId="1953050056">
    <w:abstractNumId w:val="7"/>
  </w:num>
  <w:num w:numId="41" w16cid:durableId="581524748">
    <w:abstractNumId w:val="30"/>
  </w:num>
  <w:num w:numId="42" w16cid:durableId="613563707">
    <w:abstractNumId w:val="46"/>
  </w:num>
  <w:num w:numId="43" w16cid:durableId="879165775">
    <w:abstractNumId w:val="32"/>
  </w:num>
  <w:num w:numId="44" w16cid:durableId="245382457">
    <w:abstractNumId w:val="1"/>
  </w:num>
  <w:num w:numId="45" w16cid:durableId="367418498">
    <w:abstractNumId w:val="39"/>
  </w:num>
  <w:num w:numId="46" w16cid:durableId="536893209">
    <w:abstractNumId w:val="20"/>
  </w:num>
  <w:num w:numId="47" w16cid:durableId="1097168414">
    <w:abstractNumId w:val="14"/>
  </w:num>
  <w:num w:numId="48" w16cid:durableId="494759559">
    <w:abstractNumId w:val="2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52DA"/>
    <w:rsid w:val="00077FB0"/>
    <w:rsid w:val="00083347"/>
    <w:rsid w:val="00090CBB"/>
    <w:rsid w:val="00091650"/>
    <w:rsid w:val="00095F56"/>
    <w:rsid w:val="000968B2"/>
    <w:rsid w:val="000A0E29"/>
    <w:rsid w:val="000A44DD"/>
    <w:rsid w:val="000B26F5"/>
    <w:rsid w:val="000B53EE"/>
    <w:rsid w:val="000B6781"/>
    <w:rsid w:val="000C1505"/>
    <w:rsid w:val="000E685B"/>
    <w:rsid w:val="000E6C71"/>
    <w:rsid w:val="000F5143"/>
    <w:rsid w:val="000F6F0D"/>
    <w:rsid w:val="00101D10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A0682"/>
    <w:rsid w:val="001D0660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4D43"/>
    <w:rsid w:val="002D62AB"/>
    <w:rsid w:val="002E048A"/>
    <w:rsid w:val="002F7396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506EC"/>
    <w:rsid w:val="00457A10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2623"/>
    <w:rsid w:val="0050601C"/>
    <w:rsid w:val="00511B62"/>
    <w:rsid w:val="00521C6A"/>
    <w:rsid w:val="00531791"/>
    <w:rsid w:val="005358F2"/>
    <w:rsid w:val="00545670"/>
    <w:rsid w:val="00556A22"/>
    <w:rsid w:val="00557C21"/>
    <w:rsid w:val="00557DF7"/>
    <w:rsid w:val="00560E47"/>
    <w:rsid w:val="00590024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4380"/>
    <w:rsid w:val="006220A1"/>
    <w:rsid w:val="00630947"/>
    <w:rsid w:val="006342CD"/>
    <w:rsid w:val="00634672"/>
    <w:rsid w:val="00641CA3"/>
    <w:rsid w:val="006514FE"/>
    <w:rsid w:val="00666851"/>
    <w:rsid w:val="006762A6"/>
    <w:rsid w:val="006975A2"/>
    <w:rsid w:val="006A2AD1"/>
    <w:rsid w:val="006A5413"/>
    <w:rsid w:val="006B2719"/>
    <w:rsid w:val="006B4AAE"/>
    <w:rsid w:val="006C5B1B"/>
    <w:rsid w:val="006D1CEE"/>
    <w:rsid w:val="006E1915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D1D62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EF7"/>
    <w:rsid w:val="00872491"/>
    <w:rsid w:val="008737EE"/>
    <w:rsid w:val="00877A3D"/>
    <w:rsid w:val="00882E38"/>
    <w:rsid w:val="008A1892"/>
    <w:rsid w:val="008B697E"/>
    <w:rsid w:val="008C0E4C"/>
    <w:rsid w:val="008D12EC"/>
    <w:rsid w:val="008D6ADC"/>
    <w:rsid w:val="008E1198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415E9"/>
    <w:rsid w:val="00942FB5"/>
    <w:rsid w:val="00945A15"/>
    <w:rsid w:val="00957E0D"/>
    <w:rsid w:val="00961F93"/>
    <w:rsid w:val="0096252E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82A2B"/>
    <w:rsid w:val="00A83FCA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3E53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7155D"/>
    <w:rsid w:val="00D73B29"/>
    <w:rsid w:val="00D93640"/>
    <w:rsid w:val="00DA50AC"/>
    <w:rsid w:val="00DB128F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B6"/>
    <w:rsid w:val="00EB78F3"/>
    <w:rsid w:val="00ED43CB"/>
    <w:rsid w:val="00EE5223"/>
    <w:rsid w:val="00EF5786"/>
    <w:rsid w:val="00F00725"/>
    <w:rsid w:val="00F04CEB"/>
    <w:rsid w:val="00F0584C"/>
    <w:rsid w:val="00F14F81"/>
    <w:rsid w:val="00F162CA"/>
    <w:rsid w:val="00F2033B"/>
    <w:rsid w:val="00F23412"/>
    <w:rsid w:val="00F2495B"/>
    <w:rsid w:val="00F53F55"/>
    <w:rsid w:val="00F5404E"/>
    <w:rsid w:val="00F549D0"/>
    <w:rsid w:val="00F60037"/>
    <w:rsid w:val="00F63433"/>
    <w:rsid w:val="00F6774B"/>
    <w:rsid w:val="00F90B2F"/>
    <w:rsid w:val="00F9626A"/>
    <w:rsid w:val="00FA233B"/>
    <w:rsid w:val="00FA40E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4229</TotalTime>
  <Pages>31</Pages>
  <Words>3498</Words>
  <Characters>19942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322</cp:revision>
  <dcterms:created xsi:type="dcterms:W3CDTF">2024-08-13T15:08:00Z</dcterms:created>
  <dcterms:modified xsi:type="dcterms:W3CDTF">2025-06-25T16:27:00Z</dcterms:modified>
</cp:coreProperties>
</file>