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ECA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Bootstrap Components</w:t>
      </w:r>
    </w:p>
    <w:p w14:paraId="691E667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1. Alerts</w:t>
      </w:r>
    </w:p>
    <w:p w14:paraId="4E4E762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is an embedded message box in page.</w:t>
      </w:r>
    </w:p>
    <w:p w14:paraId="33172DC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User can open and close dynamically.</w:t>
      </w:r>
    </w:p>
    <w:p w14:paraId="1B43F7F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Open requires additional JS functionality.</w:t>
      </w:r>
    </w:p>
    <w:p w14:paraId="198BD1CA" w14:textId="77777777" w:rsidR="00000000" w:rsidRPr="000A1135" w:rsidRDefault="00000000" w:rsidP="000A1135">
      <w:pPr>
        <w:pStyle w:val="PlainText"/>
        <w:rPr>
          <w:rFonts w:ascii="Courier New" w:hAnsi="Courier New" w:cs="Courier New"/>
        </w:rPr>
      </w:pPr>
    </w:p>
    <w:p w14:paraId="23FBE1D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Classes:</w:t>
      </w:r>
    </w:p>
    <w:p w14:paraId="1112C19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.alert</w:t>
      </w:r>
    </w:p>
    <w:p w14:paraId="17991C8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.alert-{contextual}</w:t>
      </w:r>
    </w:p>
    <w:p w14:paraId="67E7ADF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.alert-dismissible</w:t>
      </w:r>
    </w:p>
    <w:p w14:paraId="3E090D6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.alert-title</w:t>
      </w:r>
    </w:p>
    <w:p w14:paraId="7C5334B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.alert-link</w:t>
      </w:r>
    </w:p>
    <w:p w14:paraId="1F1AB264" w14:textId="77777777" w:rsidR="00000000" w:rsidRPr="000A1135" w:rsidRDefault="00000000" w:rsidP="000A1135">
      <w:pPr>
        <w:pStyle w:val="PlainText"/>
        <w:rPr>
          <w:rFonts w:ascii="Courier New" w:hAnsi="Courier New" w:cs="Courier New"/>
        </w:rPr>
      </w:pPr>
    </w:p>
    <w:p w14:paraId="5E3A72A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JS Attribute:</w:t>
      </w:r>
    </w:p>
    <w:p w14:paraId="034E5A9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data-bs-dismiss        : It is used to close the component.</w:t>
      </w:r>
    </w:p>
    <w:p w14:paraId="6FF5795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It uses click event.</w:t>
      </w:r>
    </w:p>
    <w:p w14:paraId="373BEFF2" w14:textId="77777777" w:rsidR="00000000" w:rsidRPr="000A1135" w:rsidRDefault="00000000" w:rsidP="000A1135">
      <w:pPr>
        <w:pStyle w:val="PlainText"/>
        <w:rPr>
          <w:rFonts w:ascii="Courier New" w:hAnsi="Courier New" w:cs="Courier New"/>
        </w:rPr>
      </w:pPr>
    </w:p>
    <w:p w14:paraId="1170E77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Syntax:</w:t>
      </w:r>
    </w:p>
    <w:p w14:paraId="336C7DD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data-bs-dismiss="alert"&gt;</w:t>
      </w:r>
    </w:p>
    <w:p w14:paraId="6423C6F7" w14:textId="77777777" w:rsidR="00000000" w:rsidRPr="000A1135" w:rsidRDefault="00000000" w:rsidP="000A1135">
      <w:pPr>
        <w:pStyle w:val="PlainText"/>
        <w:rPr>
          <w:rFonts w:ascii="Courier New" w:hAnsi="Courier New" w:cs="Courier New"/>
        </w:rPr>
      </w:pPr>
    </w:p>
    <w:p w14:paraId="4B94DE3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Ex:</w:t>
      </w:r>
    </w:p>
    <w:p w14:paraId="291E318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&lt;!DOCTYPE html&gt;</w:t>
      </w:r>
    </w:p>
    <w:p w14:paraId="065E2B4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 lang="en"&gt;</w:t>
      </w:r>
    </w:p>
    <w:p w14:paraId="65AF47F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1067B9C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charset="UTF-8"&gt;</w:t>
      </w:r>
    </w:p>
    <w:p w14:paraId="764EB6D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name="viewport" content="width=device-width, initial-scale=1.0"&gt;</w:t>
      </w:r>
    </w:p>
    <w:p w14:paraId="44CA6FF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&lt;title&gt;Document&lt;/title&gt;</w:t>
      </w:r>
    </w:p>
    <w:p w14:paraId="2536206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href="../node_modules/bootstrap/dist/css/bootstrap.css"&gt;</w:t>
      </w:r>
    </w:p>
    <w:p w14:paraId="28853EA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href="../node_modules/bootstrap-icons/font/bootstrap-icons.css"&gt;</w:t>
      </w:r>
    </w:p>
    <w:p w14:paraId="1AC1212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&lt;script src="../node_modules/bootstrap/dist/js/bootstrap.bundle.js"&gt;&lt;/script&gt;</w:t>
      </w:r>
    </w:p>
    <w:p w14:paraId="7E2092A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42A6FC3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 class="container-fluid"&gt;</w:t>
      </w:r>
    </w:p>
    <w:p w14:paraId="1B25B07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&lt;h2&gt;Alerts&lt;/h2&gt;</w:t>
      </w:r>
    </w:p>
    <w:p w14:paraId="0FEF250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&lt;aside class="alert alert-danger w-25 alert-dismissible"&gt;</w:t>
      </w:r>
    </w:p>
    <w:p w14:paraId="646BB9E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data-bs-dismiss="alert" class="btn btn-close"&gt;&lt;/button&gt;</w:t>
      </w:r>
    </w:p>
    <w:p w14:paraId="13C6EC1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&lt;p&gt;Ads&lt;/p&gt;</w:t>
      </w:r>
    </w:p>
    <w:p w14:paraId="515D0CA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&lt;img src="../public/images/kids-fashion.jpg" width="100%" height="200"&gt;</w:t>
      </w:r>
    </w:p>
    <w:p w14:paraId="79BAF64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&lt;/aside&gt;</w:t>
      </w:r>
    </w:p>
    <w:p w14:paraId="1487B21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class="alert alert-success alert-dismissible w-50"&gt;</w:t>
      </w:r>
    </w:p>
    <w:p w14:paraId="34C7757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class="btn btn-close" data-bs-dismiss="alert"&gt;&lt;/button&gt;</w:t>
      </w:r>
    </w:p>
    <w:p w14:paraId="62F24C0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&lt;h3 class="alert-title"&gt;Registered Successfully&lt;/h3&gt;</w:t>
      </w:r>
    </w:p>
    <w:p w14:paraId="045B23F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&lt;p&gt;Activation link sent to your email&lt;/p&gt;</w:t>
      </w:r>
    </w:p>
    <w:p w14:paraId="377FDE3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class="mb-4"&gt;</w:t>
      </w:r>
    </w:p>
    <w:p w14:paraId="3F7D179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&lt;a href="#" class="alert-link"&gt; Help &lt;/a&gt;</w:t>
      </w:r>
    </w:p>
    <w:p w14:paraId="3CFE980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0E1B29C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data-bs-dismiss="alert" class="btn btn-success"&gt;OK&lt;/button&gt;</w:t>
      </w:r>
    </w:p>
    <w:p w14:paraId="431E539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D7AA13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class="alert alert-warning alert-dismissible w-50"&gt;</w:t>
      </w:r>
    </w:p>
    <w:p w14:paraId="6487025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&lt;h3&gt;Please check the following errors&lt;/h3&gt;</w:t>
      </w:r>
    </w:p>
    <w:p w14:paraId="2A716AC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&lt;ol&gt;</w:t>
      </w:r>
    </w:p>
    <w:p w14:paraId="5C1AC78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&lt;li&gt;User Name min 10 chars&lt;/li&gt;</w:t>
      </w:r>
    </w:p>
    <w:p w14:paraId="0A64B74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&lt;li&gt;Password atleast one uppercase&lt;/li&gt;</w:t>
      </w:r>
    </w:p>
    <w:p w14:paraId="54D895C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 xml:space="preserve">        &lt;/ol&gt;</w:t>
      </w:r>
    </w:p>
    <w:p w14:paraId="13F6015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data-bs-dismiss="alert" class="btn btn-warning"&gt;OK&lt;/button&gt;</w:t>
      </w:r>
    </w:p>
    <w:p w14:paraId="5F9DC2C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42469FF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&lt;/body&gt;</w:t>
      </w:r>
    </w:p>
    <w:p w14:paraId="2A73A5B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&lt;/html&gt;</w:t>
      </w:r>
    </w:p>
    <w:p w14:paraId="31AA29CA" w14:textId="77777777" w:rsidR="00000000" w:rsidRPr="000A1135" w:rsidRDefault="00000000" w:rsidP="000A1135">
      <w:pPr>
        <w:pStyle w:val="PlainText"/>
        <w:rPr>
          <w:rFonts w:ascii="Courier New" w:hAnsi="Courier New" w:cs="Courier New"/>
        </w:rPr>
      </w:pPr>
    </w:p>
    <w:p w14:paraId="6811F3F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2. Modal</w:t>
      </w:r>
    </w:p>
    <w:p w14:paraId="13C90C7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is a popup message box in page.</w:t>
      </w:r>
    </w:p>
    <w:p w14:paraId="22EF305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is a dialog that opens with content in backdrop.</w:t>
      </w:r>
    </w:p>
    <w:p w14:paraId="4D1EDCB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Dialog is hidden, you can open explicitly.</w:t>
      </w:r>
    </w:p>
    <w:p w14:paraId="34062129" w14:textId="77777777" w:rsidR="00000000" w:rsidRPr="000A1135" w:rsidRDefault="00000000" w:rsidP="000A1135">
      <w:pPr>
        <w:pStyle w:val="PlainText"/>
        <w:rPr>
          <w:rFonts w:ascii="Courier New" w:hAnsi="Courier New" w:cs="Courier New"/>
        </w:rPr>
      </w:pPr>
    </w:p>
    <w:p w14:paraId="6A33031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Classes:</w:t>
      </w:r>
    </w:p>
    <w:p w14:paraId="4209E04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w:t>
      </w:r>
    </w:p>
    <w:p w14:paraId="0FEE88C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.modal-dialog</w:t>
      </w:r>
    </w:p>
    <w:p w14:paraId="4D01BA2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.modal-content</w:t>
      </w:r>
    </w:p>
    <w:p w14:paraId="564EE95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.modal-header</w:t>
      </w:r>
    </w:p>
    <w:p w14:paraId="2C5AAEE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.modal-body</w:t>
      </w:r>
    </w:p>
    <w:p w14:paraId="2DF3ECB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.modal-footer</w:t>
      </w:r>
    </w:p>
    <w:p w14:paraId="01CE0A4C" w14:textId="77777777" w:rsidR="00000000" w:rsidRPr="000A1135" w:rsidRDefault="00000000" w:rsidP="000A1135">
      <w:pPr>
        <w:pStyle w:val="PlainText"/>
        <w:rPr>
          <w:rFonts w:ascii="Courier New" w:hAnsi="Courier New" w:cs="Courier New"/>
        </w:rPr>
      </w:pPr>
    </w:p>
    <w:p w14:paraId="586DADD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Syntax:</w:t>
      </w:r>
    </w:p>
    <w:p w14:paraId="02B3261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class="modal"&gt;</w:t>
      </w:r>
    </w:p>
    <w:p w14:paraId="2DC8288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class="modal-dialog"&gt;</w:t>
      </w:r>
    </w:p>
    <w:p w14:paraId="72C882E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class="modal-content"&gt;</w:t>
      </w:r>
    </w:p>
    <w:p w14:paraId="115325C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 header, body, footer...</w:t>
      </w:r>
    </w:p>
    <w:p w14:paraId="3DDBE90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388786D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424BA82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6B7F1B7D" w14:textId="77777777" w:rsidR="00000000" w:rsidRPr="000A1135" w:rsidRDefault="00000000" w:rsidP="000A1135">
      <w:pPr>
        <w:pStyle w:val="PlainText"/>
        <w:rPr>
          <w:rFonts w:ascii="Courier New" w:hAnsi="Courier New" w:cs="Courier New"/>
        </w:rPr>
      </w:pPr>
    </w:p>
    <w:p w14:paraId="064E682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.modal-dialog-centered</w:t>
      </w:r>
    </w:p>
    <w:p w14:paraId="08FE364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.modal-fullscreen</w:t>
      </w:r>
    </w:p>
    <w:p w14:paraId="1B74E55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.modal-dialog-scrollable</w:t>
      </w:r>
    </w:p>
    <w:p w14:paraId="6E8DE548" w14:textId="77777777" w:rsidR="00000000" w:rsidRPr="000A1135" w:rsidRDefault="00000000" w:rsidP="000A1135">
      <w:pPr>
        <w:pStyle w:val="PlainText"/>
        <w:rPr>
          <w:rFonts w:ascii="Courier New" w:hAnsi="Courier New" w:cs="Courier New"/>
        </w:rPr>
      </w:pPr>
    </w:p>
    <w:p w14:paraId="54A1F65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Every page can have multiple modals.</w:t>
      </w:r>
    </w:p>
    <w:p w14:paraId="647432C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Each modal must have a unique reference "ID".</w:t>
      </w:r>
    </w:p>
    <w:p w14:paraId="58CC1D6F" w14:textId="77777777" w:rsidR="00000000" w:rsidRPr="000A1135" w:rsidRDefault="00000000" w:rsidP="000A1135">
      <w:pPr>
        <w:pStyle w:val="PlainText"/>
        <w:rPr>
          <w:rFonts w:ascii="Courier New" w:hAnsi="Courier New" w:cs="Courier New"/>
        </w:rPr>
      </w:pPr>
    </w:p>
    <w:p w14:paraId="299206D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JS Attributes:</w:t>
      </w:r>
    </w:p>
    <w:p w14:paraId="621C2B1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data-bs-target            : It refers to the ID of modal</w:t>
      </w:r>
    </w:p>
    <w:p w14:paraId="6DADB67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data-bs-toggle            : It is used to open the modal</w:t>
      </w:r>
    </w:p>
    <w:p w14:paraId="3C3D09E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data-bs-dismiss        : It is used to close the modal</w:t>
      </w:r>
    </w:p>
    <w:p w14:paraId="0CB0EE42" w14:textId="77777777" w:rsidR="00000000" w:rsidRPr="000A1135" w:rsidRDefault="00000000" w:rsidP="000A1135">
      <w:pPr>
        <w:pStyle w:val="PlainText"/>
        <w:rPr>
          <w:rFonts w:ascii="Courier New" w:hAnsi="Courier New" w:cs="Courier New"/>
        </w:rPr>
      </w:pPr>
    </w:p>
    <w:p w14:paraId="7AB1149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You can add "fade" class to set transition for modal.</w:t>
      </w:r>
    </w:p>
    <w:p w14:paraId="766F0086" w14:textId="77777777" w:rsidR="00000000" w:rsidRPr="000A1135" w:rsidRDefault="00000000" w:rsidP="000A1135">
      <w:pPr>
        <w:pStyle w:val="PlainText"/>
        <w:rPr>
          <w:rFonts w:ascii="Courier New" w:hAnsi="Courier New" w:cs="Courier New"/>
        </w:rPr>
      </w:pPr>
    </w:p>
    <w:p w14:paraId="1B740CA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 fade"&gt;</w:t>
      </w:r>
    </w:p>
    <w:p w14:paraId="4E15C213" w14:textId="77777777" w:rsidR="00000000" w:rsidRPr="000A1135" w:rsidRDefault="00000000" w:rsidP="000A1135">
      <w:pPr>
        <w:pStyle w:val="PlainText"/>
        <w:rPr>
          <w:rFonts w:ascii="Courier New" w:hAnsi="Courier New" w:cs="Courier New"/>
        </w:rPr>
      </w:pPr>
    </w:p>
    <w:p w14:paraId="33C32C3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Alignments are configured for dialog</w:t>
      </w:r>
    </w:p>
    <w:p w14:paraId="61842799" w14:textId="77777777" w:rsidR="00000000" w:rsidRPr="000A1135" w:rsidRDefault="00000000" w:rsidP="000A1135">
      <w:pPr>
        <w:pStyle w:val="PlainText"/>
        <w:rPr>
          <w:rFonts w:ascii="Courier New" w:hAnsi="Courier New" w:cs="Courier New"/>
        </w:rPr>
      </w:pPr>
    </w:p>
    <w:p w14:paraId="25F00ED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class="modal-dialog  modal-dialog-centered  modal-dialog-scrollable"&gt;</w:t>
      </w:r>
    </w:p>
    <w:p w14:paraId="057559E5" w14:textId="77777777" w:rsidR="00000000" w:rsidRPr="000A1135" w:rsidRDefault="00000000" w:rsidP="000A1135">
      <w:pPr>
        <w:pStyle w:val="PlainText"/>
        <w:rPr>
          <w:rFonts w:ascii="Courier New" w:hAnsi="Courier New" w:cs="Courier New"/>
        </w:rPr>
      </w:pPr>
    </w:p>
    <w:p w14:paraId="0206643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4A40148F" w14:textId="77777777" w:rsidR="00000000" w:rsidRPr="000A1135" w:rsidRDefault="00000000" w:rsidP="000A1135">
      <w:pPr>
        <w:pStyle w:val="PlainText"/>
        <w:rPr>
          <w:rFonts w:ascii="Courier New" w:hAnsi="Courier New" w:cs="Courier New"/>
        </w:rPr>
      </w:pPr>
    </w:p>
    <w:p w14:paraId="176185B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Ex:</w:t>
      </w:r>
    </w:p>
    <w:p w14:paraId="1353D78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&lt;!DOCTYPE html&gt;</w:t>
      </w:r>
    </w:p>
    <w:p w14:paraId="128067A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 lang="en"&gt;</w:t>
      </w:r>
    </w:p>
    <w:p w14:paraId="6314628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2015BDF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charset="UTF-8"&gt;</w:t>
      </w:r>
    </w:p>
    <w:p w14:paraId="7D25D1D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 xml:space="preserve">    &lt;meta name="viewport" content="width=device-width, initial-scale=1.0"&gt;</w:t>
      </w:r>
    </w:p>
    <w:p w14:paraId="2EF13EB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&lt;title&gt;Document&lt;/title&gt;</w:t>
      </w:r>
    </w:p>
    <w:p w14:paraId="7800B3B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href="../node_modules/bootstrap/dist/css/bootstrap.css"&gt;</w:t>
      </w:r>
    </w:p>
    <w:p w14:paraId="4DFAA81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href="../node_modules/bootstrap-icons/font/bootstrap-icons.css"&gt;</w:t>
      </w:r>
    </w:p>
    <w:p w14:paraId="240FD1C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&lt;script src="../node_modules/bootstrap/dist/js/bootstrap.bundle.js"&gt;&lt;/script&gt;</w:t>
      </w:r>
    </w:p>
    <w:p w14:paraId="0DEF7B1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3751D2E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 class="container-fluid"&gt;</w:t>
      </w:r>
    </w:p>
    <w:p w14:paraId="5914046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data-bs-target="#login" data-bs-toggle="modal" class="btn btn-primary mt-2"&gt;Login&lt;/button&gt;</w:t>
      </w:r>
    </w:p>
    <w:p w14:paraId="6FFA27F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 fade" id="login"&gt;</w:t>
      </w:r>
    </w:p>
    <w:p w14:paraId="6ADBA67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class="modal-dialog modal-dialog-centered modal-dialog-scrollable"&gt;</w:t>
      </w:r>
    </w:p>
    <w:p w14:paraId="078EE42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class="modal-content"&gt;</w:t>
      </w:r>
    </w:p>
    <w:p w14:paraId="0FD35E7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class="modal-header"&gt;</w:t>
      </w:r>
    </w:p>
    <w:p w14:paraId="3ADB10A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&lt;h3 class="bi bi-person-fill"&gt; User Login &lt;/h3&gt;</w:t>
      </w:r>
    </w:p>
    <w:p w14:paraId="011BD82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data-bs-dismiss="modal" class="btn btn-close"&gt;&lt;/button&gt;</w:t>
      </w:r>
    </w:p>
    <w:p w14:paraId="2440FE9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6C73518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class="modal-body"&gt;</w:t>
      </w:r>
    </w:p>
    <w:p w14:paraId="1F0A89C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&lt;dl&gt;</w:t>
      </w:r>
    </w:p>
    <w:p w14:paraId="7253A91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0E8A105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61A1127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7B4F83E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34831E3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252BD95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1E3E780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5D8FD46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71D432C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74ADFC4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51B4EC5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24DC964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3D7D401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09106B3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55EE64B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359B8A3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2B132F5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1A0CB72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74DB787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22A9152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4B9DE56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&lt;dt&gt;User Name&lt;/dt&gt;</w:t>
      </w:r>
    </w:p>
    <w:p w14:paraId="037708B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type="text" class="form-control"&gt;&lt;/dd&gt;</w:t>
      </w:r>
    </w:p>
    <w:p w14:paraId="089571C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&lt;dt&gt;Password&lt;/dt&gt;</w:t>
      </w:r>
    </w:p>
    <w:p w14:paraId="683B96D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&lt;dd&gt;&lt;input type="password" class="form-control"&gt;&lt;/dd&gt;</w:t>
      </w:r>
    </w:p>
    <w:p w14:paraId="5116C05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&lt;/dl&gt;</w:t>
      </w:r>
    </w:p>
    <w:p w14:paraId="70DDF50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0E0E714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class="modal-footer"&gt;</w:t>
      </w:r>
    </w:p>
    <w:p w14:paraId="5B1B7E6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class="btn btn-warning"&gt;Login&lt;/button&gt;</w:t>
      </w:r>
    </w:p>
    <w:p w14:paraId="48CC898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 xml:space="preserve">                    &lt;button data-bs-dismiss="modal" class="btn btn-danger ms-2"&gt;Cancel&lt;/button&gt;</w:t>
      </w:r>
    </w:p>
    <w:p w14:paraId="69C42F7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65EEAD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264DDF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12A39FE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A3B091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&lt;/body&gt;</w:t>
      </w:r>
    </w:p>
    <w:p w14:paraId="35D951F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&lt;/html&gt;</w:t>
      </w:r>
    </w:p>
    <w:p w14:paraId="6D2B1014" w14:textId="77777777" w:rsidR="00000000" w:rsidRPr="000A1135" w:rsidRDefault="00000000" w:rsidP="000A1135">
      <w:pPr>
        <w:pStyle w:val="PlainText"/>
        <w:rPr>
          <w:rFonts w:ascii="Courier New" w:hAnsi="Courier New" w:cs="Courier New"/>
        </w:rPr>
      </w:pPr>
    </w:p>
    <w:p w14:paraId="2814BFC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Note: Nested modals are not recommended from bootstrap 5x version.</w:t>
      </w:r>
    </w:p>
    <w:p w14:paraId="3F0F3B72" w14:textId="77777777" w:rsidR="00000000" w:rsidRPr="000A1135" w:rsidRDefault="00000000" w:rsidP="000A1135">
      <w:pPr>
        <w:pStyle w:val="PlainText"/>
        <w:rPr>
          <w:rFonts w:ascii="Courier New" w:hAnsi="Courier New" w:cs="Courier New"/>
        </w:rPr>
      </w:pPr>
    </w:p>
    <w:p w14:paraId="466856AF" w14:textId="77777777" w:rsidR="00000000" w:rsidRPr="000A1135" w:rsidRDefault="00000000" w:rsidP="000A1135">
      <w:pPr>
        <w:pStyle w:val="PlainText"/>
        <w:rPr>
          <w:rFonts w:ascii="Courier New" w:hAnsi="Courier New" w:cs="Courier New"/>
        </w:rPr>
      </w:pPr>
    </w:p>
    <w:p w14:paraId="2BD2625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3. Offcanvas</w:t>
      </w:r>
    </w:p>
    <w:p w14:paraId="4113C3F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is similar to a modal but have various orientations like left, right, top and bottom.</w:t>
      </w:r>
    </w:p>
    <w:p w14:paraId="2E513664" w14:textId="77777777" w:rsidR="00000000" w:rsidRPr="000A1135" w:rsidRDefault="00000000" w:rsidP="000A1135">
      <w:pPr>
        <w:pStyle w:val="PlainText"/>
        <w:rPr>
          <w:rFonts w:ascii="Courier New" w:hAnsi="Courier New" w:cs="Courier New"/>
        </w:rPr>
      </w:pPr>
    </w:p>
    <w:p w14:paraId="7CA0707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Classes:</w:t>
      </w:r>
    </w:p>
    <w:p w14:paraId="32088DA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w:t>
      </w:r>
    </w:p>
    <w:p w14:paraId="0D2E3D1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.offcanvas-start [left]</w:t>
      </w:r>
    </w:p>
    <w:p w14:paraId="41E99E6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.offcanvas-end [right]</w:t>
      </w:r>
    </w:p>
    <w:p w14:paraId="3A6DA39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.offcanvas-top</w:t>
      </w:r>
    </w:p>
    <w:p w14:paraId="1B2A969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.offcanvas-bottom</w:t>
      </w:r>
    </w:p>
    <w:p w14:paraId="4BE060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.offcanvas-header</w:t>
      </w:r>
    </w:p>
    <w:p w14:paraId="79D9239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.offcanvas-body</w:t>
      </w:r>
    </w:p>
    <w:p w14:paraId="1A37DF88" w14:textId="77777777" w:rsidR="00000000" w:rsidRPr="000A1135" w:rsidRDefault="00000000" w:rsidP="000A1135">
      <w:pPr>
        <w:pStyle w:val="PlainText"/>
        <w:rPr>
          <w:rFonts w:ascii="Courier New" w:hAnsi="Courier New" w:cs="Courier New"/>
        </w:rPr>
      </w:pPr>
    </w:p>
    <w:p w14:paraId="6C871F5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JS Attributes</w:t>
      </w:r>
    </w:p>
    <w:p w14:paraId="16CB7DD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data-bs-target</w:t>
      </w:r>
    </w:p>
    <w:p w14:paraId="17A7848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data-bs-toggle</w:t>
      </w:r>
    </w:p>
    <w:p w14:paraId="1094570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data-bs-dismiss</w:t>
      </w:r>
    </w:p>
    <w:p w14:paraId="25DBB0E3" w14:textId="77777777" w:rsidR="00000000" w:rsidRPr="000A1135" w:rsidRDefault="00000000" w:rsidP="000A1135">
      <w:pPr>
        <w:pStyle w:val="PlainText"/>
        <w:rPr>
          <w:rFonts w:ascii="Courier New" w:hAnsi="Courier New" w:cs="Courier New"/>
        </w:rPr>
      </w:pPr>
    </w:p>
    <w:p w14:paraId="781DCC4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Ex:</w:t>
      </w:r>
    </w:p>
    <w:p w14:paraId="2A32BB8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&lt;!DOCTYPE html&gt;</w:t>
      </w:r>
    </w:p>
    <w:p w14:paraId="774FF32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 lang="en"&gt;</w:t>
      </w:r>
    </w:p>
    <w:p w14:paraId="512F9D8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2ABAD17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charset="UTF-8"&gt;</w:t>
      </w:r>
    </w:p>
    <w:p w14:paraId="5C023CA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name="viewport" content="width=device-width, initial-scale=1.0"&gt;</w:t>
      </w:r>
    </w:p>
    <w:p w14:paraId="5CDEF4D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&lt;title&gt;Document&lt;/title&gt;</w:t>
      </w:r>
    </w:p>
    <w:p w14:paraId="7063D23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href="../node_modules/bootstrap/dist/css/bootstrap.css"&gt;</w:t>
      </w:r>
    </w:p>
    <w:p w14:paraId="408385D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href="../node_modules/bootstrap-icons/font/bootstrap-icons.css"&gt;</w:t>
      </w:r>
    </w:p>
    <w:p w14:paraId="10B202B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&lt;script src="../node_modules/bootstrap/dist/js/bootstrap.bundle.js"&gt;&lt;/script&gt;</w:t>
      </w:r>
    </w:p>
    <w:p w14:paraId="181FD5A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1853CB4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 class="container-fluid"&gt;</w:t>
      </w:r>
    </w:p>
    <w:p w14:paraId="61A9F5F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&lt;nav class="p-2 bg-dark text-white d-flex justify-content-between"&gt;</w:t>
      </w:r>
    </w:p>
    <w:p w14:paraId="504E3E7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data-bs-target="#navbar" data-bs-toggle="offcanvas" class="bi bi-justify btn btn-light"&gt;&lt;/button&gt;</w:t>
      </w:r>
    </w:p>
    <w:p w14:paraId="64BFB32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&lt;span class="fs-3 ms-2 fw-bold"&gt;Amazon&lt;/span&gt;</w:t>
      </w:r>
    </w:p>
    <w:p w14:paraId="29498B8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data-bs-target="#cart" data-bs-toggle="offcanvas" class="btn btn-warning bi bi-cart4"&gt;&lt;/button&gt;</w:t>
      </w:r>
    </w:p>
    <w:p w14:paraId="057BA7F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&lt;/nav&gt;</w:t>
      </w:r>
    </w:p>
    <w:p w14:paraId="73E89A3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 offcanvas-start" id="navbar"&gt;</w:t>
      </w:r>
    </w:p>
    <w:p w14:paraId="3D70C26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class="offcanvas-header bg-dark text-white"&gt;</w:t>
      </w:r>
    </w:p>
    <w:p w14:paraId="29DF2A5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&lt;h3&gt;Amazon Shopping&lt;/h3&gt;</w:t>
      </w:r>
    </w:p>
    <w:p w14:paraId="7168DAB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class="btn btn-close btn-close-white" data-bs-dismiss="offcanvas"&gt;&lt;/button&gt;</w:t>
      </w:r>
    </w:p>
    <w:p w14:paraId="5E9ABF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 xml:space="preserve">        &lt;/div&gt;</w:t>
      </w:r>
    </w:p>
    <w:p w14:paraId="71A7B2F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class="offcanvas-body"&gt;</w:t>
      </w:r>
    </w:p>
    <w:p w14:paraId="4989C13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&lt;ul&gt;</w:t>
      </w:r>
    </w:p>
    <w:p w14:paraId="44C53A4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&lt;li&gt;Home&lt;/li&gt;</w:t>
      </w:r>
    </w:p>
    <w:p w14:paraId="5D58DE6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&lt;li&gt;Electronics&lt;/li&gt;</w:t>
      </w:r>
    </w:p>
    <w:p w14:paraId="3559DD6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&lt;li&gt;Footwear&lt;/li&gt;</w:t>
      </w:r>
    </w:p>
    <w:p w14:paraId="538EADA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&lt;li&gt;Fashion&lt;/li&gt;</w:t>
      </w:r>
    </w:p>
    <w:p w14:paraId="23A8AA3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&lt;/ul&gt;</w:t>
      </w:r>
    </w:p>
    <w:p w14:paraId="18971C4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824CC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36BC81C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 offcanvas-end" id="cart"&gt;</w:t>
      </w:r>
    </w:p>
    <w:p w14:paraId="78CB708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class="offcanvas-header bg-warning text-white"&gt;</w:t>
      </w:r>
    </w:p>
    <w:p w14:paraId="2FA9D97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&lt;h3&gt;Your Cart Items&lt;/h3&gt;</w:t>
      </w:r>
    </w:p>
    <w:p w14:paraId="2207A69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class="btn btn-close btn-close-white" data-bs-dismiss="offcanvas"&gt;&lt;/button&gt;</w:t>
      </w:r>
    </w:p>
    <w:p w14:paraId="1A8E768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6664D43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class="offcanvas-body"&gt;</w:t>
      </w:r>
    </w:p>
    <w:p w14:paraId="452DC89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&lt;table class="table table-hover"&gt;</w:t>
      </w:r>
    </w:p>
    <w:p w14:paraId="087488A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&lt;thead&gt;</w:t>
      </w:r>
    </w:p>
    <w:p w14:paraId="79AAE23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&lt;tr&gt;</w:t>
      </w:r>
    </w:p>
    <w:p w14:paraId="2BB5C56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&lt;th&gt;Title&lt;/th&gt;</w:t>
      </w:r>
    </w:p>
    <w:p w14:paraId="7763D84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&lt;th&gt;Price&lt;/th&gt;</w:t>
      </w:r>
    </w:p>
    <w:p w14:paraId="4C6C713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&lt;/tr&gt;</w:t>
      </w:r>
    </w:p>
    <w:p w14:paraId="7740DE0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&lt;/thead&gt;</w:t>
      </w:r>
    </w:p>
    <w:p w14:paraId="0E931E4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&lt;tbody&gt;</w:t>
      </w:r>
    </w:p>
    <w:p w14:paraId="3CFD01A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&lt;tr&gt;</w:t>
      </w:r>
    </w:p>
    <w:p w14:paraId="513438A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&lt;td&gt;Mobile&lt;/td&gt;</w:t>
      </w:r>
    </w:p>
    <w:p w14:paraId="5B6F581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&lt;td&gt;12300.44&lt;/td&gt;</w:t>
      </w:r>
    </w:p>
    <w:p w14:paraId="5992F48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&lt;/tr&gt;</w:t>
      </w:r>
    </w:p>
    <w:p w14:paraId="75BC6D4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&lt;/tbody&gt;</w:t>
      </w:r>
    </w:p>
    <w:p w14:paraId="58BA505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&lt;/table&gt;</w:t>
      </w:r>
    </w:p>
    <w:p w14:paraId="7EA9992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4B66900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38AFD1A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&lt;/body&gt;</w:t>
      </w:r>
    </w:p>
    <w:p w14:paraId="4C0BCD1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&lt;/html&gt;</w:t>
      </w:r>
    </w:p>
    <w:p w14:paraId="7BC7ACC4" w14:textId="77777777" w:rsidR="00000000" w:rsidRPr="000A1135" w:rsidRDefault="00000000" w:rsidP="000A1135">
      <w:pPr>
        <w:pStyle w:val="PlainText"/>
        <w:rPr>
          <w:rFonts w:ascii="Courier New" w:hAnsi="Courier New" w:cs="Courier New"/>
        </w:rPr>
      </w:pPr>
    </w:p>
    <w:p w14:paraId="363BCAF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4. Collapse</w:t>
      </w:r>
    </w:p>
    <w:p w14:paraId="2EE772C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allows to show or hide any content dynamically.</w:t>
      </w:r>
    </w:p>
    <w:p w14:paraId="002B037B" w14:textId="77777777" w:rsidR="00000000" w:rsidRPr="000A1135" w:rsidRDefault="00000000" w:rsidP="000A1135">
      <w:pPr>
        <w:pStyle w:val="PlainText"/>
        <w:rPr>
          <w:rFonts w:ascii="Courier New" w:hAnsi="Courier New" w:cs="Courier New"/>
        </w:rPr>
      </w:pPr>
    </w:p>
    <w:p w14:paraId="0D31283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Classes:</w:t>
      </w:r>
    </w:p>
    <w:p w14:paraId="31E108C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.collapse</w:t>
      </w:r>
    </w:p>
    <w:p w14:paraId="211B462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.show</w:t>
      </w:r>
    </w:p>
    <w:p w14:paraId="2E5F1EC6" w14:textId="77777777" w:rsidR="00000000" w:rsidRPr="000A1135" w:rsidRDefault="00000000" w:rsidP="000A1135">
      <w:pPr>
        <w:pStyle w:val="PlainText"/>
        <w:rPr>
          <w:rFonts w:ascii="Courier New" w:hAnsi="Courier New" w:cs="Courier New"/>
        </w:rPr>
      </w:pPr>
    </w:p>
    <w:p w14:paraId="122C508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JS Attributes</w:t>
      </w:r>
    </w:p>
    <w:p w14:paraId="491A55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data-bs-target</w:t>
      </w:r>
    </w:p>
    <w:p w14:paraId="1245404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data-bs-toggle</w:t>
      </w:r>
    </w:p>
    <w:p w14:paraId="05C05CB5" w14:textId="77777777" w:rsidR="00000000" w:rsidRPr="000A1135" w:rsidRDefault="00000000" w:rsidP="000A1135">
      <w:pPr>
        <w:pStyle w:val="PlainText"/>
        <w:rPr>
          <w:rFonts w:ascii="Courier New" w:hAnsi="Courier New" w:cs="Courier New"/>
        </w:rPr>
      </w:pPr>
    </w:p>
    <w:p w14:paraId="3FB14EF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Syntax:</w:t>
      </w:r>
    </w:p>
    <w:p w14:paraId="102F30F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class="collapse show"&gt;</w:t>
      </w:r>
    </w:p>
    <w:p w14:paraId="7D759E3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4445A56" w14:textId="77777777" w:rsidR="00000000" w:rsidRPr="000A1135" w:rsidRDefault="00000000" w:rsidP="000A1135">
      <w:pPr>
        <w:pStyle w:val="PlainText"/>
        <w:rPr>
          <w:rFonts w:ascii="Courier New" w:hAnsi="Courier New" w:cs="Courier New"/>
        </w:rPr>
      </w:pPr>
    </w:p>
    <w:p w14:paraId="6D4A568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Ex:</w:t>
      </w:r>
    </w:p>
    <w:p w14:paraId="57E574B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&lt;!DOCTYPE html&gt;</w:t>
      </w:r>
    </w:p>
    <w:p w14:paraId="18BB996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 lang="en"&gt;</w:t>
      </w:r>
    </w:p>
    <w:p w14:paraId="6FF7CC3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1063549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charset="UTF-8"&gt;</w:t>
      </w:r>
    </w:p>
    <w:p w14:paraId="4DB11E9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name="viewport" content="width=device-width, initial-scale=1.0"&gt;</w:t>
      </w:r>
    </w:p>
    <w:p w14:paraId="1EF04D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 xml:space="preserve">    &lt;title&gt;Document&lt;/title&gt;</w:t>
      </w:r>
    </w:p>
    <w:p w14:paraId="03D0260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href="../node_modules/bootstrap/dist/css/bootstrap.css"&gt;</w:t>
      </w:r>
    </w:p>
    <w:p w14:paraId="6350BB7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href="../node_modules/bootstrap-icons/font/bootstrap-icons.css"&gt;</w:t>
      </w:r>
    </w:p>
    <w:p w14:paraId="2B343F3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&lt;script src="../node_modules/bootstrap/dist/js/bootstrap.bundle.js"&gt;&lt;/script&gt;</w:t>
      </w:r>
    </w:p>
    <w:p w14:paraId="0E69CDF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0C0E496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 class="container-fluid"&gt;</w:t>
      </w:r>
    </w:p>
    <w:p w14:paraId="1B23C14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class="btn btn-danger"&gt; Register &lt;/button&gt;</w:t>
      </w:r>
    </w:p>
    <w:p w14:paraId="45B9883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&lt;h1 class="text-center"&gt;Frequently Asked Questions&lt;/h1&gt;</w:t>
      </w:r>
    </w:p>
    <w:p w14:paraId="79ACA41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data-bs-target="#q1" data-bs-toggle="collapse" class="btn btn-dark w-100"&gt; What is Netflix? &lt;/button&gt;</w:t>
      </w:r>
    </w:p>
    <w:p w14:paraId="6F20D47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class="collapse show" id="q1"&gt;</w:t>
      </w:r>
    </w:p>
    <w:p w14:paraId="59838A4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&lt;p&gt;Lorem ipsum dolor sit amet consectetur adipisicing elit. Veniam a, dolores velit neque quas ad dignissimos cum perspiciatis facere sapiente accusantium qui iure praesentium quia, voluptatum tempora inventore, eos voluptates? Lorem ipsum dolor sit amet consectetur adipisicing elit. Voluptatum libero optio fugit ab, similique, voluptatem culpa praesentium dicta fugiat qui rerum aperiam nulla, quod consequuntur enim consectetur saepe mollitia atque?&lt;/p&gt;</w:t>
      </w:r>
    </w:p>
    <w:p w14:paraId="265DD1A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8404B5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&lt;/body&gt;</w:t>
      </w:r>
    </w:p>
    <w:p w14:paraId="5597C68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&lt;/html&gt;</w:t>
      </w:r>
    </w:p>
    <w:p w14:paraId="3AA865F0" w14:textId="77777777" w:rsidR="00000000" w:rsidRPr="000A1135" w:rsidRDefault="00000000" w:rsidP="000A1135">
      <w:pPr>
        <w:pStyle w:val="PlainText"/>
        <w:rPr>
          <w:rFonts w:ascii="Courier New" w:hAnsi="Courier New" w:cs="Courier New"/>
        </w:rPr>
      </w:pPr>
    </w:p>
    <w:p w14:paraId="695B7EC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5. Accordion</w:t>
      </w:r>
    </w:p>
    <w:p w14:paraId="761C7DC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uses "Mutex" mechanism with collapse.</w:t>
      </w:r>
    </w:p>
    <w:p w14:paraId="3E12061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It can collapse all other in list when any one is selected to show.</w:t>
      </w:r>
    </w:p>
    <w:p w14:paraId="547FC52B" w14:textId="77777777" w:rsidR="00000000" w:rsidRPr="000A1135" w:rsidRDefault="00000000" w:rsidP="000A1135">
      <w:pPr>
        <w:pStyle w:val="PlainText"/>
        <w:rPr>
          <w:rFonts w:ascii="Courier New" w:hAnsi="Courier New" w:cs="Courier New"/>
        </w:rPr>
      </w:pPr>
    </w:p>
    <w:p w14:paraId="44BBDA4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Classes:</w:t>
      </w:r>
    </w:p>
    <w:p w14:paraId="75B2104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w:t>
      </w:r>
    </w:p>
    <w:p w14:paraId="4B27C4B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.accordion-item</w:t>
      </w:r>
    </w:p>
    <w:p w14:paraId="4FB1A40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.accordion-header</w:t>
      </w:r>
    </w:p>
    <w:p w14:paraId="6CEE5F5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.accordion-body</w:t>
      </w:r>
    </w:p>
    <w:p w14:paraId="0FCC21F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.accordion-collapse</w:t>
      </w:r>
    </w:p>
    <w:p w14:paraId="253FAB5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.accordion-button</w:t>
      </w:r>
    </w:p>
    <w:p w14:paraId="169DF630" w14:textId="77777777" w:rsidR="00000000" w:rsidRPr="000A1135" w:rsidRDefault="00000000" w:rsidP="000A1135">
      <w:pPr>
        <w:pStyle w:val="PlainText"/>
        <w:rPr>
          <w:rFonts w:ascii="Courier New" w:hAnsi="Courier New" w:cs="Courier New"/>
        </w:rPr>
      </w:pPr>
    </w:p>
    <w:p w14:paraId="44FA5C6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JS Attributes</w:t>
      </w:r>
    </w:p>
    <w:p w14:paraId="53B730B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data-bs-target</w:t>
      </w:r>
    </w:p>
    <w:p w14:paraId="35D47B6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data-bs-toggle</w:t>
      </w:r>
    </w:p>
    <w:p w14:paraId="338FDF1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data-bs-parent     : all items use the same parent ID reference to exhibit Mutex.</w:t>
      </w:r>
    </w:p>
    <w:p w14:paraId="316F1F32" w14:textId="77777777" w:rsidR="00000000" w:rsidRPr="000A1135" w:rsidRDefault="00000000" w:rsidP="000A1135">
      <w:pPr>
        <w:pStyle w:val="PlainText"/>
        <w:rPr>
          <w:rFonts w:ascii="Courier New" w:hAnsi="Courier New" w:cs="Courier New"/>
        </w:rPr>
      </w:pPr>
    </w:p>
    <w:p w14:paraId="0F0C9BD5"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Ex:</w:t>
      </w:r>
    </w:p>
    <w:p w14:paraId="71C2E59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&lt;!DOCTYPE html&gt;</w:t>
      </w:r>
    </w:p>
    <w:p w14:paraId="5CEF8A7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&lt;html lang="en"&gt;</w:t>
      </w:r>
    </w:p>
    <w:p w14:paraId="6C9F7CD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3D858293"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charset="UTF-8"&gt;</w:t>
      </w:r>
    </w:p>
    <w:p w14:paraId="45EF110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&lt;meta name="viewport" content="width=device-width, initial-scale=1.0"&gt;</w:t>
      </w:r>
    </w:p>
    <w:p w14:paraId="7F6DFCC8"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&lt;title&gt;Document&lt;/title&gt;</w:t>
      </w:r>
    </w:p>
    <w:p w14:paraId="3987756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href="../node_modules/bootstrap/dist/css/bootstrap.css"&gt;</w:t>
      </w:r>
    </w:p>
    <w:p w14:paraId="1CB0985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&lt;link rel="stylesheet" href="../node_modules/bootstrap-icons/font/bootstrap-icons.css"&gt;</w:t>
      </w:r>
    </w:p>
    <w:p w14:paraId="3DCFF40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&lt;script src="../node_modules/bootstrap/dist/js/bootstrap.bundle.js"&gt;&lt;/script&gt;</w:t>
      </w:r>
    </w:p>
    <w:p w14:paraId="6DD09404"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&lt;/head&gt;</w:t>
      </w:r>
    </w:p>
    <w:p w14:paraId="75CB4C7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lastRenderedPageBreak/>
        <w:t>&lt;body class="container-fluid"&gt;</w:t>
      </w:r>
    </w:p>
    <w:p w14:paraId="1342857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&lt;h1 class="text-center"&gt;Frequently Asked Questions&lt;/h1&gt;</w:t>
      </w:r>
    </w:p>
    <w:p w14:paraId="7A0724A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 id="faq"&gt;</w:t>
      </w:r>
    </w:p>
    <w:p w14:paraId="7F154519"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class="accordion-item"&gt;</w:t>
      </w:r>
    </w:p>
    <w:p w14:paraId="6E08BFC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class="accordion-header"&gt;</w:t>
      </w:r>
    </w:p>
    <w:p w14:paraId="60B2EEB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data-bs-target="#q1" data-bs-toggle="collapse" class="accordion-button"&gt;What is Netflix?&lt;/button&gt;</w:t>
      </w:r>
    </w:p>
    <w:p w14:paraId="4B7CDB31"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0FF1B22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class="accordion-collapse collapse" id="q1" data-bs-parent="#faq"&gt;</w:t>
      </w:r>
    </w:p>
    <w:p w14:paraId="464D5E36"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class="accordion-body"&gt;</w:t>
      </w:r>
    </w:p>
    <w:p w14:paraId="21240CBE"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&lt;p&gt;Lorem, ipsum dolor sit amet consectetur adipisicing elit. Culpa, corporis nostrum. Vel, assumenda! Praesentium quasi delectus dolore explicabo molestias laudantium, quibusdam laboriosam accusamus voluptatem tempore expedita, maxime, repudiandae odit consequatur! Lorem ipsum dolor sit amet consectetur adipisicing elit. Facere rerum sint amet accusantium quos libero, officia iure, quisquam est doloribus numquam, maiores atque aut voluptates incidunt optio voluptatum vel obcaecati.&lt;/p&gt;</w:t>
      </w:r>
    </w:p>
    <w:p w14:paraId="7F09A7A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3072326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8034C0B"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2188FA3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class="accordion-item"&gt;</w:t>
      </w:r>
    </w:p>
    <w:p w14:paraId="1EF30C7C"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class="accordion-header"&gt;</w:t>
      </w:r>
    </w:p>
    <w:p w14:paraId="6D32ACF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&lt;button data-bs-target="#q2" data-bs-toggle="collapse" class="accordion-button"&gt;How much doesn Netflix cost?&lt;/button&gt;</w:t>
      </w:r>
    </w:p>
    <w:p w14:paraId="4C234BBD"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011D65C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class="accordion-collapse collapse" id="q2" data-bs-parent="#faq"&gt;</w:t>
      </w:r>
    </w:p>
    <w:p w14:paraId="5FD76900"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 class="accordion-body"&gt;</w:t>
      </w:r>
    </w:p>
    <w:p w14:paraId="65E404A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&lt;p&gt;Lorem, ipsum dolor sit amet consectetur adipisicing elit. Culpa, corporis nostrum. Vel, assumenda! Praesentium quasi delectus dolore explicabo molestias laudantium, quibusdam laboriosam accusamus voluptatem tempore expedita, maxime, repudiandae odit consequatur! Lorem ipsum dolor sit amet consectetur adipisicing elit. Facere rerum sint amet accusantium quos libero, officia iure, quisquam est doloribus numquam, maiores atque aut voluptates incidunt optio voluptatum vel obcaecati.&lt;/p&gt;</w:t>
      </w:r>
    </w:p>
    <w:p w14:paraId="7794912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19916E5F"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B43E6E2"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6FD6B07"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 xml:space="preserve">    &lt;/div&gt;</w:t>
      </w:r>
    </w:p>
    <w:p w14:paraId="72FFE05A" w14:textId="77777777" w:rsidR="00000000" w:rsidRPr="000A1135" w:rsidRDefault="00000000" w:rsidP="000A1135">
      <w:pPr>
        <w:pStyle w:val="PlainText"/>
        <w:rPr>
          <w:rFonts w:ascii="Courier New" w:hAnsi="Courier New" w:cs="Courier New"/>
        </w:rPr>
      </w:pPr>
      <w:r w:rsidRPr="000A1135">
        <w:rPr>
          <w:rFonts w:ascii="Courier New" w:hAnsi="Courier New" w:cs="Courier New"/>
        </w:rPr>
        <w:t>&lt;/body&gt;</w:t>
      </w:r>
    </w:p>
    <w:p w14:paraId="5D4EE3CA" w14:textId="77777777" w:rsidR="008738CF" w:rsidRPr="000A1135" w:rsidRDefault="00000000" w:rsidP="000A1135">
      <w:pPr>
        <w:pStyle w:val="PlainText"/>
        <w:rPr>
          <w:rFonts w:ascii="Courier New" w:hAnsi="Courier New" w:cs="Courier New"/>
        </w:rPr>
      </w:pPr>
      <w:r w:rsidRPr="000A1135">
        <w:rPr>
          <w:rFonts w:ascii="Courier New" w:hAnsi="Courier New" w:cs="Courier New"/>
        </w:rPr>
        <w:t>&lt;/html&gt;</w:t>
      </w:r>
    </w:p>
    <w:sectPr w:rsidR="008738CF" w:rsidRPr="000A1135" w:rsidSect="000A1135">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9CE"/>
    <w:rsid w:val="000A1135"/>
    <w:rsid w:val="000E7309"/>
    <w:rsid w:val="00706C0C"/>
    <w:rsid w:val="008079CE"/>
    <w:rsid w:val="008738CF"/>
    <w:rsid w:val="00AD2921"/>
    <w:rsid w:val="00C057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E6A0"/>
  <w15:chartTrackingRefBased/>
  <w15:docId w15:val="{B53D921A-268D-4ACE-9BC3-A20F8881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A113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A113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1917</Words>
  <Characters>10933</Characters>
  <Application>Microsoft Office Word</Application>
  <DocSecurity>0</DocSecurity>
  <Lines>91</Lines>
  <Paragraphs>25</Paragraphs>
  <ScaleCrop>false</ScaleCrop>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Suvarna Helgaonkar</dc:creator>
  <cp:keywords/>
  <dc:description/>
  <cp:lastModifiedBy>Suvarna Helgaonkar</cp:lastModifiedBy>
  <cp:revision>2</cp:revision>
  <dcterms:created xsi:type="dcterms:W3CDTF">2025-03-12T09:14:00Z</dcterms:created>
  <dcterms:modified xsi:type="dcterms:W3CDTF">2025-03-12T09:14:00Z</dcterms:modified>
</cp:coreProperties>
</file>