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F78F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1. Alert</w:t>
      </w:r>
    </w:p>
    <w:p w14:paraId="4BA0455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2. Modal</w:t>
      </w:r>
    </w:p>
    <w:p w14:paraId="5E90071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3. Offcanvas</w:t>
      </w:r>
    </w:p>
    <w:p w14:paraId="566C24C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4. Collapse</w:t>
      </w:r>
    </w:p>
    <w:p w14:paraId="0DCC3EC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5. Accordion</w:t>
      </w:r>
    </w:p>
    <w:p w14:paraId="6F908F7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6. Carousel</w:t>
      </w:r>
    </w:p>
    <w:p w14:paraId="17DC8CC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It can create and configure sliding or fading content in page.</w:t>
      </w:r>
    </w:p>
    <w:p w14:paraId="0312030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It can have auto or manual control.</w:t>
      </w:r>
    </w:p>
    <w:p w14:paraId="650A7DE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5E8DE64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Basic Carousel Classes:</w:t>
      </w:r>
    </w:p>
    <w:p w14:paraId="04C757C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6E804DE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.carousel</w:t>
      </w:r>
    </w:p>
    <w:p w14:paraId="4B398F7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.carousel-inner</w:t>
      </w:r>
    </w:p>
    <w:p w14:paraId="7A421F3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.carousel-item</w:t>
      </w:r>
    </w:p>
    <w:p w14:paraId="55B3C63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6CC8DC6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Syntax:</w:t>
      </w:r>
    </w:p>
    <w:p w14:paraId="70BCA89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class="carousel"&gt;</w:t>
      </w:r>
    </w:p>
    <w:p w14:paraId="109BCFC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&lt;div class="carousel-inner"&gt;</w:t>
      </w:r>
    </w:p>
    <w:p w14:paraId="447E6D3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class="carousel-item"&gt;</w:t>
      </w:r>
    </w:p>
    <w:p w14:paraId="4131B19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2A771EC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... multiple items ...</w:t>
      </w:r>
    </w:p>
    <w:p w14:paraId="36E3F30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&lt;/div&gt;</w:t>
      </w:r>
    </w:p>
    <w:p w14:paraId="61F0669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5E9C3DB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AF787C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Make sure that any one carousel item is active.</w:t>
      </w:r>
    </w:p>
    <w:p w14:paraId="75213E1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17575C1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class="carousel-item active"&gt; &lt;/div&gt;</w:t>
      </w:r>
    </w:p>
    <w:p w14:paraId="0D7565B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6BCC7C5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Carousel will not have any default animation, you have to enable animation by using the attribute  "data-bs-ride=carousel".</w:t>
      </w:r>
    </w:p>
    <w:p w14:paraId="1ECA10E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48F77A4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class="carousel"  data-bs-ride="carousel"&gt;</w:t>
      </w:r>
    </w:p>
    <w:p w14:paraId="591A17F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5916E88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Carousel must have any animation effect like</w:t>
      </w:r>
    </w:p>
    <w:p w14:paraId="5EE25B0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a) slide</w:t>
      </w:r>
    </w:p>
    <w:p w14:paraId="2CCBF8C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b) carousel-fade</w:t>
      </w:r>
    </w:p>
    <w:p w14:paraId="2814028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2B2924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 slide"&gt; &lt;/div&gt;</w:t>
      </w:r>
    </w:p>
    <w:p w14:paraId="37A3347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 carousel-fade"&gt; &lt;/div&gt;</w:t>
      </w:r>
    </w:p>
    <w:p w14:paraId="0B21992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2FDE6D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Ex:</w:t>
      </w:r>
    </w:p>
    <w:p w14:paraId="018D358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&lt;!DOCTYPE html&gt;</w:t>
      </w:r>
    </w:p>
    <w:p w14:paraId="214C103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&lt;html lang="en"&gt;</w:t>
      </w:r>
    </w:p>
    <w:p w14:paraId="7E176F2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&lt;head&gt;</w:t>
      </w:r>
    </w:p>
    <w:p w14:paraId="640F96E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charset="UTF-8"&gt;</w:t>
      </w:r>
    </w:p>
    <w:p w14:paraId="451CDD7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7F698F0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&lt;title&gt;Document&lt;/title&gt;</w:t>
      </w:r>
    </w:p>
    <w:p w14:paraId="0FA1B79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4A0E16C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198C4C6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365BADD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&lt;/head&gt;</w:t>
      </w:r>
    </w:p>
    <w:p w14:paraId="7627C65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&lt;body class="container-fluid"&gt;</w:t>
      </w:r>
    </w:p>
    <w:p w14:paraId="6EF1309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class="carousel slide" data-bs-ride="carousel"&gt;</w:t>
      </w:r>
    </w:p>
    <w:p w14:paraId="35E26FE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class="carousel-inner"&gt;</w:t>
      </w:r>
    </w:p>
    <w:p w14:paraId="4AEC5A7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lastRenderedPageBreak/>
        <w:t xml:space="preserve">            &lt;div class="carousel-item active"&gt;</w:t>
      </w:r>
    </w:p>
    <w:p w14:paraId="68578E1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src="../public/images/slide-1.jpg" height="300" class="w-100 d-block"&gt;</w:t>
      </w:r>
    </w:p>
    <w:p w14:paraId="01F3537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6ED6A64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class="carousel-item"&gt;</w:t>
      </w:r>
    </w:p>
    <w:p w14:paraId="3BB67AD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src="../public/images/slide-2.jpg" height="300" class="w-100 d-block"&gt;</w:t>
      </w:r>
    </w:p>
    <w:p w14:paraId="6292802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294B95B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class="carousel-item"&gt;</w:t>
      </w:r>
    </w:p>
    <w:p w14:paraId="53BC3C4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src="../public/images/slide-3.jpg" height="300" class="w-100 d-block"&gt;</w:t>
      </w:r>
    </w:p>
    <w:p w14:paraId="7760D6E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5921C38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7F56B08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3BBF753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&lt;/body&gt;</w:t>
      </w:r>
    </w:p>
    <w:p w14:paraId="3B00021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&lt;/html&gt;</w:t>
      </w:r>
    </w:p>
    <w:p w14:paraId="0A5C062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076557B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Carousel Controls:</w:t>
      </w:r>
    </w:p>
    <w:p w14:paraId="55E3EFB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Controls allow users to slide or navigate between items.</w:t>
      </w:r>
    </w:p>
    <w:p w14:paraId="2470E5B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Controls can move to previous or next item.</w:t>
      </w:r>
    </w:p>
    <w:p w14:paraId="1A29CFA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51105DF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Classes:</w:t>
      </w:r>
    </w:p>
    <w:p w14:paraId="7BF2735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carousel-control-prev</w:t>
      </w:r>
    </w:p>
    <w:p w14:paraId="1F3FFF4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carousel-control-prev-icon</w:t>
      </w:r>
    </w:p>
    <w:p w14:paraId="753096C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carousel-control-next</w:t>
      </w:r>
    </w:p>
    <w:p w14:paraId="6414A67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carousel-control-next-icon</w:t>
      </w:r>
    </w:p>
    <w:p w14:paraId="0743AF6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4AACB96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JS Attributes</w:t>
      </w:r>
    </w:p>
    <w:p w14:paraId="5F51FDC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data-bs-target</w:t>
      </w:r>
    </w:p>
    <w:p w14:paraId="6781DF8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data-bs-slide="prev | next"</w:t>
      </w:r>
    </w:p>
    <w:p w14:paraId="7C696A9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data-bs-theme="dark"        [ for darker controls] =&gt; New in bootstrap</w:t>
      </w:r>
    </w:p>
    <w:p w14:paraId="732B7BF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.carousel-dark             [ for darker controls] =&gt; previous versions</w:t>
      </w:r>
    </w:p>
    <w:p w14:paraId="6640CEC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5F48E2A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Syntax:</w:t>
      </w:r>
    </w:p>
    <w:p w14:paraId="0A2D373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class="carousel"  data-bs-theme="dark"&gt; &lt;/div&gt;</w:t>
      </w:r>
    </w:p>
    <w:p w14:paraId="03AC9C3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0FF2A6C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data-bs-target="#banners" data-bs-slide="prev|next"&gt; &lt;/button&gt;</w:t>
      </w:r>
    </w:p>
    <w:p w14:paraId="6AF4F93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530A3D9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Ex:</w:t>
      </w:r>
    </w:p>
    <w:p w14:paraId="4AE9150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&lt;!DOCTYPE html&gt;</w:t>
      </w:r>
    </w:p>
    <w:p w14:paraId="6AD8AB9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&lt;html lang="en"&gt;</w:t>
      </w:r>
    </w:p>
    <w:p w14:paraId="153AEDD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&lt;head&gt;</w:t>
      </w:r>
    </w:p>
    <w:p w14:paraId="10C1FC1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charset="UTF-8"&gt;</w:t>
      </w:r>
    </w:p>
    <w:p w14:paraId="7CF0A25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369004D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&lt;title&gt;Document&lt;/title&gt;</w:t>
      </w:r>
    </w:p>
    <w:p w14:paraId="4E15CED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35AC22A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27BA751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372B39C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&lt;/head&gt;</w:t>
      </w:r>
    </w:p>
    <w:p w14:paraId="1053ED7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&lt;body class="container-fluid"&gt;</w:t>
      </w:r>
    </w:p>
    <w:p w14:paraId="7EC8EEB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lastRenderedPageBreak/>
        <w:t xml:space="preserve">    &lt;div class="carousel slide" id="banners" data-bs-theme="dark" data-bs-ride="carousel"&gt;</w:t>
      </w:r>
    </w:p>
    <w:p w14:paraId="7D7A436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class="carousel-inner"&gt;</w:t>
      </w:r>
    </w:p>
    <w:p w14:paraId="5677F84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 active"&gt;</w:t>
      </w:r>
    </w:p>
    <w:p w14:paraId="537C37A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src="../public/images/slide-1.jpg" height="300" class="w-100 d-block"&gt;</w:t>
      </w:r>
    </w:p>
    <w:p w14:paraId="5F709BB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7E11F02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class="carousel-item"&gt;</w:t>
      </w:r>
    </w:p>
    <w:p w14:paraId="1137D98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src="../public/images/slide-2.jpg" height="300" class="w-100 d-block"&gt;</w:t>
      </w:r>
    </w:p>
    <w:p w14:paraId="269FAD6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56CB770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class="carousel-item"&gt;</w:t>
      </w:r>
    </w:p>
    <w:p w14:paraId="56A2D72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src="../public/images/slide-3.jpg" height="300" class="w-100 d-block"&gt;</w:t>
      </w:r>
    </w:p>
    <w:p w14:paraId="4025048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672B979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0E627E6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data-bs-target="#banners" data-bs-slide="prev" class="carousel-control-prev"&gt;</w:t>
      </w:r>
    </w:p>
    <w:p w14:paraId="7398F2E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class="carousel-control-prev-icon"&gt;&lt;/span&gt;</w:t>
      </w:r>
    </w:p>
    <w:p w14:paraId="4DAADFC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2F56E18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class="carousel-control-next" data-bs-target="#banners" data-bs-slide="next"&gt;</w:t>
      </w:r>
    </w:p>
    <w:p w14:paraId="3316DFE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class="carousel-control-next-icon"&gt;&lt;/span&gt;</w:t>
      </w:r>
    </w:p>
    <w:p w14:paraId="0F98249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5AC08AD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</w:t>
      </w:r>
    </w:p>
    <w:p w14:paraId="279C7AE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3924E83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&lt;/body&gt;</w:t>
      </w:r>
    </w:p>
    <w:p w14:paraId="57ED1AB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&lt;/html&gt;</w:t>
      </w:r>
    </w:p>
    <w:p w14:paraId="3E27843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0D07739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Carousel with Indicators:</w:t>
      </w:r>
    </w:p>
    <w:p w14:paraId="71E94FC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Indicators allow random navigation between items.</w:t>
      </w:r>
    </w:p>
    <w:p w14:paraId="1EA55CE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User can select any specific item from list.</w:t>
      </w:r>
    </w:p>
    <w:p w14:paraId="48EAEAC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773CD53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Class:</w:t>
      </w:r>
    </w:p>
    <w:p w14:paraId="73CC766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.carousel-indicators</w:t>
      </w:r>
    </w:p>
    <w:p w14:paraId="05E7E62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C76173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JS Attributes</w:t>
      </w:r>
    </w:p>
    <w:p w14:paraId="4964EAF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data-bs-target</w:t>
      </w:r>
    </w:p>
    <w:p w14:paraId="3F973E6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data-bs-slide-to="indexNumber"        0 = first</w:t>
      </w:r>
    </w:p>
    <w:p w14:paraId="2842D1F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67E8A1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Syntax:</w:t>
      </w:r>
    </w:p>
    <w:p w14:paraId="5F844A2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class="carousel-indicators"&gt;</w:t>
      </w:r>
    </w:p>
    <w:p w14:paraId="711DA40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&lt;button&gt;&lt;/button&gt;</w:t>
      </w:r>
    </w:p>
    <w:p w14:paraId="192B06B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&lt;button&gt;&lt;/button&gt;</w:t>
      </w:r>
    </w:p>
    <w:p w14:paraId="22ADC10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.....</w:t>
      </w:r>
    </w:p>
    <w:p w14:paraId="7ED3BB0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1BBAFB4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6F4760E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&lt;ol class="carousel-indicators"&gt;</w:t>
      </w:r>
    </w:p>
    <w:p w14:paraId="205D9D5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&lt;li&gt; &lt;/li&gt;</w:t>
      </w:r>
    </w:p>
    <w:p w14:paraId="426AE70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&lt;li&gt; &lt;/li&gt;</w:t>
      </w:r>
    </w:p>
    <w:p w14:paraId="1A2CF29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&lt;/ol&gt;</w:t>
      </w:r>
    </w:p>
    <w:p w14:paraId="49648EC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31C58FE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Make sure that one indicator is active. Always use the active item and indicator same.</w:t>
      </w:r>
    </w:p>
    <w:p w14:paraId="032D77B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025589B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&lt;button class="active" data-bs-target="#banner" data-bs-slide-to="0"&gt;</w:t>
      </w:r>
    </w:p>
    <w:p w14:paraId="268FC3E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745AA69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Ex:</w:t>
      </w:r>
    </w:p>
    <w:p w14:paraId="54B6AE5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lastRenderedPageBreak/>
        <w:t>&lt;!DOCTYPE html&gt;</w:t>
      </w:r>
    </w:p>
    <w:p w14:paraId="7F4B79F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&lt;html lang="en"&gt;</w:t>
      </w:r>
    </w:p>
    <w:p w14:paraId="0D92558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&lt;head&gt;</w:t>
      </w:r>
    </w:p>
    <w:p w14:paraId="41E774B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charset="UTF-8"&gt;</w:t>
      </w:r>
    </w:p>
    <w:p w14:paraId="67750FB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10E959D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&lt;title&gt;Document&lt;/title&gt;</w:t>
      </w:r>
    </w:p>
    <w:p w14:paraId="63277B7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7CB79A0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2A9DFC8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09EDA12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&lt;/head&gt;</w:t>
      </w:r>
    </w:p>
    <w:p w14:paraId="7C4D4F4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&lt;body class="container-fluid"&gt;</w:t>
      </w:r>
    </w:p>
    <w:p w14:paraId="3CE65FE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class="carousel slide" id="banners" data-bs-theme="dark" data-bs-ride="carousel"&gt;</w:t>
      </w:r>
    </w:p>
    <w:p w14:paraId="6CF930E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class="carousel-inner"&gt;</w:t>
      </w:r>
    </w:p>
    <w:p w14:paraId="2ED5D28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 active"&gt;</w:t>
      </w:r>
    </w:p>
    <w:p w14:paraId="5BFB53B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src="../public/images/slide-1.jpg" height="300" class="w-100 d-block"&gt;</w:t>
      </w:r>
    </w:p>
    <w:p w14:paraId="53C8AF2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54F3A90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class="carousel-item"&gt;</w:t>
      </w:r>
    </w:p>
    <w:p w14:paraId="22A77CA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src="../public/images/slide-2.jpg" height="300" class="w-100 d-block"&gt;</w:t>
      </w:r>
    </w:p>
    <w:p w14:paraId="0E66051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7ADDDE7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class="carousel-item"&gt;</w:t>
      </w:r>
    </w:p>
    <w:p w14:paraId="2CACE51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src="../public/images/slide-3.jpg" height="300" class="w-100 d-block"&gt;</w:t>
      </w:r>
    </w:p>
    <w:p w14:paraId="7FDD2CB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630983B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7F0F848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data-bs-target="#banners" data-bs-slide="prev" class="carousel-control-prev"&gt;</w:t>
      </w:r>
    </w:p>
    <w:p w14:paraId="115D43C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class="carousel-control-prev-icon"&gt;&lt;/span&gt;</w:t>
      </w:r>
    </w:p>
    <w:p w14:paraId="41FF185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7256A28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class="carousel-control-next" data-bs-target="#banners" data-bs-slide="next"&gt;</w:t>
      </w:r>
    </w:p>
    <w:p w14:paraId="00A5900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class="carousel-control-next-icon"&gt;&lt;/span&gt;</w:t>
      </w:r>
    </w:p>
    <w:p w14:paraId="6A93099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25E32C9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class="carousel-indicators"&gt;</w:t>
      </w:r>
    </w:p>
    <w:p w14:paraId="17334AA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class="active" data-bs-target="#banners" data-bs-slide-to="0"&gt;&lt;/button&gt;</w:t>
      </w:r>
    </w:p>
    <w:p w14:paraId="25C44E7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data-bs-target="#banners" data-bs-slide-to="1"&gt;&lt;/button&gt;</w:t>
      </w:r>
    </w:p>
    <w:p w14:paraId="7703555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data-bs-target="#banners" data-bs-slide-to="2"&gt;&lt;/button&gt;</w:t>
      </w:r>
    </w:p>
    <w:p w14:paraId="55ECEAB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7CF4D2F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574ECDF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&lt;/body&gt;</w:t>
      </w:r>
    </w:p>
    <w:p w14:paraId="05411E7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&lt;/html&gt;</w:t>
      </w:r>
    </w:p>
    <w:p w14:paraId="2E3B17A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C07E3C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Note: You can control the transition time by using "data-bs-interval" for carousel items.</w:t>
      </w:r>
    </w:p>
    <w:p w14:paraId="45BAD96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C34466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&lt;div class="carousel-item" data-bs-interval="1000"&gt;</w:t>
      </w:r>
    </w:p>
    <w:p w14:paraId="6C7C9C8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038EB89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Ex:</w:t>
      </w:r>
    </w:p>
    <w:p w14:paraId="154C844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&lt;!DOCTYPE html&gt;</w:t>
      </w:r>
    </w:p>
    <w:p w14:paraId="337C32B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lastRenderedPageBreak/>
        <w:t>&lt;html lang="en"&gt;</w:t>
      </w:r>
    </w:p>
    <w:p w14:paraId="3EB2B84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&lt;head&gt;</w:t>
      </w:r>
    </w:p>
    <w:p w14:paraId="69534F4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charset="UTF-8"&gt;</w:t>
      </w:r>
    </w:p>
    <w:p w14:paraId="3C165E4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412C3FD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&lt;title&gt;Document&lt;/title&gt;</w:t>
      </w:r>
    </w:p>
    <w:p w14:paraId="599AA1E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1C410F1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06ED348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5505285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&lt;/head&gt;</w:t>
      </w:r>
    </w:p>
    <w:p w14:paraId="41E855E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&lt;body class="container-fluid"&gt;</w:t>
      </w:r>
    </w:p>
    <w:p w14:paraId="0934A51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class="carousel slide" id="banners" data-bs-theme="dark" data-bs-ride="carousel"&gt;</w:t>
      </w:r>
    </w:p>
    <w:p w14:paraId="43AEF85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class="carousel-inner"&gt;</w:t>
      </w:r>
    </w:p>
    <w:p w14:paraId="2A7AF5C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 active" data-bs-interval="3000"&gt;</w:t>
      </w:r>
    </w:p>
    <w:p w14:paraId="4A33C60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src="../public/images/slide-1.jpg" height="300" class="w-100 d-block"&gt;</w:t>
      </w:r>
    </w:p>
    <w:p w14:paraId="3F40181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18E8EA4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 data-bs-interval="1000"&gt;</w:t>
      </w:r>
    </w:p>
    <w:p w14:paraId="3A70309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src="../public/images/slide-2.jpg" height="300" class="w-100 d-block"&gt;</w:t>
      </w:r>
    </w:p>
    <w:p w14:paraId="7D04A3F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3612FA6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 data-bs-interval="5000"&gt;</w:t>
      </w:r>
    </w:p>
    <w:p w14:paraId="111DC40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src="../public/images/slide-3.jpg" height="300" class="w-100 d-block"&gt;</w:t>
      </w:r>
    </w:p>
    <w:p w14:paraId="3DF4E16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76782F7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7BC1DC8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data-bs-target="#banners" data-bs-slide="prev" class="carousel-control-prev"&gt;</w:t>
      </w:r>
    </w:p>
    <w:p w14:paraId="5735B08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class="carousel-control-prev-icon"&gt;&lt;/span&gt;</w:t>
      </w:r>
    </w:p>
    <w:p w14:paraId="41C33A7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79A78D6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class="carousel-control-next" data-bs-target="#banners" data-bs-slide="next"&gt;</w:t>
      </w:r>
    </w:p>
    <w:p w14:paraId="2BE8608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class="carousel-control-next-icon"&gt;&lt;/span&gt;</w:t>
      </w:r>
    </w:p>
    <w:p w14:paraId="0CCC69E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190849C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class="carousel-indicators"&gt;</w:t>
      </w:r>
    </w:p>
    <w:p w14:paraId="6E02C58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class="active" data-bs-target="#banners" data-bs-slide-to="0"&gt;&lt;/button&gt;</w:t>
      </w:r>
    </w:p>
    <w:p w14:paraId="7B60F0B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data-bs-target="#banners" data-bs-slide-to="1"&gt;&lt;/button&gt;</w:t>
      </w:r>
    </w:p>
    <w:p w14:paraId="51003FB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data-bs-target="#banners" data-bs-slide-to="2"&gt;&lt;/button&gt;</w:t>
      </w:r>
    </w:p>
    <w:p w14:paraId="11999DE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4D4BB73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6CC1262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&lt;/body&gt;</w:t>
      </w:r>
    </w:p>
    <w:p w14:paraId="48E095B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&lt;/html&gt;</w:t>
      </w:r>
    </w:p>
    <w:p w14:paraId="6ADC12C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17CA185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Ex:</w:t>
      </w:r>
    </w:p>
    <w:p w14:paraId="3F14A1B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&lt;!DOCTYPE html&gt;</w:t>
      </w:r>
    </w:p>
    <w:p w14:paraId="158DAB3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&lt;html lang="en"&gt;</w:t>
      </w:r>
    </w:p>
    <w:p w14:paraId="76EE823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&lt;head&gt;</w:t>
      </w:r>
    </w:p>
    <w:p w14:paraId="3705A5D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charset="UTF-8"&gt;</w:t>
      </w:r>
    </w:p>
    <w:p w14:paraId="6EB8BFC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40A189A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&lt;title&gt;Document&lt;/title&gt;</w:t>
      </w:r>
    </w:p>
    <w:p w14:paraId="102BE38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lastRenderedPageBreak/>
        <w:t xml:space="preserve">    &lt;link rel="stylesheet" href="../node_modules/bootstrap/dist/css/bootstrap.css"&gt;</w:t>
      </w:r>
    </w:p>
    <w:p w14:paraId="7EC3990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30D2F1E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2797A3C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&lt;/head&gt;</w:t>
      </w:r>
    </w:p>
    <w:p w14:paraId="7F7205B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&lt;body class="container-fluid"&gt;</w:t>
      </w:r>
    </w:p>
    <w:p w14:paraId="54523F2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class="carousel slide" id="banners" data-bs-theme="dark" data-bs-ride="carousel"&gt;</w:t>
      </w:r>
    </w:p>
    <w:p w14:paraId="724EB1B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class="carousel-inner"&gt;</w:t>
      </w:r>
    </w:p>
    <w:p w14:paraId="500553F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 active" data-bs-interval="3000"&gt;</w:t>
      </w:r>
    </w:p>
    <w:p w14:paraId="7772D61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src="../public/images/slide-1.jpg" height="300" class="w-100 d-block"&gt;</w:t>
      </w:r>
    </w:p>
    <w:p w14:paraId="0B8CF6E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39E8797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 data-bs-interval="1000"&gt;</w:t>
      </w:r>
    </w:p>
    <w:p w14:paraId="2687E47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src="../public/images/slide-2.jpg" height="300" class="w-100 d-block"&gt;</w:t>
      </w:r>
    </w:p>
    <w:p w14:paraId="465502E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465CFE9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 data-bs-interval="5000"&gt;</w:t>
      </w:r>
    </w:p>
    <w:p w14:paraId="789F697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&lt;div class="d-flex justify-content-center align-items-center" style="height:300px"&gt;</w:t>
      </w:r>
    </w:p>
    <w:p w14:paraId="169E54E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    &lt;div&gt;</w:t>
      </w:r>
    </w:p>
    <w:p w14:paraId="532ACA0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        &lt;div class="input-group input-group-lg"&gt;</w:t>
      </w:r>
    </w:p>
    <w:p w14:paraId="2B9622C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            &lt;input type="text" class="form-control"&gt;</w:t>
      </w:r>
    </w:p>
    <w:p w14:paraId="39C1D04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            &lt;button class="btn btn-danger ms-1"&gt;Get Started &lt;span class="bi bi-chevron-right"&gt;&lt;/span&gt;&lt;/button&gt;</w:t>
      </w:r>
    </w:p>
    <w:p w14:paraId="5B607B1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        &lt;/div&gt;</w:t>
      </w:r>
    </w:p>
    <w:p w14:paraId="1F5F749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    &lt;/div&gt;</w:t>
      </w:r>
    </w:p>
    <w:p w14:paraId="2C082D5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&lt;/div&gt;</w:t>
      </w:r>
    </w:p>
    <w:p w14:paraId="50BFC80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6868BC0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&lt;div class="carousel-item" data-bs-interval="5000"&gt;</w:t>
      </w:r>
    </w:p>
    <w:p w14:paraId="1503624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&lt;img src="../public/images/slide-3.jpg" height="300" class="w-100 d-block"&gt;</w:t>
      </w:r>
    </w:p>
    <w:p w14:paraId="3DDE9EB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&lt;/div&gt;</w:t>
      </w:r>
    </w:p>
    <w:p w14:paraId="207C2A5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56717DE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data-bs-target="#banners" data-bs-slide="prev" class="carousel-control-prev"&gt;</w:t>
      </w:r>
    </w:p>
    <w:p w14:paraId="5AF91F5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class="carousel-control-prev-icon"&gt;&lt;/span&gt;</w:t>
      </w:r>
    </w:p>
    <w:p w14:paraId="22349E4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57A8064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&lt;button class="carousel-control-next" data-bs-target="#banners" data-bs-slide="next"&gt;</w:t>
      </w:r>
    </w:p>
    <w:p w14:paraId="64064D8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class="carousel-control-next-icon"&gt;&lt;/span&gt;</w:t>
      </w:r>
    </w:p>
    <w:p w14:paraId="60DA000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&lt;/button&gt;</w:t>
      </w:r>
    </w:p>
    <w:p w14:paraId="2640C6C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class="carousel-indicators"&gt;</w:t>
      </w:r>
    </w:p>
    <w:p w14:paraId="1E172BF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class="active" data-bs-target="#banners" data-bs-slide-to="0"&gt;&lt;/button&gt;</w:t>
      </w:r>
    </w:p>
    <w:p w14:paraId="79FDA05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data-bs-target="#banners" data-bs-slide-to="1"&gt;&lt;/button&gt;</w:t>
      </w:r>
    </w:p>
    <w:p w14:paraId="11FD9AC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data-bs-target="#banners" data-bs-slide-to="2"&gt;&lt;/button&gt;</w:t>
      </w:r>
    </w:p>
    <w:p w14:paraId="492878E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&lt;button data-bs-target="#banners" data-bs-slide-to="3"&gt;&lt;/button&gt;</w:t>
      </w:r>
    </w:p>
    <w:p w14:paraId="30B3D66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7E34A04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43F6B25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&lt;/body&gt;</w:t>
      </w:r>
    </w:p>
    <w:p w14:paraId="6A24A3E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&lt;/html&gt;</w:t>
      </w:r>
    </w:p>
    <w:p w14:paraId="1AB1794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586DC9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41C90BA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7. Nav with Tabs</w:t>
      </w:r>
    </w:p>
    <w:p w14:paraId="58D1097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It refers to navigation in a tab based control.</w:t>
      </w:r>
    </w:p>
    <w:p w14:paraId="6665077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- You can display multiple pages of content in one page using tabbed control.</w:t>
      </w:r>
    </w:p>
    <w:p w14:paraId="4CDCA6B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47F49AB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Classes:</w:t>
      </w:r>
    </w:p>
    <w:p w14:paraId="0DDF3479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.nav</w:t>
      </w:r>
    </w:p>
    <w:p w14:paraId="46ECB3F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.nav-menu [deprecated]</w:t>
      </w:r>
    </w:p>
    <w:p w14:paraId="01C0D27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.nav-item</w:t>
      </w:r>
    </w:p>
    <w:p w14:paraId="5D55E60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.nav-link</w:t>
      </w:r>
    </w:p>
    <w:p w14:paraId="4365B3F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.nav-text</w:t>
      </w:r>
    </w:p>
    <w:p w14:paraId="2FB6086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.nav-tabs</w:t>
      </w:r>
    </w:p>
    <w:p w14:paraId="756C88E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.nav-pills</w:t>
      </w:r>
    </w:p>
    <w:p w14:paraId="5FCC853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.tab-content</w:t>
      </w:r>
    </w:p>
    <w:p w14:paraId="4420837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.tab-pane</w:t>
      </w:r>
    </w:p>
    <w:p w14:paraId="2E5FAA2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270F1F5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Syntax:</w:t>
      </w:r>
    </w:p>
    <w:p w14:paraId="0A32148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&lt;ul class="nav nav-tabs"&gt;</w:t>
      </w:r>
    </w:p>
    <w:p w14:paraId="3E4AB3F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&lt;li class="nav-item"&gt; &lt;a class="nav-link"&gt; &lt;/a&gt; &lt;/li&gt;</w:t>
      </w:r>
    </w:p>
    <w:p w14:paraId="52E80A8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&lt;/ul&gt;</w:t>
      </w:r>
    </w:p>
    <w:p w14:paraId="2AE82B5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class="tab-content"&gt;</w:t>
      </w:r>
    </w:p>
    <w:p w14:paraId="27D47E9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&lt;div class="tab-pane"&gt; &lt;/div&gt;</w:t>
      </w:r>
    </w:p>
    <w:p w14:paraId="1E08CDE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... all panes ..</w:t>
      </w:r>
    </w:p>
    <w:p w14:paraId="52D0047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1148122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</w:p>
    <w:p w14:paraId="14EC987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Ex:</w:t>
      </w:r>
    </w:p>
    <w:p w14:paraId="53A0E4B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&lt;!DOCTYPE html&gt;</w:t>
      </w:r>
    </w:p>
    <w:p w14:paraId="5E732D2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&lt;html lang="en"&gt;</w:t>
      </w:r>
    </w:p>
    <w:p w14:paraId="03970D0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&lt;head&gt;</w:t>
      </w:r>
    </w:p>
    <w:p w14:paraId="54DA93D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charset="UTF-8"&gt;</w:t>
      </w:r>
    </w:p>
    <w:p w14:paraId="6065721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&lt;meta name="viewport" content="width=device-width, initial-scale=1.0"&gt;</w:t>
      </w:r>
    </w:p>
    <w:p w14:paraId="2ED6F34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&lt;title&gt;Document&lt;/title&gt;</w:t>
      </w:r>
    </w:p>
    <w:p w14:paraId="073F247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href="../node_modules/bootstrap/dist/css/bootstrap.css"&gt;</w:t>
      </w:r>
    </w:p>
    <w:p w14:paraId="1C65A10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&lt;link rel="stylesheet" href="../node_modules/bootstrap-icons/font/bootstrap-icons.css"&gt;</w:t>
      </w:r>
    </w:p>
    <w:p w14:paraId="01DF2FD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&lt;script src="../node_modules/bootstrap/dist/js/bootstrap.bundle.js"&gt;&lt;/script&gt;</w:t>
      </w:r>
    </w:p>
    <w:p w14:paraId="6A3AD13F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&lt;/head&gt;</w:t>
      </w:r>
    </w:p>
    <w:p w14:paraId="6D7A5A0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&lt;body class="container-fluid"&gt;</w:t>
      </w:r>
    </w:p>
    <w:p w14:paraId="09DD480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&lt;h3&gt;Product Details&lt;/h3&gt;</w:t>
      </w:r>
    </w:p>
    <w:p w14:paraId="09208A3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&lt;ul class="nav nav-tabs"&gt;</w:t>
      </w:r>
    </w:p>
    <w:p w14:paraId="4062FB68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&lt;li class="nav-item"&gt;&lt;a href="#basic" data-bs-toggle="tab" class="nav-link active"&gt;Basic Details&lt;/a&gt;&lt;/li&gt;</w:t>
      </w:r>
    </w:p>
    <w:p w14:paraId="30538AB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&lt;li class="nav-item"&gt;&lt;a href="#preview" data-bs-toggle="tab" class="nav-link"&gt;Preview&lt;/a&gt;&lt;/li&gt;</w:t>
      </w:r>
    </w:p>
    <w:p w14:paraId="0FFC6DD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&lt;li class="nav-item"&gt;&lt;a href="#features" data-bs-toggle="tab" class="nav-link"&gt;Features&lt;/a&gt;&lt;/li&gt;</w:t>
      </w:r>
    </w:p>
    <w:p w14:paraId="620E73CC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&lt;li class="nav-item"&gt;&lt;a href="#ratings" data-bs-toggle="tab" class="nav-link"&gt;Ratings&lt;/a&gt;&lt;/li&gt;</w:t>
      </w:r>
    </w:p>
    <w:p w14:paraId="5F7D36C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&lt;/ul&gt;</w:t>
      </w:r>
    </w:p>
    <w:p w14:paraId="61AAFF5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&lt;div class="tab-content mt-4"&gt;</w:t>
      </w:r>
    </w:p>
    <w:p w14:paraId="78130D1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class="tab-pane active" id="basic"&gt;</w:t>
      </w:r>
    </w:p>
    <w:p w14:paraId="0DEA0CB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&lt;h3&gt;iPhone 16 - Black 128 GB&lt;/h3&gt;</w:t>
      </w:r>
    </w:p>
    <w:p w14:paraId="66F593F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&lt;p class="fs-3"&gt; &amp;#8377; 65,999 &lt;/p&gt;</w:t>
      </w:r>
    </w:p>
    <w:p w14:paraId="763AC811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481A23B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lastRenderedPageBreak/>
        <w:t xml:space="preserve">        &lt;div class="tab-pane" id="preview"&gt;</w:t>
      </w:r>
    </w:p>
    <w:p w14:paraId="2DDA1BB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&lt;img src="../public/images/iphone-black.jpg" width="300" height="400"&gt;</w:t>
      </w:r>
    </w:p>
    <w:p w14:paraId="2365562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01A7E660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class="tab-pane" id="features"&gt;</w:t>
      </w:r>
    </w:p>
    <w:p w14:paraId="213DA52D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&lt;ul class="list-unstyled"&gt;</w:t>
      </w:r>
    </w:p>
    <w:p w14:paraId="54F680F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&lt;li class="bi bi-tag-fill text-success"&gt; &lt;span class="text-secondary"&gt; Bank Offer5% Unlimited Cashback on Flipkart Axis Bank Credit CardT&amp;C&lt;/span&gt; &lt;/li&gt;</w:t>
      </w:r>
    </w:p>
    <w:p w14:paraId="0FBDA1D7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&lt;li class="bi my-2 bi-tag-fill text-success"&gt;&lt;span class="text-secondary"&gt;Bank Offer₹4000 Off On ICICI Bank Credit Non EMI, Credit and Debit Card EMI TransactionsT&amp;C&lt;/span&gt;&lt;/li&gt;</w:t>
      </w:r>
    </w:p>
    <w:p w14:paraId="78F66FB2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&lt;li class="bi bi-tag-fill text-success"&gt; &lt;span class="text-secondary"&gt;Bank Offer₹4000 Off On Kotak Bank Credit Card TransactionsT&amp;C&lt;/span&gt; &lt;/li&gt;</w:t>
      </w:r>
    </w:p>
    <w:p w14:paraId="2128018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    &lt;li class="bi my-2 bi-tag-fill text-success"&gt; &lt;span class="text-secondary"&gt;Special PriceGet extra ₹5000 off (price inclusive of cashback/coupon)T&amp;C&lt;/span&gt; &lt;/li&gt;</w:t>
      </w:r>
    </w:p>
    <w:p w14:paraId="16CEF68E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&lt;/ul&gt;</w:t>
      </w:r>
    </w:p>
    <w:p w14:paraId="1CD551A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3EA9F94A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&lt;div class="tab-pane" id="ratings"&gt;</w:t>
      </w:r>
    </w:p>
    <w:p w14:paraId="19CD5743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class="badge text-white bg-success rounded p-1"&gt; 4.5 &lt;span class=" bi bi-star-fill"&gt;&lt;/span&gt; &lt;/span&gt;</w:t>
      </w:r>
    </w:p>
    <w:p w14:paraId="759974D6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    &lt;span class="fw-bold text-secondary"&gt; 4,200 ratings &amp; 1000 reviews &lt;/span&gt;</w:t>
      </w:r>
    </w:p>
    <w:p w14:paraId="1B242B3B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    &lt;/div&gt;</w:t>
      </w:r>
    </w:p>
    <w:p w14:paraId="559B491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 xml:space="preserve">    &lt;/div&gt;</w:t>
      </w:r>
    </w:p>
    <w:p w14:paraId="414F6B84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&lt;/body&gt;</w:t>
      </w:r>
    </w:p>
    <w:p w14:paraId="1EDC8C55" w14:textId="77777777" w:rsidR="001C476C" w:rsidRPr="001C476C" w:rsidRDefault="001C476C" w:rsidP="001C476C">
      <w:pPr>
        <w:pStyle w:val="PlainText"/>
        <w:rPr>
          <w:rFonts w:ascii="Courier New" w:hAnsi="Courier New" w:cs="Courier New"/>
        </w:rPr>
      </w:pPr>
      <w:r w:rsidRPr="001C476C">
        <w:rPr>
          <w:rFonts w:ascii="Courier New" w:hAnsi="Courier New" w:cs="Courier New"/>
        </w:rPr>
        <w:t>&lt;/html&gt;</w:t>
      </w:r>
    </w:p>
    <w:sectPr w:rsidR="001C476C" w:rsidRPr="001C476C" w:rsidSect="001C476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CE"/>
    <w:rsid w:val="001C476C"/>
    <w:rsid w:val="008079CE"/>
    <w:rsid w:val="00AD2921"/>
    <w:rsid w:val="00BA435A"/>
    <w:rsid w:val="00C057A7"/>
    <w:rsid w:val="00FC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96CA"/>
  <w15:chartTrackingRefBased/>
  <w15:docId w15:val="{53C4C1C1-C519-455C-9B0B-4B9B387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376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376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2117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2025-03-12T09:14:00Z</dcterms:created>
  <dcterms:modified xsi:type="dcterms:W3CDTF">2025-03-12T09:14:00Z</dcterms:modified>
</cp:coreProperties>
</file>