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09E" w14:textId="2A9CC545" w:rsidR="00334EB3" w:rsidRDefault="00334EB3" w:rsidP="007B72A5">
      <w:pPr>
        <w:pStyle w:val="Heading1"/>
      </w:pPr>
      <w:hyperlink r:id="rId8" w:history="1">
        <w:r w:rsidRPr="005C4E7A">
          <w:rPr>
            <w:rStyle w:val="Hyperlink"/>
          </w:rPr>
          <w:t>https://github.com/JhanaR/pre-req.git</w:t>
        </w:r>
      </w:hyperlink>
    </w:p>
    <w:p w14:paraId="38BF68DD" w14:textId="3A2E9684" w:rsidR="00724A95" w:rsidRPr="002C3449" w:rsidRDefault="00724A95" w:rsidP="007B72A5">
      <w:pPr>
        <w:pStyle w:val="Heading1"/>
      </w:pPr>
      <w:r w:rsidRPr="002C3449">
        <w:t>What is mean by Web Application?</w:t>
      </w:r>
    </w:p>
    <w:p w14:paraId="2226B436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Any application which is accessed by web is called web application.</w:t>
      </w:r>
    </w:p>
    <w:p w14:paraId="41DC51DC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B9EEA" wp14:editId="148C2983">
            <wp:extent cx="5721350" cy="1847850"/>
            <wp:effectExtent l="0" t="0" r="0" b="0"/>
            <wp:docPr id="425569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416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FRONT END APP or client-side App.</w:t>
      </w:r>
    </w:p>
    <w:p w14:paraId="15022BFD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BACK-END APP or Server-side App.</w:t>
      </w:r>
    </w:p>
    <w:p w14:paraId="0F5E452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2E8FC48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Types Of applications:</w:t>
      </w:r>
    </w:p>
    <w:p w14:paraId="5C7272CF" w14:textId="77777777" w:rsidR="00724A95" w:rsidRPr="002C3449" w:rsidRDefault="00724A95" w:rsidP="00724A95">
      <w:pPr>
        <w:jc w:val="center"/>
        <w:rPr>
          <w:rFonts w:ascii="Times New Roman" w:hAnsi="Times New Roman" w:cs="Times New Roman"/>
          <w:b/>
          <w:bCs/>
          <w:color w:val="5E39E5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14A66" wp14:editId="783013A7">
            <wp:extent cx="5727700" cy="3924300"/>
            <wp:effectExtent l="0" t="0" r="6350" b="0"/>
            <wp:docPr id="170988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6942" w14:textId="61A7E1C0" w:rsidR="00724A95" w:rsidRPr="00DF599C" w:rsidRDefault="00724A95" w:rsidP="00DF599C">
      <w:pPr>
        <w:ind w:left="2160" w:firstLine="72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F599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HTML</w:t>
      </w:r>
    </w:p>
    <w:p w14:paraId="23F1DEB2" w14:textId="6C6B42ED" w:rsidR="00724A95" w:rsidRPr="002C3449" w:rsidRDefault="00724A95" w:rsidP="00A11789">
      <w:pPr>
        <w:pStyle w:val="Heading1"/>
      </w:pPr>
      <w:r w:rsidRPr="002C3449">
        <w:t>What is HTML?</w:t>
      </w:r>
    </w:p>
    <w:p w14:paraId="41022FFC" w14:textId="6C6B42ED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bookmarkStart w:id="0" w:name="_Hlk176951650"/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HTML (HYPER TEXT MARKUP LANG)</w:t>
      </w:r>
      <w:r w:rsidRPr="002C3449">
        <w:rPr>
          <w:rFonts w:ascii="Times New Roman" w:hAnsi="Times New Roman" w:cs="Times New Roman"/>
          <w:sz w:val="24"/>
          <w:szCs w:val="24"/>
        </w:rPr>
        <w:t xml:space="preserve"> is a markup language</w:t>
      </w:r>
      <w:bookmarkEnd w:id="0"/>
      <w:r w:rsidR="00091650" w:rsidRPr="002C3449">
        <w:rPr>
          <w:rFonts w:ascii="Times New Roman" w:hAnsi="Times New Roman" w:cs="Times New Roman"/>
          <w:sz w:val="24"/>
          <w:szCs w:val="24"/>
        </w:rPr>
        <w:t xml:space="preserve"> and it’s a </w:t>
      </w:r>
      <w:r w:rsidR="00DF54B4" w:rsidRPr="002C3449">
        <w:rPr>
          <w:rFonts w:ascii="Times New Roman" w:hAnsi="Times New Roman" w:cs="Times New Roman"/>
          <w:sz w:val="24"/>
          <w:szCs w:val="24"/>
        </w:rPr>
        <w:t>tag-based</w:t>
      </w:r>
      <w:r w:rsidR="00091650" w:rsidRPr="002C3449">
        <w:rPr>
          <w:rFonts w:ascii="Times New Roman" w:hAnsi="Times New Roman" w:cs="Times New Roman"/>
          <w:sz w:val="24"/>
          <w:szCs w:val="24"/>
        </w:rPr>
        <w:t xml:space="preserve"> language.</w:t>
      </w:r>
    </w:p>
    <w:p w14:paraId="0994E001" w14:textId="33A6BEFA" w:rsidR="00DD15C7" w:rsidRPr="002C3449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Or</w:t>
      </w:r>
    </w:p>
    <w:p w14:paraId="0067B879" w14:textId="639B0A26" w:rsidR="00DD15C7" w:rsidRPr="002C3449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Marking up the content.</w:t>
      </w:r>
    </w:p>
    <w:p w14:paraId="5552C593" w14:textId="5FCCF157" w:rsidR="00DD15C7" w:rsidRPr="002C3449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Only develop stati</w:t>
      </w:r>
      <w:r w:rsidR="00942FB5" w:rsidRPr="002C3449">
        <w:rPr>
          <w:rFonts w:ascii="Times New Roman" w:hAnsi="Times New Roman" w:cs="Times New Roman"/>
          <w:sz w:val="24"/>
          <w:szCs w:val="24"/>
        </w:rPr>
        <w:t>c</w:t>
      </w:r>
      <w:r w:rsidRPr="002C3449">
        <w:rPr>
          <w:rFonts w:ascii="Times New Roman" w:hAnsi="Times New Roman" w:cs="Times New Roman"/>
          <w:sz w:val="24"/>
          <w:szCs w:val="24"/>
        </w:rPr>
        <w:t xml:space="preserve"> web pages.</w:t>
      </w:r>
    </w:p>
    <w:p w14:paraId="0BF7B689" w14:textId="77777777" w:rsidR="00724A95" w:rsidRPr="002C3449" w:rsidRDefault="00724A95" w:rsidP="00A11789">
      <w:pPr>
        <w:pStyle w:val="Heading1"/>
      </w:pPr>
      <w:r w:rsidRPr="002C3449">
        <w:t>Why to Learn HTML and its purpose?</w:t>
      </w:r>
    </w:p>
    <w:p w14:paraId="73F20CA3" w14:textId="72509A35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HTML is used to create User </w:t>
      </w:r>
      <w:r w:rsidR="00720D7D" w:rsidRPr="002C3449">
        <w:rPr>
          <w:rFonts w:ascii="Times New Roman" w:hAnsi="Times New Roman" w:cs="Times New Roman"/>
          <w:sz w:val="24"/>
          <w:szCs w:val="24"/>
        </w:rPr>
        <w:t>Interface components (</w:t>
      </w:r>
      <w:r w:rsidR="00AF656C" w:rsidRPr="002C3449">
        <w:rPr>
          <w:rFonts w:ascii="Times New Roman" w:hAnsi="Times New Roman" w:cs="Times New Roman"/>
          <w:sz w:val="24"/>
          <w:szCs w:val="24"/>
        </w:rPr>
        <w:t>collection of UI components</w:t>
      </w:r>
      <w:r w:rsidR="0083617C" w:rsidRPr="002C3449">
        <w:rPr>
          <w:rFonts w:ascii="Times New Roman" w:hAnsi="Times New Roman" w:cs="Times New Roman"/>
          <w:sz w:val="24"/>
          <w:szCs w:val="24"/>
        </w:rPr>
        <w:t>).</w:t>
      </w:r>
      <w:r w:rsidR="00AF656C" w:rsidRPr="002C34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DD649" w14:textId="2FF2322C" w:rsidR="002A352C" w:rsidRPr="002C3449" w:rsidRDefault="002A352C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create Website.</w:t>
      </w:r>
    </w:p>
    <w:p w14:paraId="27DBB62A" w14:textId="77777777" w:rsidR="00724A95" w:rsidRPr="002C3449" w:rsidRDefault="00724A95" w:rsidP="00A11789">
      <w:pPr>
        <w:pStyle w:val="Heading1"/>
      </w:pPr>
      <w:r w:rsidRPr="002C3449">
        <w:t>HTML Document Structure</w:t>
      </w:r>
    </w:p>
    <w:p w14:paraId="32E820EE" w14:textId="4AD52C0E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&lt;!DOCTYPE html&gt; (Document declaration: version of </w:t>
      </w:r>
      <w:r w:rsidR="00720D7D" w:rsidRPr="002C3449">
        <w:rPr>
          <w:rFonts w:ascii="Times New Roman" w:hAnsi="Times New Roman" w:cs="Times New Roman"/>
          <w:sz w:val="24"/>
          <w:szCs w:val="24"/>
        </w:rPr>
        <w:t>html)</w:t>
      </w:r>
    </w:p>
    <w:p w14:paraId="0E4422BB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EDD62" wp14:editId="232FF236">
            <wp:extent cx="5731510" cy="2964815"/>
            <wp:effectExtent l="0" t="0" r="2540" b="6985"/>
            <wp:docPr id="12292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6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125C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&lt;html&gt;  </w:t>
      </w:r>
    </w:p>
    <w:p w14:paraId="62CE36A0" w14:textId="50DE04F2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&lt;head&gt;  </w:t>
      </w:r>
      <w:r w:rsidR="0002159F" w:rsidRPr="002C3449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“this head part only visible to the browser”</w:t>
      </w:r>
    </w:p>
    <w:p w14:paraId="1C1284D9" w14:textId="37BB4E05" w:rsidR="00724A95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   &lt;title&gt;Document Title&lt;/title</w:t>
      </w:r>
      <w:r w:rsidR="00720D7D"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&gt; </w:t>
      </w:r>
      <w:r w:rsidR="0090147C" w:rsidRPr="0090147C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“</w:t>
      </w:r>
      <w:r w:rsidR="00720D7D" w:rsidRPr="0090147C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Title</w:t>
      </w:r>
      <w:r w:rsidRPr="0090147C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 xml:space="preserve"> for the page</w:t>
      </w:r>
      <w:r w:rsidR="0090147C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”</w:t>
      </w:r>
    </w:p>
    <w:p w14:paraId="1F0180C1" w14:textId="3B7B38E8" w:rsidR="00E07E83" w:rsidRDefault="005259F3" w:rsidP="00724A95">
      <w:pPr>
        <w:tabs>
          <w:tab w:val="num" w:pos="720"/>
        </w:tabs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   &lt;meta &gt;</w:t>
      </w:r>
      <w:r w:rsidR="0090147C" w:rsidRPr="0090147C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sym w:font="Wingdings" w:char="F0E0"/>
      </w:r>
      <w:r w:rsidR="0090147C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</w:t>
      </w:r>
      <w:r w:rsidR="0090147C" w:rsidRPr="0090147C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viewport</w:t>
      </w:r>
      <w:r w:rsidR="001B6EC5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 xml:space="preserve"> (responsive in nature)</w:t>
      </w:r>
      <w:r w:rsidR="0090147C" w:rsidRPr="0090147C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 xml:space="preserve">, </w:t>
      </w:r>
      <w:r w:rsidR="00E07E83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Search Engine optimization</w:t>
      </w:r>
      <w:r w:rsidR="00694BFD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, http-equiv=”referesh”</w:t>
      </w:r>
    </w:p>
    <w:p w14:paraId="6FCF4048" w14:textId="3EE62AB7" w:rsidR="0090147C" w:rsidRPr="00E07E83" w:rsidRDefault="0090147C" w:rsidP="00724A95">
      <w:pPr>
        <w:tabs>
          <w:tab w:val="num" w:pos="720"/>
        </w:tabs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  &lt;style&gt;&lt;/style&gt; </w:t>
      </w:r>
      <w: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External JS</w:t>
      </w:r>
    </w:p>
    <w:p w14:paraId="295C97F8" w14:textId="7577295C" w:rsidR="0090147C" w:rsidRPr="002C3449" w:rsidRDefault="0090147C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 &lt;link&gt; &gt; </w:t>
      </w:r>
      <w: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External CSS</w:t>
      </w:r>
    </w:p>
    <w:p w14:paraId="0D7F41D1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&lt;/head&gt;  </w:t>
      </w:r>
    </w:p>
    <w:p w14:paraId="660C9F41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&lt;body&gt;  </w:t>
      </w:r>
    </w:p>
    <w:p w14:paraId="0D466086" w14:textId="4C82B1A8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   </w:t>
      </w:r>
      <w:r w:rsidR="00720D7D"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&lt;! --</w:t>
      </w: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Content goes here --&gt;  </w:t>
      </w:r>
    </w:p>
    <w:p w14:paraId="5FF1BB56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&lt;/body&gt;  </w:t>
      </w:r>
    </w:p>
    <w:p w14:paraId="57ACB718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&lt;/html&gt;  </w:t>
      </w:r>
    </w:p>
    <w:p w14:paraId="17F9004B" w14:textId="68FD3123" w:rsidR="00724A95" w:rsidRPr="002C3449" w:rsidRDefault="00724A95" w:rsidP="00724A95">
      <w:pP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*HTML is a language used to create UI components, html will provide elements and each </w:t>
      </w:r>
      <w:r w:rsidR="003C1102"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and every </w:t>
      </w:r>
      <w:r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element </w:t>
      </w:r>
      <w:r w:rsidR="003C1102"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provides some format called as </w:t>
      </w:r>
      <w:r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tags with help of these creating UI components. </w:t>
      </w:r>
    </w:p>
    <w:p w14:paraId="68DD55A6" w14:textId="69A7608F" w:rsidR="00920080" w:rsidRPr="002C3449" w:rsidRDefault="00724A95" w:rsidP="00920080">
      <w:pPr>
        <w:pStyle w:val="Heading1"/>
      </w:pPr>
      <w:r w:rsidRPr="002C3449">
        <w:t>HTML Meta Tags ®</w:t>
      </w:r>
      <w:r w:rsidR="007872E6" w:rsidRPr="002C3449">
        <w:t xml:space="preserve">: </w:t>
      </w:r>
    </w:p>
    <w:p w14:paraId="4C2869B1" w14:textId="77777777" w:rsidR="00920080" w:rsidRPr="002C3449" w:rsidRDefault="00920080" w:rsidP="00920080">
      <w:pP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data about data -- which is information about the HTML page itself.</w:t>
      </w:r>
    </w:p>
    <w:p w14:paraId="2DB6DABC" w14:textId="65C97FF7" w:rsidR="00920080" w:rsidRPr="002C3449" w:rsidRDefault="00920080" w:rsidP="00724A95">
      <w:pP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Search Engine: It searches using meta tags. Without meta tags, the search engine will unable to find the respective websites.</w:t>
      </w:r>
    </w:p>
    <w:p w14:paraId="291E0DD2" w14:textId="5342B7E2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Charset</w:t>
      </w:r>
    </w:p>
    <w:p w14:paraId="0104EA17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   &lt;meta charset=“utf-8”&gt; specifies page description, keywords, copyright, language, author of the documents, etc.</w:t>
      </w:r>
    </w:p>
    <w:p w14:paraId="57543D00" w14:textId="3C46F012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1A0682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Content</w:t>
      </w:r>
    </w:p>
    <w:p w14:paraId="600F6513" w14:textId="06540D1E" w:rsidR="001A0682" w:rsidRPr="002C3449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name="description" content="React Js Course"&gt;</w:t>
      </w:r>
    </w:p>
    <w:p w14:paraId="4244AF8C" w14:textId="1DAC4006" w:rsidR="001A0682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name="author" content="nothing"&gt;</w:t>
      </w:r>
    </w:p>
    <w:p w14:paraId="1249CE3C" w14:textId="58411CE9" w:rsidR="001A0682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Http-equiv (refresh)</w:t>
      </w:r>
    </w:p>
    <w:p w14:paraId="3004BD36" w14:textId="43627072" w:rsidR="001A0682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http-equiv="refresh" content="5000"&gt;</w:t>
      </w:r>
    </w:p>
    <w:p w14:paraId="6D0C6E79" w14:textId="7C44ABD9" w:rsidR="00965207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Viewport: </w:t>
      </w:r>
      <w:r w:rsidRPr="002C3449">
        <w:rPr>
          <w:rFonts w:ascii="Times New Roman" w:hAnsi="Times New Roman" w:cs="Times New Roman"/>
          <w:sz w:val="24"/>
          <w:szCs w:val="24"/>
        </w:rPr>
        <w:t>website should be responsive in nature</w:t>
      </w:r>
    </w:p>
    <w:p w14:paraId="3C2D00AE" w14:textId="77777777" w:rsidR="001A0682" w:rsidRPr="002C3449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B18A98B" w14:textId="352C3AA0" w:rsidR="001A0682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&lt;!-- 1.0 no zoom, 2.0 content will be zoomed --&gt;</w:t>
      </w:r>
    </w:p>
    <w:p w14:paraId="2032E61A" w14:textId="77777777" w:rsidR="00724A95" w:rsidRPr="002C3449" w:rsidRDefault="00724A95" w:rsidP="00A11789">
      <w:pPr>
        <w:pStyle w:val="Heading1"/>
      </w:pPr>
      <w:r w:rsidRPr="002C3449">
        <w:t>HTML Element?</w:t>
      </w:r>
    </w:p>
    <w:p w14:paraId="5BB22AF7" w14:textId="3CFD66B9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HTML provide element to create UI components</w:t>
      </w:r>
      <w:r w:rsidR="007657F1" w:rsidRPr="002C3449">
        <w:rPr>
          <w:rFonts w:ascii="Times New Roman" w:hAnsi="Times New Roman" w:cs="Times New Roman"/>
          <w:sz w:val="24"/>
          <w:szCs w:val="24"/>
        </w:rPr>
        <w:t xml:space="preserve">, using </w:t>
      </w:r>
      <w:r w:rsidR="004D3376" w:rsidRPr="002C3449">
        <w:rPr>
          <w:rFonts w:ascii="Times New Roman" w:hAnsi="Times New Roman" w:cs="Times New Roman"/>
          <w:sz w:val="24"/>
          <w:szCs w:val="24"/>
        </w:rPr>
        <w:t>this element</w:t>
      </w:r>
      <w:r w:rsidR="007657F1" w:rsidRPr="002C3449">
        <w:rPr>
          <w:rFonts w:ascii="Times New Roman" w:hAnsi="Times New Roman" w:cs="Times New Roman"/>
          <w:sz w:val="24"/>
          <w:szCs w:val="24"/>
        </w:rPr>
        <w:t xml:space="preserve"> we can create UI Components.</w:t>
      </w:r>
    </w:p>
    <w:p w14:paraId="39DC12D1" w14:textId="778C2907" w:rsidR="00720D7D" w:rsidRPr="002C3449" w:rsidRDefault="00720D7D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Each and every element must have tags.</w:t>
      </w:r>
    </w:p>
    <w:p w14:paraId="080C70AC" w14:textId="6001E000" w:rsidR="004D3376" w:rsidRPr="002C3449" w:rsidRDefault="004D3376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Building blocks of a web page.</w:t>
      </w:r>
    </w:p>
    <w:p w14:paraId="5D27366C" w14:textId="77777777" w:rsidR="00724A95" w:rsidRPr="002C3449" w:rsidRDefault="00724A95" w:rsidP="00A11789">
      <w:pPr>
        <w:pStyle w:val="Heading1"/>
      </w:pPr>
      <w:r w:rsidRPr="002C3449">
        <w:t>HTML Tags</w:t>
      </w:r>
    </w:p>
    <w:p w14:paraId="5DC770FC" w14:textId="40E80266" w:rsidR="0029419C" w:rsidRPr="002C3449" w:rsidRDefault="0029419C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HTML provides some formats, those formats are called tags</w:t>
      </w:r>
    </w:p>
    <w:p w14:paraId="445FAE44" w14:textId="74FB6414" w:rsidR="00724A95" w:rsidRPr="002C3449" w:rsidRDefault="00724A95" w:rsidP="00724A9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○ Container tag (opening and closing tag &lt;</w:t>
      </w:r>
      <w:r w:rsidR="0079607B" w:rsidRPr="002C3449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&gt; &lt;/</w:t>
      </w:r>
      <w:r w:rsidR="0079607B" w:rsidRPr="002C3449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25AD4929" w14:textId="6B3B39EA" w:rsidR="00724A95" w:rsidRPr="002C3449" w:rsidRDefault="00724A95" w:rsidP="00724A9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○ Self Tag (only opening tag &lt;</w:t>
      </w:r>
      <w:r w:rsidR="0079607B" w:rsidRPr="002C3449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/&gt;)</w:t>
      </w:r>
    </w:p>
    <w:p w14:paraId="32B448E6" w14:textId="777B4B57" w:rsidR="0029419C" w:rsidRPr="002C3449" w:rsidRDefault="0029419C" w:rsidP="00294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063F24" wp14:editId="00110E79">
            <wp:extent cx="5731510" cy="3458210"/>
            <wp:effectExtent l="0" t="0" r="2540" b="8890"/>
            <wp:docPr id="8679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0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74D" w14:textId="77777777" w:rsidR="00724A95" w:rsidRPr="002C3449" w:rsidRDefault="00724A95" w:rsidP="00A11789">
      <w:pPr>
        <w:pStyle w:val="Heading1"/>
      </w:pPr>
      <w:r w:rsidRPr="002C3449">
        <w:t>HTML Attributes</w:t>
      </w:r>
    </w:p>
    <w:p w14:paraId="4D2CC645" w14:textId="289B2227" w:rsidR="001A0682" w:rsidRPr="002C3449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Attributes: it gives the information about the tags. (or) adding meaning to the tags</w:t>
      </w:r>
    </w:p>
    <w:p w14:paraId="3BD96A70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“COMMON ATTRIBUTES FOR MOST OF ELEMENTS: (Id, Class, name)”</w:t>
      </w:r>
    </w:p>
    <w:p w14:paraId="64CC64D2" w14:textId="2BE38DB3" w:rsidR="00746520" w:rsidRPr="002C3449" w:rsidRDefault="00746520" w:rsidP="00724A95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“SPECIFIC ATTRIBUTES MENTIONED TO THE CORRESPONDING ELEMENTS: (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EX: src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--</w:t>
      </w:r>
      <w:r w:rsidR="00BF43E6" w:rsidRPr="002C3449">
        <w:rPr>
          <w:rFonts w:ascii="Times New Roman" w:hAnsi="Times New Roman" w:cs="Times New Roman"/>
          <w:sz w:val="24"/>
          <w:szCs w:val="24"/>
        </w:rPr>
        <w:t>Source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href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—</w:t>
      </w:r>
      <w:r w:rsidR="00BF43E6" w:rsidRPr="002C3449">
        <w:rPr>
          <w:rFonts w:ascii="Times New Roman" w:hAnsi="Times New Roman" w:cs="Times New Roman"/>
          <w:sz w:val="24"/>
          <w:szCs w:val="24"/>
        </w:rPr>
        <w:t>hypertext reference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rel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-- </w:t>
      </w:r>
      <w:r w:rsidR="00BF43E6" w:rsidRPr="002C3449">
        <w:rPr>
          <w:rFonts w:ascii="Times New Roman" w:hAnsi="Times New Roman" w:cs="Times New Roman"/>
          <w:sz w:val="24"/>
          <w:szCs w:val="24"/>
        </w:rPr>
        <w:t>relationship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target, type,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 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reverse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height, width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 so on…</w:t>
      </w:r>
      <w:r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”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)</w:t>
      </w:r>
    </w:p>
    <w:p w14:paraId="1ED51DA3" w14:textId="71A59F3B" w:rsidR="00724A95" w:rsidRPr="002C3449" w:rsidRDefault="00724A95" w:rsidP="00A11789">
      <w:pPr>
        <w:pStyle w:val="Heading1"/>
      </w:pPr>
      <w:r w:rsidRPr="002C3449">
        <w:t>HTML Comments</w:t>
      </w:r>
      <w:r w:rsidR="00B27309" w:rsidRPr="002C3449">
        <w:t xml:space="preserve">(&lt;!----- </w:t>
      </w:r>
      <w:r w:rsidR="00B27309" w:rsidRPr="002C3449">
        <w:sym w:font="Wingdings" w:char="F0E0"/>
      </w:r>
      <w:r w:rsidR="00B27309" w:rsidRPr="002C3449">
        <w:t>)</w:t>
      </w:r>
    </w:p>
    <w:p w14:paraId="70DEAC9C" w14:textId="77777777" w:rsidR="00724A95" w:rsidRPr="002C3449" w:rsidRDefault="00724A95" w:rsidP="00A11789">
      <w:pPr>
        <w:pStyle w:val="Heading1"/>
      </w:pPr>
      <w:r w:rsidRPr="002C3449">
        <w:t>HTML Style Guide</w:t>
      </w:r>
    </w:p>
    <w:p w14:paraId="549BEAC4" w14:textId="25014BD5" w:rsidR="009265DB" w:rsidRPr="002C3449" w:rsidRDefault="009265DB" w:rsidP="00A11789">
      <w:pPr>
        <w:pStyle w:val="Heading1"/>
      </w:pPr>
      <w:r w:rsidRPr="002C3449">
        <w:t>HTML Button</w:t>
      </w:r>
    </w:p>
    <w:p w14:paraId="248670A3" w14:textId="64A423EF" w:rsidR="009265DB" w:rsidRPr="002C3449" w:rsidRDefault="009265DB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&lt;button&gt; </w:t>
      </w:r>
      <w:r w:rsidRPr="002C3449">
        <w:rPr>
          <w:rFonts w:ascii="Times New Roman" w:hAnsi="Times New Roman" w:cs="Times New Roman"/>
          <w:sz w:val="24"/>
          <w:szCs w:val="24"/>
        </w:rPr>
        <w:t>Button name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&lt;/button&gt;</w:t>
      </w:r>
    </w:p>
    <w:p w14:paraId="2990D7EE" w14:textId="77777777" w:rsidR="00724A95" w:rsidRPr="002C3449" w:rsidRDefault="00724A95" w:rsidP="00A11789">
      <w:pPr>
        <w:pStyle w:val="Heading1"/>
      </w:pPr>
      <w:r w:rsidRPr="002C3449">
        <w:t>HTML Headings</w:t>
      </w:r>
    </w:p>
    <w:p w14:paraId="34B897A9" w14:textId="6F7AD7C6" w:rsidR="00724A95" w:rsidRPr="002C3449" w:rsidRDefault="009265DB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Heading </w:t>
      </w:r>
      <w:r w:rsidR="00724A95" w:rsidRPr="002C344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24A95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(&lt;h1&gt;&lt;/h1&gt;)</w:t>
      </w:r>
    </w:p>
    <w:p w14:paraId="289EEBD6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2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(&lt;h12&gt;&lt;/h2&gt;)</w:t>
      </w:r>
    </w:p>
    <w:p w14:paraId="73CA487B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Heading 3 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(&lt;h3&gt;&lt;/h3&gt;)</w:t>
      </w:r>
    </w:p>
    <w:p w14:paraId="324B8B6C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4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(&lt;h4&gt;&lt;/h4&gt;)</w:t>
      </w:r>
    </w:p>
    <w:p w14:paraId="17308814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5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(&lt;h5&gt;&lt;/h5&gt;)</w:t>
      </w:r>
    </w:p>
    <w:p w14:paraId="3BE11293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6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(&lt;h6&gt;&lt;/h6&gt;)</w:t>
      </w:r>
    </w:p>
    <w:p w14:paraId="44926ACB" w14:textId="77777777" w:rsidR="00724A95" w:rsidRPr="002C3449" w:rsidRDefault="00724A95" w:rsidP="00A11789">
      <w:pPr>
        <w:pStyle w:val="Heading1"/>
      </w:pPr>
      <w:r w:rsidRPr="002C3449">
        <w:t>HTML Paragraphs:</w:t>
      </w:r>
    </w:p>
    <w:p w14:paraId="4017BBF9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Using this element, we can add paragraph to the document.</w:t>
      </w:r>
    </w:p>
    <w:p w14:paraId="69930B35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Navigation link can achieve using this anchor element we can connect multiple web pages.</w:t>
      </w:r>
    </w:p>
    <w:p w14:paraId="33FEC21A" w14:textId="39893BF6" w:rsidR="00724A95" w:rsidRPr="00DF599C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Only one tag that is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“P”</w:t>
      </w:r>
      <w:r w:rsidRPr="002C3449">
        <w:rPr>
          <w:rFonts w:ascii="Times New Roman" w:hAnsi="Times New Roman" w:cs="Times New Roman"/>
          <w:sz w:val="24"/>
          <w:szCs w:val="24"/>
        </w:rPr>
        <w:t xml:space="preserve"> tag, tis paired tag.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&lt;p&gt; Parah &lt;/p&gt;</w:t>
      </w:r>
    </w:p>
    <w:p w14:paraId="4F6933F7" w14:textId="77777777" w:rsidR="00724A95" w:rsidRPr="002C3449" w:rsidRDefault="00724A95" w:rsidP="00A11789">
      <w:pPr>
        <w:pStyle w:val="Heading1"/>
      </w:pPr>
      <w:r w:rsidRPr="002C3449">
        <w:t>HTML Line Breaks</w:t>
      </w:r>
    </w:p>
    <w:p w14:paraId="11FB6060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&lt;br/&gt; giving next line.</w:t>
      </w:r>
    </w:p>
    <w:p w14:paraId="73AD0DF3" w14:textId="77777777" w:rsidR="00724A95" w:rsidRPr="002C3449" w:rsidRDefault="00724A95" w:rsidP="00A11789">
      <w:pPr>
        <w:pStyle w:val="Heading1"/>
      </w:pPr>
      <w:r w:rsidRPr="002C3449">
        <w:t>HTML Text Formatting Elements</w:t>
      </w:r>
    </w:p>
    <w:p w14:paraId="50FD23A1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&lt;b&gt; and &lt;strong&gt; Elements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 Bold and strong are like same, for whole parah we can go with strong for particular things we can go with bold</w:t>
      </w:r>
    </w:p>
    <w:p w14:paraId="1A4CB72D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&lt;i&gt; and &lt;em&gt; Elements: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Bold and strong are like same, for whole paragraph we can go with strong for particular things we can go with bold</w:t>
      </w:r>
    </w:p>
    <w:p w14:paraId="0C1BEB1B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&lt;small&gt;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we can go with small for particular things.</w:t>
      </w:r>
    </w:p>
    <w:p w14:paraId="26170F4D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&lt;mark&gt;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highlight the Parah by default in yellow colour.</w:t>
      </w:r>
    </w:p>
    <w:p w14:paraId="5DB2C20E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&lt;del&gt;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strike out.</w:t>
      </w:r>
    </w:p>
    <w:p w14:paraId="2DCB7F0F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&lt;ins&gt;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we can go with small for particular things.</w:t>
      </w:r>
    </w:p>
    <w:p w14:paraId="72D63278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&lt;sub&gt;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above particular things.</w:t>
      </w:r>
    </w:p>
    <w:p w14:paraId="1E5B2580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&lt;sup&gt;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below particular things.</w:t>
      </w:r>
    </w:p>
    <w:p w14:paraId="29BA5560" w14:textId="77777777" w:rsidR="00724A95" w:rsidRPr="002C3449" w:rsidRDefault="00724A95" w:rsidP="00A11789">
      <w:pPr>
        <w:pStyle w:val="Heading1"/>
      </w:pPr>
      <w:r w:rsidRPr="002C3449">
        <w:t>HTML Preformatter</w:t>
      </w:r>
    </w:p>
    <w:p w14:paraId="6C6A0E5A" w14:textId="4F50E475" w:rsidR="00724A95" w:rsidRPr="002C3449" w:rsidRDefault="00724A95" w:rsidP="00A11789">
      <w:pPr>
        <w:pStyle w:val="Heading1"/>
      </w:pPr>
      <w:r w:rsidRPr="002C3449">
        <w:t xml:space="preserve">HTML Links </w:t>
      </w:r>
      <w:r w:rsidR="00412FDF" w:rsidRPr="002C3449">
        <w:t xml:space="preserve">&amp; </w:t>
      </w:r>
      <w:r w:rsidRPr="002C3449">
        <w:t>Anchor Tag</w:t>
      </w:r>
    </w:p>
    <w:p w14:paraId="3BB581AA" w14:textId="24E9092F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Using this element, we can create links</w:t>
      </w:r>
      <w:r w:rsidR="004452AC" w:rsidRPr="002C3449">
        <w:rPr>
          <w:rFonts w:ascii="Times New Roman" w:hAnsi="Times New Roman" w:cs="Times New Roman"/>
          <w:sz w:val="24"/>
          <w:szCs w:val="24"/>
        </w:rPr>
        <w:t xml:space="preserve"> on web page.</w:t>
      </w:r>
    </w:p>
    <w:p w14:paraId="3D3C310C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Navigation link can achieve using this anchor element we can connect multiple web pages.</w:t>
      </w:r>
    </w:p>
    <w:p w14:paraId="49326E7A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Only one tag that is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“A”</w:t>
      </w:r>
      <w:r w:rsidRPr="002C3449">
        <w:rPr>
          <w:rFonts w:ascii="Times New Roman" w:hAnsi="Times New Roman" w:cs="Times New Roman"/>
          <w:sz w:val="24"/>
          <w:szCs w:val="24"/>
        </w:rPr>
        <w:t xml:space="preserve"> tag, its paired tag</w:t>
      </w:r>
    </w:p>
    <w:p w14:paraId="2EC52559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1.We can navigate to from one page to another page. —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INTRA NAVIGATION</w:t>
      </w:r>
    </w:p>
    <w:p w14:paraId="5C3697CE" w14:textId="2CBF1F6C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2. We can navigate from one section to other within in this </w:t>
      </w:r>
      <w:r w:rsidR="00C113A9" w:rsidRPr="002C3449">
        <w:rPr>
          <w:rFonts w:ascii="Times New Roman" w:hAnsi="Times New Roman" w:cs="Times New Roman"/>
          <w:sz w:val="24"/>
          <w:szCs w:val="24"/>
        </w:rPr>
        <w:t xml:space="preserve">same </w:t>
      </w:r>
      <w:r w:rsidRPr="002C3449">
        <w:rPr>
          <w:rFonts w:ascii="Times New Roman" w:hAnsi="Times New Roman" w:cs="Times New Roman"/>
          <w:sz w:val="24"/>
          <w:szCs w:val="24"/>
        </w:rPr>
        <w:t xml:space="preserve">page.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INTER NAVGATION.</w:t>
      </w:r>
    </w:p>
    <w:p w14:paraId="356A96D3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Attributes of Anchor</w:t>
      </w:r>
    </w:p>
    <w:p w14:paraId="5528E016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Target: </w:t>
      </w:r>
      <w:r w:rsidRPr="002C3449">
        <w:rPr>
          <w:rFonts w:ascii="Times New Roman" w:hAnsi="Times New Roman" w:cs="Times New Roman"/>
          <w:sz w:val="24"/>
          <w:szCs w:val="24"/>
        </w:rPr>
        <w:t>where our new page needs to open here whether in same tab or new tab.</w:t>
      </w:r>
    </w:p>
    <w:p w14:paraId="1C29981E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_blank: Opens in new tab.</w:t>
      </w:r>
    </w:p>
    <w:p w14:paraId="02BD6E80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_self: By default, it is self only so no need to mention target for anchor</w:t>
      </w:r>
    </w:p>
    <w:p w14:paraId="3844CF6F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_parent:</w:t>
      </w:r>
    </w:p>
    <w:p w14:paraId="42D6B23D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_top: Opens in new tab.</w:t>
      </w:r>
    </w:p>
    <w:p w14:paraId="4180A1A1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href: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The path of HTML page / WEB page where we want to navigate.</w:t>
      </w:r>
    </w:p>
    <w:p w14:paraId="7EC584A9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id</w:t>
      </w:r>
    </w:p>
    <w:p w14:paraId="7A7F4C2A" w14:textId="58241453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02159F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8D0F7FA" w14:textId="1BB7FDA0" w:rsidR="0002159F" w:rsidRPr="002C3449" w:rsidRDefault="0002159F" w:rsidP="0002159F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example: class="hidden" that element should not visible until we write a code to display.</w:t>
      </w:r>
    </w:p>
    <w:p w14:paraId="7883AD1B" w14:textId="43C61507" w:rsidR="0002159F" w:rsidRPr="002C3449" w:rsidRDefault="0002159F" w:rsidP="000215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9E25F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name:</w:t>
      </w:r>
    </w:p>
    <w:p w14:paraId="2A8DF469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(Link will show the title message as hint for the action we are performing)</w:t>
      </w:r>
    </w:p>
    <w:p w14:paraId="1275DA0A" w14:textId="27BF6305" w:rsidR="00412FDF" w:rsidRPr="002C3449" w:rsidRDefault="00412FDF" w:rsidP="00A11789">
      <w:pPr>
        <w:pStyle w:val="Heading1"/>
      </w:pPr>
      <w:r w:rsidRPr="002C3449">
        <w:t>Difference between Anchor and Link tag.</w:t>
      </w:r>
    </w:p>
    <w:p w14:paraId="5142590C" w14:textId="628C847C" w:rsidR="00412FDF" w:rsidRPr="002C3449" w:rsidRDefault="00412FDF" w:rsidP="00412F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Anchor: </w:t>
      </w:r>
      <w:r w:rsidRPr="002C3449">
        <w:rPr>
          <w:rFonts w:ascii="Times New Roman" w:hAnsi="Times New Roman" w:cs="Times New Roman"/>
          <w:sz w:val="24"/>
          <w:szCs w:val="24"/>
        </w:rPr>
        <w:t>Representation of clickable link.</w:t>
      </w:r>
    </w:p>
    <w:p w14:paraId="6B7B9327" w14:textId="0948A68F" w:rsidR="00412FDF" w:rsidRPr="002C3449" w:rsidRDefault="00412FDF" w:rsidP="00412FDF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r w:rsidRPr="002C3449">
        <w:rPr>
          <w:rFonts w:ascii="Times New Roman" w:hAnsi="Times New Roman" w:cs="Times New Roman"/>
          <w:sz w:val="24"/>
          <w:szCs w:val="24"/>
        </w:rPr>
        <w:t xml:space="preserve">linking of external </w:t>
      </w:r>
      <w:r w:rsidR="00065A33" w:rsidRPr="002C3449">
        <w:rPr>
          <w:rFonts w:ascii="Times New Roman" w:hAnsi="Times New Roman" w:cs="Times New Roman"/>
          <w:sz w:val="24"/>
          <w:szCs w:val="24"/>
        </w:rPr>
        <w:t xml:space="preserve">CSS </w:t>
      </w:r>
      <w:r w:rsidRPr="002C3449">
        <w:rPr>
          <w:rFonts w:ascii="Times New Roman" w:hAnsi="Times New Roman" w:cs="Times New Roman"/>
          <w:sz w:val="24"/>
          <w:szCs w:val="24"/>
        </w:rPr>
        <w:t>sheets, but not a clickable link</w:t>
      </w:r>
    </w:p>
    <w:p w14:paraId="7D72A1D3" w14:textId="3DAC7801" w:rsidR="00065A33" w:rsidRDefault="00065A33" w:rsidP="00412FDF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&lt;link rel="stylesheet" href="styles.css"&gt;-</w:t>
      </w:r>
      <w:r w:rsidRPr="002C344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adding css file</w:t>
      </w:r>
    </w:p>
    <w:p w14:paraId="6424ECE9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b/>
          <w:bCs/>
          <w:sz w:val="24"/>
          <w:szCs w:val="24"/>
        </w:rPr>
        <w:t xml:space="preserve">The anchor element, </w:t>
      </w:r>
      <w:r w:rsidRPr="00D66CCF">
        <w:rPr>
          <w:rFonts w:ascii="Times New Roman" w:hAnsi="Times New Roman" w:cs="Times New Roman"/>
          <w:sz w:val="24"/>
          <w:szCs w:val="24"/>
        </w:rPr>
        <w:t>also known as the "link" element, is a fundamental HTML element that</w:t>
      </w:r>
    </w:p>
    <w:p w14:paraId="77A1A439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allows you to create hyperlinks on web pages. When a user clicks on an anchor element, they</w:t>
      </w:r>
    </w:p>
    <w:p w14:paraId="0F260909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are redirected to a new web page or a specific section of the same page.</w:t>
      </w:r>
    </w:p>
    <w:p w14:paraId="41354828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basic syntax of the anchor element looks like this:</w:t>
      </w:r>
    </w:p>
    <w:p w14:paraId="7D196D91" w14:textId="63DE0224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D4E9A" wp14:editId="46B333FB">
            <wp:extent cx="4032250" cy="412750"/>
            <wp:effectExtent l="0" t="0" r="6350" b="6350"/>
            <wp:docPr id="65127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DEE9D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Here, "href" is an attribute that specifies the URL or destination of the link, and "Link text" is the</w:t>
      </w:r>
    </w:p>
    <w:p w14:paraId="7B57CCD5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text that appears as the link on the web page.</w:t>
      </w:r>
    </w:p>
    <w:p w14:paraId="7259F26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There are several other attributes you can use with the anchor element to enhance its</w:t>
      </w:r>
    </w:p>
    <w:p w14:paraId="7FB43565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functionality and appearance. Some of the most commonly used attributes are:</w:t>
      </w:r>
    </w:p>
    <w:p w14:paraId="3F7172E1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target: This attribute specifies where the linked document will open. Possible values are _self</w:t>
      </w:r>
    </w:p>
    <w:p w14:paraId="7E51001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(default, opens in the same window/tab), _blank (opens in a new window/tab), _parent (opens in</w:t>
      </w:r>
    </w:p>
    <w:p w14:paraId="047CA6AF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parent frame), and _top (opens in the top-level browsing context).</w:t>
      </w:r>
    </w:p>
    <w:p w14:paraId="3D1329A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title: This attribute adds a tooltip to the link that appears when the user hovers over it. The</w:t>
      </w:r>
    </w:p>
    <w:p w14:paraId="23325166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tooltip can provide additional information about the link or its destination.</w:t>
      </w:r>
    </w:p>
    <w:p w14:paraId="5C698C7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rel: This attribute specifies the relationship between the current document and the linked</w:t>
      </w:r>
    </w:p>
    <w:p w14:paraId="583DDBD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document. Possible values are noopener (prevents the linked page from controlling the current</w:t>
      </w:r>
    </w:p>
    <w:p w14:paraId="582691B4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page), noreferrer (prevents the browser from sending a referrer header to the linked page), and</w:t>
      </w:r>
    </w:p>
    <w:p w14:paraId="5AB089BF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nofollow (tells search engines not to follow the link for ranking purposes).</w:t>
      </w:r>
    </w:p>
    <w:p w14:paraId="41A138AE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download: This attribute specifies that the linked document should be downloaded instead of</w:t>
      </w:r>
    </w:p>
    <w:p w14:paraId="6108525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displayed in the browser when clicked. The value of the attribute is the suggested filename for</w:t>
      </w:r>
    </w:p>
    <w:p w14:paraId="174A9E8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downloaded file.</w:t>
      </w:r>
    </w:p>
    <w:p w14:paraId="24AF93BB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Here's an example that uses several of these attributes:</w:t>
      </w:r>
    </w:p>
    <w:p w14:paraId="79462D91" w14:textId="50587763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F6937" wp14:editId="36C0621B">
            <wp:extent cx="5731510" cy="212725"/>
            <wp:effectExtent l="0" t="0" r="2540" b="0"/>
            <wp:docPr id="169386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30BD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This anchor element opens "https://example.com" in a new tab/window when clicked, displays a</w:t>
      </w:r>
    </w:p>
    <w:p w14:paraId="2131D1A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tooltip with the text "Go to Example.com" when hovered over, and includes the noopener and</w:t>
      </w:r>
    </w:p>
    <w:p w14:paraId="0F43B07C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noreferrer attributes to enhance security.</w:t>
      </w:r>
    </w:p>
    <w:p w14:paraId="32D631D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Intra navigation, also known as internal linking, is the practice of linking to other pages or</w:t>
      </w:r>
    </w:p>
    <w:p w14:paraId="5E4369DC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sections within the same website. This can be accomplished using the anchor element in HTML.</w:t>
      </w:r>
    </w:p>
    <w:p w14:paraId="5B410BD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To create a link to a specific section within the same page, you can use the id attribute to</w:t>
      </w:r>
    </w:p>
    <w:p w14:paraId="696F242B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identify the section, and then use the href attribute to link to it. Here's an example:</w:t>
      </w:r>
    </w:p>
    <w:p w14:paraId="127D79B5" w14:textId="542B0250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1D041" wp14:editId="571B7A2D">
            <wp:extent cx="4921250" cy="1587500"/>
            <wp:effectExtent l="0" t="0" r="0" b="0"/>
            <wp:docPr id="562493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7E41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we have two sections on the same page, each identified by an id attribute. We</w:t>
      </w:r>
    </w:p>
    <w:p w14:paraId="04B76E64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then create two anchor elements that link to these sections using the href attribute and the</w:t>
      </w:r>
    </w:p>
    <w:p w14:paraId="0C129F97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corresponding id values.</w:t>
      </w:r>
    </w:p>
    <w:p w14:paraId="41810C3E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When the user clicks on one of these links, the browser will scroll to the specified section on the</w:t>
      </w:r>
    </w:p>
    <w:p w14:paraId="0EBF7CB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same page. This can be useful for creating a table of contents or navigating between different</w:t>
      </w:r>
    </w:p>
    <w:p w14:paraId="631F67C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sections of a long article or web page.</w:t>
      </w:r>
    </w:p>
    <w:p w14:paraId="46DDBA4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b/>
          <w:bCs/>
          <w:sz w:val="24"/>
          <w:szCs w:val="24"/>
        </w:rPr>
        <w:t xml:space="preserve">Inter navigation, </w:t>
      </w:r>
      <w:r w:rsidRPr="00D66CCF">
        <w:rPr>
          <w:rFonts w:ascii="Times New Roman" w:hAnsi="Times New Roman" w:cs="Times New Roman"/>
          <w:sz w:val="24"/>
          <w:szCs w:val="24"/>
        </w:rPr>
        <w:t>also known as external linking, is the practice of linking to pages or websites</w:t>
      </w:r>
    </w:p>
    <w:p w14:paraId="433F0B7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outside of your own website.</w:t>
      </w:r>
    </w:p>
    <w:p w14:paraId="64A84C8A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This can be accomplished using the anchor element in HTML.</w:t>
      </w:r>
    </w:p>
    <w:p w14:paraId="78CD0D5A" w14:textId="6D862FD3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To create a link to an external website, you can use the href attribute to specify the URL of the</w:t>
      </w:r>
    </w:p>
    <w:p w14:paraId="722A59C2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website. Here's an example:</w:t>
      </w:r>
    </w:p>
    <w:p w14:paraId="3A57EB22" w14:textId="3406B6BE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13BC60" wp14:editId="091CE195">
            <wp:extent cx="4997450" cy="361950"/>
            <wp:effectExtent l="0" t="0" r="0" b="0"/>
            <wp:docPr id="73522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4ECD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we create an anchor element that links to "https://www.example.com". When</w:t>
      </w:r>
    </w:p>
    <w:p w14:paraId="0255FAE6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user clicks on this link, they will be taken to the specified website in a new tab or window</w:t>
      </w:r>
    </w:p>
    <w:p w14:paraId="3786F6AA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(depending on the value of the target attribute).</w:t>
      </w:r>
    </w:p>
    <w:p w14:paraId="4FB1989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It's important to note that when linking to external websites, you should use the rel="noopener</w:t>
      </w:r>
    </w:p>
    <w:p w14:paraId="6B370E7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noreferrer" attribute to enhance security. This attribute prevents the external website from being</w:t>
      </w:r>
    </w:p>
    <w:p w14:paraId="3A3243D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able to control the linking page, which can help prevent phishing attacks and other security</w:t>
      </w:r>
    </w:p>
    <w:p w14:paraId="3560947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risks.</w:t>
      </w:r>
    </w:p>
    <w:p w14:paraId="552BCC5A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Here's an example of an external link with the rel attribute:</w:t>
      </w:r>
    </w:p>
    <w:p w14:paraId="340DD3CD" w14:textId="63E70050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ACD24" wp14:editId="405715F2">
            <wp:extent cx="5731510" cy="246380"/>
            <wp:effectExtent l="0" t="0" r="2540" b="1270"/>
            <wp:docPr id="963924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8AF7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we've also used the target="_blank" attribute to open the link in a new tab or</w:t>
      </w:r>
    </w:p>
    <w:p w14:paraId="528861C5" w14:textId="491ED948" w:rsidR="00D66CCF" w:rsidRPr="002C3449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window.</w:t>
      </w:r>
    </w:p>
    <w:p w14:paraId="22E625D5" w14:textId="77777777" w:rsidR="00724A95" w:rsidRPr="002C3449" w:rsidRDefault="00724A95" w:rsidP="00A11789">
      <w:pPr>
        <w:pStyle w:val="Heading1"/>
      </w:pPr>
      <w:r w:rsidRPr="002C3449">
        <w:t>HTML DIV</w:t>
      </w:r>
    </w:p>
    <w:p w14:paraId="72461882" w14:textId="32247445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create section/layout</w:t>
      </w:r>
      <w:r w:rsidR="00C05A4E" w:rsidRPr="002C3449">
        <w:rPr>
          <w:rFonts w:ascii="Times New Roman" w:hAnsi="Times New Roman" w:cs="Times New Roman"/>
          <w:sz w:val="24"/>
          <w:szCs w:val="24"/>
        </w:rPr>
        <w:t>(rows &amp; columns)</w:t>
      </w:r>
      <w:r w:rsidRPr="002C3449">
        <w:rPr>
          <w:rFonts w:ascii="Times New Roman" w:hAnsi="Times New Roman" w:cs="Times New Roman"/>
          <w:sz w:val="24"/>
          <w:szCs w:val="24"/>
        </w:rPr>
        <w:t xml:space="preserve"> on the web page</w:t>
      </w:r>
      <w:r w:rsidR="00C05A4E" w:rsidRPr="002C3449">
        <w:rPr>
          <w:rFonts w:ascii="Times New Roman" w:hAnsi="Times New Roman" w:cs="Times New Roman"/>
          <w:sz w:val="24"/>
          <w:szCs w:val="24"/>
        </w:rPr>
        <w:t>(Flex/Grid in CSS)</w:t>
      </w:r>
    </w:p>
    <w:p w14:paraId="0627174C" w14:textId="6F581B20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group multiple elements, it is a plain element</w:t>
      </w:r>
      <w:r w:rsidR="00C05A4E" w:rsidRPr="002C3449">
        <w:rPr>
          <w:rFonts w:ascii="Times New Roman" w:hAnsi="Times New Roman" w:cs="Times New Roman"/>
          <w:sz w:val="24"/>
          <w:szCs w:val="24"/>
        </w:rPr>
        <w:t xml:space="preserve"> by default in HTML.</w:t>
      </w:r>
    </w:p>
    <w:p w14:paraId="24B5753C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It provides only one tag called &lt;div&gt; &lt;/div&gt; and it is paired tag.</w:t>
      </w:r>
    </w:p>
    <w:p w14:paraId="605F423B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We don’t have any explicit attributes for div elements.</w:t>
      </w:r>
    </w:p>
    <w:p w14:paraId="417CBD8E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By default no styles will be added.</w:t>
      </w:r>
    </w:p>
    <w:p w14:paraId="6980CE8B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Section:</w:t>
      </w:r>
    </w:p>
    <w:p w14:paraId="0D80A229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Layout: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 uses rows and columns, which can be achieved using FLEX or GRID from CSS.</w:t>
      </w:r>
    </w:p>
    <w:p w14:paraId="2D1292E2" w14:textId="77777777" w:rsidR="00724A95" w:rsidRPr="002C3449" w:rsidRDefault="00724A95" w:rsidP="00A11789">
      <w:pPr>
        <w:pStyle w:val="Heading1"/>
      </w:pPr>
      <w:r w:rsidRPr="002C3449">
        <w:t>HTML Images</w:t>
      </w:r>
    </w:p>
    <w:p w14:paraId="3C99B1F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It’s a self-closing tag &lt;img /&gt;</w:t>
      </w:r>
    </w:p>
    <w:p w14:paraId="6F4DC7C4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06CB1D76" w14:textId="71BC9DE5" w:rsidR="00065A33" w:rsidRPr="002C3449" w:rsidRDefault="00065A33" w:rsidP="00065A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&lt;img src="path/to/image.jpg" alt="description"&gt; 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linking images</w:t>
      </w:r>
    </w:p>
    <w:p w14:paraId="508DFCE9" w14:textId="42E39D74" w:rsidR="00065A33" w:rsidRPr="002C3449" w:rsidRDefault="00065A33" w:rsidP="00065A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&lt;script src="path/to/your-file.js"&gt;&lt;/script&gt; 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linking external JavaScript</w:t>
      </w:r>
    </w:p>
    <w:p w14:paraId="15F5A563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Alt</w:t>
      </w:r>
    </w:p>
    <w:p w14:paraId="0BD6921F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Width</w:t>
      </w:r>
    </w:p>
    <w:p w14:paraId="41B069DB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height</w:t>
      </w:r>
    </w:p>
    <w:p w14:paraId="27D9D20C" w14:textId="77777777" w:rsidR="00724A95" w:rsidRPr="002C3449" w:rsidRDefault="00724A95" w:rsidP="00A11789">
      <w:pPr>
        <w:pStyle w:val="Heading1"/>
      </w:pPr>
      <w:r w:rsidRPr="002C3449">
        <w:t>HTML Image Links</w:t>
      </w:r>
    </w:p>
    <w:p w14:paraId="6A5BE7E1" w14:textId="77777777" w:rsidR="00724A95" w:rsidRPr="002C3449" w:rsidRDefault="00724A95" w:rsidP="00A11789">
      <w:pPr>
        <w:pStyle w:val="Heading1"/>
      </w:pPr>
      <w:r w:rsidRPr="002C3449">
        <w:t>HTML Tables</w:t>
      </w:r>
    </w:p>
    <w:p w14:paraId="62DB948D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Tables are often used to organize data or display information in a tabular format.</w:t>
      </w:r>
    </w:p>
    <w:p w14:paraId="1CDEE20E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BD3E5" wp14:editId="3B604267">
            <wp:extent cx="4983096" cy="1670050"/>
            <wp:effectExtent l="0" t="0" r="8255" b="6350"/>
            <wp:docPr id="167993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2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35" cy="1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FE17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thead</w:t>
      </w:r>
    </w:p>
    <w:p w14:paraId="7B2A8B5F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tbody</w:t>
      </w:r>
    </w:p>
    <w:p w14:paraId="2A31C59B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tfoot</w:t>
      </w:r>
    </w:p>
    <w:p w14:paraId="52769C28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</w:t>
      </w:r>
    </w:p>
    <w:p w14:paraId="2B5183FF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th</w:t>
      </w:r>
    </w:p>
    <w:p w14:paraId="7141A2D4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td</w:t>
      </w:r>
    </w:p>
    <w:p w14:paraId="7E108D02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Colspan</w:t>
      </w:r>
    </w:p>
    <w:p w14:paraId="5BFE7871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Rowspan</w:t>
      </w:r>
    </w:p>
    <w:p w14:paraId="4C5F647C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Table fully styles</w:t>
      </w:r>
    </w:p>
    <w:p w14:paraId="029ED64C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Nested Table in HTML</w:t>
      </w:r>
    </w:p>
    <w:p w14:paraId="228FCEA5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Attributes of table:</w:t>
      </w:r>
    </w:p>
    <w:p w14:paraId="01F749CB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Frame:</w:t>
      </w:r>
    </w:p>
    <w:p w14:paraId="06D69D8F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above, below, box, lhs, rhs</w:t>
      </w:r>
    </w:p>
    <w:p w14:paraId="72671BE3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Rules:</w:t>
      </w:r>
    </w:p>
    <w:p w14:paraId="78A5D95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all, groups, rows, cols</w:t>
      </w:r>
    </w:p>
    <w:p w14:paraId="0D90330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border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: This attribute specifies the width of the border around the table. The default value is 0, which means no border.</w:t>
      </w:r>
    </w:p>
    <w:p w14:paraId="70026B95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cellpadding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padding within each table cell. The value is measured in pixels. </w:t>
      </w:r>
    </w:p>
    <w:p w14:paraId="27E61D61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cellspacing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space between table cells. The value is measured in pixels. </w:t>
      </w:r>
    </w:p>
    <w:p w14:paraId="4201DB9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width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width of the table. The value can be a percentage or a pixel value. </w:t>
      </w:r>
    </w:p>
    <w:p w14:paraId="5C522963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height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height of the table. The value can be a percentage or a pixel value. </w:t>
      </w:r>
    </w:p>
    <w:p w14:paraId="570AACA1" w14:textId="7518A4B1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align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: This attribute</w:t>
      </w:r>
      <w:r w:rsidR="00F6774B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/properties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specifies the horizontal alignment of the table within its containing element. The possible values are "left", "center", or "right".</w:t>
      </w:r>
    </w:p>
    <w:p w14:paraId="4F8D8B6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C75C9" wp14:editId="310F53E9">
            <wp:extent cx="5731510" cy="1530985"/>
            <wp:effectExtent l="0" t="0" r="2540" b="0"/>
            <wp:docPr id="13797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13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1DA" w14:textId="77777777" w:rsidR="00724A95" w:rsidRPr="002C3449" w:rsidRDefault="00724A95" w:rsidP="00A11789">
      <w:pPr>
        <w:pStyle w:val="Heading1"/>
      </w:pPr>
      <w:r w:rsidRPr="002C3449">
        <w:t>HTML Lists</w:t>
      </w:r>
    </w:p>
    <w:p w14:paraId="3438B41B" w14:textId="121F9DE0" w:rsidR="00724A95" w:rsidRDefault="009A26B7" w:rsidP="00C040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26B7">
        <w:rPr>
          <w:rFonts w:ascii="Times New Roman" w:hAnsi="Times New Roman" w:cs="Times New Roman"/>
          <w:b/>
          <w:bCs/>
          <w:sz w:val="24"/>
          <w:szCs w:val="24"/>
        </w:rPr>
        <w:t>Unordered list</w:t>
      </w:r>
      <w:r w:rsidR="00C040FA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040FA" w:rsidRPr="002C3449">
        <w:rPr>
          <w:rFonts w:ascii="Times New Roman" w:hAnsi="Times New Roman" w:cs="Times New Roman"/>
          <w:sz w:val="24"/>
          <w:szCs w:val="24"/>
        </w:rPr>
        <w:t>Used to show content in ordered list format</w:t>
      </w:r>
    </w:p>
    <w:p w14:paraId="73E4BFBA" w14:textId="77777777" w:rsidR="009A26B7" w:rsidRPr="002C3449" w:rsidRDefault="009A26B7" w:rsidP="009A26B7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4658333C" w14:textId="77777777" w:rsidR="00D77376" w:rsidRDefault="00D77376" w:rsidP="00D77376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&lt;li&gt;Item 1&lt;/li&gt; </w:t>
      </w:r>
    </w:p>
    <w:p w14:paraId="14DFABEE" w14:textId="63D3906B" w:rsidR="00D77376" w:rsidRDefault="00D77376" w:rsidP="00D77376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&lt;li&gt;Item 2&lt;/li&gt;</w:t>
      </w:r>
    </w:p>
    <w:p w14:paraId="70B9086C" w14:textId="0CEA5586" w:rsidR="009A26B7" w:rsidRPr="009A26B7" w:rsidRDefault="009A26B7" w:rsidP="009A26B7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545A6D5D" w14:textId="77777777" w:rsidR="00C040FA" w:rsidRPr="002C3449" w:rsidRDefault="00C040FA" w:rsidP="00C040F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23437" w14:textId="77777777" w:rsidR="00724A95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Unordered Nested</w:t>
      </w:r>
    </w:p>
    <w:p w14:paraId="71C31D2C" w14:textId="77777777" w:rsidR="00D77376" w:rsidRPr="002C3449" w:rsidRDefault="00D77376" w:rsidP="00D77376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4BD385C8" w14:textId="77777777" w:rsidR="00D77376" w:rsidRDefault="00D77376" w:rsidP="00D77376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&lt;li&gt;Item 1</w:t>
      </w:r>
    </w:p>
    <w:p w14:paraId="47F98490" w14:textId="77777777" w:rsidR="00D77376" w:rsidRDefault="00D77376" w:rsidP="00D77376">
      <w:pPr>
        <w:pStyle w:val="ListParagraph"/>
        <w:ind w:left="144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&lt;ul&gt; </w:t>
      </w:r>
    </w:p>
    <w:p w14:paraId="4936B8FA" w14:textId="77777777" w:rsidR="00D77376" w:rsidRDefault="00D77376" w:rsidP="00D77376">
      <w:pPr>
        <w:pStyle w:val="ListParagraph"/>
        <w:ind w:left="216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&lt;li&gt;Sub Item 1&lt;/li&gt;</w:t>
      </w:r>
    </w:p>
    <w:p w14:paraId="1DE7EF66" w14:textId="77777777" w:rsidR="00D77376" w:rsidRDefault="00D77376" w:rsidP="00D77376">
      <w:pPr>
        <w:pStyle w:val="ListParagraph"/>
        <w:ind w:left="216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&lt;li&gt;Sub Item 2&lt;/li&gt; </w:t>
      </w:r>
    </w:p>
    <w:p w14:paraId="443AF87F" w14:textId="5363274F" w:rsidR="00D77376" w:rsidRPr="00D77376" w:rsidRDefault="00D77376" w:rsidP="00D77376">
      <w:pPr>
        <w:ind w:left="144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&lt;/ul&gt;</w:t>
      </w:r>
    </w:p>
    <w:p w14:paraId="65431AAA" w14:textId="3E0B1FE6" w:rsidR="00D77376" w:rsidRDefault="00D77376" w:rsidP="00D77376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&lt;/li&gt; </w:t>
      </w:r>
    </w:p>
    <w:p w14:paraId="50E2C0ED" w14:textId="37EAD890" w:rsidR="009159C2" w:rsidRPr="00D77376" w:rsidRDefault="00D77376" w:rsidP="00D77376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187A1BF7" w14:textId="5CF2113C" w:rsidR="00724A95" w:rsidRPr="002C3449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Ordered HTML List</w:t>
      </w:r>
      <w:r w:rsidR="00482F73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82F73" w:rsidRPr="002C3449">
        <w:rPr>
          <w:rFonts w:ascii="Times New Roman" w:hAnsi="Times New Roman" w:cs="Times New Roman"/>
          <w:sz w:val="24"/>
          <w:szCs w:val="24"/>
        </w:rPr>
        <w:t>Used to display content in list format</w:t>
      </w:r>
      <w:r w:rsidR="009159C2">
        <w:rPr>
          <w:rFonts w:ascii="Times New Roman" w:hAnsi="Times New Roman" w:cs="Times New Roman"/>
          <w:sz w:val="24"/>
          <w:szCs w:val="24"/>
        </w:rPr>
        <w:t xml:space="preserve"> and I have a sub element called list item.</w:t>
      </w:r>
    </w:p>
    <w:p w14:paraId="6E494313" w14:textId="0815F732" w:rsidR="000E685B" w:rsidRPr="002C3449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&lt;ol&gt;</w:t>
      </w:r>
    </w:p>
    <w:p w14:paraId="7E19C6F8" w14:textId="77777777" w:rsidR="00C75241" w:rsidRDefault="000E685B" w:rsidP="00C75241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</w:r>
      <w:r w:rsidR="00C75241"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&lt;li&gt;Item 1&lt;/li&gt; </w:t>
      </w:r>
    </w:p>
    <w:p w14:paraId="3DF30F01" w14:textId="77777777" w:rsidR="00C75241" w:rsidRDefault="00C75241" w:rsidP="00C75241">
      <w:pPr>
        <w:pStyle w:val="ListParagraph"/>
        <w:ind w:left="144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&lt;li&gt;Item 2&lt;/li&gt;</w:t>
      </w:r>
    </w:p>
    <w:p w14:paraId="344AB76F" w14:textId="30937D65" w:rsidR="000E685B" w:rsidRPr="002C3449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</w:p>
    <w:p w14:paraId="48053C26" w14:textId="5CBB6D16" w:rsidR="000E685B" w:rsidRPr="009A26B7" w:rsidRDefault="000E685B" w:rsidP="009A26B7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&lt;/ol&gt;</w:t>
      </w:r>
    </w:p>
    <w:p w14:paraId="1F8FA17B" w14:textId="77777777" w:rsidR="00724A95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Ordered Nested</w:t>
      </w:r>
    </w:p>
    <w:p w14:paraId="59E38F4C" w14:textId="507EDEBE" w:rsidR="00C75241" w:rsidRPr="002C3449" w:rsidRDefault="00C75241" w:rsidP="00C75241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o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09FD2C7B" w14:textId="77777777" w:rsidR="00C75241" w:rsidRDefault="00C75241" w:rsidP="00C75241">
      <w:pPr>
        <w:pStyle w:val="ListParagraph"/>
        <w:ind w:left="144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&lt;li&gt;Item 1</w:t>
      </w:r>
    </w:p>
    <w:p w14:paraId="50A0244E" w14:textId="381A3ED7" w:rsidR="00C75241" w:rsidRDefault="00C75241" w:rsidP="00C75241">
      <w:pPr>
        <w:pStyle w:val="ListParagraph"/>
        <w:ind w:left="216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o</w:t>
      </w: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l&gt; </w:t>
      </w:r>
    </w:p>
    <w:p w14:paraId="2A9D91F7" w14:textId="77777777" w:rsidR="00C75241" w:rsidRDefault="00C75241" w:rsidP="00C75241">
      <w:pPr>
        <w:pStyle w:val="ListParagraph"/>
        <w:ind w:left="288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&lt;li&gt;Sub Item 1&lt;/li&gt;</w:t>
      </w:r>
    </w:p>
    <w:p w14:paraId="79F56B19" w14:textId="2784E531" w:rsidR="00C75241" w:rsidRDefault="00C75241" w:rsidP="00C75241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</w: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&lt;li&gt;Sub Item 2&lt;/li&gt; </w:t>
      </w:r>
    </w:p>
    <w:p w14:paraId="571A8B07" w14:textId="6BD4712B" w:rsidR="00C75241" w:rsidRPr="00C75241" w:rsidRDefault="00C75241" w:rsidP="00C75241">
      <w:pPr>
        <w:pStyle w:val="ListParagraph"/>
        <w:ind w:left="216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C75241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o</w:t>
      </w:r>
      <w:r w:rsidRPr="00C75241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30546994" w14:textId="77777777" w:rsidR="00C75241" w:rsidRDefault="00C75241" w:rsidP="00C75241">
      <w:pPr>
        <w:pStyle w:val="ListParagraph"/>
        <w:ind w:left="216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7737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&lt;/li&gt; </w:t>
      </w:r>
    </w:p>
    <w:p w14:paraId="31632B08" w14:textId="55B3FBE9" w:rsidR="00C75241" w:rsidRPr="00D77376" w:rsidRDefault="00C75241" w:rsidP="00C75241">
      <w:pPr>
        <w:pStyle w:val="ListParagraph"/>
        <w:ind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o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l&gt;</w:t>
      </w:r>
    </w:p>
    <w:p w14:paraId="1A235E40" w14:textId="77777777" w:rsidR="00C75241" w:rsidRPr="002C3449" w:rsidRDefault="00C75241" w:rsidP="00C752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2C1D9" w14:textId="46385C43" w:rsidR="00724A95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Description Lists</w:t>
      </w:r>
      <w:r w:rsidR="00C7524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75241" w:rsidRPr="00C75241">
        <w:rPr>
          <w:rFonts w:ascii="Times New Roman" w:hAnsi="Times New Roman" w:cs="Times New Roman"/>
          <w:sz w:val="24"/>
          <w:szCs w:val="24"/>
        </w:rPr>
        <w:t>Used to display a list of terms along with their descriptions.</w:t>
      </w:r>
    </w:p>
    <w:p w14:paraId="3D63B404" w14:textId="77777777" w:rsidR="009A26B7" w:rsidRPr="009A26B7" w:rsidRDefault="009A26B7" w:rsidP="009A26B7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9A26B7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&lt;dl&gt; </w:t>
      </w:r>
    </w:p>
    <w:p w14:paraId="597D18D0" w14:textId="77777777" w:rsidR="009A26B7" w:rsidRDefault="009A26B7" w:rsidP="009A26B7">
      <w:pPr>
        <w:pStyle w:val="ListParagraph"/>
        <w:ind w:left="144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9A26B7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&lt;dt&gt;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&lt;/dt&gt;</w:t>
      </w:r>
    </w:p>
    <w:p w14:paraId="56636BF9" w14:textId="2E48E47E" w:rsidR="009A26B7" w:rsidRDefault="009A26B7" w:rsidP="009A26B7">
      <w:pPr>
        <w:pStyle w:val="ListParagraph"/>
        <w:ind w:left="1440" w:firstLine="72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</w:t>
      </w:r>
      <w:r w:rsidRPr="009A26B7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dd&gt;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&lt;/dt&gt;</w:t>
      </w:r>
    </w:p>
    <w:p w14:paraId="283B0FDC" w14:textId="7CCFC39A" w:rsidR="009A26B7" w:rsidRPr="009A26B7" w:rsidRDefault="009A26B7" w:rsidP="009A26B7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&lt;/dI&gt;</w:t>
      </w:r>
    </w:p>
    <w:p w14:paraId="540921B9" w14:textId="459B36D1" w:rsidR="00EB1981" w:rsidRPr="00D77CA2" w:rsidRDefault="00EB1981" w:rsidP="00D77CA2">
      <w:pPr>
        <w:pStyle w:val="Heading1"/>
      </w:pPr>
      <w:r w:rsidRPr="00D77CA2">
        <w:t>Attribute:</w:t>
      </w:r>
    </w:p>
    <w:p w14:paraId="261597CE" w14:textId="77777777" w:rsidR="00C75241" w:rsidRDefault="00C75241" w:rsidP="00983B5E">
      <w:pPr>
        <w:rPr>
          <w:rFonts w:ascii="Times New Roman" w:hAnsi="Times New Roman" w:cs="Times New Roman"/>
          <w:sz w:val="24"/>
          <w:szCs w:val="24"/>
        </w:rPr>
      </w:pPr>
      <w:r w:rsidRPr="00C75241">
        <w:rPr>
          <w:rFonts w:ascii="Times New Roman" w:hAnsi="Times New Roman" w:cs="Times New Roman"/>
          <w:sz w:val="24"/>
          <w:szCs w:val="24"/>
        </w:rPr>
        <w:t xml:space="preserve">Attributes are </w:t>
      </w:r>
      <w:r w:rsidRPr="00C75241">
        <w:rPr>
          <w:rFonts w:ascii="Times New Roman" w:hAnsi="Times New Roman" w:cs="Times New Roman"/>
          <w:b/>
          <w:bCs/>
          <w:sz w:val="24"/>
          <w:szCs w:val="24"/>
        </w:rPr>
        <w:t>properties of HTML elements</w:t>
      </w:r>
      <w:r w:rsidRPr="00C75241">
        <w:rPr>
          <w:rFonts w:ascii="Times New Roman" w:hAnsi="Times New Roman" w:cs="Times New Roman"/>
          <w:sz w:val="24"/>
          <w:szCs w:val="24"/>
        </w:rPr>
        <w:t xml:space="preserve"> that add additional functionality. They are always written inside the </w:t>
      </w:r>
      <w:r w:rsidRPr="00C75241">
        <w:rPr>
          <w:rFonts w:ascii="Times New Roman" w:hAnsi="Times New Roman" w:cs="Times New Roman"/>
          <w:b/>
          <w:bCs/>
          <w:sz w:val="24"/>
          <w:szCs w:val="24"/>
        </w:rPr>
        <w:t>opening tag</w:t>
      </w:r>
      <w:r w:rsidRPr="00C75241">
        <w:rPr>
          <w:rFonts w:ascii="Times New Roman" w:hAnsi="Times New Roman" w:cs="Times New Roman"/>
          <w:sz w:val="24"/>
          <w:szCs w:val="24"/>
        </w:rPr>
        <w:t xml:space="preserve"> in key="value" format. You can add any number of attributes to an element.</w:t>
      </w:r>
    </w:p>
    <w:p w14:paraId="408F7DAB" w14:textId="20BE75A3" w:rsidR="00DB2E76" w:rsidRDefault="00DB2E76" w:rsidP="00983B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Ordered List</w:t>
      </w:r>
    </w:p>
    <w:tbl>
      <w:tblPr>
        <w:tblW w:w="6500" w:type="dxa"/>
        <w:tblLook w:val="04A0" w:firstRow="1" w:lastRow="0" w:firstColumn="1" w:lastColumn="0" w:noHBand="0" w:noVBand="1"/>
      </w:tblPr>
      <w:tblGrid>
        <w:gridCol w:w="738"/>
        <w:gridCol w:w="3872"/>
        <w:gridCol w:w="1890"/>
      </w:tblGrid>
      <w:tr w:rsidR="00C75241" w:rsidRPr="00C75241" w14:paraId="20DBB021" w14:textId="77777777" w:rsidTr="00C75241">
        <w:trPr>
          <w:trHeight w:val="58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60035" w14:textId="77777777" w:rsidR="00C75241" w:rsidRPr="00C75241" w:rsidRDefault="00C75241" w:rsidP="00C752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EF22" w14:textId="77777777" w:rsidR="00C75241" w:rsidRPr="00C75241" w:rsidRDefault="00C75241" w:rsidP="00C752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CB2F" w14:textId="77777777" w:rsidR="00C75241" w:rsidRPr="00C75241" w:rsidRDefault="00C75241" w:rsidP="00C752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Example Output</w:t>
            </w:r>
          </w:p>
        </w:tc>
      </w:tr>
      <w:tr w:rsidR="00C75241" w:rsidRPr="00C75241" w14:paraId="6D4167E1" w14:textId="77777777" w:rsidTr="00C75241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A49A" w14:textId="77777777" w:rsidR="00C75241" w:rsidRPr="00C75241" w:rsidRDefault="00C75241" w:rsidP="00C7524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7524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"1"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76DC7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Numbers (default for ol)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5039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1, 2, 3</w:t>
            </w:r>
          </w:p>
        </w:tc>
      </w:tr>
      <w:tr w:rsidR="00C75241" w:rsidRPr="00C75241" w14:paraId="2E4110FE" w14:textId="77777777" w:rsidTr="00C75241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B2664" w14:textId="77777777" w:rsidR="00C75241" w:rsidRPr="00C75241" w:rsidRDefault="00C75241" w:rsidP="00C7524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7524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"a"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8359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Lowercase letters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CFF1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a, b, c</w:t>
            </w:r>
          </w:p>
        </w:tc>
      </w:tr>
      <w:tr w:rsidR="00C75241" w:rsidRPr="00C75241" w14:paraId="3318F440" w14:textId="77777777" w:rsidTr="00C75241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9BD8" w14:textId="77777777" w:rsidR="00C75241" w:rsidRPr="00C75241" w:rsidRDefault="00C75241" w:rsidP="00C7524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7524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"A"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87074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Uppercase letters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FAD0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A, B, C</w:t>
            </w:r>
          </w:p>
        </w:tc>
      </w:tr>
      <w:tr w:rsidR="00C75241" w:rsidRPr="00C75241" w14:paraId="168A7FDB" w14:textId="77777777" w:rsidTr="00C75241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F0A4C" w14:textId="77777777" w:rsidR="00C75241" w:rsidRPr="00C75241" w:rsidRDefault="00C75241" w:rsidP="00C7524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7524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"i"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F7A6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Lowercase Roman numerals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86AE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i, ii, iii</w:t>
            </w:r>
          </w:p>
        </w:tc>
      </w:tr>
      <w:tr w:rsidR="00C75241" w:rsidRPr="00C75241" w14:paraId="05EDBC72" w14:textId="77777777" w:rsidTr="00C75241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7A257" w14:textId="77777777" w:rsidR="00C75241" w:rsidRPr="00C75241" w:rsidRDefault="00C75241" w:rsidP="00C7524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75241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"I"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BBCC5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Uppercase Roman numerals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B140" w14:textId="77777777" w:rsidR="00C75241" w:rsidRPr="00C75241" w:rsidRDefault="00C75241" w:rsidP="00C752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I, II, III</w:t>
            </w:r>
          </w:p>
        </w:tc>
      </w:tr>
    </w:tbl>
    <w:p w14:paraId="2BC9A13E" w14:textId="68929A02" w:rsidR="00DB2E76" w:rsidRDefault="00DB2E76" w:rsidP="00983B5E">
      <w:pPr>
        <w:rPr>
          <w:rFonts w:ascii="Times New Roman" w:hAnsi="Times New Roman" w:cs="Times New Roman"/>
          <w:sz w:val="24"/>
          <w:szCs w:val="24"/>
        </w:rPr>
      </w:pPr>
    </w:p>
    <w:p w14:paraId="22F21AF7" w14:textId="414A1BA9" w:rsidR="00DB2E76" w:rsidRDefault="00DB2E76" w:rsidP="00983B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Unordered list</w:t>
      </w:r>
    </w:p>
    <w:tbl>
      <w:tblPr>
        <w:tblW w:w="6500" w:type="dxa"/>
        <w:tblLook w:val="04A0" w:firstRow="1" w:lastRow="0" w:firstColumn="1" w:lastColumn="0" w:noHBand="0" w:noVBand="1"/>
      </w:tblPr>
      <w:tblGrid>
        <w:gridCol w:w="970"/>
        <w:gridCol w:w="3699"/>
        <w:gridCol w:w="1831"/>
      </w:tblGrid>
      <w:tr w:rsidR="00DB2E76" w:rsidRPr="00C75241" w14:paraId="4B7583F0" w14:textId="77777777" w:rsidTr="00DB2E76">
        <w:trPr>
          <w:trHeight w:val="58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D64D" w14:textId="77777777" w:rsidR="00DB2E76" w:rsidRPr="00C75241" w:rsidRDefault="00DB2E76" w:rsidP="00670E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3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2568" w14:textId="77777777" w:rsidR="00DB2E76" w:rsidRPr="00C75241" w:rsidRDefault="00DB2E76" w:rsidP="00670E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3F406" w14:textId="77777777" w:rsidR="00DB2E76" w:rsidRPr="00C75241" w:rsidRDefault="00DB2E76" w:rsidP="00670E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7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Example Output</w:t>
            </w:r>
          </w:p>
        </w:tc>
      </w:tr>
      <w:tr w:rsidR="00DB2E76" w:rsidRPr="00C75241" w14:paraId="7C7BAD3F" w14:textId="77777777" w:rsidTr="00DB2E76">
        <w:trPr>
          <w:trHeight w:val="29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6E78" w14:textId="662F402E" w:rsidR="00DB2E76" w:rsidRPr="00C75241" w:rsidRDefault="00DB2E76" w:rsidP="00670E6C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2E7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"disc"</w:t>
            </w:r>
          </w:p>
        </w:tc>
        <w:tc>
          <w:tcPr>
            <w:tcW w:w="3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1DB17" w14:textId="7A2C084E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Filled circle bullet (default)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F7F8" w14:textId="1C375327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●</w:t>
            </w:r>
          </w:p>
        </w:tc>
      </w:tr>
      <w:tr w:rsidR="00DB2E76" w:rsidRPr="00C75241" w14:paraId="08D3A185" w14:textId="77777777" w:rsidTr="00DB2E76">
        <w:trPr>
          <w:trHeight w:val="29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4705" w14:textId="236F4DB7" w:rsidR="00DB2E76" w:rsidRPr="00C75241" w:rsidRDefault="00DB2E76" w:rsidP="00670E6C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2E7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"square"</w:t>
            </w:r>
          </w:p>
        </w:tc>
        <w:tc>
          <w:tcPr>
            <w:tcW w:w="3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4B7A" w14:textId="18CBAEA8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Filled square bullet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7E27" w14:textId="7C9420D1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■</w:t>
            </w:r>
          </w:p>
        </w:tc>
      </w:tr>
      <w:tr w:rsidR="00DB2E76" w:rsidRPr="00C75241" w14:paraId="76E078F4" w14:textId="77777777" w:rsidTr="00DB2E76">
        <w:trPr>
          <w:trHeight w:val="29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2ED4" w14:textId="31D799C6" w:rsidR="00DB2E76" w:rsidRPr="00C75241" w:rsidRDefault="00DB2E76" w:rsidP="00670E6C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2E7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"circle"</w:t>
            </w:r>
          </w:p>
        </w:tc>
        <w:tc>
          <w:tcPr>
            <w:tcW w:w="3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947BF" w14:textId="65FA5CB4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Hollow circle bullet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1DDD" w14:textId="48CFA0B4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○</w:t>
            </w:r>
          </w:p>
        </w:tc>
      </w:tr>
      <w:tr w:rsidR="00DB2E76" w:rsidRPr="00C75241" w14:paraId="515C507E" w14:textId="77777777" w:rsidTr="00DB2E76">
        <w:trPr>
          <w:trHeight w:val="29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2865" w14:textId="7ABCBA40" w:rsidR="00DB2E76" w:rsidRPr="00C75241" w:rsidRDefault="00DB2E76" w:rsidP="00670E6C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2E7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"none"</w:t>
            </w:r>
          </w:p>
        </w:tc>
        <w:tc>
          <w:tcPr>
            <w:tcW w:w="3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78FD" w14:textId="420064A5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bullet point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7AFF" w14:textId="6B6395ED" w:rsidR="00DB2E76" w:rsidRPr="00C75241" w:rsidRDefault="00DB2E76" w:rsidP="00670E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2E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(blank)</w:t>
            </w:r>
          </w:p>
        </w:tc>
      </w:tr>
    </w:tbl>
    <w:p w14:paraId="0F733D7E" w14:textId="77777777" w:rsidR="00DB2E76" w:rsidRDefault="00DB2E76" w:rsidP="00983B5E">
      <w:pPr>
        <w:rPr>
          <w:rFonts w:ascii="Times New Roman" w:hAnsi="Times New Roman" w:cs="Times New Roman"/>
          <w:sz w:val="24"/>
          <w:szCs w:val="24"/>
        </w:rPr>
      </w:pPr>
    </w:p>
    <w:p w14:paraId="5F054C71" w14:textId="77777777" w:rsidR="00724A95" w:rsidRDefault="00724A95" w:rsidP="00D77CA2">
      <w:pPr>
        <w:rPr>
          <w:b/>
          <w:bCs/>
          <w:color w:val="2F5496" w:themeColor="accent1" w:themeShade="BF"/>
          <w:sz w:val="24"/>
          <w:szCs w:val="24"/>
        </w:rPr>
      </w:pPr>
      <w:r w:rsidRPr="00EC3250">
        <w:rPr>
          <w:b/>
          <w:bCs/>
          <w:color w:val="2F5496" w:themeColor="accent1" w:themeShade="BF"/>
          <w:sz w:val="24"/>
          <w:szCs w:val="24"/>
        </w:rPr>
        <w:t>HTML class Attribute</w:t>
      </w:r>
    </w:p>
    <w:p w14:paraId="222220F4" w14:textId="2AAFAAAF" w:rsidR="00EE306E" w:rsidRDefault="00EE306E" w:rsidP="00D77CA2">
      <w:pPr>
        <w:rPr>
          <w:rFonts w:ascii="Times New Roman" w:hAnsi="Times New Roman" w:cs="Times New Roman"/>
          <w:sz w:val="24"/>
          <w:szCs w:val="24"/>
        </w:rPr>
      </w:pPr>
      <w:r w:rsidRPr="00EE306E">
        <w:rPr>
          <w:rFonts w:ascii="Times New Roman" w:hAnsi="Times New Roman" w:cs="Times New Roman"/>
          <w:sz w:val="24"/>
          <w:szCs w:val="24"/>
        </w:rPr>
        <w:t>Used to assign one or more class names to an element. Multiple elements can share the same class. Primarily used for CSS styling and JavaScript targeting.</w:t>
      </w:r>
    </w:p>
    <w:p w14:paraId="623B7BA1" w14:textId="5590C935" w:rsidR="00EE306E" w:rsidRPr="00EE306E" w:rsidRDefault="00EE306E" w:rsidP="00D77CA2">
      <w:pPr>
        <w:rPr>
          <w:rFonts w:ascii="Times New Roman" w:hAnsi="Times New Roman" w:cs="Times New Roman"/>
          <w:sz w:val="24"/>
          <w:szCs w:val="24"/>
        </w:rPr>
      </w:pPr>
      <w:r w:rsidRPr="00EE306E">
        <w:rPr>
          <w:rFonts w:ascii="Times New Roman" w:hAnsi="Times New Roman" w:cs="Times New Roman"/>
          <w:sz w:val="24"/>
          <w:szCs w:val="24"/>
        </w:rPr>
        <w:t>&lt;p class="intro"&gt;Hello&lt;/p&gt;</w:t>
      </w:r>
    </w:p>
    <w:p w14:paraId="69526D48" w14:textId="77777777" w:rsidR="00724A95" w:rsidRDefault="00724A95" w:rsidP="00D77CA2">
      <w:pPr>
        <w:rPr>
          <w:b/>
          <w:bCs/>
          <w:color w:val="2F5496" w:themeColor="accent1" w:themeShade="BF"/>
          <w:sz w:val="24"/>
          <w:szCs w:val="24"/>
        </w:rPr>
      </w:pPr>
      <w:r w:rsidRPr="00EC3250">
        <w:rPr>
          <w:b/>
          <w:bCs/>
          <w:color w:val="2F5496" w:themeColor="accent1" w:themeShade="BF"/>
          <w:sz w:val="24"/>
          <w:szCs w:val="24"/>
        </w:rPr>
        <w:t>HTML id Attribute</w:t>
      </w:r>
    </w:p>
    <w:p w14:paraId="484B1A1B" w14:textId="32E13C20" w:rsidR="009F2654" w:rsidRDefault="009F2654" w:rsidP="00D77CA2">
      <w:pPr>
        <w:rPr>
          <w:rFonts w:ascii="Times New Roman" w:hAnsi="Times New Roman" w:cs="Times New Roman"/>
          <w:sz w:val="24"/>
          <w:szCs w:val="24"/>
        </w:rPr>
      </w:pPr>
      <w:r w:rsidRPr="009F2654">
        <w:rPr>
          <w:rFonts w:ascii="Times New Roman" w:hAnsi="Times New Roman" w:cs="Times New Roman"/>
          <w:sz w:val="24"/>
          <w:szCs w:val="24"/>
        </w:rPr>
        <w:t>Used to assign a unique identifier to an element. Each id must be unique within the page. Used for CSS styling, JavaScript, and anchor navigation.</w:t>
      </w:r>
    </w:p>
    <w:p w14:paraId="03A80753" w14:textId="5CB68FD0" w:rsidR="009F2654" w:rsidRPr="009F2654" w:rsidRDefault="009F2654" w:rsidP="00D77CA2">
      <w:pPr>
        <w:rPr>
          <w:rFonts w:ascii="Times New Roman" w:hAnsi="Times New Roman" w:cs="Times New Roman"/>
          <w:sz w:val="24"/>
          <w:szCs w:val="24"/>
        </w:rPr>
      </w:pPr>
      <w:r w:rsidRPr="009F2654">
        <w:rPr>
          <w:rFonts w:ascii="Times New Roman" w:hAnsi="Times New Roman" w:cs="Times New Roman"/>
          <w:sz w:val="24"/>
          <w:szCs w:val="24"/>
        </w:rPr>
        <w:t>&lt;p id="main-title"&gt;Hello&lt;/p&gt;</w:t>
      </w:r>
    </w:p>
    <w:p w14:paraId="79A79A7F" w14:textId="77777777" w:rsidR="005A530A" w:rsidRPr="002C3449" w:rsidRDefault="005A530A" w:rsidP="005A530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HTML Block and Inline Elements:</w:t>
      </w:r>
    </w:p>
    <w:p w14:paraId="2DDF0189" w14:textId="77777777" w:rsidR="005A530A" w:rsidRPr="002C3449" w:rsidRDefault="005A530A" w:rsidP="005A53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5F4AA0EF" w14:textId="77777777" w:rsidR="005A530A" w:rsidRDefault="005A530A" w:rsidP="005A530A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Inline: </w:t>
      </w:r>
      <w:r w:rsidRPr="002C3449">
        <w:rPr>
          <w:rFonts w:ascii="Times New Roman" w:hAnsi="Times New Roman" w:cs="Times New Roman"/>
          <w:sz w:val="24"/>
          <w:szCs w:val="24"/>
        </w:rPr>
        <w:t>span, strong, image, input are inline element, it will print in the same line and unable to change width and height except image.</w:t>
      </w:r>
    </w:p>
    <w:p w14:paraId="4D0CEB8E" w14:textId="77777777" w:rsidR="005A530A" w:rsidRDefault="005A530A" w:rsidP="005A530A">
      <w:pP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</w:pPr>
      <w:r w:rsidRPr="00E53C56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Note:</w:t>
      </w:r>
      <w:r w:rsidRPr="00E53C56">
        <w:rPr>
          <w:rFonts w:ascii="Courier New" w:hAnsi="Courier New" w:cs="Courier New"/>
          <w:b/>
          <w:bCs/>
          <w:color w:val="806000" w:themeColor="accent4" w:themeShade="80"/>
          <w:sz w:val="20"/>
          <w:szCs w:val="20"/>
        </w:rPr>
        <w:t xml:space="preserve"> </w:t>
      </w:r>
      <w:r w:rsidRPr="00E53C56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display: inline; is only needed if you were not using flex</w:t>
      </w:r>
      <w: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.</w:t>
      </w:r>
    </w:p>
    <w:p w14:paraId="6A8B361B" w14:textId="77777777" w:rsidR="005A530A" w:rsidRPr="00EC3250" w:rsidRDefault="005A530A" w:rsidP="00D77CA2">
      <w:pPr>
        <w:rPr>
          <w:b/>
          <w:bCs/>
          <w:color w:val="2F5496" w:themeColor="accent1" w:themeShade="BF"/>
          <w:sz w:val="24"/>
          <w:szCs w:val="24"/>
        </w:rPr>
      </w:pPr>
    </w:p>
    <w:p w14:paraId="1A374205" w14:textId="77777777" w:rsidR="00724A95" w:rsidRPr="002C3449" w:rsidRDefault="00724A95" w:rsidP="00A11789">
      <w:pPr>
        <w:pStyle w:val="Heading1"/>
      </w:pPr>
      <w:r w:rsidRPr="002C3449">
        <w:t>HTML Iframes :</w:t>
      </w:r>
    </w:p>
    <w:p w14:paraId="54EC6BA5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it is paired tag</w:t>
      </w:r>
    </w:p>
    <w:p w14:paraId="0CEA6AC4" w14:textId="6B149105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 way to embed another HTML document into the current document. It is commonly used to include content from other websites, such as a video, a map, or a social media widget</w:t>
      </w:r>
      <w:r w:rsidR="00E21B4C" w:rsidRPr="002C344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4F0F88" w14:textId="27A4601F" w:rsidR="00E21B4C" w:rsidRPr="002C3449" w:rsidRDefault="00E21B4C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Don’t have any kind of children.</w:t>
      </w:r>
    </w:p>
    <w:p w14:paraId="180EA22B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list of attributes that can be used with the element:</w:t>
      </w:r>
    </w:p>
    <w:p w14:paraId="0470119C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src: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the URL of the document to be embedded.</w:t>
      </w:r>
    </w:p>
    <w:p w14:paraId="5A6033CF" w14:textId="77777777" w:rsidR="00724A95" w:rsidRPr="002C3449" w:rsidRDefault="00724A95" w:rsidP="00724A95">
      <w:pPr>
        <w:ind w:left="360" w:firstLine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&lt;iframe src ="http://www.example.com"&gt;&lt;/iframe&gt; </w:t>
      </w:r>
    </w:p>
    <w:p w14:paraId="37B0777F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width: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the width of the iframe. The value can be specified as a positive integer followed by a unit of measurement, such as "px" or "em".</w:t>
      </w:r>
    </w:p>
    <w:p w14:paraId="07E5212D" w14:textId="77777777" w:rsidR="00724A95" w:rsidRPr="002C3449" w:rsidRDefault="00724A95" w:rsidP="00724A95">
      <w:pPr>
        <w:ind w:left="360" w:firstLine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width="500px"&gt;&lt;/iframe&gt;</w:t>
      </w:r>
    </w:p>
    <w:p w14:paraId="7C366D3F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height: </w:t>
      </w:r>
      <w:r w:rsidRPr="002C3449">
        <w:rPr>
          <w:rFonts w:ascii="Times New Roman" w:hAnsi="Times New Roman" w:cs="Times New Roman"/>
          <w:sz w:val="24"/>
          <w:szCs w:val="24"/>
        </w:rPr>
        <w:t xml:space="preserve">This attribute specifies the height of the iframe. The value can be specified as a positive integer followed by a unit of measurement, such as "px" or "em". </w:t>
      </w:r>
    </w:p>
    <w:p w14:paraId="4F0A090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&lt;iframe src="http://www.example.com" height="300px"&gt;&lt;/iframe&gt; </w:t>
      </w:r>
    </w:p>
    <w:p w14:paraId="4F09A7E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a name for the iframe. This name can be used as the target of links, form submissions, and JavaScript functions.</w:t>
      </w:r>
    </w:p>
    <w:p w14:paraId="407B8956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name="myframe"&gt;&lt;/iframe&gt;</w:t>
      </w:r>
    </w:p>
    <w:p w14:paraId="5E506D1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frameborder: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whether or not the iframe should have a border. The value can be "0" or "1".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765583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frameborder="0"&gt;&lt;/iframe&gt;</w:t>
      </w:r>
    </w:p>
    <w:p w14:paraId="2CBB5EF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scrolling: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whether or not the iframe should have scrollbars. The value can be "yes", "no", or "auto".</w:t>
      </w:r>
    </w:p>
    <w:p w14:paraId="2B37753D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scrolling="auto"&gt;&lt;/iframe&gt;</w:t>
      </w:r>
    </w:p>
    <w:p w14:paraId="09996587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allowfullscreen: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whether or not the iframe should be allowed to enter fullscreen mode. The value can be "true" or "false".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B564CA" w14:textId="77777777" w:rsidR="00DF599C" w:rsidRDefault="00724A95" w:rsidP="00DF599C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allowfullscreen="true"&gt;&lt;/iframe&gt;</w:t>
      </w:r>
      <w:r w:rsidR="00DF599C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</w:t>
      </w:r>
    </w:p>
    <w:p w14:paraId="7D97A10C" w14:textId="58170F5E" w:rsidR="00724A95" w:rsidRPr="00DF599C" w:rsidRDefault="00724A95" w:rsidP="00DF599C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allow: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a space-separated list of features that the iframe is allowed to use. Example:</w:t>
      </w:r>
    </w:p>
    <w:p w14:paraId="3D0A31A9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allow="camera; microphone"&gt;&lt;/iframe&gt;</w:t>
      </w:r>
    </w:p>
    <w:p w14:paraId="23E9ABD1" w14:textId="77777777" w:rsidR="00724A95" w:rsidRPr="002C3449" w:rsidRDefault="00724A95" w:rsidP="00A11789">
      <w:pPr>
        <w:pStyle w:val="Heading1"/>
      </w:pPr>
      <w:r w:rsidRPr="002C3449">
        <w:t>HTML Computer Code Elements ®</w:t>
      </w:r>
    </w:p>
    <w:p w14:paraId="56713ABB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&lt;code&gt; for Code Elements</w:t>
      </w:r>
    </w:p>
    <w:p w14:paraId="50E6EE8D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&lt;kbd&gt; For Keyboard Input</w:t>
      </w:r>
    </w:p>
    <w:p w14:paraId="465A702A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&lt;samp&gt; For Program Output</w:t>
      </w:r>
    </w:p>
    <w:p w14:paraId="168DC60A" w14:textId="77777777" w:rsidR="00724A95" w:rsidRPr="002C3449" w:rsidRDefault="00724A95" w:rsidP="00A11789">
      <w:pPr>
        <w:pStyle w:val="Heading1"/>
      </w:pPr>
      <w:r w:rsidRPr="002C3449">
        <w:t>HTML Semantic Elements / Tags</w:t>
      </w:r>
    </w:p>
    <w:p w14:paraId="57F32BBF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&lt;header&gt; Element</w:t>
      </w:r>
    </w:p>
    <w:p w14:paraId="26E22E7B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&lt;footer&gt; Element</w:t>
      </w:r>
    </w:p>
    <w:p w14:paraId="4E1DF455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&lt;nav&gt; Element</w:t>
      </w:r>
    </w:p>
    <w:p w14:paraId="6E333DF0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&lt;section&gt; Element</w:t>
      </w:r>
    </w:p>
    <w:p w14:paraId="3EDC10F4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&lt;article&gt; Element</w:t>
      </w:r>
    </w:p>
    <w:p w14:paraId="1B8348B8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&lt;aside&gt; Element</w:t>
      </w:r>
    </w:p>
    <w:p w14:paraId="168979C9" w14:textId="77777777" w:rsidR="00724A95" w:rsidRPr="002C3449" w:rsidRDefault="00724A95" w:rsidP="00A11789">
      <w:pPr>
        <w:pStyle w:val="Heading1"/>
      </w:pPr>
      <w:r w:rsidRPr="002C3449">
        <w:t>HTML Marquees</w:t>
      </w:r>
    </w:p>
    <w:p w14:paraId="3311DDAD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  <w:t>it is paired tag</w:t>
      </w:r>
    </w:p>
    <w:p w14:paraId="205E2659" w14:textId="7DBF790D" w:rsidR="00E21B4C" w:rsidRPr="002C3449" w:rsidRDefault="00E21B4C" w:rsidP="00724A95">
      <w:pPr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  <w:t>it is used to add scrolling effect on the text.</w:t>
      </w:r>
    </w:p>
    <w:p w14:paraId="4F71FE87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Direction</w:t>
      </w:r>
    </w:p>
    <w:p w14:paraId="633E6239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Behavior</w:t>
      </w:r>
    </w:p>
    <w:p w14:paraId="6B4B1519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Scrolldelay</w:t>
      </w:r>
    </w:p>
    <w:p w14:paraId="3A754B9B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Scrollamount</w:t>
      </w:r>
    </w:p>
    <w:p w14:paraId="40E245F6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Loop etc..</w:t>
      </w:r>
    </w:p>
    <w:p w14:paraId="43A2C13D" w14:textId="77777777" w:rsidR="00724A95" w:rsidRPr="002C3449" w:rsidRDefault="00724A95" w:rsidP="00A11789">
      <w:pPr>
        <w:pStyle w:val="Heading1"/>
      </w:pPr>
      <w:r w:rsidRPr="002C3449">
        <w:t>HTML Forms</w:t>
      </w:r>
    </w:p>
    <w:p w14:paraId="55DC16F4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 is a paired tag, using form with sub elements can create form in UI.</w:t>
      </w:r>
    </w:p>
    <w:p w14:paraId="776967A7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LOGIN form, SIGNIN form, QUIZ form, FEEDBACK form.</w:t>
      </w:r>
    </w:p>
    <w:p w14:paraId="21BA69C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Form are used to take the data from users.</w:t>
      </w:r>
    </w:p>
    <w:p w14:paraId="0778D7BB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Form Elements</w:t>
      </w:r>
    </w:p>
    <w:p w14:paraId="41F8CBA5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Form Attributes</w:t>
      </w:r>
    </w:p>
    <w:p w14:paraId="00A940F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Input Types: 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self-closing tag, can accept lot of attributes.</w:t>
      </w:r>
    </w:p>
    <w:p w14:paraId="782D731B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Placeholder</w:t>
      </w:r>
    </w:p>
    <w:p w14:paraId="02A5C1EF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 Input Controls</w:t>
      </w:r>
    </w:p>
    <w:p w14:paraId="2C0D94DD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Checkboxes Controls</w:t>
      </w:r>
    </w:p>
    <w:p w14:paraId="2014AE1E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Radio Box Controls</w:t>
      </w:r>
    </w:p>
    <w:p w14:paraId="5468787C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Select Box Controls</w:t>
      </w:r>
    </w:p>
    <w:p w14:paraId="46E300BE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File Select boxes</w:t>
      </w:r>
    </w:p>
    <w:p w14:paraId="0DA04EBF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Hidden Controls</w:t>
      </w:r>
    </w:p>
    <w:p w14:paraId="59F9A112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Textarea</w:t>
      </w:r>
    </w:p>
    <w:p w14:paraId="58A50568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Submit and Reset Button</w:t>
      </w:r>
    </w:p>
    <w:p w14:paraId="4DCD46C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Autocomplete</w:t>
      </w:r>
    </w:p>
    <w:p w14:paraId="57209AD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Required</w:t>
      </w:r>
    </w:p>
    <w:p w14:paraId="18E097C0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Disabled</w:t>
      </w:r>
    </w:p>
    <w:p w14:paraId="7B2A675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minlength and maxlength etc..</w:t>
      </w:r>
    </w:p>
    <w:p w14:paraId="24CB05C4" w14:textId="77777777" w:rsidR="00724A95" w:rsidRPr="002C3449" w:rsidRDefault="00724A95" w:rsidP="00A11789">
      <w:pPr>
        <w:pStyle w:val="Heading1"/>
      </w:pPr>
      <w:r w:rsidRPr="002C3449">
        <w:t>HTML New Input Type</w:t>
      </w:r>
    </w:p>
    <w:p w14:paraId="1BA8FA9C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color</w:t>
      </w:r>
    </w:p>
    <w:p w14:paraId="3CA2F44F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Number</w:t>
      </w:r>
    </w:p>
    <w:p w14:paraId="52835908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Range</w:t>
      </w:r>
    </w:p>
    <w:p w14:paraId="13FB7C0C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Date</w:t>
      </w:r>
    </w:p>
    <w:p w14:paraId="31D2A0AB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Datetime-local</w:t>
      </w:r>
    </w:p>
    <w:p w14:paraId="786A7E75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Month</w:t>
      </w:r>
    </w:p>
    <w:p w14:paraId="28825381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Week</w:t>
      </w:r>
    </w:p>
    <w:p w14:paraId="2ACA3F3A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Time</w:t>
      </w:r>
    </w:p>
    <w:p w14:paraId="2BE852DD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0ABFA402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Search</w:t>
      </w:r>
    </w:p>
    <w:p w14:paraId="75038B48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Url</w:t>
      </w:r>
    </w:p>
    <w:p w14:paraId="24034FF4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Image</w:t>
      </w:r>
    </w:p>
    <w:p w14:paraId="2E1F14CA" w14:textId="77777777" w:rsidR="00724A95" w:rsidRPr="002C3449" w:rsidRDefault="00724A95" w:rsidP="00A11789">
      <w:pPr>
        <w:pStyle w:val="Heading1"/>
      </w:pPr>
      <w:r w:rsidRPr="002C3449">
        <w:t>HTML Progress Tag:</w:t>
      </w:r>
    </w:p>
    <w:p w14:paraId="796D585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Completion progress length</w:t>
      </w:r>
    </w:p>
    <w:p w14:paraId="72E38621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D9D8F8F" w14:textId="77777777" w:rsidR="00724A95" w:rsidRPr="002C3449" w:rsidRDefault="00724A95" w:rsidP="00A11789">
      <w:pPr>
        <w:pStyle w:val="Heading1"/>
      </w:pPr>
      <w:r w:rsidRPr="002C3449">
        <w:t>HTML Media</w:t>
      </w:r>
    </w:p>
    <w:p w14:paraId="4099264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Video</w:t>
      </w:r>
    </w:p>
    <w:p w14:paraId="4E5D8C7D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75E3816E" w14:textId="04D79EBB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Autoplay</w:t>
      </w:r>
      <w:r w:rsidR="00B75994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75994" w:rsidRPr="002C3449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currently not in use.</w:t>
      </w:r>
    </w:p>
    <w:p w14:paraId="33E959FD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Controls</w:t>
      </w:r>
    </w:p>
    <w:p w14:paraId="1A2E10A9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Loop</w:t>
      </w:r>
    </w:p>
    <w:p w14:paraId="7441DD63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Muted</w:t>
      </w:r>
    </w:p>
    <w:p w14:paraId="1DD70F6F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5E77E186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Poster</w:t>
      </w:r>
    </w:p>
    <w:p w14:paraId="3813C77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385623" w:themeColor="accent6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412D019" wp14:editId="50C624FD">
                <wp:simplePos x="0" y="0"/>
                <wp:positionH relativeFrom="column">
                  <wp:posOffset>2067563</wp:posOffset>
                </wp:positionH>
                <wp:positionV relativeFrom="paragraph">
                  <wp:posOffset>274098</wp:posOffset>
                </wp:positionV>
                <wp:extent cx="360" cy="360"/>
                <wp:effectExtent l="38100" t="38100" r="38100" b="38100"/>
                <wp:wrapNone/>
                <wp:docPr id="129457714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3298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62.3pt;margin-top:21.1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rKL9ccBAABqBAAAEAAAAGRycy9pbmsvaW5rMS54bWy0&#10;k0Fv2yAUx++T9h0QO+wy2xgndWLV6WmRJm3StHbSdnRtGqMaiADHybffMybEVdOdNlmy4MH7896P&#10;P7d3R9GhA9OGK1niNCYYMVmrhstdiX8+bKMVRsZWsqk6JVmJT8zgu837d7dcPouugD8CBWnGkehK&#10;3Fq7L5JkGIZ4yGKldwklJEu+yOdvX/HGZzXsiUtu4UhzDtVKWna0o1jBmxLX9kjCftC+V72uWVge&#10;I7q+7LC6qtlWaVHZoNhWUrIOyUpA3b8wsqc9DDics2MaI8Gh4YjG6SJfrD6vIVAdSzyb91CigUoE&#10;Tq5r/v4PmtvXmmNZGc1vcox8SQ07jDUljnnxdu/ftdozbTm7YJ6g+IUTqqe54zOB0syorh/vBqND&#10;1fWALCUEbOHPTpMrQF7rAZt/qgdc3tSbF/cSjW9vzsFDC5Y6X63lgoHRxT54zBoQHsP3VrvnQAld&#10;RGQVpcuHNC8oKeg6vqHZ7Cq8i8+aj7o3bdB71Be/upVAbeps4I1tA3QSk2wZqM+ZX8ttGd+19q/J&#10;vnGXHbxz5SU6OyHfyQ/2VOIP7jEilzkFXCsEEUQXy3z56SOBL1ql6/SFJ8MpAHvzBwAA//8DAFBL&#10;AwQUAAYACAAAACEA+ZjqntwAAAAJAQAADwAAAGRycy9kb3ducmV2LnhtbEyPwU7DMAyG70i8Q2Qk&#10;biwlrQoqTSeEBEekjklc08ZruzVO1WRr9/aYExxtf/r9/eV2daO44BwGTxoeNwkIpNbbgToN+6/3&#10;h2cQIRqyZvSEGq4YYFvd3pSmsH6hGi+72AkOoVAYDX2MUyFlaHt0Jmz8hMS3g5+diTzOnbSzWTjc&#10;jVIlSS6dGYg/9GbCtx7b0+7sNMz4LZvPo8rCx3Jw17yuYxpWre/v1tcXEBHX+AfDrz6rQ8VOjT+T&#10;DWLUkKosZ1RDphQIBlKVP4FoeJGlIKtS/m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isov1xwEAAGoEAAAQAAAAAAAAAAAAAAAAANMDAABkcnMv&#10;aW5rL2luazEueG1sUEsBAi0AFAAGAAgAAAAhAPmY6p7cAAAACQEAAA8AAAAAAAAAAAAAAAAAyAUA&#10;AGRycy9kb3ducmV2LnhtbFBLAQItABQABgAIAAAAIQB5GLydvwAAACEBAAAZAAAAAAAAAAAAAAAA&#10;ANEGAABkcnMvX3JlbHMvZTJvRG9jLnhtbC5yZWxzUEsFBgAAAAAGAAYAeAEAAMcHAAAAAA==&#10;">
                <v:imagedata r:id="rId21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Audio</w:t>
      </w:r>
    </w:p>
    <w:p w14:paraId="69D80EBF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20BAB285" w14:textId="12A4348E" w:rsidR="00724A95" w:rsidRPr="002C3449" w:rsidRDefault="00724A95" w:rsidP="00B759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Autoplay</w:t>
      </w:r>
      <w:r w:rsidR="00B75994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75994" w:rsidRPr="002C3449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currently not in use.</w:t>
      </w:r>
    </w:p>
    <w:p w14:paraId="355F58D5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Controls</w:t>
      </w:r>
    </w:p>
    <w:p w14:paraId="25DFA5EB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Loop</w:t>
      </w:r>
    </w:p>
    <w:p w14:paraId="0FECE73D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Muted</w:t>
      </w:r>
    </w:p>
    <w:p w14:paraId="0E6FD1DA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72D23EA1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9ADAA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HTML                                       CSS </w:t>
      </w:r>
    </w:p>
    <w:p w14:paraId="1C47F9F3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85CE32" wp14:editId="144432E0">
                <wp:simplePos x="0" y="0"/>
                <wp:positionH relativeFrom="column">
                  <wp:posOffset>2447290</wp:posOffset>
                </wp:positionH>
                <wp:positionV relativeFrom="paragraph">
                  <wp:posOffset>-9525</wp:posOffset>
                </wp:positionV>
                <wp:extent cx="183095" cy="182685"/>
                <wp:effectExtent l="38100" t="38100" r="26670" b="46355"/>
                <wp:wrapNone/>
                <wp:docPr id="84068994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3095" cy="18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F3E6" id="Ink 15" o:spid="_x0000_s1026" type="#_x0000_t75" style="position:absolute;margin-left:192.2pt;margin-top:-1.25pt;width:15.4pt;height:1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5cB5AQAACQMAAA4AAABkcnMvZTJvRG9jLnhtbJxSy27CMBC8V+o/&#10;WL6XxLxEIwKHokoc+ji0H+A6NrEae6O1IfD33QQo0KqqxCXa9cTjmdmdzreuYhuNwYLPueilnGmv&#10;oLB+lfP3t8e7CWchSl/ICrzO+U4HPp/d3kybOtN9KKEqNDIi8SFr6pyXMdZZkgRVaidDD2rtCTSA&#10;TkZqcZUUKBtid1XST9Nx0gAWNYLSIdDpYg/yWcdvjFbxxZigI6tyPhbpgLPYFoIKpGIgSN8HFaPR&#10;kCezqcxWKOvSqoMkeYUiJ60nAd9UCxklW6P9ReWsQghgYk+BS8AYq3Tnh5yJ9Iezpf9sXYmhWmOm&#10;wEft46vEeMyuA655wlWUQPMEBU1HriPwAyPF8/8w9qIXoNaO9OwngrqSkdYhlLYOFHNmi5zjshAn&#10;/X7zcHLwiidfz5cATSQ5WP7rytaga8MmJWybc9q/XfvtZqm3kSk6FJNBej/iTBEkJv3xZNTiR+Y9&#10;w7E7i5Z+uRjied9eP9vg2RcAAAD//wMAUEsDBBQABgAIAAAAIQBg5gPFxwIAAF0HAAAQAAAAZHJz&#10;L2luay9pbmsxLnhtbLRUyW7bMBC9F+g/EOzBF1PiImoxIvfUAAVatGhSoD0qMm0LsSRDomPn7ztc&#10;JMuIU/SQXkRylsc3b4a6+Xiqd+hJdX3VNjlmAcVINWW7qppNjn/e35IUo14XzarYtY3K8bPq8cfl&#10;+3c3VfNY7xbwRYDQ9GZX73K81Xq/CMPj8RgcRdB2m5BTKsLPzePXL3jps1ZqXTWVhiv7wVS2jVYn&#10;bcAW1SrHpT7RMR6w79pDV6rRbSxdeY7QXVGq27arCz0iboumUTvUFDXw/oWRft7DpoJ7NqrDqK6g&#10;YMIDFiVR+ikDQ3HK8eR8AIo9MKlxeB3z93/AvH2JaWgJnsQJRp7SSj0ZTqHVfPF67d+7dq86Xamz&#10;zE4U73hGpTtbfZxQnerb3cH0BqOnYncAyRilMBb+bhZeEeQlHmjzpnigy6t4U3KX0vjypjp40caR&#10;Glqrq1rBoNf7ccZ0D8DGfKc7+xw45RGhKWHyniULli1kHGRcTFrhp3jAfOgO/XbEe+jO82o9o2qu&#10;smO10ttRdBpQIUfVp5pfy92qarPVf032hdvscXauvEQ7TshX8kOtc/zBPkZkM53BlsJkgijikUzk&#10;fEZnPJ3ROWaYYjpn4KDzBAkOS4SYORFGSQQZ3ulCwGEsMRIxrIIwwkQsITYjUUxkFLOLKR+E/VeO&#10;tn3f1uteaRhjKXmQSbwE0hkfiDMB3IE4YYb7nCIgBl9Ly34Jsya/sAgZppdGniGWGasQhE/yiSnf&#10;YQmGTO0kymB8YJMg4wOY6UXm6OWhdn/hZ5wIm5Mis7oIz9dGu5suckaYM7LReLwGtubgwmBn8e0y&#10;hR8gbaK70aO4g0P0UVNGjDixCDwa01fwvXFTBY2jIInwUtIUMRmNbZ3x2LZV2IEEHpEpFGbKMPJK&#10;cVvQ0F97GIswUgyCCgQTCt2KGUqlqyTOSJZcq+X8f1n+AQAA//8DAFBLAwQUAAYACAAAACEAsBct&#10;teEAAAAJAQAADwAAAGRycy9kb3ducmV2LnhtbEyPy07DMBBF90j8gzVIbFDrvIqiNJMKFSKxYdEG&#10;ia2bTJNAPA6x26Z/j1nBcnSP7j2Tb2Y9iDNNtjeMEC4DEMS1aXpuEd6rcpGCsE5xowbDhHAlC5vi&#10;9iZXWWMuvKPz3rXCl7DNFELn3JhJaeuOtLJLMxL77GgmrZw/p1Y2k7r4cj3IKAgepVY9+4VOjbTt&#10;qP7anzTCloO31+/4oZLltfoMk5fnj7KsEO/v5qc1CEez+4PhV9+rQ+GdDubEjRUDQpwmiUcRFtEK&#10;hAeScBWBOCBEaQy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aG5cB5AQAACQMAAA4AAAAAAAAAAAAAAAAAPAIAAGRycy9lMm9Eb2MueG1sUEsB&#10;Ai0AFAAGAAgAAAAhAGDmA8XHAgAAXQcAABAAAAAAAAAAAAAAAAAA4QMAAGRycy9pbmsvaW5rMS54&#10;bWxQSwECLQAUAAYACAAAACEAsBctteEAAAAJAQAADwAAAAAAAAAAAAAAAADWBgAAZHJzL2Rvd25y&#10;ZXYueG1sUEsBAi0AFAAGAAgAAAAhAHkYvJ2/AAAAIQEAABkAAAAAAAAAAAAAAAAA5AcAAGRycy9f&#10;cmVscy9lMm9Eb2MueG1sLnJlbHNQSwUGAAAAAAYABgB4AQAA2ggAAAAA&#10;">
                <v:imagedata r:id="rId23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6085A2" wp14:editId="6CF34B8D">
                <wp:simplePos x="0" y="0"/>
                <wp:positionH relativeFrom="column">
                  <wp:posOffset>611723</wp:posOffset>
                </wp:positionH>
                <wp:positionV relativeFrom="paragraph">
                  <wp:posOffset>79178</wp:posOffset>
                </wp:positionV>
                <wp:extent cx="188280" cy="135720"/>
                <wp:effectExtent l="38100" t="38100" r="40640" b="36195"/>
                <wp:wrapNone/>
                <wp:docPr id="54097749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82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0F589" id="Ink 10" o:spid="_x0000_s1026" type="#_x0000_t75" style="position:absolute;margin-left:47.65pt;margin-top:5.75pt;width:15.85pt;height:1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Cbx0AQAACQMAAA4AAABkcnMvZTJvRG9jLnhtbJxSQW7CMBC8V+of&#10;LN9LEgo0iggciipxaMuhfYDr2MRq7I3WhsDvuwlQQquqEpdovaPMzuzsdL6zFdsq9AZczpNBzJly&#10;Egrj1jl/f3u6SznzQbhCVOBUzvfK8/ns9mba1JkaQglVoZARifNZU+e8DKHOosjLUlnhB1ArR6AG&#10;tCLQE9dRgaIhdltFwzieRA1gUSNI5T11FweQzzp+rZUMr1p7FViV80kyJHnhVCAVoxF1PqgYp2Me&#10;zaYiW6OoSyOPksQViqwwjgR8Uy1EEGyD5heVNRLBgw4DCTYCrY1UnR9ylsQ/nC3dZ+sqGckNZhJc&#10;UC6sBIbT7jrgmhG2og00z1BQOmITgB8ZaT3/h3EQvQC5saTnkAiqSgQ6B1+a2nOGmSlyjssiOet3&#10;28ezgxWefb1cApRIdLT81y87jbZdNilhu5xTnPv222WpdoFJaiZpOkwJkQQl9+MHOoMe84HhNKe3&#10;Whp+EWL/3QrrXfDsCwAA//8DAFBLAwQUAAYACAAAACEAITgUEVMCAAD9BQAAEAAAAGRycy9pbmsv&#10;aW5rMS54bWy0VEuP2yAQvlfqf0D0kEuIAb+SaJ09NVKlVqq6W6k9eh02sdbGESavf9/hEeIo2Z7a&#10;g2GYYT6++Rj88HhsG7QXqq87WWA2oRgJWXWrWq4L/PN5SaYY9bqUq7LppCjwSfT4cfHxw0Mt39pm&#10;DiMCBNkbq20KvNF6O4+iw+EwOcSTTq0jTmkcfZFv377ihc9aidda1hqO7M+uqpNaHLUBm9erAlf6&#10;SMN+wH7qdqoSIWw8qrrs0KqsxLJTbakD4qaUUjRIli3w/oWRPm3BqOGctVAYtTUUTPiEJXky/TwD&#10;R3ks8GC9A4o9MGlxdB/z93/AXN5iGloxz7McI09pJfaGU2Q1n79f+3fVbYXStbjI7ETxgROq3Nrq&#10;44RSou+anbkbjPZlswPJGKXQFv5sFt0R5BYPtPmneKDLu3hDctfS+PKGOnjRQkudr1bXrYBGb7eh&#10;x3QPwMb9pJV9DpzyhNApYekzy+dsNk+TCZulg6vwXXzGfFG7fhPwXtSlX20kqOYqO9QrvQmi0wmN&#10;06D6UPN7uRtRrzf6r8m+cJsdeufOS7TthHwlP8RrgT/Zx4hspnPYUijiGeJJmqfjEUtGPB7RMaaY&#10;MEzHHFEEYwxxmBlFzMyEzQiH0DjjKM2NI5+SKbMRSpgzbCaY4IUvjIxchd2CGDCG/MJMbgFgYGc2&#10;ncwcinVdIbqwAwaG4SiX7T03abd+4iD80UPUO9T8ZodyVdSQ29A2DIAbJ7Gpj5HEKJdYvg6fpySB&#10;IsdkCjdCWJylY8JnKGMkTTJ29ZsIFw/9v/gDAAD//wMAUEsDBBQABgAIAAAAIQDweA0l3wAAAAgB&#10;AAAPAAAAZHJzL2Rvd25yZXYueG1sTI/BTsMwEETvSPyDtUjcqNOWljTEqSoQcOgBtbQHbk68JBbx&#10;OordJvw92xMcd2Y0+yZfj64VZ+yD9aRgOklAIFXeWKoVHD5e7lIQIWoyuvWECn4wwLq4vsp1ZvxA&#10;OzzvYy24hEKmFTQxdpmUoWrQ6TDxHRJ7X753OvLZ19L0euBy18pZkiyl05b4Q6M7fGqw+t6fnIIS&#10;n9NX3Ni3909z3C3LrU3jYJW6vRk3jyAijvEvDBd8RoeCmUp/IhNEq2C1mHOS9ekCxMWfPfC2UsH8&#10;fgWyyOX/Ac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PMCbx0AQAACQMAAA4AAAAAAAAAAAAAAAAAPAIAAGRycy9lMm9Eb2MueG1sUEsBAi0AFAAGAAgA&#10;AAAhACE4FBFTAgAA/QUAABAAAAAAAAAAAAAAAAAA3AMAAGRycy9pbmsvaW5rMS54bWxQSwECLQAU&#10;AAYACAAAACEA8HgNJd8AAAAIAQAADwAAAAAAAAAAAAAAAABdBgAAZHJzL2Rvd25yZXYueG1sUEsB&#10;Ai0AFAAGAAgAAAAhAHkYvJ2/AAAAIQEAABkAAAAAAAAAAAAAAAAAaQcAAGRycy9fcmVscy9lMm9E&#10;b2MueG1sLnJlbHNQSwUGAAAAAAYABgB4AQAAXwgAAAAA&#10;">
                <v:imagedata r:id="rId25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A646CD" wp14:editId="21F6F393">
                <wp:simplePos x="0" y="0"/>
                <wp:positionH relativeFrom="column">
                  <wp:posOffset>696323</wp:posOffset>
                </wp:positionH>
                <wp:positionV relativeFrom="paragraph">
                  <wp:posOffset>-45382</wp:posOffset>
                </wp:positionV>
                <wp:extent cx="360" cy="217440"/>
                <wp:effectExtent l="38100" t="38100" r="38100" b="49530"/>
                <wp:wrapNone/>
                <wp:docPr id="11808292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FEC55" id="Ink 1" o:spid="_x0000_s1026" type="#_x0000_t75" style="position:absolute;margin-left:54.35pt;margin-top:-4.05pt;width:1.05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lm0xyAQAABgMAAA4AAABkcnMvZTJvRG9jLnhtbJxSy27CMBC8V+o/&#10;WL6XPECURiQciipxaMuh/QDXsYnV2ButDYG/7xJIgVZVJS7W7qw8ntnxdLa1Ndso9AZczpNBzJly&#10;EkrjVjl/f3u6m3Dmg3ClqMGpnO+U57Pi9mbaNplKoYK6VMiIxPmsbXJehdBkUeRlpazwA2iUo6EG&#10;tCJQi6uoRNESu62jNI7HUQtYNghSeU/o/DDkRcevtZLhVWuvAqtzPk5Skhf6AqkYTQj5oGL4EPOo&#10;mIpshaKpjDxKElcossI4EvBNNRdBsDWaX1TWSAQPOgwk2Ai0NlJ1fshZEv9wtnCfe1fJSK4xk+CC&#10;cmEpMPS76wbXPGFr2kD7DCWlI9YB+JGR1vN/GAfRc5BrS3oOiaCqRaDv4CvTeM4wM2XOcVEmJ/1u&#10;83hysMSTr5fLASUSHS3/dWWr0e6XTUrYNucU525/dlmqbWCSwOGYYEl4mtyPRt2wpz1c77uzvdLL&#10;Fwme93tVZ9+3+AIAAP//AwBQSwMEFAAGAAgAAAAhANzhol/TAQAAegQAABAAAABkcnMvaW5rL2lu&#10;azEueG1stJPPb9sgFMfvk/Y/IHbIpbbBv2PV6WmRJm3StHbSenRtGqPaEGEcJ//9nrFDXDXdqbsg&#10;ePC+vPfhy+3dsW3QgamOS5Fj6hKMmChlxcUux78ftk6KUacLURWNFCzHJ9bhu83nT7dcvLRNBiMC&#10;BdGNs7bJca31PvO8YRjcIXCl2nk+IYH3Tbz8+I43c1bFnrngGq7szqFSCs2OehTLeJXjUh+JPQ/a&#10;97JXJbPbY0SVlxNaFSXbStUW2irWhRCsQaJooe4/GOnTHiYc7tkxhVHLoWHHd2mYhOnXNQSKY44X&#10;6x5K7KCSFnvXNR//g+b2reZYVuAncYLRXFLFDmNNnmGevd/7TyX3TGnOLpgnKPPGCZXT2vCZQCnW&#10;yaYf3wajQ9H0gIwSAraY76beFSBv9YDNh+oBl3f1lsW9RjO3t+QwQ7OWOj+t5i0Do7d76zHdgfAY&#10;vtfKfAef+KFDUodGDzTJ6DoLApek68VTzC4+az6pvqut3pO6+NXsWGpTZwOvdG2hE5cEkaW+ZH4t&#10;t2Z8V+t/Js+Nm2zrnSs/0dgJzZ38Ys85/mI+IzKZU8C0QhBFfhgl0c2KrKI0Xjk0iKMbTLATxWsY&#10;wpi+8qi9FeBv/gIAAP//AwBQSwMEFAAGAAgAAAAhAFGZPkXcAAAACQEAAA8AAABkcnMvZG93bnJl&#10;di54bWxMj81ug0AMhO+V+g4rV+otWUKlFlGWqELKhR4q8nN3wAUU1kvZTULevs6pPc7403gmW892&#10;UBeafO/YwGoZgSKuXdNza2C/2ywSUD4gNzg4JgM38rDOHx8yTBt35You29AqCWGfooEuhDHV2tcd&#10;WfRLNxLL7dtNFoPIqdXNhFcJt4OOo+hVW+xZPnQ4UtFRfdqerYHyRRefp+q22ccFVz9fB9yVdWnM&#10;89P88Q4q0Bz+YLjXl+qQS6ejO3Pj1SA6St4ENbBIVqDugDigjgZiMXSe6f8L8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uWbTHIBAAAGAwAADgAAAAAA&#10;AAAAAAAAAAA8AgAAZHJzL2Uyb0RvYy54bWxQSwECLQAUAAYACAAAACEA3OGiX9MBAAB6BAAAEAAA&#10;AAAAAAAAAAAAAADaAwAAZHJzL2luay9pbmsxLnhtbFBLAQItABQABgAIAAAAIQBRmT5F3AAAAAkB&#10;AAAPAAAAAAAAAAAAAAAAANsFAABkcnMvZG93bnJldi54bWxQSwECLQAUAAYACAAAACEAeRi8nb8A&#10;AAAhAQAAGQAAAAAAAAAAAAAAAADkBgAAZHJzL19yZWxzL2Uyb0RvYy54bWwucmVsc1BLBQYAAAAA&#10;BgAGAHgBAADaBwAAAAA=&#10;">
                <v:imagedata r:id="rId27" o:title=""/>
              </v:shape>
            </w:pict>
          </mc:Fallback>
        </mc:AlternateContent>
      </w:r>
    </w:p>
    <w:p w14:paraId="104C92AE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ELEMENTS                             PROPERTY</w:t>
      </w:r>
    </w:p>
    <w:p w14:paraId="64A3E7EA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9EB24B9" wp14:editId="6CEC8A45">
                <wp:simplePos x="0" y="0"/>
                <wp:positionH relativeFrom="column">
                  <wp:posOffset>2482215</wp:posOffset>
                </wp:positionH>
                <wp:positionV relativeFrom="paragraph">
                  <wp:posOffset>-43815</wp:posOffset>
                </wp:positionV>
                <wp:extent cx="167040" cy="217170"/>
                <wp:effectExtent l="38100" t="38100" r="4445" b="49530"/>
                <wp:wrapNone/>
                <wp:docPr id="8474921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70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2485" id="Ink 18" o:spid="_x0000_s1026" type="#_x0000_t75" style="position:absolute;margin-left:194.95pt;margin-top:-3.95pt;width:14.1pt;height: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FHeJ1AQAACQMAAA4AAABkcnMvZTJvRG9jLnhtbJxSyW7CMBC9V+o/&#10;WL6XLCCoIhIORZU4dDm0H+A6NrEae6KxQ+DvOwlQoFVViUvkmac8v8XzxdbWbKPQG3A5T0YxZ8pJ&#10;KI1b5/z97fHunjMfhCtFDU7lfKc8XxS3N/OuyVQKFdSlQkYkzmddk/MqhCaLIi8rZYUfQaMcgRrQ&#10;ikAjrqMSRUfsto7SOJ5GHWDZIEjlPW2Xe5AXA7/WSoYXrb0KrM75NBmPOQv9IU45w/4wJX0fw2bM&#10;o2IusjWKpjLyIElcocgK40jAN9VSBMFaNL+orJEIHnQYSbARaG2kGvyQsyT+4WzlPntXyUS2mElw&#10;QbnwKjAcsxuAa66wNSXQPUFJ7Yg2AD8wUjz/l7EXvQTZWtKzbwRVLQI9B1+ZxlPMmSlzjqsyOel3&#10;m4eTg1c8+Xq+BKiR6GD5r1+2Gm0fNilh25zT+9v136FLtQ1M0jKZzuIJIZKgNJklswE/Mu8ZjtNZ&#10;tHT5RYnncy/s7AUXXwAAAP//AwBQSwMEFAAGAAgAAAAhAFd3X2+tAgAANAcAABAAAABkcnMvaW5r&#10;L2luazEueG1stFTLbtswELwX6D8Q7MEXUSJFUXKMyDnVQIEWLZoUaI+KTNtC9DAk+pG/7/IhWWqc&#10;oIcWARhxlzszO1z69u5clego265o6hQzn2Ik67xZF/U2xT8eVmSOUaeyep2VTS1T/Cw7fLd8/+62&#10;qJ+qcgErAoS6019VmeKdUvtFEJxOJ//E/abdBiGlPPhUP335jJeuai03RV0ooOz6UN7USp6VBlsU&#10;6xTn6kyH84B93xzaXA5pHWnzywnVZrlcNW2VqQFxl9W1LFGdVaD7J0bqeQ8fBfBsZYtRVUDDJPRZ&#10;lETzjzcQyM4pHu0PILEDJRUOrmP++g+Yq5eYWhYPkzjByElay6PWFBjPF6/3/q1t9rJVhbzYbE1x&#10;iWeU273xxxrVyq4pD/puMDpm5QEsY5TCWDhuFlwx5CUeePNP8cCXV/HG4qbWuPbGPjjThpHqr1YV&#10;lYRBr/bDjKkOgHX4XrXmOYQ0jAidEyYeWLII6YJyn7J4dBVuinvMx/bQ7Qa8x/YyryYzuGY7OxVr&#10;tRtMpz7lYnB97Pm12p0stjv1ZrFr3FQPs3PlJZpxQq6T73KT4g/mMSJTaQOmlTARiKIwEonwZnQm&#10;5smMMB4LD1NMRKKXKGaTKe2N+VsOY//XzaaTCp4mF9yfR3jJEBdhT8xmfEY1Jfx5FARRj5nVflMC&#10;Ow8W/S80CcJMjJqQzQsUQdpW8BhFXNeEgoQ3JqxrGYFqjyfIxIjgJIpN8sKoYfVJSz8m7hl12rI4&#10;EVaXFTEWNImM8GxxD/E23USO20xwjcIByzap14m2vnAkAkLjwyMVLuNYSGLahSnxbMQ5MzLe9iyI&#10;9pkIxLTHVpE969j7Qki59MQsK8focAVwdRoxRnBNwosJJwymdILZW6ExGeTNncPKKIljGv8xt5ef&#10;jeVvAAAA//8DAFBLAwQUAAYACAAAACEAk0X1TeEAAAAJAQAADwAAAGRycy9kb3ducmV2LnhtbEyP&#10;wU7DMAyG70i8Q2QkLtOWtiDoSt0JDXFjmhiTds0ar+1InKrJtu7tCSc4WZY//f7+cjFaI840+M4x&#10;QjpLQBDXTnfcIGy/3qc5CB8Ua2UcE8KVPCyq25tSFdpd+JPOm9CIGMK+UAhtCH0hpa9bssrPXE8c&#10;bwc3WBXiOjRSD+oSw62RWZI8Sas6jh9a1dOypfp7c7IIx8OqnnysJzt73Jlhmy7D1b2tEO/vxtcX&#10;EIHG8AfDr35Uhyo67d2JtRcG4SGfzyOKMH2OMwKPaZ6C2CNkeQayKuX/B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UFHeJ1AQAACQMAAA4AAAAAAAAA&#10;AAAAAAAAPAIAAGRycy9lMm9Eb2MueG1sUEsBAi0AFAAGAAgAAAAhAFd3X2+tAgAANAcAABAAAAAA&#10;AAAAAAAAAAAA3QMAAGRycy9pbmsvaW5rMS54bWxQSwECLQAUAAYACAAAACEAk0X1TeEAAAAJAQAA&#10;DwAAAAAAAAAAAAAAAAC4BgAAZHJzL2Rvd25yZXYueG1sUEsBAi0AFAAGAAgAAAAhAHkYvJ2/AAAA&#10;IQEAABkAAAAAAAAAAAAAAAAAxgcAAGRycy9fcmVscy9lMm9Eb2MueG1sLnJlbHNQSwUGAAAAAAYA&#10;BgB4AQAAvAgAAAAA&#10;">
                <v:imagedata r:id="rId29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817AB1" wp14:editId="074CBB6F">
                <wp:simplePos x="0" y="0"/>
                <wp:positionH relativeFrom="column">
                  <wp:posOffset>618923</wp:posOffset>
                </wp:positionH>
                <wp:positionV relativeFrom="paragraph">
                  <wp:posOffset>68638</wp:posOffset>
                </wp:positionV>
                <wp:extent cx="145440" cy="149040"/>
                <wp:effectExtent l="38100" t="38100" r="45085" b="41910"/>
                <wp:wrapNone/>
                <wp:docPr id="45125403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54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9863" id="Ink 8" o:spid="_x0000_s1026" type="#_x0000_t75" style="position:absolute;margin-left:48.25pt;margin-top:4.9pt;width:12.4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O/49yAQAACQMAAA4AAABkcnMvZTJvRG9jLnhtbJxSyU7DMBC9I/EP&#10;lu80SZUWiJr0QIXUA8sBPsA4dmMRe6Kx07R/z6QLTUEIqZdo7Ke8eYtn842t2VqhN+BynoxizpST&#10;UBq3yvn72+PNHWc+CFeKGpzK+VZ5Pi+ur2Zdk6kxVFCXChmROJ91Tc6rEJosiryslBV+BI1yBGpA&#10;KwIdcRWVKDpit3U0juNp1AGWDYJU3tPtYg/yYsevtZLhRWuvAqtzPk3GJC8cB+yHdMLZBw2T25hH&#10;xUxkKxRNZeRBkrhAkRXGkYBvqoUIgrVoflFZIxE86DCSYCPQ2ki180POkviHs6X77F0lqWwxk+CC&#10;cuFVYDhmtwMuWWFrSqB7gpLaEW0AfmCkeP4vYy96AbK1pGffCKpaBHoOvjKN5wwzU+Ycl2Vy0u/W&#10;DycHr3jy9XwOUCPRwfJfv2w02j5sUsI2OaeCt/1316XaBCbpklpOU0IkQUl6H9M8YN4zHPcMoqXl&#10;ZyUOz72wwQsuvgAAAP//AwBQSwMEFAAGAAgAAAAhAK//QTZ3AgAAgwYAABAAAABkcnMvaW5rL2lu&#10;azEueG1stFRLj9MwEL4j8R8sc+ilbuy8U226JyohgYTYRYJjNvG20SZO5biP/feM7dRNaBcucEnH&#10;8/jmm8/j3t2f2gYduOzrTuSYLShGXJRdVYtNjr8/rkmKUa8KURVNJ3iOX3mP71fv393V4qVtlvBF&#10;gCB6bbVNjrdK7ZaedzweF8dg0cmN51MaeJ/Ey5fPeDVUVfy5FrWClv3ZVXZC8ZPSYMu6ynGpTtTl&#10;A/ZDt5cld2HtkeUlQ8mi5OtOtoVyiNtCCN4gUbTA+wdG6nUHRg19Nlxi1NYwMPEXLEzC9GMGjuKU&#10;49F5DxR7YNJi7zbmz/+Aub7G1LQCP4kTjAZKFT9oTp7RfPn27F9lt+NS1fwisxVlCLyi0p6NPlYo&#10;yfuu2eu7wehQNHuQjFEKazH0Zt4NQa7xQJt/ige6vIk3JjeVZhhvrMMgmlup89WquuWw6O3O7Zjq&#10;AVi7H5Q0z8GnfkhoSlj0yJIly5ZhukhoOrqKYYvPmE9y328d3pO87KuJONXsZMe6UlsnOl3QIHKq&#10;jzW/Vbvl9War/lg8DG6q3e7ceIlmndAwyTf+nOMP5jEiU2kdZhSKGPLDKInmMzYLZnSOKWaYzhlh&#10;iM71B37sd3IANwTGX5sUoAD8GWKhLo9J7MqpQWQxYpkOsZT4PhiaABzBNJnmMOkXIqYhWYqCSGey&#10;kAQGPAETHBaAaQQgqushH9ro1Iz42hjTHNuTPm5iA2HI2ty/zG3nOsPq4qkHIs6jo8Q2slRDQ5vA&#10;jCZiRbVCXbvspGf03zvdoDm4LDfblpqGPrFSji4RwlpBuBUtKou1eCyII7gaH4UZicKYTf6s3PrB&#10;K1z9AgAA//8DAFBLAwQUAAYACAAAACEAGZPgQt0AAAAHAQAADwAAAGRycy9kb3ducmV2LnhtbEyP&#10;zU7DMBCE70i8g7VI3KjzQyNI41S0Uk8cgJYH2MbbJCJeR7bbhj497omeRqsZzXxbLScziBM531tW&#10;kM4SEMSN1T23Cr53m6cXED4gaxwsk4Jf8rCs7+8qLLU98xedtqEVsYR9iQq6EMZSSt90ZNDP7Egc&#10;vYN1BkM8XSu1w3MsN4PMkqSQBnuOCx2OtO6o+dkejYLNR7/6bNLsGUOxuxTp2q0u7btSjw/T2wJE&#10;oCn8h+GKH9Ghjkx7e2TtxaDgtZjHZNT4wNXO0hzEXkE+z0HWlbzlr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07/j3IBAAAJAwAADgAAAAAAAAAAAAAA&#10;AAA8AgAAZHJzL2Uyb0RvYy54bWxQSwECLQAUAAYACAAAACEAr/9BNncCAACDBgAAEAAAAAAAAAAA&#10;AAAAAADaAwAAZHJzL2luay9pbmsxLnhtbFBLAQItABQABgAIAAAAIQAZk+BC3QAAAAcBAAAPAAAA&#10;AAAAAAAAAAAAAH8GAABkcnMvZG93bnJldi54bWxQSwECLQAUAAYACAAAACEAeRi8nb8AAAAhAQAA&#10;GQAAAAAAAAAAAAAAAACJBwAAZHJzL19yZWxzL2Uyb0RvYy54bWwucmVsc1BLBQYAAAAABgAGAHgB&#10;AAB/CAAAAAA=&#10;">
                <v:imagedata r:id="rId31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BF50B7" wp14:editId="37884995">
                <wp:simplePos x="0" y="0"/>
                <wp:positionH relativeFrom="column">
                  <wp:posOffset>694883</wp:posOffset>
                </wp:positionH>
                <wp:positionV relativeFrom="paragraph">
                  <wp:posOffset>-58082</wp:posOffset>
                </wp:positionV>
                <wp:extent cx="16200" cy="273960"/>
                <wp:effectExtent l="38100" t="38100" r="41275" b="50165"/>
                <wp:wrapNone/>
                <wp:docPr id="174050593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20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4B3A" id="Ink 4" o:spid="_x0000_s1026" type="#_x0000_t75" style="position:absolute;margin-left:54.2pt;margin-top:-5.05pt;width:2.3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PwV1AQAACAMAAA4AAABkcnMvZTJvRG9jLnhtbJxSy27CMBC8V+o/&#10;WL6XkPBoiUg4FFXi0JZD+wGuYxOrsTdaGwJ/302AAq2qSlysXY88ntnZ6WxrK7ZR6A24jMe9PmfK&#10;SSiMW2X8/e3p7oEzH4QrRAVOZXynPJ/ltzfTpk5VAiVUhUJGJM6nTZ3xMoQ6jSIvS2WF70GtHIEa&#10;0IpALa6iAkVD7LaKkn5/HDWARY0glfd0O9+DPO/4tVYyvGrtVWBVxsdxQvLCsUAqhsMRZx9UDCYj&#10;HuVTka5Q1KWRB0niCkVWGEcCvqnmIgi2RvOLyhqJ4EGHngQbgdZGqs4POYv7P5wt3GfrKh7KNaYS&#10;XFAuLAWG4+w64JovbEUTaJ6hoHTEOgA/MNJ4/g9jL3oOcm1Jzz4RVJUItA6+NLXnDFNTZBwXRXzS&#10;7zaPJwdLPPl6uQQokehg+a8nW422HTYpYduMU8C79uyyVNvAJF3GY1oVziQhyf1gMu7gI/Ge4Nid&#10;TZb+vsjwvG91nS1w/gUAAP//AwBQSwMEFAAGAAgAAAAhAFBW524BAgAA2gQAABAAAABkcnMvaW5r&#10;L2luazEueG1stFPBjpswEL1X6j9Y7iGXALaBkKAle2qkSq1UdbdSe2TBG6wFExkTkr/v2BCH1WZ7&#10;ai8ee8bzPPP85u7+1NToyFUnWplh6hOMuCzaUsh9hn8+7rw1Rp3OZZnXreQZPvMO328/frgT8qWp&#10;U1gRIMjO7Jo6w5XWhzQIhmHwh9Bv1T5ghITBF/ny7SveTlklfxZSaHiyu7iKVmp+0gYsFWWGC30i&#10;7j5gP7S9KrgLG48qrje0ygu+a1WTa4dY5VLyGsm8gbp/YaTPB9gIeGfPFUaNgIY95tMoidafN+DI&#10;TxmenXsosYNKGhzcxvz9HzB3bzFNWSFLVglGU0klP5qaAst5+n7v31V74EoLfqV5JGUKnFExni0/&#10;I1GKd23dm7/B6JjXPVBGCQFZTG/T4AYhb/GAm3+KB7y8izcv7jU1U3tzHibSnKQuX6tFw0HozcFp&#10;THcAbNwPWtlxYIRFHll7NH6kSUo3aUT9hLLZV0wqvmA+qb6rHN6TuurVRhxrY2eDKHXlSCc+CWPH&#10;+pzzW7kVF/tK/zV5atxmO+3cmEQrJzR18oM/Z/iTHUZkM0eHbSUKEUUsipN4uSCLKFyQJWbYoyEm&#10;S48hgpyBrT141BgaohjCS8q8VQh2jI4JBCCNh5lAhJK1uedFNo+hJIHkVbwkYDZeHK3oqxlwXcHn&#10;bv8AAAD//wMAUEsDBBQABgAIAAAAIQDk36C13wAAAAoBAAAPAAAAZHJzL2Rvd25yZXYueG1sTI/B&#10;TsMwEETvSPyDtUjcWjuUoijEqVAlEBJcGlDPbrxNQu11sJ00/D3uCY6jfZp9U25ma9iEPvSOJGRL&#10;AQypcbqnVsLnx/MiBxaiIq2MI5TwgwE21fVVqQrtzrTDqY4tSyUUCiWhi3EoOA9Nh1aFpRuQ0u3o&#10;vFUxRd9y7dU5lVvD74R44Fb1lD50asBth82pHq2Er7d6+7p7Ob2v/dHk7fe4F9O0l/L2Zn56BBZx&#10;jn8wXPSTOlTJ6eBG0oGZlEV+n1AJi0xkwC5EtkrrDhJWawG8Kvn/C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LnPwV1AQAACAMAAA4AAAAAAAAAAAAA&#10;AAAAPAIAAGRycy9lMm9Eb2MueG1sUEsBAi0AFAAGAAgAAAAhAFBW524BAgAA2gQAABAAAAAAAAAA&#10;AAAAAAAA3QMAAGRycy9pbmsvaW5rMS54bWxQSwECLQAUAAYACAAAACEA5N+gtd8AAAAKAQAADwAA&#10;AAAAAAAAAAAAAAAMBgAAZHJzL2Rvd25yZXYueG1sUEsBAi0AFAAGAAgAAAAhAHkYvJ2/AAAAIQEA&#10;ABkAAAAAAAAAAAAAAAAAGAcAAGRycy9fcmVscy9lMm9Eb2MueG1sLnJlbHNQSwUGAAAAAAYABgB4&#10;AQAADggAAAAA&#10;">
                <v:imagedata r:id="rId33" o:title=""/>
              </v:shape>
            </w:pict>
          </mc:Fallback>
        </mc:AlternateContent>
      </w:r>
    </w:p>
    <w:p w14:paraId="7F04D984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TAGS                                          Key:Value</w:t>
      </w:r>
    </w:p>
    <w:p w14:paraId="7819912A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7BAF73" wp14:editId="5E068BD8">
                <wp:simplePos x="0" y="0"/>
                <wp:positionH relativeFrom="column">
                  <wp:posOffset>2588260</wp:posOffset>
                </wp:positionH>
                <wp:positionV relativeFrom="paragraph">
                  <wp:posOffset>-20955</wp:posOffset>
                </wp:positionV>
                <wp:extent cx="167400" cy="204770"/>
                <wp:effectExtent l="38100" t="38100" r="4445" b="43180"/>
                <wp:wrapNone/>
                <wp:docPr id="56634378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7400" cy="20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4DF73" id="Ink 21" o:spid="_x0000_s1026" type="#_x0000_t75" style="position:absolute;margin-left:203.3pt;margin-top:-2.15pt;width:14.2pt;height:17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2wx2AQAACQMAAA4AAABkcnMvZTJvRG9jLnhtbJxSyU7DMBC9I/EP&#10;lu80i7pA1LQHKqQegB7gA4xjNxaxJxo7Tfr3TNOWtiCE1Es046c8v8XTeWcrtlHoDbicJ4OYM+Uk&#10;FMatc/7+9nR3z5kPwhWiAqdyvlWez2e3N9O2zlQKJVSFQkYkzmdtnfMyhDqLIi9LZYUfQK0cgRrQ&#10;ikArrqMCRUvstorSOB5HLWBRI0jlPZ0u9iCf9fxaKxletfYqsCrn4yQleaEfHjhDGkbJiLMPGobp&#10;PY9mU5GtUdSlkQdJ4gpFVhhHAr6pFiII1qD5RWWNRPCgw0CCjUBrI1Xvh5wl8Q9nS/e5c5UMZYOZ&#10;BBeUCyuB4ZhdD1xzha0ogfYZCmpHNAH4gZHi+b+MvegFyMaSnn0jqCoR6Dn40tSeYs5MkXNcFslJ&#10;v9s8nhys8OTr5RKgRqKD5b9+6TTaXdikhHU5p4K3u2/fpeoCk3SYjCfDmBBJUBoPJ5MePzLvGY7b&#10;WbR0+UWJ5/tO2NkLnn0BAAD//wMAUEsDBBQABgAIAAAAIQD6WFJ2egIAAF4GAAAQAAAAZHJzL2lu&#10;ay9pbmsxLnhtbLRTTY+bMBC9V+p/sNxDLhj8RSDRkj11pUqtuupupfbIEidBCyYCZ5P99x3bhJAm&#10;W/XQCmmwZ/zezDyPb24PdYVeVNuVjc4wCylGShfNstTrDH9/vCMpRp3J9TKvGq0y/Ko6fLt4/+6m&#10;1M91NQeLgEF3dlVXGd4Ys51H0X6/D/cibNp1xCkV0Sf9/OUzXvSopVqVujSQsju6ikYbdTCWbF4u&#10;M1yYAx3OA/dDs2sLNYStpy1OJ0ybF+quaevcDIybXGtVIZ3XUPcPjMzrFhYl5FmrFqO6hIYJD5lM&#10;ZPpxBo78kOHRfgcldlBJjaPrnD//A+fdJactS/BkmmDUl7RUL7amyGk+f7v3+7bZqtaU6iSzF6UP&#10;vKLC750+XqhWdU21s3eD0Ute7UAyRimMRZ+bRVcEueQDbf4pH+jyJt+4uHNp+vbGOvSiDSN1vFpT&#10;1goGvd4OM2Y6ILbuB9O658Apl4SmhMWPLJlzOqdJKGQ8uop+io+cT+2u2wx8T+1pXl1kUM13ti+X&#10;ZjOITkMq4kH1sebXsBtVrjfmj+C+cYceZufKS3TjhPpOvqlVhj+4x4gc0jtcKzyRiCEu4yQOJnQi&#10;03RCmJjGAaaYyIRhEsspO5vSozB/m8PJ/3W16pSBMUxTGnKJFxSJdHZMLCZsQm1K+AKK4AsIcz9v&#10;KdRoXdYZsH7j4v6wP9VDvIsjAWdnKAEbcySnlkAmRFpyMMIliQWRsY2cU/s8zvrU1K3BuAJ8YBT2&#10;aOsALp8/cWGSOsQAt/HxqR4y4E/0Z2QecnR55rNaLiXjxPYVQxncdSo4SgHCZwERKCZsykVAIMRT&#10;EgvBf7vh0wNb/AIAAP//AwBQSwMEFAAGAAgAAAAhAN5ggFzgAAAACQEAAA8AAABkcnMvZG93bnJl&#10;di54bWxMj0FLw0AQhe+C/2EZwYu0G9OYtjGTUgRB8WQVrLdtdsyGZndDdtPGf+940uMwH+99r9xM&#10;thMnGkLrHcLtPAFBrva6dQ3C+9vjbAUiROW06rwjhG8KsKkuL0pVaH92r3TaxUZwiAuFQjAx9oWU&#10;oTZkVZj7nhz/vvxgVeRzaKQe1JnDbSfTJMmlVa3jBqN6ejBUH3ejRfh8ptUxnUyzzMaXftt+3Oyf&#10;ckK8vpq29yAiTfEPhl99VoeKnQ5+dDqIDiFL8pxRhFm2AMFAtrjjcQeEdL0GWZXy/4L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Bw2wx2AQAACQMAAA4A&#10;AAAAAAAAAAAAAAAAPAIAAGRycy9lMm9Eb2MueG1sUEsBAi0AFAAGAAgAAAAhAPpYUnZ6AgAAXgYA&#10;ABAAAAAAAAAAAAAAAAAA3gMAAGRycy9pbmsvaW5rMS54bWxQSwECLQAUAAYACAAAACEA3mCAXOAA&#10;AAAJAQAADwAAAAAAAAAAAAAAAACGBgAAZHJzL2Rvd25yZXYueG1sUEsBAi0AFAAGAAgAAAAhAHkY&#10;vJ2/AAAAIQEAABkAAAAAAAAAAAAAAAAAkwcAAGRycy9fcmVscy9lMm9Eb2MueG1sLnJlbHNQSwUG&#10;AAAAAAYABgB4AQAAiQgAAAAA&#10;">
                <v:imagedata r:id="rId35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C2FB8BC" wp14:editId="0DCED7EC">
                <wp:simplePos x="0" y="0"/>
                <wp:positionH relativeFrom="column">
                  <wp:posOffset>653415</wp:posOffset>
                </wp:positionH>
                <wp:positionV relativeFrom="paragraph">
                  <wp:posOffset>-14605</wp:posOffset>
                </wp:positionV>
                <wp:extent cx="131400" cy="219175"/>
                <wp:effectExtent l="38100" t="38100" r="40640" b="47625"/>
                <wp:wrapNone/>
                <wp:docPr id="70846727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1400" cy="21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45F54" id="Ink 7" o:spid="_x0000_s1026" type="#_x0000_t75" style="position:absolute;margin-left:50.95pt;margin-top:-1.65pt;width:11.35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F/p2AQAACQMAAA4AAABkcnMvZTJvRG9jLnhtbJxSQU7DMBC8I/GH&#10;yHeaOJQWoqY9UCH1APQADzCO3VjE3mjtNunv2aQtbUEIqZdodycez+x4MmttFW0UegMuZ3yQsEg5&#10;CYVxq5y9vz3d3LPIB+EKUYFTOdsqz2bT66tJU2cqhRKqQmFEJM5nTZ2zMoQ6i2MvS2WFH0CtHIEa&#10;0IpALa7iAkVD7LaK0yQZxQ1gUSNI5T1N5zuQTXt+rZUMr1p7FaIqZyOekrzQFZxkIRVjTpMPKlKa&#10;xNOJyFYo6tLIvSRxgSIrjCMB31RzEUS0RvOLyhqJ4EGHgQQbg9ZGqt4POePJD2cL99m54kO5xkyC&#10;C8qFpcBw2F0PXHKFrWgDzTMUlI5YB2B7RlrP/2HsRM9Bri3p2SWCqhKBnoMvTe1pzZkpcoaLgh/1&#10;u83j0cESj75ezgFKJN5b/utIq9F2yyYlUZszinPbffssVRsiSUN+y4cJIZKglD/w8V2HH5h3DIfu&#10;ZLX0y1mIp313/OQFT78AAAD//wMAUEsDBBQABgAIAAAAIQDn99YCrwIAALsGAAAQAAAAZHJzL2lu&#10;ay9pbmsxLnhtbLRTyW7bMBC9F+g/EOzBF1HiJksyIufUAAVatGhSoD0qMm0L0WJIdOz8fYeLZCdx&#10;ih7agyhyljdvHodX18emRo+qH6quzTELKUaqLbtV1W5y/OPuhqQYDbpoV0XdtSrHT2rA18v3766q&#10;9qGpF7AiQGgHs2vqHG+13i2i6HA4hAcRdv0m4pSK6FP78OUzXvqslVpXbaWh5DCayq7V6qgN2KJa&#10;5bjURzrFA/Ztt+9LNbmNpS9PEbovSnXT9U2hJ8Rt0baqRm3RAO+fGOmnHWwqqLNRPUZNBQ0THjKZ&#10;yPRjBobimOOz8x4oDsCkwdFlzF//AfPmNaahJXgyTzDylFbq0XCKrOaLt3v/1nc71etKnWR2onjH&#10;Eyrd2erjhOrV0NV7czcYPRb1HiRjlMJY+NosuiDIazzQ5p/igS5v4p2Tey6Nb+9cBy/aNFLj1eqq&#10;UTDozW6aMT0AsDHf6t4+B065JDQlLL5jyYJlCynDlMqzq/BTPGLe9/thO+Hd96d5tZ5JNdfZoVrp&#10;7SQ6DamIJ9XPNb+Uu1XVZqv/mOwbt9nT7Fx4iXackO/ku1rn+IN9jMhmOoNthcUJYojLOImDGWGz&#10;uZjRAHOcUEwDlhEhEQ0IJ5yiOAkI4yTOiGQCtogiZn6MsIAjIcwpJiIlc5mwZ3M9Svm3rOyFfV2v&#10;B6VhcDMmwkzgJUMim6iymSXKsOFpuQBdYEQD+MxqbLB3q7EATVh9aIzGvsA2Rwmswpr4eZQ7cI6Y&#10;MKkCZDjhuToQfjLN0dzEJSSGH7c8iCsLMWBiHKUmgCXEIjoI5/NAjECe5+25Or9raDLZoubk+x0d&#10;3mQcL0yGgLBuUwKlxv8SBYrAZRo73KVrwPGfmoWI0e+oSmKUhEmRgmQZhzSOZIxiygJJGCNzIcWL&#10;YTi93uVvAAAA//8DAFBLAwQUAAYACAAAACEAKg+vHd8AAAAJAQAADwAAAGRycy9kb3ducmV2Lnht&#10;bEyPwU7DMBBE70j8g7WVuLVOaqhCGqeqqIADRYKCenbjbRyI11HsNuHvcU9wHO3TzNtiNdqWnbH3&#10;jSMJ6SwBhlQ53VAt4fPjcZoB80GRVq0jlPCDHlbl9VWhcu0GesfzLtQslpDPlQQTQpdz7iuDVvmZ&#10;65Di7eh6q0KMfc11r4ZYbls+T5IFt6qhuGBUhw8Gq+/dyUqgt6fha5/xzdpsXrZaPIcmu3uV8mYy&#10;rpfAAo7hD4aLflSHMjod3Im0Z23MSXofUQlTIYBdgPntAthBghAp8LLg/z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5qhf6dgEAAAkDAAAOAAAAAAAA&#10;AAAAAAAAADwCAABkcnMvZTJvRG9jLnhtbFBLAQItABQABgAIAAAAIQDn99YCrwIAALsGAAAQAAAA&#10;AAAAAAAAAAAAAN4DAABkcnMvaW5rL2luazEueG1sUEsBAi0AFAAGAAgAAAAhACoPrx3fAAAACQEA&#10;AA8AAAAAAAAAAAAAAAAAuwYAAGRycy9kb3ducmV2LnhtbFBLAQItABQABgAIAAAAIQB5GLydvwAA&#10;ACEBAAAZAAAAAAAAAAAAAAAAAMcHAABkcnMvX3JlbHMvZTJvRG9jLnhtbC5yZWxzUEsFBgAAAAAG&#10;AAYAeAEAAL0IAAAAAA==&#10;">
                <v:imagedata r:id="rId37" o:title=""/>
              </v:shape>
            </w:pict>
          </mc:Fallback>
        </mc:AlternateContent>
      </w:r>
    </w:p>
    <w:p w14:paraId="07E2EDF9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UI Components                          Style to UI component</w:t>
      </w:r>
    </w:p>
    <w:p w14:paraId="27D02AB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03B6B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4D369" w14:textId="77777777" w:rsidR="00724A95" w:rsidRDefault="00724A95" w:rsidP="00DF599C">
      <w:pPr>
        <w:ind w:left="2160" w:firstLine="72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C3449">
        <w:rPr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 </w:t>
      </w:r>
      <w:r w:rsidRPr="00DF599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CSS</w:t>
      </w:r>
    </w:p>
    <w:p w14:paraId="452B9D7B" w14:textId="77777777" w:rsidR="00AC2A07" w:rsidRDefault="00AC2A07" w:rsidP="00AC2A07">
      <w:pPr>
        <w:pStyle w:val="Heading2"/>
        <w:spacing w:after="80"/>
        <w:rPr>
          <w:b w:val="0"/>
          <w:sz w:val="34"/>
          <w:szCs w:val="34"/>
        </w:rPr>
      </w:pPr>
      <w:bookmarkStart w:id="1" w:name="_heading=h.1fob9te" w:colFirst="0" w:colLast="0"/>
      <w:bookmarkEnd w:id="1"/>
      <w:r>
        <w:rPr>
          <w:sz w:val="34"/>
          <w:szCs w:val="34"/>
        </w:rPr>
        <w:t>CSS Concepts:</w:t>
      </w:r>
    </w:p>
    <w:p w14:paraId="3545466F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1. Class and other selectors</w:t>
      </w:r>
    </w:p>
    <w:p w14:paraId="3DABE67E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38">
        <w:r>
          <w:rPr>
            <w:color w:val="1155CC"/>
            <w:u w:val="single"/>
          </w:rPr>
          <w:t>https://www.youtube.com/watch?v=a69OMEJXaJo</w:t>
        </w:r>
      </w:hyperlink>
    </w:p>
    <w:p w14:paraId="06B64545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39">
        <w:r>
          <w:rPr>
            <w:color w:val="1155CC"/>
            <w:u w:val="single"/>
          </w:rPr>
          <w:t>CSS Selector Cheat Sheet - Dark.pdf</w:t>
        </w:r>
      </w:hyperlink>
    </w:p>
    <w:p w14:paraId="198C2536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2. Pseudo Classes</w:t>
      </w:r>
    </w:p>
    <w:p w14:paraId="307C447C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40">
        <w:r>
          <w:rPr>
            <w:color w:val="1155CC"/>
            <w:u w:val="single"/>
          </w:rPr>
          <w:t>https://www.codecademy.com/resources/docs/css/pseudo-classes</w:t>
        </w:r>
      </w:hyperlink>
    </w:p>
    <w:p w14:paraId="2A5C27E8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41">
        <w:r>
          <w:rPr>
            <w:color w:val="1155CC"/>
            <w:u w:val="single"/>
          </w:rPr>
          <w:t>https://blog.webdevsimplified.com/2021-12/css-selectors/</w:t>
        </w:r>
      </w:hyperlink>
    </w:p>
    <w:p w14:paraId="2C73C779" w14:textId="77777777" w:rsidR="00AC2A07" w:rsidRDefault="00AC2A07" w:rsidP="00AC2A07">
      <w:pPr>
        <w:numPr>
          <w:ilvl w:val="0"/>
          <w:numId w:val="54"/>
        </w:numPr>
        <w:spacing w:before="240" w:after="240" w:line="276" w:lineRule="auto"/>
      </w:pPr>
      <w:r>
        <w:rPr>
          <w:b/>
        </w:rPr>
        <w:t>Pseudo elements</w:t>
      </w:r>
    </w:p>
    <w:p w14:paraId="70B83EC7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42">
        <w:r>
          <w:rPr>
            <w:color w:val="1155CC"/>
            <w:u w:val="single"/>
          </w:rPr>
          <w:t>https://dynamicbalaji.medium.com/css-pseudo-classes-cheatsheet-d336ee537ea0</w:t>
        </w:r>
      </w:hyperlink>
    </w:p>
    <w:p w14:paraId="674D3F9E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4. Box Modeli</w:t>
      </w:r>
    </w:p>
    <w:p w14:paraId="198E7CD3" w14:textId="77777777" w:rsidR="00AC2A07" w:rsidRDefault="00AC2A07" w:rsidP="00AC2A07">
      <w:pPr>
        <w:spacing w:before="240" w:after="240"/>
        <w:rPr>
          <w:b/>
        </w:rPr>
      </w:pPr>
    </w:p>
    <w:p w14:paraId="0A5757C3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43">
        <w:r>
          <w:rPr>
            <w:color w:val="1155CC"/>
            <w:u w:val="single"/>
          </w:rPr>
          <w:t>https://www.youtube.com/watch?v=QyrYEyMNYBk</w:t>
        </w:r>
      </w:hyperlink>
    </w:p>
    <w:p w14:paraId="53CE94A7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44">
        <w:r>
          <w:rPr>
            <w:color w:val="1155CC"/>
            <w:u w:val="single"/>
          </w:rPr>
          <w:t>https://www.youtube.com/watch?v=rIO5326FgPE</w:t>
        </w:r>
      </w:hyperlink>
    </w:p>
    <w:p w14:paraId="3729A914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5. FLEX</w:t>
      </w:r>
    </w:p>
    <w:p w14:paraId="54483902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45">
        <w:r>
          <w:rPr>
            <w:color w:val="1155CC"/>
            <w:u w:val="single"/>
          </w:rPr>
          <w:t>https://www.youtube.com/watch?v=fYq5PXgSsbE</w:t>
        </w:r>
      </w:hyperlink>
      <w:hyperlink r:id="rId46">
        <w:r>
          <w:t xml:space="preserve"> </w:t>
        </w:r>
      </w:hyperlink>
      <w:hyperlink r:id="rId47">
        <w:r>
          <w:rPr>
            <w:color w:val="1155CC"/>
            <w:u w:val="single"/>
          </w:rPr>
          <w:t>https://flexbox.malven.co/</w:t>
        </w:r>
      </w:hyperlink>
    </w:p>
    <w:p w14:paraId="71BFEC46" w14:textId="77777777" w:rsidR="00AC2A07" w:rsidRDefault="00AC2A07" w:rsidP="00AC2A07">
      <w:pPr>
        <w:numPr>
          <w:ilvl w:val="0"/>
          <w:numId w:val="55"/>
        </w:numPr>
        <w:spacing w:before="240" w:after="240" w:line="276" w:lineRule="auto"/>
      </w:pPr>
      <w:r>
        <w:rPr>
          <w:b/>
        </w:rPr>
        <w:t>GRID</w:t>
      </w:r>
      <w:hyperlink r:id="rId48">
        <w:r>
          <w:t xml:space="preserve"> </w:t>
        </w:r>
      </w:hyperlink>
      <w:hyperlink r:id="rId49">
        <w:r>
          <w:rPr>
            <w:color w:val="1155CC"/>
            <w:u w:val="single"/>
          </w:rPr>
          <w:t>https://www.youtube.com/watch?v=0xMQfnTU6oo</w:t>
        </w:r>
      </w:hyperlink>
      <w:hyperlink r:id="rId50">
        <w:r>
          <w:t xml:space="preserve"> </w:t>
        </w:r>
      </w:hyperlink>
      <w:hyperlink r:id="rId51">
        <w:r>
          <w:rPr>
            <w:color w:val="1155CC"/>
            <w:u w:val="single"/>
          </w:rPr>
          <w:t>https://grid.malven.co/</w:t>
        </w:r>
      </w:hyperlink>
    </w:p>
    <w:p w14:paraId="6AD81E81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7. Centering elements</w:t>
      </w:r>
    </w:p>
    <w:p w14:paraId="00173C6B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52">
        <w:r>
          <w:rPr>
            <w:color w:val="1155CC"/>
            <w:u w:val="single"/>
          </w:rPr>
          <w:t>https://flaviocopes.com/css-centering/</w:t>
        </w:r>
      </w:hyperlink>
    </w:p>
    <w:p w14:paraId="16758A99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8. Pseudo classes and elements</w:t>
      </w:r>
    </w:p>
    <w:p w14:paraId="3652CC20" w14:textId="77777777" w:rsidR="00AC2A07" w:rsidRDefault="00AC2A07" w:rsidP="00AC2A07">
      <w:pPr>
        <w:spacing w:before="240" w:after="240"/>
        <w:rPr>
          <w:color w:val="1155CC"/>
          <w:u w:val="single"/>
        </w:rPr>
      </w:pPr>
      <w:hyperlink r:id="rId53">
        <w:r>
          <w:rPr>
            <w:color w:val="1155CC"/>
            <w:u w:val="single"/>
          </w:rPr>
          <w:t>https://www.youtube.com/watch?v=RmDh3m8b9cU</w:t>
        </w:r>
      </w:hyperlink>
    </w:p>
    <w:p w14:paraId="216DC621" w14:textId="77777777" w:rsidR="00AC2A07" w:rsidRDefault="00AC2A07" w:rsidP="00AC2A07">
      <w:pPr>
        <w:numPr>
          <w:ilvl w:val="0"/>
          <w:numId w:val="53"/>
        </w:numPr>
        <w:spacing w:before="240" w:after="240" w:line="276" w:lineRule="auto"/>
      </w:pPr>
      <w:r>
        <w:rPr>
          <w:b/>
        </w:rPr>
        <w:t>position:relative,static,absolute,sticky</w:t>
      </w:r>
      <w:hyperlink r:id="rId54">
        <w:r>
          <w:t xml:space="preserve"> </w:t>
        </w:r>
      </w:hyperlink>
      <w:hyperlink r:id="rId55">
        <w:r>
          <w:rPr>
            <w:color w:val="1155CC"/>
            <w:u w:val="single"/>
          </w:rPr>
          <w:t>https://www.youtube.com/watch?v=jx5jmI0UlXU</w:t>
        </w:r>
      </w:hyperlink>
    </w:p>
    <w:p w14:paraId="0B56B3D6" w14:textId="77777777" w:rsidR="00AC2A07" w:rsidRDefault="00AC2A07" w:rsidP="00AC2A07">
      <w:pPr>
        <w:spacing w:before="240" w:after="240"/>
        <w:rPr>
          <w:color w:val="1155CC"/>
          <w:u w:val="single"/>
        </w:rPr>
      </w:pPr>
      <w:r>
        <w:rPr>
          <w:b/>
        </w:rPr>
        <w:t>10. Media queries</w:t>
      </w:r>
      <w:hyperlink r:id="rId56">
        <w:r>
          <w:t xml:space="preserve"> </w:t>
        </w:r>
      </w:hyperlink>
      <w:hyperlink r:id="rId57">
        <w:r>
          <w:rPr>
            <w:color w:val="1155CC"/>
            <w:u w:val="single"/>
          </w:rPr>
          <w:t>https://www.youtube.com/watch?v=69IbzTWg5PM</w:t>
        </w:r>
      </w:hyperlink>
    </w:p>
    <w:p w14:paraId="183DD609" w14:textId="77777777" w:rsidR="00AC2A07" w:rsidRDefault="00AC2A07" w:rsidP="00AC2A07">
      <w:pPr>
        <w:spacing w:before="240" w:after="240"/>
        <w:rPr>
          <w:b/>
        </w:rPr>
      </w:pPr>
      <w:r>
        <w:rPr>
          <w:b/>
        </w:rPr>
        <w:t>11. CSS preprocessors - SCSS or LESS</w:t>
      </w:r>
    </w:p>
    <w:p w14:paraId="7EEC2A9C" w14:textId="5B0BDFFF" w:rsidR="00AC2A07" w:rsidRPr="00AC2A07" w:rsidRDefault="00AC2A07" w:rsidP="00AC2A07">
      <w:pPr>
        <w:spacing w:before="240" w:after="240"/>
        <w:rPr>
          <w:color w:val="1155CC"/>
          <w:u w:val="single"/>
        </w:rPr>
      </w:pPr>
      <w:hyperlink r:id="rId58">
        <w:r>
          <w:rPr>
            <w:color w:val="1155CC"/>
            <w:u w:val="single"/>
          </w:rPr>
          <w:t>https://www.youtube.com/watch?v=69IbzTWg5PM</w:t>
        </w:r>
      </w:hyperlink>
    </w:p>
    <w:p w14:paraId="1FAF29A8" w14:textId="77777777" w:rsidR="00724A95" w:rsidRPr="002C3449" w:rsidRDefault="00724A95" w:rsidP="00A11789">
      <w:pPr>
        <w:pStyle w:val="Heading1"/>
      </w:pPr>
      <w:r w:rsidRPr="002C3449">
        <w:t>What is CSS?</w:t>
      </w:r>
    </w:p>
    <w:p w14:paraId="1DDDC296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CSS(Cascading Style Sheet) is a styling language.</w:t>
      </w:r>
    </w:p>
    <w:p w14:paraId="5F7EC2F1" w14:textId="46D064FA" w:rsidR="00724A95" w:rsidRPr="002C3449" w:rsidRDefault="00724A95" w:rsidP="00A11789">
      <w:pPr>
        <w:pStyle w:val="Heading1"/>
      </w:pPr>
      <w:r w:rsidRPr="002C3449">
        <w:t>Why to Learn CSS</w:t>
      </w:r>
      <w:r w:rsidR="00A00BE4" w:rsidRPr="002C3449">
        <w:t xml:space="preserve"> or Use of CSS</w:t>
      </w:r>
      <w:r w:rsidRPr="002C3449">
        <w:t>?</w:t>
      </w:r>
    </w:p>
    <w:p w14:paraId="1D097836" w14:textId="751F5E12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Designing our UI components</w:t>
      </w:r>
      <w:r w:rsidR="00AF656C" w:rsidRPr="002C3449">
        <w:rPr>
          <w:rFonts w:ascii="Times New Roman" w:hAnsi="Times New Roman" w:cs="Times New Roman"/>
          <w:sz w:val="24"/>
          <w:szCs w:val="24"/>
        </w:rPr>
        <w:t xml:space="preserve"> or styling our UI components.</w:t>
      </w:r>
    </w:p>
    <w:p w14:paraId="5B990C70" w14:textId="570D6CFD" w:rsidR="00724A95" w:rsidRPr="002C3449" w:rsidRDefault="00A00BE4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</w:t>
      </w:r>
      <w:r w:rsidR="00724A95" w:rsidRPr="002C3449">
        <w:rPr>
          <w:rFonts w:ascii="Times New Roman" w:hAnsi="Times New Roman" w:cs="Times New Roman"/>
          <w:sz w:val="24"/>
          <w:szCs w:val="24"/>
        </w:rPr>
        <w:t xml:space="preserve">sed to </w:t>
      </w:r>
      <w:r w:rsidR="00C05A4E" w:rsidRPr="002C3449">
        <w:rPr>
          <w:rFonts w:ascii="Times New Roman" w:hAnsi="Times New Roman" w:cs="Times New Roman"/>
          <w:sz w:val="24"/>
          <w:szCs w:val="24"/>
        </w:rPr>
        <w:t>add</w:t>
      </w:r>
      <w:r w:rsidR="00053381" w:rsidRPr="002C3449">
        <w:rPr>
          <w:rFonts w:ascii="Times New Roman" w:hAnsi="Times New Roman" w:cs="Times New Roman"/>
          <w:sz w:val="24"/>
          <w:szCs w:val="24"/>
        </w:rPr>
        <w:t>/change the</w:t>
      </w:r>
      <w:r w:rsidR="00C05A4E"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="00724A95" w:rsidRPr="002C3449">
        <w:rPr>
          <w:rFonts w:ascii="Times New Roman" w:hAnsi="Times New Roman" w:cs="Times New Roman"/>
          <w:sz w:val="24"/>
          <w:szCs w:val="24"/>
        </w:rPr>
        <w:t>styl</w:t>
      </w:r>
      <w:r w:rsidR="00C05A4E" w:rsidRPr="002C3449">
        <w:rPr>
          <w:rFonts w:ascii="Times New Roman" w:hAnsi="Times New Roman" w:cs="Times New Roman"/>
          <w:sz w:val="24"/>
          <w:szCs w:val="24"/>
        </w:rPr>
        <w:t>e</w:t>
      </w:r>
      <w:r w:rsidR="00053381" w:rsidRPr="002C3449">
        <w:rPr>
          <w:rFonts w:ascii="Times New Roman" w:hAnsi="Times New Roman" w:cs="Times New Roman"/>
          <w:sz w:val="24"/>
          <w:szCs w:val="24"/>
        </w:rPr>
        <w:t xml:space="preserve"> or </w:t>
      </w:r>
      <w:r w:rsidR="00C05A4E" w:rsidRPr="002C3449">
        <w:rPr>
          <w:rFonts w:ascii="Times New Roman" w:hAnsi="Times New Roman" w:cs="Times New Roman"/>
          <w:sz w:val="24"/>
          <w:szCs w:val="24"/>
        </w:rPr>
        <w:t>design to</w:t>
      </w:r>
      <w:r w:rsidR="00724A95" w:rsidRPr="002C3449">
        <w:rPr>
          <w:rFonts w:ascii="Times New Roman" w:hAnsi="Times New Roman" w:cs="Times New Roman"/>
          <w:sz w:val="24"/>
          <w:szCs w:val="24"/>
        </w:rPr>
        <w:t xml:space="preserve"> the UI component or HTML elements.</w:t>
      </w:r>
    </w:p>
    <w:p w14:paraId="197F1502" w14:textId="77777777" w:rsidR="00724A95" w:rsidRPr="002C3449" w:rsidRDefault="00724A95" w:rsidP="00A11789">
      <w:pPr>
        <w:pStyle w:val="Heading1"/>
      </w:pPr>
      <w:r w:rsidRPr="002C3449">
        <w:t>Advantages of CSS</w:t>
      </w:r>
    </w:p>
    <w:p w14:paraId="3B55ABEB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Provides set of or collections of Properties, using this we can style up UI components.</w:t>
      </w:r>
    </w:p>
    <w:p w14:paraId="60B12711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Every properties will give style/designs.</w:t>
      </w:r>
    </w:p>
    <w:p w14:paraId="0734A912" w14:textId="77777777" w:rsidR="00724A95" w:rsidRPr="002C3449" w:rsidRDefault="00724A95" w:rsidP="00A11789">
      <w:pPr>
        <w:pStyle w:val="Heading1"/>
      </w:pPr>
      <w:r w:rsidRPr="002C3449">
        <w:t>CSS Selectors</w:t>
      </w:r>
    </w:p>
    <w:p w14:paraId="0A46CE9D" w14:textId="77777777" w:rsidR="00724A95" w:rsidRPr="002C3449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Simple selectors</w:t>
      </w:r>
    </w:p>
    <w:p w14:paraId="597123EB" w14:textId="77777777" w:rsidR="00724A95" w:rsidRPr="002C3449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Combinator selectors: </w:t>
      </w:r>
      <w:r w:rsidRPr="002C3449">
        <w:rPr>
          <w:rFonts w:ascii="Times New Roman" w:hAnsi="Times New Roman" w:cs="Times New Roman"/>
          <w:sz w:val="24"/>
          <w:szCs w:val="24"/>
        </w:rPr>
        <w:t>Here elements are selected using relationship.</w:t>
      </w:r>
    </w:p>
    <w:p w14:paraId="647BC1C4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Descendant: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parent  element( parent space Element)</w:t>
      </w:r>
    </w:p>
    <w:p w14:paraId="7AC55C68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container  p{ color:red }</w:t>
      </w:r>
    </w:p>
    <w:p w14:paraId="00770AAE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All p tag avail under that selector will apply .</w:t>
      </w:r>
    </w:p>
    <w:p w14:paraId="71E1634A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Adjacent relationship</w:t>
      </w:r>
    </w:p>
    <w:p w14:paraId="6EAB02EB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div +  p{ color:red }</w:t>
      </w:r>
    </w:p>
    <w:p w14:paraId="319BF279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Only for the first p tag avail under that div will apply .</w:t>
      </w:r>
    </w:p>
    <w:p w14:paraId="46B1E499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319B96DA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Child: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only direct child element will get its style.</w:t>
      </w:r>
    </w:p>
    <w:p w14:paraId="38F6F7CC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container &gt; p{ color:red }</w:t>
      </w:r>
    </w:p>
    <w:p w14:paraId="758D1556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All p tag avail under that selector will apply .</w:t>
      </w:r>
    </w:p>
    <w:p w14:paraId="40788857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</w:p>
    <w:p w14:paraId="6B13546F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General sibling</w:t>
      </w:r>
    </w:p>
    <w:p w14:paraId="5F9B1691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container ~ p{ color:red }</w:t>
      </w:r>
    </w:p>
    <w:p w14:paraId="5BBD9669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Only for all siblings of p tag avail under that div will apply .</w:t>
      </w:r>
    </w:p>
    <w:p w14:paraId="13401CE7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Note: not for grand siblings</w:t>
      </w:r>
    </w:p>
    <w:p w14:paraId="1DA18CD5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9A482B9" w14:textId="77777777" w:rsidR="00724A95" w:rsidRPr="002C3449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Attribute selectors</w:t>
      </w:r>
    </w:p>
    <w:p w14:paraId="1737C7A7" w14:textId="77777777" w:rsidR="00724A95" w:rsidRPr="002C3449" w:rsidRDefault="00724A95" w:rsidP="00A11789">
      <w:pPr>
        <w:pStyle w:val="Heading1"/>
      </w:pPr>
      <w:r w:rsidRPr="002C3449">
        <w:t>STEPS To Add CSS:</w:t>
      </w:r>
    </w:p>
    <w:p w14:paraId="51F32058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Select the element which you need to style it, we can select element in two ways.</w:t>
      </w:r>
    </w:p>
    <w:tbl>
      <w:tblPr>
        <w:tblW w:w="0" w:type="auto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03"/>
      </w:tblGrid>
      <w:tr w:rsidR="00724A95" w:rsidRPr="002C3449" w14:paraId="4045C372" w14:textId="77777777" w:rsidTr="00491AAA">
        <w:trPr>
          <w:trHeight w:val="1765"/>
        </w:trPr>
        <w:tc>
          <w:tcPr>
            <w:tcW w:w="4303" w:type="dxa"/>
          </w:tcPr>
          <w:p w14:paraId="772C9F2A" w14:textId="77777777" w:rsidR="00724A95" w:rsidRPr="002C3449" w:rsidRDefault="00724A95" w:rsidP="00491AAA">
            <w:pPr>
              <w:ind w:left="49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SYNTAX</w:t>
            </w:r>
          </w:p>
          <w:p w14:paraId="05E30E3D" w14:textId="77777777" w:rsidR="00724A95" w:rsidRPr="002C3449" w:rsidRDefault="00724A95" w:rsidP="00491AAA">
            <w:pPr>
              <w:pStyle w:val="ListParagraph"/>
              <w:ind w:left="121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Tag Name or Id Value {</w:t>
            </w:r>
          </w:p>
          <w:p w14:paraId="72A5F6ED" w14:textId="77777777" w:rsidR="00724A95" w:rsidRPr="002C3449" w:rsidRDefault="00724A95" w:rsidP="00491AAA">
            <w:pPr>
              <w:pStyle w:val="ListParagraph"/>
              <w:ind w:left="121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CSS PROPERTIES</w:t>
            </w:r>
          </w:p>
          <w:p w14:paraId="63FEC7D9" w14:textId="77777777" w:rsidR="00724A95" w:rsidRPr="002C3449" w:rsidRDefault="00724A95" w:rsidP="00491AAA">
            <w:pPr>
              <w:ind w:left="49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}</w:t>
            </w:r>
          </w:p>
        </w:tc>
      </w:tr>
    </w:tbl>
    <w:p w14:paraId="4F67D0AB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D0B4F" w14:textId="77777777" w:rsidR="00724A95" w:rsidRPr="002C3449" w:rsidRDefault="00724A95" w:rsidP="00A11789">
      <w:pPr>
        <w:pStyle w:val="Heading1"/>
      </w:pPr>
      <w:r w:rsidRPr="002C3449">
        <w:t>How To Add CSS</w:t>
      </w:r>
    </w:p>
    <w:p w14:paraId="5B67B1B6" w14:textId="77777777" w:rsidR="00724A95" w:rsidRPr="002C3449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External CSS</w:t>
      </w:r>
    </w:p>
    <w:p w14:paraId="34196F0E" w14:textId="77777777" w:rsidR="00724A95" w:rsidRPr="002C3449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Internal CSS</w:t>
      </w:r>
    </w:p>
    <w:p w14:paraId="4EC6410E" w14:textId="77777777" w:rsidR="00724A95" w:rsidRPr="002C3449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Inline CSS</w:t>
      </w:r>
    </w:p>
    <w:p w14:paraId="26BA8F2D" w14:textId="77777777" w:rsidR="00724A95" w:rsidRPr="002C3449" w:rsidRDefault="00724A95" w:rsidP="00A11789">
      <w:pPr>
        <w:pStyle w:val="Heading1"/>
      </w:pPr>
      <w:r w:rsidRPr="002C3449">
        <w:t>CSS Colors</w:t>
      </w:r>
    </w:p>
    <w:p w14:paraId="604ED754" w14:textId="597B03C1" w:rsidR="007E738C" w:rsidRPr="002C3449" w:rsidRDefault="007E738C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t>Using CSS color property we can change the color of the html element.</w:t>
      </w:r>
    </w:p>
    <w:p w14:paraId="5E138A10" w14:textId="77777777" w:rsidR="00724A95" w:rsidRPr="002C3449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RGB Colors</w:t>
      </w:r>
    </w:p>
    <w:p w14:paraId="2EA4640D" w14:textId="77777777" w:rsidR="00724A95" w:rsidRPr="002C3449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HEX Colors</w:t>
      </w:r>
    </w:p>
    <w:p w14:paraId="739F1133" w14:textId="77777777" w:rsidR="00724A95" w:rsidRPr="002C3449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HSL Colors</w:t>
      </w:r>
    </w:p>
    <w:p w14:paraId="6833878F" w14:textId="7FDEC126" w:rsidR="00A22250" w:rsidRPr="002C3449" w:rsidRDefault="00A22250" w:rsidP="00A2225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4D12F" wp14:editId="1E4C21C2">
            <wp:extent cx="5731510" cy="4085590"/>
            <wp:effectExtent l="0" t="0" r="2540" b="0"/>
            <wp:docPr id="13143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89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C07F" w14:textId="77777777" w:rsidR="00724A95" w:rsidRPr="002C3449" w:rsidRDefault="00724A95" w:rsidP="00A11789">
      <w:pPr>
        <w:pStyle w:val="Heading1"/>
      </w:pPr>
      <w:r w:rsidRPr="002C3449">
        <w:t>CSS Backgrounds:</w:t>
      </w:r>
    </w:p>
    <w:p w14:paraId="65DCA26C" w14:textId="3903992B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This property sets the background color of an </w:t>
      </w:r>
      <w:r w:rsidR="00A22250" w:rsidRPr="002C3449">
        <w:rPr>
          <w:rFonts w:ascii="Times New Roman" w:hAnsi="Times New Roman" w:cs="Times New Roman"/>
          <w:sz w:val="24"/>
          <w:szCs w:val="24"/>
        </w:rPr>
        <w:t xml:space="preserve">HTML </w:t>
      </w:r>
      <w:r w:rsidRPr="002C3449">
        <w:rPr>
          <w:rFonts w:ascii="Times New Roman" w:hAnsi="Times New Roman" w:cs="Times New Roman"/>
          <w:sz w:val="24"/>
          <w:szCs w:val="24"/>
        </w:rPr>
        <w:t>element. You can specify the colo</w:t>
      </w:r>
      <w:r w:rsidR="002B5F25" w:rsidRPr="002C3449">
        <w:rPr>
          <w:rFonts w:ascii="Times New Roman" w:hAnsi="Times New Roman" w:cs="Times New Roman"/>
          <w:sz w:val="24"/>
          <w:szCs w:val="24"/>
        </w:rPr>
        <w:t>u</w:t>
      </w:r>
      <w:r w:rsidRPr="002C3449">
        <w:rPr>
          <w:rFonts w:ascii="Times New Roman" w:hAnsi="Times New Roman" w:cs="Times New Roman"/>
          <w:sz w:val="24"/>
          <w:szCs w:val="24"/>
        </w:rPr>
        <w:t>r using a colo</w:t>
      </w:r>
      <w:r w:rsidR="002B5F25" w:rsidRPr="002C3449">
        <w:rPr>
          <w:rFonts w:ascii="Times New Roman" w:hAnsi="Times New Roman" w:cs="Times New Roman"/>
          <w:sz w:val="24"/>
          <w:szCs w:val="24"/>
        </w:rPr>
        <w:t>u</w:t>
      </w:r>
      <w:r w:rsidRPr="002C3449">
        <w:rPr>
          <w:rFonts w:ascii="Times New Roman" w:hAnsi="Times New Roman" w:cs="Times New Roman"/>
          <w:sz w:val="24"/>
          <w:szCs w:val="24"/>
        </w:rPr>
        <w:t>r keyword, a hexadecimal value, hsl.</w:t>
      </w:r>
    </w:p>
    <w:p w14:paraId="30EC2CAC" w14:textId="4988602A" w:rsidR="00A22250" w:rsidRPr="002C3449" w:rsidRDefault="00A22250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background-color: &lt;ColorName&gt;</w:t>
      </w:r>
    </w:p>
    <w:p w14:paraId="5C5004B7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coral;}</w:t>
      </w:r>
    </w:p>
    <w:p w14:paraId="04D1C783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#92a8d1;}</w:t>
      </w:r>
    </w:p>
    <w:p w14:paraId="7EDF96B2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rgb(201, 76, 76);}</w:t>
      </w:r>
    </w:p>
    <w:p w14:paraId="62A52E03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hsl(89, 43%, 51%);}</w:t>
      </w:r>
    </w:p>
    <w:p w14:paraId="75E312F6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background-repeat: no-repeat;</w:t>
      </w:r>
    </w:p>
    <w:p w14:paraId="235B5A76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background-position:12px, 7px(denotes x-axis, y-axis)</w:t>
      </w:r>
    </w:p>
    <w:p w14:paraId="02AA145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background-position:12px, 7px(have top, bottom, right, left options also)</w:t>
      </w:r>
    </w:p>
    <w:p w14:paraId="51DB45A4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background-size:</w:t>
      </w:r>
    </w:p>
    <w:p w14:paraId="640B7DF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background-attachment: (scrolling, fixed)</w:t>
      </w:r>
    </w:p>
    <w:p w14:paraId="35D0CAD7" w14:textId="77777777" w:rsidR="00724A95" w:rsidRPr="002C3449" w:rsidRDefault="00724A95" w:rsidP="00A11789">
      <w:pPr>
        <w:pStyle w:val="Heading1"/>
      </w:pPr>
      <w:r w:rsidRPr="002C3449">
        <w:t>CSS Fonts Style ®</w:t>
      </w:r>
    </w:p>
    <w:p w14:paraId="260266E9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font-family</w:t>
      </w:r>
    </w:p>
    <w:p w14:paraId="4532B317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font-style</w:t>
      </w:r>
    </w:p>
    <w:p w14:paraId="450D46E8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font-weight</w:t>
      </w:r>
    </w:p>
    <w:p w14:paraId="29660C0C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font-size</w:t>
      </w:r>
    </w:p>
    <w:p w14:paraId="4AE8F310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</w:t>
      </w:r>
    </w:p>
    <w:p w14:paraId="1C97FF65" w14:textId="65DF8B1B" w:rsidR="003F5C77" w:rsidRPr="002C3449" w:rsidRDefault="00724A95" w:rsidP="00A11789">
      <w:pPr>
        <w:pStyle w:val="Heading1"/>
      </w:pPr>
      <w:r w:rsidRPr="002C3449">
        <w:t>CSS Text</w:t>
      </w:r>
      <w:r w:rsidR="003F5C77" w:rsidRPr="002C3449">
        <w:t>:</w:t>
      </w:r>
    </w:p>
    <w:p w14:paraId="51707A93" w14:textId="2C482417" w:rsidR="002B4086" w:rsidRPr="002C3449" w:rsidRDefault="00724A95" w:rsidP="002B40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color</w:t>
      </w:r>
    </w:p>
    <w:p w14:paraId="3C9D4590" w14:textId="46F05F4F" w:rsidR="002B4086" w:rsidRPr="002C3449" w:rsidRDefault="002B4086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color the HTML element</w:t>
      </w:r>
      <w:r w:rsidR="002B5F25" w:rsidRPr="002C3449">
        <w:rPr>
          <w:rFonts w:ascii="Times New Roman" w:hAnsi="Times New Roman" w:cs="Times New Roman"/>
          <w:sz w:val="24"/>
          <w:szCs w:val="24"/>
        </w:rPr>
        <w:t>.</w:t>
      </w:r>
    </w:p>
    <w:p w14:paraId="2910F00C" w14:textId="2DAB4BE8" w:rsidR="002B5F25" w:rsidRPr="002C3449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P {</w:t>
      </w:r>
    </w:p>
    <w:p w14:paraId="593EA381" w14:textId="795BB22F" w:rsidR="002B5F25" w:rsidRPr="002C3449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Color: blue;</w:t>
      </w:r>
    </w:p>
    <w:p w14:paraId="54277A80" w14:textId="09936CA0" w:rsidR="002B5F25" w:rsidRPr="002C3449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}</w:t>
      </w:r>
    </w:p>
    <w:p w14:paraId="7043D5A3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direction</w:t>
      </w:r>
    </w:p>
    <w:p w14:paraId="662C6E44" w14:textId="016DC4B7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Usually converts text into alternate direction.</w:t>
      </w:r>
    </w:p>
    <w:p w14:paraId="1402C845" w14:textId="65F4EAB3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Right to left and right to left</w:t>
      </w:r>
    </w:p>
    <w:p w14:paraId="4F9E2E11" w14:textId="546CB123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Ex: style = “direction: ltr”</w:t>
      </w:r>
    </w:p>
    <w:p w14:paraId="4E00AE30" w14:textId="1F776713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Ex: style = “direction: rtl”</w:t>
      </w:r>
    </w:p>
    <w:p w14:paraId="787FEFF8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text-align</w:t>
      </w:r>
    </w:p>
    <w:p w14:paraId="5F25EFE2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text-decoration</w:t>
      </w:r>
    </w:p>
    <w:p w14:paraId="3630427F" w14:textId="64A7A92D" w:rsidR="00A22250" w:rsidRPr="002C3449" w:rsidRDefault="00A22250" w:rsidP="00A22250">
      <w:pPr>
        <w:ind w:left="36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120C2D" wp14:editId="4E62F0F1">
            <wp:extent cx="5731510" cy="2412365"/>
            <wp:effectExtent l="0" t="0" r="2540" b="6985"/>
            <wp:docPr id="11768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34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956E" w14:textId="2E8C6B4E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text-transform</w:t>
      </w:r>
      <w:r w:rsidR="003F5C77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:</w:t>
      </w:r>
    </w:p>
    <w:p w14:paraId="37573AD0" w14:textId="77777777" w:rsidR="003F5C77" w:rsidRPr="002C3449" w:rsidRDefault="003F5C77" w:rsidP="003F5C77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Usually converts text into upper case or lower case or capitalise format.</w:t>
      </w:r>
    </w:p>
    <w:p w14:paraId="28780DD0" w14:textId="77777777" w:rsidR="003F5C77" w:rsidRPr="002C3449" w:rsidRDefault="003F5C77" w:rsidP="003F5C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Values are: </w:t>
      </w:r>
    </w:p>
    <w:p w14:paraId="20B6ACA5" w14:textId="021C465B" w:rsidR="003F5C77" w:rsidRPr="002C3449" w:rsidRDefault="00C82E5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u</w:t>
      </w:r>
      <w:r w:rsidR="003F5C77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ppercase</w:t>
      </w:r>
    </w:p>
    <w:p w14:paraId="1B0A05BE" w14:textId="1FCD3CA2" w:rsidR="003F5C77" w:rsidRPr="002C3449" w:rsidRDefault="00C82E5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l</w:t>
      </w:r>
      <w:r w:rsidR="003F5C77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owercase</w:t>
      </w:r>
    </w:p>
    <w:p w14:paraId="6A8B0EA8" w14:textId="39A94CEF" w:rsidR="003F5C77" w:rsidRPr="002C3449" w:rsidRDefault="00C82E5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</w:t>
      </w:r>
      <w:r w:rsidR="003F5C77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apitalize</w:t>
      </w:r>
    </w:p>
    <w:p w14:paraId="22A1E191" w14:textId="4E45B91F" w:rsidR="003F5C77" w:rsidRPr="002C3449" w:rsidRDefault="00C82E58" w:rsidP="00C82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Ex: text-transform: uppercase</w:t>
      </w:r>
    </w:p>
    <w:p w14:paraId="73217F1D" w14:textId="6AFC91E3" w:rsidR="00724A95" w:rsidRPr="002C3449" w:rsidRDefault="0091671B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word</w:t>
      </w:r>
      <w:r w:rsidR="00724A95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-space</w:t>
      </w:r>
    </w:p>
    <w:p w14:paraId="7C0E52E6" w14:textId="08EA330F" w:rsidR="00C82E58" w:rsidRPr="002C3449" w:rsidRDefault="00C82E58" w:rsidP="00C82E58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</w:t>
      </w:r>
      <w:r w:rsidR="007955AD" w:rsidRPr="002C3449">
        <w:rPr>
          <w:rFonts w:ascii="Times New Roman" w:hAnsi="Times New Roman" w:cs="Times New Roman"/>
          <w:sz w:val="24"/>
          <w:szCs w:val="24"/>
        </w:rPr>
        <w:t>d</w:t>
      </w:r>
      <w:r w:rsidRPr="002C3449">
        <w:rPr>
          <w:rFonts w:ascii="Times New Roman" w:hAnsi="Times New Roman" w:cs="Times New Roman"/>
          <w:sz w:val="24"/>
          <w:szCs w:val="24"/>
        </w:rPr>
        <w:t xml:space="preserve"> to generate space between the word.</w:t>
      </w:r>
    </w:p>
    <w:p w14:paraId="5EBD9FEC" w14:textId="393CC3CE" w:rsidR="00C82E58" w:rsidRPr="002C3449" w:rsidRDefault="00C82E58" w:rsidP="00C82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Ex: word-spacing: 20px;</w:t>
      </w:r>
    </w:p>
    <w:p w14:paraId="203CE25A" w14:textId="1A8BD9D8" w:rsidR="007955AD" w:rsidRPr="002C3449" w:rsidRDefault="0091671B" w:rsidP="007955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letter-spacing</w:t>
      </w:r>
    </w:p>
    <w:p w14:paraId="2E71D9F7" w14:textId="58C056C4" w:rsidR="007955AD" w:rsidRPr="002C3449" w:rsidRDefault="007955AD" w:rsidP="007955A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generate space between the letter.</w:t>
      </w:r>
    </w:p>
    <w:p w14:paraId="2904847E" w14:textId="2B081ED9" w:rsidR="007955AD" w:rsidRPr="002C3449" w:rsidRDefault="007955AD" w:rsidP="00795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Ex: letter-spacing: </w:t>
      </w:r>
      <w:r w:rsidR="002B4086" w:rsidRPr="002C344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0px;</w:t>
      </w:r>
    </w:p>
    <w:p w14:paraId="26E94482" w14:textId="16358D38" w:rsidR="00C82E58" w:rsidRPr="002C3449" w:rsidRDefault="0091671B" w:rsidP="00C82E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white-spacing</w:t>
      </w:r>
    </w:p>
    <w:p w14:paraId="671679CA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text-shadow</w:t>
      </w:r>
    </w:p>
    <w:p w14:paraId="395F10A5" w14:textId="5C074EEA" w:rsidR="00192E64" w:rsidRPr="002C3449" w:rsidRDefault="00192E64" w:rsidP="00192E6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add Shadow to the text.</w:t>
      </w:r>
    </w:p>
    <w:p w14:paraId="04200B55" w14:textId="77777777" w:rsidR="00FC08C5" w:rsidRPr="002C3449" w:rsidRDefault="00FC08C5" w:rsidP="00FC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Values are: </w:t>
      </w:r>
    </w:p>
    <w:p w14:paraId="2C114B52" w14:textId="078880D4" w:rsidR="00FC08C5" w:rsidRPr="002C3449" w:rsidRDefault="00FC08C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h-space v-space blur color</w:t>
      </w:r>
    </w:p>
    <w:p w14:paraId="0F0E6B20" w14:textId="1F574677" w:rsidR="00192E64" w:rsidRPr="002C3449" w:rsidRDefault="00192E64" w:rsidP="00FC08C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Ex: text-shadow: 50px</w:t>
      </w:r>
      <w:r w:rsidR="00FC08C5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60px 2px red;</w:t>
      </w:r>
    </w:p>
    <w:p w14:paraId="5615F37A" w14:textId="77777777" w:rsidR="002B4086" w:rsidRPr="002C3449" w:rsidRDefault="002B4086" w:rsidP="002B4086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</w:p>
    <w:p w14:paraId="01B48EF7" w14:textId="40DEA40E" w:rsidR="002B4086" w:rsidRPr="002C3449" w:rsidRDefault="00724A95" w:rsidP="004103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text-indent</w:t>
      </w:r>
    </w:p>
    <w:p w14:paraId="5BF3C5F6" w14:textId="51D7C2BD" w:rsidR="002B4086" w:rsidRPr="002C3449" w:rsidRDefault="002B4086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</w:t>
      </w:r>
      <w:r w:rsidR="00192E64" w:rsidRPr="002C3449">
        <w:rPr>
          <w:rFonts w:ascii="Times New Roman" w:hAnsi="Times New Roman" w:cs="Times New Roman"/>
          <w:sz w:val="24"/>
          <w:szCs w:val="24"/>
        </w:rPr>
        <w:t>d</w:t>
      </w:r>
      <w:r w:rsidRPr="002C3449">
        <w:rPr>
          <w:rFonts w:ascii="Times New Roman" w:hAnsi="Times New Roman" w:cs="Times New Roman"/>
          <w:sz w:val="24"/>
          <w:szCs w:val="24"/>
        </w:rPr>
        <w:t xml:space="preserve"> to generate indentation</w:t>
      </w:r>
      <w:r w:rsidR="00410345" w:rsidRPr="002C3449">
        <w:rPr>
          <w:rFonts w:ascii="Times New Roman" w:hAnsi="Times New Roman" w:cs="Times New Roman"/>
          <w:sz w:val="24"/>
          <w:szCs w:val="24"/>
        </w:rPr>
        <w:t xml:space="preserve"> for the first line of your paragraph</w:t>
      </w:r>
    </w:p>
    <w:p w14:paraId="31FE649B" w14:textId="56BBB6BA" w:rsidR="002B4086" w:rsidRPr="002C3449" w:rsidRDefault="002B4086" w:rsidP="002B4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Ex: </w:t>
      </w:r>
      <w:r w:rsidR="00410345" w:rsidRPr="002C3449">
        <w:rPr>
          <w:rFonts w:ascii="Times New Roman" w:hAnsi="Times New Roman" w:cs="Times New Roman"/>
          <w:b/>
          <w:bCs/>
          <w:sz w:val="24"/>
          <w:szCs w:val="24"/>
        </w:rPr>
        <w:t>text-indent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63433" w:rsidRPr="002C344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0px;</w:t>
      </w:r>
    </w:p>
    <w:p w14:paraId="2FB55BFC" w14:textId="77777777" w:rsidR="00724A95" w:rsidRPr="002C3449" w:rsidRDefault="00724A95" w:rsidP="00A11789">
      <w:pPr>
        <w:pStyle w:val="Heading1"/>
      </w:pPr>
      <w:r w:rsidRPr="002C3449">
        <w:t>CSS Box Model</w:t>
      </w:r>
    </w:p>
    <w:p w14:paraId="5B9692E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Borders</w:t>
      </w:r>
    </w:p>
    <w:p w14:paraId="7A5BE782" w14:textId="4827CF26" w:rsidR="00A22250" w:rsidRPr="002C3449" w:rsidRDefault="00A22250" w:rsidP="00A22250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Add border(property) to HTML element, to add border need to define width, style, color.</w:t>
      </w:r>
    </w:p>
    <w:p w14:paraId="331FA819" w14:textId="7C1DADDE" w:rsidR="00A22250" w:rsidRPr="002C3449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border-style: solid, dotted, dashed, double.</w:t>
      </w:r>
    </w:p>
    <w:p w14:paraId="6080A0B2" w14:textId="77777777" w:rsidR="00A22250" w:rsidRPr="002C3449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border-width</w:t>
      </w:r>
    </w:p>
    <w:p w14:paraId="036E221F" w14:textId="7641C4CE" w:rsidR="00A22250" w:rsidRPr="002C3449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border-color</w:t>
      </w:r>
    </w:p>
    <w:p w14:paraId="13BF5AC8" w14:textId="15CC0481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 use pixel it won’t depend on anything</w:t>
      </w:r>
      <w:r w:rsidR="00A22250"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,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If use </w:t>
      </w:r>
      <w:r w:rsidR="006514FE"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percentage (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%</w:t>
      </w:r>
      <w:r w:rsidR="00A22250"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)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div will depend on body.</w:t>
      </w:r>
    </w:p>
    <w:tbl>
      <w:tblPr>
        <w:tblW w:w="0" w:type="auto"/>
        <w:tblInd w:w="-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0"/>
      </w:tblGrid>
      <w:tr w:rsidR="00A22250" w:rsidRPr="002C3449" w14:paraId="7EEE2B54" w14:textId="77777777" w:rsidTr="00A22250">
        <w:trPr>
          <w:trHeight w:val="1370"/>
        </w:trPr>
        <w:tc>
          <w:tcPr>
            <w:tcW w:w="2190" w:type="dxa"/>
          </w:tcPr>
          <w:p w14:paraId="350868E7" w14:textId="77777777" w:rsidR="00A22250" w:rsidRPr="002C3449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1inch = 96 pixels</w:t>
            </w:r>
          </w:p>
          <w:p w14:paraId="1EAD3485" w14:textId="58DF778E" w:rsidR="00A22250" w:rsidRPr="002C3449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1px = 0.03cm</w:t>
            </w:r>
          </w:p>
          <w:p w14:paraId="6C39C2AC" w14:textId="1269CA99" w:rsidR="00A22250" w:rsidRPr="002C3449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1cm=38px</w:t>
            </w:r>
          </w:p>
        </w:tc>
      </w:tr>
    </w:tbl>
    <w:p w14:paraId="04FF3D23" w14:textId="77777777" w:rsidR="00C32587" w:rsidRPr="002C3449" w:rsidRDefault="00C32587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382D34BF" w14:textId="6FD978E1" w:rsidR="00724A95" w:rsidRPr="002C3449" w:rsidRDefault="00724A95" w:rsidP="005C4184">
      <w:pPr>
        <w:ind w:firstLine="72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CSS Margins: </w:t>
      </w:r>
    </w:p>
    <w:p w14:paraId="394D634C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Margin property is used to create space around an HTML element. </w:t>
      </w:r>
    </w:p>
    <w:p w14:paraId="68E72144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Margins are the empty spaces between the element's border and the adjacent elements or space outside the border.</w:t>
      </w:r>
    </w:p>
    <w:p w14:paraId="05F4128F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Values are applied on clock wise direction.</w:t>
      </w:r>
    </w:p>
    <w:p w14:paraId="7F78BE27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Margin: auto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(equal space from left and right, exactly center)</w:t>
      </w:r>
    </w:p>
    <w:p w14:paraId="5623E5F0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margin-top</w:t>
      </w:r>
    </w:p>
    <w:p w14:paraId="3A39071F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margin-right</w:t>
      </w:r>
    </w:p>
    <w:p w14:paraId="38D30F6C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margin-bottom</w:t>
      </w:r>
    </w:p>
    <w:p w14:paraId="14036FF0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margin-left</w:t>
      </w:r>
    </w:p>
    <w:p w14:paraId="47C8FC81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Padding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 it use to generate space between border and content of the element (or) used to generate space inside the border.</w:t>
      </w:r>
    </w:p>
    <w:p w14:paraId="048BBF21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padding-left</w:t>
      </w:r>
    </w:p>
    <w:p w14:paraId="002FF570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padding-right</w:t>
      </w:r>
    </w:p>
    <w:p w14:paraId="4AE76FC0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padding-bottom</w:t>
      </w:r>
    </w:p>
    <w:p w14:paraId="2BB6FD15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padding-top</w:t>
      </w:r>
    </w:p>
    <w:p w14:paraId="2617D8CF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</w:t>
      </w:r>
    </w:p>
    <w:p w14:paraId="7BE5504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Width</w:t>
      </w:r>
    </w:p>
    <w:p w14:paraId="274637F2" w14:textId="77777777" w:rsidR="00724A95" w:rsidRPr="002C3449" w:rsidRDefault="00724A95" w:rsidP="00724A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max-width</w:t>
      </w:r>
    </w:p>
    <w:p w14:paraId="4BDD0B91" w14:textId="77777777" w:rsidR="00724A95" w:rsidRPr="002C3449" w:rsidRDefault="00724A95" w:rsidP="00724A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min-width</w:t>
      </w:r>
    </w:p>
    <w:p w14:paraId="7A118C8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Height</w:t>
      </w:r>
    </w:p>
    <w:p w14:paraId="0E49ACA8" w14:textId="77777777" w:rsidR="00724A95" w:rsidRPr="002C3449" w:rsidRDefault="00724A95" w:rsidP="00724A9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max-height</w:t>
      </w:r>
    </w:p>
    <w:p w14:paraId="3B715BC2" w14:textId="77777777" w:rsidR="00724A95" w:rsidRPr="002C3449" w:rsidRDefault="00724A95" w:rsidP="00724A9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min-height</w:t>
      </w:r>
    </w:p>
    <w:p w14:paraId="06D9FA32" w14:textId="77777777" w:rsidR="00724A95" w:rsidRPr="002C3449" w:rsidRDefault="00724A95" w:rsidP="00A11789">
      <w:pPr>
        <w:pStyle w:val="Heading1"/>
      </w:pPr>
      <w:r w:rsidRPr="002C3449">
        <w:t>CSS Links Style ®</w:t>
      </w:r>
    </w:p>
    <w:p w14:paraId="73600609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:link</w:t>
      </w:r>
    </w:p>
    <w:p w14:paraId="45D4781D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:visited</w:t>
      </w:r>
    </w:p>
    <w:p w14:paraId="0310B94B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:hover</w:t>
      </w:r>
    </w:p>
    <w:p w14:paraId="33A13409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:active</w:t>
      </w:r>
    </w:p>
    <w:p w14:paraId="4A56032E" w14:textId="77777777" w:rsidR="00724A95" w:rsidRPr="002C3449" w:rsidRDefault="00724A95" w:rsidP="00A11789">
      <w:pPr>
        <w:pStyle w:val="Heading1"/>
      </w:pPr>
      <w:r w:rsidRPr="002C3449">
        <w:t>CSS Outline</w:t>
      </w:r>
    </w:p>
    <w:p w14:paraId="60C4D83F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outline-width</w:t>
      </w:r>
    </w:p>
    <w:p w14:paraId="7AA8CF3C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outline-style</w:t>
      </w:r>
    </w:p>
    <w:p w14:paraId="392335A5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outline-color</w:t>
      </w:r>
    </w:p>
    <w:p w14:paraId="16CDD6BB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outline-offset</w:t>
      </w:r>
    </w:p>
    <w:p w14:paraId="71B38AF7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</w:t>
      </w:r>
    </w:p>
    <w:p w14:paraId="0FE70711" w14:textId="77777777" w:rsidR="00724A95" w:rsidRPr="002C3449" w:rsidRDefault="00724A95" w:rsidP="00A11789">
      <w:pPr>
        <w:pStyle w:val="Heading1"/>
      </w:pPr>
      <w:r w:rsidRPr="002C3449">
        <w:t>CSS Display Property</w:t>
      </w:r>
    </w:p>
    <w:p w14:paraId="2D06C8DB" w14:textId="77777777" w:rsidR="00724A95" w:rsidRPr="002C3449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inline</w:t>
      </w:r>
    </w:p>
    <w:p w14:paraId="78543D71" w14:textId="77777777" w:rsidR="00724A95" w:rsidRPr="002C3449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inline-block</w:t>
      </w:r>
    </w:p>
    <w:p w14:paraId="52C6079E" w14:textId="77777777" w:rsidR="00724A95" w:rsidRPr="002C3449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121F2413" w14:textId="77777777" w:rsidR="00724A95" w:rsidRPr="002C3449" w:rsidRDefault="00724A95" w:rsidP="00A11789">
      <w:pPr>
        <w:pStyle w:val="Heading1"/>
      </w:pPr>
      <w:r w:rsidRPr="002C3449">
        <w:t>CSS Float Property</w:t>
      </w:r>
    </w:p>
    <w:p w14:paraId="4FB7A10D" w14:textId="77777777" w:rsidR="00724A95" w:rsidRPr="002C3449" w:rsidRDefault="00724A95" w:rsidP="00A11789">
      <w:pPr>
        <w:pStyle w:val="Heading1"/>
      </w:pPr>
      <w:r w:rsidRPr="002C3449">
        <w:t>CSS Clear Property</w:t>
      </w:r>
    </w:p>
    <w:p w14:paraId="52AA59BF" w14:textId="77777777" w:rsidR="00724A95" w:rsidRPr="002C3449" w:rsidRDefault="00724A95" w:rsidP="00A11789">
      <w:pPr>
        <w:pStyle w:val="Heading1"/>
      </w:pPr>
      <w:r w:rsidRPr="002C3449">
        <w:t>CSS Cursors Style</w:t>
      </w:r>
    </w:p>
    <w:p w14:paraId="6C41CF0C" w14:textId="77777777" w:rsidR="00724A95" w:rsidRPr="002C3449" w:rsidRDefault="00724A95" w:rsidP="00A11789">
      <w:pPr>
        <w:pStyle w:val="Heading1"/>
      </w:pPr>
      <w:r w:rsidRPr="002C3449">
        <w:t>CSS Overflow Property</w:t>
      </w:r>
    </w:p>
    <w:p w14:paraId="33B0F752" w14:textId="77777777" w:rsidR="00724A95" w:rsidRPr="002C3449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overflow-x</w:t>
      </w:r>
    </w:p>
    <w:p w14:paraId="270CD749" w14:textId="77777777" w:rsidR="00724A95" w:rsidRPr="002C3449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overflow-y</w:t>
      </w:r>
    </w:p>
    <w:p w14:paraId="32ABE4D6" w14:textId="77777777" w:rsidR="00724A95" w:rsidRPr="002C3449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overflow</w:t>
      </w:r>
    </w:p>
    <w:p w14:paraId="0776AD01" w14:textId="77777777" w:rsidR="00724A95" w:rsidRPr="002C3449" w:rsidRDefault="00724A95" w:rsidP="00A11789">
      <w:pPr>
        <w:pStyle w:val="Heading1"/>
      </w:pPr>
      <w:r w:rsidRPr="002C3449">
        <w:t>CSS Position Property</w:t>
      </w:r>
    </w:p>
    <w:p w14:paraId="6ED7A8DF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Static</w:t>
      </w:r>
    </w:p>
    <w:p w14:paraId="627664FA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Absolute</w:t>
      </w:r>
    </w:p>
    <w:p w14:paraId="730CAF4C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Relative</w:t>
      </w:r>
    </w:p>
    <w:p w14:paraId="48ADE6B4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Fixed</w:t>
      </w:r>
    </w:p>
    <w:p w14:paraId="5278570A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Sticky</w:t>
      </w:r>
    </w:p>
    <w:p w14:paraId="7F2DD8D8" w14:textId="45D4A004" w:rsidR="00257A99" w:rsidRPr="002C3449" w:rsidRDefault="00257A99" w:rsidP="00257A99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Difference between position layout none and position absolute?</w:t>
      </w:r>
    </w:p>
    <w:p w14:paraId="3697F380" w14:textId="022098BC" w:rsidR="00B81F6F" w:rsidRPr="002C3449" w:rsidRDefault="00B81F6F" w:rsidP="00B81F6F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Absolute: </w:t>
      </w:r>
      <w:r w:rsidRPr="002C3449">
        <w:rPr>
          <w:rFonts w:ascii="Times New Roman" w:hAnsi="Times New Roman" w:cs="Times New Roman"/>
          <w:sz w:val="24"/>
          <w:szCs w:val="24"/>
        </w:rPr>
        <w:t>related to nearest positioned ancestor or initial containing block.</w:t>
      </w:r>
    </w:p>
    <w:p w14:paraId="5DF17EB5" w14:textId="47192497" w:rsidR="00257A99" w:rsidRPr="002C3449" w:rsidRDefault="00B81F6F" w:rsidP="00257A99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Relative: </w:t>
      </w:r>
      <w:r w:rsidRPr="002C3449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716106" w:rsidRPr="002C3449">
        <w:rPr>
          <w:rFonts w:ascii="Times New Roman" w:hAnsi="Times New Roman" w:cs="Times New Roman"/>
          <w:sz w:val="24"/>
          <w:szCs w:val="24"/>
        </w:rPr>
        <w:t>normal</w:t>
      </w:r>
      <w:r w:rsidRPr="002C3449">
        <w:rPr>
          <w:rFonts w:ascii="Times New Roman" w:hAnsi="Times New Roman" w:cs="Times New Roman"/>
          <w:sz w:val="24"/>
          <w:szCs w:val="24"/>
        </w:rPr>
        <w:t xml:space="preserve"> position </w:t>
      </w:r>
      <w:r w:rsidR="00716106" w:rsidRPr="002C3449">
        <w:rPr>
          <w:rFonts w:ascii="Times New Roman" w:hAnsi="Times New Roman" w:cs="Times New Roman"/>
          <w:sz w:val="24"/>
          <w:szCs w:val="24"/>
        </w:rPr>
        <w:t>in the document.</w:t>
      </w:r>
    </w:p>
    <w:p w14:paraId="6DAFF7B1" w14:textId="77777777" w:rsidR="00724A95" w:rsidRPr="002C3449" w:rsidRDefault="00724A95" w:rsidP="00A11789">
      <w:pPr>
        <w:pStyle w:val="Heading1"/>
      </w:pPr>
      <w:r w:rsidRPr="002C3449">
        <w:t>CSS Z-index Property</w:t>
      </w:r>
    </w:p>
    <w:p w14:paraId="12BE3212" w14:textId="77777777" w:rsidR="00724A95" w:rsidRPr="002C3449" w:rsidRDefault="00724A95" w:rsidP="00A11789">
      <w:pPr>
        <w:pStyle w:val="Heading1"/>
      </w:pPr>
      <w:r w:rsidRPr="002C3449">
        <w:t>CSS Combinators</w:t>
      </w:r>
    </w:p>
    <w:p w14:paraId="25939E41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descendant selector (space)</w:t>
      </w:r>
    </w:p>
    <w:p w14:paraId="2B2AE28E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child selector (&gt;)</w:t>
      </w:r>
    </w:p>
    <w:p w14:paraId="27422B3E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adjacent sibling selector (+)</w:t>
      </w:r>
    </w:p>
    <w:p w14:paraId="3081B235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general sibling selector (~)</w:t>
      </w:r>
    </w:p>
    <w:p w14:paraId="7A9E5612" w14:textId="77777777" w:rsidR="00724A95" w:rsidRPr="002C3449" w:rsidRDefault="00724A95" w:rsidP="00A11789">
      <w:pPr>
        <w:pStyle w:val="Heading1"/>
      </w:pPr>
      <w:r w:rsidRPr="002C3449">
        <w:t>CSS !important Rule</w:t>
      </w:r>
    </w:p>
    <w:p w14:paraId="2758E0EF" w14:textId="77777777" w:rsidR="00724A95" w:rsidRPr="002C3449" w:rsidRDefault="00724A95" w:rsidP="00A11789">
      <w:pPr>
        <w:pStyle w:val="Heading1"/>
      </w:pPr>
      <w:r w:rsidRPr="002C3449">
        <w:t>CSS Units ®</w:t>
      </w:r>
    </w:p>
    <w:p w14:paraId="17B9F5FC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(em,rem,vh, vw,vmax,vmin ,px,%)</w:t>
      </w:r>
    </w:p>
    <w:p w14:paraId="541E911F" w14:textId="77777777" w:rsidR="00724A95" w:rsidRPr="002C3449" w:rsidRDefault="00724A95" w:rsidP="00A11789">
      <w:pPr>
        <w:pStyle w:val="Heading1"/>
      </w:pPr>
      <w:r w:rsidRPr="002C3449">
        <w:t>CSS Pseudo Classes ®</w:t>
      </w:r>
    </w:p>
    <w:p w14:paraId="33B2448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:link</w:t>
      </w:r>
    </w:p>
    <w:p w14:paraId="58FBC8F5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:visited</w:t>
      </w:r>
    </w:p>
    <w:p w14:paraId="4E5937A5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:hover</w:t>
      </w:r>
    </w:p>
    <w:p w14:paraId="4FB88A36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:active</w:t>
      </w:r>
    </w:p>
    <w:p w14:paraId="759B083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:focus</w:t>
      </w:r>
    </w:p>
    <w:p w14:paraId="57971493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:focus-within</w:t>
      </w:r>
    </w:p>
    <w:p w14:paraId="59FD2923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:enabled</w:t>
      </w:r>
    </w:p>
    <w:p w14:paraId="60200678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:disabled</w:t>
      </w:r>
    </w:p>
    <w:p w14:paraId="47A512DE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:checked</w:t>
      </w:r>
    </w:p>
    <w:p w14:paraId="22D1B05B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:required</w:t>
      </w:r>
    </w:p>
    <w:p w14:paraId="61676780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:read-only / :read-write</w:t>
      </w:r>
    </w:p>
    <w:p w14:paraId="56FA8E89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:root</w:t>
      </w:r>
    </w:p>
    <w:p w14:paraId="653B1354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:first-child</w:t>
      </w:r>
    </w:p>
    <w:p w14:paraId="26617D7F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:last-child</w:t>
      </w:r>
    </w:p>
    <w:p w14:paraId="05182DE8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:nth-child()</w:t>
      </w:r>
    </w:p>
    <w:p w14:paraId="0BA5DCAD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:nth-of-type()</w:t>
      </w:r>
    </w:p>
    <w:p w14:paraId="750F7F95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:first-of-type</w:t>
      </w:r>
    </w:p>
    <w:p w14:paraId="6E9E73CF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:last-of-type</w:t>
      </w:r>
    </w:p>
    <w:p w14:paraId="4FCDAFA1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:nth-last-of-type()</w:t>
      </w:r>
    </w:p>
    <w:p w14:paraId="20D78ED4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:nth-last-child()</w:t>
      </w:r>
    </w:p>
    <w:p w14:paraId="088F1E9B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:only-of-type</w:t>
      </w:r>
    </w:p>
    <w:p w14:paraId="7595CDA3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:empty</w:t>
      </w:r>
    </w:p>
    <w:p w14:paraId="0EFEE24D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::first-letter</w:t>
      </w:r>
    </w:p>
    <w:p w14:paraId="633C4FA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::first-line</w:t>
      </w:r>
    </w:p>
    <w:p w14:paraId="1BC8B5E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::marker (UL/OL List)</w:t>
      </w:r>
    </w:p>
    <w:p w14:paraId="7DF71889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::selection</w:t>
      </w:r>
    </w:p>
    <w:p w14:paraId="0B7533C3" w14:textId="77777777" w:rsidR="00724A95" w:rsidRPr="002C3449" w:rsidRDefault="00724A95" w:rsidP="00A11789">
      <w:pPr>
        <w:pStyle w:val="Heading1"/>
      </w:pPr>
      <w:r w:rsidRPr="002C3449">
        <w:t>Difference between display none and visibility hidden</w:t>
      </w:r>
    </w:p>
    <w:p w14:paraId="2A4F7A36" w14:textId="77777777" w:rsidR="00724A95" w:rsidRPr="002C3449" w:rsidRDefault="00724A95" w:rsidP="00A11789">
      <w:pPr>
        <w:pStyle w:val="Heading1"/>
      </w:pPr>
      <w:r w:rsidRPr="002C3449">
        <w:t>CSS Rounded Corners</w:t>
      </w:r>
    </w:p>
    <w:p w14:paraId="46103033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border-top-left-radius</w:t>
      </w:r>
    </w:p>
    <w:p w14:paraId="7615F269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border-top-right-radius</w:t>
      </w:r>
    </w:p>
    <w:p w14:paraId="430196D6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border-bottom-right-radius</w:t>
      </w:r>
    </w:p>
    <w:p w14:paraId="2F0470C7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border-bottom-left-radius</w:t>
      </w:r>
    </w:p>
    <w:p w14:paraId="58673E62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border-radius</w:t>
      </w:r>
    </w:p>
    <w:p w14:paraId="0BD1295F" w14:textId="77777777" w:rsidR="00724A95" w:rsidRPr="002C3449" w:rsidRDefault="00724A95" w:rsidP="00A11789">
      <w:pPr>
        <w:pStyle w:val="Heading1"/>
      </w:pPr>
      <w:r w:rsidRPr="002C3449">
        <w:t>CSS Gradients</w:t>
      </w:r>
    </w:p>
    <w:p w14:paraId="722CC6F9" w14:textId="77777777" w:rsidR="00724A95" w:rsidRPr="002C3449" w:rsidRDefault="00724A95" w:rsidP="00A11789">
      <w:pPr>
        <w:pStyle w:val="Heading1"/>
      </w:pPr>
      <w:r w:rsidRPr="002C3449">
        <w:t>CSS Accent-Color</w:t>
      </w:r>
    </w:p>
    <w:p w14:paraId="3ADA37C4" w14:textId="77777777" w:rsidR="00724A95" w:rsidRPr="002C3449" w:rsidRDefault="00724A95" w:rsidP="00A11789">
      <w:pPr>
        <w:pStyle w:val="Heading1"/>
      </w:pPr>
      <w:r w:rsidRPr="002C3449">
        <w:t>CSS filter Property</w:t>
      </w:r>
    </w:p>
    <w:p w14:paraId="609A370A" w14:textId="77777777" w:rsidR="00724A95" w:rsidRPr="002C3449" w:rsidRDefault="00724A95" w:rsidP="00A11789">
      <w:pPr>
        <w:pStyle w:val="Heading1"/>
      </w:pPr>
      <w:r w:rsidRPr="002C3449">
        <w:t>CSS Media Types (Responsive)</w:t>
      </w:r>
    </w:p>
    <w:p w14:paraId="173E567F" w14:textId="77777777" w:rsidR="00724A95" w:rsidRPr="002C3449" w:rsidRDefault="00724A95" w:rsidP="00724A9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@media print</w:t>
      </w:r>
    </w:p>
    <w:p w14:paraId="4D891423" w14:textId="77777777" w:rsidR="00724A95" w:rsidRPr="002C3449" w:rsidRDefault="00724A95" w:rsidP="00724A9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@media screen</w:t>
      </w:r>
    </w:p>
    <w:p w14:paraId="1ED65FEE" w14:textId="77777777" w:rsidR="00724A95" w:rsidRPr="002C3449" w:rsidRDefault="00724A95" w:rsidP="00A11789">
      <w:pPr>
        <w:pStyle w:val="Heading1"/>
      </w:pPr>
      <w:r w:rsidRPr="002C3449">
        <w:t>CSS Shadow Effects</w:t>
      </w:r>
    </w:p>
    <w:p w14:paraId="212ADF71" w14:textId="77777777" w:rsidR="00724A95" w:rsidRPr="002C3449" w:rsidRDefault="00724A95" w:rsidP="00724A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 Shadow</w:t>
      </w:r>
    </w:p>
    <w:p w14:paraId="04CAAB73" w14:textId="77777777" w:rsidR="00724A95" w:rsidRPr="002C3449" w:rsidRDefault="00724A95" w:rsidP="00724A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Box Shadow</w:t>
      </w:r>
    </w:p>
    <w:p w14:paraId="6E20137F" w14:textId="1AEE3C2A" w:rsidR="00724A95" w:rsidRPr="002C3449" w:rsidRDefault="00724A95" w:rsidP="00A11789">
      <w:pPr>
        <w:pStyle w:val="Heading1"/>
      </w:pPr>
      <w:r w:rsidRPr="002C3449">
        <w:t>CSS 2D Transforms</w:t>
      </w:r>
      <w:r w:rsidR="00B0552E" w:rsidRPr="002C3449">
        <w:t>:</w:t>
      </w:r>
    </w:p>
    <w:p w14:paraId="5F98DC3B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translate() Method</w:t>
      </w:r>
    </w:p>
    <w:p w14:paraId="0645AF42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rotate() Method</w:t>
      </w:r>
    </w:p>
    <w:p w14:paraId="3A613910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scale() Method</w:t>
      </w:r>
    </w:p>
    <w:p w14:paraId="3ED6FC98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skew() Method</w:t>
      </w:r>
    </w:p>
    <w:p w14:paraId="58A52EA1" w14:textId="77777777" w:rsidR="00724A95" w:rsidRPr="002C3449" w:rsidRDefault="00724A95" w:rsidP="00A11789">
      <w:pPr>
        <w:pStyle w:val="Heading1"/>
      </w:pPr>
      <w:r w:rsidRPr="002C3449">
        <w:t>CSS 3D Transforms</w:t>
      </w:r>
    </w:p>
    <w:p w14:paraId="53FAC768" w14:textId="77777777" w:rsidR="00724A95" w:rsidRPr="002C3449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rotateX() Method</w:t>
      </w:r>
    </w:p>
    <w:p w14:paraId="56C0B05B" w14:textId="77777777" w:rsidR="00724A95" w:rsidRPr="002C3449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rotateY() Method</w:t>
      </w:r>
    </w:p>
    <w:p w14:paraId="393A6927" w14:textId="77777777" w:rsidR="00724A95" w:rsidRPr="002C3449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rotateZ() Method</w:t>
      </w:r>
    </w:p>
    <w:p w14:paraId="10E0CBB2" w14:textId="77777777" w:rsidR="00724A95" w:rsidRPr="002C3449" w:rsidRDefault="00724A95" w:rsidP="00A11789">
      <w:pPr>
        <w:pStyle w:val="Heading1"/>
      </w:pPr>
      <w:r w:rsidRPr="002C3449">
        <w:t>CSS Transitions</w:t>
      </w:r>
    </w:p>
    <w:p w14:paraId="1AF32CEE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</w:t>
      </w:r>
    </w:p>
    <w:p w14:paraId="7E0F61F3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transition-delay</w:t>
      </w:r>
    </w:p>
    <w:p w14:paraId="2F2DB006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transition-duration</w:t>
      </w:r>
    </w:p>
    <w:p w14:paraId="06C69CB1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transition-property</w:t>
      </w:r>
    </w:p>
    <w:p w14:paraId="0C75E2DC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transition-timing-function</w:t>
      </w:r>
    </w:p>
    <w:p w14:paraId="218CBA03" w14:textId="77777777" w:rsidR="00724A95" w:rsidRPr="002C3449" w:rsidRDefault="00724A95" w:rsidP="007B72A5">
      <w:pPr>
        <w:pStyle w:val="Heading1"/>
      </w:pPr>
      <w:r w:rsidRPr="002C3449">
        <w:t>CSS Animations</w:t>
      </w:r>
    </w:p>
    <w:p w14:paraId="2EC8BF63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@keyframes</w:t>
      </w:r>
    </w:p>
    <w:p w14:paraId="6662F894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animation-name</w:t>
      </w:r>
    </w:p>
    <w:p w14:paraId="7DE727C5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animation-duration</w:t>
      </w:r>
    </w:p>
    <w:p w14:paraId="27EDA0E3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animation-delay</w:t>
      </w:r>
    </w:p>
    <w:p w14:paraId="6241E2BA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animation-iteration-count</w:t>
      </w:r>
    </w:p>
    <w:p w14:paraId="14A3F79A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animation-direction</w:t>
      </w:r>
    </w:p>
    <w:p w14:paraId="715E9659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animation-timing-function</w:t>
      </w:r>
    </w:p>
    <w:p w14:paraId="54BAD881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animation-fill-mode</w:t>
      </w:r>
    </w:p>
    <w:p w14:paraId="1F10B697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</w:t>
      </w:r>
    </w:p>
    <w:p w14:paraId="5F397DA5" w14:textId="77777777" w:rsidR="00724A95" w:rsidRPr="002C3449" w:rsidRDefault="00724A95" w:rsidP="007B72A5">
      <w:pPr>
        <w:pStyle w:val="Heading1"/>
      </w:pPr>
      <w:r w:rsidRPr="002C3449">
        <w:t>CSS Flexbox</w:t>
      </w:r>
    </w:p>
    <w:p w14:paraId="778CE548" w14:textId="19ED542F" w:rsidR="00344DA2" w:rsidRPr="002C3449" w:rsidRDefault="00344DA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Flex is used to create layout for the web page in one direction.</w:t>
      </w:r>
    </w:p>
    <w:p w14:paraId="70E0ACFF" w14:textId="02C8C55B" w:rsidR="00344DA2" w:rsidRPr="002C3449" w:rsidRDefault="00344DA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We can create layout in horizontal or vertical direction, we can create only one direction at a time.</w:t>
      </w:r>
    </w:p>
    <w:p w14:paraId="6DB3413E" w14:textId="6C9D8D1F" w:rsidR="00E94669" w:rsidRPr="002C3449" w:rsidRDefault="00E94669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LAYOUT</w:t>
      </w:r>
      <w:r w:rsidRPr="002C3449">
        <w:rPr>
          <w:rFonts w:ascii="Times New Roman" w:hAnsi="Times New Roman" w:cs="Times New Roman"/>
          <w:sz w:val="24"/>
          <w:szCs w:val="24"/>
        </w:rPr>
        <w:t>: arranging the elements in a row or column is called layout.</w:t>
      </w:r>
    </w:p>
    <w:p w14:paraId="5CB289D8" w14:textId="46A25ECF" w:rsidR="001F287A" w:rsidRPr="002C3449" w:rsidRDefault="001F287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Body or parent element as flex container.</w:t>
      </w:r>
    </w:p>
    <w:p w14:paraId="33594085" w14:textId="53B55530" w:rsidR="001F287A" w:rsidRPr="002C3449" w:rsidRDefault="001F287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Body{ display:flex; }-</w:t>
      </w:r>
      <w:r w:rsidRPr="002C344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Direct child will act as flex container of that element</w:t>
      </w:r>
      <w:r w:rsidR="00BC39E6" w:rsidRPr="002C3449">
        <w:rPr>
          <w:rFonts w:ascii="Times New Roman" w:hAnsi="Times New Roman" w:cs="Times New Roman"/>
          <w:sz w:val="24"/>
          <w:szCs w:val="24"/>
        </w:rPr>
        <w:t>.</w:t>
      </w:r>
    </w:p>
    <w:p w14:paraId="247B9C52" w14:textId="6AF358E2" w:rsidR="00C15F55" w:rsidRPr="002C3449" w:rsidRDefault="00C15F5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Example:</w:t>
      </w:r>
    </w:p>
    <w:p w14:paraId="348F1489" w14:textId="7013A023" w:rsidR="00C15F55" w:rsidRPr="002C3449" w:rsidRDefault="00C15F5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34CC9" wp14:editId="7FD58E69">
            <wp:extent cx="5372100" cy="3060700"/>
            <wp:effectExtent l="0" t="0" r="0" b="6350"/>
            <wp:docPr id="21243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09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BCF" w14:textId="700E3F50" w:rsidR="00BC39E6" w:rsidRPr="002C3449" w:rsidRDefault="00825FC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D</w:t>
      </w:r>
      <w:r w:rsidR="00BC39E6" w:rsidRPr="002C3449">
        <w:rPr>
          <w:rFonts w:ascii="Times New Roman" w:hAnsi="Times New Roman" w:cs="Times New Roman"/>
          <w:sz w:val="24"/>
          <w:szCs w:val="24"/>
        </w:rPr>
        <w:t>efault</w:t>
      </w:r>
      <w:r w:rsidRPr="002C3449">
        <w:rPr>
          <w:rFonts w:ascii="Times New Roman" w:hAnsi="Times New Roman" w:cs="Times New Roman"/>
          <w:sz w:val="24"/>
          <w:szCs w:val="24"/>
        </w:rPr>
        <w:t xml:space="preserve"> direction of the flex in flex container </w:t>
      </w:r>
      <w:r w:rsidR="00BC39E6" w:rsidRPr="002C3449">
        <w:rPr>
          <w:rFonts w:ascii="Times New Roman" w:hAnsi="Times New Roman" w:cs="Times New Roman"/>
          <w:sz w:val="24"/>
          <w:szCs w:val="24"/>
        </w:rPr>
        <w:t>is row</w:t>
      </w:r>
      <w:r w:rsidR="00997644" w:rsidRPr="002C3449">
        <w:rPr>
          <w:rFonts w:ascii="Times New Roman" w:hAnsi="Times New Roman" w:cs="Times New Roman"/>
          <w:sz w:val="24"/>
          <w:szCs w:val="24"/>
        </w:rPr>
        <w:t xml:space="preserve"> so the flex items will display left to right.</w:t>
      </w: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3845"/>
        <w:gridCol w:w="3456"/>
      </w:tblGrid>
      <w:tr w:rsidR="00C15F55" w:rsidRPr="002C3449" w14:paraId="74686E91" w14:textId="77777777" w:rsidTr="00712930">
        <w:trPr>
          <w:trHeight w:val="300"/>
        </w:trPr>
        <w:tc>
          <w:tcPr>
            <w:tcW w:w="3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607C4" w14:textId="77777777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row-direction</w:t>
            </w:r>
          </w:p>
        </w:tc>
        <w:tc>
          <w:tcPr>
            <w:tcW w:w="3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4D4E7" w14:textId="77777777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column-direction</w:t>
            </w:r>
          </w:p>
        </w:tc>
      </w:tr>
      <w:tr w:rsidR="00C15F55" w:rsidRPr="002C3449" w14:paraId="115BD272" w14:textId="77777777" w:rsidTr="00712930">
        <w:trPr>
          <w:trHeight w:val="619"/>
        </w:trPr>
        <w:tc>
          <w:tcPr>
            <w:tcW w:w="3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6A9E8" w14:textId="77777777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Flex items will display in horizontal direction or x-axis line.</w:t>
            </w:r>
          </w:p>
        </w:tc>
        <w:tc>
          <w:tcPr>
            <w:tcW w:w="3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12597" w14:textId="0053DBD1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Flex items will display in vertical direction or y-axis line.</w:t>
            </w:r>
          </w:p>
        </w:tc>
      </w:tr>
    </w:tbl>
    <w:p w14:paraId="69B7EEF4" w14:textId="597DAA1E" w:rsidR="00CC3A31" w:rsidRPr="002C3449" w:rsidRDefault="00997644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</w:t>
      </w:r>
    </w:p>
    <w:p w14:paraId="63DAD485" w14:textId="3EAA78BF" w:rsidR="00997644" w:rsidRPr="002C3449" w:rsidRDefault="00997644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It specifies the direction of flex item.</w:t>
      </w:r>
    </w:p>
    <w:p w14:paraId="3B960506" w14:textId="0845973B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</w:t>
      </w:r>
      <w:r w:rsidR="00BC39E6" w:rsidRPr="002C3449">
        <w:rPr>
          <w:rFonts w:ascii="Times New Roman" w:hAnsi="Times New Roman" w:cs="Times New Roman"/>
          <w:b/>
          <w:bCs/>
          <w:sz w:val="24"/>
          <w:szCs w:val="24"/>
        </w:rPr>
        <w:t>: column</w:t>
      </w:r>
    </w:p>
    <w:p w14:paraId="4C1C2A2C" w14:textId="7D036174" w:rsidR="004242DE" w:rsidRPr="002C3449" w:rsidRDefault="00BC39E6" w:rsidP="004242DE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 display will be in column direction</w:t>
      </w:r>
      <w:r w:rsidR="002F7396" w:rsidRPr="002C3449">
        <w:rPr>
          <w:rFonts w:ascii="Times New Roman" w:hAnsi="Times New Roman" w:cs="Times New Roman"/>
          <w:sz w:val="24"/>
          <w:szCs w:val="24"/>
        </w:rPr>
        <w:t xml:space="preserve"> after flex-direction property is used.</w:t>
      </w:r>
    </w:p>
    <w:p w14:paraId="4C3D788B" w14:textId="7003EF6E" w:rsidR="00C15F55" w:rsidRPr="002C3449" w:rsidRDefault="00C15F55" w:rsidP="00C15F5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flex-direction: row-reverse</w:t>
      </w:r>
    </w:p>
    <w:p w14:paraId="3C51B15F" w14:textId="0D1A6721" w:rsidR="00BC39E6" w:rsidRPr="002C3449" w:rsidRDefault="004F6F9A" w:rsidP="00BC39E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The flex items will display in row but from right </w:t>
      </w:r>
      <w:r w:rsidR="00481A8E" w:rsidRPr="002C3449">
        <w:rPr>
          <w:rFonts w:ascii="Times New Roman" w:hAnsi="Times New Roman" w:cs="Times New Roman"/>
          <w:sz w:val="24"/>
          <w:szCs w:val="24"/>
        </w:rPr>
        <w:t>t</w:t>
      </w:r>
      <w:r w:rsidRPr="002C3449">
        <w:rPr>
          <w:rFonts w:ascii="Times New Roman" w:hAnsi="Times New Roman" w:cs="Times New Roman"/>
          <w:sz w:val="24"/>
          <w:szCs w:val="24"/>
        </w:rPr>
        <w:t>o left.</w:t>
      </w:r>
    </w:p>
    <w:p w14:paraId="54615763" w14:textId="7D26C7E2" w:rsidR="00481A8E" w:rsidRPr="002C3449" w:rsidRDefault="00481A8E" w:rsidP="00481A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flex-direction: column-reverse</w:t>
      </w:r>
    </w:p>
    <w:p w14:paraId="356250B9" w14:textId="7A1CE44C" w:rsidR="00481A8E" w:rsidRPr="002C3449" w:rsidRDefault="00481A8E" w:rsidP="00481A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 flex items will display in row but from bottom to top.</w:t>
      </w:r>
    </w:p>
    <w:p w14:paraId="5D16F27C" w14:textId="35F5557C" w:rsidR="00481A8E" w:rsidRPr="002C3449" w:rsidRDefault="00133774" w:rsidP="00BC3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D4B3E" wp14:editId="61C0DF7D">
            <wp:extent cx="5731510" cy="1809750"/>
            <wp:effectExtent l="0" t="0" r="2540" b="0"/>
            <wp:docPr id="17694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23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D7A" w14:textId="2E0A0025" w:rsidR="00782DF5" w:rsidRPr="002C3449" w:rsidRDefault="00782DF5" w:rsidP="007B72A5">
      <w:pPr>
        <w:pStyle w:val="Heading1"/>
      </w:pPr>
      <w:r w:rsidRPr="002C3449">
        <w:t>CREATING A FLEX IN COLUMN DIRECTION:</w:t>
      </w:r>
    </w:p>
    <w:p w14:paraId="1E0C1344" w14:textId="7EB94589" w:rsidR="00ED43CB" w:rsidRPr="002C3449" w:rsidRDefault="00ED43CB" w:rsidP="00BC39E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In style tag</w:t>
      </w:r>
    </w:p>
    <w:p w14:paraId="0195F904" w14:textId="45319916" w:rsidR="00ED43CB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&lt;style&gt;</w:t>
      </w:r>
    </w:p>
    <w:p w14:paraId="39B12FCF" w14:textId="1AD19FA4" w:rsidR="00ED43CB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display: flex;</w:t>
      </w:r>
    </w:p>
    <w:p w14:paraId="72954753" w14:textId="09183271" w:rsidR="00ED43CB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flex-direction: column;</w:t>
      </w:r>
    </w:p>
    <w:p w14:paraId="3419E745" w14:textId="2C248E55" w:rsidR="00782DF5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&lt;/style&gt;</w:t>
      </w:r>
    </w:p>
    <w:p w14:paraId="054B881B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flex-wrap</w:t>
      </w:r>
    </w:p>
    <w:p w14:paraId="3DB12DE1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flex-flow</w:t>
      </w:r>
    </w:p>
    <w:p w14:paraId="5139E1CF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justify-content</w:t>
      </w:r>
    </w:p>
    <w:p w14:paraId="3498B092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align-items</w:t>
      </w:r>
    </w:p>
    <w:p w14:paraId="60BA99DE" w14:textId="69672CAA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align-content,</w:t>
      </w:r>
      <w:r w:rsidR="000165C8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order</w:t>
      </w:r>
    </w:p>
    <w:p w14:paraId="71ADC8C4" w14:textId="77777777" w:rsidR="00724A95" w:rsidRPr="002C3449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</w:t>
      </w:r>
    </w:p>
    <w:p w14:paraId="32FBEF5B" w14:textId="77777777" w:rsidR="00724A95" w:rsidRPr="002C3449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 Template Columns</w:t>
      </w:r>
    </w:p>
    <w:p w14:paraId="061A3C1F" w14:textId="77777777" w:rsidR="00724A95" w:rsidRPr="002C3449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 Template Rows</w:t>
      </w:r>
    </w:p>
    <w:p w14:paraId="4E56EBD5" w14:textId="7D491931" w:rsidR="00D27051" w:rsidRPr="002C3449" w:rsidRDefault="00D27051" w:rsidP="00E06C58">
      <w:pPr>
        <w:ind w:left="36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Difference between CSS FLEX and CSS GRID.?</w:t>
      </w:r>
    </w:p>
    <w:p w14:paraId="71918598" w14:textId="644EA9E9" w:rsidR="00D27051" w:rsidRPr="002C3449" w:rsidRDefault="00E06C58" w:rsidP="00D27051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FLEX: </w:t>
      </w:r>
      <w:r w:rsidRPr="002C3449">
        <w:rPr>
          <w:rFonts w:ascii="Times New Roman" w:hAnsi="Times New Roman" w:cs="Times New Roman"/>
          <w:sz w:val="24"/>
          <w:szCs w:val="24"/>
        </w:rPr>
        <w:t xml:space="preserve">One dimensional layout, ideal for single row or column. </w:t>
      </w:r>
    </w:p>
    <w:p w14:paraId="74B1557A" w14:textId="433A7EEC" w:rsidR="00E06C58" w:rsidRDefault="00E06C58" w:rsidP="00D27051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GRID:</w:t>
      </w:r>
      <w:r w:rsidR="00257A99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3410" w:rsidRPr="002C3449">
        <w:rPr>
          <w:rFonts w:ascii="Times New Roman" w:hAnsi="Times New Roman" w:cs="Times New Roman"/>
          <w:sz w:val="24"/>
          <w:szCs w:val="24"/>
        </w:rPr>
        <w:t>Two-dimensional</w:t>
      </w:r>
      <w:r w:rsidR="00257A99" w:rsidRPr="002C3449">
        <w:rPr>
          <w:rFonts w:ascii="Times New Roman" w:hAnsi="Times New Roman" w:cs="Times New Roman"/>
          <w:sz w:val="24"/>
          <w:szCs w:val="24"/>
        </w:rPr>
        <w:t>, complex layout.</w:t>
      </w:r>
    </w:p>
    <w:p w14:paraId="258F7FCE" w14:textId="77777777" w:rsidR="00D66CCF" w:rsidRPr="00D66CCF" w:rsidRDefault="00D66CCF" w:rsidP="00D66C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CCF">
        <w:rPr>
          <w:rFonts w:ascii="Times New Roman" w:hAnsi="Times New Roman" w:cs="Times New Roman"/>
          <w:b/>
          <w:bCs/>
          <w:sz w:val="24"/>
          <w:szCs w:val="24"/>
        </w:rPr>
        <w:t>GRID in CSS</w:t>
      </w:r>
    </w:p>
    <w:p w14:paraId="0D26D19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CSS, a grid is a layout system that allows you to create complex and flexible layouts for your</w:t>
      </w:r>
    </w:p>
    <w:p w14:paraId="25423EF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web pages. It works by dividing a web page into a grid of rows and columns, and then placing</w:t>
      </w:r>
    </w:p>
    <w:p w14:paraId="7976E977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content within those rows and columns.</w:t>
      </w:r>
    </w:p>
    <w:p w14:paraId="61E7629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CSS Grid layout provides two-dimensional layout control, where you can place items in</w:t>
      </w:r>
    </w:p>
    <w:p w14:paraId="04BEAF3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rows and columns. It allows you to create a grid container, which is the parent element that</w:t>
      </w:r>
    </w:p>
    <w:p w14:paraId="2253F7A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holds the grid items (child elements).</w:t>
      </w:r>
    </w:p>
    <w:p w14:paraId="0A51212F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To Create Grid Container use the Following Property</w:t>
      </w:r>
    </w:p>
    <w:p w14:paraId="6572B52E" w14:textId="77777777" w:rsidR="00D66CCF" w:rsidRPr="00D66CCF" w:rsidRDefault="00D66CCF" w:rsidP="00D66C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CCF">
        <w:rPr>
          <w:rFonts w:ascii="Times New Roman" w:hAnsi="Times New Roman" w:cs="Times New Roman"/>
          <w:b/>
          <w:bCs/>
          <w:sz w:val="24"/>
          <w:szCs w:val="24"/>
        </w:rPr>
        <w:t>display : grid</w:t>
      </w:r>
    </w:p>
    <w:p w14:paraId="7C9D8CE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 xml:space="preserve">The </w:t>
      </w:r>
      <w:r w:rsidRPr="00D66CCF">
        <w:rPr>
          <w:rFonts w:ascii="Times New Roman" w:hAnsi="Times New Roman" w:cs="Times New Roman"/>
          <w:b/>
          <w:bCs/>
          <w:sz w:val="24"/>
          <w:szCs w:val="24"/>
        </w:rPr>
        <w:t xml:space="preserve">grid-template-columns </w:t>
      </w:r>
      <w:r w:rsidRPr="00D66CCF">
        <w:rPr>
          <w:rFonts w:ascii="Times New Roman" w:hAnsi="Times New Roman" w:cs="Times New Roman"/>
          <w:sz w:val="24"/>
          <w:szCs w:val="24"/>
        </w:rPr>
        <w:t>property in CSS Grid layout is used to define the columns of a</w:t>
      </w:r>
    </w:p>
    <w:p w14:paraId="4332BEE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grid. It specifies the size, shape, and number of columns in a grid container.</w:t>
      </w:r>
    </w:p>
    <w:p w14:paraId="0CD16C1F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grid-template-columns property can take one or more values, which specify the size of each</w:t>
      </w:r>
    </w:p>
    <w:p w14:paraId="11DBE394" w14:textId="3DEE34DB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3E8EB" wp14:editId="01F657F8">
            <wp:extent cx="5731510" cy="1370330"/>
            <wp:effectExtent l="0" t="0" r="2540" b="1270"/>
            <wp:docPr id="9519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A57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column. You can use various units like pixels, percentages, em, rem, auto, and fractional units</w:t>
      </w:r>
    </w:p>
    <w:p w14:paraId="4730EB7E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(like fr) to define the size of the columns. Here's an example that creates a grid with three</w:t>
      </w:r>
    </w:p>
    <w:p w14:paraId="3AC71BE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columns of equal width:</w:t>
      </w:r>
    </w:p>
    <w:p w14:paraId="0385A88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the grid-template-columns property has three values, each with a value of 1fr.</w:t>
      </w:r>
    </w:p>
    <w:p w14:paraId="399E6349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fr unit is a fractional unit that divides the available space among the columns. In this case,</w:t>
      </w:r>
    </w:p>
    <w:p w14:paraId="0C53BC1E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available space is divided into three equal parts.</w:t>
      </w:r>
    </w:p>
    <w:p w14:paraId="3543043F" w14:textId="720D62A2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50BBD" wp14:editId="761B0171">
            <wp:extent cx="5731510" cy="1352550"/>
            <wp:effectExtent l="0" t="0" r="2540" b="0"/>
            <wp:docPr id="37071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48127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the first column is set to a fixed width of 200px, while the second and third</w:t>
      </w:r>
    </w:p>
    <w:p w14:paraId="41BB55C3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columns are set to take up one-third and two-thirds of the remaining space, respectively.</w:t>
      </w:r>
    </w:p>
    <w:p w14:paraId="4AD5F434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addition to setting the size of columns, you can also use the grid-template-columns property</w:t>
      </w:r>
    </w:p>
    <w:p w14:paraId="0D064AF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to define the number and position of grid lines, which can be used to position grid items within</w:t>
      </w:r>
    </w:p>
    <w:p w14:paraId="45773BBA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grid.</w:t>
      </w:r>
    </w:p>
    <w:p w14:paraId="0A3B1F6C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 xml:space="preserve">The </w:t>
      </w:r>
      <w:r w:rsidRPr="00D66CCF">
        <w:rPr>
          <w:rFonts w:ascii="Times New Roman" w:hAnsi="Times New Roman" w:cs="Times New Roman"/>
          <w:b/>
          <w:bCs/>
          <w:sz w:val="24"/>
          <w:szCs w:val="24"/>
        </w:rPr>
        <w:t xml:space="preserve">grid-template-rows </w:t>
      </w:r>
      <w:r w:rsidRPr="00D66CCF">
        <w:rPr>
          <w:rFonts w:ascii="Times New Roman" w:hAnsi="Times New Roman" w:cs="Times New Roman"/>
          <w:sz w:val="24"/>
          <w:szCs w:val="24"/>
        </w:rPr>
        <w:t>property in CSS Grid layout is used to define the rows of a grid. It</w:t>
      </w:r>
    </w:p>
    <w:p w14:paraId="19312557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specifies the size, shape, and number of rows in a grid container.</w:t>
      </w:r>
    </w:p>
    <w:p w14:paraId="0D722970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 xml:space="preserve">The </w:t>
      </w:r>
      <w:r w:rsidRPr="00D66CCF">
        <w:rPr>
          <w:rFonts w:ascii="Times New Roman" w:hAnsi="Times New Roman" w:cs="Times New Roman"/>
          <w:b/>
          <w:bCs/>
          <w:sz w:val="24"/>
          <w:szCs w:val="24"/>
        </w:rPr>
        <w:t xml:space="preserve">grid-template-rows </w:t>
      </w:r>
      <w:r w:rsidRPr="00D66CCF">
        <w:rPr>
          <w:rFonts w:ascii="Times New Roman" w:hAnsi="Times New Roman" w:cs="Times New Roman"/>
          <w:sz w:val="24"/>
          <w:szCs w:val="24"/>
        </w:rPr>
        <w:t>property can take one or more values, which specify the size of each</w:t>
      </w:r>
    </w:p>
    <w:p w14:paraId="6FAC7551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row. You can use various units like pixels, percentages, em, rem, auto, and fractional units (like</w:t>
      </w:r>
    </w:p>
    <w:p w14:paraId="461D9724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fr) to define the size of the rows. Here's an example that creates a grid with three rows of equal</w:t>
      </w:r>
    </w:p>
    <w:p w14:paraId="783C1D83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height:</w:t>
      </w:r>
    </w:p>
    <w:p w14:paraId="4F951477" w14:textId="4A7F1C25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ABAD2" wp14:editId="0787E8C2">
            <wp:extent cx="5731510" cy="1341120"/>
            <wp:effectExtent l="0" t="0" r="2540" b="0"/>
            <wp:docPr id="1447923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17D6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the grid-template-rows property has three values, each with a value of 1fr. Like</w:t>
      </w:r>
    </w:p>
    <w:p w14:paraId="36B0404A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with grid-template-columns, the fr unit is a fractional unit that divides the available space among</w:t>
      </w:r>
    </w:p>
    <w:p w14:paraId="229F1EAB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rows. In this case, the available space is divided into three equal parts.</w:t>
      </w:r>
    </w:p>
    <w:p w14:paraId="4D683A0C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You can also use other units and values in combination with the fr unit to create more complex</w:t>
      </w:r>
    </w:p>
    <w:p w14:paraId="3287B37B" w14:textId="77777777" w:rsid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layouts. For example:</w:t>
      </w:r>
    </w:p>
    <w:p w14:paraId="03B8E567" w14:textId="18DE2D0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CAD44" wp14:editId="1892EB3F">
            <wp:extent cx="5731510" cy="1381760"/>
            <wp:effectExtent l="0" t="0" r="2540" b="8890"/>
            <wp:docPr id="486014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3659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this example, the first row is set to a fixed height of 200px, while the second and third rows</w:t>
      </w:r>
    </w:p>
    <w:p w14:paraId="7F1AC4CD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are set to take up one-third and two-thirds of the remaining space, respectively.</w:t>
      </w:r>
    </w:p>
    <w:p w14:paraId="40FCEFD2" w14:textId="77777777" w:rsidR="00D66CCF" w:rsidRPr="00D66CCF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In addition to setting the size of rows, you can also use the grid-template-rows property to define</w:t>
      </w:r>
    </w:p>
    <w:p w14:paraId="104E696B" w14:textId="4289352A" w:rsidR="00D66CCF" w:rsidRPr="002C3449" w:rsidRDefault="00D66CCF" w:rsidP="00D66CCF">
      <w:pPr>
        <w:rPr>
          <w:rFonts w:ascii="Times New Roman" w:hAnsi="Times New Roman" w:cs="Times New Roman"/>
          <w:sz w:val="24"/>
          <w:szCs w:val="24"/>
        </w:rPr>
      </w:pPr>
      <w:r w:rsidRPr="00D66CCF">
        <w:rPr>
          <w:rFonts w:ascii="Times New Roman" w:hAnsi="Times New Roman" w:cs="Times New Roman"/>
          <w:sz w:val="24"/>
          <w:szCs w:val="24"/>
        </w:rPr>
        <w:t>the number and position of grid lines, which can be used to position grid items within the grid.</w:t>
      </w:r>
    </w:p>
    <w:p w14:paraId="37811E5F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6E352" w14:textId="77777777" w:rsidR="00724A95" w:rsidRPr="002C3449" w:rsidRDefault="00724A95" w:rsidP="000A56DA">
      <w:pPr>
        <w:ind w:left="2160" w:firstLine="72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</w:t>
      </w:r>
      <w:r w:rsidRPr="000A56DA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BOOTSTRAP</w:t>
      </w:r>
    </w:p>
    <w:p w14:paraId="3EFBC590" w14:textId="77777777" w:rsidR="00724A95" w:rsidRPr="002C3449" w:rsidRDefault="00724A95" w:rsidP="007B72A5">
      <w:pPr>
        <w:pStyle w:val="Heading1"/>
      </w:pPr>
      <w:r w:rsidRPr="002C3449">
        <w:t>Introduction to Bootstrap? and its Features</w:t>
      </w:r>
    </w:p>
    <w:p w14:paraId="5BD6FA0E" w14:textId="77777777" w:rsidR="00724A95" w:rsidRPr="002C3449" w:rsidRDefault="00724A95" w:rsidP="007B72A5">
      <w:pPr>
        <w:pStyle w:val="Heading1"/>
      </w:pPr>
      <w:r w:rsidRPr="002C3449">
        <w:t>Bootstrap Installation</w:t>
      </w:r>
    </w:p>
    <w:p w14:paraId="6143D5A2" w14:textId="77777777" w:rsidR="00724A95" w:rsidRPr="002C3449" w:rsidRDefault="00724A95" w:rsidP="007B72A5">
      <w:pPr>
        <w:pStyle w:val="Heading1"/>
      </w:pPr>
      <w:r w:rsidRPr="002C3449">
        <w:t>Setting Development Environment</w:t>
      </w:r>
    </w:p>
    <w:p w14:paraId="02678CEF" w14:textId="77777777" w:rsidR="00724A95" w:rsidRPr="002C3449" w:rsidRDefault="00724A95" w:rsidP="007B72A5">
      <w:pPr>
        <w:pStyle w:val="Heading1"/>
      </w:pPr>
      <w:r w:rsidRPr="002C3449">
        <w:t>Grid System</w:t>
      </w:r>
    </w:p>
    <w:p w14:paraId="59966193" w14:textId="77777777" w:rsidR="00724A95" w:rsidRPr="002C3449" w:rsidRDefault="00724A95" w:rsidP="007B72A5">
      <w:pPr>
        <w:pStyle w:val="Heading1"/>
      </w:pPr>
      <w:r w:rsidRPr="002C3449">
        <w:t>Components</w:t>
      </w:r>
    </w:p>
    <w:p w14:paraId="792A1972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Basic Typography</w:t>
      </w:r>
    </w:p>
    <w:p w14:paraId="5F1F2179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 Alignment &amp; Display</w:t>
      </w:r>
    </w:p>
    <w:p w14:paraId="485410EC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Colors Background:</w:t>
      </w:r>
    </w:p>
    <w:p w14:paraId="5C1A1223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Buttons</w:t>
      </w:r>
    </w:p>
    <w:p w14:paraId="6F36B1D6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Navbars</w:t>
      </w:r>
    </w:p>
    <w:p w14:paraId="205158E1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List groups</w:t>
      </w:r>
    </w:p>
    <w:p w14:paraId="6BCB6635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Badges</w:t>
      </w:r>
    </w:p>
    <w:p w14:paraId="751D017A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Forms</w:t>
      </w:r>
    </w:p>
    <w:p w14:paraId="74CE99D5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Carousel</w:t>
      </w:r>
    </w:p>
    <w:p w14:paraId="34F06B9A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Modal</w:t>
      </w:r>
    </w:p>
    <w:p w14:paraId="065CCA17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30C19159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Cards</w:t>
      </w:r>
    </w:p>
    <w:p w14:paraId="5826CA20" w14:textId="133954FE" w:rsidR="00DE0FE2" w:rsidRPr="00D63DB8" w:rsidRDefault="00724A95" w:rsidP="00A5181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Pagination</w:t>
      </w:r>
    </w:p>
    <w:p w14:paraId="2013F9DE" w14:textId="77777777" w:rsidR="00A5181E" w:rsidRPr="00A5181E" w:rsidRDefault="00A5181E" w:rsidP="00A5181E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</w:p>
    <w:p w14:paraId="664BC2C6" w14:textId="77777777" w:rsidR="00A5181E" w:rsidRPr="00A5181E" w:rsidRDefault="00A5181E" w:rsidP="00A5181E"/>
    <w:sectPr w:rsidR="00A5181E" w:rsidRPr="00A5181E" w:rsidSect="0072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7D33" w14:textId="77777777" w:rsidR="006E6F12" w:rsidRDefault="006E6F12" w:rsidP="0030663A">
      <w:pPr>
        <w:spacing w:after="0" w:line="240" w:lineRule="auto"/>
      </w:pPr>
      <w:r>
        <w:separator/>
      </w:r>
    </w:p>
  </w:endnote>
  <w:endnote w:type="continuationSeparator" w:id="0">
    <w:p w14:paraId="4841E18C" w14:textId="77777777" w:rsidR="006E6F12" w:rsidRDefault="006E6F12" w:rsidP="0030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837C" w14:textId="77777777" w:rsidR="006E6F12" w:rsidRDefault="006E6F12" w:rsidP="0030663A">
      <w:pPr>
        <w:spacing w:after="0" w:line="240" w:lineRule="auto"/>
      </w:pPr>
      <w:r>
        <w:separator/>
      </w:r>
    </w:p>
  </w:footnote>
  <w:footnote w:type="continuationSeparator" w:id="0">
    <w:p w14:paraId="12271F61" w14:textId="77777777" w:rsidR="006E6F12" w:rsidRDefault="006E6F12" w:rsidP="00306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F24"/>
    <w:multiLevelType w:val="multilevel"/>
    <w:tmpl w:val="9DD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B1C"/>
    <w:multiLevelType w:val="hybridMultilevel"/>
    <w:tmpl w:val="29A61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74AD1"/>
    <w:multiLevelType w:val="hybridMultilevel"/>
    <w:tmpl w:val="EF763F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F7B44"/>
    <w:multiLevelType w:val="hybridMultilevel"/>
    <w:tmpl w:val="6E82F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61157"/>
    <w:multiLevelType w:val="hybridMultilevel"/>
    <w:tmpl w:val="0DBEA4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732D0"/>
    <w:multiLevelType w:val="hybridMultilevel"/>
    <w:tmpl w:val="4606D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F7050"/>
    <w:multiLevelType w:val="hybridMultilevel"/>
    <w:tmpl w:val="DE3E9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62206"/>
    <w:multiLevelType w:val="hybridMultilevel"/>
    <w:tmpl w:val="D5083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4E6B7A"/>
    <w:multiLevelType w:val="multilevel"/>
    <w:tmpl w:val="067405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48566D"/>
    <w:multiLevelType w:val="hybridMultilevel"/>
    <w:tmpl w:val="A5403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3862E0"/>
    <w:multiLevelType w:val="multilevel"/>
    <w:tmpl w:val="075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201D8"/>
    <w:multiLevelType w:val="hybridMultilevel"/>
    <w:tmpl w:val="E460E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66C87"/>
    <w:multiLevelType w:val="hybridMultilevel"/>
    <w:tmpl w:val="7C7E6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B7462"/>
    <w:multiLevelType w:val="hybridMultilevel"/>
    <w:tmpl w:val="67D49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F46DA"/>
    <w:multiLevelType w:val="hybridMultilevel"/>
    <w:tmpl w:val="DA987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668BD"/>
    <w:multiLevelType w:val="hybridMultilevel"/>
    <w:tmpl w:val="EB5A7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03F5A"/>
    <w:multiLevelType w:val="hybridMultilevel"/>
    <w:tmpl w:val="3B800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835E8"/>
    <w:multiLevelType w:val="hybridMultilevel"/>
    <w:tmpl w:val="F2E039EE"/>
    <w:lvl w:ilvl="0" w:tplc="452C057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24119"/>
    <w:multiLevelType w:val="hybridMultilevel"/>
    <w:tmpl w:val="65D2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6C0985"/>
    <w:multiLevelType w:val="hybridMultilevel"/>
    <w:tmpl w:val="C3369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87432"/>
    <w:multiLevelType w:val="hybridMultilevel"/>
    <w:tmpl w:val="CB341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C93BB7"/>
    <w:multiLevelType w:val="hybridMultilevel"/>
    <w:tmpl w:val="4E709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650D12"/>
    <w:multiLevelType w:val="multilevel"/>
    <w:tmpl w:val="18A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F3147"/>
    <w:multiLevelType w:val="hybridMultilevel"/>
    <w:tmpl w:val="43DA9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8061A"/>
    <w:multiLevelType w:val="hybridMultilevel"/>
    <w:tmpl w:val="969A2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628B7"/>
    <w:multiLevelType w:val="hybridMultilevel"/>
    <w:tmpl w:val="688C1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F83CE3"/>
    <w:multiLevelType w:val="hybridMultilevel"/>
    <w:tmpl w:val="3C223B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BE4903"/>
    <w:multiLevelType w:val="hybridMultilevel"/>
    <w:tmpl w:val="9A342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224D14"/>
    <w:multiLevelType w:val="hybridMultilevel"/>
    <w:tmpl w:val="776CF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545A8"/>
    <w:multiLevelType w:val="hybridMultilevel"/>
    <w:tmpl w:val="0ECC2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FE39CA"/>
    <w:multiLevelType w:val="hybridMultilevel"/>
    <w:tmpl w:val="63B8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5F0E8F"/>
    <w:multiLevelType w:val="hybridMultilevel"/>
    <w:tmpl w:val="702EF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0739C"/>
    <w:multiLevelType w:val="multilevel"/>
    <w:tmpl w:val="EEDE6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5D5A47"/>
    <w:multiLevelType w:val="hybridMultilevel"/>
    <w:tmpl w:val="48425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2803EF"/>
    <w:multiLevelType w:val="hybridMultilevel"/>
    <w:tmpl w:val="0C3A6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72059"/>
    <w:multiLevelType w:val="hybridMultilevel"/>
    <w:tmpl w:val="7B6C6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B62CD"/>
    <w:multiLevelType w:val="multilevel"/>
    <w:tmpl w:val="222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70446"/>
    <w:multiLevelType w:val="hybridMultilevel"/>
    <w:tmpl w:val="2EE67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C30D36"/>
    <w:multiLevelType w:val="hybridMultilevel"/>
    <w:tmpl w:val="F05489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7F1015"/>
    <w:multiLevelType w:val="hybridMultilevel"/>
    <w:tmpl w:val="717AF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6F13ED"/>
    <w:multiLevelType w:val="hybridMultilevel"/>
    <w:tmpl w:val="4B2074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EF36C7"/>
    <w:multiLevelType w:val="hybridMultilevel"/>
    <w:tmpl w:val="44B8DA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2609AD"/>
    <w:multiLevelType w:val="hybridMultilevel"/>
    <w:tmpl w:val="DB1ED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553BF5"/>
    <w:multiLevelType w:val="hybridMultilevel"/>
    <w:tmpl w:val="50986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7F1B81"/>
    <w:multiLevelType w:val="multilevel"/>
    <w:tmpl w:val="A8F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9944DA"/>
    <w:multiLevelType w:val="hybridMultilevel"/>
    <w:tmpl w:val="5B6CCE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D0019D"/>
    <w:multiLevelType w:val="hybridMultilevel"/>
    <w:tmpl w:val="2048D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CF2C9E"/>
    <w:multiLevelType w:val="multilevel"/>
    <w:tmpl w:val="E2E88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90752BC"/>
    <w:multiLevelType w:val="hybridMultilevel"/>
    <w:tmpl w:val="86366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4A45D1"/>
    <w:multiLevelType w:val="hybridMultilevel"/>
    <w:tmpl w:val="6CFA3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897D4C"/>
    <w:multiLevelType w:val="hybridMultilevel"/>
    <w:tmpl w:val="5726E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1A4AEC"/>
    <w:multiLevelType w:val="hybridMultilevel"/>
    <w:tmpl w:val="23586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5C7433"/>
    <w:multiLevelType w:val="multilevel"/>
    <w:tmpl w:val="454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323E8"/>
    <w:multiLevelType w:val="hybridMultilevel"/>
    <w:tmpl w:val="636220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64741F"/>
    <w:multiLevelType w:val="hybridMultilevel"/>
    <w:tmpl w:val="2E38A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2083">
    <w:abstractNumId w:val="13"/>
  </w:num>
  <w:num w:numId="2" w16cid:durableId="954363457">
    <w:abstractNumId w:val="54"/>
  </w:num>
  <w:num w:numId="3" w16cid:durableId="1084447819">
    <w:abstractNumId w:val="1"/>
  </w:num>
  <w:num w:numId="4" w16cid:durableId="1151674630">
    <w:abstractNumId w:val="5"/>
  </w:num>
  <w:num w:numId="5" w16cid:durableId="1774596171">
    <w:abstractNumId w:val="46"/>
  </w:num>
  <w:num w:numId="6" w16cid:durableId="45419321">
    <w:abstractNumId w:val="26"/>
  </w:num>
  <w:num w:numId="7" w16cid:durableId="417679766">
    <w:abstractNumId w:val="25"/>
  </w:num>
  <w:num w:numId="8" w16cid:durableId="268897092">
    <w:abstractNumId w:val="35"/>
  </w:num>
  <w:num w:numId="9" w16cid:durableId="145168977">
    <w:abstractNumId w:val="34"/>
  </w:num>
  <w:num w:numId="10" w16cid:durableId="1898513223">
    <w:abstractNumId w:val="38"/>
  </w:num>
  <w:num w:numId="11" w16cid:durableId="444228380">
    <w:abstractNumId w:val="48"/>
  </w:num>
  <w:num w:numId="12" w16cid:durableId="1374379446">
    <w:abstractNumId w:val="39"/>
  </w:num>
  <w:num w:numId="13" w16cid:durableId="1890922994">
    <w:abstractNumId w:val="40"/>
  </w:num>
  <w:num w:numId="14" w16cid:durableId="262497753">
    <w:abstractNumId w:val="49"/>
  </w:num>
  <w:num w:numId="15" w16cid:durableId="1382250782">
    <w:abstractNumId w:val="28"/>
  </w:num>
  <w:num w:numId="16" w16cid:durableId="1789540652">
    <w:abstractNumId w:val="3"/>
  </w:num>
  <w:num w:numId="17" w16cid:durableId="2037581250">
    <w:abstractNumId w:val="6"/>
  </w:num>
  <w:num w:numId="18" w16cid:durableId="1790313708">
    <w:abstractNumId w:val="45"/>
  </w:num>
  <w:num w:numId="19" w16cid:durableId="1480196989">
    <w:abstractNumId w:val="50"/>
  </w:num>
  <w:num w:numId="20" w16cid:durableId="2128817649">
    <w:abstractNumId w:val="23"/>
  </w:num>
  <w:num w:numId="21" w16cid:durableId="346910344">
    <w:abstractNumId w:val="15"/>
  </w:num>
  <w:num w:numId="22" w16cid:durableId="776096731">
    <w:abstractNumId w:val="41"/>
  </w:num>
  <w:num w:numId="23" w16cid:durableId="320080921">
    <w:abstractNumId w:val="29"/>
  </w:num>
  <w:num w:numId="24" w16cid:durableId="1944530597">
    <w:abstractNumId w:val="19"/>
  </w:num>
  <w:num w:numId="25" w16cid:durableId="768701180">
    <w:abstractNumId w:val="51"/>
  </w:num>
  <w:num w:numId="26" w16cid:durableId="535314963">
    <w:abstractNumId w:val="14"/>
  </w:num>
  <w:num w:numId="27" w16cid:durableId="389773967">
    <w:abstractNumId w:val="2"/>
  </w:num>
  <w:num w:numId="28" w16cid:durableId="1247377189">
    <w:abstractNumId w:val="16"/>
  </w:num>
  <w:num w:numId="29" w16cid:durableId="1938634138">
    <w:abstractNumId w:val="4"/>
  </w:num>
  <w:num w:numId="30" w16cid:durableId="943269335">
    <w:abstractNumId w:val="37"/>
  </w:num>
  <w:num w:numId="31" w16cid:durableId="1936278544">
    <w:abstractNumId w:val="27"/>
  </w:num>
  <w:num w:numId="32" w16cid:durableId="514926312">
    <w:abstractNumId w:val="33"/>
  </w:num>
  <w:num w:numId="33" w16cid:durableId="2115587133">
    <w:abstractNumId w:val="12"/>
  </w:num>
  <w:num w:numId="34" w16cid:durableId="1682781783">
    <w:abstractNumId w:val="42"/>
  </w:num>
  <w:num w:numId="35" w16cid:durableId="349990158">
    <w:abstractNumId w:val="11"/>
  </w:num>
  <w:num w:numId="36" w16cid:durableId="1714620464">
    <w:abstractNumId w:val="21"/>
  </w:num>
  <w:num w:numId="37" w16cid:durableId="1385518977">
    <w:abstractNumId w:val="24"/>
  </w:num>
  <w:num w:numId="38" w16cid:durableId="402794919">
    <w:abstractNumId w:val="20"/>
  </w:num>
  <w:num w:numId="39" w16cid:durableId="1147164969">
    <w:abstractNumId w:val="30"/>
  </w:num>
  <w:num w:numId="40" w16cid:durableId="1953050056">
    <w:abstractNumId w:val="9"/>
  </w:num>
  <w:num w:numId="41" w16cid:durableId="613563707">
    <w:abstractNumId w:val="53"/>
  </w:num>
  <w:num w:numId="42" w16cid:durableId="367418498">
    <w:abstractNumId w:val="43"/>
  </w:num>
  <w:num w:numId="43" w16cid:durableId="1097168414">
    <w:abstractNumId w:val="18"/>
  </w:num>
  <w:num w:numId="44" w16cid:durableId="363864804">
    <w:abstractNumId w:val="52"/>
  </w:num>
  <w:num w:numId="45" w16cid:durableId="2082365843">
    <w:abstractNumId w:val="17"/>
  </w:num>
  <w:num w:numId="46" w16cid:durableId="759570669">
    <w:abstractNumId w:val="31"/>
  </w:num>
  <w:num w:numId="47" w16cid:durableId="1255211724">
    <w:abstractNumId w:val="7"/>
  </w:num>
  <w:num w:numId="48" w16cid:durableId="1433013217">
    <w:abstractNumId w:val="44"/>
  </w:num>
  <w:num w:numId="49" w16cid:durableId="471361996">
    <w:abstractNumId w:val="10"/>
  </w:num>
  <w:num w:numId="50" w16cid:durableId="67965198">
    <w:abstractNumId w:val="22"/>
  </w:num>
  <w:num w:numId="51" w16cid:durableId="1248536007">
    <w:abstractNumId w:val="0"/>
  </w:num>
  <w:num w:numId="52" w16cid:durableId="978343923">
    <w:abstractNumId w:val="36"/>
  </w:num>
  <w:num w:numId="53" w16cid:durableId="264309536">
    <w:abstractNumId w:val="8"/>
  </w:num>
  <w:num w:numId="54" w16cid:durableId="1479423552">
    <w:abstractNumId w:val="32"/>
  </w:num>
  <w:num w:numId="55" w16cid:durableId="1905338715">
    <w:abstractNumId w:val="4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01592"/>
    <w:rsid w:val="00005A9D"/>
    <w:rsid w:val="00015B52"/>
    <w:rsid w:val="000165C8"/>
    <w:rsid w:val="000214D8"/>
    <w:rsid w:val="0002159F"/>
    <w:rsid w:val="00025684"/>
    <w:rsid w:val="0003283F"/>
    <w:rsid w:val="00032F40"/>
    <w:rsid w:val="000348CD"/>
    <w:rsid w:val="00036C4B"/>
    <w:rsid w:val="00053381"/>
    <w:rsid w:val="000574F1"/>
    <w:rsid w:val="00065A33"/>
    <w:rsid w:val="00066E08"/>
    <w:rsid w:val="00067D87"/>
    <w:rsid w:val="000703EB"/>
    <w:rsid w:val="00071B19"/>
    <w:rsid w:val="00072016"/>
    <w:rsid w:val="000752DA"/>
    <w:rsid w:val="00077FB0"/>
    <w:rsid w:val="0008224F"/>
    <w:rsid w:val="00083347"/>
    <w:rsid w:val="00090CBB"/>
    <w:rsid w:val="00091650"/>
    <w:rsid w:val="00095F56"/>
    <w:rsid w:val="000968B2"/>
    <w:rsid w:val="000A0E29"/>
    <w:rsid w:val="000A44DD"/>
    <w:rsid w:val="000A56DA"/>
    <w:rsid w:val="000A6B3F"/>
    <w:rsid w:val="000B0C07"/>
    <w:rsid w:val="000B26F5"/>
    <w:rsid w:val="000B4C13"/>
    <w:rsid w:val="000B53EE"/>
    <w:rsid w:val="000B6781"/>
    <w:rsid w:val="000C1505"/>
    <w:rsid w:val="000D1E5D"/>
    <w:rsid w:val="000D7C4A"/>
    <w:rsid w:val="000E685B"/>
    <w:rsid w:val="000E6C71"/>
    <w:rsid w:val="000E72DF"/>
    <w:rsid w:val="000F5143"/>
    <w:rsid w:val="000F6F0D"/>
    <w:rsid w:val="00101D10"/>
    <w:rsid w:val="001041DA"/>
    <w:rsid w:val="00107CDA"/>
    <w:rsid w:val="00122E59"/>
    <w:rsid w:val="00127337"/>
    <w:rsid w:val="00131860"/>
    <w:rsid w:val="00133774"/>
    <w:rsid w:val="00141274"/>
    <w:rsid w:val="001525E4"/>
    <w:rsid w:val="001547C2"/>
    <w:rsid w:val="00161783"/>
    <w:rsid w:val="0016499D"/>
    <w:rsid w:val="00165F43"/>
    <w:rsid w:val="00166162"/>
    <w:rsid w:val="00176D82"/>
    <w:rsid w:val="001817A3"/>
    <w:rsid w:val="00192E64"/>
    <w:rsid w:val="001A0682"/>
    <w:rsid w:val="001B0711"/>
    <w:rsid w:val="001B6EC5"/>
    <w:rsid w:val="001D0660"/>
    <w:rsid w:val="001D1060"/>
    <w:rsid w:val="001D538C"/>
    <w:rsid w:val="001E1F0D"/>
    <w:rsid w:val="001E3190"/>
    <w:rsid w:val="001E75EA"/>
    <w:rsid w:val="001F1850"/>
    <w:rsid w:val="001F287A"/>
    <w:rsid w:val="001F3159"/>
    <w:rsid w:val="001F3410"/>
    <w:rsid w:val="002109D0"/>
    <w:rsid w:val="00211D0E"/>
    <w:rsid w:val="002137C4"/>
    <w:rsid w:val="00220271"/>
    <w:rsid w:val="00221DB1"/>
    <w:rsid w:val="00231314"/>
    <w:rsid w:val="002334C2"/>
    <w:rsid w:val="00235BC1"/>
    <w:rsid w:val="00246D19"/>
    <w:rsid w:val="00251238"/>
    <w:rsid w:val="0025174D"/>
    <w:rsid w:val="00252145"/>
    <w:rsid w:val="00257A99"/>
    <w:rsid w:val="002679C9"/>
    <w:rsid w:val="00267A9E"/>
    <w:rsid w:val="002724A1"/>
    <w:rsid w:val="00276FBC"/>
    <w:rsid w:val="00285A0A"/>
    <w:rsid w:val="00290176"/>
    <w:rsid w:val="0029168A"/>
    <w:rsid w:val="00292CF8"/>
    <w:rsid w:val="00292EA0"/>
    <w:rsid w:val="0029419C"/>
    <w:rsid w:val="00296822"/>
    <w:rsid w:val="002A1DF0"/>
    <w:rsid w:val="002A352C"/>
    <w:rsid w:val="002A52E5"/>
    <w:rsid w:val="002B3C90"/>
    <w:rsid w:val="002B4086"/>
    <w:rsid w:val="002B58FC"/>
    <w:rsid w:val="002B5F25"/>
    <w:rsid w:val="002C3449"/>
    <w:rsid w:val="002C4D43"/>
    <w:rsid w:val="002D62AB"/>
    <w:rsid w:val="002E048A"/>
    <w:rsid w:val="002E10D7"/>
    <w:rsid w:val="002E3D86"/>
    <w:rsid w:val="002F7396"/>
    <w:rsid w:val="0030504C"/>
    <w:rsid w:val="0030663A"/>
    <w:rsid w:val="003111E0"/>
    <w:rsid w:val="0031127A"/>
    <w:rsid w:val="00313BEA"/>
    <w:rsid w:val="003171D1"/>
    <w:rsid w:val="00322E10"/>
    <w:rsid w:val="00325C4B"/>
    <w:rsid w:val="00327528"/>
    <w:rsid w:val="00334EB3"/>
    <w:rsid w:val="00335DAC"/>
    <w:rsid w:val="00340D6D"/>
    <w:rsid w:val="00342C84"/>
    <w:rsid w:val="00344DA2"/>
    <w:rsid w:val="003467B0"/>
    <w:rsid w:val="00353AF9"/>
    <w:rsid w:val="00354ABD"/>
    <w:rsid w:val="00356434"/>
    <w:rsid w:val="003701D6"/>
    <w:rsid w:val="0037121B"/>
    <w:rsid w:val="00377BCB"/>
    <w:rsid w:val="0038241E"/>
    <w:rsid w:val="00383705"/>
    <w:rsid w:val="00387E93"/>
    <w:rsid w:val="00397FB2"/>
    <w:rsid w:val="003A12D7"/>
    <w:rsid w:val="003A2247"/>
    <w:rsid w:val="003C1102"/>
    <w:rsid w:val="003D56FF"/>
    <w:rsid w:val="003E3935"/>
    <w:rsid w:val="003E57F2"/>
    <w:rsid w:val="003F00C8"/>
    <w:rsid w:val="003F5C77"/>
    <w:rsid w:val="00404542"/>
    <w:rsid w:val="0041033F"/>
    <w:rsid w:val="00410345"/>
    <w:rsid w:val="00412FDF"/>
    <w:rsid w:val="004161F3"/>
    <w:rsid w:val="00423A64"/>
    <w:rsid w:val="004242DE"/>
    <w:rsid w:val="004278AA"/>
    <w:rsid w:val="004318ED"/>
    <w:rsid w:val="00435671"/>
    <w:rsid w:val="004404E0"/>
    <w:rsid w:val="004452AC"/>
    <w:rsid w:val="00446B9B"/>
    <w:rsid w:val="004506EC"/>
    <w:rsid w:val="00457A10"/>
    <w:rsid w:val="004764D3"/>
    <w:rsid w:val="00481A8E"/>
    <w:rsid w:val="00482F73"/>
    <w:rsid w:val="004A1229"/>
    <w:rsid w:val="004A1B38"/>
    <w:rsid w:val="004A3783"/>
    <w:rsid w:val="004A5192"/>
    <w:rsid w:val="004B0A02"/>
    <w:rsid w:val="004B1FC2"/>
    <w:rsid w:val="004D2102"/>
    <w:rsid w:val="004D3376"/>
    <w:rsid w:val="004D61AA"/>
    <w:rsid w:val="004E4120"/>
    <w:rsid w:val="004E5547"/>
    <w:rsid w:val="004E7534"/>
    <w:rsid w:val="004F451B"/>
    <w:rsid w:val="004F6F9A"/>
    <w:rsid w:val="00502623"/>
    <w:rsid w:val="00504F7C"/>
    <w:rsid w:val="0050601C"/>
    <w:rsid w:val="00511B62"/>
    <w:rsid w:val="00521C6A"/>
    <w:rsid w:val="005225C4"/>
    <w:rsid w:val="005259F3"/>
    <w:rsid w:val="00531791"/>
    <w:rsid w:val="005358F2"/>
    <w:rsid w:val="005438DC"/>
    <w:rsid w:val="00545670"/>
    <w:rsid w:val="0055472D"/>
    <w:rsid w:val="00556A22"/>
    <w:rsid w:val="00557B62"/>
    <w:rsid w:val="00557C21"/>
    <w:rsid w:val="00557DF7"/>
    <w:rsid w:val="00560E47"/>
    <w:rsid w:val="00562E8E"/>
    <w:rsid w:val="00590024"/>
    <w:rsid w:val="00592D40"/>
    <w:rsid w:val="00595557"/>
    <w:rsid w:val="00597EEA"/>
    <w:rsid w:val="005A2086"/>
    <w:rsid w:val="005A530A"/>
    <w:rsid w:val="005B1CDD"/>
    <w:rsid w:val="005B79CD"/>
    <w:rsid w:val="005C4184"/>
    <w:rsid w:val="005D52C1"/>
    <w:rsid w:val="005E5B49"/>
    <w:rsid w:val="005E5CBB"/>
    <w:rsid w:val="005F089D"/>
    <w:rsid w:val="005F73CE"/>
    <w:rsid w:val="005F7BD7"/>
    <w:rsid w:val="005F7D4D"/>
    <w:rsid w:val="006006B4"/>
    <w:rsid w:val="0061197F"/>
    <w:rsid w:val="00614380"/>
    <w:rsid w:val="006220A1"/>
    <w:rsid w:val="00630947"/>
    <w:rsid w:val="0063140B"/>
    <w:rsid w:val="006342CD"/>
    <w:rsid w:val="00634672"/>
    <w:rsid w:val="00641CA3"/>
    <w:rsid w:val="0064489E"/>
    <w:rsid w:val="006514FE"/>
    <w:rsid w:val="006553AA"/>
    <w:rsid w:val="00666851"/>
    <w:rsid w:val="00673B04"/>
    <w:rsid w:val="006762A6"/>
    <w:rsid w:val="00694BFD"/>
    <w:rsid w:val="00696D9C"/>
    <w:rsid w:val="006975A2"/>
    <w:rsid w:val="006A2AD1"/>
    <w:rsid w:val="006A5413"/>
    <w:rsid w:val="006A7440"/>
    <w:rsid w:val="006B2719"/>
    <w:rsid w:val="006B4AAE"/>
    <w:rsid w:val="006C1630"/>
    <w:rsid w:val="006C5B1B"/>
    <w:rsid w:val="006D1CEE"/>
    <w:rsid w:val="006E1915"/>
    <w:rsid w:val="006E3FB2"/>
    <w:rsid w:val="006E518D"/>
    <w:rsid w:val="006E551E"/>
    <w:rsid w:val="006E6F12"/>
    <w:rsid w:val="006F4799"/>
    <w:rsid w:val="006F53CA"/>
    <w:rsid w:val="006F7475"/>
    <w:rsid w:val="006F7F54"/>
    <w:rsid w:val="0070022A"/>
    <w:rsid w:val="00713B37"/>
    <w:rsid w:val="00715207"/>
    <w:rsid w:val="00716106"/>
    <w:rsid w:val="00720D7D"/>
    <w:rsid w:val="00721AC4"/>
    <w:rsid w:val="00721C4E"/>
    <w:rsid w:val="00724A95"/>
    <w:rsid w:val="00726648"/>
    <w:rsid w:val="0073024A"/>
    <w:rsid w:val="007311A8"/>
    <w:rsid w:val="00740848"/>
    <w:rsid w:val="00740F56"/>
    <w:rsid w:val="0074571D"/>
    <w:rsid w:val="00746520"/>
    <w:rsid w:val="0075164D"/>
    <w:rsid w:val="007555CA"/>
    <w:rsid w:val="0075572A"/>
    <w:rsid w:val="007572E2"/>
    <w:rsid w:val="00760C75"/>
    <w:rsid w:val="007657F1"/>
    <w:rsid w:val="0076661E"/>
    <w:rsid w:val="00773BDD"/>
    <w:rsid w:val="00782DF5"/>
    <w:rsid w:val="007872E6"/>
    <w:rsid w:val="00790764"/>
    <w:rsid w:val="0079532C"/>
    <w:rsid w:val="007955AD"/>
    <w:rsid w:val="00795FB0"/>
    <w:rsid w:val="0079607B"/>
    <w:rsid w:val="00797657"/>
    <w:rsid w:val="007A06FA"/>
    <w:rsid w:val="007A3001"/>
    <w:rsid w:val="007A6D60"/>
    <w:rsid w:val="007B72A5"/>
    <w:rsid w:val="007C5234"/>
    <w:rsid w:val="007C59B5"/>
    <w:rsid w:val="007D058A"/>
    <w:rsid w:val="007D1D62"/>
    <w:rsid w:val="007D277E"/>
    <w:rsid w:val="007E738C"/>
    <w:rsid w:val="007F39B2"/>
    <w:rsid w:val="007F5832"/>
    <w:rsid w:val="007F60F4"/>
    <w:rsid w:val="00803749"/>
    <w:rsid w:val="0081111C"/>
    <w:rsid w:val="008117C0"/>
    <w:rsid w:val="00825FCA"/>
    <w:rsid w:val="00834A64"/>
    <w:rsid w:val="0083617C"/>
    <w:rsid w:val="00841B4A"/>
    <w:rsid w:val="008467F8"/>
    <w:rsid w:val="0085445E"/>
    <w:rsid w:val="00854DBB"/>
    <w:rsid w:val="00867B22"/>
    <w:rsid w:val="0087035D"/>
    <w:rsid w:val="00870EF7"/>
    <w:rsid w:val="00872491"/>
    <w:rsid w:val="008737EE"/>
    <w:rsid w:val="00876268"/>
    <w:rsid w:val="00877A3D"/>
    <w:rsid w:val="00882E38"/>
    <w:rsid w:val="00884E06"/>
    <w:rsid w:val="00895507"/>
    <w:rsid w:val="008A1892"/>
    <w:rsid w:val="008B38A4"/>
    <w:rsid w:val="008B697E"/>
    <w:rsid w:val="008C0186"/>
    <w:rsid w:val="008C0E4C"/>
    <w:rsid w:val="008C3398"/>
    <w:rsid w:val="008D12EC"/>
    <w:rsid w:val="008D463A"/>
    <w:rsid w:val="008D6ADC"/>
    <w:rsid w:val="008E1198"/>
    <w:rsid w:val="008E441D"/>
    <w:rsid w:val="008E5532"/>
    <w:rsid w:val="008F28E5"/>
    <w:rsid w:val="008F3053"/>
    <w:rsid w:val="008F31BC"/>
    <w:rsid w:val="008F3B5E"/>
    <w:rsid w:val="008F5FF1"/>
    <w:rsid w:val="0090147C"/>
    <w:rsid w:val="00903937"/>
    <w:rsid w:val="009110A9"/>
    <w:rsid w:val="009159C2"/>
    <w:rsid w:val="0091671B"/>
    <w:rsid w:val="00920080"/>
    <w:rsid w:val="00920575"/>
    <w:rsid w:val="00923F71"/>
    <w:rsid w:val="009265DB"/>
    <w:rsid w:val="00926C67"/>
    <w:rsid w:val="00932886"/>
    <w:rsid w:val="00934E4C"/>
    <w:rsid w:val="009415E9"/>
    <w:rsid w:val="00942FB5"/>
    <w:rsid w:val="00945A15"/>
    <w:rsid w:val="00957E0D"/>
    <w:rsid w:val="00961F93"/>
    <w:rsid w:val="0096252E"/>
    <w:rsid w:val="00962E3C"/>
    <w:rsid w:val="00964028"/>
    <w:rsid w:val="00965207"/>
    <w:rsid w:val="00983B5E"/>
    <w:rsid w:val="0098542D"/>
    <w:rsid w:val="00995F7B"/>
    <w:rsid w:val="00997644"/>
    <w:rsid w:val="009A26B7"/>
    <w:rsid w:val="009A3991"/>
    <w:rsid w:val="009A56C9"/>
    <w:rsid w:val="009A7298"/>
    <w:rsid w:val="009B336F"/>
    <w:rsid w:val="009D53EA"/>
    <w:rsid w:val="009D7E5D"/>
    <w:rsid w:val="009E3E1A"/>
    <w:rsid w:val="009E7603"/>
    <w:rsid w:val="009F2654"/>
    <w:rsid w:val="00A00BE4"/>
    <w:rsid w:val="00A01232"/>
    <w:rsid w:val="00A02787"/>
    <w:rsid w:val="00A0416B"/>
    <w:rsid w:val="00A053D4"/>
    <w:rsid w:val="00A11789"/>
    <w:rsid w:val="00A15BC0"/>
    <w:rsid w:val="00A22160"/>
    <w:rsid w:val="00A22250"/>
    <w:rsid w:val="00A30196"/>
    <w:rsid w:val="00A30EA0"/>
    <w:rsid w:val="00A35F9D"/>
    <w:rsid w:val="00A3607B"/>
    <w:rsid w:val="00A5181E"/>
    <w:rsid w:val="00A531F8"/>
    <w:rsid w:val="00A57465"/>
    <w:rsid w:val="00A6070C"/>
    <w:rsid w:val="00A7027B"/>
    <w:rsid w:val="00A714DC"/>
    <w:rsid w:val="00A829D2"/>
    <w:rsid w:val="00A82A2B"/>
    <w:rsid w:val="00A83FCA"/>
    <w:rsid w:val="00A849A8"/>
    <w:rsid w:val="00A9038D"/>
    <w:rsid w:val="00A91356"/>
    <w:rsid w:val="00A93D93"/>
    <w:rsid w:val="00AA468D"/>
    <w:rsid w:val="00AB3853"/>
    <w:rsid w:val="00AB3F10"/>
    <w:rsid w:val="00AB446A"/>
    <w:rsid w:val="00AB48A3"/>
    <w:rsid w:val="00AC08ED"/>
    <w:rsid w:val="00AC0ECD"/>
    <w:rsid w:val="00AC2A07"/>
    <w:rsid w:val="00AD26ED"/>
    <w:rsid w:val="00AE24B6"/>
    <w:rsid w:val="00AE3D2E"/>
    <w:rsid w:val="00AE6CB3"/>
    <w:rsid w:val="00AF1AD0"/>
    <w:rsid w:val="00AF656C"/>
    <w:rsid w:val="00AF72D0"/>
    <w:rsid w:val="00AF7FE1"/>
    <w:rsid w:val="00B0552E"/>
    <w:rsid w:val="00B1341E"/>
    <w:rsid w:val="00B14E63"/>
    <w:rsid w:val="00B165B4"/>
    <w:rsid w:val="00B21FE7"/>
    <w:rsid w:val="00B26057"/>
    <w:rsid w:val="00B27309"/>
    <w:rsid w:val="00B300A8"/>
    <w:rsid w:val="00B3187D"/>
    <w:rsid w:val="00B34ECE"/>
    <w:rsid w:val="00B35424"/>
    <w:rsid w:val="00B4203D"/>
    <w:rsid w:val="00B75994"/>
    <w:rsid w:val="00B81F6F"/>
    <w:rsid w:val="00B925B9"/>
    <w:rsid w:val="00B95473"/>
    <w:rsid w:val="00BA1DB1"/>
    <w:rsid w:val="00BA3050"/>
    <w:rsid w:val="00BB0AF7"/>
    <w:rsid w:val="00BB3391"/>
    <w:rsid w:val="00BB340E"/>
    <w:rsid w:val="00BB3416"/>
    <w:rsid w:val="00BC39E6"/>
    <w:rsid w:val="00BC5081"/>
    <w:rsid w:val="00BD3381"/>
    <w:rsid w:val="00BD4E1F"/>
    <w:rsid w:val="00BE050C"/>
    <w:rsid w:val="00BF2AAE"/>
    <w:rsid w:val="00BF43E6"/>
    <w:rsid w:val="00C0126E"/>
    <w:rsid w:val="00C03E53"/>
    <w:rsid w:val="00C040FA"/>
    <w:rsid w:val="00C05A4E"/>
    <w:rsid w:val="00C064EC"/>
    <w:rsid w:val="00C1012F"/>
    <w:rsid w:val="00C113A9"/>
    <w:rsid w:val="00C15F55"/>
    <w:rsid w:val="00C26156"/>
    <w:rsid w:val="00C26C00"/>
    <w:rsid w:val="00C26D92"/>
    <w:rsid w:val="00C3257C"/>
    <w:rsid w:val="00C32587"/>
    <w:rsid w:val="00C46977"/>
    <w:rsid w:val="00C50F9C"/>
    <w:rsid w:val="00C5602F"/>
    <w:rsid w:val="00C60BC6"/>
    <w:rsid w:val="00C71E6D"/>
    <w:rsid w:val="00C75241"/>
    <w:rsid w:val="00C7678B"/>
    <w:rsid w:val="00C81F64"/>
    <w:rsid w:val="00C82E58"/>
    <w:rsid w:val="00C85B5E"/>
    <w:rsid w:val="00C93B17"/>
    <w:rsid w:val="00CA13EE"/>
    <w:rsid w:val="00CB0CCD"/>
    <w:rsid w:val="00CC3A31"/>
    <w:rsid w:val="00CD26B3"/>
    <w:rsid w:val="00CD2E0D"/>
    <w:rsid w:val="00CD5A26"/>
    <w:rsid w:val="00CD796A"/>
    <w:rsid w:val="00CE569F"/>
    <w:rsid w:val="00D0121C"/>
    <w:rsid w:val="00D01E68"/>
    <w:rsid w:val="00D039FB"/>
    <w:rsid w:val="00D12A0F"/>
    <w:rsid w:val="00D27051"/>
    <w:rsid w:val="00D33348"/>
    <w:rsid w:val="00D344EB"/>
    <w:rsid w:val="00D4057D"/>
    <w:rsid w:val="00D4627F"/>
    <w:rsid w:val="00D46EA6"/>
    <w:rsid w:val="00D60FC6"/>
    <w:rsid w:val="00D63DB8"/>
    <w:rsid w:val="00D66CCF"/>
    <w:rsid w:val="00D7155D"/>
    <w:rsid w:val="00D73B29"/>
    <w:rsid w:val="00D77376"/>
    <w:rsid w:val="00D77CA2"/>
    <w:rsid w:val="00D93640"/>
    <w:rsid w:val="00DA0BDE"/>
    <w:rsid w:val="00DA50AC"/>
    <w:rsid w:val="00DA712A"/>
    <w:rsid w:val="00DB128F"/>
    <w:rsid w:val="00DB246B"/>
    <w:rsid w:val="00DB2E76"/>
    <w:rsid w:val="00DD0383"/>
    <w:rsid w:val="00DD15C7"/>
    <w:rsid w:val="00DD255E"/>
    <w:rsid w:val="00DD61C4"/>
    <w:rsid w:val="00DE0FE2"/>
    <w:rsid w:val="00DF1DB1"/>
    <w:rsid w:val="00DF3C7E"/>
    <w:rsid w:val="00DF54B4"/>
    <w:rsid w:val="00DF599C"/>
    <w:rsid w:val="00E00863"/>
    <w:rsid w:val="00E06C58"/>
    <w:rsid w:val="00E07E83"/>
    <w:rsid w:val="00E21B4C"/>
    <w:rsid w:val="00E24307"/>
    <w:rsid w:val="00E31421"/>
    <w:rsid w:val="00E32E77"/>
    <w:rsid w:val="00E43CBB"/>
    <w:rsid w:val="00E526B4"/>
    <w:rsid w:val="00E52D3C"/>
    <w:rsid w:val="00E53C56"/>
    <w:rsid w:val="00E57489"/>
    <w:rsid w:val="00E61DE6"/>
    <w:rsid w:val="00E704B8"/>
    <w:rsid w:val="00E71464"/>
    <w:rsid w:val="00E73B54"/>
    <w:rsid w:val="00E808A1"/>
    <w:rsid w:val="00E85A15"/>
    <w:rsid w:val="00E94669"/>
    <w:rsid w:val="00EA4942"/>
    <w:rsid w:val="00EB1981"/>
    <w:rsid w:val="00EB3C35"/>
    <w:rsid w:val="00EB4AA6"/>
    <w:rsid w:val="00EB4AB6"/>
    <w:rsid w:val="00EB78F3"/>
    <w:rsid w:val="00EC3250"/>
    <w:rsid w:val="00ED1CF7"/>
    <w:rsid w:val="00ED43CB"/>
    <w:rsid w:val="00EE306E"/>
    <w:rsid w:val="00EE5223"/>
    <w:rsid w:val="00EF5786"/>
    <w:rsid w:val="00EF642A"/>
    <w:rsid w:val="00F00725"/>
    <w:rsid w:val="00F00D64"/>
    <w:rsid w:val="00F04CEB"/>
    <w:rsid w:val="00F0584C"/>
    <w:rsid w:val="00F13B45"/>
    <w:rsid w:val="00F14F81"/>
    <w:rsid w:val="00F162CA"/>
    <w:rsid w:val="00F2033B"/>
    <w:rsid w:val="00F23412"/>
    <w:rsid w:val="00F2495B"/>
    <w:rsid w:val="00F31544"/>
    <w:rsid w:val="00F53F55"/>
    <w:rsid w:val="00F5404E"/>
    <w:rsid w:val="00F549D0"/>
    <w:rsid w:val="00F60037"/>
    <w:rsid w:val="00F63433"/>
    <w:rsid w:val="00F6774B"/>
    <w:rsid w:val="00F772A3"/>
    <w:rsid w:val="00F90B2F"/>
    <w:rsid w:val="00F9626A"/>
    <w:rsid w:val="00FA233B"/>
    <w:rsid w:val="00FA40E9"/>
    <w:rsid w:val="00FA5A59"/>
    <w:rsid w:val="00FA6824"/>
    <w:rsid w:val="00FB4A40"/>
    <w:rsid w:val="00FB51A3"/>
    <w:rsid w:val="00FB7374"/>
    <w:rsid w:val="00FC08C5"/>
    <w:rsid w:val="00FC095C"/>
    <w:rsid w:val="00FC29CC"/>
    <w:rsid w:val="00FC4F15"/>
    <w:rsid w:val="00FD2DB8"/>
    <w:rsid w:val="00FD376F"/>
    <w:rsid w:val="00FD5D5F"/>
    <w:rsid w:val="00FE5534"/>
    <w:rsid w:val="00FE772E"/>
    <w:rsid w:val="00FF0FA2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95"/>
  </w:style>
  <w:style w:type="paragraph" w:styleId="Heading1">
    <w:name w:val="heading 1"/>
    <w:basedOn w:val="Normal"/>
    <w:next w:val="Normal"/>
    <w:link w:val="Heading1Char"/>
    <w:uiPriority w:val="9"/>
    <w:qFormat/>
    <w:rsid w:val="00A11789"/>
    <w:pPr>
      <w:outlineLvl w:val="0"/>
    </w:pPr>
    <w:rPr>
      <w:rFonts w:ascii="Times New Roman" w:hAnsi="Times New Roman" w:cs="Times New Roman"/>
      <w:b/>
      <w:bCs/>
      <w:color w:val="C00000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1789"/>
    <w:rPr>
      <w:rFonts w:ascii="Times New Roman" w:hAnsi="Times New Roman" w:cs="Times New Roman"/>
      <w:b/>
      <w:bCs/>
      <w:color w:val="C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0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63A"/>
  </w:style>
  <w:style w:type="paragraph" w:styleId="Footer">
    <w:name w:val="footer"/>
    <w:basedOn w:val="Normal"/>
    <w:link w:val="FooterChar"/>
    <w:uiPriority w:val="99"/>
    <w:unhideWhenUsed/>
    <w:rsid w:val="0030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63A"/>
  </w:style>
  <w:style w:type="character" w:styleId="BookTitle">
    <w:name w:val="Book Title"/>
    <w:basedOn w:val="DefaultParagraphFont"/>
    <w:uiPriority w:val="33"/>
    <w:qFormat/>
    <w:rsid w:val="00354ABD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4E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21" Type="http://schemas.openxmlformats.org/officeDocument/2006/relationships/image" Target="media/image60.png"/><Relationship Id="rId34" Type="http://schemas.openxmlformats.org/officeDocument/2006/relationships/customXml" Target="ink/ink8.xml"/><Relationship Id="rId42" Type="http://schemas.openxmlformats.org/officeDocument/2006/relationships/hyperlink" Target="https://dynamicbalaji.medium.com/css-pseudo-classes-cheatsheet-d336ee537ea0" TargetMode="External"/><Relationship Id="rId47" Type="http://schemas.openxmlformats.org/officeDocument/2006/relationships/hyperlink" Target="https://flexbox.malven.co/" TargetMode="External"/><Relationship Id="rId50" Type="http://schemas.openxmlformats.org/officeDocument/2006/relationships/hyperlink" Target="https://grid.malven.co/" TargetMode="External"/><Relationship Id="rId55" Type="http://schemas.openxmlformats.org/officeDocument/2006/relationships/hyperlink" Target="https://www.youtube.com/watch?v=jx5jmI0UlXU" TargetMode="External"/><Relationship Id="rId63" Type="http://schemas.openxmlformats.org/officeDocument/2006/relationships/image" Target="media/image19.emf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9" Type="http://schemas.openxmlformats.org/officeDocument/2006/relationships/image" Target="media/image100.png"/><Relationship Id="rId11" Type="http://schemas.openxmlformats.org/officeDocument/2006/relationships/image" Target="media/image3.png"/><Relationship Id="rId24" Type="http://schemas.openxmlformats.org/officeDocument/2006/relationships/customXml" Target="ink/ink3.xml"/><Relationship Id="rId32" Type="http://schemas.openxmlformats.org/officeDocument/2006/relationships/customXml" Target="ink/ink7.xml"/><Relationship Id="rId37" Type="http://schemas.openxmlformats.org/officeDocument/2006/relationships/image" Target="media/image14.png"/><Relationship Id="rId40" Type="http://schemas.openxmlformats.org/officeDocument/2006/relationships/hyperlink" Target="https://www.codecademy.com/resources/docs/css/pseudo-classes" TargetMode="External"/><Relationship Id="rId45" Type="http://schemas.openxmlformats.org/officeDocument/2006/relationships/hyperlink" Target="https://www.youtube.com/watch?v=fYq5PXgSsbE" TargetMode="External"/><Relationship Id="rId53" Type="http://schemas.openxmlformats.org/officeDocument/2006/relationships/hyperlink" Target="https://www.youtube.com/watch?v=RmDh3m8b9cU" TargetMode="External"/><Relationship Id="rId58" Type="http://schemas.openxmlformats.org/officeDocument/2006/relationships/hyperlink" Target="https://www.youtube.com/watch?v=69IbzTWg5PM" TargetMode="External"/><Relationship Id="rId66" Type="http://schemas.openxmlformats.org/officeDocument/2006/relationships/image" Target="media/image22.emf"/><Relationship Id="rId5" Type="http://schemas.openxmlformats.org/officeDocument/2006/relationships/webSettings" Target="webSettings.xml"/><Relationship Id="rId61" Type="http://schemas.openxmlformats.org/officeDocument/2006/relationships/image" Target="media/image17.png"/><Relationship Id="rId19" Type="http://schemas.openxmlformats.org/officeDocument/2006/relationships/image" Target="media/image11.png"/><Relationship Id="rId14" Type="http://schemas.openxmlformats.org/officeDocument/2006/relationships/image" Target="media/image6.emf"/><Relationship Id="rId22" Type="http://schemas.openxmlformats.org/officeDocument/2006/relationships/customXml" Target="ink/ink2.xml"/><Relationship Id="rId27" Type="http://schemas.openxmlformats.org/officeDocument/2006/relationships/image" Target="media/image9.png"/><Relationship Id="rId30" Type="http://schemas.openxmlformats.org/officeDocument/2006/relationships/customXml" Target="ink/ink6.xml"/><Relationship Id="rId35" Type="http://schemas.openxmlformats.org/officeDocument/2006/relationships/image" Target="media/image13.png"/><Relationship Id="rId43" Type="http://schemas.openxmlformats.org/officeDocument/2006/relationships/hyperlink" Target="https://www.youtube.com/watch?v=QyrYEyMNYBk" TargetMode="External"/><Relationship Id="rId48" Type="http://schemas.openxmlformats.org/officeDocument/2006/relationships/hyperlink" Target="https://www.youtube.com/watch?v=0xMQfnTU6oo" TargetMode="External"/><Relationship Id="rId56" Type="http://schemas.openxmlformats.org/officeDocument/2006/relationships/hyperlink" Target="https://www.youtube.com/watch?v=69IbzTWg5PM" TargetMode="External"/><Relationship Id="rId64" Type="http://schemas.openxmlformats.org/officeDocument/2006/relationships/image" Target="media/image20.emf"/><Relationship Id="rId8" Type="http://schemas.openxmlformats.org/officeDocument/2006/relationships/hyperlink" Target="https://github.com/JhanaR/pre-req.git" TargetMode="External"/><Relationship Id="rId51" Type="http://schemas.openxmlformats.org/officeDocument/2006/relationships/hyperlink" Target="https://grid.malven.co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hyperlink" Target="https://www.youtube.com/watch?v=a69OMEJXaJo" TargetMode="External"/><Relationship Id="rId46" Type="http://schemas.openxmlformats.org/officeDocument/2006/relationships/hyperlink" Target="https://flexbox.malven.co/" TargetMode="External"/><Relationship Id="rId59" Type="http://schemas.openxmlformats.org/officeDocument/2006/relationships/image" Target="media/image15.png"/><Relationship Id="rId67" Type="http://schemas.openxmlformats.org/officeDocument/2006/relationships/fontTable" Target="fontTable.xml"/><Relationship Id="rId20" Type="http://schemas.openxmlformats.org/officeDocument/2006/relationships/customXml" Target="ink/ink1.xml"/><Relationship Id="rId41" Type="http://schemas.openxmlformats.org/officeDocument/2006/relationships/hyperlink" Target="https://blog.webdevsimplified.com/2021-12/css-selectors/" TargetMode="External"/><Relationship Id="rId54" Type="http://schemas.openxmlformats.org/officeDocument/2006/relationships/hyperlink" Target="https://www.youtube.com/watch?v=jx5jmI0UlXU" TargetMode="External"/><Relationship Id="rId62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7.png"/><Relationship Id="rId28" Type="http://schemas.openxmlformats.org/officeDocument/2006/relationships/customXml" Target="ink/ink5.xml"/><Relationship Id="rId36" Type="http://schemas.openxmlformats.org/officeDocument/2006/relationships/customXml" Target="ink/ink9.xml"/><Relationship Id="rId49" Type="http://schemas.openxmlformats.org/officeDocument/2006/relationships/hyperlink" Target="https://www.youtube.com/watch?v=0xMQfnTU6oo" TargetMode="External"/><Relationship Id="rId57" Type="http://schemas.openxmlformats.org/officeDocument/2006/relationships/hyperlink" Target="https://www.youtube.com/watch?v=69IbzTWg5PM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10.png"/><Relationship Id="rId44" Type="http://schemas.openxmlformats.org/officeDocument/2006/relationships/hyperlink" Target="https://www.youtube.com/watch?v=rIO5326FgPE" TargetMode="External"/><Relationship Id="rId52" Type="http://schemas.openxmlformats.org/officeDocument/2006/relationships/hyperlink" Target="https://flaviocopes.com/css-centering/" TargetMode="External"/><Relationship Id="rId60" Type="http://schemas.openxmlformats.org/officeDocument/2006/relationships/image" Target="media/image16.png"/><Relationship Id="rId65" Type="http://schemas.openxmlformats.org/officeDocument/2006/relationships/image" Target="media/image21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9" Type="http://schemas.openxmlformats.org/officeDocument/2006/relationships/hyperlink" Target="https://s3-us-west-2.amazonaws.com/secure.notion-static.com/c83742a0-0655-45de-8338-563302fef027/CSS_Selector_Cheat_Sheet_-_Dark.pdf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29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56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0 24575,'0'28'0,"1"0"0,1 0 0,7 32 0,4 10 0,-10-47 0,1 0 0,1 0 0,0 0 0,16 36 0,3-1-1365,-19-46-5461</inkml:trace>
  <inkml:trace contextRef="#ctx0" brushRef="#br0" timeOffset="1552.95">0 292 24575,'13'0'0,"-1"1"0,0 1 0,0 0 0,1 0 0,-1 1 0,-1 1 0,14 6 0,-1 1 0,-1 1 0,29 19 0,-33-21 0,0 0 0,1-2 0,0 0 0,31 7 0,-49-15 0,7 2 0,-1 0 0,1 0 0,-1-1 0,1 0 0,0-1 0,-1 0 0,1 0 0,12-3 0,-18 3 0,0-1 0,0 1 0,0-1 0,0 0 0,-1 0 0,1 0 0,0-1 0,-1 1 0,1 0 0,-1-1 0,1 0 0,-1 1 0,0-1 0,1 0 0,-1 0 0,0-1 0,0 1 0,-1 0 0,1-1 0,0 1 0,-1-1 0,0 1 0,1-1 0,-1 0 0,0 1 0,0-1 0,1-6 0,-1-8-1365,0 1-5461</inkml:trace>
  <inkml:trace contextRef="#ctx0" brushRef="#br0" timeOffset="3064.74">508 154 24575,'1'26'0,"-3"0"0,-6 41 0,6-56 0,0 0 0,-2-1 0,1 1 0,-1-1 0,-1 0 0,0 0 0,0 0 0,-13 16 0,-61 85-1365,69-97-5461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54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24575,'14'23'0,"0"-1"0,2 0 0,23 24 0,10 14 0,-19-22 0,62 57 0,-78-81 0,-10-11 0,-1 0 0,1 0 0,0 0 0,0 0 0,1-1 0,-1 0 0,1 1 0,-1-2 0,1 1 0,-1-1 0,1 1 0,0-1 0,6 0 0,-9 0 0,0-1 0,0 0 0,0 0 0,1 0 0,-1-1 0,0 1 0,0 0 0,0-1 0,0 1 0,0-1 0,0 0 0,0 0 0,0 1 0,0-1 0,0 0 0,-1-1 0,1 1 0,0 0 0,-1-1 0,1 1 0,-1-1 0,1 1 0,-1-1 0,0 1 0,1-1 0,-1 0 0,0 0 0,0 0 0,0 0 0,0 0 0,-1 0 0,2-3 0,11-47 0,4 1 0,1 1 0,25-49 0,-8 26-1365,-29 61-5461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33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24575,'0'586'-1365,"0"-569"-5461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03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0 24575,'0'587'-1365,"0"-570"-5461</inkml:trace>
  <inkml:trace contextRef="#ctx0" brushRef="#br0" timeOffset="2353.84">1 352 24575,'1'3'0,"0"0"0,0 0 0,1 0 0,0 0 0,0-1 0,-1 1 0,2 0 0,-1-1 0,0 1 0,0-1 0,5 4 0,0 0 0,36 43 0,-25-29 0,0 1 0,1-2 0,37 29 0,-53-46 0,0 0 0,1 0 0,-1 0 0,1 0 0,0-1 0,-1 1 0,1-1 0,0 0 0,0 0 0,-1-1 0,1 1 0,0-1 0,0 1 0,0-1 0,0-1 0,0 1 0,0 0 0,0-1 0,0 0 0,0 0 0,-1 0 0,1 0 0,0-1 0,-1 1 0,1-1 0,-1 0 0,1 0 0,-1 0 0,0-1 0,0 1 0,0-1 0,0 0 0,-1 1 0,1-1 0,-1-1 0,1 1 0,-1 0 0,0 0 0,0-1 0,-1 1 0,1-1 0,-1 0 0,1 0 0,-1 1 0,0-1 0,0-7 0,0 5 0,0-1 0,1 0 0,0 1 0,0-1 0,0 1 0,5-9 0,-5 12 0,0 0 0,1 0 0,-1 0 0,1 0 0,0 0 0,0 0 0,0 1 0,0-1 0,0 1 0,1 0 0,-1 0 0,5-2 0,-6 3-45,6-3-175,1 0 0,-1 0 0,0-1 0,0 0 0,13-13 0,-13 10-6606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8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24575,'1'3'0,"0"1"0,1-1 0,-1 0 0,1 0 0,-1 0 0,1 0 0,0 0 0,0 0 0,0 0 0,1 0 0,3 3 0,9 14 0,-6-6 0,1 0 0,0-1 0,16 19 0,-18-22 0,0 1 0,-2 0 0,1 1 0,-1 0 0,-1 0 0,4 13 0,18 35 0,-14-34 0,-7-14 0,0 1 0,1-2 0,1 1 0,13 16 0,-19-26 0,0 0 0,0 0 0,0 0 0,0 0 0,1 0 0,-1 0 0,1-1 0,-1 1 0,1-1 0,0 0 0,-1 0 0,1 0 0,0 0 0,0 0 0,0 0 0,0-1 0,0 0 0,0 1 0,0-1 0,0 0 0,0 0 0,0-1 0,0 1 0,-1-1 0,1 1 0,4-2 0,-4 1 0,-1 0 0,0-1 0,1 1 0,-1 0 0,0-1 0,0 1 0,0-1 0,0 1 0,0-1 0,0 0 0,-1 0 0,1 0 0,0 0 0,-1 0 0,0 0 0,1-1 0,0-2 0,2-5 0,-1 0 0,0 0 0,1-12 0,8-24 0,16-19-1365,-22 49-5461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1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24575,'0'43'0,"2"-13"0,-2 0 0,-2 0 0,0 0 0,-2-1 0,-13 52 0,12-63 0,0 0 0,2 0 0,0 1 0,0 23 0,4 78 0,1-41 0,-2 77-1365,0-139-5461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07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 24575,'0'488'-1365,"0"-471"-5461</inkml:trace>
  <inkml:trace contextRef="#ctx0" brushRef="#br0" timeOffset="1880.24">0 389 24575,'3'1'0,"0"0"0,0 0 0,-1 0 0,1 0 0,0 1 0,-1-1 0,1 1 0,-1 0 0,0 0 0,1 0 0,-1 0 0,0 0 0,2 3 0,9 7 0,52 46 0,-47-40 0,40 30 0,-53-45 0,-1-1 0,1 1 0,-1-1 0,1-1 0,0 1 0,0-1 0,-1 1 0,1-1 0,0-1 0,0 1 0,1-1 0,-1 0 0,0 0 0,7-1 0,-8 1 0,0-1 0,-1 0 0,1 0 0,0 0 0,-1 0 0,1-1 0,-1 1 0,1-1 0,-1 0 0,0 0 0,1 0 0,-1 0 0,0-1 0,-1 1 0,1-1 0,0 0 0,-1 0 0,1 0 0,2-5 0,57-120 0,-32 81 129,-3 5-1623,-20 28-5332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4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 24575,'-1'63'0,"2"70"0,19-34 0,-2-20 57,-12-59-413,-1 0 1,-1 1-1,2 33 1,-5-38-6471</inkml:trace>
  <inkml:trace contextRef="#ctx0" brushRef="#br0" timeOffset="1913.93">1 391 24575,'1'3'0,"1"0"0,-1 0 0,1 0 0,0 0 0,0-1 0,0 1 0,0 0 0,1-1 0,-1 0 0,5 4 0,-2-2 0,6 7 0,3 4 0,2-1 0,-1 0 0,2-1 0,22 13 0,-32-21 0,0 0 0,0 0 0,-1 1 0,0 0 0,6 6 0,-7-5 0,2 0 0,-1-1 0,1 0 0,12 8 0,-17-13 0,0 0 0,1 0 0,-1 1 0,1-2 0,0 1 0,-1 0 0,1 0 0,0-1 0,-1 0 0,1 1 0,0-1 0,0 0 0,-1 0 0,1-1 0,0 1 0,-1 0 0,1-1 0,0 0 0,3-1 0,-2 0 8,-1 1 0,0-1 0,0 0 0,0-1-1,1 1 1,-2 0 0,1-1 0,0 0 0,-1 0-1,1 1 1,-1-2 0,4-4 0,19-43-992,-22 45 501,4-11-6343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6892</TotalTime>
  <Pages>27</Pages>
  <Words>4125</Words>
  <Characters>23513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423</cp:revision>
  <dcterms:created xsi:type="dcterms:W3CDTF">2024-08-13T15:08:00Z</dcterms:created>
  <dcterms:modified xsi:type="dcterms:W3CDTF">2026-02-27T14:20:00Z</dcterms:modified>
</cp:coreProperties>
</file>