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9D96" w14:textId="1856BB4F" w:rsidR="00EC6A36" w:rsidRPr="00353C5F" w:rsidRDefault="006740E7" w:rsidP="00777093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53C5F">
        <w:rPr>
          <w:rFonts w:ascii="Times New Roman" w:hAnsi="Times New Roman" w:cs="Times New Roman"/>
          <w:b/>
          <w:bCs/>
          <w:sz w:val="24"/>
          <w:szCs w:val="24"/>
        </w:rPr>
        <w:t>Prerequisities</w:t>
      </w:r>
      <w:proofErr w:type="spellEnd"/>
    </w:p>
    <w:p w14:paraId="47981BD6" w14:textId="3147E633" w:rsidR="00010854" w:rsidRPr="00353C5F" w:rsidRDefault="00872376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HTML</w:t>
      </w:r>
    </w:p>
    <w:p w14:paraId="1D16564F" w14:textId="3E2AE799" w:rsidR="00010854" w:rsidRPr="00122C0D" w:rsidRDefault="00F309C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HTML and its uses?</w:t>
      </w:r>
    </w:p>
    <w:p w14:paraId="3B21613D" w14:textId="5EE3145D" w:rsidR="00F309C4" w:rsidRDefault="00F309C4" w:rsidP="00F309C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stands for </w:t>
      </w:r>
      <w:r w:rsidRPr="00267A9E">
        <w:rPr>
          <w:rFonts w:ascii="Times New Roman" w:hAnsi="Times New Roman" w:cs="Times New Roman"/>
          <w:b/>
          <w:bCs/>
          <w:sz w:val="24"/>
          <w:szCs w:val="24"/>
        </w:rPr>
        <w:t>HYPER TEXT MARKUP LANG</w:t>
      </w:r>
      <w:r>
        <w:rPr>
          <w:rFonts w:ascii="Times New Roman" w:hAnsi="Times New Roman" w:cs="Times New Roman"/>
          <w:b/>
          <w:bCs/>
          <w:sz w:val="24"/>
          <w:szCs w:val="24"/>
        </w:rPr>
        <w:t>UAGE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and </w:t>
      </w:r>
      <w:r w:rsidRPr="00F309C4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 a markup language.</w:t>
      </w:r>
    </w:p>
    <w:p w14:paraId="36FA31A6" w14:textId="1F644D23" w:rsidR="00165C4C" w:rsidRPr="00122C0D" w:rsidRDefault="00165C4C" w:rsidP="00F309C4">
      <w:pPr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  <w:t>Hyper – stands for ANCHOR or HREF element</w:t>
      </w:r>
    </w:p>
    <w:p w14:paraId="3C0745D6" w14:textId="48091C40" w:rsidR="00165C4C" w:rsidRDefault="00165C4C" w:rsidP="00F309C4">
      <w:pPr>
        <w:rPr>
          <w:rFonts w:ascii="Times New Roman" w:hAnsi="Times New Roman" w:cs="Times New Roman"/>
          <w:color w:val="7030A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C4C">
        <w:rPr>
          <w:rFonts w:ascii="Times New Roman" w:hAnsi="Times New Roman" w:cs="Times New Roman"/>
          <w:color w:val="7030A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&lt;a href</w:t>
      </w:r>
    </w:p>
    <w:p w14:paraId="1B232DEC" w14:textId="07D0CCBF" w:rsidR="00165C4C" w:rsidRPr="00122C0D" w:rsidRDefault="00165C4C" w:rsidP="00F309C4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Text – stands for the text in document.</w:t>
      </w:r>
    </w:p>
    <w:p w14:paraId="797E86B7" w14:textId="62E73413" w:rsidR="00165C4C" w:rsidRPr="00122C0D" w:rsidRDefault="00165C4C" w:rsidP="00F309C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MARKUP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LANGUAGE 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– stands for the 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structure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of 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document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using elements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like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heading paragraph, link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and more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484C3AD3" w14:textId="77777777" w:rsidR="001005EA" w:rsidRPr="00F309C4" w:rsidRDefault="001005EA" w:rsidP="001005E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4"/>
          <w:szCs w:val="24"/>
        </w:rPr>
        <w:t>HTML is used to create User Interface components (collection of UI components).</w:t>
      </w:r>
    </w:p>
    <w:p w14:paraId="2F7985D9" w14:textId="77777777" w:rsidR="001005EA" w:rsidRPr="00122C0D" w:rsidRDefault="001005EA" w:rsidP="001005EA">
      <w:pPr>
        <w:rPr>
          <w:rFonts w:ascii="Times New Roman" w:hAnsi="Times New Roman" w:cs="Times New Roman"/>
          <w:b/>
          <w:bCs/>
          <w:color w:val="7030A0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7030A0"/>
          <w:sz w:val="24"/>
          <w:szCs w:val="24"/>
        </w:rPr>
        <w:t>HTML is a language used to create UI components, html will provide elements and each and every element provides some format called as tags with help of these creating UI components.</w:t>
      </w:r>
    </w:p>
    <w:p w14:paraId="50F309A8" w14:textId="4ED07BDA" w:rsidR="001005EA" w:rsidRPr="00017CE6" w:rsidRDefault="001005EA" w:rsidP="00F309C4">
      <w:pPr>
        <w:rPr>
          <w:rFonts w:ascii="Times New Roman" w:hAnsi="Times New Roman" w:cs="Times New Roman"/>
          <w:color w:val="ED7D31" w:themeColor="accent2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F2C311D" wp14:editId="2FB7F588">
            <wp:extent cx="5731510" cy="2524760"/>
            <wp:effectExtent l="0" t="0" r="2540" b="8890"/>
            <wp:docPr id="126847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73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C6F3" w14:textId="12761499" w:rsidR="00807777" w:rsidRPr="00122C0D" w:rsidRDefault="00807777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Element in HTML?</w:t>
      </w:r>
    </w:p>
    <w:p w14:paraId="7A79685C" w14:textId="196AE002" w:rsidR="00355BC5" w:rsidRDefault="00807777" w:rsidP="00807777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>An HTML element is a component or building block of an HTML document</w:t>
      </w:r>
      <w:r w:rsidR="00355BC5">
        <w:rPr>
          <w:rFonts w:ascii="Times New Roman" w:hAnsi="Times New Roman" w:cs="Times New Roman"/>
          <w:sz w:val="24"/>
          <w:szCs w:val="24"/>
        </w:rPr>
        <w:t>,</w:t>
      </w:r>
      <w:r w:rsidR="006C1321">
        <w:rPr>
          <w:rFonts w:ascii="Times New Roman" w:hAnsi="Times New Roman" w:cs="Times New Roman"/>
          <w:sz w:val="24"/>
          <w:szCs w:val="24"/>
        </w:rPr>
        <w:t xml:space="preserve"> </w:t>
      </w:r>
      <w:r w:rsidR="00355BC5">
        <w:rPr>
          <w:rFonts w:ascii="Times New Roman" w:hAnsi="Times New Roman" w:cs="Times New Roman"/>
          <w:sz w:val="24"/>
          <w:szCs w:val="24"/>
        </w:rPr>
        <w:t xml:space="preserve">Elements will </w:t>
      </w:r>
      <w:r w:rsidRPr="00807777">
        <w:rPr>
          <w:rFonts w:ascii="Times New Roman" w:hAnsi="Times New Roman" w:cs="Times New Roman"/>
          <w:sz w:val="24"/>
          <w:szCs w:val="24"/>
        </w:rPr>
        <w:t>structure the HTML document.</w:t>
      </w:r>
    </w:p>
    <w:p w14:paraId="06ABF5A0" w14:textId="1EA57CA6" w:rsidR="00807777" w:rsidRPr="00807777" w:rsidRDefault="00807777" w:rsidP="00807777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 xml:space="preserve">An element is a part of a web page that is defined by a start tag, content, and an end tag. Elements can contain other elements, as well as text, images, videos, audio, and other types of content. </w:t>
      </w:r>
    </w:p>
    <w:p w14:paraId="58C167A3" w14:textId="2A4E21DE" w:rsidR="00807777" w:rsidRPr="00122C0D" w:rsidRDefault="00807777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Tag in HTML?</w:t>
      </w:r>
    </w:p>
    <w:p w14:paraId="115133D6" w14:textId="218E8BCE" w:rsidR="00807777" w:rsidRDefault="00807777" w:rsidP="00355BC5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 xml:space="preserve">Tag is a format of elements that structure </w:t>
      </w:r>
      <w:r w:rsidR="00355BC5">
        <w:rPr>
          <w:rFonts w:ascii="Times New Roman" w:hAnsi="Times New Roman" w:cs="Times New Roman"/>
          <w:sz w:val="24"/>
          <w:szCs w:val="24"/>
        </w:rPr>
        <w:t>the</w:t>
      </w:r>
      <w:r w:rsidRPr="00807777">
        <w:rPr>
          <w:rFonts w:ascii="Times New Roman" w:hAnsi="Times New Roman" w:cs="Times New Roman"/>
          <w:sz w:val="24"/>
          <w:szCs w:val="24"/>
        </w:rPr>
        <w:t xml:space="preserve"> content on a web page. HTML tags are enclosed in angle brackets &lt; &gt;, and consist of two </w:t>
      </w:r>
      <w:r w:rsidR="00355BC5">
        <w:rPr>
          <w:rFonts w:ascii="Times New Roman" w:hAnsi="Times New Roman" w:cs="Times New Roman"/>
          <w:sz w:val="24"/>
          <w:szCs w:val="24"/>
        </w:rPr>
        <w:t>types</w:t>
      </w:r>
      <w:r w:rsidRPr="00807777">
        <w:rPr>
          <w:rFonts w:ascii="Times New Roman" w:hAnsi="Times New Roman" w:cs="Times New Roman"/>
          <w:sz w:val="24"/>
          <w:szCs w:val="24"/>
        </w:rPr>
        <w:t xml:space="preserve">: </w:t>
      </w:r>
      <w:r w:rsidR="004B345F">
        <w:rPr>
          <w:rFonts w:ascii="Times New Roman" w:hAnsi="Times New Roman" w:cs="Times New Roman"/>
          <w:sz w:val="24"/>
          <w:szCs w:val="24"/>
        </w:rPr>
        <w:t>self-closing</w:t>
      </w:r>
      <w:r w:rsidR="00355BC5">
        <w:rPr>
          <w:rFonts w:ascii="Times New Roman" w:hAnsi="Times New Roman" w:cs="Times New Roman"/>
          <w:sz w:val="24"/>
          <w:szCs w:val="24"/>
        </w:rPr>
        <w:t xml:space="preserve"> tag paired tag.</w:t>
      </w:r>
    </w:p>
    <w:p w14:paraId="3F08B3CD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are the new features introduced in HTML5?</w:t>
      </w:r>
    </w:p>
    <w:p w14:paraId="799EEF0A" w14:textId="4A122207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Semantic elements: &lt;header&gt;, &lt;footer&gt;, &lt;section&gt;, &lt;article&gt;</w:t>
      </w:r>
    </w:p>
    <w:p w14:paraId="614554DB" w14:textId="5EE747A7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Multimedia: &lt;audio&gt;, &lt;video&gt;</w:t>
      </w:r>
    </w:p>
    <w:p w14:paraId="692B8859" w14:textId="77777777" w:rsid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Graphics: &lt;canvas&gt;, &lt;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svg</w:t>
      </w:r>
      <w:proofErr w:type="spellEnd"/>
      <w:r w:rsidRPr="0067777D">
        <w:rPr>
          <w:rFonts w:ascii="Times New Roman" w:hAnsi="Times New Roman" w:cs="Times New Roman"/>
          <w:sz w:val="24"/>
          <w:szCs w:val="24"/>
        </w:rPr>
        <w:t>&gt;</w:t>
      </w:r>
    </w:p>
    <w:p w14:paraId="00877FB1" w14:textId="2C80EDB2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Form enhancements: &lt;input type="date"&gt;, &lt;input type="email"&gt;, placeholder, required</w:t>
      </w:r>
    </w:p>
    <w:p w14:paraId="693A5309" w14:textId="00DA5278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 xml:space="preserve">Local storage: 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6777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sessionStorage</w:t>
      </w:r>
      <w:proofErr w:type="spellEnd"/>
    </w:p>
    <w:p w14:paraId="084C628F" w14:textId="4780250D" w:rsidR="0067777D" w:rsidRDefault="0067777D" w:rsidP="00FB07F9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Geolocation API</w:t>
      </w:r>
    </w:p>
    <w:p w14:paraId="2E8CDF07" w14:textId="77777777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the difference between id and class?</w:t>
      </w:r>
    </w:p>
    <w:p w14:paraId="6BC3FAB4" w14:textId="77777777" w:rsidR="00605623" w:rsidRPr="00605623" w:rsidRDefault="00605623" w:rsidP="00605623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05623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605623">
        <w:rPr>
          <w:rFonts w:ascii="Times New Roman" w:hAnsi="Times New Roman" w:cs="Times New Roman"/>
          <w:sz w:val="24"/>
          <w:szCs w:val="24"/>
        </w:rPr>
        <w:t xml:space="preserve"> is unique; used once per page.</w:t>
      </w:r>
    </w:p>
    <w:p w14:paraId="7A2EC0B3" w14:textId="5609FCEF" w:rsidR="00605623" w:rsidRPr="00605623" w:rsidRDefault="00605623" w:rsidP="00FB07F9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class can be used multiple times; ideal for styling multiple elements.</w:t>
      </w:r>
    </w:p>
    <w:p w14:paraId="4BE68BF9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the difference between &lt;section&gt;, &lt;article&gt;, &lt;aside&gt;, and &lt;div&gt;?</w:t>
      </w:r>
    </w:p>
    <w:p w14:paraId="6694BAC1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How does the HTML5 DOCTYPE declaration look and why is it simplified?</w:t>
      </w:r>
    </w:p>
    <w:p w14:paraId="72CD5C25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Explain the concept of semantic HTML. Why is it important?</w:t>
      </w:r>
    </w:p>
    <w:p w14:paraId="4B54F612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are data- attributes? How and when should you use them?*</w:t>
      </w:r>
    </w:p>
    <w:p w14:paraId="1570E97B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How does HTML5 handle offline storage? Compare </w:t>
      </w:r>
      <w:proofErr w:type="spellStart"/>
      <w:r w:rsidRPr="00122C0D">
        <w:rPr>
          <w:b/>
          <w:bCs/>
          <w:color w:val="833C0B" w:themeColor="accent2" w:themeShade="80"/>
        </w:rPr>
        <w:t>localStorage</w:t>
      </w:r>
      <w:proofErr w:type="spellEnd"/>
      <w:r w:rsidRPr="00122C0D">
        <w:rPr>
          <w:b/>
          <w:bCs/>
          <w:color w:val="833C0B" w:themeColor="accent2" w:themeShade="80"/>
        </w:rPr>
        <w:t xml:space="preserve"> vs </w:t>
      </w:r>
      <w:proofErr w:type="spellStart"/>
      <w:r w:rsidRPr="00122C0D">
        <w:rPr>
          <w:b/>
          <w:bCs/>
          <w:color w:val="833C0B" w:themeColor="accent2" w:themeShade="80"/>
        </w:rPr>
        <w:t>sessionStorage</w:t>
      </w:r>
      <w:proofErr w:type="spellEnd"/>
      <w:r w:rsidRPr="00122C0D">
        <w:rPr>
          <w:b/>
          <w:bCs/>
          <w:color w:val="833C0B" w:themeColor="accent2" w:themeShade="80"/>
        </w:rPr>
        <w:t xml:space="preserve"> vs cookies.</w:t>
      </w:r>
    </w:p>
    <w:p w14:paraId="26E45E91" w14:textId="1B7B0426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Describe semantic tags.</w:t>
      </w:r>
    </w:p>
    <w:p w14:paraId="1A5EE51C" w14:textId="77777777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Semantic tags describe the meaning of the content:</w:t>
      </w:r>
    </w:p>
    <w:p w14:paraId="45881A9E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&lt;article&gt; – self-contained content</w:t>
      </w:r>
    </w:p>
    <w:p w14:paraId="11720920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&lt;aside&gt; – sidebar content</w:t>
      </w:r>
    </w:p>
    <w:p w14:paraId="5ED4CF6A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&lt;nav&gt; – navigation links</w:t>
      </w:r>
    </w:p>
    <w:p w14:paraId="101A30A1" w14:textId="3D84FE70" w:rsidR="00605623" w:rsidRPr="00605623" w:rsidRDefault="00605623" w:rsidP="00FB07F9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&lt;main&gt; – main document content</w:t>
      </w:r>
    </w:p>
    <w:p w14:paraId="7DA89270" w14:textId="77777777" w:rsidR="00FB07F9" w:rsidRPr="00807777" w:rsidRDefault="00FB07F9" w:rsidP="00355BC5">
      <w:pPr>
        <w:rPr>
          <w:rFonts w:ascii="Times New Roman" w:hAnsi="Times New Roman" w:cs="Times New Roman"/>
          <w:sz w:val="24"/>
          <w:szCs w:val="24"/>
        </w:rPr>
      </w:pPr>
    </w:p>
    <w:p w14:paraId="62AA9510" w14:textId="77777777" w:rsidR="002269AA" w:rsidRDefault="00B52774" w:rsidP="002269AA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CSS</w:t>
      </w:r>
    </w:p>
    <w:p w14:paraId="1838D8BA" w14:textId="0005340D" w:rsidR="00010854" w:rsidRPr="00122C0D" w:rsidRDefault="0091667A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CSS and its uses?</w:t>
      </w:r>
    </w:p>
    <w:p w14:paraId="4A641B26" w14:textId="2D9424B3" w:rsidR="0091667A" w:rsidRDefault="0091667A" w:rsidP="009166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CSS stands for </w:t>
      </w:r>
      <w:r w:rsidRPr="00F309C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Cascading Style Sheets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it is a language used for styling and formatting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HTML elements or 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UI components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how it should </w:t>
      </w:r>
      <w:r w:rsidR="00D82256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web page.</w:t>
      </w:r>
    </w:p>
    <w:p w14:paraId="7AF683EF" w14:textId="6FA8D78B" w:rsidR="00E97F51" w:rsidRDefault="00BD6BBB" w:rsidP="009166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CSS properties HTML elements will be styled up.</w:t>
      </w:r>
    </w:p>
    <w:p w14:paraId="3FF66DBC" w14:textId="77777777" w:rsidR="00010854" w:rsidRPr="00353C5F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6F84F390" w14:textId="7DE96ABD" w:rsidR="00010854" w:rsidRPr="00353C5F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JAVASCRIPT</w:t>
      </w:r>
    </w:p>
    <w:p w14:paraId="5D621C61" w14:textId="5B66DBBB" w:rsidR="00010854" w:rsidRPr="00122C0D" w:rsidRDefault="00353C5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</w:t>
      </w:r>
      <w:r w:rsidR="0051686B" w:rsidRPr="00122C0D">
        <w:rPr>
          <w:b/>
          <w:bCs/>
          <w:color w:val="833C0B" w:themeColor="accent2" w:themeShade="80"/>
        </w:rPr>
        <w:t>JavaScript</w:t>
      </w:r>
      <w:r w:rsidRPr="00122C0D">
        <w:rPr>
          <w:b/>
          <w:bCs/>
          <w:color w:val="833C0B" w:themeColor="accent2" w:themeShade="80"/>
        </w:rPr>
        <w:t xml:space="preserve"> and its purpose?</w:t>
      </w:r>
    </w:p>
    <w:p w14:paraId="2C9BE36E" w14:textId="3BA4B352" w:rsidR="006A2777" w:rsidRPr="00353C5F" w:rsidRDefault="004E7A6E" w:rsidP="006A277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High level </w:t>
      </w:r>
      <w:r w:rsidR="006A2777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Programming 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interpreted </w:t>
      </w:r>
      <w:r w:rsidR="006A2777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 primarily used to create interactive and dynamic content on UI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46C74A4" w14:textId="77777777" w:rsidR="006A2777" w:rsidRPr="00353C5F" w:rsidRDefault="006A2777" w:rsidP="006A2777">
      <w:pPr>
        <w:pStyle w:val="ListParagrap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 of JavaScript:</w:t>
      </w:r>
    </w:p>
    <w:p w14:paraId="4FC361C4" w14:textId="00E1735A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Client-Side Scripting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is mainly used for client-side development, it runs in the user's web browser without the need for server-side processing.</w:t>
      </w:r>
    </w:p>
    <w:p w14:paraId="158A70CA" w14:textId="6412E87C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JavaScript can interact with the Document Object Model (DOM), enabling developers to modify the content and structure of web pages dynamically. </w:t>
      </w:r>
    </w:p>
    <w:p w14:paraId="7B15C2B5" w14:textId="77777777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Event Handling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allows developers to respond to user interactions such as clicks, key presses, or form submissions, making web pages more interactive.</w:t>
      </w:r>
    </w:p>
    <w:p w14:paraId="0CDB84FB" w14:textId="2B5EA1C0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 Validation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validate user input in forms before submitting data to the server</w:t>
      </w:r>
    </w:p>
    <w:p w14:paraId="5C8941F6" w14:textId="5D632FBE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Asynchronous Operations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supports asynchronous programming through techniques like callbacks, promises, and async/await</w:t>
      </w:r>
      <w:r w:rsidR="003A4D7C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8B45DBA" w14:textId="77777777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APIs Integration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interact with various web APIs (e.g., Geolocation API, Fetch API, Web Storage API) to enhance functionality, such as retrieving data from a server, storing data locally, or accessing the user’s location.</w:t>
      </w:r>
    </w:p>
    <w:p w14:paraId="4B12D5AB" w14:textId="1119BA83" w:rsidR="006A2777" w:rsidRPr="00353C5F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Cross-Platform Development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With environments like Node.js, JavaScript can also be used for server-side development, enabling the creation of full-stack applications. It's also used in mobile app development (e.g., React Native) and desktop applications (e.g., Electron).</w:t>
      </w:r>
    </w:p>
    <w:p w14:paraId="0EB3DC17" w14:textId="437E22BF" w:rsidR="003A4D7C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what kind of application we can built using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="003A4D7C" w:rsidRPr="00122C0D">
        <w:rPr>
          <w:b/>
          <w:bCs/>
          <w:color w:val="833C0B" w:themeColor="accent2" w:themeShade="80"/>
        </w:rPr>
        <w:t>.</w:t>
      </w:r>
    </w:p>
    <w:p w14:paraId="54034117" w14:textId="08FB425E" w:rsidR="00010854" w:rsidRPr="00353C5F" w:rsidRDefault="003A4D7C" w:rsidP="003A4D7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variety of applications across different platforms.</w:t>
      </w:r>
      <w:r w:rsidR="00010854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8806BA3" w14:textId="17718B84" w:rsidR="003A4D7C" w:rsidRPr="00353C5F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Application</w:t>
      </w:r>
    </w:p>
    <w:p w14:paraId="3A44505F" w14:textId="36A95EF6" w:rsidR="003A4D7C" w:rsidRPr="00353C5F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Mobile Application</w:t>
      </w:r>
    </w:p>
    <w:p w14:paraId="70D7F827" w14:textId="618ABF8A" w:rsidR="003A4D7C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Desktop Applications etc</w:t>
      </w:r>
    </w:p>
    <w:p w14:paraId="5EFA5DB9" w14:textId="77777777" w:rsidR="0015116F" w:rsidRPr="00122C0D" w:rsidRDefault="0015116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.</w:t>
      </w:r>
      <w:proofErr w:type="spellStart"/>
      <w:r w:rsidRPr="00122C0D">
        <w:rPr>
          <w:b/>
          <w:bCs/>
          <w:color w:val="833C0B" w:themeColor="accent2" w:themeShade="80"/>
        </w:rPr>
        <w:t>classList</w:t>
      </w:r>
      <w:proofErr w:type="spellEnd"/>
      <w:r w:rsidRPr="00122C0D">
        <w:rPr>
          <w:b/>
          <w:bCs/>
          <w:color w:val="833C0B" w:themeColor="accent2" w:themeShade="80"/>
        </w:rPr>
        <w:t xml:space="preserve"> in JavaScript?</w:t>
      </w:r>
    </w:p>
    <w:p w14:paraId="7A8E6DCC" w14:textId="0505D05E" w:rsidR="0015116F" w:rsidRPr="00C030F9" w:rsidRDefault="0015116F" w:rsidP="00C030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5116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15116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classList</w:t>
      </w:r>
      <w:proofErr w:type="spellEnd"/>
      <w:r w:rsidRPr="001511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1511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JavaScript property</w:t>
      </w:r>
      <w:r w:rsidRPr="001511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used to access the list of CSS classes assigned to an HTML element. It provides methods to add, remove, toggle, or check classes on that element.</w:t>
      </w:r>
    </w:p>
    <w:p w14:paraId="38994BEA" w14:textId="618196A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variables and explain the rules to create a variable </w:t>
      </w:r>
    </w:p>
    <w:p w14:paraId="2066D0EB" w14:textId="7DDEA7C2" w:rsidR="003A4D7C" w:rsidRPr="00353C5F" w:rsidRDefault="003A4D7C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 in JavaScript are used to store data that can be referenced and manipulated within a program.</w:t>
      </w:r>
    </w:p>
    <w:p w14:paraId="762A3FE4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Rules to follow while making use of variables </w:t>
      </w:r>
    </w:p>
    <w:p w14:paraId="70C602BE" w14:textId="27E78210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name should contain only </w:t>
      </w:r>
      <w:proofErr w:type="spellStart"/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letter,digits,symbols</w:t>
      </w:r>
      <w:proofErr w:type="spellEnd"/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($) and (_)underscore </w:t>
      </w:r>
    </w:p>
    <w:p w14:paraId="77641EEB" w14:textId="1A5A2021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First character must not be the digits </w:t>
      </w:r>
    </w:p>
    <w:p w14:paraId="4A54CE32" w14:textId="6390D303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 Names should be in camelCase</w:t>
      </w:r>
    </w:p>
    <w:p w14:paraId="279C7792" w14:textId="4E77B5AD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Data types </w:t>
      </w:r>
    </w:p>
    <w:p w14:paraId="6562E802" w14:textId="4B8DC75E" w:rsidR="00F72AB6" w:rsidRPr="00353C5F" w:rsidRDefault="00F72AB6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 define the kind of data that can be stored and manipulated within a program</w:t>
      </w:r>
      <w:r w:rsidR="00973F0B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AD16C28" w14:textId="001F3E9C" w:rsidR="00973F0B" w:rsidRPr="00353C5F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Primitive Data Types:</w:t>
      </w:r>
    </w:p>
    <w:p w14:paraId="6DD06290" w14:textId="7393CCA5" w:rsidR="00973F0B" w:rsidRPr="00353C5F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</w:t>
      </w:r>
    </w:p>
    <w:p w14:paraId="011778B7" w14:textId="7FC1F241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Primitive and </w:t>
      </w:r>
      <w:r w:rsidR="009D1CD0" w:rsidRPr="00122C0D">
        <w:rPr>
          <w:b/>
          <w:bCs/>
          <w:color w:val="833C0B" w:themeColor="accent2" w:themeShade="80"/>
        </w:rPr>
        <w:t>Non-Primitive</w:t>
      </w:r>
      <w:r w:rsidRPr="00122C0D">
        <w:rPr>
          <w:b/>
          <w:bCs/>
          <w:color w:val="833C0B" w:themeColor="accent2" w:themeShade="80"/>
        </w:rPr>
        <w:t xml:space="preserve"> Data type</w:t>
      </w:r>
      <w:r w:rsidR="003A4D7C" w:rsidRPr="00122C0D">
        <w:rPr>
          <w:b/>
          <w:bCs/>
          <w:color w:val="833C0B" w:themeColor="accent2" w:themeShade="80"/>
        </w:rPr>
        <w:t>.</w:t>
      </w:r>
    </w:p>
    <w:p w14:paraId="1C3F1B35" w14:textId="7CAFF13C" w:rsidR="00973F0B" w:rsidRPr="00973F0B" w:rsidRDefault="00973F0B" w:rsidP="00973F0B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 used to store single value are known as Primitive data types </w:t>
      </w:r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Primitive Data Types: String, Number, Boolean, Undefined, Null, Symbol, </w:t>
      </w:r>
      <w:proofErr w:type="spellStart"/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BigInt</w:t>
      </w:r>
      <w:proofErr w:type="spellEnd"/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E0573D6" w14:textId="59E84350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types are used to store multiple values are known as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types</w:t>
      </w:r>
    </w:p>
    <w:p w14:paraId="21CDFE7C" w14:textId="3CC0CD39" w:rsidR="00973F0B" w:rsidRPr="00353C5F" w:rsidRDefault="00973F0B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Types: Object (which includes Arrays, Functions, Dates, etc.).</w:t>
      </w:r>
    </w:p>
    <w:p w14:paraId="2133A868" w14:textId="409A6FD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function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EB21901" w14:textId="3EAD59D7" w:rsidR="00353C5F" w:rsidRPr="00353C5F" w:rsidRDefault="00353C5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eusable block of code designed to perform a specific task. Functions allow you to encapsulate logic and avoid code repetition</w:t>
      </w:r>
    </w:p>
    <w:p w14:paraId="385EEDE2" w14:textId="08D7245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the Difference between callback and </w:t>
      </w:r>
      <w:r w:rsidR="009D1CD0" w:rsidRPr="00122C0D">
        <w:rPr>
          <w:b/>
          <w:bCs/>
          <w:color w:val="833C0B" w:themeColor="accent2" w:themeShade="80"/>
        </w:rPr>
        <w:t>higher order</w:t>
      </w:r>
      <w:r w:rsidRPr="00122C0D">
        <w:rPr>
          <w:b/>
          <w:bCs/>
          <w:color w:val="833C0B" w:themeColor="accent2" w:themeShade="80"/>
        </w:rPr>
        <w:t xml:space="preserve"> function in JS? </w:t>
      </w:r>
    </w:p>
    <w:p w14:paraId="126336FA" w14:textId="77777777" w:rsidR="00353C5F" w:rsidRP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 Functions</w:t>
      </w:r>
    </w:p>
    <w:p w14:paraId="72C4973C" w14:textId="77777777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function is a function that is passed as an argument to another function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340DE7B" w14:textId="064A7DB1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 are often used for asynchronous operations, like handling events, making API requests, or performing tasks after a delay.</w:t>
      </w:r>
    </w:p>
    <w:p w14:paraId="1D8292F6" w14:textId="69879D84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callback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executed after some operation has been completed.</w:t>
      </w:r>
    </w:p>
    <w:p w14:paraId="17402A0E" w14:textId="77777777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D94345" w14:textId="77777777" w:rsidR="00353C5F" w:rsidRP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A 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function that either:</w:t>
      </w:r>
    </w:p>
    <w:p w14:paraId="72F69324" w14:textId="77777777" w:rsidR="00353C5F" w:rsidRPr="00353C5F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Takes one or more functions as arguments, or</w:t>
      </w:r>
    </w:p>
    <w:p w14:paraId="18589A0C" w14:textId="323F1778" w:rsidR="00353C5F" w:rsidRPr="00353C5F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Returns a function as its result.</w:t>
      </w:r>
    </w:p>
    <w:p w14:paraId="088855E5" w14:textId="77777777" w:rsidR="00353C5F" w:rsidRPr="00353C5F" w:rsidRDefault="00353C5F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AE1F67" w14:textId="648CCE67" w:rsidR="00896FC8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difference between let ,</w:t>
      </w:r>
      <w:r w:rsidR="009D1CD0" w:rsidRPr="00122C0D">
        <w:rPr>
          <w:b/>
          <w:bCs/>
          <w:color w:val="833C0B" w:themeColor="accent2" w:themeShade="80"/>
        </w:rPr>
        <w:t xml:space="preserve"> </w:t>
      </w:r>
      <w:r w:rsidRPr="00122C0D">
        <w:rPr>
          <w:b/>
          <w:bCs/>
          <w:color w:val="833C0B" w:themeColor="accent2" w:themeShade="80"/>
        </w:rPr>
        <w:t>cons and var</w:t>
      </w:r>
    </w:p>
    <w:p w14:paraId="5A7E99FB" w14:textId="22A38FE0" w:rsidR="00896FC8" w:rsidRPr="00353C5F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</w:t>
      </w:r>
    </w:p>
    <w:p w14:paraId="45E61DEE" w14:textId="594FE395" w:rsidR="00896FC8" w:rsidRPr="00353C5F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Scope/Memory</w:t>
      </w:r>
    </w:p>
    <w:p w14:paraId="188B4775" w14:textId="375E4C50" w:rsidR="00896FC8" w:rsidRPr="00F9386E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Redeclaration/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Updating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9386E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03E39ACA" w14:textId="46346F30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Hoisting means it is a mechanism where it moves the variable/function declaration to the top of its nearest scope </w:t>
      </w:r>
    </w:p>
    <w:p w14:paraId="4DB5F533" w14:textId="572053B1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2232"/>
        <w:gridCol w:w="2500"/>
      </w:tblGrid>
      <w:tr w:rsidR="00B576D6" w:rsidRPr="00353C5F" w14:paraId="784B9FF4" w14:textId="77777777" w:rsidTr="009D1CD0">
        <w:trPr>
          <w:trHeight w:val="290"/>
        </w:trPr>
        <w:tc>
          <w:tcPr>
            <w:tcW w:w="4284" w:type="dxa"/>
            <w:noWrap/>
            <w:hideMark/>
          </w:tcPr>
          <w:p w14:paraId="09ECB95A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2232" w:type="dxa"/>
            <w:noWrap/>
            <w:hideMark/>
          </w:tcPr>
          <w:p w14:paraId="598F6DB6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500" w:type="dxa"/>
            <w:noWrap/>
            <w:hideMark/>
          </w:tcPr>
          <w:p w14:paraId="6E70CBE9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B576D6" w:rsidRPr="00353C5F" w14:paraId="312403D6" w14:textId="77777777" w:rsidTr="00B576D6">
        <w:trPr>
          <w:trHeight w:val="370"/>
        </w:trPr>
        <w:tc>
          <w:tcPr>
            <w:tcW w:w="4284" w:type="dxa"/>
            <w:hideMark/>
          </w:tcPr>
          <w:p w14:paraId="08444CA7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0" w:name="RANGE!A2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0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31227D0D" w14:textId="77777777" w:rsidR="00640EB5" w:rsidRDefault="00640EB5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52C50B" w14:textId="77777777" w:rsidR="00640EB5" w:rsidRDefault="00640EB5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3D63A2" w14:textId="132436B0" w:rsidR="00B576D6" w:rsidRPr="00353C5F" w:rsidRDefault="00B576D6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B576D6" w:rsidRPr="00353C5F" w14:paraId="6747F452" w14:textId="77777777" w:rsidTr="00B576D6">
        <w:trPr>
          <w:trHeight w:val="370"/>
        </w:trPr>
        <w:tc>
          <w:tcPr>
            <w:tcW w:w="4284" w:type="dxa"/>
            <w:hideMark/>
          </w:tcPr>
          <w:p w14:paraId="4DB3F53E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OLE_LINK1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BD436D3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576D6" w:rsidRPr="00353C5F" w14:paraId="3E133F9A" w14:textId="77777777" w:rsidTr="00B576D6">
        <w:trPr>
          <w:trHeight w:val="370"/>
        </w:trPr>
        <w:tc>
          <w:tcPr>
            <w:tcW w:w="4284" w:type="dxa"/>
            <w:hideMark/>
          </w:tcPr>
          <w:p w14:paraId="1FA6840F" w14:textId="77777777" w:rsidR="00640EB5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Internally var a; </w:t>
            </w:r>
          </w:p>
          <w:p w14:paraId="6FC400D9" w14:textId="77777777" w:rsidR="00640EB5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</w:p>
          <w:p w14:paraId="4E74EC6B" w14:textId="5224FB28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769E9DA8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1"/>
      <w:tr w:rsidR="00B576D6" w:rsidRPr="00353C5F" w14:paraId="3FE793B7" w14:textId="77777777" w:rsidTr="00B576D6">
        <w:trPr>
          <w:trHeight w:val="370"/>
        </w:trPr>
        <w:tc>
          <w:tcPr>
            <w:tcW w:w="4284" w:type="dxa"/>
            <w:hideMark/>
          </w:tcPr>
          <w:p w14:paraId="63AFE5D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SCOPE/Memory var is a function level scope </w:t>
            </w:r>
          </w:p>
        </w:tc>
        <w:tc>
          <w:tcPr>
            <w:tcW w:w="4732" w:type="dxa"/>
            <w:gridSpan w:val="2"/>
            <w:noWrap/>
            <w:hideMark/>
          </w:tcPr>
          <w:p w14:paraId="6E11E769" w14:textId="77777777" w:rsidR="00B576D6" w:rsidRPr="00353C5F" w:rsidRDefault="00B576D6" w:rsidP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</w:p>
        </w:tc>
      </w:tr>
      <w:tr w:rsidR="00B576D6" w:rsidRPr="00353C5F" w14:paraId="2B18A2E3" w14:textId="77777777" w:rsidTr="009D1CD0">
        <w:trPr>
          <w:trHeight w:val="380"/>
        </w:trPr>
        <w:tc>
          <w:tcPr>
            <w:tcW w:w="4284" w:type="dxa"/>
            <w:noWrap/>
            <w:hideMark/>
          </w:tcPr>
          <w:p w14:paraId="321AB4F7" w14:textId="56DFE348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 </w:t>
            </w:r>
            <w:r w:rsidR="00921530"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232" w:type="dxa"/>
            <w:noWrap/>
            <w:hideMark/>
          </w:tcPr>
          <w:p w14:paraId="459D2745" w14:textId="5CF0ABAC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let supports only </w:t>
            </w:r>
            <w:r w:rsidR="00921530"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500" w:type="dxa"/>
            <w:noWrap/>
            <w:hideMark/>
          </w:tcPr>
          <w:p w14:paraId="38F85D1B" w14:textId="17F6C971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 const no redeclaration /</w:t>
            </w:r>
            <w:r w:rsidR="00921530"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</w:tbl>
    <w:p w14:paraId="15C0349F" w14:textId="10D71957" w:rsidR="00010854" w:rsidRDefault="00010854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822D70E" w14:textId="31275F32" w:rsidR="003650CF" w:rsidRPr="003650CF" w:rsidRDefault="003650CF" w:rsidP="00896FC8">
      <w:pPr>
        <w:rPr>
          <w:rFonts w:ascii="Times New Roman" w:hAnsi="Times New Roman" w:cs="Times New Roman"/>
          <w:b/>
          <w:bCs/>
          <w:color w:val="C0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650CF">
        <w:rPr>
          <w:rFonts w:ascii="Times New Roman" w:hAnsi="Times New Roman" w:cs="Times New Roman"/>
          <w:b/>
          <w:bCs/>
          <w:color w:val="C0000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Smart Answer </w:t>
      </w:r>
    </w:p>
    <w:p w14:paraId="30622433" w14:textId="77777777" w:rsidR="003650CF" w:rsidRPr="003650CF" w:rsidRDefault="003650CF" w:rsidP="003650C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var is function-scoped and allows hoisting but is prone to bugs due to re-declaration.</w:t>
      </w:r>
    </w:p>
    <w:p w14:paraId="401372F9" w14:textId="77777777" w:rsidR="003650CF" w:rsidRPr="003650CF" w:rsidRDefault="003650CF" w:rsidP="003650C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let is block-scoped and prevents re-declaration.</w:t>
      </w:r>
    </w:p>
    <w:p w14:paraId="452E8802" w14:textId="77777777" w:rsidR="003650CF" w:rsidRPr="003650CF" w:rsidRDefault="003650CF" w:rsidP="003650C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const is also block-scoped, and its value cannot be reassigned. However, objects declared with const can still have their properties modified.</w:t>
      </w:r>
    </w:p>
    <w:p w14:paraId="25E3D4A9" w14:textId="77777777" w:rsidR="003650CF" w:rsidRPr="00353C5F" w:rsidRDefault="003650CF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BA48F0" w14:textId="4024F30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spread operator </w:t>
      </w:r>
    </w:p>
    <w:p w14:paraId="77CE22C2" w14:textId="6A80BB09" w:rsid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Getting new array with the existing array values but not same array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E094300" w14:textId="045C351D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spread operator is used to expand elements from an array or object into individual elements.</w:t>
      </w:r>
    </w:p>
    <w:p w14:paraId="0115CE73" w14:textId="28EDA6C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Rest Parameter </w:t>
      </w:r>
    </w:p>
    <w:p w14:paraId="4FF68918" w14:textId="035C3474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est parameter is used in function definitions to gather multiple arguments into an array, whereas </w:t>
      </w:r>
    </w:p>
    <w:p w14:paraId="0CB913E0" w14:textId="0F1B649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promise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78D6B0CA" w14:textId="09C9AEC8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simplify the handling of asynchronous code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F77FE9">
        <w:t xml:space="preserve"> </w:t>
      </w: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code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tooks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long time then the below code needs to wait for the current execution.</w:t>
      </w:r>
    </w:p>
    <w:p w14:paraId="16D5EA7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Methods:</w:t>
      </w:r>
    </w:p>
    <w:p w14:paraId="27900D5A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then(): Handles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fulfillment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optionally rejection.</w:t>
      </w:r>
    </w:p>
    <w:p w14:paraId="5C5D0BC9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catch(): Handles rejection.</w:t>
      </w:r>
    </w:p>
    <w:p w14:paraId="789A12E8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finally(): Runs regardless of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fulfillment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or rejection.</w:t>
      </w:r>
    </w:p>
    <w:p w14:paraId="3D0280F6" w14:textId="49D435E8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Advanced Methods: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Promise.all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Promise.race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Promise.allSettled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Promise.any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().</w:t>
      </w:r>
    </w:p>
    <w:p w14:paraId="2645BD8D" w14:textId="5D548912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different States of Promise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3F0044ED" w14:textId="7D73E447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•  States: Pending, Fulfilled, Rejected.</w:t>
      </w:r>
    </w:p>
    <w:p w14:paraId="0A6A543A" w14:textId="745E3642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How to create a Promise </w:t>
      </w:r>
    </w:p>
    <w:p w14:paraId="336C01F2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 promise = new Promise((resolve, reject) =&gt; {</w:t>
      </w:r>
    </w:p>
    <w:p w14:paraId="51936C1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setTimeout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(() =&gt; {</w:t>
      </w:r>
    </w:p>
    <w:p w14:paraId="1FA5A92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const input = "ABC";</w:t>
      </w:r>
    </w:p>
    <w:p w14:paraId="315658D7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if (input) {</w:t>
      </w:r>
    </w:p>
    <w:p w14:paraId="589B01A0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resolve(input);</w:t>
      </w:r>
    </w:p>
    <w:p w14:paraId="4D9A48F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 else {</w:t>
      </w:r>
    </w:p>
    <w:p w14:paraId="32ED1C05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reject(new Error("no data"));</w:t>
      </w:r>
    </w:p>
    <w:p w14:paraId="4D58B6D2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</w:t>
      </w:r>
    </w:p>
    <w:p w14:paraId="5F6A694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}, 5000);</w:t>
      </w:r>
    </w:p>
    <w:p w14:paraId="1056DF6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});</w:t>
      </w:r>
    </w:p>
    <w:p w14:paraId="6FC64FB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DB1C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</w:t>
      </w:r>
    </w:p>
    <w:p w14:paraId="2ACA922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.then((input) =&gt; {</w:t>
      </w:r>
    </w:p>
    <w:p w14:paraId="385516F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console.log(input);</w:t>
      </w:r>
    </w:p>
    <w:p w14:paraId="335DE74E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47F6750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.catch((err) =&gt; {</w:t>
      </w:r>
    </w:p>
    <w:p w14:paraId="16AB48F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console.log(err);</w:t>
      </w:r>
    </w:p>
    <w:p w14:paraId="441A406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E26B7F8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.finally(() =&gt; {</w:t>
      </w:r>
    </w:p>
    <w:p w14:paraId="6E6C702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console.log(Test);</w:t>
      </w:r>
    </w:p>
    <w:p w14:paraId="511821F9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});</w:t>
      </w:r>
    </w:p>
    <w:p w14:paraId="15C11F50" w14:textId="77777777" w:rsidR="00F77FE9" w:rsidRPr="00353C5F" w:rsidRDefault="00F77FE9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3F400A" w14:textId="1280DAFF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difference between promise and callback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5378E85" w14:textId="77777777" w:rsidR="00F77FE9" w:rsidRPr="00F77FE9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Callbacks: Functions passed to other functions to be executed later. Can lead to deeply nested code and complex error handling.</w:t>
      </w:r>
    </w:p>
    <w:p w14:paraId="1F6375AF" w14:textId="77777777" w:rsidR="00F77FE9" w:rsidRPr="00F77FE9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Promises: Objects that represent the completion of asynchronous operations. Provide better readability, chaining, and error handling.</w:t>
      </w:r>
    </w:p>
    <w:p w14:paraId="058E2D7B" w14:textId="1942F278" w:rsidR="00F77FE9" w:rsidRPr="009D1CD0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are generally preferred over callbacks for handling asynchronous operations due to their cleaner syntax, better error management, and improved composability.</w:t>
      </w:r>
    </w:p>
    <w:p w14:paraId="269C444A" w14:textId="0853D0E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Callback </w:t>
      </w:r>
    </w:p>
    <w:p w14:paraId="0760513F" w14:textId="559F5FBC" w:rsidR="00E704B0" w:rsidRPr="00353C5F" w:rsidRDefault="00E704B0" w:rsidP="00E704B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is a function that is passed as an argument to another function to be "called back" at a later time(exception,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deadlock,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successful)</w:t>
      </w:r>
    </w:p>
    <w:p w14:paraId="6A3DCBF0" w14:textId="4A7F14F5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higher order function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4D204649" w14:textId="77777777" w:rsidR="00A27CA1" w:rsidRPr="00A27CA1" w:rsidRDefault="00A27CA1" w:rsidP="00A27CA1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Function: A function that either accepts functions as arguments or returns a function.</w:t>
      </w:r>
    </w:p>
    <w:p w14:paraId="6A353F40" w14:textId="77777777" w:rsidR="00A27CA1" w:rsidRPr="00A27CA1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Accepting Functions: Allows customization and flexibility by passing functions as arguments.</w:t>
      </w:r>
    </w:p>
    <w:p w14:paraId="17C86733" w14:textId="77777777" w:rsidR="00A27CA1" w:rsidRPr="00A27CA1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Returning Functions: Enables dynamic creation of functions with specialized </w:t>
      </w:r>
      <w:proofErr w:type="spellStart"/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behavior</w:t>
      </w:r>
      <w:proofErr w:type="spellEnd"/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9D42A7C" w14:textId="45948307" w:rsidR="00A27CA1" w:rsidRPr="00715FD2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functions enhance code modularity, readability, and reusability, making them an essential concept in modern JavaScript programming.</w:t>
      </w:r>
    </w:p>
    <w:p w14:paraId="3E0456BC" w14:textId="1CA31143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different types of function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1DA1A36E" w14:textId="77777777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 are the building blocks</w:t>
      </w:r>
    </w:p>
    <w:p w14:paraId="41020F49" w14:textId="04C890A0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Allow not to repeat the code</w:t>
      </w:r>
    </w:p>
    <w:p w14:paraId="5B21E24F" w14:textId="1DE6B829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 and Function Expression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3DF3E97C" w14:textId="5A894015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=&gt; with 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unction declaration calling is possible without declaration</w:t>
      </w:r>
    </w:p>
    <w:p w14:paraId="2B24C32E" w14:textId="063D7215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=&gt; with function expression calling is not possible without declaring it</w:t>
      </w:r>
    </w:p>
    <w:p w14:paraId="1E35EABA" w14:textId="36DA0B09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arrow function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E0CD399" w14:textId="76B9BA81" w:rsidR="00A27CA1" w:rsidRPr="00A27CA1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Arrow functions are useful for creating short and readable functions, A concise way to write function expressions</w:t>
      </w:r>
    </w:p>
    <w:p w14:paraId="632AEB63" w14:textId="0D7E6025" w:rsidR="00A27CA1" w:rsidRPr="00A27CA1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Syntax: (parameters) =&gt; { body }</w:t>
      </w:r>
    </w:p>
    <w:p w14:paraId="1C278E5A" w14:textId="65E62DF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Why we use call, apply bind method in</w:t>
      </w:r>
    </w:p>
    <w:p w14:paraId="787268FF" w14:textId="0D062863" w:rsidR="00CB6997" w:rsidRPr="00CB6997" w:rsidRDefault="00CB6997" w:rsidP="00CB699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call: Invokes the function immediately with a specified this and arguments.</w:t>
      </w:r>
    </w:p>
    <w:p w14:paraId="5832EAAF" w14:textId="40481D48" w:rsidR="00CB6997" w:rsidRPr="00CB6997" w:rsidRDefault="00CB6997" w:rsidP="00CB699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apply: Invokes the function immediately with a specified this and an array of arguments.</w:t>
      </w:r>
    </w:p>
    <w:p w14:paraId="4282B9BE" w14:textId="77777777" w:rsidR="000C2530" w:rsidRDefault="00CB6997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bind: Creates a new function with a specified this and optional pre-filled arguments, to be invoked later.</w:t>
      </w:r>
    </w:p>
    <w:p w14:paraId="62962A57" w14:textId="53BD1F4A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How many way</w:t>
      </w:r>
      <w:r w:rsidR="00122C0D" w:rsidRPr="00122C0D">
        <w:rPr>
          <w:b/>
          <w:bCs/>
          <w:color w:val="833C0B" w:themeColor="accent2" w:themeShade="80"/>
        </w:rPr>
        <w:t>s</w:t>
      </w:r>
      <w:r w:rsidRPr="00122C0D">
        <w:rPr>
          <w:b/>
          <w:bCs/>
          <w:color w:val="833C0B" w:themeColor="accent2" w:themeShade="80"/>
        </w:rPr>
        <w:t xml:space="preserve"> to create object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144BB1C2" w14:textId="38D6B8C2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 Literal Notation: {} syntax.</w:t>
      </w:r>
    </w:p>
    <w:p w14:paraId="36EF14C0" w14:textId="207AC614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new Object(): new Object().</w:t>
      </w:r>
    </w:p>
    <w:p w14:paraId="0CFBE936" w14:textId="210DB619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Object.create</w:t>
      </w:r>
      <w:proofErr w:type="spellEnd"/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(): Creates objects with a specified prototype.</w:t>
      </w:r>
    </w:p>
    <w:p w14:paraId="372E7FD4" w14:textId="2CC44951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Constructor Functions: Functions used with the new keyword.</w:t>
      </w:r>
    </w:p>
    <w:p w14:paraId="0DEABF3C" w14:textId="1D8CFBA4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ES6 Classes: class syntax.</w:t>
      </w:r>
    </w:p>
    <w:p w14:paraId="4273E2B8" w14:textId="19BD7B7D" w:rsidR="00CB6997" w:rsidRPr="0082605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Factory Functions: Functions that return new objects.</w:t>
      </w:r>
    </w:p>
    <w:p w14:paraId="69E06CE4" w14:textId="7EF227C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</w:t>
      </w:r>
      <w:r w:rsidR="00122C0D" w:rsidRPr="00122C0D">
        <w:rPr>
          <w:b/>
          <w:bCs/>
          <w:color w:val="833C0B" w:themeColor="accent2" w:themeShade="80"/>
        </w:rPr>
        <w:t>is</w:t>
      </w:r>
      <w:r w:rsidRPr="00122C0D">
        <w:rPr>
          <w:b/>
          <w:bCs/>
          <w:color w:val="833C0B" w:themeColor="accent2" w:themeShade="80"/>
        </w:rPr>
        <w:t xml:space="preserve"> the array method , string method </w:t>
      </w:r>
    </w:p>
    <w:p w14:paraId="5B64AA8D" w14:textId="39726391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difference between java and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B0CA24B" w14:textId="5D419EB5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Null and undefined in </w:t>
      </w:r>
      <w:proofErr w:type="spellStart"/>
      <w:r w:rsidRPr="00122C0D">
        <w:rPr>
          <w:b/>
          <w:bCs/>
          <w:color w:val="833C0B" w:themeColor="accent2" w:themeShade="80"/>
        </w:rPr>
        <w:t>javascrip</w:t>
      </w:r>
      <w:r w:rsidR="002003AF" w:rsidRPr="00122C0D">
        <w:rPr>
          <w:b/>
          <w:bCs/>
          <w:color w:val="833C0B" w:themeColor="accent2" w:themeShade="80"/>
        </w:rPr>
        <w:t>t</w:t>
      </w:r>
      <w:proofErr w:type="spellEnd"/>
      <w:r w:rsidR="002003AF" w:rsidRPr="00122C0D">
        <w:rPr>
          <w:b/>
          <w:bCs/>
          <w:color w:val="833C0B" w:themeColor="accent2" w:themeShade="80"/>
        </w:rPr>
        <w:t>.</w:t>
      </w:r>
    </w:p>
    <w:p w14:paraId="339FDDED" w14:textId="77777777" w:rsidR="000C2530" w:rsidRPr="004B5262" w:rsidRDefault="000C2530" w:rsidP="000C253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JavaScript, both null and undefined represent the absence of a value</w:t>
      </w:r>
    </w:p>
    <w:p w14:paraId="1711A285" w14:textId="77777777" w:rsidR="000C2530" w:rsidRDefault="000C2530" w:rsidP="000C253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undefined</w:t>
      </w: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indicates that a variable has been declared but not yet assigned a value.</w:t>
      </w:r>
    </w:p>
    <w:p w14:paraId="3C86C879" w14:textId="77777777" w:rsidR="00BA397A" w:rsidRP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</w:t>
      </w: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null means "reference to </w:t>
      </w: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 existing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object "</w:t>
      </w:r>
    </w:p>
    <w:p w14:paraId="638225D3" w14:textId="4CCDCA6E" w:rsid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typeof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=&gt; object</w:t>
      </w:r>
    </w:p>
    <w:p w14:paraId="0C49D573" w14:textId="7D980A1A" w:rsid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//clearing of values.</w:t>
      </w:r>
    </w:p>
    <w:p w14:paraId="06C0F5BC" w14:textId="4DC567C3" w:rsidR="000C2530" w:rsidRPr="000C2530" w:rsidRDefault="000C253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</w:t>
      </w: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represents the intentional absence of any object value. a variable should have no value or that an object reference is empty.</w:t>
      </w:r>
    </w:p>
    <w:p w14:paraId="47940A26" w14:textId="74627509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</w:t>
      </w:r>
      <w:proofErr w:type="spellStart"/>
      <w:r w:rsidRPr="00122C0D">
        <w:rPr>
          <w:b/>
          <w:bCs/>
          <w:color w:val="833C0B" w:themeColor="accent2" w:themeShade="80"/>
        </w:rPr>
        <w:t>setTimeOut</w:t>
      </w:r>
      <w:proofErr w:type="spellEnd"/>
      <w:r w:rsidRPr="00122C0D">
        <w:rPr>
          <w:b/>
          <w:bCs/>
          <w:color w:val="833C0B" w:themeColor="accent2" w:themeShade="80"/>
        </w:rPr>
        <w:t xml:space="preserve"> and </w:t>
      </w:r>
      <w:proofErr w:type="spellStart"/>
      <w:r w:rsidRPr="00122C0D">
        <w:rPr>
          <w:b/>
          <w:bCs/>
          <w:color w:val="833C0B" w:themeColor="accent2" w:themeShade="80"/>
        </w:rPr>
        <w:t>setInterval</w:t>
      </w:r>
      <w:proofErr w:type="spellEnd"/>
      <w:r w:rsidRPr="00122C0D">
        <w:rPr>
          <w:b/>
          <w:bCs/>
          <w:color w:val="833C0B" w:themeColor="accent2" w:themeShade="80"/>
        </w:rPr>
        <w:t xml:space="preserve">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26B47E05" w14:textId="0030BF6D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</w:t>
      </w:r>
      <w:proofErr w:type="spellStart"/>
      <w:r w:rsidRPr="00122C0D">
        <w:rPr>
          <w:b/>
          <w:bCs/>
          <w:color w:val="833C0B" w:themeColor="accent2" w:themeShade="80"/>
        </w:rPr>
        <w:t>sessionStorage</w:t>
      </w:r>
      <w:proofErr w:type="spellEnd"/>
      <w:r w:rsidRPr="00122C0D">
        <w:rPr>
          <w:b/>
          <w:bCs/>
          <w:color w:val="833C0B" w:themeColor="accent2" w:themeShade="80"/>
        </w:rPr>
        <w:t xml:space="preserve">, </w:t>
      </w:r>
      <w:proofErr w:type="spellStart"/>
      <w:r w:rsidRPr="00122C0D">
        <w:rPr>
          <w:b/>
          <w:bCs/>
          <w:color w:val="833C0B" w:themeColor="accent2" w:themeShade="80"/>
        </w:rPr>
        <w:t>localStorage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17B8022B" w14:textId="692C747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is map, filter , reducer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3F3196DC" w14:textId="697CD81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closure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9039A38" w14:textId="757AD0E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ho</w:t>
      </w:r>
      <w:r w:rsidR="003821FF" w:rsidRPr="00122C0D">
        <w:rPr>
          <w:b/>
          <w:bCs/>
          <w:color w:val="833C0B" w:themeColor="accent2" w:themeShade="80"/>
        </w:rPr>
        <w:t>i</w:t>
      </w:r>
      <w:r w:rsidRPr="00122C0D">
        <w:rPr>
          <w:b/>
          <w:bCs/>
          <w:color w:val="833C0B" w:themeColor="accent2" w:themeShade="80"/>
        </w:rPr>
        <w:t>s</w:t>
      </w:r>
      <w:r w:rsidR="003821FF" w:rsidRPr="00122C0D">
        <w:rPr>
          <w:b/>
          <w:bCs/>
          <w:color w:val="833C0B" w:themeColor="accent2" w:themeShade="80"/>
        </w:rPr>
        <w:t>t</w:t>
      </w:r>
      <w:r w:rsidRPr="00122C0D">
        <w:rPr>
          <w:b/>
          <w:bCs/>
          <w:color w:val="833C0B" w:themeColor="accent2" w:themeShade="80"/>
        </w:rPr>
        <w:t xml:space="preserve">ing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20539566" w14:textId="03AE2DDB" w:rsidR="00010854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array and object </w:t>
      </w:r>
    </w:p>
    <w:p w14:paraId="39CF4195" w14:textId="6EB7B287" w:rsidR="00B14F75" w:rsidRDefault="00B14F75" w:rsidP="00B14F75">
      <w:pPr>
        <w:pStyle w:val="Heading1"/>
        <w:rPr>
          <w:b/>
          <w:bCs/>
          <w:color w:val="833C0B" w:themeColor="accent2" w:themeShade="80"/>
        </w:rPr>
      </w:pPr>
      <w:r>
        <w:rPr>
          <w:b/>
          <w:bCs/>
          <w:color w:val="833C0B" w:themeColor="accent2" w:themeShade="80"/>
        </w:rPr>
        <w:t>How to make an array empty?</w:t>
      </w:r>
    </w:p>
    <w:p w14:paraId="3F4A76BD" w14:textId="68CDB331" w:rsidR="00B14F75" w:rsidRDefault="00B14F75" w:rsidP="00B14F75">
      <w:r>
        <w:t xml:space="preserve"> By making the array length = 0; or assigning empty array;</w:t>
      </w:r>
    </w:p>
    <w:p w14:paraId="4B45B85E" w14:textId="25E0528E" w:rsidR="00B14F75" w:rsidRDefault="00B14F75" w:rsidP="00B14F75">
      <w:r>
        <w:t xml:space="preserve">Ler </w:t>
      </w:r>
      <w:proofErr w:type="spellStart"/>
      <w:r>
        <w:t>arr</w:t>
      </w:r>
      <w:proofErr w:type="spellEnd"/>
      <w:r>
        <w:t xml:space="preserve"> = [1,2,3,4]</w:t>
      </w:r>
    </w:p>
    <w:p w14:paraId="16FE6E04" w14:textId="47B27661" w:rsidR="00B14F75" w:rsidRPr="00B14F75" w:rsidRDefault="00B14F75" w:rsidP="00B14F75">
      <w:proofErr w:type="spellStart"/>
      <w:r w:rsidRPr="00B14F75">
        <w:rPr>
          <w:b/>
          <w:bCs/>
          <w:color w:val="2F5496" w:themeColor="accent1" w:themeShade="BF"/>
        </w:rPr>
        <w:t>arr.length</w:t>
      </w:r>
      <w:proofErr w:type="spellEnd"/>
      <w:r w:rsidRPr="00B14F75">
        <w:rPr>
          <w:b/>
          <w:bCs/>
          <w:color w:val="2F5496" w:themeColor="accent1" w:themeShade="BF"/>
        </w:rPr>
        <w:t xml:space="preserve"> = 0</w:t>
      </w:r>
      <w:r w:rsidRPr="00B14F75">
        <w:rPr>
          <w:color w:val="2F5496" w:themeColor="accent1" w:themeShade="BF"/>
        </w:rPr>
        <w:t xml:space="preserve"> </w:t>
      </w:r>
      <w:r>
        <w:t xml:space="preserve">or </w:t>
      </w:r>
      <w:proofErr w:type="spellStart"/>
      <w:r w:rsidRPr="00B14F75">
        <w:rPr>
          <w:b/>
          <w:bCs/>
          <w:color w:val="2F5496" w:themeColor="accent1" w:themeShade="BF"/>
        </w:rPr>
        <w:t>arr</w:t>
      </w:r>
      <w:proofErr w:type="spellEnd"/>
      <w:r w:rsidRPr="00B14F75">
        <w:rPr>
          <w:b/>
          <w:bCs/>
          <w:color w:val="2F5496" w:themeColor="accent1" w:themeShade="BF"/>
        </w:rPr>
        <w:t xml:space="preserve"> = [];</w:t>
      </w:r>
    </w:p>
    <w:p w14:paraId="5D65FB4D" w14:textId="4C21D38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number type and </w:t>
      </w:r>
      <w:proofErr w:type="spellStart"/>
      <w:r w:rsidRPr="00122C0D">
        <w:rPr>
          <w:b/>
          <w:bCs/>
          <w:color w:val="833C0B" w:themeColor="accent2" w:themeShade="80"/>
        </w:rPr>
        <w:t>BigInt</w:t>
      </w:r>
      <w:proofErr w:type="spellEnd"/>
      <w:r w:rsidRPr="00122C0D">
        <w:rPr>
          <w:b/>
          <w:bCs/>
          <w:color w:val="833C0B" w:themeColor="accent2" w:themeShade="80"/>
        </w:rPr>
        <w:t xml:space="preserve"> type </w:t>
      </w:r>
    </w:p>
    <w:p w14:paraId="5CC7BD6C" w14:textId="48BD630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call() and apply() </w:t>
      </w:r>
    </w:p>
    <w:p w14:paraId="7814F078" w14:textId="248D9E4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DOM and DOM Manipulation</w:t>
      </w:r>
      <w:r w:rsidR="002003AF" w:rsidRPr="00122C0D">
        <w:rPr>
          <w:b/>
          <w:bCs/>
          <w:color w:val="833C0B" w:themeColor="accent2" w:themeShade="80"/>
        </w:rPr>
        <w:t>.</w:t>
      </w:r>
    </w:p>
    <w:p w14:paraId="243EA97F" w14:textId="12F93239" w:rsidR="002003AF" w:rsidRDefault="002003AF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</w:t>
      </w:r>
    </w:p>
    <w:p w14:paraId="4718B1BA" w14:textId="482E2EB1" w:rsid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003A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Document Object Model (DOM) is a programming interface that represents the structure of HTML and XML documents. It allows JavaScript to access and manipulate the content and structure of a webpage.</w:t>
      </w:r>
    </w:p>
    <w:p w14:paraId="2BEB932E" w14:textId="77777777" w:rsidR="002003AF" w:rsidRPr="00353C5F" w:rsidRDefault="002003AF" w:rsidP="002003A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</w:p>
    <w:p w14:paraId="36CB2F8A" w14:textId="77777777" w:rsidR="002003AF" w:rsidRP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65DC90" w14:textId="44CB5475" w:rsid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can interact with the Document Object Model (DOM), enabling developers to modify the content and structure of web pages dynamically.</w:t>
      </w:r>
    </w:p>
    <w:p w14:paraId="1A1708FE" w14:textId="67FCBD63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How to create element dynamically using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7F13022C" w14:textId="65FA6B62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Closures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  <w:r w:rsidR="003821FF" w:rsidRPr="00122C0D">
        <w:rPr>
          <w:b/>
          <w:bCs/>
          <w:color w:val="833C0B" w:themeColor="accent2" w:themeShade="80"/>
        </w:rPr>
        <w:t>.</w:t>
      </w:r>
    </w:p>
    <w:p w14:paraId="68C432E2" w14:textId="76F31118" w:rsidR="003821FF" w:rsidRPr="003821FF" w:rsidRDefault="003821F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Closures are functions that have access to variables from an outer function, even after the outer function has finished executing. They encapsulate data and provide a way to maintain state between function calls.</w:t>
      </w:r>
    </w:p>
    <w:p w14:paraId="23CD33E2" w14:textId="6DA33F2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Explain different Scopes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="00F9386E" w:rsidRPr="00122C0D">
        <w:rPr>
          <w:b/>
          <w:bCs/>
          <w:color w:val="833C0B" w:themeColor="accent2" w:themeShade="80"/>
        </w:rPr>
        <w:t>:</w:t>
      </w:r>
    </w:p>
    <w:p w14:paraId="62769AA0" w14:textId="3C933D2B" w:rsidR="00F9386E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level</w:t>
      </w:r>
    </w:p>
    <w:p w14:paraId="16C6AEF2" w14:textId="098E9F5B" w:rsidR="00F9386E" w:rsidRPr="00F9386E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variables, functions or class is declared under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block</w:t>
      </w:r>
    </w:p>
    <w:p w14:paraId="50B1798B" w14:textId="7B16D432" w:rsidR="00F9386E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Global level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968EE09" w14:textId="54CA63D3" w:rsidR="00F9386E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Any variables, functions or class is not declared under any block</w:t>
      </w:r>
    </w:p>
    <w:p w14:paraId="60D28F15" w14:textId="20B3A381" w:rsidR="00885330" w:rsidRDefault="00885330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6945512" wp14:editId="2DBC7AD2">
            <wp:extent cx="5731510" cy="3660775"/>
            <wp:effectExtent l="0" t="0" r="2540" b="0"/>
            <wp:docPr id="151161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13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9B3D" w14:textId="61F82CF5" w:rsidR="0056709A" w:rsidRDefault="0056709A" w:rsidP="0056709A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Module</w:t>
      </w: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level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E7348CD" w14:textId="2BCD7CE5" w:rsidR="0056709A" w:rsidRDefault="0056709A" w:rsidP="0056709A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 across your application is considered as a module scope.</w:t>
      </w:r>
    </w:p>
    <w:p w14:paraId="08999882" w14:textId="662A7513" w:rsidR="0066318A" w:rsidRDefault="00320B6D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variables, functions or class is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accessible from one file to another file</w:t>
      </w:r>
      <w:r w:rsidR="0066318A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using Named export and default Export.</w:t>
      </w:r>
    </w:p>
    <w:p w14:paraId="6088C9AB" w14:textId="480B12D6" w:rsidR="00A86C2F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6BDE6671" wp14:editId="55FDB424">
            <wp:extent cx="5731510" cy="4598670"/>
            <wp:effectExtent l="0" t="0" r="2540" b="0"/>
            <wp:docPr id="190648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89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65B0" w14:textId="4F0D73DA" w:rsidR="00A86C2F" w:rsidRPr="00F9386E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52225267" wp14:editId="35044053">
            <wp:extent cx="5731510" cy="3524250"/>
            <wp:effectExtent l="0" t="0" r="2540" b="0"/>
            <wp:docPr id="125702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280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A903" w14:textId="56DCF18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import and export </w:t>
      </w:r>
    </w:p>
    <w:p w14:paraId="76DDCF48" w14:textId="752999E8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Destructing in the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734C30DE" w14:textId="6C6C449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Difference between Normal Functi</w:t>
      </w:r>
      <w:r w:rsidR="000C2530" w:rsidRPr="00122C0D">
        <w:rPr>
          <w:b/>
          <w:bCs/>
          <w:color w:val="833C0B" w:themeColor="accent2" w:themeShade="80"/>
        </w:rPr>
        <w:t>o</w:t>
      </w:r>
      <w:r w:rsidRPr="00122C0D">
        <w:rPr>
          <w:b/>
          <w:bCs/>
          <w:color w:val="833C0B" w:themeColor="accent2" w:themeShade="80"/>
        </w:rPr>
        <w:t xml:space="preserve">n and Arrow Function </w:t>
      </w:r>
    </w:p>
    <w:p w14:paraId="55887C22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addition(x, y) { </w:t>
      </w:r>
    </w:p>
    <w:p w14:paraId="700F0AC7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 return x + y;</w:t>
      </w:r>
    </w:p>
    <w:p w14:paraId="0C1D59C0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4B0CBE4" w14:textId="3DC8D158" w:rsidR="00826057" w:rsidRPr="00826057" w:rsidRDefault="00826057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addition = (x, y) =&gt; x + y; </w:t>
      </w:r>
    </w:p>
    <w:p w14:paraId="70447648" w14:textId="10901A8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difference between map() and </w:t>
      </w:r>
      <w:proofErr w:type="spellStart"/>
      <w:r w:rsidRPr="00122C0D">
        <w:rPr>
          <w:b/>
          <w:bCs/>
          <w:color w:val="833C0B" w:themeColor="accent2" w:themeShade="80"/>
        </w:rPr>
        <w:t>forEach</w:t>
      </w:r>
      <w:proofErr w:type="spellEnd"/>
      <w:r w:rsidRPr="00122C0D">
        <w:rPr>
          <w:b/>
          <w:bCs/>
          <w:color w:val="833C0B" w:themeColor="accent2" w:themeShade="80"/>
        </w:rPr>
        <w:t xml:space="preserve">() </w:t>
      </w:r>
    </w:p>
    <w:p w14:paraId="4C6FC139" w14:textId="180661BF" w:rsidR="00F8501C" w:rsidRPr="00F8501C" w:rsidRDefault="00F8501C" w:rsidP="00F8501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map() when you need to create a new array by applying a transformation to each element of the original array.</w:t>
      </w:r>
    </w:p>
    <w:p w14:paraId="534F114C" w14:textId="47E0975B" w:rsidR="00F8501C" w:rsidRPr="00F8501C" w:rsidRDefault="00F8501C" w:rsidP="00F8501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Use </w:t>
      </w:r>
      <w:proofErr w:type="spellStart"/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 when you need to execute a function for each element of the array without modifying or creating a new array.</w:t>
      </w:r>
    </w:p>
    <w:p w14:paraId="3A5A098A" w14:textId="2C51C299" w:rsidR="00791CD0" w:rsidRDefault="00791CD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map() and </w:t>
      </w:r>
      <w:proofErr w:type="spellStart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 are both methods used to iterate over arrays</w:t>
      </w:r>
    </w:p>
    <w:tbl>
      <w:tblPr>
        <w:tblW w:w="10320" w:type="dxa"/>
        <w:tblLook w:val="04A0" w:firstRow="1" w:lastRow="0" w:firstColumn="1" w:lastColumn="0" w:noHBand="0" w:noVBand="1"/>
      </w:tblPr>
      <w:tblGrid>
        <w:gridCol w:w="5420"/>
        <w:gridCol w:w="4900"/>
      </w:tblGrid>
      <w:tr w:rsidR="00791CD0" w:rsidRPr="00791CD0" w14:paraId="1DF3CAFE" w14:textId="77777777" w:rsidTr="00791CD0">
        <w:trPr>
          <w:trHeight w:val="29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EEA28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791C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forEach</w:t>
            </w:r>
            <w:proofErr w:type="spellEnd"/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9C192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</w:tr>
      <w:tr w:rsidR="00791CD0" w:rsidRPr="00791CD0" w14:paraId="2FC5581F" w14:textId="77777777" w:rsidTr="00791CD0">
        <w:trPr>
          <w:trHeight w:val="29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F3AA8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Does not return a new array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A0457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Returns a new array with the transformed elements</w:t>
            </w:r>
          </w:p>
        </w:tc>
      </w:tr>
      <w:tr w:rsidR="00791CD0" w:rsidRPr="00791CD0" w14:paraId="79FDD2A6" w14:textId="77777777" w:rsidTr="00791CD0">
        <w:trPr>
          <w:trHeight w:val="58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D260EC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Since </w:t>
            </w:r>
            <w:proofErr w:type="spellStart"/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forEach</w:t>
            </w:r>
            <w:proofErr w:type="spellEnd"/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returns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undefined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it cannot be chained with other array methods.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1DD1865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Since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map()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returns a new array, it can be chained with other array methods like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filter()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reduce()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etc.</w:t>
            </w:r>
          </w:p>
        </w:tc>
      </w:tr>
    </w:tbl>
    <w:p w14:paraId="0AE1ADD0" w14:textId="77777777" w:rsidR="00791CD0" w:rsidRPr="00791CD0" w:rsidRDefault="00791CD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5AE89F" w14:textId="0356F74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events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="002003AF" w:rsidRPr="00122C0D">
        <w:rPr>
          <w:b/>
          <w:bCs/>
          <w:color w:val="833C0B" w:themeColor="accent2" w:themeShade="80"/>
        </w:rPr>
        <w:t>.</w:t>
      </w:r>
    </w:p>
    <w:p w14:paraId="09FB8884" w14:textId="58865CDA" w:rsidR="00791CD0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791CD0"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vents are actions or occurrences that happen in the browser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2003A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2003A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 respond to these events by executing code in response.</w:t>
      </w:r>
    </w:p>
    <w:p w14:paraId="2BFAA47D" w14:textId="75A966E2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Mouse Events</w:t>
      </w:r>
    </w:p>
    <w:p w14:paraId="3C176267" w14:textId="0A0A011A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Keyboard Events</w:t>
      </w:r>
    </w:p>
    <w:p w14:paraId="3B990BC7" w14:textId="272B853F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Form Events </w:t>
      </w:r>
      <w:proofErr w:type="gramStart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etc..</w:t>
      </w:r>
      <w:proofErr w:type="gramEnd"/>
    </w:p>
    <w:p w14:paraId="22F856DD" w14:textId="66DA55B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Explain the difference between == and ====</w:t>
      </w:r>
    </w:p>
    <w:p w14:paraId="635ADD7F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type coercion =&gt; converting value from one type to other </w:t>
      </w:r>
    </w:p>
    <w:p w14:paraId="2FF03FCF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2ECCA68A" w14:textId="2698D582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1 == "1"  =&gt; true =&gt; type coercion </w:t>
      </w:r>
      <w:r w:rsidR="00672FB8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happens so it will check only value.</w:t>
      </w:r>
    </w:p>
    <w:p w14:paraId="2E2630CA" w14:textId="1E5794A1" w:rsidR="003A4D7C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1 === "1" =&gt; false =&gt; not do type coercion just check with data type</w:t>
      </w:r>
    </w:p>
    <w:p w14:paraId="01EBA28C" w14:textId="5ED685DD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an anonymous function in JavaScript?</w:t>
      </w:r>
    </w:p>
    <w:p w14:paraId="17536FC7" w14:textId="47C7961F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 anonymous function is a function without a name. It can be assigned to a variable or passed as an argument to another function. They are often used for onetime or callback functions.</w:t>
      </w:r>
    </w:p>
    <w:p w14:paraId="619118A2" w14:textId="61170C92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purpose of the filter() function in JavaScript? </w:t>
      </w:r>
    </w:p>
    <w:p w14:paraId="7453C14C" w14:textId="77777777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filter() function is used to create a new array containing elements that pass a certain condition defined by a provided function. It allows filtering elements from an array based on specific criteria. </w:t>
      </w:r>
    </w:p>
    <w:p w14:paraId="3B7B0300" w14:textId="4C4A14A1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purpose of the reduce() function in JavaScript? </w:t>
      </w:r>
    </w:p>
    <w:p w14:paraId="220C808F" w14:textId="4C2B7D84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reduce() function is used to reduce an array to a single value by applying a function to each element and accumulating</w:t>
      </w:r>
    </w:p>
    <w:p w14:paraId="7F21D0EC" w14:textId="77777777" w:rsidR="006C3D7C" w:rsidRPr="00122C0D" w:rsidRDefault="006C3D7C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function declarations and function expressions in JavaScript? </w:t>
      </w:r>
    </w:p>
    <w:p w14:paraId="656C5819" w14:textId="3E6D389E" w:rsidR="006C3D7C" w:rsidRDefault="006C3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declarations are hoisted and can be called before they are defined, while function expressions are not hoisted and must be defined </w:t>
      </w:r>
      <w:proofErr w:type="gramStart"/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before</w:t>
      </w:r>
      <w:proofErr w:type="gramEnd"/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they are called.</w:t>
      </w:r>
    </w:p>
    <w:p w14:paraId="1C9E147A" w14:textId="77777777" w:rsidR="003650CF" w:rsidRPr="003650CF" w:rsidRDefault="003650CF" w:rsidP="003650CF">
      <w:pPr>
        <w:pStyle w:val="Heading2"/>
        <w:rPr>
          <w:b/>
          <w:bCs/>
          <w:color w:val="833C0B" w:themeColor="accent2" w:themeShade="80"/>
          <w:sz w:val="32"/>
          <w:szCs w:val="32"/>
        </w:rPr>
      </w:pPr>
      <w:r w:rsidRPr="003650CF">
        <w:rPr>
          <w:b/>
          <w:bCs/>
          <w:color w:val="833C0B" w:themeColor="accent2" w:themeShade="80"/>
          <w:sz w:val="32"/>
          <w:szCs w:val="32"/>
        </w:rPr>
        <w:t>How do you manage asynchronous operations in large-scale JavaScript apps?</w:t>
      </w:r>
    </w:p>
    <w:p w14:paraId="3AD1C5CD" w14:textId="42CE928C" w:rsidR="003650CF" w:rsidRDefault="003650CF" w:rsidP="003650C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br/>
      </w: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 use Promises and async/</w:t>
      </w:r>
      <w:proofErr w:type="gramStart"/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await</w:t>
      </w:r>
      <w:proofErr w:type="gramEnd"/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readable async logic. For large-scale apps:</w:t>
      </w: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organize API calls in separate services/modules.</w:t>
      </w: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use error boundaries and global error handling.</w:t>
      </w: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- For advanced flows, I may use </w:t>
      </w:r>
      <w:proofErr w:type="spellStart"/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RxJS</w:t>
      </w:r>
      <w:proofErr w:type="spellEnd"/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Redux-Saga, or observables when required.</w:t>
      </w:r>
    </w:p>
    <w:p w14:paraId="562B2EEF" w14:textId="42841F27" w:rsidR="003650CF" w:rsidRPr="003650CF" w:rsidRDefault="003650CF" w:rsidP="003A4D7C">
      <w:pPr>
        <w:rPr>
          <w:rFonts w:asciiTheme="majorHAnsi" w:eastAsiaTheme="majorEastAsia" w:hAnsiTheme="majorHAnsi" w:cstheme="majorBidi"/>
          <w:b/>
          <w:bCs/>
          <w:color w:val="833C0B" w:themeColor="accent2" w:themeShade="80"/>
          <w:sz w:val="32"/>
          <w:szCs w:val="32"/>
        </w:rPr>
      </w:pPr>
      <w:r w:rsidRPr="003650CF">
        <w:rPr>
          <w:rFonts w:asciiTheme="majorHAnsi" w:eastAsiaTheme="majorEastAsia" w:hAnsiTheme="majorHAnsi" w:cstheme="majorBidi"/>
          <w:b/>
          <w:bCs/>
          <w:color w:val="833C0B" w:themeColor="accent2" w:themeShade="80"/>
          <w:sz w:val="32"/>
          <w:szCs w:val="32"/>
        </w:rPr>
        <w:t>What design patterns do you commonly use in JavaScript projects?</w:t>
      </w:r>
    </w:p>
    <w:p w14:paraId="78EC4438" w14:textId="0B84B063" w:rsidR="00596A7E" w:rsidRDefault="003650CF" w:rsidP="00596A7E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Module Pattern: To encapsulate and organize code.</w:t>
      </w: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Observer Pattern: For event-driven architecture or pub/sub systems.</w:t>
      </w: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- Factory Pattern: For object creation with dynamic </w:t>
      </w:r>
      <w:proofErr w:type="spellStart"/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behavior</w:t>
      </w:r>
      <w:proofErr w:type="spellEnd"/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Singleton Pattern: For managing global state like auth/session.</w:t>
      </w:r>
      <w:r w:rsidRPr="003650C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also follow SOLID principles in my component and service design.</w:t>
      </w:r>
    </w:p>
    <w:p w14:paraId="22390648" w14:textId="77777777" w:rsidR="002343B5" w:rsidRPr="002343B5" w:rsidRDefault="002343B5" w:rsidP="002343B5">
      <w:pPr>
        <w:rPr>
          <w:rFonts w:asciiTheme="majorHAnsi" w:eastAsiaTheme="majorEastAsia" w:hAnsiTheme="majorHAnsi" w:cstheme="majorBidi"/>
          <w:b/>
          <w:bCs/>
          <w:color w:val="833C0B" w:themeColor="accent2" w:themeShade="80"/>
          <w:sz w:val="32"/>
          <w:szCs w:val="32"/>
        </w:rPr>
      </w:pPr>
      <w:r w:rsidRPr="002343B5">
        <w:rPr>
          <w:rFonts w:asciiTheme="majorHAnsi" w:eastAsiaTheme="majorEastAsia" w:hAnsiTheme="majorHAnsi" w:cstheme="majorBidi"/>
          <w:b/>
          <w:bCs/>
          <w:color w:val="833C0B" w:themeColor="accent2" w:themeShade="80"/>
          <w:sz w:val="32"/>
          <w:szCs w:val="32"/>
        </w:rPr>
        <w:t>12: Why this is a good lead-level problem:</w:t>
      </w:r>
    </w:p>
    <w:p w14:paraId="00B2CFAD" w14:textId="77777777" w:rsidR="002343B5" w:rsidRPr="002343B5" w:rsidRDefault="002343B5" w:rsidP="002343B5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43B5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Tests understanding of array methods, object manipulation, and clean code.</w:t>
      </w:r>
    </w:p>
    <w:p w14:paraId="66D5D951" w14:textId="77777777" w:rsidR="002343B5" w:rsidRPr="002343B5" w:rsidRDefault="002343B5" w:rsidP="002343B5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43B5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Can discuss scalability, immutability, and error handling enhancements.</w:t>
      </w:r>
    </w:p>
    <w:p w14:paraId="34FEDE7B" w14:textId="77777777" w:rsidR="002343B5" w:rsidRPr="002343B5" w:rsidRDefault="002343B5" w:rsidP="002343B5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43B5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Opens up for optimizations using Map, if needed.</w:t>
      </w:r>
    </w:p>
    <w:p w14:paraId="79B756D6" w14:textId="77777777" w:rsidR="003650CF" w:rsidRPr="003650CF" w:rsidRDefault="003650CF" w:rsidP="00596A7E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3650CF" w:rsidRPr="003650CF" w:rsidSect="00EC6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074"/>
    <w:multiLevelType w:val="multilevel"/>
    <w:tmpl w:val="587A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515B1"/>
    <w:multiLevelType w:val="hybridMultilevel"/>
    <w:tmpl w:val="9AD8C0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5152"/>
    <w:multiLevelType w:val="multilevel"/>
    <w:tmpl w:val="F000B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D0FCE"/>
    <w:multiLevelType w:val="multilevel"/>
    <w:tmpl w:val="20DA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45335"/>
    <w:multiLevelType w:val="multilevel"/>
    <w:tmpl w:val="A14C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D0B08"/>
    <w:multiLevelType w:val="multilevel"/>
    <w:tmpl w:val="EABE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87D2B"/>
    <w:multiLevelType w:val="hybridMultilevel"/>
    <w:tmpl w:val="27CAF7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CE00F5"/>
    <w:multiLevelType w:val="multilevel"/>
    <w:tmpl w:val="D200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55C08"/>
    <w:multiLevelType w:val="hybridMultilevel"/>
    <w:tmpl w:val="B37079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0709B7"/>
    <w:multiLevelType w:val="hybridMultilevel"/>
    <w:tmpl w:val="C0CE16D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C11AE"/>
    <w:multiLevelType w:val="hybridMultilevel"/>
    <w:tmpl w:val="F8B869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666FEA"/>
    <w:multiLevelType w:val="hybridMultilevel"/>
    <w:tmpl w:val="E25C8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403B11"/>
    <w:multiLevelType w:val="multilevel"/>
    <w:tmpl w:val="6968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3028C"/>
    <w:multiLevelType w:val="hybridMultilevel"/>
    <w:tmpl w:val="B12A4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A9054A"/>
    <w:multiLevelType w:val="hybridMultilevel"/>
    <w:tmpl w:val="3CB0A4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C35780"/>
    <w:multiLevelType w:val="hybridMultilevel"/>
    <w:tmpl w:val="308CC3D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2E287F"/>
    <w:multiLevelType w:val="multilevel"/>
    <w:tmpl w:val="8E12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27753"/>
    <w:multiLevelType w:val="hybridMultilevel"/>
    <w:tmpl w:val="7C567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7898084">
    <w:abstractNumId w:val="6"/>
  </w:num>
  <w:num w:numId="2" w16cid:durableId="886572001">
    <w:abstractNumId w:val="2"/>
  </w:num>
  <w:num w:numId="3" w16cid:durableId="775910054">
    <w:abstractNumId w:val="10"/>
  </w:num>
  <w:num w:numId="4" w16cid:durableId="1354457916">
    <w:abstractNumId w:val="15"/>
  </w:num>
  <w:num w:numId="5" w16cid:durableId="834807716">
    <w:abstractNumId w:val="1"/>
  </w:num>
  <w:num w:numId="6" w16cid:durableId="24527168">
    <w:abstractNumId w:val="11"/>
  </w:num>
  <w:num w:numId="7" w16cid:durableId="711417926">
    <w:abstractNumId w:val="9"/>
  </w:num>
  <w:num w:numId="8" w16cid:durableId="1448892356">
    <w:abstractNumId w:val="17"/>
  </w:num>
  <w:num w:numId="9" w16cid:durableId="1979384539">
    <w:abstractNumId w:val="13"/>
  </w:num>
  <w:num w:numId="10" w16cid:durableId="740568923">
    <w:abstractNumId w:val="4"/>
  </w:num>
  <w:num w:numId="11" w16cid:durableId="92941051">
    <w:abstractNumId w:val="8"/>
  </w:num>
  <w:num w:numId="12" w16cid:durableId="866523153">
    <w:abstractNumId w:val="3"/>
  </w:num>
  <w:num w:numId="13" w16cid:durableId="546650051">
    <w:abstractNumId w:val="0"/>
  </w:num>
  <w:num w:numId="14" w16cid:durableId="781267026">
    <w:abstractNumId w:val="7"/>
  </w:num>
  <w:num w:numId="15" w16cid:durableId="827747903">
    <w:abstractNumId w:val="14"/>
  </w:num>
  <w:num w:numId="16" w16cid:durableId="2107920585">
    <w:abstractNumId w:val="5"/>
  </w:num>
  <w:num w:numId="17" w16cid:durableId="1245411408">
    <w:abstractNumId w:val="16"/>
  </w:num>
  <w:num w:numId="18" w16cid:durableId="14515077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36"/>
    <w:rsid w:val="000011A1"/>
    <w:rsid w:val="00010854"/>
    <w:rsid w:val="00017CE6"/>
    <w:rsid w:val="000325FF"/>
    <w:rsid w:val="000C2530"/>
    <w:rsid w:val="000F5143"/>
    <w:rsid w:val="001005EA"/>
    <w:rsid w:val="00122C0D"/>
    <w:rsid w:val="00127337"/>
    <w:rsid w:val="0015116F"/>
    <w:rsid w:val="00165C4C"/>
    <w:rsid w:val="001D0660"/>
    <w:rsid w:val="001D5D97"/>
    <w:rsid w:val="002003AF"/>
    <w:rsid w:val="00224429"/>
    <w:rsid w:val="002269AA"/>
    <w:rsid w:val="002343B5"/>
    <w:rsid w:val="00281F23"/>
    <w:rsid w:val="00282FBB"/>
    <w:rsid w:val="0029543A"/>
    <w:rsid w:val="003171D1"/>
    <w:rsid w:val="00320B6D"/>
    <w:rsid w:val="00353C5F"/>
    <w:rsid w:val="00355BC5"/>
    <w:rsid w:val="003650CF"/>
    <w:rsid w:val="003821FF"/>
    <w:rsid w:val="00387E93"/>
    <w:rsid w:val="003A4D7C"/>
    <w:rsid w:val="003D494A"/>
    <w:rsid w:val="00437172"/>
    <w:rsid w:val="004867DC"/>
    <w:rsid w:val="004B345F"/>
    <w:rsid w:val="004B5262"/>
    <w:rsid w:val="004E7A6E"/>
    <w:rsid w:val="0051686B"/>
    <w:rsid w:val="0056709A"/>
    <w:rsid w:val="00596A7E"/>
    <w:rsid w:val="00597B8E"/>
    <w:rsid w:val="005B79CD"/>
    <w:rsid w:val="00605623"/>
    <w:rsid w:val="00640EB5"/>
    <w:rsid w:val="0066318A"/>
    <w:rsid w:val="00672FB8"/>
    <w:rsid w:val="006740E7"/>
    <w:rsid w:val="0067777D"/>
    <w:rsid w:val="00680EB1"/>
    <w:rsid w:val="006A2777"/>
    <w:rsid w:val="006A6396"/>
    <w:rsid w:val="006C1321"/>
    <w:rsid w:val="006C3D7C"/>
    <w:rsid w:val="00715FD2"/>
    <w:rsid w:val="0075245C"/>
    <w:rsid w:val="00777093"/>
    <w:rsid w:val="00791CD0"/>
    <w:rsid w:val="00807777"/>
    <w:rsid w:val="00826057"/>
    <w:rsid w:val="00872376"/>
    <w:rsid w:val="00885330"/>
    <w:rsid w:val="00896FC8"/>
    <w:rsid w:val="008A7EC8"/>
    <w:rsid w:val="008C170E"/>
    <w:rsid w:val="0091667A"/>
    <w:rsid w:val="00921530"/>
    <w:rsid w:val="00966A9D"/>
    <w:rsid w:val="00973F0B"/>
    <w:rsid w:val="009D1CD0"/>
    <w:rsid w:val="00A03257"/>
    <w:rsid w:val="00A27CA1"/>
    <w:rsid w:val="00A86C2F"/>
    <w:rsid w:val="00B14F75"/>
    <w:rsid w:val="00B52774"/>
    <w:rsid w:val="00B576D6"/>
    <w:rsid w:val="00B915D8"/>
    <w:rsid w:val="00BA397A"/>
    <w:rsid w:val="00BD6BBB"/>
    <w:rsid w:val="00C030F9"/>
    <w:rsid w:val="00CB6997"/>
    <w:rsid w:val="00D82256"/>
    <w:rsid w:val="00E704B0"/>
    <w:rsid w:val="00E97F51"/>
    <w:rsid w:val="00EC6A36"/>
    <w:rsid w:val="00F05F13"/>
    <w:rsid w:val="00F309C4"/>
    <w:rsid w:val="00F72AB6"/>
    <w:rsid w:val="00F77FE9"/>
    <w:rsid w:val="00F8501C"/>
    <w:rsid w:val="00F9386E"/>
    <w:rsid w:val="00FB07F9"/>
    <w:rsid w:val="00FB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A32AD"/>
  <w15:chartTrackingRefBased/>
  <w15:docId w15:val="{C9F85F65-D487-4E94-9924-4216F18E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A36"/>
  </w:style>
  <w:style w:type="paragraph" w:styleId="Heading1">
    <w:name w:val="heading 1"/>
    <w:basedOn w:val="Normal"/>
    <w:next w:val="Normal"/>
    <w:link w:val="Heading1Char"/>
    <w:uiPriority w:val="9"/>
    <w:qFormat/>
    <w:rsid w:val="00122C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C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511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2777"/>
    <w:pPr>
      <w:ind w:left="720"/>
      <w:contextualSpacing/>
    </w:pPr>
  </w:style>
  <w:style w:type="table" w:styleId="TableGrid">
    <w:name w:val="Table Grid"/>
    <w:basedOn w:val="TableNormal"/>
    <w:uiPriority w:val="39"/>
    <w:rsid w:val="00B576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5116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511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1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5116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1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8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13</Pages>
  <Words>2298</Words>
  <Characters>13099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70</cp:revision>
  <dcterms:created xsi:type="dcterms:W3CDTF">2024-08-17T18:40:00Z</dcterms:created>
  <dcterms:modified xsi:type="dcterms:W3CDTF">2025-07-08T13:22:00Z</dcterms:modified>
</cp:coreProperties>
</file>