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09D96" w14:textId="1856BB4F" w:rsidR="00EC6A36" w:rsidRPr="00A5136C" w:rsidRDefault="006740E7" w:rsidP="00777093">
      <w:pPr>
        <w:ind w:left="1440"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sz w:val="28"/>
          <w:szCs w:val="28"/>
        </w:rPr>
        <w:t>Prerequisities</w:t>
      </w:r>
    </w:p>
    <w:p w14:paraId="44A30B0B" w14:textId="14DE8A06" w:rsidR="00AA1300" w:rsidRPr="00A5136C" w:rsidRDefault="00872376" w:rsidP="00AA1300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8"/>
          <w:szCs w:val="28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F7CAAC" w:themeColor="accent2" w:themeTint="66"/>
          <w:sz w:val="28"/>
          <w:szCs w:val="28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Questions on HTML</w:t>
      </w:r>
      <w:r w:rsidR="00AA1300" w:rsidRPr="00A5136C">
        <w:rPr>
          <w:rFonts w:ascii="Times New Roman" w:hAnsi="Times New Roman" w:cs="Times New Roman"/>
          <w:b/>
          <w:bCs/>
          <w:color w:val="F7CAAC" w:themeColor="accent2" w:themeTint="66"/>
          <w:sz w:val="28"/>
          <w:szCs w:val="28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5</w:t>
      </w:r>
      <w:r w:rsidR="00135BB5" w:rsidRPr="00A5136C">
        <w:rPr>
          <w:rFonts w:ascii="Times New Roman" w:hAnsi="Times New Roman" w:cs="Times New Roman"/>
          <w:b/>
          <w:bCs/>
          <w:color w:val="F7CAAC" w:themeColor="accent2" w:themeTint="66"/>
          <w:sz w:val="28"/>
          <w:szCs w:val="28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 &amp; CSS3</w:t>
      </w:r>
    </w:p>
    <w:p w14:paraId="1D16564F" w14:textId="3E2AE799" w:rsidR="00010854" w:rsidRPr="00A5136C" w:rsidRDefault="00F309C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is HTML and its uses?</w:t>
      </w:r>
    </w:p>
    <w:p w14:paraId="3B21613D" w14:textId="5EE3145D" w:rsidR="00F309C4" w:rsidRPr="00A5136C" w:rsidRDefault="00F309C4" w:rsidP="00F309C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HTML stands for </w:t>
      </w:r>
      <w:r w:rsidRPr="00A5136C">
        <w:rPr>
          <w:rFonts w:ascii="Times New Roman" w:hAnsi="Times New Roman" w:cs="Times New Roman"/>
          <w:b/>
          <w:bCs/>
          <w:sz w:val="28"/>
          <w:szCs w:val="28"/>
        </w:rPr>
        <w:t>HYPER TEXT MARKUP LANGUAGE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and is a markup language.</w:t>
      </w:r>
    </w:p>
    <w:p w14:paraId="36FA31A6" w14:textId="1F644D23" w:rsidR="00165C4C" w:rsidRPr="00A5136C" w:rsidRDefault="00165C4C" w:rsidP="00F309C4">
      <w:pPr>
        <w:rPr>
          <w:rFonts w:ascii="Times New Roman" w:hAnsi="Times New Roman" w:cs="Times New Roman"/>
          <w:b/>
          <w:bCs/>
          <w:color w:val="323E4F" w:themeColor="text2" w:themeShade="BF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323E4F" w:themeColor="text2" w:themeShade="BF"/>
          <w:sz w:val="28"/>
          <w:szCs w:val="28"/>
        </w:rPr>
        <w:t>Hyper – stands for ANCHOR or HREF element</w:t>
      </w:r>
    </w:p>
    <w:p w14:paraId="3C0745D6" w14:textId="48091C40" w:rsidR="00165C4C" w:rsidRPr="00A5136C" w:rsidRDefault="00165C4C" w:rsidP="00F309C4">
      <w:pPr>
        <w:rPr>
          <w:rFonts w:ascii="Times New Roman" w:hAnsi="Times New Roman" w:cs="Times New Roman"/>
          <w:color w:val="7030A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7030A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Example: &lt;a href</w:t>
      </w:r>
    </w:p>
    <w:p w14:paraId="1B232DEC" w14:textId="07D0CCBF" w:rsidR="00165C4C" w:rsidRPr="00A5136C" w:rsidRDefault="00165C4C" w:rsidP="00F309C4">
      <w:pPr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t>Text – stands for the text in document.</w:t>
      </w:r>
    </w:p>
    <w:p w14:paraId="797E86B7" w14:textId="62E73413" w:rsidR="00165C4C" w:rsidRPr="00A5136C" w:rsidRDefault="00165C4C" w:rsidP="00F309C4">
      <w:pPr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 xml:space="preserve">MARKUP </w:t>
      </w:r>
      <w:r w:rsidR="001005EA" w:rsidRPr="00A5136C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 xml:space="preserve">LANGUAGE </w:t>
      </w:r>
      <w:r w:rsidRPr="00A5136C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 xml:space="preserve">– stands for the </w:t>
      </w:r>
      <w:r w:rsidR="00017CE6" w:rsidRPr="00A5136C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>structure</w:t>
      </w:r>
      <w:r w:rsidRPr="00A5136C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 xml:space="preserve"> </w:t>
      </w:r>
      <w:r w:rsidR="00017CE6" w:rsidRPr="00A5136C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 xml:space="preserve">of </w:t>
      </w:r>
      <w:r w:rsidRPr="00A5136C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>document</w:t>
      </w:r>
      <w:r w:rsidR="00017CE6" w:rsidRPr="00A5136C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 xml:space="preserve"> using elements</w:t>
      </w:r>
      <w:r w:rsidR="001005EA" w:rsidRPr="00A5136C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 xml:space="preserve"> like</w:t>
      </w:r>
      <w:r w:rsidR="00017CE6" w:rsidRPr="00A5136C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 xml:space="preserve"> </w:t>
      </w:r>
      <w:r w:rsidR="001005EA" w:rsidRPr="00A5136C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>heading paragraph, link</w:t>
      </w:r>
      <w:r w:rsidR="00017CE6" w:rsidRPr="00A5136C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 xml:space="preserve"> </w:t>
      </w:r>
      <w:r w:rsidR="001005EA" w:rsidRPr="00A5136C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>and more</w:t>
      </w:r>
      <w:r w:rsidR="00017CE6" w:rsidRPr="00A5136C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>.</w:t>
      </w:r>
    </w:p>
    <w:p w14:paraId="484C3AD3" w14:textId="77777777" w:rsidR="001005EA" w:rsidRPr="00A5136C" w:rsidRDefault="001005EA" w:rsidP="001005EA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sz w:val="28"/>
          <w:szCs w:val="28"/>
        </w:rPr>
        <w:t>HTML is used to create User Interface components (collection of UI components).</w:t>
      </w:r>
    </w:p>
    <w:p w14:paraId="2F7985D9" w14:textId="77777777" w:rsidR="001005EA" w:rsidRPr="00A5136C" w:rsidRDefault="001005EA" w:rsidP="001005EA">
      <w:pPr>
        <w:rPr>
          <w:rFonts w:ascii="Times New Roman" w:hAnsi="Times New Roman" w:cs="Times New Roman"/>
          <w:b/>
          <w:bCs/>
          <w:color w:val="7030A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7030A0"/>
          <w:sz w:val="28"/>
          <w:szCs w:val="28"/>
        </w:rPr>
        <w:t>HTML is a language used to create UI components, html will provide elements and each and every element provides some format called as tags with help of these creating UI components.</w:t>
      </w:r>
    </w:p>
    <w:p w14:paraId="50F309A8" w14:textId="4ED07BDA" w:rsidR="001005EA" w:rsidRPr="00A5136C" w:rsidRDefault="001005EA" w:rsidP="00F309C4">
      <w:pPr>
        <w:rPr>
          <w:rFonts w:ascii="Times New Roman" w:hAnsi="Times New Roman" w:cs="Times New Roman"/>
          <w:color w:val="ED7D31" w:themeColor="accent2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2C311D" wp14:editId="2FB7F588">
            <wp:extent cx="5731510" cy="2524760"/>
            <wp:effectExtent l="0" t="0" r="2540" b="8890"/>
            <wp:docPr id="1268473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4731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81C60" w14:textId="77777777" w:rsidR="003A415C" w:rsidRPr="00A5136C" w:rsidRDefault="003A415C" w:rsidP="003A415C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How does the HTML5 DOCTYPE declaration look and why is it simplified?</w:t>
      </w:r>
    </w:p>
    <w:p w14:paraId="2517E565" w14:textId="7F7525A1" w:rsidR="003A415C" w:rsidRPr="00A5136C" w:rsidRDefault="004F2E1C" w:rsidP="00F309C4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The HTML5 &lt;!DOCTYPE html&gt; declaration is simplified to just one line because HTML5 isn't based on SGML like previous versions. It’s designed to trigger standards mode in all modern browsers without the need for a complex DTD (Document Type Definition).</w:t>
      </w:r>
    </w:p>
    <w:p w14:paraId="3B98C6F3" w14:textId="12761499" w:rsidR="00807777" w:rsidRPr="00A5136C" w:rsidRDefault="00807777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lastRenderedPageBreak/>
        <w:t>Element in HTML?</w:t>
      </w:r>
    </w:p>
    <w:p w14:paraId="7A79685C" w14:textId="196AE002" w:rsidR="00355BC5" w:rsidRPr="00A5136C" w:rsidRDefault="00807777" w:rsidP="00807777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An HTML element is a component or building block of an HTML document</w:t>
      </w:r>
      <w:r w:rsidR="00355BC5" w:rsidRPr="00A5136C">
        <w:rPr>
          <w:rFonts w:ascii="Times New Roman" w:hAnsi="Times New Roman" w:cs="Times New Roman"/>
          <w:sz w:val="28"/>
          <w:szCs w:val="28"/>
        </w:rPr>
        <w:t>,</w:t>
      </w:r>
      <w:r w:rsidR="006C1321" w:rsidRPr="00A5136C">
        <w:rPr>
          <w:rFonts w:ascii="Times New Roman" w:hAnsi="Times New Roman" w:cs="Times New Roman"/>
          <w:sz w:val="28"/>
          <w:szCs w:val="28"/>
        </w:rPr>
        <w:t xml:space="preserve"> </w:t>
      </w:r>
      <w:r w:rsidR="00355BC5" w:rsidRPr="00A5136C">
        <w:rPr>
          <w:rFonts w:ascii="Times New Roman" w:hAnsi="Times New Roman" w:cs="Times New Roman"/>
          <w:sz w:val="28"/>
          <w:szCs w:val="28"/>
        </w:rPr>
        <w:t xml:space="preserve">Elements will </w:t>
      </w:r>
      <w:r w:rsidRPr="00A5136C">
        <w:rPr>
          <w:rFonts w:ascii="Times New Roman" w:hAnsi="Times New Roman" w:cs="Times New Roman"/>
          <w:sz w:val="28"/>
          <w:szCs w:val="28"/>
        </w:rPr>
        <w:t>structure the HTML document.</w:t>
      </w:r>
    </w:p>
    <w:p w14:paraId="7B2D8383" w14:textId="77777777" w:rsidR="00934668" w:rsidRPr="00A5136C" w:rsidRDefault="00807777" w:rsidP="00934668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 xml:space="preserve">An element is a part of a web page that is defined by a start tag, content, and an end tag. Elements can contain other elements, as well as text, images, videos, audio, and other types of content. </w:t>
      </w:r>
    </w:p>
    <w:p w14:paraId="58C167A3" w14:textId="3CAE061E" w:rsidR="00807777" w:rsidRPr="00A5136C" w:rsidRDefault="00807777" w:rsidP="00934668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Tag in HTML?</w:t>
      </w:r>
    </w:p>
    <w:p w14:paraId="115133D6" w14:textId="218E8BCE" w:rsidR="00807777" w:rsidRPr="00A5136C" w:rsidRDefault="00807777" w:rsidP="00355BC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 xml:space="preserve">Tag is a format of elements that structure </w:t>
      </w:r>
      <w:r w:rsidR="00355BC5" w:rsidRPr="00A5136C">
        <w:rPr>
          <w:rFonts w:ascii="Times New Roman" w:hAnsi="Times New Roman" w:cs="Times New Roman"/>
          <w:sz w:val="28"/>
          <w:szCs w:val="28"/>
        </w:rPr>
        <w:t>the</w:t>
      </w:r>
      <w:r w:rsidRPr="00A5136C">
        <w:rPr>
          <w:rFonts w:ascii="Times New Roman" w:hAnsi="Times New Roman" w:cs="Times New Roman"/>
          <w:sz w:val="28"/>
          <w:szCs w:val="28"/>
        </w:rPr>
        <w:t xml:space="preserve"> content on a web page. HTML tags are enclosed in angle brackets &lt; &gt;, and consist of two </w:t>
      </w:r>
      <w:r w:rsidR="00355BC5" w:rsidRPr="00A5136C">
        <w:rPr>
          <w:rFonts w:ascii="Times New Roman" w:hAnsi="Times New Roman" w:cs="Times New Roman"/>
          <w:sz w:val="28"/>
          <w:szCs w:val="28"/>
        </w:rPr>
        <w:t>types</w:t>
      </w:r>
      <w:r w:rsidRPr="00A5136C">
        <w:rPr>
          <w:rFonts w:ascii="Times New Roman" w:hAnsi="Times New Roman" w:cs="Times New Roman"/>
          <w:sz w:val="28"/>
          <w:szCs w:val="28"/>
        </w:rPr>
        <w:t xml:space="preserve">: </w:t>
      </w:r>
      <w:r w:rsidR="004B345F" w:rsidRPr="00A5136C">
        <w:rPr>
          <w:rFonts w:ascii="Times New Roman" w:hAnsi="Times New Roman" w:cs="Times New Roman"/>
          <w:sz w:val="28"/>
          <w:szCs w:val="28"/>
        </w:rPr>
        <w:t>self-closing</w:t>
      </w:r>
      <w:r w:rsidR="00355BC5" w:rsidRPr="00A5136C">
        <w:rPr>
          <w:rFonts w:ascii="Times New Roman" w:hAnsi="Times New Roman" w:cs="Times New Roman"/>
          <w:sz w:val="28"/>
          <w:szCs w:val="28"/>
        </w:rPr>
        <w:t xml:space="preserve"> tag paired tag.</w:t>
      </w:r>
    </w:p>
    <w:p w14:paraId="3F08B3CD" w14:textId="77777777" w:rsidR="00FB07F9" w:rsidRPr="00A5136C" w:rsidRDefault="00FB07F9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are the new features introduced in HTML5?</w:t>
      </w:r>
    </w:p>
    <w:p w14:paraId="799EEF0A" w14:textId="6473A5C0" w:rsidR="0067777D" w:rsidRPr="00A5136C" w:rsidRDefault="0067777D" w:rsidP="0067777D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Semantic elements: &lt;</w:t>
      </w:r>
      <w:r w:rsidR="00AA1300" w:rsidRPr="00A5136C">
        <w:rPr>
          <w:rFonts w:ascii="Times New Roman" w:hAnsi="Times New Roman" w:cs="Times New Roman"/>
          <w:sz w:val="28"/>
          <w:szCs w:val="28"/>
        </w:rPr>
        <w:t>nav</w:t>
      </w:r>
      <w:r w:rsidRPr="00A5136C">
        <w:rPr>
          <w:rFonts w:ascii="Times New Roman" w:hAnsi="Times New Roman" w:cs="Times New Roman"/>
          <w:sz w:val="28"/>
          <w:szCs w:val="28"/>
        </w:rPr>
        <w:t>&gt;, &lt;</w:t>
      </w:r>
      <w:r w:rsidR="00AA1300" w:rsidRPr="00A5136C">
        <w:rPr>
          <w:rFonts w:ascii="Times New Roman" w:hAnsi="Times New Roman" w:cs="Times New Roman"/>
          <w:sz w:val="28"/>
          <w:szCs w:val="28"/>
        </w:rPr>
        <w:t>main</w:t>
      </w:r>
      <w:r w:rsidRPr="00A5136C">
        <w:rPr>
          <w:rFonts w:ascii="Times New Roman" w:hAnsi="Times New Roman" w:cs="Times New Roman"/>
          <w:sz w:val="28"/>
          <w:szCs w:val="28"/>
        </w:rPr>
        <w:t>&gt;, &lt;section&gt;, &lt;article&gt;</w:t>
      </w:r>
    </w:p>
    <w:p w14:paraId="614554DB" w14:textId="5EE747A7" w:rsidR="0067777D" w:rsidRPr="00A5136C" w:rsidRDefault="0067777D" w:rsidP="0067777D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Multimedia: &lt;audio&gt;, &lt;video&gt;</w:t>
      </w:r>
    </w:p>
    <w:p w14:paraId="692B8859" w14:textId="77777777" w:rsidR="0067777D" w:rsidRPr="00A5136C" w:rsidRDefault="0067777D" w:rsidP="0067777D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Graphics: &lt;canvas&gt;, &lt;svg&gt;</w:t>
      </w:r>
    </w:p>
    <w:p w14:paraId="00877FB1" w14:textId="2C80EDB2" w:rsidR="0067777D" w:rsidRPr="00A5136C" w:rsidRDefault="0067777D" w:rsidP="0067777D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Form enhancements: &lt;input type="date"&gt;, &lt;input type="email"&gt;, placeholder, required</w:t>
      </w:r>
    </w:p>
    <w:p w14:paraId="693A5309" w14:textId="00DA5278" w:rsidR="0067777D" w:rsidRPr="00A5136C" w:rsidRDefault="0067777D" w:rsidP="0067777D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Local storage: localStorage, sessionStorage</w:t>
      </w:r>
    </w:p>
    <w:p w14:paraId="6546CF7C" w14:textId="6892A34F" w:rsidR="00AA1300" w:rsidRPr="00A5136C" w:rsidRDefault="0067777D" w:rsidP="00FB07F9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Geolocation API</w:t>
      </w:r>
    </w:p>
    <w:p w14:paraId="2E8CDF07" w14:textId="77777777" w:rsidR="00605623" w:rsidRPr="00A5136C" w:rsidRDefault="00605623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is the difference between id and class?</w:t>
      </w:r>
    </w:p>
    <w:p w14:paraId="6BC3FAB4" w14:textId="77777777" w:rsidR="00605623" w:rsidRPr="00A5136C" w:rsidRDefault="00605623" w:rsidP="00605623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id is unique; used once per page.</w:t>
      </w:r>
    </w:p>
    <w:p w14:paraId="338D9047" w14:textId="7D4B08F7" w:rsidR="009C266E" w:rsidRPr="00A5136C" w:rsidRDefault="009C266E" w:rsidP="009C266E">
      <w:pPr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 xml:space="preserve">An **id** is </w:t>
      </w:r>
      <w:r w:rsidRPr="00A5136C">
        <w:rPr>
          <w:rFonts w:ascii="Times New Roman" w:hAnsi="Times New Roman" w:cs="Times New Roman"/>
          <w:b/>
          <w:bCs/>
          <w:sz w:val="28"/>
          <w:szCs w:val="28"/>
        </w:rPr>
        <w:t>unique</w:t>
      </w:r>
      <w:r w:rsidRPr="00A5136C">
        <w:rPr>
          <w:rFonts w:ascii="Times New Roman" w:hAnsi="Times New Roman" w:cs="Times New Roman"/>
          <w:sz w:val="28"/>
          <w:szCs w:val="28"/>
        </w:rPr>
        <w:t xml:space="preserve"> and used to identify a single element on a page. It’s commonly used for scripting (JavaScript) or deep linking (#anchor)</w:t>
      </w:r>
    </w:p>
    <w:p w14:paraId="7A2EC0B3" w14:textId="5609FCEF" w:rsidR="00605623" w:rsidRPr="00A5136C" w:rsidRDefault="00605623" w:rsidP="00FB07F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class can be used multiple times; ideal for styling multiple elements.</w:t>
      </w:r>
    </w:p>
    <w:p w14:paraId="1E7AE308" w14:textId="491741A0" w:rsidR="009C266E" w:rsidRPr="00A5136C" w:rsidRDefault="009C266E" w:rsidP="009C266E">
      <w:pPr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A **class** is reusable and ideal for applying common styles to multiple elements.</w:t>
      </w:r>
    </w:p>
    <w:p w14:paraId="7D87F55D" w14:textId="5B46B879" w:rsidR="009C266E" w:rsidRPr="00A5136C" w:rsidRDefault="009C266E" w:rsidP="009C266E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In our UI project, we used class selectors for repeated components like cards, and ids for targeted JavaScript actions like modal triggers or scroll navigation.</w:t>
      </w:r>
    </w:p>
    <w:p w14:paraId="158C7AB1" w14:textId="2F5731FB" w:rsidR="00DD3C9F" w:rsidRPr="00A5136C" w:rsidRDefault="00DD3C9F" w:rsidP="009C266E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  <w:t>What happens if you apply the same id to two elements?</w:t>
      </w:r>
    </w:p>
    <w:p w14:paraId="28EF94F7" w14:textId="4E225DD5" w:rsidR="00DD3C9F" w:rsidRPr="00A5136C" w:rsidRDefault="00DD3C9F" w:rsidP="009C266E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It breaks the uniqueness rule. JavaScript’s getElementById() returns only the first match, and CSS behavior becomes unpredictable.</w:t>
      </w:r>
    </w:p>
    <w:p w14:paraId="30EF3D57" w14:textId="77777777" w:rsidR="003A415C" w:rsidRPr="00A5136C" w:rsidRDefault="003A415C" w:rsidP="003A415C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lastRenderedPageBreak/>
        <w:t>Semantic tags describe the meaning of the content:</w:t>
      </w:r>
    </w:p>
    <w:p w14:paraId="20E295B8" w14:textId="77777777" w:rsidR="00E24B16" w:rsidRPr="00A5136C" w:rsidRDefault="00E24B16" w:rsidP="00E24B16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Semantic HTML elements like &lt;article&gt;, &lt;main&gt;, &lt;nav&gt;, &lt;aside&gt;, &lt;header&gt;, &lt;footer&gt;, and &lt;section&gt; give meaning to the content, rather than just structure.</w:t>
      </w:r>
    </w:p>
    <w:p w14:paraId="2F966D3D" w14:textId="77777777" w:rsidR="00E24B16" w:rsidRPr="00A5136C" w:rsidRDefault="00E24B16" w:rsidP="00E24B16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These tags clearly describe their purpose, which improves:</w:t>
      </w:r>
    </w:p>
    <w:p w14:paraId="38E99C3F" w14:textId="77777777" w:rsidR="00E24B16" w:rsidRPr="00A5136C" w:rsidRDefault="00E24B16" w:rsidP="00E24B1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Accessibility (for screen readers and assistive tech)</w:t>
      </w:r>
    </w:p>
    <w:p w14:paraId="751BE39E" w14:textId="77777777" w:rsidR="00E24B16" w:rsidRPr="00A5136C" w:rsidRDefault="00E24B16" w:rsidP="00E24B1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SEO (search engines understand page structure better)</w:t>
      </w:r>
    </w:p>
    <w:p w14:paraId="49F81038" w14:textId="77777777" w:rsidR="00E24B16" w:rsidRPr="00A5136C" w:rsidRDefault="00E24B16" w:rsidP="00E24B1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Developer collaboration (cleaner and readable markup)</w:t>
      </w:r>
    </w:p>
    <w:p w14:paraId="61A8E4DF" w14:textId="77777777" w:rsidR="00E24B16" w:rsidRPr="00A5136C" w:rsidRDefault="00E24B16" w:rsidP="00E24B16">
      <w:pPr>
        <w:rPr>
          <w:rFonts w:ascii="Times New Roman" w:hAnsi="Times New Roman" w:cs="Times New Roman"/>
          <w:sz w:val="28"/>
          <w:szCs w:val="28"/>
        </w:rPr>
      </w:pPr>
    </w:p>
    <w:p w14:paraId="65110ACB" w14:textId="77777777" w:rsidR="003A415C" w:rsidRPr="00A5136C" w:rsidRDefault="003A415C" w:rsidP="00E24B16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&lt;article&gt; – self-contained content</w:t>
      </w:r>
    </w:p>
    <w:p w14:paraId="59D805EE" w14:textId="2FACF74D" w:rsidR="003A415C" w:rsidRPr="00A5136C" w:rsidRDefault="003A415C" w:rsidP="00E24B16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 xml:space="preserve">&lt;aside&gt; – </w:t>
      </w:r>
      <w:r w:rsidR="002E1254" w:rsidRPr="00A5136C">
        <w:rPr>
          <w:rFonts w:ascii="Times New Roman" w:hAnsi="Times New Roman" w:cs="Times New Roman"/>
          <w:sz w:val="28"/>
          <w:szCs w:val="28"/>
        </w:rPr>
        <w:t>Sidebars, ads, notes</w:t>
      </w:r>
    </w:p>
    <w:p w14:paraId="4F6862C9" w14:textId="77777777" w:rsidR="003A415C" w:rsidRPr="00A5136C" w:rsidRDefault="003A415C" w:rsidP="00E24B16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&lt;nav&gt; – navigation links</w:t>
      </w:r>
    </w:p>
    <w:p w14:paraId="43199AAC" w14:textId="700DDB40" w:rsidR="003A415C" w:rsidRPr="00A5136C" w:rsidRDefault="003A415C" w:rsidP="00E24B16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&lt;main&gt; – main document content</w:t>
      </w:r>
    </w:p>
    <w:p w14:paraId="10DF7F21" w14:textId="66D366A5" w:rsidR="002E1254" w:rsidRPr="00A5136C" w:rsidRDefault="002E1254" w:rsidP="00E24B16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&lt;header&gt; –</w:t>
      </w:r>
      <w:r w:rsidR="00E24B16" w:rsidRPr="00A5136C">
        <w:rPr>
          <w:rFonts w:ascii="Times New Roman" w:hAnsi="Times New Roman" w:cs="Times New Roman"/>
          <w:sz w:val="28"/>
          <w:szCs w:val="28"/>
        </w:rPr>
        <w:t xml:space="preserve"> describes the page</w:t>
      </w:r>
    </w:p>
    <w:p w14:paraId="2A8BA13D" w14:textId="4CD67534" w:rsidR="002E1254" w:rsidRPr="00A5136C" w:rsidRDefault="002E1254" w:rsidP="00E24B16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 xml:space="preserve">&lt;footer&gt; – </w:t>
      </w:r>
      <w:r w:rsidR="00E24B16" w:rsidRPr="00A5136C">
        <w:rPr>
          <w:rFonts w:ascii="Times New Roman" w:hAnsi="Times New Roman" w:cs="Times New Roman"/>
          <w:sz w:val="28"/>
          <w:szCs w:val="28"/>
        </w:rPr>
        <w:t>copy right details</w:t>
      </w:r>
    </w:p>
    <w:p w14:paraId="4BA48330" w14:textId="7D93D3DB" w:rsidR="002E1254" w:rsidRPr="00A5136C" w:rsidRDefault="002E1254" w:rsidP="00E24B16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&lt;section&gt; - Groups related content</w:t>
      </w:r>
    </w:p>
    <w:p w14:paraId="791B588A" w14:textId="77777777" w:rsidR="00E24B16" w:rsidRPr="00A5136C" w:rsidRDefault="00E24B16" w:rsidP="00E24B16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4BE68BF9" w14:textId="77777777" w:rsidR="00FB07F9" w:rsidRPr="00A5136C" w:rsidRDefault="00FB07F9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is the difference between &lt;section&gt;, &lt;article&gt;, &lt;aside&gt;, and &lt;div&gt;?</w:t>
      </w:r>
    </w:p>
    <w:p w14:paraId="1A736859" w14:textId="5AF9C767" w:rsidR="00B45F28" w:rsidRPr="00A5136C" w:rsidRDefault="00E04929" w:rsidP="00E04929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 xml:space="preserve">I use semantic tags like &lt;section&gt;, &lt;article&gt;, and &lt;aside&gt; to give structure and meaning to content, </w:t>
      </w:r>
      <w:r w:rsidR="00E24B16" w:rsidRPr="00A5136C">
        <w:rPr>
          <w:rFonts w:ascii="Times New Roman" w:hAnsi="Times New Roman" w:cs="Times New Roman"/>
          <w:sz w:val="28"/>
          <w:szCs w:val="28"/>
        </w:rPr>
        <w:t>they</w:t>
      </w:r>
      <w:r w:rsidR="00B45F28" w:rsidRPr="00A5136C">
        <w:rPr>
          <w:rFonts w:ascii="Times New Roman" w:hAnsi="Times New Roman" w:cs="Times New Roman"/>
          <w:sz w:val="28"/>
          <w:szCs w:val="28"/>
        </w:rPr>
        <w:t xml:space="preserve"> help search engines and assistive technologies better understand the content </w:t>
      </w:r>
      <w:r w:rsidRPr="00A5136C">
        <w:rPr>
          <w:rFonts w:ascii="Times New Roman" w:hAnsi="Times New Roman" w:cs="Times New Roman"/>
          <w:sz w:val="28"/>
          <w:szCs w:val="28"/>
        </w:rPr>
        <w:t xml:space="preserve">which improves accessibility. </w:t>
      </w:r>
    </w:p>
    <w:p w14:paraId="3F310B1B" w14:textId="55904351" w:rsidR="00E04929" w:rsidRPr="00A5136C" w:rsidRDefault="00E04929" w:rsidP="00E04929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I use &lt;div&gt; only when I need a generic container for styling or layout, and there’s no semantic meaning.</w:t>
      </w:r>
    </w:p>
    <w:p w14:paraId="2CBB9E20" w14:textId="6D6E78AB" w:rsidR="005103F3" w:rsidRPr="00A5136C" w:rsidRDefault="005103F3" w:rsidP="00E04929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181D93" wp14:editId="49384EDB">
            <wp:extent cx="5731510" cy="1916430"/>
            <wp:effectExtent l="0" t="0" r="2540" b="7620"/>
            <wp:docPr id="1342064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0645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E6E54" w14:textId="77777777" w:rsidR="00A41FBC" w:rsidRPr="00A5136C" w:rsidRDefault="00A41FBC" w:rsidP="00A41FBC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lastRenderedPageBreak/>
        <w:t>What is the difference between &lt;section&gt; and &lt;article&gt;?</w:t>
      </w:r>
    </w:p>
    <w:p w14:paraId="31BB65D5" w14:textId="77777777" w:rsidR="00A41FBC" w:rsidRPr="00A5136C" w:rsidRDefault="00A41FBC" w:rsidP="00A41FBC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&lt;section&gt; is used to group related content together under a common theme or heading. It helps organize the page into logical blocks.</w:t>
      </w:r>
    </w:p>
    <w:p w14:paraId="7D3E63A2" w14:textId="77777777" w:rsidR="00A41FBC" w:rsidRPr="00A5136C" w:rsidRDefault="00A41FBC" w:rsidP="00A41FBC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&lt;article&gt; is used for self-contained, reusable content that can stand alone — like a blog post, news article, forum post, or user comment. It makes sense even outside the context of the page.</w:t>
      </w:r>
    </w:p>
    <w:p w14:paraId="2E6AEBCB" w14:textId="752C05D6" w:rsidR="00700547" w:rsidRPr="00A5136C" w:rsidRDefault="00700547" w:rsidP="00A41FB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5136C"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  <w:t>Where should &lt;nav&gt; be placed?</w:t>
      </w:r>
      <w:r w:rsidRPr="00A5136C">
        <w:rPr>
          <w:rFonts w:ascii="Times New Roman" w:hAnsi="Times New Roman" w:cs="Times New Roman"/>
          <w:sz w:val="28"/>
          <w:szCs w:val="28"/>
        </w:rPr>
        <w:br/>
        <w:t>Typically inside &lt;header&gt; or directly under it. It represents a group of navigation links used for site navigation.</w:t>
      </w:r>
    </w:p>
    <w:p w14:paraId="68BCE470" w14:textId="4A5D99B4" w:rsidR="00135BB5" w:rsidRPr="00A5136C" w:rsidRDefault="00135BB5" w:rsidP="00A41FBC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  <w:t>What does display: flex do on the &lt;body&gt; tag?</w:t>
      </w:r>
    </w:p>
    <w:p w14:paraId="5A331DF0" w14:textId="4BE9CFC8" w:rsidR="00135BB5" w:rsidRPr="00A5136C" w:rsidRDefault="00135BB5" w:rsidP="00A41FBC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It makes the body a flex container, allowing us to center the form both horizontally and vertically using justify-content and align-items.</w:t>
      </w:r>
    </w:p>
    <w:p w14:paraId="3FF9E627" w14:textId="781A1052" w:rsidR="00135BB5" w:rsidRPr="00A5136C" w:rsidRDefault="00135BB5" w:rsidP="00A41FBC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  <w:t>Why use flex-direction: column in the &lt;form&gt;?</w:t>
      </w:r>
    </w:p>
    <w:p w14:paraId="6CA19A1C" w14:textId="64A12974" w:rsidR="00135BB5" w:rsidRPr="00A5136C" w:rsidRDefault="00135BB5" w:rsidP="00A41FBC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By default, Flexbox arranges items in a row. We set flex-direction: column to stack the form fields vertically.</w:t>
      </w:r>
    </w:p>
    <w:p w14:paraId="72CD5C25" w14:textId="77777777" w:rsidR="00FB07F9" w:rsidRPr="00A5136C" w:rsidRDefault="00FB07F9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Explain the concept of semantic HTML. Why is it important?</w:t>
      </w:r>
    </w:p>
    <w:p w14:paraId="36FC0552" w14:textId="108E6781" w:rsidR="00E5087E" w:rsidRPr="00A5136C" w:rsidRDefault="00E5087E" w:rsidP="00E5087E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are the key features introduced in HTML5 forms?</w:t>
      </w:r>
    </w:p>
    <w:p w14:paraId="08EA04D5" w14:textId="2708AA8B" w:rsidR="00E5087E" w:rsidRPr="00A5136C" w:rsidRDefault="00E5087E" w:rsidP="00E5087E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HTML5 introduced new input types (email, url, date, number, etc.), form validation attributes (required, min, max, pattern), and improved accessibility with label, placeholder, and autocomplete.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6"/>
        <w:gridCol w:w="3136"/>
      </w:tblGrid>
      <w:tr w:rsidR="00E5087E" w:rsidRPr="00A5136C" w14:paraId="3CA07989" w14:textId="77777777" w:rsidTr="00E508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E407B7" w14:textId="77777777" w:rsidR="00E5087E" w:rsidRPr="00A5136C" w:rsidRDefault="00E5087E" w:rsidP="00E5087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513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 Type</w:t>
            </w:r>
          </w:p>
        </w:tc>
        <w:tc>
          <w:tcPr>
            <w:tcW w:w="0" w:type="auto"/>
            <w:vAlign w:val="center"/>
            <w:hideMark/>
          </w:tcPr>
          <w:p w14:paraId="2608DA03" w14:textId="77777777" w:rsidR="00E5087E" w:rsidRPr="00A5136C" w:rsidRDefault="00E5087E" w:rsidP="00E5087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513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Purpose</w:t>
            </w:r>
          </w:p>
        </w:tc>
      </w:tr>
      <w:tr w:rsidR="00E5087E" w:rsidRPr="00A5136C" w14:paraId="412D17B9" w14:textId="77777777" w:rsidTr="00E508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34B71" w14:textId="77777777" w:rsidR="00E5087E" w:rsidRPr="00A5136C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36C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4352239D" w14:textId="77777777" w:rsidR="00E5087E" w:rsidRPr="00A5136C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36C">
              <w:rPr>
                <w:rFonts w:ascii="Times New Roman" w:hAnsi="Times New Roman" w:cs="Times New Roman"/>
                <w:sz w:val="28"/>
                <w:szCs w:val="28"/>
              </w:rPr>
              <w:t>Single-line input</w:t>
            </w:r>
          </w:p>
        </w:tc>
      </w:tr>
      <w:tr w:rsidR="00E5087E" w:rsidRPr="00A5136C" w14:paraId="7DBD12A4" w14:textId="77777777" w:rsidTr="00E508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3FE4D" w14:textId="77777777" w:rsidR="00E5087E" w:rsidRPr="00A5136C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36C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206FD7F8" w14:textId="77777777" w:rsidR="00E5087E" w:rsidRPr="00A5136C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36C">
              <w:rPr>
                <w:rFonts w:ascii="Times New Roman" w:hAnsi="Times New Roman" w:cs="Times New Roman"/>
                <w:sz w:val="28"/>
                <w:szCs w:val="28"/>
              </w:rPr>
              <w:t>Validates email format</w:t>
            </w:r>
          </w:p>
        </w:tc>
      </w:tr>
      <w:tr w:rsidR="00E5087E" w:rsidRPr="00A5136C" w14:paraId="2128ECC2" w14:textId="77777777" w:rsidTr="00E508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11DB4" w14:textId="77777777" w:rsidR="00E5087E" w:rsidRPr="00A5136C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36C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495D739B" w14:textId="77777777" w:rsidR="00E5087E" w:rsidRPr="00A5136C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36C">
              <w:rPr>
                <w:rFonts w:ascii="Times New Roman" w:hAnsi="Times New Roman" w:cs="Times New Roman"/>
                <w:sz w:val="28"/>
                <w:szCs w:val="28"/>
              </w:rPr>
              <w:t>Numeric input</w:t>
            </w:r>
          </w:p>
        </w:tc>
      </w:tr>
      <w:tr w:rsidR="00E5087E" w:rsidRPr="00A5136C" w14:paraId="568ED2FE" w14:textId="77777777" w:rsidTr="00E508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F9416" w14:textId="77777777" w:rsidR="00E5087E" w:rsidRPr="00A5136C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36C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02B0E005" w14:textId="77777777" w:rsidR="00E5087E" w:rsidRPr="00A5136C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36C">
              <w:rPr>
                <w:rFonts w:ascii="Times New Roman" w:hAnsi="Times New Roman" w:cs="Times New Roman"/>
                <w:sz w:val="28"/>
                <w:szCs w:val="28"/>
              </w:rPr>
              <w:t>Date picker</w:t>
            </w:r>
          </w:p>
        </w:tc>
      </w:tr>
      <w:tr w:rsidR="00E5087E" w:rsidRPr="00A5136C" w14:paraId="3D1C2B8D" w14:textId="77777777" w:rsidTr="00E508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13670" w14:textId="77777777" w:rsidR="00E5087E" w:rsidRPr="00A5136C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36C">
              <w:rPr>
                <w:rFonts w:ascii="Times New Roman" w:hAnsi="Times New Roman" w:cs="Times New Roman"/>
                <w:sz w:val="28"/>
                <w:szCs w:val="28"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20D24134" w14:textId="77777777" w:rsidR="00E5087E" w:rsidRPr="00A5136C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36C">
              <w:rPr>
                <w:rFonts w:ascii="Times New Roman" w:hAnsi="Times New Roman" w:cs="Times New Roman"/>
                <w:sz w:val="28"/>
                <w:szCs w:val="28"/>
              </w:rPr>
              <w:t>Masked input</w:t>
            </w:r>
          </w:p>
        </w:tc>
      </w:tr>
      <w:tr w:rsidR="00E5087E" w:rsidRPr="00A5136C" w14:paraId="3BF8E04F" w14:textId="77777777" w:rsidTr="00E508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F9AE2" w14:textId="77777777" w:rsidR="00E5087E" w:rsidRPr="00A5136C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36C">
              <w:rPr>
                <w:rFonts w:ascii="Times New Roman" w:hAnsi="Times New Roman" w:cs="Times New Roman"/>
                <w:sz w:val="28"/>
                <w:szCs w:val="28"/>
              </w:rPr>
              <w:t>checkbox</w:t>
            </w:r>
          </w:p>
        </w:tc>
        <w:tc>
          <w:tcPr>
            <w:tcW w:w="0" w:type="auto"/>
            <w:vAlign w:val="center"/>
            <w:hideMark/>
          </w:tcPr>
          <w:p w14:paraId="5DA5C80F" w14:textId="77777777" w:rsidR="00E5087E" w:rsidRPr="00A5136C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36C">
              <w:rPr>
                <w:rFonts w:ascii="Times New Roman" w:hAnsi="Times New Roman" w:cs="Times New Roman"/>
                <w:sz w:val="28"/>
                <w:szCs w:val="28"/>
              </w:rPr>
              <w:t>Multiple selections</w:t>
            </w:r>
          </w:p>
        </w:tc>
      </w:tr>
      <w:tr w:rsidR="00E5087E" w:rsidRPr="00A5136C" w14:paraId="767285FD" w14:textId="77777777" w:rsidTr="00E508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21003" w14:textId="77777777" w:rsidR="00E5087E" w:rsidRPr="00A5136C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36C">
              <w:rPr>
                <w:rFonts w:ascii="Times New Roman" w:hAnsi="Times New Roman" w:cs="Times New Roman"/>
                <w:sz w:val="28"/>
                <w:szCs w:val="28"/>
              </w:rPr>
              <w:t>radio</w:t>
            </w:r>
          </w:p>
        </w:tc>
        <w:tc>
          <w:tcPr>
            <w:tcW w:w="0" w:type="auto"/>
            <w:vAlign w:val="center"/>
            <w:hideMark/>
          </w:tcPr>
          <w:p w14:paraId="10ED30B7" w14:textId="77777777" w:rsidR="00E5087E" w:rsidRPr="00A5136C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36C">
              <w:rPr>
                <w:rFonts w:ascii="Times New Roman" w:hAnsi="Times New Roman" w:cs="Times New Roman"/>
                <w:sz w:val="28"/>
                <w:szCs w:val="28"/>
              </w:rPr>
              <w:t>One selection from options</w:t>
            </w:r>
          </w:p>
        </w:tc>
      </w:tr>
      <w:tr w:rsidR="00E5087E" w:rsidRPr="00A5136C" w14:paraId="132DA84B" w14:textId="77777777" w:rsidTr="00E508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B2CE1" w14:textId="77777777" w:rsidR="00E5087E" w:rsidRPr="00A5136C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36C">
              <w:rPr>
                <w:rFonts w:ascii="Times New Roman" w:hAnsi="Times New Roman" w:cs="Times New Roman"/>
                <w:sz w:val="28"/>
                <w:szCs w:val="28"/>
              </w:rPr>
              <w:t>submit</w:t>
            </w:r>
          </w:p>
        </w:tc>
        <w:tc>
          <w:tcPr>
            <w:tcW w:w="0" w:type="auto"/>
            <w:vAlign w:val="center"/>
            <w:hideMark/>
          </w:tcPr>
          <w:p w14:paraId="504571DA" w14:textId="77777777" w:rsidR="00E5087E" w:rsidRPr="00A5136C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36C">
              <w:rPr>
                <w:rFonts w:ascii="Times New Roman" w:hAnsi="Times New Roman" w:cs="Times New Roman"/>
                <w:sz w:val="28"/>
                <w:szCs w:val="28"/>
              </w:rPr>
              <w:t>Form submit button</w:t>
            </w:r>
          </w:p>
        </w:tc>
      </w:tr>
    </w:tbl>
    <w:p w14:paraId="1B11338D" w14:textId="77777777" w:rsidR="00E5087E" w:rsidRPr="00A5136C" w:rsidRDefault="00E5087E" w:rsidP="00E5087E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lastRenderedPageBreak/>
        <w:t>What are data- attributes? How and when should you use them?*</w:t>
      </w:r>
    </w:p>
    <w:p w14:paraId="1F65AFAD" w14:textId="1853BF09" w:rsidR="00E5087E" w:rsidRPr="00A5136C" w:rsidRDefault="007B3EB3" w:rsidP="007B3EB3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How do inline, block, and inline-block elements differ in HTML/CSS?</w:t>
      </w:r>
    </w:p>
    <w:p w14:paraId="75EC2BBE" w14:textId="35B9C0C2" w:rsidR="007B3EB3" w:rsidRPr="00A5136C" w:rsidRDefault="007B3EB3" w:rsidP="007B3EB3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block elements take full width and start on a new line — useful for layouts.</w:t>
      </w:r>
      <w:r w:rsidRPr="00A5136C">
        <w:rPr>
          <w:rFonts w:ascii="Times New Roman" w:hAnsi="Times New Roman" w:cs="Times New Roman"/>
          <w:sz w:val="28"/>
          <w:szCs w:val="28"/>
        </w:rPr>
        <w:br/>
        <w:t>inline elements flow with text but can't be resized.</w:t>
      </w:r>
      <w:r w:rsidRPr="00A5136C">
        <w:rPr>
          <w:rFonts w:ascii="Times New Roman" w:hAnsi="Times New Roman" w:cs="Times New Roman"/>
          <w:sz w:val="28"/>
          <w:szCs w:val="28"/>
        </w:rPr>
        <w:br/>
        <w:t>inline-block gives the best of both — you can align inline and also control size.</w:t>
      </w:r>
      <w:r w:rsidRPr="00A5136C">
        <w:rPr>
          <w:rFonts w:ascii="Times New Roman" w:hAnsi="Times New Roman" w:cs="Times New Roman"/>
          <w:sz w:val="28"/>
          <w:szCs w:val="28"/>
        </w:rPr>
        <w:br/>
        <w:t>I often use inline-block for buttons or cards inside flexible containers.</w:t>
      </w:r>
    </w:p>
    <w:p w14:paraId="037A11E9" w14:textId="32745500" w:rsidR="007B3EB3" w:rsidRPr="00A5136C" w:rsidRDefault="007B3EB3" w:rsidP="007B3EB3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  <w:t>What is the Box Model in CSS? How does padding, margin, border, and content interact?</w:t>
      </w:r>
    </w:p>
    <w:p w14:paraId="1EB2C7DD" w14:textId="77777777" w:rsidR="001D7947" w:rsidRPr="00A5136C" w:rsidRDefault="001D7947" w:rsidP="001D7947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The Box Model in CSS describes how every HTML element is treated as a rectangular box that wraps around its content. It consists of:</w:t>
      </w:r>
    </w:p>
    <w:p w14:paraId="4BAA3231" w14:textId="77777777" w:rsidR="001D7947" w:rsidRPr="00A5136C" w:rsidRDefault="001D7947" w:rsidP="001D7947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Content: The actual text or image inside the element.</w:t>
      </w:r>
    </w:p>
    <w:p w14:paraId="5B545186" w14:textId="77777777" w:rsidR="001D7947" w:rsidRPr="00A5136C" w:rsidRDefault="001D7947" w:rsidP="001D7947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Padding: Space between the content and the border — it creates breathing room inside the element.</w:t>
      </w:r>
    </w:p>
    <w:p w14:paraId="4CC865B5" w14:textId="77777777" w:rsidR="001D7947" w:rsidRPr="00A5136C" w:rsidRDefault="001D7947" w:rsidP="001D7947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Border: The edge or outline of the element.</w:t>
      </w:r>
    </w:p>
    <w:p w14:paraId="67859A22" w14:textId="041B3AA9" w:rsidR="007B3EB3" w:rsidRPr="00A5136C" w:rsidRDefault="001D7947" w:rsidP="007B3EB3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Margin: Space outside the border — it separates the element from others on the page.</w:t>
      </w:r>
    </w:p>
    <w:p w14:paraId="43562D19" w14:textId="7511BA47" w:rsidR="00ED1935" w:rsidRPr="00A5136C" w:rsidRDefault="00ED1935" w:rsidP="00ED1935">
      <w:pPr>
        <w:ind w:left="360"/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|&lt;-- margin --&gt;|&lt;-- border --&gt;|&lt;-- padding --&gt;| content |</w:t>
      </w:r>
    </w:p>
    <w:p w14:paraId="3B15F685" w14:textId="14E57AFC" w:rsidR="00ED1935" w:rsidRPr="00A5136C" w:rsidRDefault="00ED1935" w:rsidP="00ED1935">
      <w:pPr>
        <w:ind w:left="360"/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we used box-sizing: border-box to avoid layout shift issues. That way, padding and border stay within the defined width.</w:t>
      </w:r>
    </w:p>
    <w:p w14:paraId="7DA89270" w14:textId="6B025A6C" w:rsidR="00FB07F9" w:rsidRPr="00A5136C" w:rsidRDefault="00FB07F9" w:rsidP="003C41F1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How does HTML5 handle offline storage? Compare localStorage vs sessionStorage vs cookies.</w:t>
      </w:r>
    </w:p>
    <w:p w14:paraId="3426FB6C" w14:textId="19BB0C05" w:rsidR="007B3EB3" w:rsidRPr="00A5136C" w:rsidRDefault="00B63CAD" w:rsidP="007B3EB3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HTML5 introduced localStorage and sessionStorage as more efficient, client-side storage options compared to cookies. While localStorage stores data persistently, sessionStorage is limited to a tab session. Unlike cookies, neither are sent to the server automatically, reducing network load.</w:t>
      </w:r>
    </w:p>
    <w:p w14:paraId="1838D8BA" w14:textId="0005340D" w:rsidR="00010854" w:rsidRPr="00A5136C" w:rsidRDefault="0091667A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is CSS and its uses?</w:t>
      </w:r>
    </w:p>
    <w:p w14:paraId="4A641B26" w14:textId="2D9424B3" w:rsidR="0091667A" w:rsidRPr="00A5136C" w:rsidRDefault="0091667A" w:rsidP="0091667A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CSS stands for </w:t>
      </w:r>
      <w:r w:rsidRPr="00A5136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Cascading Style Sheets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and it is a language used for styling and formatting </w:t>
      </w:r>
      <w:r w:rsidR="00E97F51"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HTML elements or 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UI components</w:t>
      </w:r>
      <w:r w:rsidR="00E97F51"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how it should </w:t>
      </w:r>
      <w:r w:rsidR="00D82256"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display</w:t>
      </w:r>
      <w:r w:rsidR="00E97F51"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on web page.</w:t>
      </w:r>
    </w:p>
    <w:p w14:paraId="7AF683EF" w14:textId="6FA8D78B" w:rsidR="00E97F51" w:rsidRPr="00A5136C" w:rsidRDefault="00BD6BBB" w:rsidP="0091667A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Using CSS properties HTML elements will be styled up.</w:t>
      </w:r>
    </w:p>
    <w:p w14:paraId="6E1C0196" w14:textId="0DABB796" w:rsidR="00600A51" w:rsidRPr="00A5136C" w:rsidRDefault="00600A51" w:rsidP="0091667A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  <w:t>What does display: flex do on the &lt;body&gt; tag?</w:t>
      </w:r>
    </w:p>
    <w:p w14:paraId="1733379C" w14:textId="743E9674" w:rsidR="00600A51" w:rsidRPr="00A5136C" w:rsidRDefault="00600A51" w:rsidP="0091667A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It makes the body a flex container, allowing us to center the form both horizontally and vertically using justify-content and align-items.</w:t>
      </w:r>
    </w:p>
    <w:p w14:paraId="75110718" w14:textId="69D7E2C8" w:rsidR="00600A51" w:rsidRPr="00A5136C" w:rsidRDefault="00600A51" w:rsidP="0091667A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  <w:t>Why use flex-direction: column in the &lt;form&gt;?</w:t>
      </w:r>
    </w:p>
    <w:p w14:paraId="08CB5B70" w14:textId="2F3D7BB7" w:rsidR="00600A51" w:rsidRPr="00A5136C" w:rsidRDefault="00600A51" w:rsidP="0091667A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By default, Flexbox arranges items in a row. We set flex-direction: column to stack the form fields vertically.</w:t>
      </w:r>
    </w:p>
    <w:p w14:paraId="2DDA5B71" w14:textId="44E72459" w:rsidR="003C41F1" w:rsidRPr="00A5136C" w:rsidRDefault="003C41F1" w:rsidP="0091667A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  <w:t>Align Radio Buttons and Checkboxes side by side using Flexbox?</w:t>
      </w:r>
    </w:p>
    <w:p w14:paraId="0D8978A2" w14:textId="3E3EB197" w:rsidR="00B63CAD" w:rsidRPr="00A5136C" w:rsidRDefault="00B63CAD" w:rsidP="0091667A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eastAsiaTheme="majorEastAsia" w:hAnsi="Times New Roman" w:cs="Times New Roman"/>
          <w:b/>
          <w:bCs/>
          <w:noProof/>
          <w:color w:val="833C0B" w:themeColor="accent2" w:themeShade="80"/>
          <w:sz w:val="28"/>
          <w:szCs w:val="28"/>
        </w:rPr>
        <w:drawing>
          <wp:inline distT="0" distB="0" distL="0" distR="0" wp14:anchorId="062FBA70" wp14:editId="0C864A82">
            <wp:extent cx="5731510" cy="3347085"/>
            <wp:effectExtent l="0" t="0" r="2540" b="5715"/>
            <wp:docPr id="27306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060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C75C8" w14:textId="645EACF3" w:rsidR="00700547" w:rsidRPr="00A5136C" w:rsidRDefault="00700547" w:rsidP="0091667A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  <w:t>Why use Flexbox and Grid in CSS3?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5"/>
        <w:gridCol w:w="3355"/>
        <w:gridCol w:w="3696"/>
      </w:tblGrid>
      <w:tr w:rsidR="00700547" w:rsidRPr="00A5136C" w14:paraId="68110922" w14:textId="77777777" w:rsidTr="007005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0B0F0B" w14:textId="77777777" w:rsidR="00700547" w:rsidRPr="00A5136C" w:rsidRDefault="00700547" w:rsidP="0070054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24CD4B7" w14:textId="77777777" w:rsidR="00700547" w:rsidRPr="00A5136C" w:rsidRDefault="00700547" w:rsidP="0070054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Flexbox</w:t>
            </w:r>
          </w:p>
        </w:tc>
        <w:tc>
          <w:tcPr>
            <w:tcW w:w="0" w:type="auto"/>
            <w:vAlign w:val="center"/>
            <w:hideMark/>
          </w:tcPr>
          <w:p w14:paraId="18895866" w14:textId="77777777" w:rsidR="00700547" w:rsidRPr="00A5136C" w:rsidRDefault="00700547" w:rsidP="0070054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Grid</w:t>
            </w:r>
          </w:p>
        </w:tc>
      </w:tr>
      <w:tr w:rsidR="00700547" w:rsidRPr="00A5136C" w14:paraId="1C560435" w14:textId="77777777" w:rsidTr="007005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85383" w14:textId="77777777" w:rsidR="00700547" w:rsidRPr="00A5136C" w:rsidRDefault="00700547" w:rsidP="0070054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Layout Type</w:t>
            </w:r>
          </w:p>
        </w:tc>
        <w:tc>
          <w:tcPr>
            <w:tcW w:w="0" w:type="auto"/>
            <w:vAlign w:val="center"/>
            <w:hideMark/>
          </w:tcPr>
          <w:p w14:paraId="1EC8B397" w14:textId="77777777" w:rsidR="00700547" w:rsidRPr="00A5136C" w:rsidRDefault="00700547" w:rsidP="0070054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One-dimensional (row OR column)</w:t>
            </w:r>
          </w:p>
        </w:tc>
        <w:tc>
          <w:tcPr>
            <w:tcW w:w="0" w:type="auto"/>
            <w:vAlign w:val="center"/>
            <w:hideMark/>
          </w:tcPr>
          <w:p w14:paraId="149E6A05" w14:textId="77777777" w:rsidR="00700547" w:rsidRPr="00A5136C" w:rsidRDefault="00700547" w:rsidP="0070054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Two-dimensional (rows AND columns)</w:t>
            </w:r>
          </w:p>
        </w:tc>
      </w:tr>
      <w:tr w:rsidR="00700547" w:rsidRPr="00A5136C" w14:paraId="561A285B" w14:textId="77777777" w:rsidTr="007005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C162F" w14:textId="77777777" w:rsidR="00700547" w:rsidRPr="00A5136C" w:rsidRDefault="00700547" w:rsidP="0070054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3E1BD401" w14:textId="77777777" w:rsidR="00700547" w:rsidRPr="00A5136C" w:rsidRDefault="00700547" w:rsidP="0070054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Aligning items in a row/column</w:t>
            </w:r>
          </w:p>
        </w:tc>
        <w:tc>
          <w:tcPr>
            <w:tcW w:w="0" w:type="auto"/>
            <w:vAlign w:val="center"/>
            <w:hideMark/>
          </w:tcPr>
          <w:p w14:paraId="4CA0F66A" w14:textId="77777777" w:rsidR="00700547" w:rsidRPr="00A5136C" w:rsidRDefault="00700547" w:rsidP="0070054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Complex layouts with rows + columns</w:t>
            </w:r>
          </w:p>
        </w:tc>
      </w:tr>
      <w:tr w:rsidR="00700547" w:rsidRPr="00A5136C" w14:paraId="135AF25D" w14:textId="77777777" w:rsidTr="007005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B21D2" w14:textId="77777777" w:rsidR="00700547" w:rsidRPr="00A5136C" w:rsidRDefault="00700547" w:rsidP="0070054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Alignment</w:t>
            </w:r>
          </w:p>
        </w:tc>
        <w:tc>
          <w:tcPr>
            <w:tcW w:w="0" w:type="auto"/>
            <w:vAlign w:val="center"/>
            <w:hideMark/>
          </w:tcPr>
          <w:p w14:paraId="289D4B4F" w14:textId="77777777" w:rsidR="00700547" w:rsidRPr="00A5136C" w:rsidRDefault="00700547" w:rsidP="0070054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Easy vertical &amp; horizontal</w:t>
            </w:r>
          </w:p>
        </w:tc>
        <w:tc>
          <w:tcPr>
            <w:tcW w:w="0" w:type="auto"/>
            <w:vAlign w:val="center"/>
            <w:hideMark/>
          </w:tcPr>
          <w:p w14:paraId="355EDD42" w14:textId="77777777" w:rsidR="00700547" w:rsidRPr="00A5136C" w:rsidRDefault="00700547" w:rsidP="0070054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Supports alignment too</w:t>
            </w:r>
          </w:p>
        </w:tc>
      </w:tr>
      <w:tr w:rsidR="00700547" w:rsidRPr="00A5136C" w14:paraId="567D4A97" w14:textId="77777777" w:rsidTr="007005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094E8" w14:textId="77777777" w:rsidR="00700547" w:rsidRPr="00A5136C" w:rsidRDefault="00700547" w:rsidP="0070054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Responsiveness</w:t>
            </w:r>
          </w:p>
        </w:tc>
        <w:tc>
          <w:tcPr>
            <w:tcW w:w="0" w:type="auto"/>
            <w:vAlign w:val="center"/>
            <w:hideMark/>
          </w:tcPr>
          <w:p w14:paraId="4E2D47D2" w14:textId="77777777" w:rsidR="00700547" w:rsidRPr="00A5136C" w:rsidRDefault="00700547" w:rsidP="0070054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Very flexible with media queries</w:t>
            </w:r>
          </w:p>
        </w:tc>
        <w:tc>
          <w:tcPr>
            <w:tcW w:w="0" w:type="auto"/>
            <w:vAlign w:val="center"/>
            <w:hideMark/>
          </w:tcPr>
          <w:p w14:paraId="3A291E54" w14:textId="77777777" w:rsidR="00700547" w:rsidRPr="00A5136C" w:rsidRDefault="00700547" w:rsidP="0070054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Great with auto-fit/auto-fill</w:t>
            </w:r>
          </w:p>
        </w:tc>
      </w:tr>
      <w:tr w:rsidR="00700547" w:rsidRPr="00A5136C" w14:paraId="1AA25710" w14:textId="77777777" w:rsidTr="007005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36709" w14:textId="77777777" w:rsidR="00700547" w:rsidRPr="00A5136C" w:rsidRDefault="00700547" w:rsidP="0070054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Browser Support</w:t>
            </w:r>
          </w:p>
        </w:tc>
        <w:tc>
          <w:tcPr>
            <w:tcW w:w="0" w:type="auto"/>
            <w:vAlign w:val="center"/>
            <w:hideMark/>
          </w:tcPr>
          <w:p w14:paraId="5AB4987D" w14:textId="77777777" w:rsidR="00700547" w:rsidRPr="00A5136C" w:rsidRDefault="00700547" w:rsidP="0070054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Excellent</w:t>
            </w:r>
          </w:p>
        </w:tc>
        <w:tc>
          <w:tcPr>
            <w:tcW w:w="0" w:type="auto"/>
            <w:vAlign w:val="center"/>
            <w:hideMark/>
          </w:tcPr>
          <w:p w14:paraId="5D4AD38B" w14:textId="77777777" w:rsidR="00700547" w:rsidRPr="00A5136C" w:rsidRDefault="00700547" w:rsidP="0070054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Excellent (modern browsers)</w:t>
            </w:r>
          </w:p>
        </w:tc>
      </w:tr>
    </w:tbl>
    <w:p w14:paraId="24D7779D" w14:textId="77777777" w:rsidR="00700547" w:rsidRPr="00A5136C" w:rsidRDefault="00700547" w:rsidP="0091667A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</w:p>
    <w:p w14:paraId="0DD2E6EC" w14:textId="77777777" w:rsidR="00700547" w:rsidRPr="00A5136C" w:rsidRDefault="00700547" w:rsidP="00700547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  <w:t>Why should we use Flexbox or Grid over floats or inline-block?</w:t>
      </w:r>
    </w:p>
    <w:p w14:paraId="49E544B7" w14:textId="77777777" w:rsidR="00700547" w:rsidRPr="00A5136C" w:rsidRDefault="00700547" w:rsidP="00700547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Flexbox and Grid simplify modern UI layout challenges. Flexbox excels at aligning items along one axis, while Grid is perfect for two-dimensional layouts. They improve responsiveness, readability, and reduce the need for complex CSS hacks.</w:t>
      </w:r>
    </w:p>
    <w:p w14:paraId="1380D530" w14:textId="055D2916" w:rsidR="00700547" w:rsidRPr="00A5136C" w:rsidRDefault="00700547" w:rsidP="00700547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  <w:t>When should you use Grid over Flexbox?</w:t>
      </w:r>
    </w:p>
    <w:p w14:paraId="2E8E4FF5" w14:textId="7FFD313B" w:rsidR="00700547" w:rsidRPr="00A5136C" w:rsidRDefault="00700547" w:rsidP="00700547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 Grid when you need to control both rows and columns — like page layouts, dashboards, or image galleries. Flexbox is better for linear (row or column) alignments.</w:t>
      </w:r>
    </w:p>
    <w:p w14:paraId="3FF66DBC" w14:textId="1B63B427" w:rsidR="00010854" w:rsidRPr="00A5136C" w:rsidRDefault="00A677EA" w:rsidP="00A677EA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  <w:t>What’s the difference between relative, absolute, and fixed positioning in CSS?</w:t>
      </w:r>
    </w:p>
    <w:p w14:paraId="0C7396E6" w14:textId="77777777" w:rsidR="00A677EA" w:rsidRPr="00A5136C" w:rsidRDefault="00A677EA" w:rsidP="00A677EA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relative shifts an element slightly from where it naturally appears.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absolute is positioned with respect to the nearest positioned ancestor. It’s useful for dropdowns or badges.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fixed is stuck to the viewport — perfect for sticky navigation or floating CTAs.</w:t>
      </w:r>
    </w:p>
    <w:p w14:paraId="49709C71" w14:textId="77777777" w:rsidR="00A677EA" w:rsidRPr="00A5136C" w:rsidRDefault="00A677EA" w:rsidP="00A677EA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 our UI, I used absolute for tooltips inside cards and fixed for sticky filter panels on scroll.</w:t>
      </w:r>
    </w:p>
    <w:p w14:paraId="550A76AB" w14:textId="00F40DDB" w:rsidR="00A677EA" w:rsidRPr="00A5136C" w:rsidRDefault="006D4CC5" w:rsidP="00A677EA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  <w:t>Difference between em, rem, %, px in CSS?</w:t>
      </w:r>
    </w:p>
    <w:p w14:paraId="40B76B36" w14:textId="77777777" w:rsidR="006D4CC5" w:rsidRPr="00A5136C" w:rsidRDefault="006D4CC5" w:rsidP="006D4CC5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 use rem for consistent scalable typography across the app, em for element-relative spacing, % for fluid layouts, and px only when precise control is needed.</w:t>
      </w:r>
    </w:p>
    <w:p w14:paraId="5798CC42" w14:textId="77777777" w:rsidR="006D4CC5" w:rsidRPr="00A5136C" w:rsidRDefault="006D4CC5" w:rsidP="006D4CC5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 my Nokia project, we switched from px to rem for accessibility and responsiveness — especially for large-screen dashboards.</w:t>
      </w:r>
    </w:p>
    <w:p w14:paraId="370B674F" w14:textId="77777777" w:rsidR="006D4CC5" w:rsidRPr="00A5136C" w:rsidRDefault="006D4CC5" w:rsidP="00A677EA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</w:p>
    <w:p w14:paraId="7983A2B3" w14:textId="77777777" w:rsidR="00A677EA" w:rsidRPr="00A5136C" w:rsidRDefault="00A677EA" w:rsidP="00A677EA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</w:p>
    <w:p w14:paraId="6F84F390" w14:textId="7DE96ABD" w:rsidR="00010854" w:rsidRPr="00A5136C" w:rsidRDefault="00010854" w:rsidP="00010854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8"/>
          <w:szCs w:val="28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F7CAAC" w:themeColor="accent2" w:themeTint="66"/>
          <w:sz w:val="28"/>
          <w:szCs w:val="28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Questions on JAVASCRIPT</w:t>
      </w:r>
    </w:p>
    <w:p w14:paraId="5D621C61" w14:textId="5B66DBBB" w:rsidR="00010854" w:rsidRPr="00A5136C" w:rsidRDefault="00353C5F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lastRenderedPageBreak/>
        <w:t xml:space="preserve">What is </w:t>
      </w:r>
      <w:r w:rsidR="0051686B"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and its purpose?</w:t>
      </w:r>
    </w:p>
    <w:p w14:paraId="2C9BE36E" w14:textId="3BA4B352" w:rsidR="006A2777" w:rsidRPr="00A5136C" w:rsidRDefault="004E7A6E" w:rsidP="006A2777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High level </w:t>
      </w:r>
      <w:r w:rsidR="006A2777"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Programming 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interpreted </w:t>
      </w:r>
      <w:r w:rsidR="006A2777"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language primarily used to create interactive and dynamic content on UI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46C74A4" w14:textId="77777777" w:rsidR="006A2777" w:rsidRPr="00A5136C" w:rsidRDefault="006A2777" w:rsidP="006A2777">
      <w:pPr>
        <w:pStyle w:val="ListParagrap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Purpose of JavaScript:</w:t>
      </w:r>
    </w:p>
    <w:p w14:paraId="4FC361C4" w14:textId="00E1735A" w:rsidR="006A2777" w:rsidRPr="00A5136C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Client-Side Scripting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is mainly used for client-side development, it runs in the user's web browser without the need for server-side processing.</w:t>
      </w:r>
    </w:p>
    <w:p w14:paraId="158A70CA" w14:textId="6412E87C" w:rsidR="006A2777" w:rsidRPr="00A5136C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DOM Manipulation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JavaScript can interact with the Document Object Model (DOM), enabling developers to modify the content and structure of web pages dynamically. </w:t>
      </w:r>
    </w:p>
    <w:p w14:paraId="7B15C2B5" w14:textId="77777777" w:rsidR="006A2777" w:rsidRPr="00A5136C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Event Handling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allows developers to respond to user interactions such as clicks, key presses, or form submissions, making web pages more interactive.</w:t>
      </w:r>
    </w:p>
    <w:p w14:paraId="0CDB84FB" w14:textId="2B5EA1C0" w:rsidR="006A2777" w:rsidRPr="00A5136C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Form Validation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can validate user input in forms before submitting data to the server</w:t>
      </w:r>
    </w:p>
    <w:p w14:paraId="5C8941F6" w14:textId="5D632FBE" w:rsidR="006A2777" w:rsidRPr="00A5136C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Asynchronous Operations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supports asynchronous programming through techniques like callbacks, promises, and async/await</w:t>
      </w:r>
      <w:r w:rsidR="003A4D7C"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18B45DBA" w14:textId="77777777" w:rsidR="006A2777" w:rsidRPr="00A5136C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Web APIs Integration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can interact with various web APIs (e.g., Geolocation API, Fetch API, Web Storage API) to enhance functionality, such as retrieving data from a server, storing data locally, or accessing the user’s location.</w:t>
      </w:r>
    </w:p>
    <w:p w14:paraId="4B12D5AB" w14:textId="1119BA83" w:rsidR="006A2777" w:rsidRPr="00A5136C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Cross-Platform Development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With environments like Node.js, JavaScript can also be used for server-side development, enabling the creation of full-stack applications. It's also used in mobile app development (e.g., React Native) and desktop applications (e.g., Electron).</w:t>
      </w:r>
    </w:p>
    <w:p w14:paraId="0EB3DC17" w14:textId="437E22BF" w:rsidR="003A4D7C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Explain what kind of application we can built using Javascript</w:t>
      </w:r>
      <w:r w:rsidR="003A4D7C"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.</w:t>
      </w:r>
    </w:p>
    <w:p w14:paraId="54034117" w14:textId="08FB425E" w:rsidR="00010854" w:rsidRPr="00A5136C" w:rsidRDefault="003A4D7C" w:rsidP="003A4D7C">
      <w:pPr>
        <w:ind w:firstLine="720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variety of applications across different platforms.</w:t>
      </w:r>
      <w:r w:rsidR="00010854"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08806BA3" w14:textId="17718B84" w:rsidR="003A4D7C" w:rsidRPr="00A5136C" w:rsidRDefault="003A4D7C" w:rsidP="003A4D7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Web Application</w:t>
      </w:r>
    </w:p>
    <w:p w14:paraId="3A44505F" w14:textId="36A95EF6" w:rsidR="003A4D7C" w:rsidRPr="00A5136C" w:rsidRDefault="003A4D7C" w:rsidP="003A4D7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Mobile Application</w:t>
      </w:r>
    </w:p>
    <w:p w14:paraId="70D7F827" w14:textId="618ABF8A" w:rsidR="003A4D7C" w:rsidRPr="00A5136C" w:rsidRDefault="003A4D7C" w:rsidP="003A4D7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Desktop Applications etc</w:t>
      </w:r>
    </w:p>
    <w:p w14:paraId="5EFA5DB9" w14:textId="77777777" w:rsidR="0015116F" w:rsidRPr="00A5136C" w:rsidRDefault="0015116F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is .classList in JavaScript?</w:t>
      </w:r>
    </w:p>
    <w:p w14:paraId="7A8E6DCC" w14:textId="0505D05E" w:rsidR="0015116F" w:rsidRPr="00A5136C" w:rsidRDefault="0015116F" w:rsidP="00C030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5136C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.classList is a </w:t>
      </w:r>
      <w:r w:rsidRPr="00A5136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JavaScript property</w:t>
      </w:r>
      <w:r w:rsidRPr="00A5136C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used to access the list of CSS classes assigned to an HTML element. It provides methods to add, remove, toggle, or check classes on that element.</w:t>
      </w:r>
    </w:p>
    <w:p w14:paraId="38994BEA" w14:textId="618196AC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are variables and explain the rules to create a variable </w:t>
      </w:r>
    </w:p>
    <w:p w14:paraId="2066D0EB" w14:textId="7DDEA7C2" w:rsidR="003A4D7C" w:rsidRPr="00A5136C" w:rsidRDefault="003A4D7C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Variables in JavaScript are used to store data that can be referenced and manipulated within a program.</w:t>
      </w:r>
    </w:p>
    <w:p w14:paraId="762A3FE4" w14:textId="77777777" w:rsidR="003A4D7C" w:rsidRPr="00A5136C" w:rsidRDefault="003A4D7C" w:rsidP="003A4D7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Rules to follow while making use of variables </w:t>
      </w:r>
    </w:p>
    <w:p w14:paraId="70C602BE" w14:textId="27E78210" w:rsidR="003A4D7C" w:rsidRPr="00A5136C" w:rsidRDefault="003A4D7C" w:rsidP="003A4D7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Variable name should contain only letter,digits,symbols($) and (_)underscore </w:t>
      </w:r>
    </w:p>
    <w:p w14:paraId="77641EEB" w14:textId="1A5A2021" w:rsidR="003A4D7C" w:rsidRPr="00A5136C" w:rsidRDefault="003A4D7C" w:rsidP="003A4D7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First character must not be the digits </w:t>
      </w:r>
    </w:p>
    <w:p w14:paraId="4A54CE32" w14:textId="6390D303" w:rsidR="003A4D7C" w:rsidRPr="00A5136C" w:rsidRDefault="003A4D7C" w:rsidP="003A4D7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Variable Names should be in camelCase</w:t>
      </w:r>
    </w:p>
    <w:p w14:paraId="279C7792" w14:textId="4E77B5AD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are Data types </w:t>
      </w:r>
    </w:p>
    <w:p w14:paraId="6562E802" w14:textId="4B8DC75E" w:rsidR="00F72AB6" w:rsidRPr="00A5136C" w:rsidRDefault="00F72AB6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 types define the kind of data that can be stored and manipulated within a program</w:t>
      </w:r>
      <w:r w:rsidR="00973F0B"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6AD16C28" w14:textId="001F3E9C" w:rsidR="00973F0B" w:rsidRPr="00A5136C" w:rsidRDefault="00973F0B" w:rsidP="00973F0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Primitive Data Types:</w:t>
      </w:r>
    </w:p>
    <w:p w14:paraId="6DD06290" w14:textId="7393CCA5" w:rsidR="00973F0B" w:rsidRPr="00A5136C" w:rsidRDefault="00973F0B" w:rsidP="00973F0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Non-Primitive Data Types</w:t>
      </w:r>
    </w:p>
    <w:p w14:paraId="011778B7" w14:textId="7FC1F241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Explain Primitive and </w:t>
      </w:r>
      <w:r w:rsidR="009D1CD0"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Non-Primitive</w:t>
      </w: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Data type</w:t>
      </w:r>
      <w:r w:rsidR="003A4D7C"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.</w:t>
      </w:r>
    </w:p>
    <w:p w14:paraId="64494EC9" w14:textId="77777777" w:rsidR="00D445AA" w:rsidRPr="00A5136C" w:rsidRDefault="00D445AA" w:rsidP="00973F0B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 has 7 primitive types like.</w:t>
      </w:r>
    </w:p>
    <w:p w14:paraId="1C3F1B35" w14:textId="3B362476" w:rsidR="00973F0B" w:rsidRPr="00A5136C" w:rsidRDefault="00D445AA" w:rsidP="00973F0B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 Types: String, Number, Boolean, Undefined, Null, Symbol, BigInt which hold a single value and are immutable.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="00446405"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Non-Primitive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(Reference) types like arrays and objects store more complex data structures and are passed by reference.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I often use typeof and Array.isArray() to safely check types before operations.</w:t>
      </w:r>
    </w:p>
    <w:p w14:paraId="2133A868" w14:textId="00CD3D23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function in </w:t>
      </w:r>
      <w:r w:rsidR="002703F4"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</w:t>
      </w:r>
    </w:p>
    <w:p w14:paraId="6EB21901" w14:textId="3EAD59D7" w:rsidR="00353C5F" w:rsidRPr="00A5136C" w:rsidRDefault="00353C5F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Reusable block of code designed to perform a specific task. Functions allow you to encapsulate logic and avoid code repetition</w:t>
      </w:r>
    </w:p>
    <w:p w14:paraId="385EEDE2" w14:textId="08D7245B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Explain the Difference between callback and </w:t>
      </w:r>
      <w:r w:rsidR="009D1CD0"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higher order</w:t>
      </w: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function in JS? </w:t>
      </w:r>
    </w:p>
    <w:p w14:paraId="126336FA" w14:textId="77777777" w:rsidR="00353C5F" w:rsidRPr="00A5136C" w:rsidRDefault="00353C5F" w:rsidP="00353C5F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Callback Functions</w:t>
      </w:r>
    </w:p>
    <w:p w14:paraId="72C4973C" w14:textId="77777777" w:rsidR="00353C5F" w:rsidRPr="00A5136C" w:rsidRDefault="00353C5F" w:rsidP="00353C5F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A callback function is a function that is passed as an argument to another function.</w:t>
      </w:r>
    </w:p>
    <w:p w14:paraId="0340DE7B" w14:textId="064A7DB1" w:rsidR="00353C5F" w:rsidRPr="00A5136C" w:rsidRDefault="00353C5F" w:rsidP="00353C5F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Callbacks are often used for asynchronous operations, like handling events, making API requests, or performing tasks after a delay.</w:t>
      </w:r>
    </w:p>
    <w:p w14:paraId="17402A0E" w14:textId="48E03D99" w:rsidR="00353C5F" w:rsidRPr="00A5136C" w:rsidRDefault="00353C5F" w:rsidP="00353C5F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callback </w:t>
      </w:r>
      <w:r w:rsidR="009D1CD0"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function is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executed after some operation has been completed.</w:t>
      </w:r>
    </w:p>
    <w:p w14:paraId="5DD94345" w14:textId="77777777" w:rsidR="00353C5F" w:rsidRPr="00A5136C" w:rsidRDefault="00353C5F" w:rsidP="00353C5F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</w:t>
      </w:r>
      <w:r w:rsidRPr="00A5136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higher-order function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function that either:</w:t>
      </w:r>
    </w:p>
    <w:p w14:paraId="72F69324" w14:textId="77777777" w:rsidR="00353C5F" w:rsidRPr="00A5136C" w:rsidRDefault="00353C5F" w:rsidP="00353C5F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Takes one or more functions as arguments, or</w:t>
      </w:r>
    </w:p>
    <w:p w14:paraId="088855E5" w14:textId="1B4118FA" w:rsidR="00353C5F" w:rsidRPr="00A5136C" w:rsidRDefault="00353C5F" w:rsidP="00010854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Returns a function as its result.</w:t>
      </w:r>
    </w:p>
    <w:p w14:paraId="57AE1F67" w14:textId="648CCE67" w:rsidR="00896FC8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is difference between let ,</w:t>
      </w:r>
      <w:r w:rsidR="009D1CD0"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</w:t>
      </w: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cons and var</w:t>
      </w:r>
    </w:p>
    <w:p w14:paraId="5A7E99FB" w14:textId="22A38FE0" w:rsidR="00896FC8" w:rsidRPr="00A5136C" w:rsidRDefault="00896FC8" w:rsidP="00896FC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Hoisting</w:t>
      </w:r>
    </w:p>
    <w:p w14:paraId="45E61DEE" w14:textId="594FE395" w:rsidR="00896FC8" w:rsidRPr="00A5136C" w:rsidRDefault="00896FC8" w:rsidP="00896FC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Scope/Memory</w:t>
      </w:r>
    </w:p>
    <w:p w14:paraId="188B4775" w14:textId="375E4C50" w:rsidR="00896FC8" w:rsidRPr="00A5136C" w:rsidRDefault="00896FC8" w:rsidP="00896FC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Redeclaration/ </w:t>
      </w:r>
      <w:r w:rsidR="009D1CD0"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Updating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</w:t>
      </w:r>
    </w:p>
    <w:p w14:paraId="0155A223" w14:textId="77777777" w:rsidR="006A021C" w:rsidRPr="006A021C" w:rsidRDefault="006A021C" w:rsidP="006A021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 JavaScript, var, let, and const are used to declare variables, but they differ in </w:t>
      </w:r>
      <w:r w:rsidRPr="006A021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scope</w:t>
      </w: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6A021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hoisting</w:t>
      </w: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and </w:t>
      </w:r>
      <w:r w:rsidRPr="006A021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reassignability</w:t>
      </w: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4D39DC26" w14:textId="77777777" w:rsidR="006A021C" w:rsidRPr="006A021C" w:rsidRDefault="006A021C" w:rsidP="006A021C">
      <w:pPr>
        <w:numPr>
          <w:ilvl w:val="0"/>
          <w:numId w:val="32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021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Scope</w:t>
      </w: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3FBF89ED" w14:textId="77777777" w:rsidR="006A021C" w:rsidRPr="006A021C" w:rsidRDefault="006A021C" w:rsidP="006A021C">
      <w:pPr>
        <w:numPr>
          <w:ilvl w:val="1"/>
          <w:numId w:val="32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var is </w:t>
      </w:r>
      <w:r w:rsidRPr="006A021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function-scoped</w:t>
      </w: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321B3286" w14:textId="77777777" w:rsidR="006A021C" w:rsidRPr="006A021C" w:rsidRDefault="006A021C" w:rsidP="006A021C">
      <w:pPr>
        <w:numPr>
          <w:ilvl w:val="1"/>
          <w:numId w:val="32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let and const are </w:t>
      </w:r>
      <w:r w:rsidRPr="006A021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block-scoped</w:t>
      </w: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— limited to { } blocks like loops, if statements, etc.</w:t>
      </w:r>
    </w:p>
    <w:p w14:paraId="586E07F5" w14:textId="77777777" w:rsidR="006A021C" w:rsidRPr="006A021C" w:rsidRDefault="006A021C" w:rsidP="006A021C">
      <w:pPr>
        <w:numPr>
          <w:ilvl w:val="0"/>
          <w:numId w:val="32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021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Hoisting</w:t>
      </w: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10343493" w14:textId="77777777" w:rsidR="006A021C" w:rsidRPr="006A021C" w:rsidRDefault="006A021C" w:rsidP="006A021C">
      <w:pPr>
        <w:numPr>
          <w:ilvl w:val="1"/>
          <w:numId w:val="32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All three are hoisted to the top of their scope, but:</w:t>
      </w:r>
    </w:p>
    <w:p w14:paraId="3DD19477" w14:textId="77777777" w:rsidR="006A021C" w:rsidRPr="006A021C" w:rsidRDefault="006A021C" w:rsidP="006A021C">
      <w:pPr>
        <w:numPr>
          <w:ilvl w:val="2"/>
          <w:numId w:val="32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var is </w:t>
      </w:r>
      <w:r w:rsidRPr="006A021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initialized as undefined</w:t>
      </w: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at the time of hoisting.</w:t>
      </w:r>
    </w:p>
    <w:p w14:paraId="2C396163" w14:textId="77777777" w:rsidR="006A021C" w:rsidRPr="006A021C" w:rsidRDefault="006A021C" w:rsidP="006A021C">
      <w:pPr>
        <w:numPr>
          <w:ilvl w:val="2"/>
          <w:numId w:val="32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let and const are in a </w:t>
      </w:r>
      <w:r w:rsidRPr="006A021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"temporal dead zone"</w:t>
      </w: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— accessing them before declaration throws a </w:t>
      </w:r>
      <w:r w:rsidRPr="006A021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ReferenceError</w:t>
      </w: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3059E9BC" w14:textId="77777777" w:rsidR="006A021C" w:rsidRPr="006A021C" w:rsidRDefault="006A021C" w:rsidP="006A021C">
      <w:pPr>
        <w:numPr>
          <w:ilvl w:val="0"/>
          <w:numId w:val="32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021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Redeclaration and Reassignment</w:t>
      </w: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046891D0" w14:textId="77777777" w:rsidR="006A021C" w:rsidRPr="006A021C" w:rsidRDefault="006A021C" w:rsidP="006A021C">
      <w:pPr>
        <w:numPr>
          <w:ilvl w:val="1"/>
          <w:numId w:val="32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var: can be </w:t>
      </w:r>
      <w:r w:rsidRPr="006A021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redeclared</w:t>
      </w: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</w:t>
      </w:r>
      <w:r w:rsidRPr="006A021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reassigned</w:t>
      </w: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3AAE9B19" w14:textId="77777777" w:rsidR="006A021C" w:rsidRPr="006A021C" w:rsidRDefault="006A021C" w:rsidP="006A021C">
      <w:pPr>
        <w:numPr>
          <w:ilvl w:val="1"/>
          <w:numId w:val="32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let: can be </w:t>
      </w:r>
      <w:r w:rsidRPr="006A021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reassigned</w:t>
      </w: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but </w:t>
      </w:r>
      <w:r w:rsidRPr="006A021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not redeclared</w:t>
      </w: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 the same scope.</w:t>
      </w:r>
    </w:p>
    <w:p w14:paraId="5780F34F" w14:textId="77777777" w:rsidR="006A021C" w:rsidRPr="006A021C" w:rsidRDefault="006A021C" w:rsidP="006A021C">
      <w:pPr>
        <w:numPr>
          <w:ilvl w:val="1"/>
          <w:numId w:val="32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const: </w:t>
      </w:r>
      <w:r w:rsidRPr="006A021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cannot be reassigned or redeclared</w:t>
      </w: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But if it's an object or array, its </w:t>
      </w:r>
      <w:r w:rsidRPr="006A021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contents can still be mutated</w:t>
      </w:r>
      <w:r w:rsidRPr="006A021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2D441D8" w14:textId="17F12015" w:rsidR="00570BA8" w:rsidRPr="00A5136C" w:rsidRDefault="00570BA8" w:rsidP="00896FC8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In my projects, I avoid var completely. I use let for values that change (like counters), and const for everything else — especially functions and objects.</w:t>
      </w:r>
    </w:p>
    <w:p w14:paraId="25CD7A19" w14:textId="136FCF39" w:rsidR="00D445AA" w:rsidRPr="00A5136C" w:rsidRDefault="00D445AA" w:rsidP="00896FC8">
      <w:pPr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HOISTING:</w:t>
      </w:r>
    </w:p>
    <w:p w14:paraId="7C1102D4" w14:textId="77777777" w:rsidR="00D445AA" w:rsidRPr="00A5136C" w:rsidRDefault="00D445AA" w:rsidP="00D445AA">
      <w:pPr>
        <w:pStyle w:val="NormalWeb"/>
        <w:ind w:left="720"/>
        <w:rPr>
          <w:sz w:val="28"/>
          <w:szCs w:val="28"/>
        </w:rPr>
      </w:pPr>
      <w:r w:rsidRPr="00A5136C">
        <w:rPr>
          <w:rStyle w:val="Strong"/>
          <w:sz w:val="28"/>
          <w:szCs w:val="28"/>
        </w:rPr>
        <w:t>Hoisting</w:t>
      </w:r>
      <w:r w:rsidRPr="00A5136C">
        <w:rPr>
          <w:sz w:val="28"/>
          <w:szCs w:val="28"/>
        </w:rPr>
        <w:t xml:space="preserve"> is JavaScript's behavior of moving </w:t>
      </w:r>
      <w:r w:rsidRPr="00A5136C">
        <w:rPr>
          <w:rStyle w:val="Strong"/>
          <w:sz w:val="28"/>
          <w:szCs w:val="28"/>
        </w:rPr>
        <w:t>variable and function declarations</w:t>
      </w:r>
      <w:r w:rsidRPr="00A5136C">
        <w:rPr>
          <w:sz w:val="28"/>
          <w:szCs w:val="28"/>
        </w:rPr>
        <w:t xml:space="preserve"> to the </w:t>
      </w:r>
      <w:r w:rsidRPr="00A5136C">
        <w:rPr>
          <w:rStyle w:val="Strong"/>
          <w:sz w:val="28"/>
          <w:szCs w:val="28"/>
        </w:rPr>
        <w:t>top of their scope</w:t>
      </w:r>
      <w:r w:rsidRPr="00A5136C">
        <w:rPr>
          <w:sz w:val="28"/>
          <w:szCs w:val="28"/>
        </w:rPr>
        <w:t xml:space="preserve"> during the compilation phase.</w:t>
      </w:r>
    </w:p>
    <w:p w14:paraId="05ADEAB0" w14:textId="13ED0A5E" w:rsidR="00D445AA" w:rsidRPr="00A5136C" w:rsidRDefault="00D445AA" w:rsidP="00D445AA">
      <w:pPr>
        <w:pStyle w:val="NormalWeb"/>
        <w:ind w:left="720"/>
        <w:rPr>
          <w:sz w:val="28"/>
          <w:szCs w:val="28"/>
        </w:rPr>
      </w:pPr>
      <w:r w:rsidRPr="00A5136C">
        <w:rPr>
          <w:sz w:val="28"/>
          <w:szCs w:val="28"/>
        </w:rPr>
        <w:t xml:space="preserve">Only the </w:t>
      </w:r>
      <w:r w:rsidRPr="00A5136C">
        <w:rPr>
          <w:rStyle w:val="Strong"/>
          <w:sz w:val="28"/>
          <w:szCs w:val="28"/>
        </w:rPr>
        <w:t>declarations</w:t>
      </w:r>
      <w:r w:rsidRPr="00A5136C">
        <w:rPr>
          <w:sz w:val="28"/>
          <w:szCs w:val="28"/>
        </w:rPr>
        <w:t xml:space="preserve"> are hoisted — not the </w:t>
      </w:r>
      <w:r w:rsidRPr="00A5136C">
        <w:rPr>
          <w:rStyle w:val="Strong"/>
          <w:sz w:val="28"/>
          <w:szCs w:val="28"/>
        </w:rPr>
        <w:t>initializations</w:t>
      </w:r>
      <w:r w:rsidRPr="00A5136C">
        <w:rPr>
          <w:sz w:val="28"/>
          <w:szCs w:val="28"/>
        </w:rPr>
        <w:t>.</w:t>
      </w:r>
    </w:p>
    <w:p w14:paraId="4DB5F533" w14:textId="572053B1" w:rsidR="00896FC8" w:rsidRPr="00A5136C" w:rsidRDefault="00896FC8" w:rsidP="00896FC8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84"/>
        <w:gridCol w:w="2232"/>
        <w:gridCol w:w="2500"/>
      </w:tblGrid>
      <w:tr w:rsidR="00B576D6" w:rsidRPr="00A5136C" w14:paraId="784B9FF4" w14:textId="77777777" w:rsidTr="009D1CD0">
        <w:trPr>
          <w:trHeight w:val="290"/>
        </w:trPr>
        <w:tc>
          <w:tcPr>
            <w:tcW w:w="4284" w:type="dxa"/>
            <w:noWrap/>
            <w:hideMark/>
          </w:tcPr>
          <w:p w14:paraId="09ECB95A" w14:textId="77777777" w:rsidR="00B576D6" w:rsidRPr="00A5136C" w:rsidRDefault="00B576D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Var</w:t>
            </w:r>
          </w:p>
        </w:tc>
        <w:tc>
          <w:tcPr>
            <w:tcW w:w="2232" w:type="dxa"/>
            <w:noWrap/>
            <w:hideMark/>
          </w:tcPr>
          <w:p w14:paraId="598F6DB6" w14:textId="77777777" w:rsidR="00B576D6" w:rsidRPr="00A5136C" w:rsidRDefault="00B576D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</w:t>
            </w:r>
          </w:p>
        </w:tc>
        <w:tc>
          <w:tcPr>
            <w:tcW w:w="2500" w:type="dxa"/>
            <w:noWrap/>
            <w:hideMark/>
          </w:tcPr>
          <w:p w14:paraId="6E70CBE9" w14:textId="77777777" w:rsidR="00B576D6" w:rsidRPr="00A5136C" w:rsidRDefault="00B576D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Const</w:t>
            </w:r>
          </w:p>
        </w:tc>
      </w:tr>
      <w:tr w:rsidR="00B576D6" w:rsidRPr="00A5136C" w14:paraId="312403D6" w14:textId="77777777" w:rsidTr="00B576D6">
        <w:trPr>
          <w:trHeight w:val="370"/>
        </w:trPr>
        <w:tc>
          <w:tcPr>
            <w:tcW w:w="4284" w:type="dxa"/>
            <w:hideMark/>
          </w:tcPr>
          <w:p w14:paraId="08444CA7" w14:textId="77777777" w:rsidR="00B576D6" w:rsidRPr="00A5136C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0" w:name="RANGE!A2"/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console.log(a);</w:t>
            </w:r>
            <w:bookmarkEnd w:id="0"/>
          </w:p>
        </w:tc>
        <w:tc>
          <w:tcPr>
            <w:tcW w:w="4732" w:type="dxa"/>
            <w:gridSpan w:val="2"/>
            <w:vMerge w:val="restart"/>
            <w:noWrap/>
            <w:hideMark/>
          </w:tcPr>
          <w:p w14:paraId="31227D0D" w14:textId="77777777" w:rsidR="00640EB5" w:rsidRPr="00A5136C" w:rsidRDefault="00640EB5" w:rsidP="00B576D6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F52C50B" w14:textId="77777777" w:rsidR="00640EB5" w:rsidRPr="00A5136C" w:rsidRDefault="00640EB5" w:rsidP="00B576D6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F3D63A2" w14:textId="132436B0" w:rsidR="00B576D6" w:rsidRPr="00A5136C" w:rsidRDefault="00B576D6" w:rsidP="00B576D6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HOISTING will not support</w:t>
            </w:r>
          </w:p>
        </w:tc>
      </w:tr>
      <w:tr w:rsidR="00B576D6" w:rsidRPr="00A5136C" w14:paraId="6747F452" w14:textId="77777777" w:rsidTr="00B576D6">
        <w:trPr>
          <w:trHeight w:val="370"/>
        </w:trPr>
        <w:tc>
          <w:tcPr>
            <w:tcW w:w="4284" w:type="dxa"/>
            <w:hideMark/>
          </w:tcPr>
          <w:p w14:paraId="4DB3F53E" w14:textId="77777777" w:rsidR="00B576D6" w:rsidRPr="00A5136C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1" w:name="OLE_LINK1"/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a = 10; </w:t>
            </w:r>
          </w:p>
        </w:tc>
        <w:tc>
          <w:tcPr>
            <w:tcW w:w="4732" w:type="dxa"/>
            <w:gridSpan w:val="2"/>
            <w:vMerge/>
            <w:hideMark/>
          </w:tcPr>
          <w:p w14:paraId="0BD436D3" w14:textId="77777777" w:rsidR="00B576D6" w:rsidRPr="00A5136C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576D6" w:rsidRPr="00A5136C" w14:paraId="3E133F9A" w14:textId="77777777" w:rsidTr="00B576D6">
        <w:trPr>
          <w:trHeight w:val="370"/>
        </w:trPr>
        <w:tc>
          <w:tcPr>
            <w:tcW w:w="4284" w:type="dxa"/>
            <w:hideMark/>
          </w:tcPr>
          <w:p w14:paraId="1FA6840F" w14:textId="77777777" w:rsidR="00640EB5" w:rsidRPr="00A5136C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Internally var a; </w:t>
            </w:r>
          </w:p>
          <w:p w14:paraId="6FC400D9" w14:textId="77777777" w:rsidR="00640EB5" w:rsidRPr="00A5136C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console.log(a);</w:t>
            </w:r>
          </w:p>
          <w:p w14:paraId="4E74EC6B" w14:textId="5224FB28" w:rsidR="00B576D6" w:rsidRPr="00A5136C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//nearest scope a = 10 ;</w:t>
            </w:r>
          </w:p>
        </w:tc>
        <w:tc>
          <w:tcPr>
            <w:tcW w:w="4732" w:type="dxa"/>
            <w:gridSpan w:val="2"/>
            <w:vMerge/>
            <w:hideMark/>
          </w:tcPr>
          <w:p w14:paraId="769E9DA8" w14:textId="77777777" w:rsidR="00B576D6" w:rsidRPr="00A5136C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bookmarkEnd w:id="1"/>
      <w:tr w:rsidR="00B576D6" w:rsidRPr="00A5136C" w14:paraId="3FE793B7" w14:textId="77777777" w:rsidTr="00B576D6">
        <w:trPr>
          <w:trHeight w:val="370"/>
        </w:trPr>
        <w:tc>
          <w:tcPr>
            <w:tcW w:w="4284" w:type="dxa"/>
            <w:hideMark/>
          </w:tcPr>
          <w:p w14:paraId="63AFE5DB" w14:textId="77777777" w:rsidR="00B576D6" w:rsidRPr="00A5136C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SCOPE/Memory var is a function level scope </w:t>
            </w:r>
          </w:p>
        </w:tc>
        <w:tc>
          <w:tcPr>
            <w:tcW w:w="4732" w:type="dxa"/>
            <w:gridSpan w:val="2"/>
            <w:noWrap/>
            <w:hideMark/>
          </w:tcPr>
          <w:p w14:paraId="6E11E769" w14:textId="77777777" w:rsidR="00B576D6" w:rsidRPr="00A5136C" w:rsidRDefault="00B576D6" w:rsidP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let/const are block level scope { }</w:t>
            </w:r>
          </w:p>
        </w:tc>
      </w:tr>
      <w:tr w:rsidR="00B576D6" w:rsidRPr="00A5136C" w14:paraId="2B18A2E3" w14:textId="77777777" w:rsidTr="009D1CD0">
        <w:trPr>
          <w:trHeight w:val="380"/>
        </w:trPr>
        <w:tc>
          <w:tcPr>
            <w:tcW w:w="4284" w:type="dxa"/>
            <w:noWrap/>
            <w:hideMark/>
          </w:tcPr>
          <w:p w14:paraId="321AB4F7" w14:textId="56DFE348" w:rsidR="00B576D6" w:rsidRPr="00A5136C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supports redeclaration and  </w:t>
            </w:r>
            <w:r w:rsidR="00921530"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232" w:type="dxa"/>
            <w:noWrap/>
            <w:hideMark/>
          </w:tcPr>
          <w:p w14:paraId="459D2745" w14:textId="5CF0ABAC" w:rsidR="00B576D6" w:rsidRPr="00A5136C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let supports only </w:t>
            </w:r>
            <w:r w:rsidR="00921530"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500" w:type="dxa"/>
            <w:noWrap/>
            <w:hideMark/>
          </w:tcPr>
          <w:p w14:paraId="38F85D1B" w14:textId="17F6C971" w:rsidR="00B576D6" w:rsidRPr="00A5136C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 const no redeclaration /</w:t>
            </w:r>
            <w:r w:rsidR="00921530"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r w:rsidRPr="00A5136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</w:tr>
    </w:tbl>
    <w:p w14:paraId="15C0349F" w14:textId="10D71957" w:rsidR="00010854" w:rsidRPr="00A5136C" w:rsidRDefault="00010854" w:rsidP="00896FC8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30622433" w14:textId="77777777" w:rsidR="003650CF" w:rsidRPr="00A5136C" w:rsidRDefault="003650CF" w:rsidP="003650CF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var is function-scoped and allows hoisting but is prone to bugs due to re-declaration.</w:t>
      </w:r>
    </w:p>
    <w:p w14:paraId="401372F9" w14:textId="77777777" w:rsidR="003650CF" w:rsidRPr="00A5136C" w:rsidRDefault="003650CF" w:rsidP="003650CF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let is block-scoped and prevents re-declaration.</w:t>
      </w:r>
    </w:p>
    <w:p w14:paraId="25E3D4A9" w14:textId="2B67ECCA" w:rsidR="003650CF" w:rsidRPr="00A5136C" w:rsidRDefault="003650CF" w:rsidP="00896FC8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const is also block-scoped, and its value cannot be reassigned. However, objects declared with const can still have their properties modified.</w:t>
      </w:r>
    </w:p>
    <w:p w14:paraId="2ABA48F0" w14:textId="4024F30B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spread operator </w:t>
      </w:r>
    </w:p>
    <w:p w14:paraId="77CE22C2" w14:textId="6A80BB09" w:rsidR="00F77FE9" w:rsidRPr="00A5136C" w:rsidRDefault="00F77FE9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Getting new array with the existing array values but not same array.</w:t>
      </w:r>
    </w:p>
    <w:p w14:paraId="3E094300" w14:textId="045C351D" w:rsidR="00F77FE9" w:rsidRPr="00A5136C" w:rsidRDefault="00F77FE9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spread operator is used to expand elements from an array or object into individual elements.</w:t>
      </w:r>
    </w:p>
    <w:p w14:paraId="0115CE73" w14:textId="28EDA6CE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Rest Parameter </w:t>
      </w:r>
    </w:p>
    <w:p w14:paraId="4FF68918" w14:textId="035C3474" w:rsidR="00F77FE9" w:rsidRPr="00A5136C" w:rsidRDefault="00F77FE9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Rest parameter is used in function definitions to gather multiple arguments into an array, whereas </w:t>
      </w:r>
    </w:p>
    <w:p w14:paraId="0CB913E0" w14:textId="0F1B6490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lastRenderedPageBreak/>
        <w:t xml:space="preserve">What is promise in Javascript </w:t>
      </w:r>
    </w:p>
    <w:p w14:paraId="78D6B0CA" w14:textId="09C9AEC8" w:rsidR="00F77FE9" w:rsidRPr="00A5136C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Promises simplify the handling of asynchronous code.</w:t>
      </w:r>
      <w:r w:rsidRPr="00A5136C">
        <w:rPr>
          <w:rFonts w:ascii="Times New Roman" w:hAnsi="Times New Roman" w:cs="Times New Roman"/>
          <w:sz w:val="28"/>
          <w:szCs w:val="28"/>
        </w:rPr>
        <w:t xml:space="preserve"> 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code tooks long time then the below code needs to wait for the current execution.</w:t>
      </w:r>
    </w:p>
    <w:p w14:paraId="16D5EA73" w14:textId="77777777" w:rsidR="00F77FE9" w:rsidRPr="00A5136C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  Methods:</w:t>
      </w:r>
    </w:p>
    <w:p w14:paraId="27900D5A" w14:textId="77777777" w:rsidR="00F77FE9" w:rsidRPr="00A5136C" w:rsidRDefault="00F77FE9" w:rsidP="00F77FE9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then(): Handles fulfillment and optionally rejection.</w:t>
      </w:r>
    </w:p>
    <w:p w14:paraId="5C5D0BC9" w14:textId="77777777" w:rsidR="00F77FE9" w:rsidRPr="00A5136C" w:rsidRDefault="00F77FE9" w:rsidP="00F77FE9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catch(): Handles rejection.</w:t>
      </w:r>
    </w:p>
    <w:p w14:paraId="789A12E8" w14:textId="77777777" w:rsidR="00F77FE9" w:rsidRPr="00A5136C" w:rsidRDefault="00F77FE9" w:rsidP="00F77FE9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finally(): Runs regardless of fulfillment or rejection.</w:t>
      </w:r>
    </w:p>
    <w:p w14:paraId="3D0280F6" w14:textId="49D435E8" w:rsidR="00F77FE9" w:rsidRPr="00A5136C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  Advanced Methods: Promise.all(), Promise.race(), Promise.allSettled(), Promise.any().</w:t>
      </w:r>
    </w:p>
    <w:p w14:paraId="2645BD8D" w14:textId="5D548912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Explain different States of Promise in Javascript </w:t>
      </w:r>
    </w:p>
    <w:p w14:paraId="3F0044ED" w14:textId="7D73E447" w:rsidR="00F77FE9" w:rsidRPr="00A5136C" w:rsidRDefault="00F77FE9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•  States: Pending, Fulfilled, Rejected.</w:t>
      </w:r>
    </w:p>
    <w:p w14:paraId="0A6A543A" w14:textId="745E3642" w:rsidR="00010854" w:rsidRPr="00A5136C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How to create a Promise </w:t>
      </w:r>
    </w:p>
    <w:p w14:paraId="15C11F50" w14:textId="048D35CD" w:rsidR="00F77FE9" w:rsidRPr="00A5136C" w:rsidRDefault="009D1A08" w:rsidP="0001085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3855B531" wp14:editId="4B14E9B9">
            <wp:extent cx="4616687" cy="4083260"/>
            <wp:effectExtent l="0" t="0" r="0" b="0"/>
            <wp:docPr id="1680854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8544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6687" cy="408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F400A" w14:textId="1280DAFF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difference between promise and callback in Javascript </w:t>
      </w:r>
    </w:p>
    <w:p w14:paraId="65378E85" w14:textId="77777777" w:rsidR="00F77FE9" w:rsidRPr="00A5136C" w:rsidRDefault="00F77FE9" w:rsidP="00F77FE9">
      <w:pPr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Callbacks: Functions passed to other functions to be executed later. Can lead to deeply nested code and complex error handling.</w:t>
      </w:r>
    </w:p>
    <w:p w14:paraId="1F6375AF" w14:textId="77777777" w:rsidR="00F77FE9" w:rsidRPr="00A5136C" w:rsidRDefault="00F77FE9" w:rsidP="00F77FE9">
      <w:pPr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Promises: Objects that represent the completion of asynchronous operations. Provide better readability, chaining, and error handling.</w:t>
      </w:r>
    </w:p>
    <w:p w14:paraId="058E2D7B" w14:textId="1942F278" w:rsidR="00F77FE9" w:rsidRPr="00A5136C" w:rsidRDefault="00F77FE9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Promises are generally preferred over callbacks for handling asynchronous operations due to their cleaner syntax, better error management, and improved composability.</w:t>
      </w:r>
    </w:p>
    <w:p w14:paraId="269C444A" w14:textId="0853D0E0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Callback </w:t>
      </w:r>
    </w:p>
    <w:p w14:paraId="0760513F" w14:textId="559F5FBC" w:rsidR="00E704B0" w:rsidRPr="00A5136C" w:rsidRDefault="00E704B0" w:rsidP="00E704B0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 callback is a function that is passed as an argument to another function to be "called back" at a later time(exception,</w:t>
      </w:r>
      <w:r w:rsidR="009D1CD0"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deadlock,</w:t>
      </w:r>
      <w:r w:rsidR="009D1CD0"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successful)</w:t>
      </w:r>
    </w:p>
    <w:p w14:paraId="6A3DCBF0" w14:textId="4A7F14F5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higher order function in Javascript </w:t>
      </w:r>
    </w:p>
    <w:p w14:paraId="4D204649" w14:textId="77777777" w:rsidR="00A27CA1" w:rsidRPr="00A5136C" w:rsidRDefault="00A27CA1" w:rsidP="00A27CA1">
      <w:pPr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Higher-Order Function: A function that either accepts functions as arguments or returns a function.</w:t>
      </w:r>
    </w:p>
    <w:p w14:paraId="6A353F40" w14:textId="77777777" w:rsidR="00A27CA1" w:rsidRPr="00A5136C" w:rsidRDefault="00A27CA1" w:rsidP="00A27CA1">
      <w:pPr>
        <w:numPr>
          <w:ilvl w:val="1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Accepting Functions: Allows customization and flexibility by passing functions as arguments.</w:t>
      </w:r>
    </w:p>
    <w:p w14:paraId="17C86733" w14:textId="77777777" w:rsidR="00A27CA1" w:rsidRPr="00A5136C" w:rsidRDefault="00A27CA1" w:rsidP="00A27CA1">
      <w:pPr>
        <w:numPr>
          <w:ilvl w:val="1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Returning Functions: Enables dynamic creation of functions with specialized behavior.</w:t>
      </w:r>
    </w:p>
    <w:p w14:paraId="09D42A7C" w14:textId="45948307" w:rsidR="00A27CA1" w:rsidRPr="00A5136C" w:rsidRDefault="00A27CA1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Higher-order functions enhance code modularity, readability, and reusability, making them an essential concept in modern JavaScript programming.</w:t>
      </w:r>
    </w:p>
    <w:p w14:paraId="3E0456BC" w14:textId="1CA31143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Explain different types of function in Javascript </w:t>
      </w:r>
    </w:p>
    <w:p w14:paraId="1DA1A36E" w14:textId="77777777" w:rsidR="00896FC8" w:rsidRPr="00A5136C" w:rsidRDefault="00896FC8" w:rsidP="00896FC8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functions are the building blocks</w:t>
      </w:r>
    </w:p>
    <w:p w14:paraId="41020F49" w14:textId="04C890A0" w:rsidR="00896FC8" w:rsidRPr="00A5136C" w:rsidRDefault="00896FC8" w:rsidP="00896FC8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Allow not to repeat the code</w:t>
      </w:r>
    </w:p>
    <w:p w14:paraId="5B21E24F" w14:textId="1DE6B829" w:rsidR="00896FC8" w:rsidRPr="00A5136C" w:rsidRDefault="00896FC8" w:rsidP="00896FC8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 Declaration and Function Expression 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</w:t>
      </w:r>
    </w:p>
    <w:p w14:paraId="3DF3E97C" w14:textId="5A894015" w:rsidR="00896FC8" w:rsidRPr="00A5136C" w:rsidRDefault="00896FC8" w:rsidP="00896FC8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=&gt; with </w:t>
      </w:r>
      <w:r w:rsidR="009D1CD0"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unction declaration calling is possible without declaration</w:t>
      </w:r>
    </w:p>
    <w:p w14:paraId="2B24C32E" w14:textId="063D7215" w:rsidR="00896FC8" w:rsidRPr="00A5136C" w:rsidRDefault="00896FC8" w:rsidP="00896FC8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=&gt; with function expression calling is not possible without declaring it</w:t>
      </w:r>
    </w:p>
    <w:p w14:paraId="1E35EABA" w14:textId="36DA0B09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arrow function in Javascript </w:t>
      </w:r>
    </w:p>
    <w:p w14:paraId="6E0CD399" w14:textId="76B9BA81" w:rsidR="00A27CA1" w:rsidRPr="00A5136C" w:rsidRDefault="00A27CA1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Arrow functions are useful for creating short and readable functions, A concise way to write function expressions</w:t>
      </w:r>
    </w:p>
    <w:p w14:paraId="632AEB63" w14:textId="0D7E6025" w:rsidR="00A27CA1" w:rsidRPr="00A5136C" w:rsidRDefault="00A27CA1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Syntax: (parameters) =&gt; { body }</w:t>
      </w:r>
    </w:p>
    <w:p w14:paraId="1C278E5A" w14:textId="65E62DFC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Why we use call, apply bind method in</w:t>
      </w:r>
    </w:p>
    <w:p w14:paraId="787268FF" w14:textId="0D062863" w:rsidR="00CB6997" w:rsidRPr="00A5136C" w:rsidRDefault="00CB6997" w:rsidP="00CB6997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call: Invokes the function immediately with a specified this and arguments.</w:t>
      </w:r>
    </w:p>
    <w:p w14:paraId="5832EAAF" w14:textId="40481D48" w:rsidR="00CB6997" w:rsidRPr="00A5136C" w:rsidRDefault="00CB6997" w:rsidP="00CB6997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apply: Invokes the function immediately with a specified this and an array of arguments.</w:t>
      </w:r>
    </w:p>
    <w:p w14:paraId="4282B9BE" w14:textId="77777777" w:rsidR="000C2530" w:rsidRPr="00A5136C" w:rsidRDefault="00CB6997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bind: Creates a new function with a specified this and optional pre-filled arguments, to be invoked later.</w:t>
      </w:r>
    </w:p>
    <w:p w14:paraId="62962A57" w14:textId="53BD1F4A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How many way</w:t>
      </w:r>
      <w:r w:rsidR="00122C0D"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s</w:t>
      </w: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to create object in Javascript </w:t>
      </w:r>
    </w:p>
    <w:p w14:paraId="144BB1C2" w14:textId="38D6B8C2" w:rsidR="00CB6997" w:rsidRPr="00A5136C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Object Literal Notation: {} syntax.</w:t>
      </w:r>
    </w:p>
    <w:p w14:paraId="36EF14C0" w14:textId="207AC614" w:rsidR="00CB6997" w:rsidRPr="00A5136C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Using new Object(): new Object().</w:t>
      </w:r>
    </w:p>
    <w:p w14:paraId="0CFBE936" w14:textId="210DB619" w:rsidR="00CB6997" w:rsidRPr="00A5136C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Object.create(): Creates objects with a specified prototype.</w:t>
      </w:r>
    </w:p>
    <w:p w14:paraId="372E7FD4" w14:textId="2CC44951" w:rsidR="00CB6997" w:rsidRPr="00A5136C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Constructor Functions: Functions used with the new keyword.</w:t>
      </w:r>
    </w:p>
    <w:p w14:paraId="0DEABF3C" w14:textId="1D8CFBA4" w:rsidR="00CB6997" w:rsidRPr="00A5136C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ES6 Classes: class syntax.</w:t>
      </w:r>
    </w:p>
    <w:p w14:paraId="4273E2B8" w14:textId="19BD7B7D" w:rsidR="00CB6997" w:rsidRPr="00A5136C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Factory Functions: Functions that return new objects.</w:t>
      </w:r>
    </w:p>
    <w:p w14:paraId="69E06CE4" w14:textId="7EF227CE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</w:t>
      </w:r>
      <w:r w:rsidR="00122C0D"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is</w:t>
      </w: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the array method , string method </w:t>
      </w:r>
    </w:p>
    <w:p w14:paraId="7FD69903" w14:textId="72324376" w:rsidR="00EA3C2B" w:rsidRPr="00A5136C" w:rsidRDefault="00EA3C2B" w:rsidP="00EA3C2B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 JavaScript, array and string methods are built-in functions that allow us to manipulate and process arrays and strings efficiently.</w:t>
      </w:r>
    </w:p>
    <w:p w14:paraId="175A97C5" w14:textId="77777777" w:rsidR="00EA3C2B" w:rsidRPr="00EA3C2B" w:rsidRDefault="00EA3C2B" w:rsidP="00EA3C2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3C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Array Methods</w:t>
      </w:r>
    </w:p>
    <w:p w14:paraId="097D3025" w14:textId="77777777" w:rsidR="00EA3C2B" w:rsidRPr="00EA3C2B" w:rsidRDefault="00EA3C2B" w:rsidP="00EA3C2B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3C2B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Used to perform operations like adding, removing, or transforming elements in an array.</w:t>
      </w:r>
    </w:p>
    <w:p w14:paraId="22ACAB2C" w14:textId="77777777" w:rsidR="00EA3C2B" w:rsidRPr="00EA3C2B" w:rsidRDefault="00EA3C2B" w:rsidP="00EA3C2B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3C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Common examples:</w:t>
      </w:r>
    </w:p>
    <w:p w14:paraId="552F8582" w14:textId="77777777" w:rsidR="00EA3C2B" w:rsidRPr="00EA3C2B" w:rsidRDefault="00EA3C2B" w:rsidP="00EA3C2B">
      <w:pPr>
        <w:numPr>
          <w:ilvl w:val="0"/>
          <w:numId w:val="24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3C2B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map() – transforms each element</w:t>
      </w:r>
    </w:p>
    <w:p w14:paraId="1B21B3DB" w14:textId="77777777" w:rsidR="00EA3C2B" w:rsidRPr="00EA3C2B" w:rsidRDefault="00EA3C2B" w:rsidP="00EA3C2B">
      <w:pPr>
        <w:numPr>
          <w:ilvl w:val="0"/>
          <w:numId w:val="24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3C2B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filter() – filters elements based on condition</w:t>
      </w:r>
    </w:p>
    <w:p w14:paraId="76FD940C" w14:textId="77777777" w:rsidR="00EA3C2B" w:rsidRPr="00EA3C2B" w:rsidRDefault="00EA3C2B" w:rsidP="00EA3C2B">
      <w:pPr>
        <w:numPr>
          <w:ilvl w:val="0"/>
          <w:numId w:val="24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3C2B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reduce() – reduces the array to a single value</w:t>
      </w:r>
    </w:p>
    <w:p w14:paraId="7925991A" w14:textId="77777777" w:rsidR="00EA3C2B" w:rsidRPr="00EA3C2B" w:rsidRDefault="00EA3C2B" w:rsidP="00EA3C2B">
      <w:pPr>
        <w:numPr>
          <w:ilvl w:val="0"/>
          <w:numId w:val="24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3C2B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push() / pop() – add/remove from the end</w:t>
      </w:r>
    </w:p>
    <w:p w14:paraId="326F6751" w14:textId="77777777" w:rsidR="00EA3C2B" w:rsidRPr="00EA3C2B" w:rsidRDefault="00EA3C2B" w:rsidP="00EA3C2B">
      <w:pPr>
        <w:numPr>
          <w:ilvl w:val="0"/>
          <w:numId w:val="24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3C2B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includes() – checks if a value exists</w:t>
      </w:r>
    </w:p>
    <w:p w14:paraId="705D3655" w14:textId="06E1B7BA" w:rsidR="00EA3C2B" w:rsidRPr="00A5136C" w:rsidRDefault="00EA3C2B" w:rsidP="00EA3C2B">
      <w:pPr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3C2B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“I commonly use map, filter, and reduce in React for rendering and data transformation.”</w:t>
      </w:r>
    </w:p>
    <w:p w14:paraId="5B6B9DD7" w14:textId="77777777" w:rsidR="00AB2C82" w:rsidRPr="00AB2C82" w:rsidRDefault="00AB2C82" w:rsidP="00AB2C8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B2C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String Methods</w:t>
      </w:r>
    </w:p>
    <w:p w14:paraId="4A931613" w14:textId="77777777" w:rsidR="00AB2C82" w:rsidRPr="00AB2C82" w:rsidRDefault="00AB2C82" w:rsidP="00AB2C82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B2C82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Used for manipulating and analyzing text.</w:t>
      </w:r>
    </w:p>
    <w:p w14:paraId="07C2AFFF" w14:textId="77777777" w:rsidR="00AB2C82" w:rsidRPr="00AB2C82" w:rsidRDefault="00AB2C82" w:rsidP="00AB2C82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B2C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Common examples:</w:t>
      </w:r>
    </w:p>
    <w:p w14:paraId="52E67BFD" w14:textId="77777777" w:rsidR="00AB2C82" w:rsidRPr="00AB2C82" w:rsidRDefault="00AB2C82" w:rsidP="00AB2C82">
      <w:pPr>
        <w:numPr>
          <w:ilvl w:val="0"/>
          <w:numId w:val="25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B2C82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split() – converts a string to array</w:t>
      </w:r>
    </w:p>
    <w:p w14:paraId="6F2F7525" w14:textId="77777777" w:rsidR="00AB2C82" w:rsidRPr="00AB2C82" w:rsidRDefault="00AB2C82" w:rsidP="00AB2C82">
      <w:pPr>
        <w:numPr>
          <w:ilvl w:val="0"/>
          <w:numId w:val="25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B2C82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slice() – extracts part of a string</w:t>
      </w:r>
    </w:p>
    <w:p w14:paraId="0AADFD49" w14:textId="77777777" w:rsidR="00AB2C82" w:rsidRPr="00AB2C82" w:rsidRDefault="00AB2C82" w:rsidP="00AB2C82">
      <w:pPr>
        <w:numPr>
          <w:ilvl w:val="0"/>
          <w:numId w:val="25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B2C82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toUpperCase() / toLowerCase() – changes case</w:t>
      </w:r>
    </w:p>
    <w:p w14:paraId="4FDAA246" w14:textId="77777777" w:rsidR="00AB2C82" w:rsidRPr="00AB2C82" w:rsidRDefault="00AB2C82" w:rsidP="00AB2C82">
      <w:pPr>
        <w:numPr>
          <w:ilvl w:val="0"/>
          <w:numId w:val="25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B2C82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replace() – replaces part of a string</w:t>
      </w:r>
    </w:p>
    <w:p w14:paraId="11903F95" w14:textId="77777777" w:rsidR="00AB2C82" w:rsidRPr="00AB2C82" w:rsidRDefault="00AB2C82" w:rsidP="00AB2C82">
      <w:pPr>
        <w:numPr>
          <w:ilvl w:val="0"/>
          <w:numId w:val="25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B2C82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trim() – removes whitespace</w:t>
      </w:r>
    </w:p>
    <w:p w14:paraId="65E3FD09" w14:textId="0AF91AF1" w:rsidR="00AB2C82" w:rsidRPr="00AB2C82" w:rsidRDefault="00AB2C82" w:rsidP="00AB2C82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B2C82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“I often use trim() to clean input, and split() when handling CSV data or form values.”</w:t>
      </w:r>
    </w:p>
    <w:p w14:paraId="6B0CA24B" w14:textId="5D419EB5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is Null and undefined in javascrip</w:t>
      </w:r>
      <w:r w:rsidR="002003AF"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t.</w:t>
      </w:r>
    </w:p>
    <w:p w14:paraId="339FDDED" w14:textId="77777777" w:rsidR="000C2530" w:rsidRPr="00A5136C" w:rsidRDefault="000C2530" w:rsidP="000C2530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 JavaScript, both null and undefined represent the absence of a value</w:t>
      </w:r>
    </w:p>
    <w:p w14:paraId="1711A285" w14:textId="77777777" w:rsidR="000C2530" w:rsidRPr="00A5136C" w:rsidRDefault="000C2530" w:rsidP="000C2530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undefined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primitive value that indicates that a variable has been declared but not yet assigned a value.</w:t>
      </w:r>
    </w:p>
    <w:p w14:paraId="7F078A38" w14:textId="77777777" w:rsidR="004C3F4A" w:rsidRPr="00A5136C" w:rsidRDefault="004C3F4A" w:rsidP="00BA397A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undefined to check if a variable was never assigned</w:t>
      </w:r>
    </w:p>
    <w:p w14:paraId="3C86C879" w14:textId="230E84C0" w:rsidR="00BA397A" w:rsidRPr="00A5136C" w:rsidRDefault="00BA397A" w:rsidP="00BA397A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 javascript null means "reference to non existing object "</w:t>
      </w:r>
    </w:p>
    <w:p w14:paraId="06C0F5BC" w14:textId="4DC567C3" w:rsidR="000C2530" w:rsidRPr="00A5136C" w:rsidRDefault="000C2530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null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primitive value that represents the intentional absence of any object value. a variable should have no value or that an object reference is empty.</w:t>
      </w:r>
    </w:p>
    <w:p w14:paraId="6305352C" w14:textId="5F420CCB" w:rsidR="004C3F4A" w:rsidRPr="00A5136C" w:rsidRDefault="004C3F4A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null when I want to explicitly clear or reset a variable</w:t>
      </w:r>
    </w:p>
    <w:p w14:paraId="2D8E02EF" w14:textId="0186176B" w:rsidR="003D76BE" w:rsidRPr="00A5136C" w:rsidRDefault="003D76BE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typeof null → "object"</w:t>
      </w:r>
    </w:p>
    <w:p w14:paraId="473E9AC3" w14:textId="441D7A37" w:rsidR="003D76BE" w:rsidRPr="00A5136C" w:rsidRDefault="003D76BE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typeof undefined → "undefined"</w:t>
      </w:r>
    </w:p>
    <w:p w14:paraId="67D3CF07" w14:textId="77777777" w:rsidR="003D76BE" w:rsidRPr="00A5136C" w:rsidRDefault="003D76BE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7C83B1D" w14:textId="3E6EC90E" w:rsidR="003D76BE" w:rsidRPr="00A5136C" w:rsidRDefault="003D76BE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  <w:t>What are truthy and falsy values?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Falsy values: false, 0, "", null, undefined, NaN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Everything else is truthy.</w:t>
      </w:r>
    </w:p>
    <w:p w14:paraId="47940A26" w14:textId="74627509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setTimeOut and setInterval in Javascript </w:t>
      </w:r>
    </w:p>
    <w:p w14:paraId="39C25E91" w14:textId="77777777" w:rsidR="00A5136C" w:rsidRPr="00A5136C" w:rsidRDefault="00A5136C" w:rsidP="00A5136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setTimeout()</w:t>
      </w:r>
    </w:p>
    <w:p w14:paraId="70B2A2D6" w14:textId="77777777" w:rsidR="00A5136C" w:rsidRPr="00A5136C" w:rsidRDefault="00A5136C" w:rsidP="00A5136C">
      <w:pPr>
        <w:numPr>
          <w:ilvl w:val="0"/>
          <w:numId w:val="26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Purpose: Executes a function once after a specified delay.</w:t>
      </w:r>
    </w:p>
    <w:p w14:paraId="40A86D22" w14:textId="77777777" w:rsidR="00A5136C" w:rsidRPr="00A5136C" w:rsidRDefault="00A5136C" w:rsidP="00A5136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setTimeout(() =&gt; {</w:t>
      </w:r>
    </w:p>
    <w:p w14:paraId="186F9AA1" w14:textId="77777777" w:rsidR="00A5136C" w:rsidRPr="00A5136C" w:rsidRDefault="00A5136C" w:rsidP="00A5136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// code to run once</w:t>
      </w:r>
    </w:p>
    <w:p w14:paraId="101DD47F" w14:textId="0C8BCDD6" w:rsidR="00A5136C" w:rsidRPr="00A5136C" w:rsidRDefault="00A5136C" w:rsidP="00A5136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}, 1000); // 1000ms = 1 second</w:t>
      </w:r>
    </w:p>
    <w:p w14:paraId="23B921EA" w14:textId="77777777" w:rsidR="00A5136C" w:rsidRPr="00A5136C" w:rsidRDefault="00A5136C" w:rsidP="00A5136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setInterval()</w:t>
      </w:r>
    </w:p>
    <w:p w14:paraId="1056E1B5" w14:textId="77777777" w:rsidR="00A5136C" w:rsidRPr="00A5136C" w:rsidRDefault="00A5136C" w:rsidP="00A5136C">
      <w:pPr>
        <w:numPr>
          <w:ilvl w:val="0"/>
          <w:numId w:val="27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Purpose: Executes a function repeatedly at fixed time intervals.</w:t>
      </w:r>
    </w:p>
    <w:p w14:paraId="76B61CBA" w14:textId="77777777" w:rsidR="00A5136C" w:rsidRPr="00A5136C" w:rsidRDefault="00A5136C" w:rsidP="00A5136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setInterval(() =&gt; {</w:t>
      </w:r>
    </w:p>
    <w:p w14:paraId="43790481" w14:textId="77777777" w:rsidR="00A5136C" w:rsidRPr="00A5136C" w:rsidRDefault="00A5136C" w:rsidP="00A5136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// code to run repeatedly</w:t>
      </w:r>
    </w:p>
    <w:p w14:paraId="594A9AF5" w14:textId="77777777" w:rsidR="00A5136C" w:rsidRPr="00A5136C" w:rsidRDefault="00A5136C" w:rsidP="00A5136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}, 1000); // every 1 second</w:t>
      </w:r>
    </w:p>
    <w:p w14:paraId="17B8022B" w14:textId="692C7477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are is map, filter , reducer in javascript </w:t>
      </w:r>
    </w:p>
    <w:p w14:paraId="528F5A4B" w14:textId="0EF5C021" w:rsidR="00A5136C" w:rsidRPr="00A5136C" w:rsidRDefault="00A5136C" w:rsidP="00A5136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They are powerful higher-order array methods introduced in ES5, commonly used for data transformation in a clean and functional way.</w:t>
      </w:r>
    </w:p>
    <w:p w14:paraId="1BC388AA" w14:textId="62F6D32C" w:rsidR="00A5136C" w:rsidRPr="00A5136C" w:rsidRDefault="00A5136C" w:rsidP="00A5136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Map: Transforms each element and returns a new array.</w:t>
      </w:r>
    </w:p>
    <w:p w14:paraId="56AF45C0" w14:textId="440E5B65" w:rsidR="00A5136C" w:rsidRPr="00A5136C" w:rsidRDefault="00A5136C" w:rsidP="00A5136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filter(): Filters elements based on a condition and returns a new array.</w:t>
      </w:r>
    </w:p>
    <w:p w14:paraId="31FF0103" w14:textId="7D06E51B" w:rsidR="00A5136C" w:rsidRPr="00A5136C" w:rsidRDefault="00A5136C" w:rsidP="00A5136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Reducer: Reduces array to a single value by iterating and accumulating.</w:t>
      </w:r>
    </w:p>
    <w:p w14:paraId="3F3196DC" w14:textId="697CD817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closure in Javascript </w:t>
      </w:r>
    </w:p>
    <w:p w14:paraId="566D2066" w14:textId="77777777" w:rsidR="008B19F3" w:rsidRPr="00A5136C" w:rsidRDefault="008B19F3" w:rsidP="008B19F3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A closure is a function that remembers its lexical scope even when the function is executed outside that scope.</w:t>
      </w:r>
    </w:p>
    <w:p w14:paraId="3380BC3A" w14:textId="77777777" w:rsidR="008B19F3" w:rsidRPr="00A5136C" w:rsidRDefault="008B19F3" w:rsidP="008B19F3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In simpler terms:</w:t>
      </w:r>
      <w:r w:rsidRPr="00A5136C">
        <w:rPr>
          <w:rFonts w:ascii="Times New Roman" w:hAnsi="Times New Roman" w:cs="Times New Roman"/>
          <w:sz w:val="28"/>
          <w:szCs w:val="28"/>
        </w:rPr>
        <w:br/>
        <w:t>A function accessing variables from its parent (outer) function, even after the parent has finished executing.</w:t>
      </w:r>
    </w:p>
    <w:p w14:paraId="37858D5E" w14:textId="77777777" w:rsidR="006F1452" w:rsidRPr="00A5136C" w:rsidRDefault="006F1452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eastAsiaTheme="minorHAnsi" w:hAnsi="Times New Roman" w:cs="Times New Roman"/>
          <w:noProof/>
          <w:color w:val="auto"/>
          <w:sz w:val="28"/>
          <w:szCs w:val="28"/>
        </w:rPr>
        <w:drawing>
          <wp:inline distT="0" distB="0" distL="0" distR="0" wp14:anchorId="4A510BCB" wp14:editId="223E46D6">
            <wp:extent cx="5448580" cy="2305168"/>
            <wp:effectExtent l="0" t="0" r="0" b="0"/>
            <wp:docPr id="1250360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3607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8580" cy="230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BE43A" w14:textId="246D3C02" w:rsidR="006F1452" w:rsidRPr="00A5136C" w:rsidRDefault="006F1452" w:rsidP="006F1452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 xml:space="preserve">createCounter() has finished executing, the returned inner function still remembers count. That’s a </w:t>
      </w:r>
      <w:r w:rsidRPr="00A5136C">
        <w:rPr>
          <w:rFonts w:ascii="Times New Roman" w:hAnsi="Times New Roman" w:cs="Times New Roman"/>
          <w:b/>
          <w:bCs/>
          <w:sz w:val="28"/>
          <w:szCs w:val="28"/>
        </w:rPr>
        <w:t>closure</w:t>
      </w:r>
      <w:r w:rsidRPr="00A5136C">
        <w:rPr>
          <w:rFonts w:ascii="Times New Roman" w:hAnsi="Times New Roman" w:cs="Times New Roman"/>
          <w:sz w:val="28"/>
          <w:szCs w:val="28"/>
        </w:rPr>
        <w:t>.</w:t>
      </w:r>
    </w:p>
    <w:p w14:paraId="37754B3B" w14:textId="77777777" w:rsidR="00A5136C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lastRenderedPageBreak/>
        <w:t>What is the difference between array and object</w:t>
      </w:r>
    </w:p>
    <w:p w14:paraId="20539566" w14:textId="0C501549" w:rsidR="00010854" w:rsidRPr="00A5136C" w:rsidRDefault="00A5136C" w:rsidP="00122C0D">
      <w:pPr>
        <w:pStyle w:val="Heading1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r w:rsidRPr="00A5136C">
        <w:rPr>
          <w:rFonts w:ascii="Times New Roman" w:eastAsiaTheme="minorHAnsi" w:hAnsi="Times New Roman" w:cs="Times New Roman"/>
          <w:color w:val="auto"/>
          <w:sz w:val="28"/>
          <w:szCs w:val="28"/>
        </w:rPr>
        <w:t>Arrays and Objects are both used to store collections of data, but they differ in structure, purpose, and how you access their data.</w:t>
      </w:r>
    </w:p>
    <w:p w14:paraId="41AAD9B4" w14:textId="77777777" w:rsidR="00A5136C" w:rsidRPr="00A5136C" w:rsidRDefault="00A5136C" w:rsidP="00A5136C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Array</w:t>
      </w:r>
    </w:p>
    <w:p w14:paraId="526EAB73" w14:textId="77777777" w:rsidR="00A5136C" w:rsidRPr="00A5136C" w:rsidRDefault="00A5136C" w:rsidP="00A5136C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Stores ordered list of values.</w:t>
      </w:r>
    </w:p>
    <w:p w14:paraId="7AB44B8B" w14:textId="77777777" w:rsidR="00A5136C" w:rsidRPr="00A5136C" w:rsidRDefault="00A5136C" w:rsidP="00A5136C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Indexed using numeric keys (starting from 0).</w:t>
      </w:r>
    </w:p>
    <w:p w14:paraId="71C2FB7E" w14:textId="77777777" w:rsidR="00A5136C" w:rsidRPr="00A5136C" w:rsidRDefault="00A5136C" w:rsidP="00A5136C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Commonly used for lists, collections, sequences.</w:t>
      </w:r>
    </w:p>
    <w:p w14:paraId="60371578" w14:textId="77777777" w:rsidR="00A5136C" w:rsidRPr="00A5136C" w:rsidRDefault="00A5136C" w:rsidP="00A5136C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Has built-in methods like .map(), .filter(), .push(), etc.</w:t>
      </w:r>
    </w:p>
    <w:p w14:paraId="28DEC93F" w14:textId="77777777" w:rsidR="00A5136C" w:rsidRPr="00A5136C" w:rsidRDefault="00A5136C" w:rsidP="00A5136C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Object</w:t>
      </w:r>
    </w:p>
    <w:p w14:paraId="05DB423E" w14:textId="77777777" w:rsidR="00A5136C" w:rsidRPr="00A5136C" w:rsidRDefault="00A5136C" w:rsidP="00A5136C">
      <w:pPr>
        <w:pStyle w:val="ListParagraph"/>
        <w:numPr>
          <w:ilvl w:val="0"/>
          <w:numId w:val="31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Stores unordered data as key-value pairs.</w:t>
      </w:r>
    </w:p>
    <w:p w14:paraId="4788FB85" w14:textId="77777777" w:rsidR="00A5136C" w:rsidRPr="00A5136C" w:rsidRDefault="00A5136C" w:rsidP="00A5136C">
      <w:pPr>
        <w:pStyle w:val="ListParagraph"/>
        <w:numPr>
          <w:ilvl w:val="0"/>
          <w:numId w:val="31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Keys are strings (or Symbols), not numbers.</w:t>
      </w:r>
    </w:p>
    <w:p w14:paraId="6AC437A7" w14:textId="0693092C" w:rsidR="00A5136C" w:rsidRPr="00A5136C" w:rsidRDefault="00A5136C" w:rsidP="00A5136C">
      <w:pPr>
        <w:pStyle w:val="ListParagraph"/>
        <w:numPr>
          <w:ilvl w:val="0"/>
          <w:numId w:val="31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Used to represent entities or structured data.</w:t>
      </w:r>
    </w:p>
    <w:p w14:paraId="39CF4195" w14:textId="6EB7B287" w:rsidR="00B14F75" w:rsidRPr="00A5136C" w:rsidRDefault="00B14F75" w:rsidP="00B14F75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How to make an array empty?</w:t>
      </w:r>
    </w:p>
    <w:p w14:paraId="3F4A76BD" w14:textId="68CDB331" w:rsidR="00B14F75" w:rsidRPr="00A5136C" w:rsidRDefault="00B14F75" w:rsidP="00B14F7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 xml:space="preserve"> By making the array length = 0; or assigning empty array;</w:t>
      </w:r>
    </w:p>
    <w:p w14:paraId="4B45B85E" w14:textId="25E0528E" w:rsidR="00B14F75" w:rsidRPr="00A5136C" w:rsidRDefault="00B14F75" w:rsidP="00B14F7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Ler arr = [1,2,3,4]</w:t>
      </w:r>
    </w:p>
    <w:p w14:paraId="16FE6E04" w14:textId="47B27661" w:rsidR="00B14F75" w:rsidRPr="00A5136C" w:rsidRDefault="00B14F75" w:rsidP="00B14F7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t>arr.length = 0</w:t>
      </w:r>
      <w:r w:rsidRPr="00A5136C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</w:t>
      </w:r>
      <w:r w:rsidRPr="00A5136C">
        <w:rPr>
          <w:rFonts w:ascii="Times New Roman" w:hAnsi="Times New Roman" w:cs="Times New Roman"/>
          <w:sz w:val="28"/>
          <w:szCs w:val="28"/>
        </w:rPr>
        <w:t xml:space="preserve">or </w:t>
      </w:r>
      <w:r w:rsidRPr="00A5136C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t>arr = [];</w:t>
      </w:r>
    </w:p>
    <w:p w14:paraId="5D65FB4D" w14:textId="4C21D38B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the difference between number type and BigInt type </w:t>
      </w:r>
    </w:p>
    <w:p w14:paraId="7339B116" w14:textId="4B75AAB5" w:rsidR="00A5136C" w:rsidRPr="00A5136C" w:rsidRDefault="00A5136C" w:rsidP="00A5136C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Both Number and BigInt are used to represent numeric values, but they differ in size limits and precision.</w:t>
      </w:r>
    </w:p>
    <w:p w14:paraId="5CC7BD6C" w14:textId="48BD630C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the difference between call() and apply() </w:t>
      </w:r>
    </w:p>
    <w:p w14:paraId="52321271" w14:textId="2F178D53" w:rsidR="00A5136C" w:rsidRPr="00A5136C" w:rsidRDefault="00A5136C" w:rsidP="00A5136C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Both call() and apply() are used to invoke a function with a specific this context. The only difference is how arguments are passed.</w:t>
      </w:r>
    </w:p>
    <w:p w14:paraId="6E01A119" w14:textId="2E66EE53" w:rsidR="00A5136C" w:rsidRPr="00A5136C" w:rsidRDefault="00A5136C" w:rsidP="00A5136C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 xml:space="preserve">Call: Passes arguments </w:t>
      </w:r>
      <w:r w:rsidRPr="00A5136C">
        <w:rPr>
          <w:rFonts w:ascii="Times New Roman" w:hAnsi="Times New Roman" w:cs="Times New Roman"/>
          <w:b/>
          <w:bCs/>
          <w:sz w:val="28"/>
          <w:szCs w:val="28"/>
        </w:rPr>
        <w:t>individually (comma-separated)</w:t>
      </w:r>
      <w:r w:rsidRPr="00A5136C">
        <w:rPr>
          <w:rFonts w:ascii="Times New Roman" w:hAnsi="Times New Roman" w:cs="Times New Roman"/>
          <w:sz w:val="28"/>
          <w:szCs w:val="28"/>
        </w:rPr>
        <w:t>.</w:t>
      </w:r>
    </w:p>
    <w:p w14:paraId="5D99531B" w14:textId="6C9387D3" w:rsidR="00A5136C" w:rsidRPr="00A5136C" w:rsidRDefault="00A5136C" w:rsidP="00A5136C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 xml:space="preserve">apply():Passes arguments as an </w:t>
      </w:r>
      <w:r w:rsidRPr="00A5136C">
        <w:rPr>
          <w:rFonts w:ascii="Times New Roman" w:hAnsi="Times New Roman" w:cs="Times New Roman"/>
          <w:b/>
          <w:bCs/>
          <w:sz w:val="28"/>
          <w:szCs w:val="28"/>
        </w:rPr>
        <w:t>array (or array-like object)</w:t>
      </w:r>
      <w:r w:rsidRPr="00A5136C">
        <w:rPr>
          <w:rFonts w:ascii="Times New Roman" w:hAnsi="Times New Roman" w:cs="Times New Roman"/>
          <w:sz w:val="28"/>
          <w:szCs w:val="28"/>
        </w:rPr>
        <w:t>.</w:t>
      </w:r>
    </w:p>
    <w:p w14:paraId="7814F078" w14:textId="248D9E40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is DOM and DOM Manipulation</w:t>
      </w:r>
      <w:r w:rsidR="002003AF"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.</w:t>
      </w:r>
    </w:p>
    <w:p w14:paraId="243EA97F" w14:textId="12F93239" w:rsidR="002003AF" w:rsidRPr="00A5136C" w:rsidRDefault="002003AF" w:rsidP="0001085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DOM</w:t>
      </w:r>
    </w:p>
    <w:p w14:paraId="4718B1BA" w14:textId="482E2EB1" w:rsidR="002003AF" w:rsidRPr="00A5136C" w:rsidRDefault="002003AF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Document Object Model (DOM) is a programming interface that represents the structure of HTML and XML documents. It allows JavaScript to access and manipulate the content and structure of a webpage.</w:t>
      </w:r>
    </w:p>
    <w:p w14:paraId="36CB2F8A" w14:textId="6E522673" w:rsidR="002003AF" w:rsidRPr="00A5136C" w:rsidRDefault="002003AF" w:rsidP="0001085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DOM Manipulation</w:t>
      </w:r>
    </w:p>
    <w:p w14:paraId="1E65DC90" w14:textId="44CB5475" w:rsidR="002003AF" w:rsidRPr="00A5136C" w:rsidRDefault="002003AF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JavaScript can interact with the Document Object Model (DOM), enabling developers to modify the content and structure of web pages dynamically.</w:t>
      </w:r>
    </w:p>
    <w:p w14:paraId="006E7375" w14:textId="77777777" w:rsidR="00A5136C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How to create element dynamically using Javascript</w:t>
      </w:r>
    </w:p>
    <w:p w14:paraId="1A1708FE" w14:textId="30C74F6B" w:rsidR="00010854" w:rsidRPr="00A5136C" w:rsidRDefault="00A5136C" w:rsidP="00122C0D">
      <w:pPr>
        <w:pStyle w:val="Heading1"/>
        <w:rPr>
          <w:rFonts w:ascii="Times New Roman" w:eastAsiaTheme="minorHAnsi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eastAsiaTheme="minorHAnsi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 use document.createElement() to create a new HTML element and append() to insert it into the DOM."</w:t>
      </w:r>
      <w:r w:rsidR="00010854" w:rsidRPr="00A5136C">
        <w:rPr>
          <w:rFonts w:ascii="Times New Roman" w:eastAsiaTheme="minorHAnsi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7F13022C" w14:textId="65FA6B62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Explain Closures in Javascript </w:t>
      </w:r>
      <w:r w:rsidR="003821FF"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.</w:t>
      </w:r>
    </w:p>
    <w:p w14:paraId="68C432E2" w14:textId="76F31118" w:rsidR="003821FF" w:rsidRPr="00A5136C" w:rsidRDefault="003821FF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Closures are functions that have access to variables from an outer function, even after the outer function has finished executing. They encapsulate data and provide a way to maintain state between function calls.</w:t>
      </w:r>
    </w:p>
    <w:p w14:paraId="23CD33E2" w14:textId="6DA33F26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Explain different Scopes in Javascript</w:t>
      </w:r>
      <w:r w:rsidR="00F9386E"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:</w:t>
      </w:r>
    </w:p>
    <w:p w14:paraId="62769AA0" w14:textId="3C933D2B" w:rsidR="00F9386E" w:rsidRPr="00A5136C" w:rsidRDefault="00F9386E" w:rsidP="00010854">
      <w:pPr>
        <w:rPr>
          <w:rFonts w:ascii="Times New Roman" w:hAnsi="Times New Roman" w:cs="Times New Roman"/>
          <w:b/>
          <w:bCs/>
          <w:color w:val="1F3864" w:themeColor="accent1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1F3864" w:themeColor="accent1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Function level</w:t>
      </w:r>
    </w:p>
    <w:p w14:paraId="16C6AEF2" w14:textId="098E9F5B" w:rsidR="00F9386E" w:rsidRPr="00A5136C" w:rsidRDefault="00F9386E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1F3864" w:themeColor="accent1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A5136C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Any variables, functions or class is declared under a block</w:t>
      </w:r>
    </w:p>
    <w:p w14:paraId="50B1798B" w14:textId="7B16D432" w:rsidR="00F9386E" w:rsidRPr="00A5136C" w:rsidRDefault="00F9386E" w:rsidP="00010854">
      <w:pPr>
        <w:rPr>
          <w:rFonts w:ascii="Times New Roman" w:hAnsi="Times New Roman" w:cs="Times New Roman"/>
          <w:b/>
          <w:bCs/>
          <w:color w:val="1F3864" w:themeColor="accent1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1F3864" w:themeColor="accent1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Global level:</w:t>
      </w:r>
    </w:p>
    <w:p w14:paraId="2968EE09" w14:textId="54CA63D3" w:rsidR="00F9386E" w:rsidRPr="00A5136C" w:rsidRDefault="00F9386E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1F3864" w:themeColor="accent1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A5136C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Any variables, functions or class is not declared under any block</w:t>
      </w:r>
    </w:p>
    <w:p w14:paraId="60D28F15" w14:textId="20B3A381" w:rsidR="00885330" w:rsidRPr="00A5136C" w:rsidRDefault="00885330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945512" wp14:editId="2DBC7AD2">
            <wp:extent cx="5731510" cy="3660775"/>
            <wp:effectExtent l="0" t="0" r="2540" b="0"/>
            <wp:docPr id="1511613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139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F9B3D" w14:textId="61F82CF5" w:rsidR="0056709A" w:rsidRPr="00A5136C" w:rsidRDefault="0056709A" w:rsidP="0056709A">
      <w:pPr>
        <w:rPr>
          <w:rFonts w:ascii="Times New Roman" w:hAnsi="Times New Roman" w:cs="Times New Roman"/>
          <w:b/>
          <w:bCs/>
          <w:color w:val="1F3864" w:themeColor="accent1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1F3864" w:themeColor="accent1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Module level:</w:t>
      </w:r>
    </w:p>
    <w:p w14:paraId="6E7348CD" w14:textId="2BCD7CE5" w:rsidR="0056709A" w:rsidRPr="00A5136C" w:rsidRDefault="0056709A" w:rsidP="0056709A">
      <w:pPr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1F3864" w:themeColor="accent1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A5136C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Area across your application is considered as a module scope.</w:t>
      </w:r>
    </w:p>
    <w:p w14:paraId="08999882" w14:textId="662A7513" w:rsidR="0066318A" w:rsidRPr="00A5136C" w:rsidRDefault="00320B6D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ab/>
        <w:t>Any variables, functions or class is accessible from one file to another file</w:t>
      </w:r>
      <w:r w:rsidR="0066318A" w:rsidRPr="00A5136C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using Named export and default Export.</w:t>
      </w:r>
    </w:p>
    <w:p w14:paraId="6088C9AB" w14:textId="480B12D6" w:rsidR="00A86C2F" w:rsidRPr="00A5136C" w:rsidRDefault="00A86C2F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DE6671" wp14:editId="55FDB424">
            <wp:extent cx="5731510" cy="4598670"/>
            <wp:effectExtent l="0" t="0" r="2540" b="0"/>
            <wp:docPr id="1906489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895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765B0" w14:textId="4F0D73DA" w:rsidR="00A86C2F" w:rsidRPr="00A5136C" w:rsidRDefault="00A86C2F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225267" wp14:editId="35044053">
            <wp:extent cx="5731510" cy="3524250"/>
            <wp:effectExtent l="0" t="0" r="2540" b="0"/>
            <wp:docPr id="125702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280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A298B" w14:textId="77777777" w:rsidR="00A5136C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lastRenderedPageBreak/>
        <w:t>What is import and export</w:t>
      </w:r>
    </w:p>
    <w:p w14:paraId="105FA903" w14:textId="137B751F" w:rsidR="00010854" w:rsidRPr="00A5136C" w:rsidRDefault="00A5136C" w:rsidP="00A5136C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The import and export keywords are used in JavaScript ES6 modules to share code between files — making code modular, reusable, and easier to maintain.</w:t>
      </w:r>
      <w:r w:rsidR="00010854" w:rsidRPr="00A513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10EB956" w14:textId="77777777" w:rsidR="00A5136C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is Destructing in the Javascript</w:t>
      </w:r>
    </w:p>
    <w:p w14:paraId="76DDCF48" w14:textId="55FAB925" w:rsidR="00010854" w:rsidRPr="00A5136C" w:rsidRDefault="00A5136C" w:rsidP="00A5136C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Destructuring is a feature in JavaScript that lets you unpack values from arrays or properties from objects into individual variables in a clean and readable way.</w:t>
      </w:r>
      <w:r w:rsidR="00010854" w:rsidRPr="00A513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4C30DE" w14:textId="6C6C4496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Difference between Normal Functi</w:t>
      </w:r>
      <w:r w:rsidR="000C2530"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o</w:t>
      </w: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n and Arrow Function </w:t>
      </w:r>
    </w:p>
    <w:p w14:paraId="55887C22" w14:textId="77777777" w:rsidR="00826057" w:rsidRPr="00A5136C" w:rsidRDefault="00826057" w:rsidP="00826057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 addition(x, y) { </w:t>
      </w:r>
    </w:p>
    <w:p w14:paraId="700F0AC7" w14:textId="77777777" w:rsidR="00826057" w:rsidRPr="00A5136C" w:rsidRDefault="00826057" w:rsidP="00826057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 return x + y;</w:t>
      </w:r>
    </w:p>
    <w:p w14:paraId="0C1D59C0" w14:textId="77777777" w:rsidR="00826057" w:rsidRPr="00A5136C" w:rsidRDefault="00826057" w:rsidP="00826057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44B0CBE4" w14:textId="3DC8D158" w:rsidR="00826057" w:rsidRPr="00A5136C" w:rsidRDefault="00826057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const addition = (x, y) =&gt; x + y; </w:t>
      </w:r>
    </w:p>
    <w:p w14:paraId="70447648" w14:textId="10901A8B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Explain difference between map() and forEach() </w:t>
      </w:r>
    </w:p>
    <w:p w14:paraId="4C6FC139" w14:textId="180661BF" w:rsidR="00F8501C" w:rsidRPr="00A5136C" w:rsidRDefault="00F8501C" w:rsidP="00F8501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 map() when you need to create a new array by applying a transformation to each element of the original array.</w:t>
      </w:r>
    </w:p>
    <w:p w14:paraId="534F114C" w14:textId="47E0975B" w:rsidR="00F8501C" w:rsidRPr="00A5136C" w:rsidRDefault="00F8501C" w:rsidP="00F8501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 forEach() when you need to execute a function for each element of the array without modifying or creating a new array.</w:t>
      </w:r>
    </w:p>
    <w:p w14:paraId="3A5A098A" w14:textId="2C51C299" w:rsidR="00791CD0" w:rsidRPr="00A5136C" w:rsidRDefault="00791CD0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map() and forEach() are both methods used to iterate over arrays</w:t>
      </w:r>
    </w:p>
    <w:tbl>
      <w:tblPr>
        <w:tblW w:w="10320" w:type="dxa"/>
        <w:tblLook w:val="04A0" w:firstRow="1" w:lastRow="0" w:firstColumn="1" w:lastColumn="0" w:noHBand="0" w:noVBand="1"/>
      </w:tblPr>
      <w:tblGrid>
        <w:gridCol w:w="5420"/>
        <w:gridCol w:w="4900"/>
      </w:tblGrid>
      <w:tr w:rsidR="00791CD0" w:rsidRPr="00A5136C" w14:paraId="1DF3CAFE" w14:textId="77777777" w:rsidTr="00791CD0">
        <w:trPr>
          <w:trHeight w:val="290"/>
        </w:trPr>
        <w:tc>
          <w:tcPr>
            <w:tcW w:w="5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EEA28" w14:textId="77777777" w:rsidR="00791CD0" w:rsidRPr="00A5136C" w:rsidRDefault="00791CD0" w:rsidP="00791CD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A5136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forEach</w:t>
            </w:r>
          </w:p>
        </w:tc>
        <w:tc>
          <w:tcPr>
            <w:tcW w:w="4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9C192" w14:textId="77777777" w:rsidR="00791CD0" w:rsidRPr="00A5136C" w:rsidRDefault="00791CD0" w:rsidP="00791CD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A5136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Map</w:t>
            </w:r>
          </w:p>
        </w:tc>
      </w:tr>
      <w:tr w:rsidR="00791CD0" w:rsidRPr="00A5136C" w14:paraId="2FC5581F" w14:textId="77777777" w:rsidTr="00791CD0">
        <w:trPr>
          <w:trHeight w:val="290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F3AA8" w14:textId="77777777" w:rsidR="00791CD0" w:rsidRPr="00A5136C" w:rsidRDefault="00791CD0" w:rsidP="00791CD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A5136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Does not return a new array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A0457" w14:textId="77777777" w:rsidR="00791CD0" w:rsidRPr="00A5136C" w:rsidRDefault="00791CD0" w:rsidP="00791CD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A5136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Returns a new array with the transformed elements</w:t>
            </w:r>
          </w:p>
        </w:tc>
      </w:tr>
      <w:tr w:rsidR="00791CD0" w:rsidRPr="00A5136C" w14:paraId="79FDD2A6" w14:textId="77777777" w:rsidTr="00791CD0">
        <w:trPr>
          <w:trHeight w:val="580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0D260EC" w14:textId="77777777" w:rsidR="00791CD0" w:rsidRPr="00A5136C" w:rsidRDefault="00791CD0" w:rsidP="00791CD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A5136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Since forEach() returns undefined, it cannot be chained with other array methods.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1DD1865" w14:textId="77777777" w:rsidR="00791CD0" w:rsidRPr="00A5136C" w:rsidRDefault="00791CD0" w:rsidP="00791CD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A5136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Since map() returns a new array, it can be chained with other array methods like filter(), reduce(), etc.</w:t>
            </w:r>
          </w:p>
        </w:tc>
      </w:tr>
    </w:tbl>
    <w:p w14:paraId="0AE1ADD0" w14:textId="77777777" w:rsidR="00791CD0" w:rsidRPr="00A5136C" w:rsidRDefault="00791CD0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25AE89F" w14:textId="0356F747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are events in Javascript</w:t>
      </w:r>
      <w:r w:rsidR="002003AF"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.</w:t>
      </w:r>
    </w:p>
    <w:p w14:paraId="09FB8884" w14:textId="58865CDA" w:rsidR="00791CD0" w:rsidRPr="00A5136C" w:rsidRDefault="002003AF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</w:t>
      </w:r>
      <w:r w:rsidR="00791CD0"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vents are actions or occurrences that happen in the browser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  <w:r w:rsidRPr="00A5136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 respond to these events by executing code in response.</w:t>
      </w:r>
    </w:p>
    <w:p w14:paraId="2BFAA47D" w14:textId="75A966E2" w:rsidR="00791CD0" w:rsidRPr="00A5136C" w:rsidRDefault="00791CD0" w:rsidP="00791CD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Mouse Events</w:t>
      </w:r>
    </w:p>
    <w:p w14:paraId="3C176267" w14:textId="0A0A011A" w:rsidR="00791CD0" w:rsidRPr="00A5136C" w:rsidRDefault="00791CD0" w:rsidP="00791CD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Keyboard Events</w:t>
      </w:r>
    </w:p>
    <w:p w14:paraId="3B990BC7" w14:textId="272B853F" w:rsidR="00791CD0" w:rsidRPr="00A5136C" w:rsidRDefault="00791CD0" w:rsidP="00791CD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Form Events etc..</w:t>
      </w:r>
    </w:p>
    <w:p w14:paraId="22F856DD" w14:textId="66DA55B6" w:rsidR="00010854" w:rsidRPr="00A5136C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Explain the difference between == and ====</w:t>
      </w:r>
    </w:p>
    <w:p w14:paraId="24268756" w14:textId="77777777" w:rsidR="00E667D0" w:rsidRPr="00A5136C" w:rsidRDefault="00E667D0" w:rsidP="00E667D0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== allows type coercion, which can lead to unexpected bugs.</w:t>
      </w:r>
    </w:p>
    <w:p w14:paraId="7522ACBB" w14:textId="77777777" w:rsidR="00E667D0" w:rsidRPr="00A5136C" w:rsidRDefault="00E667D0" w:rsidP="00E667D0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type coercion =&gt; converting value from one type to other </w:t>
      </w:r>
    </w:p>
    <w:p w14:paraId="7DAF11DE" w14:textId="77777777" w:rsidR="00E667D0" w:rsidRPr="00A5136C" w:rsidRDefault="00E667D0" w:rsidP="00E667D0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 always prefer === for strict comparison, especially when dealing with form inputs, filters, and API responses.</w:t>
      </w:r>
    </w:p>
    <w:p w14:paraId="2FF03FCF" w14:textId="404D730D" w:rsidR="003A4D7C" w:rsidRPr="00A5136C" w:rsidRDefault="00E667D0" w:rsidP="003A4D7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In our codebase, we enforced eslint rules to avoid == altogether.</w:t>
      </w:r>
      <w:r w:rsidR="003A4D7C"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3A4D7C"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</w:p>
    <w:p w14:paraId="2ECCA68A" w14:textId="2698D582" w:rsidR="003A4D7C" w:rsidRPr="00A5136C" w:rsidRDefault="003A4D7C" w:rsidP="003A4D7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1 == "1"  =&gt; true =&gt; type coercion </w:t>
      </w:r>
      <w:r w:rsidR="00672FB8"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happens so it will check only value.</w:t>
      </w:r>
    </w:p>
    <w:p w14:paraId="2E2630CA" w14:textId="1E5794A1" w:rsidR="003A4D7C" w:rsidRPr="00A5136C" w:rsidRDefault="003A4D7C" w:rsidP="003A4D7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1 === "1" =&gt; false =&gt; not do type coercion just check with data type</w:t>
      </w:r>
    </w:p>
    <w:p w14:paraId="01EBA28C" w14:textId="5ED685DD" w:rsidR="003821FF" w:rsidRPr="00A5136C" w:rsidRDefault="003821FF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is an anonymous function in JavaScript?</w:t>
      </w:r>
    </w:p>
    <w:p w14:paraId="17536FC7" w14:textId="47C7961F" w:rsidR="003821FF" w:rsidRPr="00A5136C" w:rsidRDefault="003821FF" w:rsidP="003A4D7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 anonymous function is a function without a name. It can be assigned to a variable or passed as an argument to another function. They are often used for onetime or callback functions.</w:t>
      </w:r>
    </w:p>
    <w:p w14:paraId="619118A2" w14:textId="61170C92" w:rsidR="003821FF" w:rsidRPr="00A5136C" w:rsidRDefault="003821FF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the purpose of the filter() function in JavaScript? </w:t>
      </w:r>
    </w:p>
    <w:p w14:paraId="7453C14C" w14:textId="77777777" w:rsidR="003821FF" w:rsidRPr="00A5136C" w:rsidRDefault="003821FF" w:rsidP="003A4D7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filter() function is used to create a new array containing elements that pass a certain condition defined by a provided function. It allows filtering elements from an array based on specific criteria. </w:t>
      </w:r>
    </w:p>
    <w:p w14:paraId="3B7B0300" w14:textId="4C4A14A1" w:rsidR="003821FF" w:rsidRPr="00A5136C" w:rsidRDefault="003821FF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the purpose of the reduce() function in JavaScript? </w:t>
      </w:r>
    </w:p>
    <w:p w14:paraId="220C808F" w14:textId="4C2B7D84" w:rsidR="003821FF" w:rsidRPr="00A5136C" w:rsidRDefault="003821FF" w:rsidP="003A4D7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reduce() function is used to reduce an array to a single value by applying a function to each element and accumulating</w:t>
      </w:r>
    </w:p>
    <w:p w14:paraId="7F21D0EC" w14:textId="77777777" w:rsidR="006C3D7C" w:rsidRPr="00A5136C" w:rsidRDefault="006C3D7C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the difference between function declarations and function expressions in JavaScript? </w:t>
      </w:r>
    </w:p>
    <w:p w14:paraId="656C5819" w14:textId="3E6D389E" w:rsidR="006C3D7C" w:rsidRPr="00A5136C" w:rsidRDefault="006C3D7C" w:rsidP="003A4D7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Function declarations are hoisted and can be called before they are defined, while function expressions are not hoisted and must be defined before they are called.</w:t>
      </w:r>
    </w:p>
    <w:p w14:paraId="1C9E147A" w14:textId="77777777" w:rsidR="003650CF" w:rsidRPr="00A5136C" w:rsidRDefault="003650CF" w:rsidP="003650CF">
      <w:pPr>
        <w:pStyle w:val="Heading2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How do you manage asynchronous operations in large-scale JavaScript apps?</w:t>
      </w:r>
    </w:p>
    <w:p w14:paraId="3AD1C5CD" w14:textId="42CE928C" w:rsidR="003650CF" w:rsidRPr="00A5136C" w:rsidRDefault="003650CF" w:rsidP="003650CF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sz w:val="28"/>
          <w:szCs w:val="28"/>
        </w:rPr>
        <w:br/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 use Promises and async/await for readable async logic. For large-scale apps: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- I organize API calls in separate services/modules.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- I use error boundaries and global error handling.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- For advanced flows, I may use RxJS, Redux-Saga, or observables when required.</w:t>
      </w:r>
    </w:p>
    <w:p w14:paraId="562B2EEF" w14:textId="42841F27" w:rsidR="003650CF" w:rsidRPr="00A5136C" w:rsidRDefault="003650CF" w:rsidP="003A4D7C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  <w:lastRenderedPageBreak/>
        <w:t>What design patterns do you commonly use in JavaScript projects?</w:t>
      </w:r>
    </w:p>
    <w:p w14:paraId="78EC4438" w14:textId="0B84B063" w:rsidR="00596A7E" w:rsidRPr="00A5136C" w:rsidRDefault="003650CF" w:rsidP="00596A7E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Module Pattern: To encapsulate and organize code.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- Observer Pattern: For event-driven architecture or pub/sub systems.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- Factory Pattern: For object creation with dynamic behavior.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- Singleton Pattern: For managing global state like auth/session.</w:t>
      </w: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- I also follow SOLID principles in my component and service design.</w:t>
      </w:r>
    </w:p>
    <w:p w14:paraId="22390648" w14:textId="77777777" w:rsidR="002343B5" w:rsidRPr="00A5136C" w:rsidRDefault="002343B5" w:rsidP="002343B5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5136C"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  <w:t>12: Why this is a good lead-level problem:</w:t>
      </w:r>
    </w:p>
    <w:p w14:paraId="00B2CFAD" w14:textId="77777777" w:rsidR="002343B5" w:rsidRPr="00A5136C" w:rsidRDefault="002343B5" w:rsidP="002343B5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Tests understanding of array methods, object manipulation, and clean code.</w:t>
      </w:r>
    </w:p>
    <w:p w14:paraId="66D5D951" w14:textId="77777777" w:rsidR="002343B5" w:rsidRPr="00A5136C" w:rsidRDefault="002343B5" w:rsidP="002343B5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Can discuss scalability, immutability, and error handling enhancements.</w:t>
      </w:r>
    </w:p>
    <w:p w14:paraId="79B756D6" w14:textId="5BBBF8FF" w:rsidR="003650CF" w:rsidRPr="00A5136C" w:rsidRDefault="002343B5" w:rsidP="00596A7E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136C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Opens up for optimizations using Map, if needed.</w:t>
      </w:r>
    </w:p>
    <w:p w14:paraId="683C873A" w14:textId="77777777" w:rsidR="00135BB5" w:rsidRPr="00A5136C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Double the values in an array.</w:t>
      </w:r>
    </w:p>
    <w:p w14:paraId="751CA3C5" w14:textId="77777777" w:rsidR="00135BB5" w:rsidRPr="00A5136C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ab/>
        <w:t>To act upon each element of array and forms or returns a new array using map()</w:t>
      </w:r>
    </w:p>
    <w:p w14:paraId="66C3A564" w14:textId="77777777" w:rsidR="00135BB5" w:rsidRPr="00A5136C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411430" wp14:editId="5CB059C4">
            <wp:extent cx="4324572" cy="1339919"/>
            <wp:effectExtent l="0" t="0" r="0" b="0"/>
            <wp:docPr id="175546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4629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4572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CCBA9" w14:textId="77777777" w:rsidR="00135BB5" w:rsidRPr="00A5136C" w:rsidRDefault="00135BB5" w:rsidP="00135BB5">
      <w:pPr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ab/>
      </w:r>
      <w:r w:rsidRPr="00A5136C">
        <w:rPr>
          <w:rFonts w:ascii="Times New Roman" w:hAnsi="Times New Roman" w:cs="Times New Roman"/>
          <w:sz w:val="28"/>
          <w:szCs w:val="28"/>
        </w:rPr>
        <w:tab/>
      </w:r>
      <w:r w:rsidRPr="00A5136C">
        <w:rPr>
          <w:rFonts w:ascii="Times New Roman" w:hAnsi="Times New Roman" w:cs="Times New Roman"/>
          <w:sz w:val="28"/>
          <w:szCs w:val="28"/>
        </w:rPr>
        <w:tab/>
        <w:t xml:space="preserve">  </w:t>
      </w:r>
      <w:r w:rsidRPr="00A5136C">
        <w:rPr>
          <w:rFonts w:ascii="Times New Roman" w:hAnsi="Times New Roman" w:cs="Times New Roman"/>
          <w:b/>
          <w:bCs/>
          <w:color w:val="C00000"/>
          <w:sz w:val="28"/>
          <w:szCs w:val="28"/>
        </w:rPr>
        <w:t>OR</w:t>
      </w:r>
    </w:p>
    <w:p w14:paraId="520E0688" w14:textId="77777777" w:rsidR="00135BB5" w:rsidRPr="00A5136C" w:rsidRDefault="00135BB5" w:rsidP="00135B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470966E" wp14:editId="1E47FF30">
            <wp:extent cx="4800847" cy="952549"/>
            <wp:effectExtent l="0" t="0" r="0" b="0"/>
            <wp:docPr id="1527434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4349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0847" cy="95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D7E39" w14:textId="77777777" w:rsidR="00135BB5" w:rsidRPr="00A5136C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lastRenderedPageBreak/>
        <w:t>SPLICE and SLICE</w:t>
      </w:r>
    </w:p>
    <w:p w14:paraId="29804359" w14:textId="77777777" w:rsidR="00135BB5" w:rsidRPr="00A5136C" w:rsidRDefault="00135BB5" w:rsidP="00135B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5136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B15866A" wp14:editId="13D27045">
            <wp:extent cx="5731510" cy="2734945"/>
            <wp:effectExtent l="0" t="0" r="2540" b="8255"/>
            <wp:docPr id="1911442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4424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483E0" w14:textId="77777777" w:rsidR="00135BB5" w:rsidRPr="00A5136C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Filter out odd numbers or even numbers</w:t>
      </w:r>
    </w:p>
    <w:p w14:paraId="1A63FA59" w14:textId="77777777" w:rsidR="00135BB5" w:rsidRPr="00A5136C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Returns a new array with elements that match a condition</w:t>
      </w:r>
    </w:p>
    <w:p w14:paraId="0887F73C" w14:textId="77777777" w:rsidR="00135BB5" w:rsidRPr="00A5136C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29BFCA" wp14:editId="5BAF6F1D">
            <wp:extent cx="4178515" cy="1549480"/>
            <wp:effectExtent l="0" t="0" r="0" b="0"/>
            <wp:docPr id="764494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4940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47689" w14:textId="77777777" w:rsidR="00135BB5" w:rsidRPr="00A5136C" w:rsidRDefault="00135BB5" w:rsidP="00135BB5">
      <w:pPr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ab/>
      </w:r>
      <w:r w:rsidRPr="00A5136C">
        <w:rPr>
          <w:rFonts w:ascii="Times New Roman" w:hAnsi="Times New Roman" w:cs="Times New Roman"/>
          <w:sz w:val="28"/>
          <w:szCs w:val="28"/>
        </w:rPr>
        <w:tab/>
        <w:t xml:space="preserve">          </w:t>
      </w:r>
      <w:r w:rsidRPr="00A5136C">
        <w:rPr>
          <w:rFonts w:ascii="Times New Roman" w:hAnsi="Times New Roman" w:cs="Times New Roman"/>
          <w:b/>
          <w:bCs/>
          <w:color w:val="C00000"/>
          <w:sz w:val="28"/>
          <w:szCs w:val="28"/>
        </w:rPr>
        <w:t>OR</w:t>
      </w:r>
    </w:p>
    <w:p w14:paraId="08E45963" w14:textId="77777777" w:rsidR="00135BB5" w:rsidRPr="00A5136C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46975B" wp14:editId="53296682">
            <wp:extent cx="4254719" cy="1320868"/>
            <wp:effectExtent l="0" t="0" r="0" b="0"/>
            <wp:docPr id="1520693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935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54719" cy="132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5E8DB" w14:textId="77777777" w:rsidR="00135BB5" w:rsidRPr="00A5136C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Check even and odd</w:t>
      </w:r>
    </w:p>
    <w:p w14:paraId="0402F4C0" w14:textId="77777777" w:rsidR="00135BB5" w:rsidRPr="00A5136C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64E6B28" wp14:editId="3971C6E2">
            <wp:extent cx="4064209" cy="3111660"/>
            <wp:effectExtent l="0" t="0" r="0" b="0"/>
            <wp:docPr id="780475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4750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64209" cy="311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1F67" w14:textId="77777777" w:rsidR="00135BB5" w:rsidRPr="00A5136C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Find the largest/maximum number from a given array of numbers.</w:t>
      </w:r>
    </w:p>
    <w:p w14:paraId="01E567FF" w14:textId="77777777" w:rsidR="00135BB5" w:rsidRPr="00A5136C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E78E90" wp14:editId="3A550893">
            <wp:extent cx="5550185" cy="1587582"/>
            <wp:effectExtent l="0" t="0" r="0" b="0"/>
            <wp:docPr id="1426851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514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50185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3503E" w14:textId="77777777" w:rsidR="00135BB5" w:rsidRPr="00A5136C" w:rsidRDefault="00135BB5" w:rsidP="00135BB5">
      <w:pPr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</w:pPr>
      <w:r w:rsidRPr="00A5136C"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  <w:t>With loop  function</w:t>
      </w:r>
    </w:p>
    <w:p w14:paraId="3DBA3F1D" w14:textId="77777777" w:rsidR="00135BB5" w:rsidRPr="00A5136C" w:rsidRDefault="00135BB5" w:rsidP="00135BB5">
      <w:pPr>
        <w:ind w:firstLine="720"/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</w:pPr>
      <w:r w:rsidRPr="00A5136C">
        <w:rPr>
          <w:rFonts w:ascii="Times New Roman" w:hAnsi="Times New Roman" w:cs="Times New Roman"/>
          <w:b/>
          <w:bCs/>
          <w:i/>
          <w:iCs/>
          <w:noProof/>
          <w:color w:val="2F5496" w:themeColor="accent1" w:themeShade="BF"/>
          <w:sz w:val="28"/>
          <w:szCs w:val="28"/>
          <w:u w:val="single"/>
        </w:rPr>
        <w:drawing>
          <wp:inline distT="0" distB="0" distL="0" distR="0" wp14:anchorId="6B36B635" wp14:editId="2CF9020C">
            <wp:extent cx="3187864" cy="1873346"/>
            <wp:effectExtent l="0" t="0" r="0" b="0"/>
            <wp:docPr id="1270152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1526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87864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40BEF" w14:textId="77777777" w:rsidR="00135BB5" w:rsidRPr="00A5136C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lastRenderedPageBreak/>
        <w:t>Find the second largest/second max number from array of numbers.</w:t>
      </w:r>
    </w:p>
    <w:p w14:paraId="751AA5D7" w14:textId="77777777" w:rsidR="00135BB5" w:rsidRPr="00A5136C" w:rsidRDefault="00135BB5" w:rsidP="00135BB5">
      <w:pPr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</w:pPr>
      <w:r w:rsidRPr="00A5136C">
        <w:rPr>
          <w:rFonts w:ascii="Times New Roman" w:hAnsi="Times New Roman" w:cs="Times New Roman"/>
          <w:b/>
          <w:bCs/>
          <w:i/>
          <w:iCs/>
          <w:noProof/>
          <w:color w:val="2F5496" w:themeColor="accent1" w:themeShade="BF"/>
          <w:sz w:val="28"/>
          <w:szCs w:val="28"/>
          <w:u w:val="single"/>
        </w:rPr>
        <w:drawing>
          <wp:inline distT="0" distB="0" distL="0" distR="0" wp14:anchorId="67D04453" wp14:editId="3BDA064F">
            <wp:extent cx="5731510" cy="4232275"/>
            <wp:effectExtent l="0" t="0" r="2540" b="0"/>
            <wp:docPr id="161748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4886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91707" w14:textId="77777777" w:rsidR="00135BB5" w:rsidRPr="00A5136C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Find the first number greater than 50</w:t>
      </w:r>
    </w:p>
    <w:p w14:paraId="66D52D00" w14:textId="77777777" w:rsidR="00135BB5" w:rsidRPr="00A5136C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Using find method we can achieve.</w:t>
      </w:r>
    </w:p>
    <w:p w14:paraId="1B2C4174" w14:textId="77777777" w:rsidR="00135BB5" w:rsidRPr="00A5136C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30DC97" wp14:editId="0B8B692C">
            <wp:extent cx="5277121" cy="1263715"/>
            <wp:effectExtent l="0" t="0" r="0" b="0"/>
            <wp:docPr id="1238292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922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7121" cy="126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7BA90" w14:textId="77777777" w:rsidR="00135BB5" w:rsidRPr="00A5136C" w:rsidRDefault="00135BB5" w:rsidP="00135BB5">
      <w:pPr>
        <w:rPr>
          <w:rFonts w:ascii="Times New Roman" w:hAnsi="Times New Roman" w:cs="Times New Roman"/>
          <w:sz w:val="28"/>
          <w:szCs w:val="28"/>
        </w:rPr>
      </w:pPr>
    </w:p>
    <w:p w14:paraId="6E1CDB5C" w14:textId="77777777" w:rsidR="00135BB5" w:rsidRPr="00A5136C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Sum all numbers in the array</w:t>
      </w:r>
    </w:p>
    <w:p w14:paraId="64184956" w14:textId="77777777" w:rsidR="00135BB5" w:rsidRPr="00A5136C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array.reduce((accumulator, currentValue) =&gt; { ... }, initialValue);</w:t>
      </w:r>
    </w:p>
    <w:p w14:paraId="12C25E42" w14:textId="77777777" w:rsidR="00135BB5" w:rsidRPr="00A5136C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E4E6811" wp14:editId="20FB3F07">
            <wp:extent cx="5731510" cy="2552700"/>
            <wp:effectExtent l="0" t="0" r="2540" b="0"/>
            <wp:docPr id="1035115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1151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6C0AD" w14:textId="77777777" w:rsidR="00135BB5" w:rsidRPr="00A5136C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Remove duplicates from an array</w:t>
      </w:r>
    </w:p>
    <w:p w14:paraId="293A7741" w14:textId="77777777" w:rsidR="00135BB5" w:rsidRPr="00A5136C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ADA3EB" wp14:editId="5D7646EF">
            <wp:extent cx="4210266" cy="2140060"/>
            <wp:effectExtent l="0" t="0" r="0" b="0"/>
            <wp:docPr id="1893094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0945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10266" cy="214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DBA40" w14:textId="77777777" w:rsidR="00135BB5" w:rsidRPr="00A5136C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Flatten a nested array</w:t>
      </w:r>
      <w:r w:rsidRPr="00A5136C">
        <w:rPr>
          <w:rFonts w:ascii="Times New Roman" w:hAnsi="Times New Roman" w:cs="Times New Roman"/>
          <w:sz w:val="28"/>
          <w:szCs w:val="28"/>
        </w:rPr>
        <w:tab/>
      </w:r>
    </w:p>
    <w:p w14:paraId="1ADF0796" w14:textId="77777777" w:rsidR="00135BB5" w:rsidRPr="00A5136C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8C337D" wp14:editId="26A01522">
            <wp:extent cx="5731510" cy="995680"/>
            <wp:effectExtent l="0" t="0" r="2540" b="0"/>
            <wp:docPr id="921563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6396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2D344" w14:textId="77777777" w:rsidR="00135BB5" w:rsidRPr="00A5136C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lastRenderedPageBreak/>
        <w:t>Convert an array to a comma-separated string</w:t>
      </w:r>
    </w:p>
    <w:p w14:paraId="2DDFC660" w14:textId="77777777" w:rsidR="00135BB5" w:rsidRPr="00A5136C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578135" wp14:editId="4604AF83">
            <wp:extent cx="5731510" cy="2057400"/>
            <wp:effectExtent l="0" t="0" r="2540" b="0"/>
            <wp:docPr id="1296962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9628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A0F49" w14:textId="77777777" w:rsidR="00135BB5" w:rsidRPr="00A5136C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Sort numbers in Ascending/Descending order</w:t>
      </w:r>
    </w:p>
    <w:p w14:paraId="6EB96F7C" w14:textId="77777777" w:rsidR="00135BB5" w:rsidRPr="00A5136C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CE0596" wp14:editId="46B932E5">
            <wp:extent cx="5188217" cy="2159111"/>
            <wp:effectExtent l="0" t="0" r="0" b="0"/>
            <wp:docPr id="320121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12166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6CD93" w14:textId="77777777" w:rsidR="00135BB5" w:rsidRPr="00A5136C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 xml:space="preserve">Get names of users who are </w:t>
      </w:r>
      <w:r w:rsidRPr="00A5136C">
        <w:rPr>
          <w:rFonts w:ascii="Times New Roman" w:hAnsi="Times New Roman" w:cs="Times New Roman"/>
          <w:b/>
          <w:bCs/>
          <w:sz w:val="28"/>
          <w:szCs w:val="28"/>
        </w:rPr>
        <w:t>older than 30</w:t>
      </w:r>
      <w:r w:rsidRPr="00A5136C">
        <w:rPr>
          <w:rFonts w:ascii="Times New Roman" w:hAnsi="Times New Roman" w:cs="Times New Roman"/>
          <w:sz w:val="28"/>
          <w:szCs w:val="28"/>
        </w:rPr>
        <w:t xml:space="preserve"> in </w:t>
      </w:r>
      <w:r w:rsidRPr="00A5136C">
        <w:rPr>
          <w:rFonts w:ascii="Times New Roman" w:hAnsi="Times New Roman" w:cs="Times New Roman"/>
          <w:b/>
          <w:bCs/>
          <w:sz w:val="28"/>
          <w:szCs w:val="28"/>
        </w:rPr>
        <w:t>uppercase</w:t>
      </w:r>
      <w:r w:rsidRPr="00A5136C">
        <w:rPr>
          <w:rFonts w:ascii="Times New Roman" w:hAnsi="Times New Roman" w:cs="Times New Roman"/>
          <w:sz w:val="28"/>
          <w:szCs w:val="28"/>
        </w:rPr>
        <w:t>.</w:t>
      </w:r>
    </w:p>
    <w:p w14:paraId="49395F09" w14:textId="77777777" w:rsidR="00135BB5" w:rsidRPr="00A5136C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E24824" wp14:editId="08F67BD3">
            <wp:extent cx="4610337" cy="2311519"/>
            <wp:effectExtent l="0" t="0" r="0" b="0"/>
            <wp:docPr id="22393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3575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10337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FC5EB" w14:textId="77777777" w:rsidR="00135BB5" w:rsidRPr="00A5136C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lastRenderedPageBreak/>
        <w:t>Find the first user who is younger than 30.</w:t>
      </w:r>
    </w:p>
    <w:p w14:paraId="4758A68E" w14:textId="77777777" w:rsidR="00135BB5" w:rsidRPr="00A5136C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F912F5" wp14:editId="585941E1">
            <wp:extent cx="5731510" cy="2769235"/>
            <wp:effectExtent l="0" t="0" r="2540" b="0"/>
            <wp:docPr id="190452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52103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A7BCA" w14:textId="77777777" w:rsidR="00135BB5" w:rsidRPr="00A5136C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t>Double the values in an array</w:t>
      </w:r>
    </w:p>
    <w:p w14:paraId="5A6BC4EE" w14:textId="77777777" w:rsidR="00135BB5" w:rsidRPr="00A5136C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413EC2" wp14:editId="29119981">
            <wp:extent cx="4464279" cy="2578233"/>
            <wp:effectExtent l="0" t="0" r="0" b="0"/>
            <wp:docPr id="614207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0755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64279" cy="257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EC26A" w14:textId="77777777" w:rsidR="00135BB5" w:rsidRPr="00A5136C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sz w:val="28"/>
          <w:szCs w:val="28"/>
        </w:rPr>
        <w:lastRenderedPageBreak/>
        <w:t>Group an array of objects by a specific property</w:t>
      </w:r>
    </w:p>
    <w:p w14:paraId="667D1932" w14:textId="7EBD82AA" w:rsidR="00135BB5" w:rsidRDefault="00135BB5" w:rsidP="00596A7E">
      <w:pPr>
        <w:rPr>
          <w:rFonts w:ascii="Times New Roman" w:hAnsi="Times New Roman" w:cs="Times New Roman"/>
          <w:sz w:val="28"/>
          <w:szCs w:val="28"/>
        </w:rPr>
      </w:pPr>
      <w:r w:rsidRPr="00A513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3ABB9D" wp14:editId="1F3C3008">
            <wp:extent cx="5731510" cy="4265930"/>
            <wp:effectExtent l="0" t="0" r="2540" b="1270"/>
            <wp:docPr id="1338711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1155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3F985" w14:textId="77777777" w:rsidR="00620B4E" w:rsidRDefault="00620B4E" w:rsidP="00596A7E">
      <w:pPr>
        <w:rPr>
          <w:rFonts w:ascii="Times New Roman" w:hAnsi="Times New Roman" w:cs="Times New Roman"/>
          <w:sz w:val="28"/>
          <w:szCs w:val="28"/>
        </w:rPr>
      </w:pPr>
    </w:p>
    <w:p w14:paraId="2D232707" w14:textId="0BA5005D" w:rsidR="00620B4E" w:rsidRDefault="00620B4E" w:rsidP="00596A7E">
      <w:pPr>
        <w:rPr>
          <w:rFonts w:ascii="Times New Roman" w:hAnsi="Times New Roman" w:cs="Times New Roman"/>
          <w:sz w:val="28"/>
          <w:szCs w:val="28"/>
        </w:rPr>
      </w:pPr>
      <w:r w:rsidRPr="00620B4E">
        <w:rPr>
          <w:rFonts w:ascii="Times New Roman" w:hAnsi="Times New Roman" w:cs="Times New Roman"/>
          <w:sz w:val="28"/>
          <w:szCs w:val="28"/>
        </w:rPr>
        <w:t>event listener</w:t>
      </w:r>
    </w:p>
    <w:p w14:paraId="7BD3583A" w14:textId="2F21C3D4" w:rsidR="00620B4E" w:rsidRPr="00A5136C" w:rsidRDefault="00620B4E" w:rsidP="00596A7E">
      <w:pPr>
        <w:rPr>
          <w:rFonts w:ascii="Times New Roman" w:hAnsi="Times New Roman" w:cs="Times New Roman"/>
          <w:sz w:val="28"/>
          <w:szCs w:val="28"/>
        </w:rPr>
      </w:pPr>
      <w:r w:rsidRPr="00620B4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D626CB7" wp14:editId="352E022A">
            <wp:extent cx="5731510" cy="3485515"/>
            <wp:effectExtent l="0" t="0" r="2540" b="635"/>
            <wp:docPr id="1441000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0051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20B4E" w:rsidRPr="00A5136C" w:rsidSect="00EC6A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074"/>
    <w:multiLevelType w:val="multilevel"/>
    <w:tmpl w:val="587A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515B1"/>
    <w:multiLevelType w:val="hybridMultilevel"/>
    <w:tmpl w:val="9AD8C06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15152"/>
    <w:multiLevelType w:val="multilevel"/>
    <w:tmpl w:val="F000B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BD0FCE"/>
    <w:multiLevelType w:val="multilevel"/>
    <w:tmpl w:val="20DAC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D4085E"/>
    <w:multiLevelType w:val="multilevel"/>
    <w:tmpl w:val="3912E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845335"/>
    <w:multiLevelType w:val="multilevel"/>
    <w:tmpl w:val="A14C5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DD6047"/>
    <w:multiLevelType w:val="multilevel"/>
    <w:tmpl w:val="B4ACB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BD0B08"/>
    <w:multiLevelType w:val="multilevel"/>
    <w:tmpl w:val="EABE2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A87D2B"/>
    <w:multiLevelType w:val="hybridMultilevel"/>
    <w:tmpl w:val="27CAF7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CE00F5"/>
    <w:multiLevelType w:val="multilevel"/>
    <w:tmpl w:val="D2000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F55C08"/>
    <w:multiLevelType w:val="hybridMultilevel"/>
    <w:tmpl w:val="B370799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8E73FA"/>
    <w:multiLevelType w:val="multilevel"/>
    <w:tmpl w:val="20249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74D2A"/>
    <w:multiLevelType w:val="hybridMultilevel"/>
    <w:tmpl w:val="0F5EF1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E153BE"/>
    <w:multiLevelType w:val="multilevel"/>
    <w:tmpl w:val="B1440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CF620A"/>
    <w:multiLevelType w:val="multilevel"/>
    <w:tmpl w:val="8886F63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7B2078"/>
    <w:multiLevelType w:val="multilevel"/>
    <w:tmpl w:val="B1D24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0709B7"/>
    <w:multiLevelType w:val="hybridMultilevel"/>
    <w:tmpl w:val="C0CE16D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FC11AE"/>
    <w:multiLevelType w:val="hybridMultilevel"/>
    <w:tmpl w:val="F8B869A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666FEA"/>
    <w:multiLevelType w:val="hybridMultilevel"/>
    <w:tmpl w:val="E25C85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617CC9"/>
    <w:multiLevelType w:val="multilevel"/>
    <w:tmpl w:val="1A848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403B11"/>
    <w:multiLevelType w:val="multilevel"/>
    <w:tmpl w:val="6968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B3028C"/>
    <w:multiLevelType w:val="hybridMultilevel"/>
    <w:tmpl w:val="B12A44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3C68CB"/>
    <w:multiLevelType w:val="multilevel"/>
    <w:tmpl w:val="0268C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1F5768"/>
    <w:multiLevelType w:val="multilevel"/>
    <w:tmpl w:val="0B0AC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86483A"/>
    <w:multiLevelType w:val="multilevel"/>
    <w:tmpl w:val="4654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A9054A"/>
    <w:multiLevelType w:val="hybridMultilevel"/>
    <w:tmpl w:val="3CB0A4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C35780"/>
    <w:multiLevelType w:val="hybridMultilevel"/>
    <w:tmpl w:val="308CC3D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1F3BDD"/>
    <w:multiLevelType w:val="multilevel"/>
    <w:tmpl w:val="87C2A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2E287F"/>
    <w:multiLevelType w:val="multilevel"/>
    <w:tmpl w:val="8E12B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1779E3"/>
    <w:multiLevelType w:val="multilevel"/>
    <w:tmpl w:val="7C1E2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B27753"/>
    <w:multiLevelType w:val="hybridMultilevel"/>
    <w:tmpl w:val="7C5673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A14A6E"/>
    <w:multiLevelType w:val="multilevel"/>
    <w:tmpl w:val="5C7EC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7898084">
    <w:abstractNumId w:val="8"/>
  </w:num>
  <w:num w:numId="2" w16cid:durableId="886572001">
    <w:abstractNumId w:val="2"/>
  </w:num>
  <w:num w:numId="3" w16cid:durableId="775910054">
    <w:abstractNumId w:val="17"/>
  </w:num>
  <w:num w:numId="4" w16cid:durableId="1354457916">
    <w:abstractNumId w:val="26"/>
  </w:num>
  <w:num w:numId="5" w16cid:durableId="834807716">
    <w:abstractNumId w:val="1"/>
  </w:num>
  <w:num w:numId="6" w16cid:durableId="24527168">
    <w:abstractNumId w:val="18"/>
  </w:num>
  <w:num w:numId="7" w16cid:durableId="711417926">
    <w:abstractNumId w:val="16"/>
  </w:num>
  <w:num w:numId="8" w16cid:durableId="1448892356">
    <w:abstractNumId w:val="30"/>
  </w:num>
  <w:num w:numId="9" w16cid:durableId="1979384539">
    <w:abstractNumId w:val="21"/>
  </w:num>
  <w:num w:numId="10" w16cid:durableId="740568923">
    <w:abstractNumId w:val="5"/>
  </w:num>
  <w:num w:numId="11" w16cid:durableId="92941051">
    <w:abstractNumId w:val="10"/>
  </w:num>
  <w:num w:numId="12" w16cid:durableId="866523153">
    <w:abstractNumId w:val="3"/>
  </w:num>
  <w:num w:numId="13" w16cid:durableId="546650051">
    <w:abstractNumId w:val="0"/>
  </w:num>
  <w:num w:numId="14" w16cid:durableId="781267026">
    <w:abstractNumId w:val="9"/>
  </w:num>
  <w:num w:numId="15" w16cid:durableId="827747903">
    <w:abstractNumId w:val="25"/>
  </w:num>
  <w:num w:numId="16" w16cid:durableId="2107920585">
    <w:abstractNumId w:val="7"/>
  </w:num>
  <w:num w:numId="17" w16cid:durableId="1245411408">
    <w:abstractNumId w:val="28"/>
  </w:num>
  <w:num w:numId="18" w16cid:durableId="1451507747">
    <w:abstractNumId w:val="20"/>
  </w:num>
  <w:num w:numId="19" w16cid:durableId="98068014">
    <w:abstractNumId w:val="27"/>
  </w:num>
  <w:num w:numId="20" w16cid:durableId="2130853666">
    <w:abstractNumId w:val="19"/>
  </w:num>
  <w:num w:numId="21" w16cid:durableId="1632831336">
    <w:abstractNumId w:val="14"/>
  </w:num>
  <w:num w:numId="22" w16cid:durableId="776602565">
    <w:abstractNumId w:val="4"/>
  </w:num>
  <w:num w:numId="23" w16cid:durableId="1358385338">
    <w:abstractNumId w:val="11"/>
  </w:num>
  <w:num w:numId="24" w16cid:durableId="1727102156">
    <w:abstractNumId w:val="15"/>
  </w:num>
  <w:num w:numId="25" w16cid:durableId="1421022808">
    <w:abstractNumId w:val="13"/>
  </w:num>
  <w:num w:numId="26" w16cid:durableId="1169440044">
    <w:abstractNumId w:val="22"/>
  </w:num>
  <w:num w:numId="27" w16cid:durableId="1475293080">
    <w:abstractNumId w:val="23"/>
  </w:num>
  <w:num w:numId="28" w16cid:durableId="871193042">
    <w:abstractNumId w:val="6"/>
  </w:num>
  <w:num w:numId="29" w16cid:durableId="1753352838">
    <w:abstractNumId w:val="29"/>
  </w:num>
  <w:num w:numId="30" w16cid:durableId="2082677908">
    <w:abstractNumId w:val="24"/>
  </w:num>
  <w:num w:numId="31" w16cid:durableId="635650179">
    <w:abstractNumId w:val="12"/>
  </w:num>
  <w:num w:numId="32" w16cid:durableId="1408306700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A36"/>
    <w:rsid w:val="000011A1"/>
    <w:rsid w:val="00010854"/>
    <w:rsid w:val="00017CE6"/>
    <w:rsid w:val="000325FF"/>
    <w:rsid w:val="000C2530"/>
    <w:rsid w:val="000F5143"/>
    <w:rsid w:val="001005EA"/>
    <w:rsid w:val="00122C0D"/>
    <w:rsid w:val="00127337"/>
    <w:rsid w:val="00135BB5"/>
    <w:rsid w:val="0013721B"/>
    <w:rsid w:val="0015116F"/>
    <w:rsid w:val="00160737"/>
    <w:rsid w:val="00165C4C"/>
    <w:rsid w:val="00165CBD"/>
    <w:rsid w:val="001D0660"/>
    <w:rsid w:val="001D5D97"/>
    <w:rsid w:val="001D7947"/>
    <w:rsid w:val="002003AF"/>
    <w:rsid w:val="00224429"/>
    <w:rsid w:val="002269AA"/>
    <w:rsid w:val="002343B5"/>
    <w:rsid w:val="002703F4"/>
    <w:rsid w:val="00281F23"/>
    <w:rsid w:val="00282FBB"/>
    <w:rsid w:val="0029543A"/>
    <w:rsid w:val="002E1254"/>
    <w:rsid w:val="003171D1"/>
    <w:rsid w:val="00320B6D"/>
    <w:rsid w:val="00353C5F"/>
    <w:rsid w:val="00355BC5"/>
    <w:rsid w:val="003650CF"/>
    <w:rsid w:val="003821FF"/>
    <w:rsid w:val="00387E93"/>
    <w:rsid w:val="003A415C"/>
    <w:rsid w:val="003A4D7C"/>
    <w:rsid w:val="003C41F1"/>
    <w:rsid w:val="003D494A"/>
    <w:rsid w:val="003D76BE"/>
    <w:rsid w:val="004204B9"/>
    <w:rsid w:val="00437172"/>
    <w:rsid w:val="00446405"/>
    <w:rsid w:val="004676F7"/>
    <w:rsid w:val="004867DC"/>
    <w:rsid w:val="004B345F"/>
    <w:rsid w:val="004B5262"/>
    <w:rsid w:val="004C3F4A"/>
    <w:rsid w:val="004E7A6E"/>
    <w:rsid w:val="004F2E1C"/>
    <w:rsid w:val="005103F3"/>
    <w:rsid w:val="0051686B"/>
    <w:rsid w:val="0056709A"/>
    <w:rsid w:val="00570BA8"/>
    <w:rsid w:val="00596A7E"/>
    <w:rsid w:val="00597B8E"/>
    <w:rsid w:val="005B79CD"/>
    <w:rsid w:val="00600A51"/>
    <w:rsid w:val="00605623"/>
    <w:rsid w:val="00620B4E"/>
    <w:rsid w:val="00640EB5"/>
    <w:rsid w:val="0066318A"/>
    <w:rsid w:val="00672FB8"/>
    <w:rsid w:val="006740E7"/>
    <w:rsid w:val="0067777D"/>
    <w:rsid w:val="00680EB1"/>
    <w:rsid w:val="006A021C"/>
    <w:rsid w:val="006A2777"/>
    <w:rsid w:val="006A6396"/>
    <w:rsid w:val="006C1321"/>
    <w:rsid w:val="006C3D7C"/>
    <w:rsid w:val="006D4CC5"/>
    <w:rsid w:val="006F1452"/>
    <w:rsid w:val="00700547"/>
    <w:rsid w:val="00715FD2"/>
    <w:rsid w:val="0075245C"/>
    <w:rsid w:val="00777093"/>
    <w:rsid w:val="00791CD0"/>
    <w:rsid w:val="007B3EB3"/>
    <w:rsid w:val="00807777"/>
    <w:rsid w:val="00826057"/>
    <w:rsid w:val="00872376"/>
    <w:rsid w:val="00881871"/>
    <w:rsid w:val="00885330"/>
    <w:rsid w:val="00896FC8"/>
    <w:rsid w:val="008A7EC8"/>
    <w:rsid w:val="008B19F3"/>
    <w:rsid w:val="008C170E"/>
    <w:rsid w:val="0091667A"/>
    <w:rsid w:val="00921530"/>
    <w:rsid w:val="00934668"/>
    <w:rsid w:val="00966A9D"/>
    <w:rsid w:val="00973F0B"/>
    <w:rsid w:val="009C266E"/>
    <w:rsid w:val="009D1A08"/>
    <w:rsid w:val="009D1CD0"/>
    <w:rsid w:val="00A03257"/>
    <w:rsid w:val="00A072FD"/>
    <w:rsid w:val="00A27CA1"/>
    <w:rsid w:val="00A41FBC"/>
    <w:rsid w:val="00A5136C"/>
    <w:rsid w:val="00A677EA"/>
    <w:rsid w:val="00A86C2F"/>
    <w:rsid w:val="00AA1300"/>
    <w:rsid w:val="00AB2C82"/>
    <w:rsid w:val="00B14F75"/>
    <w:rsid w:val="00B45F28"/>
    <w:rsid w:val="00B52774"/>
    <w:rsid w:val="00B576D6"/>
    <w:rsid w:val="00B63CAD"/>
    <w:rsid w:val="00B915D8"/>
    <w:rsid w:val="00BA397A"/>
    <w:rsid w:val="00BD6BBB"/>
    <w:rsid w:val="00C030F9"/>
    <w:rsid w:val="00CB6997"/>
    <w:rsid w:val="00D445AA"/>
    <w:rsid w:val="00D82256"/>
    <w:rsid w:val="00DD3C9F"/>
    <w:rsid w:val="00E04929"/>
    <w:rsid w:val="00E24B16"/>
    <w:rsid w:val="00E5087E"/>
    <w:rsid w:val="00E667D0"/>
    <w:rsid w:val="00E704B0"/>
    <w:rsid w:val="00E97F51"/>
    <w:rsid w:val="00EA3C2B"/>
    <w:rsid w:val="00EC6A36"/>
    <w:rsid w:val="00ED1935"/>
    <w:rsid w:val="00F0413C"/>
    <w:rsid w:val="00F05F13"/>
    <w:rsid w:val="00F309C4"/>
    <w:rsid w:val="00F72AB6"/>
    <w:rsid w:val="00F77FE9"/>
    <w:rsid w:val="00F8501C"/>
    <w:rsid w:val="00F9386E"/>
    <w:rsid w:val="00FA6197"/>
    <w:rsid w:val="00FB07F9"/>
    <w:rsid w:val="00FB1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A32AD"/>
  <w15:chartTrackingRefBased/>
  <w15:docId w15:val="{C9F85F65-D487-4E94-9924-4216F18E3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A36"/>
  </w:style>
  <w:style w:type="paragraph" w:styleId="Heading1">
    <w:name w:val="heading 1"/>
    <w:basedOn w:val="Normal"/>
    <w:next w:val="Normal"/>
    <w:link w:val="Heading1Char"/>
    <w:uiPriority w:val="9"/>
    <w:qFormat/>
    <w:rsid w:val="00122C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2C0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511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2777"/>
    <w:pPr>
      <w:ind w:left="720"/>
      <w:contextualSpacing/>
    </w:pPr>
  </w:style>
  <w:style w:type="table" w:styleId="TableGrid">
    <w:name w:val="Table Grid"/>
    <w:basedOn w:val="TableNormal"/>
    <w:uiPriority w:val="39"/>
    <w:rsid w:val="00B576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15116F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5116F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1511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15116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122C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22C0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8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0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702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06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3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9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44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62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4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51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8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1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0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5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0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3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0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8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0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6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8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7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77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9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89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0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3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0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4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5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07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6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9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5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2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1058</TotalTime>
  <Pages>29</Pages>
  <Words>3997</Words>
  <Characters>22786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101</cp:revision>
  <dcterms:created xsi:type="dcterms:W3CDTF">2024-08-17T18:40:00Z</dcterms:created>
  <dcterms:modified xsi:type="dcterms:W3CDTF">2025-07-11T18:05:00Z</dcterms:modified>
</cp:coreProperties>
</file>