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09D96" w14:textId="1856BB4F" w:rsidR="00EC6A36" w:rsidRPr="00FA6197" w:rsidRDefault="006740E7" w:rsidP="00777093">
      <w:pPr>
        <w:ind w:left="1440" w:firstLine="72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A6197">
        <w:rPr>
          <w:rFonts w:ascii="Times New Roman" w:hAnsi="Times New Roman" w:cs="Times New Roman"/>
          <w:b/>
          <w:bCs/>
          <w:sz w:val="28"/>
          <w:szCs w:val="28"/>
        </w:rPr>
        <w:t>Prerequisities</w:t>
      </w:r>
      <w:proofErr w:type="spellEnd"/>
    </w:p>
    <w:p w14:paraId="44A30B0B" w14:textId="14DE8A06" w:rsidR="00AA1300" w:rsidRPr="00FA6197" w:rsidRDefault="00872376" w:rsidP="00AA1300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F7CAAC" w:themeColor="accent2" w:themeTint="66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HTML</w:t>
      </w:r>
      <w:r w:rsidR="00AA1300" w:rsidRPr="00FA6197">
        <w:rPr>
          <w:rFonts w:ascii="Times New Roman" w:hAnsi="Times New Roman" w:cs="Times New Roman"/>
          <w:b/>
          <w:bCs/>
          <w:color w:val="F7CAAC" w:themeColor="accent2" w:themeTint="66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5</w:t>
      </w:r>
      <w:r w:rsidR="00135BB5">
        <w:rPr>
          <w:rFonts w:ascii="Times New Roman" w:hAnsi="Times New Roman" w:cs="Times New Roman"/>
          <w:b/>
          <w:bCs/>
          <w:color w:val="F7CAAC" w:themeColor="accent2" w:themeTint="66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&amp; CSS3</w:t>
      </w:r>
    </w:p>
    <w:p w14:paraId="1D16564F" w14:textId="3E2AE799" w:rsidR="00010854" w:rsidRPr="00FA6197" w:rsidRDefault="00F309C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HTML and its uses?</w:t>
      </w:r>
    </w:p>
    <w:p w14:paraId="3B21613D" w14:textId="5EE3145D" w:rsidR="00F309C4" w:rsidRPr="00FA6197" w:rsidRDefault="00F309C4" w:rsidP="00F309C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HTML stands for </w:t>
      </w:r>
      <w:r w:rsidRPr="00FA6197">
        <w:rPr>
          <w:rFonts w:ascii="Times New Roman" w:hAnsi="Times New Roman" w:cs="Times New Roman"/>
          <w:b/>
          <w:bCs/>
          <w:sz w:val="28"/>
          <w:szCs w:val="28"/>
        </w:rPr>
        <w:t>HYPER TEXT MARKUP LANGUAGE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and is a markup language.</w:t>
      </w:r>
    </w:p>
    <w:p w14:paraId="36FA31A6" w14:textId="1F644D23" w:rsidR="00165C4C" w:rsidRPr="00FA6197" w:rsidRDefault="00165C4C" w:rsidP="00F309C4">
      <w:pPr>
        <w:rPr>
          <w:rFonts w:ascii="Times New Roman" w:hAnsi="Times New Roman" w:cs="Times New Roman"/>
          <w:b/>
          <w:bCs/>
          <w:color w:val="323E4F" w:themeColor="text2" w:themeShade="BF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323E4F" w:themeColor="text2" w:themeShade="BF"/>
          <w:sz w:val="28"/>
          <w:szCs w:val="28"/>
        </w:rPr>
        <w:t>Hyper – stands for ANCHOR or HREF element</w:t>
      </w:r>
    </w:p>
    <w:p w14:paraId="3C0745D6" w14:textId="48091C40" w:rsidR="00165C4C" w:rsidRPr="00FA6197" w:rsidRDefault="00165C4C" w:rsidP="00F309C4">
      <w:pPr>
        <w:rPr>
          <w:rFonts w:ascii="Times New Roman" w:hAnsi="Times New Roman" w:cs="Times New Roman"/>
          <w:color w:val="7030A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7030A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Example: &lt;a href</w:t>
      </w:r>
    </w:p>
    <w:p w14:paraId="1B232DEC" w14:textId="07D0CCBF" w:rsidR="00165C4C" w:rsidRPr="00FA6197" w:rsidRDefault="00165C4C" w:rsidP="00F309C4">
      <w:pPr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>Text – stands for the text in document.</w:t>
      </w:r>
    </w:p>
    <w:p w14:paraId="797E86B7" w14:textId="62E73413" w:rsidR="00165C4C" w:rsidRPr="00FA6197" w:rsidRDefault="00165C4C" w:rsidP="00F309C4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MARKUP </w:t>
      </w:r>
      <w:r w:rsidR="001005EA"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LANGUAGE </w:t>
      </w:r>
      <w:r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– stands for the </w:t>
      </w:r>
      <w:r w:rsidR="00017CE6"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>structure</w:t>
      </w:r>
      <w:r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 </w:t>
      </w:r>
      <w:r w:rsidR="00017CE6"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of </w:t>
      </w:r>
      <w:r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>document</w:t>
      </w:r>
      <w:r w:rsidR="00017CE6"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 using elements</w:t>
      </w:r>
      <w:r w:rsidR="001005EA"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 like</w:t>
      </w:r>
      <w:r w:rsidR="00017CE6"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 </w:t>
      </w:r>
      <w:r w:rsidR="001005EA"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>heading paragraph, link</w:t>
      </w:r>
      <w:r w:rsidR="00017CE6"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 xml:space="preserve"> </w:t>
      </w:r>
      <w:r w:rsidR="001005EA"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>and more</w:t>
      </w:r>
      <w:r w:rsidR="00017CE6"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</w:rPr>
        <w:t>.</w:t>
      </w:r>
    </w:p>
    <w:p w14:paraId="484C3AD3" w14:textId="77777777" w:rsidR="001005EA" w:rsidRPr="00FA6197" w:rsidRDefault="001005EA" w:rsidP="001005E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sz w:val="28"/>
          <w:szCs w:val="28"/>
        </w:rPr>
        <w:t>HTML is used to create User Interface components (collection of UI components).</w:t>
      </w:r>
    </w:p>
    <w:p w14:paraId="2F7985D9" w14:textId="77777777" w:rsidR="001005EA" w:rsidRPr="00FA6197" w:rsidRDefault="001005EA" w:rsidP="001005EA">
      <w:pPr>
        <w:rPr>
          <w:rFonts w:ascii="Times New Roman" w:hAnsi="Times New Roman" w:cs="Times New Roman"/>
          <w:b/>
          <w:bCs/>
          <w:color w:val="7030A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7030A0"/>
          <w:sz w:val="28"/>
          <w:szCs w:val="28"/>
        </w:rPr>
        <w:t>HTML is a language used to create UI components, html will provide elements and each and every element provides some format called as tags with help of these creating UI components.</w:t>
      </w:r>
    </w:p>
    <w:p w14:paraId="50F309A8" w14:textId="4ED07BDA" w:rsidR="001005EA" w:rsidRDefault="001005EA" w:rsidP="00F309C4">
      <w:pPr>
        <w:rPr>
          <w:rFonts w:ascii="Times New Roman" w:hAnsi="Times New Roman" w:cs="Times New Roman"/>
          <w:color w:val="ED7D31" w:themeColor="accent2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2C311D" wp14:editId="2FB7F588">
            <wp:extent cx="5731510" cy="2524760"/>
            <wp:effectExtent l="0" t="0" r="2540" b="8890"/>
            <wp:docPr id="126847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731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81C60" w14:textId="77777777" w:rsidR="003A415C" w:rsidRPr="00FA6197" w:rsidRDefault="003A415C" w:rsidP="003A415C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How does the HTML5 DOCTYPE declaration look and why is it simplified?</w:t>
      </w:r>
    </w:p>
    <w:p w14:paraId="2517E565" w14:textId="77777777" w:rsidR="003A415C" w:rsidRPr="00FA6197" w:rsidRDefault="003A415C" w:rsidP="00F309C4">
      <w:pPr>
        <w:rPr>
          <w:rFonts w:ascii="Times New Roman" w:hAnsi="Times New Roman" w:cs="Times New Roman"/>
          <w:color w:val="ED7D31" w:themeColor="accent2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B98C6F3" w14:textId="12761499" w:rsidR="00807777" w:rsidRPr="00FA6197" w:rsidRDefault="00807777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Element in HTML?</w:t>
      </w:r>
    </w:p>
    <w:p w14:paraId="7A79685C" w14:textId="196AE002" w:rsidR="00355BC5" w:rsidRPr="00FA6197" w:rsidRDefault="00807777" w:rsidP="00807777">
      <w:p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>An HTML element is a component or building block of an HTML document</w:t>
      </w:r>
      <w:r w:rsidR="00355BC5" w:rsidRPr="00FA6197">
        <w:rPr>
          <w:rFonts w:ascii="Times New Roman" w:hAnsi="Times New Roman" w:cs="Times New Roman"/>
          <w:sz w:val="28"/>
          <w:szCs w:val="28"/>
        </w:rPr>
        <w:t>,</w:t>
      </w:r>
      <w:r w:rsidR="006C1321" w:rsidRPr="00FA6197">
        <w:rPr>
          <w:rFonts w:ascii="Times New Roman" w:hAnsi="Times New Roman" w:cs="Times New Roman"/>
          <w:sz w:val="28"/>
          <w:szCs w:val="28"/>
        </w:rPr>
        <w:t xml:space="preserve"> </w:t>
      </w:r>
      <w:r w:rsidR="00355BC5" w:rsidRPr="00FA6197">
        <w:rPr>
          <w:rFonts w:ascii="Times New Roman" w:hAnsi="Times New Roman" w:cs="Times New Roman"/>
          <w:sz w:val="28"/>
          <w:szCs w:val="28"/>
        </w:rPr>
        <w:t xml:space="preserve">Elements will </w:t>
      </w:r>
      <w:r w:rsidRPr="00FA6197">
        <w:rPr>
          <w:rFonts w:ascii="Times New Roman" w:hAnsi="Times New Roman" w:cs="Times New Roman"/>
          <w:sz w:val="28"/>
          <w:szCs w:val="28"/>
        </w:rPr>
        <w:t>structure the HTML document.</w:t>
      </w:r>
    </w:p>
    <w:p w14:paraId="7B2D8383" w14:textId="77777777" w:rsidR="00934668" w:rsidRDefault="00807777" w:rsidP="00934668">
      <w:p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lastRenderedPageBreak/>
        <w:t xml:space="preserve">An element is a part of a web page that is defined by a start tag, content, and an end tag. Elements can contain other elements, as well as text, images, videos, audio, and other types of content. </w:t>
      </w:r>
    </w:p>
    <w:p w14:paraId="58C167A3" w14:textId="3CAE061E" w:rsidR="00807777" w:rsidRPr="00934668" w:rsidRDefault="00807777" w:rsidP="00934668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934668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Tag in HTML?</w:t>
      </w:r>
    </w:p>
    <w:p w14:paraId="115133D6" w14:textId="218E8BCE" w:rsidR="00807777" w:rsidRPr="00FA6197" w:rsidRDefault="00807777" w:rsidP="00355BC5">
      <w:p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 xml:space="preserve">Tag is a format of elements that structure </w:t>
      </w:r>
      <w:r w:rsidR="00355BC5" w:rsidRPr="00FA6197">
        <w:rPr>
          <w:rFonts w:ascii="Times New Roman" w:hAnsi="Times New Roman" w:cs="Times New Roman"/>
          <w:sz w:val="28"/>
          <w:szCs w:val="28"/>
        </w:rPr>
        <w:t>the</w:t>
      </w:r>
      <w:r w:rsidRPr="00FA6197">
        <w:rPr>
          <w:rFonts w:ascii="Times New Roman" w:hAnsi="Times New Roman" w:cs="Times New Roman"/>
          <w:sz w:val="28"/>
          <w:szCs w:val="28"/>
        </w:rPr>
        <w:t xml:space="preserve"> content on a web page. HTML tags are enclosed in angle brackets &lt; &gt;, and consist of two </w:t>
      </w:r>
      <w:r w:rsidR="00355BC5" w:rsidRPr="00FA6197">
        <w:rPr>
          <w:rFonts w:ascii="Times New Roman" w:hAnsi="Times New Roman" w:cs="Times New Roman"/>
          <w:sz w:val="28"/>
          <w:szCs w:val="28"/>
        </w:rPr>
        <w:t>types</w:t>
      </w:r>
      <w:r w:rsidRPr="00FA6197">
        <w:rPr>
          <w:rFonts w:ascii="Times New Roman" w:hAnsi="Times New Roman" w:cs="Times New Roman"/>
          <w:sz w:val="28"/>
          <w:szCs w:val="28"/>
        </w:rPr>
        <w:t xml:space="preserve">: </w:t>
      </w:r>
      <w:r w:rsidR="004B345F" w:rsidRPr="00FA6197">
        <w:rPr>
          <w:rFonts w:ascii="Times New Roman" w:hAnsi="Times New Roman" w:cs="Times New Roman"/>
          <w:sz w:val="28"/>
          <w:szCs w:val="28"/>
        </w:rPr>
        <w:t>self-closing</w:t>
      </w:r>
      <w:r w:rsidR="00355BC5" w:rsidRPr="00FA6197">
        <w:rPr>
          <w:rFonts w:ascii="Times New Roman" w:hAnsi="Times New Roman" w:cs="Times New Roman"/>
          <w:sz w:val="28"/>
          <w:szCs w:val="28"/>
        </w:rPr>
        <w:t xml:space="preserve"> tag paired tag.</w:t>
      </w:r>
    </w:p>
    <w:p w14:paraId="3F08B3CD" w14:textId="77777777" w:rsidR="00FB07F9" w:rsidRPr="00FA6197" w:rsidRDefault="00FB07F9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are the new features introduced in HTML5?</w:t>
      </w:r>
    </w:p>
    <w:p w14:paraId="799EEF0A" w14:textId="6473A5C0" w:rsidR="0067777D" w:rsidRPr="00FA6197" w:rsidRDefault="0067777D" w:rsidP="0067777D">
      <w:p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>Semantic elements: &lt;</w:t>
      </w:r>
      <w:r w:rsidR="00AA1300" w:rsidRPr="00FA6197">
        <w:rPr>
          <w:rFonts w:ascii="Times New Roman" w:hAnsi="Times New Roman" w:cs="Times New Roman"/>
          <w:sz w:val="28"/>
          <w:szCs w:val="28"/>
        </w:rPr>
        <w:t>nav</w:t>
      </w:r>
      <w:r w:rsidRPr="00FA6197">
        <w:rPr>
          <w:rFonts w:ascii="Times New Roman" w:hAnsi="Times New Roman" w:cs="Times New Roman"/>
          <w:sz w:val="28"/>
          <w:szCs w:val="28"/>
        </w:rPr>
        <w:t>&gt;, &lt;</w:t>
      </w:r>
      <w:r w:rsidR="00AA1300" w:rsidRPr="00FA6197">
        <w:rPr>
          <w:rFonts w:ascii="Times New Roman" w:hAnsi="Times New Roman" w:cs="Times New Roman"/>
          <w:sz w:val="28"/>
          <w:szCs w:val="28"/>
        </w:rPr>
        <w:t>main</w:t>
      </w:r>
      <w:r w:rsidRPr="00FA6197">
        <w:rPr>
          <w:rFonts w:ascii="Times New Roman" w:hAnsi="Times New Roman" w:cs="Times New Roman"/>
          <w:sz w:val="28"/>
          <w:szCs w:val="28"/>
        </w:rPr>
        <w:t>&gt;, &lt;section&gt;, &lt;article&gt;</w:t>
      </w:r>
    </w:p>
    <w:p w14:paraId="614554DB" w14:textId="5EE747A7" w:rsidR="0067777D" w:rsidRPr="00FA6197" w:rsidRDefault="0067777D" w:rsidP="0067777D">
      <w:p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>Multimedia: &lt;audio&gt;, &lt;video&gt;</w:t>
      </w:r>
    </w:p>
    <w:p w14:paraId="692B8859" w14:textId="77777777" w:rsidR="0067777D" w:rsidRPr="00FA6197" w:rsidRDefault="0067777D" w:rsidP="0067777D">
      <w:p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>Graphics: &lt;canvas&gt;, &lt;</w:t>
      </w:r>
      <w:proofErr w:type="spellStart"/>
      <w:r w:rsidRPr="00FA6197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FA6197">
        <w:rPr>
          <w:rFonts w:ascii="Times New Roman" w:hAnsi="Times New Roman" w:cs="Times New Roman"/>
          <w:sz w:val="28"/>
          <w:szCs w:val="28"/>
        </w:rPr>
        <w:t>&gt;</w:t>
      </w:r>
    </w:p>
    <w:p w14:paraId="00877FB1" w14:textId="2C80EDB2" w:rsidR="0067777D" w:rsidRPr="00FA6197" w:rsidRDefault="0067777D" w:rsidP="0067777D">
      <w:p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>Form enhancements: &lt;input type="date"&gt;, &lt;input type="email"&gt;, placeholder, required</w:t>
      </w:r>
    </w:p>
    <w:p w14:paraId="693A5309" w14:textId="00DA5278" w:rsidR="0067777D" w:rsidRPr="00FA6197" w:rsidRDefault="0067777D" w:rsidP="0067777D">
      <w:p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 xml:space="preserve">Local storage: </w:t>
      </w:r>
      <w:proofErr w:type="spellStart"/>
      <w:r w:rsidRPr="00FA6197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FA619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A6197">
        <w:rPr>
          <w:rFonts w:ascii="Times New Roman" w:hAnsi="Times New Roman" w:cs="Times New Roman"/>
          <w:sz w:val="28"/>
          <w:szCs w:val="28"/>
        </w:rPr>
        <w:t>sessionStorage</w:t>
      </w:r>
      <w:proofErr w:type="spellEnd"/>
    </w:p>
    <w:p w14:paraId="6546CF7C" w14:textId="6892A34F" w:rsidR="00AA1300" w:rsidRPr="00FA6197" w:rsidRDefault="0067777D" w:rsidP="00FB07F9">
      <w:p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>Geolocation API</w:t>
      </w:r>
    </w:p>
    <w:p w14:paraId="2E8CDF07" w14:textId="77777777" w:rsidR="00605623" w:rsidRPr="00FA6197" w:rsidRDefault="00605623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the difference between id and class?</w:t>
      </w:r>
    </w:p>
    <w:p w14:paraId="6BC3FAB4" w14:textId="77777777" w:rsidR="00605623" w:rsidRPr="00FA6197" w:rsidRDefault="00605623" w:rsidP="0060562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A6197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A6197">
        <w:rPr>
          <w:rFonts w:ascii="Times New Roman" w:hAnsi="Times New Roman" w:cs="Times New Roman"/>
          <w:sz w:val="28"/>
          <w:szCs w:val="28"/>
        </w:rPr>
        <w:t xml:space="preserve"> is unique; used once per page.</w:t>
      </w:r>
    </w:p>
    <w:p w14:paraId="7A2EC0B3" w14:textId="5609FCEF" w:rsidR="00605623" w:rsidRDefault="00605623" w:rsidP="00FB07F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>class can be used multiple times; ideal for styling multiple elements.</w:t>
      </w:r>
    </w:p>
    <w:p w14:paraId="484F9AB7" w14:textId="77777777" w:rsidR="003A415C" w:rsidRPr="00FA6197" w:rsidRDefault="003A415C" w:rsidP="003A415C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Describe semantic tags.</w:t>
      </w:r>
    </w:p>
    <w:p w14:paraId="30EF3D57" w14:textId="77777777" w:rsidR="003A415C" w:rsidRPr="00FA6197" w:rsidRDefault="003A415C" w:rsidP="003A415C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Semantic tags describe the meaning of the content:</w:t>
      </w:r>
    </w:p>
    <w:p w14:paraId="65110ACB" w14:textId="77777777" w:rsidR="003A415C" w:rsidRPr="00FA6197" w:rsidRDefault="003A415C" w:rsidP="003A415C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>&lt;article&gt; – self-contained content</w:t>
      </w:r>
    </w:p>
    <w:p w14:paraId="59D805EE" w14:textId="77777777" w:rsidR="003A415C" w:rsidRPr="00FA6197" w:rsidRDefault="003A415C" w:rsidP="003A415C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>&lt;aside&gt; – sidebar content</w:t>
      </w:r>
    </w:p>
    <w:p w14:paraId="4F6862C9" w14:textId="77777777" w:rsidR="003A415C" w:rsidRPr="00FA6197" w:rsidRDefault="003A415C" w:rsidP="003A415C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>&lt;nav&gt; – navigation links</w:t>
      </w:r>
    </w:p>
    <w:p w14:paraId="43199AAC" w14:textId="700DDB40" w:rsidR="003A415C" w:rsidRPr="003A415C" w:rsidRDefault="003A415C" w:rsidP="003A415C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>&lt;main&gt; – main document content</w:t>
      </w:r>
    </w:p>
    <w:p w14:paraId="4BE68BF9" w14:textId="77777777" w:rsidR="00FB07F9" w:rsidRDefault="00FB07F9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the difference between &lt;section&gt;, &lt;article&gt;, &lt;aside&gt;, and &lt;div&gt;?</w:t>
      </w:r>
    </w:p>
    <w:p w14:paraId="3F310B1B" w14:textId="43767E5B" w:rsidR="00E04929" w:rsidRDefault="00E04929" w:rsidP="00E04929">
      <w:pPr>
        <w:rPr>
          <w:rFonts w:ascii="Times New Roman" w:hAnsi="Times New Roman" w:cs="Times New Roman"/>
          <w:sz w:val="28"/>
          <w:szCs w:val="28"/>
        </w:rPr>
      </w:pPr>
      <w:r w:rsidRPr="00E04929">
        <w:rPr>
          <w:rFonts w:ascii="Times New Roman" w:hAnsi="Times New Roman" w:cs="Times New Roman"/>
          <w:sz w:val="28"/>
          <w:szCs w:val="28"/>
        </w:rPr>
        <w:t>I use semantic tags like &lt;section&gt;, &lt;article&gt;, and &lt;aside&gt; to give structure and meaning to content, which improves accessibility. I use &lt;div&gt; only when I need a generic container for styling or layout, and there’s no semantic meaning.</w:t>
      </w:r>
    </w:p>
    <w:p w14:paraId="2CBB9E20" w14:textId="6D6E78AB" w:rsidR="005103F3" w:rsidRPr="00E04929" w:rsidRDefault="005103F3" w:rsidP="00E04929">
      <w:pPr>
        <w:rPr>
          <w:rFonts w:ascii="Times New Roman" w:hAnsi="Times New Roman" w:cs="Times New Roman"/>
          <w:sz w:val="28"/>
          <w:szCs w:val="28"/>
        </w:rPr>
      </w:pPr>
      <w:r w:rsidRPr="005103F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2181D93" wp14:editId="49384EDB">
            <wp:extent cx="5731510" cy="1916430"/>
            <wp:effectExtent l="0" t="0" r="2540" b="7620"/>
            <wp:docPr id="134206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0645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6E54" w14:textId="77777777" w:rsidR="00A41FBC" w:rsidRPr="00A41FBC" w:rsidRDefault="00A41FBC" w:rsidP="00A41FBC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A41FBC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the difference between &lt;section&gt; and &lt;article&gt;?</w:t>
      </w:r>
    </w:p>
    <w:p w14:paraId="31BB65D5" w14:textId="77777777" w:rsidR="00A41FBC" w:rsidRPr="00A41FBC" w:rsidRDefault="00A41FBC" w:rsidP="00A41FBC">
      <w:pPr>
        <w:rPr>
          <w:rFonts w:ascii="Times New Roman" w:hAnsi="Times New Roman" w:cs="Times New Roman"/>
          <w:sz w:val="28"/>
          <w:szCs w:val="28"/>
        </w:rPr>
      </w:pPr>
      <w:r w:rsidRPr="00A41FBC">
        <w:rPr>
          <w:rFonts w:ascii="Times New Roman" w:hAnsi="Times New Roman" w:cs="Times New Roman"/>
          <w:sz w:val="28"/>
          <w:szCs w:val="28"/>
        </w:rPr>
        <w:t>&lt;section&gt; is used to group related content together under a common theme or heading. It helps organize the page into logical blocks.</w:t>
      </w:r>
    </w:p>
    <w:p w14:paraId="7D3E63A2" w14:textId="77777777" w:rsidR="00A41FBC" w:rsidRDefault="00A41FBC" w:rsidP="00A41FBC">
      <w:pPr>
        <w:rPr>
          <w:rFonts w:ascii="Times New Roman" w:hAnsi="Times New Roman" w:cs="Times New Roman"/>
          <w:sz w:val="28"/>
          <w:szCs w:val="28"/>
        </w:rPr>
      </w:pPr>
      <w:r w:rsidRPr="00A41FBC">
        <w:rPr>
          <w:rFonts w:ascii="Times New Roman" w:hAnsi="Times New Roman" w:cs="Times New Roman"/>
          <w:sz w:val="28"/>
          <w:szCs w:val="28"/>
        </w:rPr>
        <w:t>&lt;article&gt; is used for self-contained, reusable content that can stand alone — like a blog post, news article, forum post, or user comment. It makes sense even outside the context of the page.</w:t>
      </w:r>
    </w:p>
    <w:p w14:paraId="68BCE470" w14:textId="4A5D99B4" w:rsidR="00135BB5" w:rsidRDefault="00135BB5" w:rsidP="00A41FBC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135BB5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What does display: flex do on the &lt;body&gt; tag?</w:t>
      </w:r>
    </w:p>
    <w:p w14:paraId="5A331DF0" w14:textId="4BE9CFC8" w:rsidR="00135BB5" w:rsidRDefault="00135BB5" w:rsidP="00A41FBC">
      <w:pPr>
        <w:rPr>
          <w:rFonts w:ascii="Times New Roman" w:hAnsi="Times New Roman" w:cs="Times New Roman"/>
          <w:sz w:val="28"/>
          <w:szCs w:val="28"/>
        </w:rPr>
      </w:pPr>
      <w:r w:rsidRPr="00135BB5">
        <w:rPr>
          <w:rFonts w:ascii="Times New Roman" w:hAnsi="Times New Roman" w:cs="Times New Roman"/>
          <w:sz w:val="28"/>
          <w:szCs w:val="28"/>
        </w:rPr>
        <w:t xml:space="preserve">It makes the body a flex container, allowing us to </w:t>
      </w:r>
      <w:proofErr w:type="spellStart"/>
      <w:r w:rsidRPr="00135BB5">
        <w:rPr>
          <w:rFonts w:ascii="Times New Roman" w:hAnsi="Times New Roman" w:cs="Times New Roman"/>
          <w:sz w:val="28"/>
          <w:szCs w:val="28"/>
        </w:rPr>
        <w:t>center</w:t>
      </w:r>
      <w:proofErr w:type="spellEnd"/>
      <w:r w:rsidRPr="00135BB5">
        <w:rPr>
          <w:rFonts w:ascii="Times New Roman" w:hAnsi="Times New Roman" w:cs="Times New Roman"/>
          <w:sz w:val="28"/>
          <w:szCs w:val="28"/>
        </w:rPr>
        <w:t xml:space="preserve"> the form both horizontally and vertically using justify-content and align-items.</w:t>
      </w:r>
    </w:p>
    <w:p w14:paraId="3FF9E627" w14:textId="781A1052" w:rsidR="00135BB5" w:rsidRPr="00135BB5" w:rsidRDefault="00135BB5" w:rsidP="00A41FBC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135BB5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Why use flex-direction: column in the &lt;form&gt;?</w:t>
      </w:r>
    </w:p>
    <w:p w14:paraId="6CA19A1C" w14:textId="64A12974" w:rsidR="00135BB5" w:rsidRPr="00135BB5" w:rsidRDefault="00135BB5" w:rsidP="00A41FBC">
      <w:pPr>
        <w:rPr>
          <w:rFonts w:ascii="Times New Roman" w:hAnsi="Times New Roman" w:cs="Times New Roman"/>
          <w:sz w:val="28"/>
          <w:szCs w:val="28"/>
        </w:rPr>
      </w:pPr>
      <w:r w:rsidRPr="00135BB5">
        <w:rPr>
          <w:rFonts w:ascii="Times New Roman" w:hAnsi="Times New Roman" w:cs="Times New Roman"/>
          <w:sz w:val="28"/>
          <w:szCs w:val="28"/>
        </w:rPr>
        <w:t>By default, Flexbox arranges items in a row. We set flex-direction: column to stack the form fields vertically.</w:t>
      </w:r>
    </w:p>
    <w:p w14:paraId="72CD5C25" w14:textId="77777777" w:rsidR="00FB07F9" w:rsidRPr="00FA6197" w:rsidRDefault="00FB07F9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Explain the concept of semantic HTML. Why is it important?</w:t>
      </w:r>
    </w:p>
    <w:p w14:paraId="36FC0552" w14:textId="108E6781" w:rsidR="00E5087E" w:rsidRDefault="00E5087E" w:rsidP="00E5087E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E5087E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are the key features introduced in HTML5 forms?</w:t>
      </w:r>
    </w:p>
    <w:p w14:paraId="08EA04D5" w14:textId="2708AA8B" w:rsidR="00E5087E" w:rsidRDefault="00E5087E" w:rsidP="00E5087E">
      <w:pPr>
        <w:rPr>
          <w:rFonts w:ascii="Times New Roman" w:hAnsi="Times New Roman" w:cs="Times New Roman"/>
          <w:sz w:val="28"/>
          <w:szCs w:val="28"/>
        </w:rPr>
      </w:pPr>
      <w:r w:rsidRPr="00E5087E">
        <w:rPr>
          <w:rFonts w:ascii="Times New Roman" w:hAnsi="Times New Roman" w:cs="Times New Roman"/>
          <w:sz w:val="28"/>
          <w:szCs w:val="28"/>
        </w:rPr>
        <w:t xml:space="preserve">HTML5 introduced new input types (email, </w:t>
      </w:r>
      <w:proofErr w:type="spellStart"/>
      <w:r w:rsidRPr="00E5087E">
        <w:rPr>
          <w:rFonts w:ascii="Times New Roman" w:hAnsi="Times New Roman" w:cs="Times New Roman"/>
          <w:sz w:val="28"/>
          <w:szCs w:val="28"/>
        </w:rPr>
        <w:t>url</w:t>
      </w:r>
      <w:proofErr w:type="spellEnd"/>
      <w:r w:rsidRPr="00E5087E">
        <w:rPr>
          <w:rFonts w:ascii="Times New Roman" w:hAnsi="Times New Roman" w:cs="Times New Roman"/>
          <w:sz w:val="28"/>
          <w:szCs w:val="28"/>
        </w:rPr>
        <w:t>, date, number, etc.), form validation attributes (required, min, max, pattern), and improved accessibility with label, placeholder, and autocomplete.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3136"/>
      </w:tblGrid>
      <w:tr w:rsidR="00E5087E" w:rsidRPr="00E5087E" w14:paraId="3CA07989" w14:textId="77777777" w:rsidTr="00E508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E407B7" w14:textId="77777777" w:rsidR="00E5087E" w:rsidRPr="00E5087E" w:rsidRDefault="00E5087E" w:rsidP="00E5087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 Type</w:t>
            </w:r>
          </w:p>
        </w:tc>
        <w:tc>
          <w:tcPr>
            <w:tcW w:w="0" w:type="auto"/>
            <w:vAlign w:val="center"/>
            <w:hideMark/>
          </w:tcPr>
          <w:p w14:paraId="2608DA03" w14:textId="77777777" w:rsidR="00E5087E" w:rsidRPr="00E5087E" w:rsidRDefault="00E5087E" w:rsidP="00E5087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</w:tr>
      <w:tr w:rsidR="00E5087E" w:rsidRPr="00E5087E" w14:paraId="412D17B9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34B71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352239D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Single-line input</w:t>
            </w:r>
          </w:p>
        </w:tc>
      </w:tr>
      <w:tr w:rsidR="00E5087E" w:rsidRPr="00E5087E" w14:paraId="7DBD12A4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3FE4D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206FD7F8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Validates email format</w:t>
            </w:r>
          </w:p>
        </w:tc>
      </w:tr>
      <w:tr w:rsidR="00E5087E" w:rsidRPr="00E5087E" w14:paraId="2128ECC2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11DB4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495D739B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Numeric input</w:t>
            </w:r>
          </w:p>
        </w:tc>
      </w:tr>
      <w:tr w:rsidR="00E5087E" w:rsidRPr="00E5087E" w14:paraId="568ED2FE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F9416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02B0E005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Date picker</w:t>
            </w:r>
          </w:p>
        </w:tc>
      </w:tr>
      <w:tr w:rsidR="00E5087E" w:rsidRPr="00E5087E" w14:paraId="3D1C2B8D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13670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password</w:t>
            </w:r>
          </w:p>
        </w:tc>
        <w:tc>
          <w:tcPr>
            <w:tcW w:w="0" w:type="auto"/>
            <w:vAlign w:val="center"/>
            <w:hideMark/>
          </w:tcPr>
          <w:p w14:paraId="20D24134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Masked input</w:t>
            </w:r>
          </w:p>
        </w:tc>
      </w:tr>
      <w:tr w:rsidR="00E5087E" w:rsidRPr="00E5087E" w14:paraId="3BF8E04F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F9AE2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checkbox</w:t>
            </w:r>
          </w:p>
        </w:tc>
        <w:tc>
          <w:tcPr>
            <w:tcW w:w="0" w:type="auto"/>
            <w:vAlign w:val="center"/>
            <w:hideMark/>
          </w:tcPr>
          <w:p w14:paraId="5DA5C80F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Multiple selections</w:t>
            </w:r>
          </w:p>
        </w:tc>
      </w:tr>
      <w:tr w:rsidR="00E5087E" w:rsidRPr="00E5087E" w14:paraId="767285FD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21003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radio</w:t>
            </w:r>
          </w:p>
        </w:tc>
        <w:tc>
          <w:tcPr>
            <w:tcW w:w="0" w:type="auto"/>
            <w:vAlign w:val="center"/>
            <w:hideMark/>
          </w:tcPr>
          <w:p w14:paraId="10ED30B7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One selection from options</w:t>
            </w:r>
          </w:p>
        </w:tc>
      </w:tr>
      <w:tr w:rsidR="00E5087E" w:rsidRPr="00E5087E" w14:paraId="132DA84B" w14:textId="77777777" w:rsidTr="00E50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B2CE1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submit</w:t>
            </w:r>
          </w:p>
        </w:tc>
        <w:tc>
          <w:tcPr>
            <w:tcW w:w="0" w:type="auto"/>
            <w:vAlign w:val="center"/>
            <w:hideMark/>
          </w:tcPr>
          <w:p w14:paraId="504571DA" w14:textId="77777777" w:rsidR="00E5087E" w:rsidRPr="00E5087E" w:rsidRDefault="00E5087E" w:rsidP="00E508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087E">
              <w:rPr>
                <w:rFonts w:ascii="Times New Roman" w:hAnsi="Times New Roman" w:cs="Times New Roman"/>
                <w:sz w:val="28"/>
                <w:szCs w:val="28"/>
              </w:rPr>
              <w:t>Form submit button</w:t>
            </w:r>
          </w:p>
        </w:tc>
      </w:tr>
    </w:tbl>
    <w:p w14:paraId="1B11338D" w14:textId="77777777" w:rsidR="00E5087E" w:rsidRDefault="00E5087E" w:rsidP="00E5087E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are data- attributes? How and when should you use them?*</w:t>
      </w:r>
    </w:p>
    <w:p w14:paraId="1F65AFAD" w14:textId="77777777" w:rsidR="00E5087E" w:rsidRPr="00E5087E" w:rsidRDefault="00E5087E" w:rsidP="00E5087E">
      <w:pPr>
        <w:rPr>
          <w:rFonts w:ascii="Times New Roman" w:hAnsi="Times New Roman" w:cs="Times New Roman"/>
          <w:sz w:val="28"/>
          <w:szCs w:val="28"/>
        </w:rPr>
      </w:pPr>
    </w:p>
    <w:p w14:paraId="1570E97B" w14:textId="77777777" w:rsidR="00FB07F9" w:rsidRPr="00FA6197" w:rsidRDefault="00FB07F9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How does HTML5 handle offline storage? Compare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localStorage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vs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sessionStorage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vs cookies.</w:t>
      </w:r>
    </w:p>
    <w:p w14:paraId="7DA89270" w14:textId="77777777" w:rsidR="00FB07F9" w:rsidRPr="00FA6197" w:rsidRDefault="00FB07F9" w:rsidP="00355BC5">
      <w:pPr>
        <w:rPr>
          <w:rFonts w:ascii="Times New Roman" w:hAnsi="Times New Roman" w:cs="Times New Roman"/>
          <w:sz w:val="28"/>
          <w:szCs w:val="28"/>
        </w:rPr>
      </w:pPr>
    </w:p>
    <w:p w14:paraId="1838D8BA" w14:textId="0005340D" w:rsidR="00010854" w:rsidRPr="00FA6197" w:rsidRDefault="0091667A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CSS and its uses?</w:t>
      </w:r>
    </w:p>
    <w:p w14:paraId="4A641B26" w14:textId="2D9424B3" w:rsidR="0091667A" w:rsidRPr="00FA6197" w:rsidRDefault="0091667A" w:rsidP="0091667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CSS stands for </w:t>
      </w: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Cascading Style Sheets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and it is a language used for styling and formatting </w:t>
      </w:r>
      <w:r w:rsidR="00E97F51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HTML elements or 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UI components</w:t>
      </w:r>
      <w:r w:rsidR="00E97F51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how it should </w:t>
      </w:r>
      <w:r w:rsidR="00D82256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  <w:r w:rsidR="00E97F51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on web page.</w:t>
      </w:r>
    </w:p>
    <w:p w14:paraId="7AF683EF" w14:textId="6FA8D78B" w:rsidR="00E97F51" w:rsidRPr="00FA6197" w:rsidRDefault="00BD6BBB" w:rsidP="0091667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CSS properties HTML elements will be styled up.</w:t>
      </w:r>
    </w:p>
    <w:p w14:paraId="3FF66DBC" w14:textId="77777777" w:rsidR="00010854" w:rsidRPr="00FA6197" w:rsidRDefault="00010854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6F84F390" w14:textId="7DE96ABD" w:rsidR="00010854" w:rsidRPr="00FA6197" w:rsidRDefault="00010854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F7CAAC" w:themeColor="accent2" w:themeTint="66"/>
          <w:sz w:val="28"/>
          <w:szCs w:val="28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JAVASCRIPT</w:t>
      </w:r>
    </w:p>
    <w:p w14:paraId="5D621C61" w14:textId="5B66DBBB" w:rsidR="00010854" w:rsidRPr="00FA6197" w:rsidRDefault="00353C5F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</w:t>
      </w:r>
      <w:r w:rsidR="0051686B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and its purpose?</w:t>
      </w:r>
    </w:p>
    <w:p w14:paraId="2C9BE36E" w14:textId="3BA4B352" w:rsidR="006A2777" w:rsidRPr="00FA6197" w:rsidRDefault="004E7A6E" w:rsidP="006A2777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High level </w:t>
      </w:r>
      <w:r w:rsidR="006A2777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Programming 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interpreted </w:t>
      </w:r>
      <w:r w:rsidR="006A2777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language primarily used to create interactive and dynamic content on UI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46C74A4" w14:textId="77777777" w:rsidR="006A2777" w:rsidRPr="00FA6197" w:rsidRDefault="006A2777" w:rsidP="006A2777">
      <w:pPr>
        <w:pStyle w:val="ListParagrap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Purpose of JavaScript:</w:t>
      </w:r>
    </w:p>
    <w:p w14:paraId="4FC361C4" w14:textId="00E1735A" w:rsidR="006A2777" w:rsidRPr="00FA619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Client-Side Scripting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is mainly used for client-side development, it runs in the user's web browser without the need for server-side processing.</w:t>
      </w:r>
    </w:p>
    <w:p w14:paraId="158A70CA" w14:textId="6412E87C" w:rsidR="006A2777" w:rsidRPr="00FA619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 Manipulation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JavaScript can interact with the Document Object Model (DOM), enabling developers to modify the content and structure of web pages dynamically. </w:t>
      </w:r>
    </w:p>
    <w:p w14:paraId="7B15C2B5" w14:textId="77777777" w:rsidR="006A2777" w:rsidRPr="00FA619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Event Handling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allows developers to respond to user interactions such as clicks, key presses, or form submissions, making web pages more interactive.</w:t>
      </w:r>
    </w:p>
    <w:p w14:paraId="0CDB84FB" w14:textId="2B5EA1C0" w:rsidR="006A2777" w:rsidRPr="00FA619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Form Validation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can validate user input in forms before submitting data to the server</w:t>
      </w:r>
    </w:p>
    <w:p w14:paraId="5C8941F6" w14:textId="5D632FBE" w:rsidR="006A2777" w:rsidRPr="00FA619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Asynchronous Operations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supports asynchronous programming through techniques like callbacks, promises, and async/await</w:t>
      </w:r>
      <w:r w:rsidR="003A4D7C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8B45DBA" w14:textId="77777777" w:rsidR="006A2777" w:rsidRPr="00FA619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 APIs Integration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can interact with various web APIs (e.g., Geolocation API, Fetch API, Web Storage API) to enhance functionality, such as retrieving data from a server, storing data locally, or accessing the user’s location.</w:t>
      </w:r>
    </w:p>
    <w:p w14:paraId="4B12D5AB" w14:textId="1119BA83" w:rsidR="006A2777" w:rsidRPr="00FA619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Cross-Platform Development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With environments like Node.js, JavaScript can also be used for server-side development, enabling the creation of full-stack applications. It's also used in mobile app development (e.g., React Native) and desktop applications (e.g., Electron).</w:t>
      </w:r>
    </w:p>
    <w:p w14:paraId="0EB3DC17" w14:textId="437E22BF" w:rsidR="003A4D7C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Explain what kind of application we can built using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="003A4D7C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.</w:t>
      </w:r>
    </w:p>
    <w:p w14:paraId="54034117" w14:textId="08FB425E" w:rsidR="00010854" w:rsidRPr="00FA6197" w:rsidRDefault="003A4D7C" w:rsidP="003A4D7C">
      <w:pPr>
        <w:ind w:firstLine="720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variety of applications across different platforms.</w:t>
      </w:r>
      <w:r w:rsidR="00010854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8806BA3" w14:textId="17718B84" w:rsidR="003A4D7C" w:rsidRPr="00FA6197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 Application</w:t>
      </w:r>
    </w:p>
    <w:p w14:paraId="3A44505F" w14:textId="36A95EF6" w:rsidR="003A4D7C" w:rsidRPr="00FA6197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Mobile Application</w:t>
      </w:r>
    </w:p>
    <w:p w14:paraId="70D7F827" w14:textId="618ABF8A" w:rsidR="003A4D7C" w:rsidRPr="00FA6197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Desktop Applications etc</w:t>
      </w:r>
    </w:p>
    <w:p w14:paraId="5EFA5DB9" w14:textId="77777777" w:rsidR="0015116F" w:rsidRPr="00FA6197" w:rsidRDefault="0015116F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.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classList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in JavaScript?</w:t>
      </w:r>
    </w:p>
    <w:p w14:paraId="7A8E6DCC" w14:textId="0505D05E" w:rsidR="0015116F" w:rsidRPr="00FA6197" w:rsidRDefault="0015116F" w:rsidP="00C030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FA619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.</w:t>
      </w:r>
      <w:proofErr w:type="spellStart"/>
      <w:r w:rsidRPr="00FA619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classList</w:t>
      </w:r>
      <w:proofErr w:type="spellEnd"/>
      <w:r w:rsidRPr="00FA619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is a </w:t>
      </w:r>
      <w:r w:rsidRPr="00FA619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JavaScript property</w:t>
      </w:r>
      <w:r w:rsidRPr="00FA6197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used to access the list of CSS classes assigned to an HTML element. It provides methods to add, remove, toggle, or check classes on that element.</w:t>
      </w:r>
    </w:p>
    <w:p w14:paraId="38994BEA" w14:textId="618196AC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are variables and explain the rules to create a variable </w:t>
      </w:r>
    </w:p>
    <w:p w14:paraId="2066D0EB" w14:textId="7DDEA7C2" w:rsidR="003A4D7C" w:rsidRPr="00FA6197" w:rsidRDefault="003A4D7C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Variables in JavaScript are used to store data that can be referenced and manipulated within a program.</w:t>
      </w:r>
    </w:p>
    <w:p w14:paraId="762A3FE4" w14:textId="77777777" w:rsidR="003A4D7C" w:rsidRPr="00FA6197" w:rsidRDefault="003A4D7C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Rules to follow while making use of variables </w:t>
      </w:r>
    </w:p>
    <w:p w14:paraId="70C602BE" w14:textId="27E78210" w:rsidR="003A4D7C" w:rsidRPr="00FA6197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Variable name should contain only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letter,digits,symbols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($) and (_)underscore </w:t>
      </w:r>
    </w:p>
    <w:p w14:paraId="77641EEB" w14:textId="1A5A2021" w:rsidR="003A4D7C" w:rsidRPr="00FA6197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First character must not be the digits </w:t>
      </w:r>
    </w:p>
    <w:p w14:paraId="4A54CE32" w14:textId="6390D303" w:rsidR="003A4D7C" w:rsidRPr="00FA6197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 Names should be in camelCase</w:t>
      </w:r>
    </w:p>
    <w:p w14:paraId="279C7792" w14:textId="4E77B5AD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are Data types </w:t>
      </w:r>
    </w:p>
    <w:p w14:paraId="6562E802" w14:textId="4B8DC75E" w:rsidR="00F72AB6" w:rsidRPr="00FA6197" w:rsidRDefault="00F72AB6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 types define the kind of data that can be stored and manipulated within a program</w:t>
      </w:r>
      <w:r w:rsidR="00973F0B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AD16C28" w14:textId="001F3E9C" w:rsidR="00973F0B" w:rsidRPr="00FA6197" w:rsidRDefault="00973F0B" w:rsidP="00973F0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Primitive Data Types:</w:t>
      </w:r>
    </w:p>
    <w:p w14:paraId="6DD06290" w14:textId="7393CCA5" w:rsidR="00973F0B" w:rsidRPr="00FA6197" w:rsidRDefault="00973F0B" w:rsidP="00973F0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 Data Types</w:t>
      </w:r>
    </w:p>
    <w:p w14:paraId="011778B7" w14:textId="7FC1F241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Explain Primitive and </w:t>
      </w:r>
      <w:r w:rsidR="009D1CD0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Non-Primitive</w:t>
      </w: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Data type</w:t>
      </w:r>
      <w:r w:rsidR="003A4D7C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.</w:t>
      </w:r>
    </w:p>
    <w:p w14:paraId="1C3F1B35" w14:textId="7CAFF13C" w:rsidR="00973F0B" w:rsidRPr="00FA6197" w:rsidRDefault="00973F0B" w:rsidP="00973F0B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type used to store single value are known as Primitive data types Primitive Data Types: String, Number, Boolean, Undefined, Null, Symbol,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BigInt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E0573D6" w14:textId="59E84350" w:rsidR="003A4D7C" w:rsidRPr="00FA6197" w:rsidRDefault="003A4D7C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types are used to store multiple values are known as </w:t>
      </w:r>
      <w:r w:rsidR="009D1CD0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Data types</w:t>
      </w:r>
    </w:p>
    <w:p w14:paraId="21CDFE7C" w14:textId="3CC0CD39" w:rsidR="00973F0B" w:rsidRPr="00FA6197" w:rsidRDefault="00973F0B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 Data Types: Object (which includes Arrays, Functions, Dates, etc.).</w:t>
      </w:r>
    </w:p>
    <w:p w14:paraId="2133A868" w14:textId="409A6FDB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function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6EB21901" w14:textId="3EAD59D7" w:rsidR="00353C5F" w:rsidRPr="00FA6197" w:rsidRDefault="00353C5F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Reusable block of code designed to perform a specific task. Functions allow you to encapsulate logic and avoid code repetition</w:t>
      </w:r>
    </w:p>
    <w:p w14:paraId="385EEDE2" w14:textId="08D7245B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Explain the Difference between callback and </w:t>
      </w:r>
      <w:r w:rsidR="009D1CD0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higher order</w:t>
      </w: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function in JS? </w:t>
      </w:r>
    </w:p>
    <w:p w14:paraId="126336FA" w14:textId="77777777" w:rsidR="00353C5F" w:rsidRPr="00FA6197" w:rsidRDefault="00353C5F" w:rsidP="00353C5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 Functions</w:t>
      </w:r>
    </w:p>
    <w:p w14:paraId="72C4973C" w14:textId="77777777" w:rsidR="00353C5F" w:rsidRPr="00FA6197" w:rsidRDefault="00353C5F" w:rsidP="00353C5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callback function is a function that is passed as an argument to another function.</w:t>
      </w:r>
    </w:p>
    <w:p w14:paraId="0340DE7B" w14:textId="064A7DB1" w:rsidR="00353C5F" w:rsidRPr="00FA6197" w:rsidRDefault="00353C5F" w:rsidP="00353C5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Callbacks are often used for asynchronous operations, like handling events, making API requests, or performing tasks after a delay.</w:t>
      </w:r>
    </w:p>
    <w:p w14:paraId="1D8292F6" w14:textId="69879D84" w:rsidR="00353C5F" w:rsidRPr="00FA6197" w:rsidRDefault="00353C5F" w:rsidP="00353C5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callback </w:t>
      </w:r>
      <w:r w:rsidR="009D1CD0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 is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executed after some operation has been completed.</w:t>
      </w:r>
    </w:p>
    <w:p w14:paraId="17402A0E" w14:textId="77777777" w:rsidR="00353C5F" w:rsidRPr="00FA6197" w:rsidRDefault="00353C5F" w:rsidP="00353C5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D94345" w14:textId="77777777" w:rsidR="00353C5F" w:rsidRPr="00FA6197" w:rsidRDefault="00353C5F" w:rsidP="00353C5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</w:t>
      </w: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function that either:</w:t>
      </w:r>
    </w:p>
    <w:p w14:paraId="72F69324" w14:textId="77777777" w:rsidR="00353C5F" w:rsidRPr="00FA6197" w:rsidRDefault="00353C5F" w:rsidP="00353C5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Takes one or more functions as arguments, or</w:t>
      </w:r>
    </w:p>
    <w:p w14:paraId="18589A0C" w14:textId="323F1778" w:rsidR="00353C5F" w:rsidRPr="00FA6197" w:rsidRDefault="00353C5F" w:rsidP="00353C5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Returns a function as its result.</w:t>
      </w:r>
    </w:p>
    <w:p w14:paraId="088855E5" w14:textId="77777777" w:rsidR="00353C5F" w:rsidRPr="00FA6197" w:rsidRDefault="00353C5F" w:rsidP="0001085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7AE1F67" w14:textId="648CCE67" w:rsidR="00896FC8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difference between let ,</w:t>
      </w:r>
      <w:r w:rsidR="009D1CD0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cons and var</w:t>
      </w:r>
    </w:p>
    <w:p w14:paraId="5A7E99FB" w14:textId="22A38FE0" w:rsidR="00896FC8" w:rsidRPr="00FA6197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Hoisting</w:t>
      </w:r>
    </w:p>
    <w:p w14:paraId="45E61DEE" w14:textId="594FE395" w:rsidR="00896FC8" w:rsidRPr="00FA6197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Scope/Memory</w:t>
      </w:r>
    </w:p>
    <w:p w14:paraId="188B4775" w14:textId="375E4C50" w:rsidR="00896FC8" w:rsidRPr="00FA6197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Redeclaration/ </w:t>
      </w:r>
      <w:r w:rsidR="009D1CD0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Updating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p w14:paraId="03E39ACA" w14:textId="46346F30" w:rsidR="00896FC8" w:rsidRPr="00FA6197" w:rsidRDefault="00896FC8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Hoisting means it is a mechanism where it moves the variable/function declaration to the top of its nearest scope </w:t>
      </w:r>
    </w:p>
    <w:p w14:paraId="4DB5F533" w14:textId="572053B1" w:rsidR="00896FC8" w:rsidRPr="00FA6197" w:rsidRDefault="00896FC8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4"/>
        <w:gridCol w:w="2232"/>
        <w:gridCol w:w="2500"/>
      </w:tblGrid>
      <w:tr w:rsidR="00B576D6" w:rsidRPr="00FA6197" w14:paraId="784B9FF4" w14:textId="77777777" w:rsidTr="009D1CD0">
        <w:trPr>
          <w:trHeight w:val="290"/>
        </w:trPr>
        <w:tc>
          <w:tcPr>
            <w:tcW w:w="4284" w:type="dxa"/>
            <w:noWrap/>
            <w:hideMark/>
          </w:tcPr>
          <w:p w14:paraId="09ECB95A" w14:textId="77777777" w:rsidR="00B576D6" w:rsidRPr="00FA6197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197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</w:t>
            </w:r>
          </w:p>
        </w:tc>
        <w:tc>
          <w:tcPr>
            <w:tcW w:w="2232" w:type="dxa"/>
            <w:noWrap/>
            <w:hideMark/>
          </w:tcPr>
          <w:p w14:paraId="598F6DB6" w14:textId="77777777" w:rsidR="00B576D6" w:rsidRPr="00FA6197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197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</w:t>
            </w:r>
          </w:p>
        </w:tc>
        <w:tc>
          <w:tcPr>
            <w:tcW w:w="2500" w:type="dxa"/>
            <w:noWrap/>
            <w:hideMark/>
          </w:tcPr>
          <w:p w14:paraId="6E70CBE9" w14:textId="77777777" w:rsidR="00B576D6" w:rsidRPr="00FA6197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197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Const</w:t>
            </w:r>
          </w:p>
        </w:tc>
      </w:tr>
      <w:tr w:rsidR="00B576D6" w:rsidRPr="00FA6197" w14:paraId="312403D6" w14:textId="77777777" w:rsidTr="00B576D6">
        <w:trPr>
          <w:trHeight w:val="370"/>
        </w:trPr>
        <w:tc>
          <w:tcPr>
            <w:tcW w:w="4284" w:type="dxa"/>
            <w:hideMark/>
          </w:tcPr>
          <w:p w14:paraId="08444CA7" w14:textId="77777777" w:rsidR="00B576D6" w:rsidRPr="00FA6197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0" w:name="RANGE!A2"/>
            <w:r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console.log(a);</w:t>
            </w:r>
            <w:bookmarkEnd w:id="0"/>
          </w:p>
        </w:tc>
        <w:tc>
          <w:tcPr>
            <w:tcW w:w="4732" w:type="dxa"/>
            <w:gridSpan w:val="2"/>
            <w:vMerge w:val="restart"/>
            <w:noWrap/>
            <w:hideMark/>
          </w:tcPr>
          <w:p w14:paraId="31227D0D" w14:textId="77777777" w:rsidR="00640EB5" w:rsidRPr="00FA6197" w:rsidRDefault="00640EB5" w:rsidP="00B576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F52C50B" w14:textId="77777777" w:rsidR="00640EB5" w:rsidRPr="00FA6197" w:rsidRDefault="00640EB5" w:rsidP="00B576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F3D63A2" w14:textId="132436B0" w:rsidR="00B576D6" w:rsidRPr="00FA6197" w:rsidRDefault="00B576D6" w:rsidP="00B576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HOISTING will not support</w:t>
            </w:r>
          </w:p>
        </w:tc>
      </w:tr>
      <w:tr w:rsidR="00B576D6" w:rsidRPr="00FA6197" w14:paraId="6747F452" w14:textId="77777777" w:rsidTr="00B576D6">
        <w:trPr>
          <w:trHeight w:val="370"/>
        </w:trPr>
        <w:tc>
          <w:tcPr>
            <w:tcW w:w="4284" w:type="dxa"/>
            <w:hideMark/>
          </w:tcPr>
          <w:p w14:paraId="4DB3F53E" w14:textId="77777777" w:rsidR="00B576D6" w:rsidRPr="00FA6197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OLE_LINK1"/>
            <w:r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a = 10; </w:t>
            </w:r>
          </w:p>
        </w:tc>
        <w:tc>
          <w:tcPr>
            <w:tcW w:w="4732" w:type="dxa"/>
            <w:gridSpan w:val="2"/>
            <w:vMerge/>
            <w:hideMark/>
          </w:tcPr>
          <w:p w14:paraId="0BD436D3" w14:textId="77777777" w:rsidR="00B576D6" w:rsidRPr="00FA6197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576D6" w:rsidRPr="00FA6197" w14:paraId="3E133F9A" w14:textId="77777777" w:rsidTr="00B576D6">
        <w:trPr>
          <w:trHeight w:val="370"/>
        </w:trPr>
        <w:tc>
          <w:tcPr>
            <w:tcW w:w="4284" w:type="dxa"/>
            <w:hideMark/>
          </w:tcPr>
          <w:p w14:paraId="1FA6840F" w14:textId="77777777" w:rsidR="00640EB5" w:rsidRPr="00FA6197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Internally var a; </w:t>
            </w:r>
          </w:p>
          <w:p w14:paraId="6FC400D9" w14:textId="77777777" w:rsidR="00640EB5" w:rsidRPr="00FA6197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console.log(a);</w:t>
            </w:r>
          </w:p>
          <w:p w14:paraId="4E74EC6B" w14:textId="5224FB28" w:rsidR="00B576D6" w:rsidRPr="00FA6197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//nearest scope a = 10 ;</w:t>
            </w:r>
          </w:p>
        </w:tc>
        <w:tc>
          <w:tcPr>
            <w:tcW w:w="4732" w:type="dxa"/>
            <w:gridSpan w:val="2"/>
            <w:vMerge/>
            <w:hideMark/>
          </w:tcPr>
          <w:p w14:paraId="769E9DA8" w14:textId="77777777" w:rsidR="00B576D6" w:rsidRPr="00FA6197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bookmarkEnd w:id="1"/>
      <w:tr w:rsidR="00B576D6" w:rsidRPr="00FA6197" w14:paraId="3FE793B7" w14:textId="77777777" w:rsidTr="00B576D6">
        <w:trPr>
          <w:trHeight w:val="370"/>
        </w:trPr>
        <w:tc>
          <w:tcPr>
            <w:tcW w:w="4284" w:type="dxa"/>
            <w:hideMark/>
          </w:tcPr>
          <w:p w14:paraId="63AFE5DB" w14:textId="77777777" w:rsidR="00B576D6" w:rsidRPr="00FA6197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SCOPE/Memory var is a function level scope </w:t>
            </w:r>
          </w:p>
        </w:tc>
        <w:tc>
          <w:tcPr>
            <w:tcW w:w="4732" w:type="dxa"/>
            <w:gridSpan w:val="2"/>
            <w:noWrap/>
            <w:hideMark/>
          </w:tcPr>
          <w:p w14:paraId="6E11E769" w14:textId="77777777" w:rsidR="00B576D6" w:rsidRPr="00FA6197" w:rsidRDefault="00B576D6" w:rsidP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let/const are block level scope { }</w:t>
            </w:r>
          </w:p>
        </w:tc>
      </w:tr>
      <w:tr w:rsidR="00B576D6" w:rsidRPr="00FA6197" w14:paraId="2B18A2E3" w14:textId="77777777" w:rsidTr="009D1CD0">
        <w:trPr>
          <w:trHeight w:val="380"/>
        </w:trPr>
        <w:tc>
          <w:tcPr>
            <w:tcW w:w="4284" w:type="dxa"/>
            <w:noWrap/>
            <w:hideMark/>
          </w:tcPr>
          <w:p w14:paraId="321AB4F7" w14:textId="56DFE348" w:rsidR="00B576D6" w:rsidRPr="00FA6197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supports redeclaration and  </w:t>
            </w:r>
            <w:r w:rsidR="00921530"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232" w:type="dxa"/>
            <w:noWrap/>
            <w:hideMark/>
          </w:tcPr>
          <w:p w14:paraId="459D2745" w14:textId="5CF0ABAC" w:rsidR="00B576D6" w:rsidRPr="00FA6197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let supports only </w:t>
            </w:r>
            <w:r w:rsidR="00921530"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500" w:type="dxa"/>
            <w:noWrap/>
            <w:hideMark/>
          </w:tcPr>
          <w:p w14:paraId="38F85D1B" w14:textId="17F6C971" w:rsidR="00B576D6" w:rsidRPr="00FA6197" w:rsidRDefault="00B576D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 const no redeclaration /</w:t>
            </w:r>
            <w:r w:rsidR="00921530"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FA619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</w:tr>
    </w:tbl>
    <w:p w14:paraId="15C0349F" w14:textId="10D71957" w:rsidR="00010854" w:rsidRPr="00FA6197" w:rsidRDefault="00010854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1822D70E" w14:textId="31275F32" w:rsidR="003650CF" w:rsidRPr="00FA6197" w:rsidRDefault="003650CF" w:rsidP="00896FC8">
      <w:pPr>
        <w:rPr>
          <w:rFonts w:ascii="Times New Roman" w:hAnsi="Times New Roman" w:cs="Times New Roman"/>
          <w:b/>
          <w:bCs/>
          <w:color w:val="C0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C0000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Smart Answer </w:t>
      </w:r>
    </w:p>
    <w:p w14:paraId="30622433" w14:textId="77777777" w:rsidR="003650CF" w:rsidRPr="00FA6197" w:rsidRDefault="003650CF" w:rsidP="003650C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var is function-scoped and allows hoisting but is prone to bugs due to re-declaration.</w:t>
      </w:r>
    </w:p>
    <w:p w14:paraId="401372F9" w14:textId="77777777" w:rsidR="003650CF" w:rsidRPr="00FA6197" w:rsidRDefault="003650CF" w:rsidP="003650C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let is block-scoped and prevents re-declaration.</w:t>
      </w:r>
    </w:p>
    <w:p w14:paraId="452E8802" w14:textId="77777777" w:rsidR="003650CF" w:rsidRPr="00FA6197" w:rsidRDefault="003650CF" w:rsidP="003650C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const is also block-scoped, and its value cannot be reassigned. However, objects declared with const can still have their properties modified.</w:t>
      </w:r>
    </w:p>
    <w:p w14:paraId="25E3D4A9" w14:textId="77777777" w:rsidR="003650CF" w:rsidRPr="00FA6197" w:rsidRDefault="003650CF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ABA48F0" w14:textId="4024F30B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spread operator </w:t>
      </w:r>
    </w:p>
    <w:p w14:paraId="77CE22C2" w14:textId="6A80BB09" w:rsidR="00F77FE9" w:rsidRPr="00FA6197" w:rsidRDefault="00F77FE9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Getting new array with the existing array values but not same array.</w:t>
      </w:r>
    </w:p>
    <w:p w14:paraId="3E094300" w14:textId="045C351D" w:rsidR="00F77FE9" w:rsidRPr="00FA6197" w:rsidRDefault="00F77FE9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the spread operator is used to expand elements from an array or object into individual elements.</w:t>
      </w:r>
    </w:p>
    <w:p w14:paraId="0115CE73" w14:textId="28EDA6CE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Rest Parameter </w:t>
      </w:r>
    </w:p>
    <w:p w14:paraId="4FF68918" w14:textId="035C3474" w:rsidR="00F77FE9" w:rsidRPr="00FA6197" w:rsidRDefault="00F77FE9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Rest parameter is used in function definitions to gather multiple arguments into an array, whereas </w:t>
      </w:r>
    </w:p>
    <w:p w14:paraId="0CB913E0" w14:textId="0F1B6490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promise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78D6B0CA" w14:textId="09C9AEC8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 simplify the handling of asynchronous code.</w:t>
      </w:r>
      <w:r w:rsidRPr="00FA6197">
        <w:rPr>
          <w:rFonts w:ascii="Times New Roman" w:hAnsi="Times New Roman" w:cs="Times New Roman"/>
          <w:sz w:val="28"/>
          <w:szCs w:val="28"/>
        </w:rPr>
        <w:t xml:space="preserve"> 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code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tooks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long time then the below code needs to wait for the current execution.</w:t>
      </w:r>
    </w:p>
    <w:p w14:paraId="16D5EA73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  Methods:</w:t>
      </w:r>
    </w:p>
    <w:p w14:paraId="27900D5A" w14:textId="77777777" w:rsidR="00F77FE9" w:rsidRPr="00FA6197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then(): Handles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fulfillment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optionally rejection.</w:t>
      </w:r>
    </w:p>
    <w:p w14:paraId="5C5D0BC9" w14:textId="77777777" w:rsidR="00F77FE9" w:rsidRPr="00FA6197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catch(): Handles rejection.</w:t>
      </w:r>
    </w:p>
    <w:p w14:paraId="789A12E8" w14:textId="77777777" w:rsidR="00F77FE9" w:rsidRPr="00FA6197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finally(): Runs regardless of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fulfillment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or rejection.</w:t>
      </w:r>
    </w:p>
    <w:p w14:paraId="3D0280F6" w14:textId="49D435E8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Advanced Methods: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Promise.all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Promise.race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Promise.allSettled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Promise.any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().</w:t>
      </w:r>
    </w:p>
    <w:p w14:paraId="2645BD8D" w14:textId="5D548912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Explain different States of Promise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3F0044ED" w14:textId="7D73E447" w:rsidR="00F77FE9" w:rsidRPr="00FA6197" w:rsidRDefault="00F77FE9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•  States: Pending, Fulfilled, Rejected.</w:t>
      </w:r>
    </w:p>
    <w:p w14:paraId="0A6A543A" w14:textId="745E3642" w:rsidR="00010854" w:rsidRPr="00FA6197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How to create a Promise </w:t>
      </w:r>
    </w:p>
    <w:p w14:paraId="336C01F2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const promise = new Promise((resolve, reject) =&gt; {</w:t>
      </w:r>
    </w:p>
    <w:p w14:paraId="51936C11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setTimeout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(() =&gt; {</w:t>
      </w:r>
    </w:p>
    <w:p w14:paraId="1FA5A923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const input = "ABC";</w:t>
      </w:r>
    </w:p>
    <w:p w14:paraId="315658D7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if (input) {</w:t>
      </w:r>
    </w:p>
    <w:p w14:paraId="589B01A0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resolve(input);</w:t>
      </w:r>
    </w:p>
    <w:p w14:paraId="4D9A48F1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} else {</w:t>
      </w:r>
    </w:p>
    <w:p w14:paraId="32ED1C05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reject(new Error("no data"));</w:t>
      </w:r>
    </w:p>
    <w:p w14:paraId="4D58B6D2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}</w:t>
      </w:r>
    </w:p>
    <w:p w14:paraId="5F6A694F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}, 5000);</w:t>
      </w:r>
    </w:p>
    <w:p w14:paraId="1056DF6F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});</w:t>
      </w:r>
    </w:p>
    <w:p w14:paraId="6FC64FBB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EDB1CB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</w:t>
      </w:r>
    </w:p>
    <w:p w14:paraId="2ACA9223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.then((input) =&gt; {</w:t>
      </w:r>
    </w:p>
    <w:p w14:paraId="385516F1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console.log(input);</w:t>
      </w:r>
    </w:p>
    <w:p w14:paraId="335DE74E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</w:t>
      </w:r>
    </w:p>
    <w:p w14:paraId="347F6750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.catch((err) =&gt; {</w:t>
      </w:r>
    </w:p>
    <w:p w14:paraId="16AB48F3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console.log(err);</w:t>
      </w:r>
    </w:p>
    <w:p w14:paraId="441A406F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</w:t>
      </w:r>
    </w:p>
    <w:p w14:paraId="3E26B7F8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.finally(() =&gt; {</w:t>
      </w:r>
    </w:p>
    <w:p w14:paraId="6E6C702B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console.log(Test);</w:t>
      </w:r>
    </w:p>
    <w:p w14:paraId="511821F9" w14:textId="77777777" w:rsidR="00F77FE9" w:rsidRPr="00FA6197" w:rsidRDefault="00F77FE9" w:rsidP="00F77FE9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});</w:t>
      </w:r>
    </w:p>
    <w:p w14:paraId="15C11F50" w14:textId="77777777" w:rsidR="00F77FE9" w:rsidRPr="00FA6197" w:rsidRDefault="00F77FE9" w:rsidP="0001085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73F400A" w14:textId="1280DAFF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difference between promise and callback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65378E85" w14:textId="77777777" w:rsidR="00F77FE9" w:rsidRPr="00FA6197" w:rsidRDefault="00F77FE9" w:rsidP="00F77FE9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Callbacks: Functions passed to other functions to be executed later. Can lead to deeply nested code and complex error handling.</w:t>
      </w:r>
    </w:p>
    <w:p w14:paraId="1F6375AF" w14:textId="77777777" w:rsidR="00F77FE9" w:rsidRPr="00FA6197" w:rsidRDefault="00F77FE9" w:rsidP="00F77FE9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Promises: Objects that represent the completion of asynchronous operations. Provide better readability, chaining, and error handling.</w:t>
      </w:r>
    </w:p>
    <w:p w14:paraId="058E2D7B" w14:textId="1942F278" w:rsidR="00F77FE9" w:rsidRPr="00FA6197" w:rsidRDefault="00F77FE9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 are generally preferred over callbacks for handling asynchronous operations due to their cleaner syntax, better error management, and improved composability.</w:t>
      </w:r>
    </w:p>
    <w:p w14:paraId="269C444A" w14:textId="0853D0E0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Callback </w:t>
      </w:r>
    </w:p>
    <w:p w14:paraId="0760513F" w14:textId="559F5FBC" w:rsidR="00E704B0" w:rsidRPr="00FA6197" w:rsidRDefault="00E704B0" w:rsidP="00E704B0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callback is a function that is passed as an argument to another function to be "called back" at a later time(exception,</w:t>
      </w:r>
      <w:r w:rsidR="009D1CD0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deadlock,</w:t>
      </w:r>
      <w:r w:rsidR="009D1CD0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successful)</w:t>
      </w:r>
    </w:p>
    <w:p w14:paraId="6A3DCBF0" w14:textId="4A7F14F5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higher order function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4D204649" w14:textId="77777777" w:rsidR="00A27CA1" w:rsidRPr="00FA6197" w:rsidRDefault="00A27CA1" w:rsidP="00A27CA1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Function: A function that either accepts functions as arguments or returns a function.</w:t>
      </w:r>
    </w:p>
    <w:p w14:paraId="6A353F40" w14:textId="77777777" w:rsidR="00A27CA1" w:rsidRPr="00FA6197" w:rsidRDefault="00A27CA1" w:rsidP="00A27CA1">
      <w:pPr>
        <w:numPr>
          <w:ilvl w:val="1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Accepting Functions: Allows customization and flexibility by passing functions as arguments.</w:t>
      </w:r>
    </w:p>
    <w:p w14:paraId="17C86733" w14:textId="77777777" w:rsidR="00A27CA1" w:rsidRPr="00FA6197" w:rsidRDefault="00A27CA1" w:rsidP="00A27CA1">
      <w:pPr>
        <w:numPr>
          <w:ilvl w:val="1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Returning Functions: Enables dynamic creation of functions with specialized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behavior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9D42A7C" w14:textId="45948307" w:rsidR="00A27CA1" w:rsidRPr="00FA6197" w:rsidRDefault="00A27CA1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functions enhance code modularity, readability, and reusability, making them an essential concept in modern JavaScript programming.</w:t>
      </w:r>
    </w:p>
    <w:p w14:paraId="3E0456BC" w14:textId="1CA31143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Explain different types of function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1DA1A36E" w14:textId="77777777" w:rsidR="00896FC8" w:rsidRPr="00FA6197" w:rsidRDefault="00896FC8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functions are the building blocks</w:t>
      </w:r>
    </w:p>
    <w:p w14:paraId="41020F49" w14:textId="04C890A0" w:rsidR="00896FC8" w:rsidRPr="00FA6197" w:rsidRDefault="00896FC8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Allow not to repeat the code</w:t>
      </w:r>
    </w:p>
    <w:p w14:paraId="5B21E24F" w14:textId="1DE6B829" w:rsidR="00896FC8" w:rsidRPr="00FA6197" w:rsidRDefault="00896FC8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Declaration and Function Expression 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p w14:paraId="3DF3E97C" w14:textId="5A894015" w:rsidR="00896FC8" w:rsidRPr="00FA6197" w:rsidRDefault="00896FC8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=&gt; with </w:t>
      </w:r>
      <w:r w:rsidR="009D1CD0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unction declaration calling is possible without declaration</w:t>
      </w:r>
    </w:p>
    <w:p w14:paraId="2B24C32E" w14:textId="063D7215" w:rsidR="00896FC8" w:rsidRPr="00FA6197" w:rsidRDefault="00896FC8" w:rsidP="00896FC8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=&gt; with function expression calling is not possible without declaring it</w:t>
      </w:r>
    </w:p>
    <w:p w14:paraId="1E35EABA" w14:textId="36DA0B09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arrow function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6E0CD399" w14:textId="76B9BA81" w:rsidR="00A27CA1" w:rsidRPr="00FA6197" w:rsidRDefault="00A27CA1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Arrow functions are useful for creating short and readable functions, A concise way to write function expressions</w:t>
      </w:r>
    </w:p>
    <w:p w14:paraId="632AEB63" w14:textId="0D7E6025" w:rsidR="00A27CA1" w:rsidRPr="00FA6197" w:rsidRDefault="00A27CA1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Syntax: (parameters) =&gt; { body }</w:t>
      </w:r>
    </w:p>
    <w:p w14:paraId="1C278E5A" w14:textId="65E62DFC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Why we use call, apply bind method in</w:t>
      </w:r>
    </w:p>
    <w:p w14:paraId="787268FF" w14:textId="0D062863" w:rsidR="00CB6997" w:rsidRPr="00FA6197" w:rsidRDefault="00CB6997" w:rsidP="00CB6997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call: Invokes the function immediately with a specified this and arguments.</w:t>
      </w:r>
    </w:p>
    <w:p w14:paraId="5832EAAF" w14:textId="40481D48" w:rsidR="00CB6997" w:rsidRPr="00FA6197" w:rsidRDefault="00CB6997" w:rsidP="00CB6997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apply: Invokes the function immediately with a specified this and an array of arguments.</w:t>
      </w:r>
    </w:p>
    <w:p w14:paraId="4282B9BE" w14:textId="77777777" w:rsidR="000C2530" w:rsidRPr="00FA6197" w:rsidRDefault="00CB6997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bind: Creates a new function with a specified this and optional pre-filled arguments, to be invoked later.</w:t>
      </w:r>
    </w:p>
    <w:p w14:paraId="62962A57" w14:textId="53BD1F4A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How many way</w:t>
      </w:r>
      <w:r w:rsidR="00122C0D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s</w:t>
      </w: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to create object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144BB1C2" w14:textId="38D6B8C2" w:rsidR="00CB6997" w:rsidRPr="00FA61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 Literal Notation: {} syntax.</w:t>
      </w:r>
    </w:p>
    <w:p w14:paraId="36EF14C0" w14:textId="207AC614" w:rsidR="00CB6997" w:rsidRPr="00FA61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new Object(): new Object().</w:t>
      </w:r>
    </w:p>
    <w:p w14:paraId="0CFBE936" w14:textId="210DB619" w:rsidR="00CB6997" w:rsidRPr="00FA61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Object.create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(): Creates objects with a specified prototype.</w:t>
      </w:r>
    </w:p>
    <w:p w14:paraId="372E7FD4" w14:textId="2CC44951" w:rsidR="00CB6997" w:rsidRPr="00FA61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Constructor Functions: Functions used with the new keyword.</w:t>
      </w:r>
    </w:p>
    <w:p w14:paraId="0DEABF3C" w14:textId="1D8CFBA4" w:rsidR="00CB6997" w:rsidRPr="00FA61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ES6 Classes: class syntax.</w:t>
      </w:r>
    </w:p>
    <w:p w14:paraId="4273E2B8" w14:textId="19BD7B7D" w:rsidR="00CB6997" w:rsidRPr="00FA61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Factory Functions: Functions that return new objects.</w:t>
      </w:r>
    </w:p>
    <w:p w14:paraId="69E06CE4" w14:textId="7EF227CE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lastRenderedPageBreak/>
        <w:t xml:space="preserve">What </w:t>
      </w:r>
      <w:r w:rsidR="00122C0D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is</w:t>
      </w: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the array method , string method </w:t>
      </w:r>
    </w:p>
    <w:p w14:paraId="5B64AA8D" w14:textId="39726391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difference between java and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6B0CA24B" w14:textId="5D419EB5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Null and undefined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</w:t>
      </w:r>
      <w:r w:rsidR="002003AF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t</w:t>
      </w:r>
      <w:proofErr w:type="spellEnd"/>
      <w:r w:rsidR="002003AF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.</w:t>
      </w:r>
    </w:p>
    <w:p w14:paraId="339FDDED" w14:textId="77777777" w:rsidR="000C2530" w:rsidRPr="00FA6197" w:rsidRDefault="000C2530" w:rsidP="000C2530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 JavaScript, both null and undefined represent the absence of a value</w:t>
      </w:r>
    </w:p>
    <w:p w14:paraId="1711A285" w14:textId="77777777" w:rsidR="000C2530" w:rsidRPr="00FA6197" w:rsidRDefault="000C2530" w:rsidP="000C2530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undefined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primitive value that indicates that a variable has been declared but not yet assigned a value.</w:t>
      </w:r>
    </w:p>
    <w:p w14:paraId="3C86C879" w14:textId="77777777" w:rsidR="00BA397A" w:rsidRPr="00FA6197" w:rsidRDefault="00BA397A" w:rsidP="00BA397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null means "reference to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 existing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object "</w:t>
      </w:r>
    </w:p>
    <w:p w14:paraId="638225D3" w14:textId="4CCDCA6E" w:rsidR="00BA397A" w:rsidRPr="00FA6197" w:rsidRDefault="00BA397A" w:rsidP="00BA397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typeof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=&gt; object</w:t>
      </w:r>
    </w:p>
    <w:p w14:paraId="0C49D573" w14:textId="7D980A1A" w:rsidR="00BA397A" w:rsidRPr="00FA6197" w:rsidRDefault="00BA397A" w:rsidP="00BA397A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//clearing of values.</w:t>
      </w:r>
    </w:p>
    <w:p w14:paraId="06C0F5BC" w14:textId="4DC567C3" w:rsidR="000C2530" w:rsidRPr="00FA6197" w:rsidRDefault="000C2530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null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primitive value that represents the intentional absence of any object value. a variable should have no value or that an object reference is empty.</w:t>
      </w:r>
    </w:p>
    <w:p w14:paraId="47940A26" w14:textId="74627509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setTimeOut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and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setInterval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26B47E05" w14:textId="0030BF6D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sessionStorage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,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localStorage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17B8022B" w14:textId="692C7477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are is map, filter , reducer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3F3196DC" w14:textId="697CD817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closure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69039A38" w14:textId="757AD0EE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ho</w:t>
      </w:r>
      <w:r w:rsidR="003821FF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i</w:t>
      </w: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s</w:t>
      </w:r>
      <w:r w:rsidR="003821FF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t</w:t>
      </w: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ing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20539566" w14:textId="03AE2DDB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the difference between array and object </w:t>
      </w:r>
    </w:p>
    <w:p w14:paraId="39CF4195" w14:textId="6EB7B287" w:rsidR="00B14F75" w:rsidRPr="00FA6197" w:rsidRDefault="00B14F75" w:rsidP="00B14F75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How to make an array empty?</w:t>
      </w:r>
    </w:p>
    <w:p w14:paraId="3F4A76BD" w14:textId="68CDB331" w:rsidR="00B14F75" w:rsidRPr="00FA6197" w:rsidRDefault="00B14F75" w:rsidP="00B14F75">
      <w:p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 xml:space="preserve"> By making the array length = 0; or assigning empty array;</w:t>
      </w:r>
    </w:p>
    <w:p w14:paraId="4B45B85E" w14:textId="25E0528E" w:rsidR="00B14F75" w:rsidRPr="00FA6197" w:rsidRDefault="00B14F75" w:rsidP="00B14F75">
      <w:pPr>
        <w:rPr>
          <w:rFonts w:ascii="Times New Roman" w:hAnsi="Times New Roman" w:cs="Times New Roman"/>
          <w:sz w:val="28"/>
          <w:szCs w:val="28"/>
        </w:rPr>
      </w:pPr>
      <w:r w:rsidRPr="00FA6197">
        <w:rPr>
          <w:rFonts w:ascii="Times New Roman" w:hAnsi="Times New Roman" w:cs="Times New Roman"/>
          <w:sz w:val="28"/>
          <w:szCs w:val="28"/>
        </w:rPr>
        <w:t xml:space="preserve">Ler </w:t>
      </w:r>
      <w:proofErr w:type="spellStart"/>
      <w:r w:rsidRPr="00FA619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A6197">
        <w:rPr>
          <w:rFonts w:ascii="Times New Roman" w:hAnsi="Times New Roman" w:cs="Times New Roman"/>
          <w:sz w:val="28"/>
          <w:szCs w:val="28"/>
        </w:rPr>
        <w:t xml:space="preserve"> = [1,2,3,4]</w:t>
      </w:r>
    </w:p>
    <w:p w14:paraId="16FE6E04" w14:textId="47B27661" w:rsidR="00B14F75" w:rsidRPr="00FA6197" w:rsidRDefault="00B14F75" w:rsidP="00B14F7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6197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>arr.length</w:t>
      </w:r>
      <w:proofErr w:type="spellEnd"/>
      <w:r w:rsidRPr="00FA6197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 xml:space="preserve"> = 0</w:t>
      </w:r>
      <w:r w:rsidRPr="00FA6197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</w:t>
      </w:r>
      <w:r w:rsidRPr="00FA6197">
        <w:rPr>
          <w:rFonts w:ascii="Times New Roman" w:hAnsi="Times New Roman" w:cs="Times New Roman"/>
          <w:sz w:val="28"/>
          <w:szCs w:val="28"/>
        </w:rPr>
        <w:t xml:space="preserve">or </w:t>
      </w:r>
      <w:proofErr w:type="spellStart"/>
      <w:r w:rsidRPr="00FA6197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>arr</w:t>
      </w:r>
      <w:proofErr w:type="spellEnd"/>
      <w:r w:rsidRPr="00FA6197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 xml:space="preserve"> = [];</w:t>
      </w:r>
    </w:p>
    <w:p w14:paraId="5D65FB4D" w14:textId="4C21D38B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the difference between number type and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BigInt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type </w:t>
      </w:r>
    </w:p>
    <w:p w14:paraId="5CC7BD6C" w14:textId="48BD630C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the difference between call() and apply() </w:t>
      </w:r>
    </w:p>
    <w:p w14:paraId="7814F078" w14:textId="248D9E40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DOM and DOM Manipulation</w:t>
      </w:r>
      <w:r w:rsidR="002003AF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.</w:t>
      </w:r>
    </w:p>
    <w:p w14:paraId="243EA97F" w14:textId="12F93239" w:rsidR="002003AF" w:rsidRPr="00FA6197" w:rsidRDefault="002003AF" w:rsidP="0001085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</w:t>
      </w:r>
    </w:p>
    <w:p w14:paraId="4718B1BA" w14:textId="482E2EB1" w:rsidR="002003AF" w:rsidRPr="00FA6197" w:rsidRDefault="002003AF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The Document Object Model (DOM) is a programming interface that represents the structure of HTML and XML documents. It allows JavaScript to access and manipulate the content and structure of a webpage.</w:t>
      </w:r>
    </w:p>
    <w:p w14:paraId="2BEB932E" w14:textId="77777777" w:rsidR="002003AF" w:rsidRPr="00FA6197" w:rsidRDefault="002003AF" w:rsidP="002003AF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 Manipulation</w:t>
      </w:r>
    </w:p>
    <w:p w14:paraId="36CB2F8A" w14:textId="77777777" w:rsidR="002003AF" w:rsidRPr="00FA6197" w:rsidRDefault="002003AF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65DC90" w14:textId="44CB5475" w:rsidR="002003AF" w:rsidRPr="00FA6197" w:rsidRDefault="002003AF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 can interact with the Document Object Model (DOM), enabling developers to modify the content and structure of web pages dynamically.</w:t>
      </w:r>
    </w:p>
    <w:p w14:paraId="1A1708FE" w14:textId="67FCBD63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How to create element dynamically using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7F13022C" w14:textId="65FA6B62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Explain Closures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  <w:r w:rsidR="003821FF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.</w:t>
      </w:r>
    </w:p>
    <w:p w14:paraId="68C432E2" w14:textId="76F31118" w:rsidR="003821FF" w:rsidRPr="00FA6197" w:rsidRDefault="003821FF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Closures are functions that have access to variables from an outer function, even after the outer function has finished executing. They encapsulate data and provide a way to maintain state between function calls.</w:t>
      </w:r>
    </w:p>
    <w:p w14:paraId="23CD33E2" w14:textId="6DA33F26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Explain different Scopes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="00F9386E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:</w:t>
      </w:r>
    </w:p>
    <w:p w14:paraId="62769AA0" w14:textId="3C933D2B" w:rsidR="00F9386E" w:rsidRPr="00FA6197" w:rsidRDefault="00F9386E" w:rsidP="00010854">
      <w:pPr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 level</w:t>
      </w:r>
    </w:p>
    <w:p w14:paraId="16C6AEF2" w14:textId="098E9F5B" w:rsidR="00F9386E" w:rsidRPr="00FA6197" w:rsidRDefault="00F9386E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Any variables, functions or class is declared under a block</w:t>
      </w:r>
    </w:p>
    <w:p w14:paraId="50B1798B" w14:textId="7B16D432" w:rsidR="00F9386E" w:rsidRPr="00FA6197" w:rsidRDefault="00F9386E" w:rsidP="00010854">
      <w:pPr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Global level:</w:t>
      </w:r>
    </w:p>
    <w:p w14:paraId="2968EE09" w14:textId="54CA63D3" w:rsidR="00F9386E" w:rsidRPr="00FA6197" w:rsidRDefault="00F9386E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Any variables, functions or class is not declared under any block</w:t>
      </w:r>
    </w:p>
    <w:p w14:paraId="60D28F15" w14:textId="20B3A381" w:rsidR="00885330" w:rsidRPr="00FA6197" w:rsidRDefault="00885330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6945512" wp14:editId="2DBC7AD2">
            <wp:extent cx="5731510" cy="3660775"/>
            <wp:effectExtent l="0" t="0" r="2540" b="0"/>
            <wp:docPr id="1511613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139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9B3D" w14:textId="61F82CF5" w:rsidR="0056709A" w:rsidRPr="00FA6197" w:rsidRDefault="0056709A" w:rsidP="0056709A">
      <w:pPr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Module level:</w:t>
      </w:r>
    </w:p>
    <w:p w14:paraId="6E7348CD" w14:textId="2BCD7CE5" w:rsidR="0056709A" w:rsidRPr="00FA6197" w:rsidRDefault="0056709A" w:rsidP="0056709A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1F3864" w:themeColor="accent1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Area across your application is considered as a module scope.</w:t>
      </w:r>
    </w:p>
    <w:p w14:paraId="08999882" w14:textId="662A7513" w:rsidR="0066318A" w:rsidRPr="00FA6197" w:rsidRDefault="00320B6D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Any variables, functions or class is accessible from one file to another file</w:t>
      </w:r>
      <w:r w:rsidR="0066318A" w:rsidRPr="00FA6197"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using Named export and default Export.</w:t>
      </w:r>
    </w:p>
    <w:p w14:paraId="6088C9AB" w14:textId="480B12D6" w:rsidR="00A86C2F" w:rsidRPr="00FA6197" w:rsidRDefault="00A86C2F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DE6671" wp14:editId="55FDB424">
            <wp:extent cx="5731510" cy="4598670"/>
            <wp:effectExtent l="0" t="0" r="2540" b="0"/>
            <wp:docPr id="1906489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895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765B0" w14:textId="4F0D73DA" w:rsidR="00A86C2F" w:rsidRPr="00FA6197" w:rsidRDefault="00A86C2F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225267" wp14:editId="35044053">
            <wp:extent cx="5731510" cy="3524250"/>
            <wp:effectExtent l="0" t="0" r="2540" b="0"/>
            <wp:docPr id="125702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28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A903" w14:textId="56DCF180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lastRenderedPageBreak/>
        <w:t xml:space="preserve">What is import and export </w:t>
      </w:r>
    </w:p>
    <w:p w14:paraId="76DDCF48" w14:textId="752999E8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Destructing in the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 </w:t>
      </w:r>
    </w:p>
    <w:p w14:paraId="734C30DE" w14:textId="6C6C4496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Difference between Normal Functi</w:t>
      </w:r>
      <w:r w:rsidR="000C2530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o</w:t>
      </w: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n and Arrow Function </w:t>
      </w:r>
    </w:p>
    <w:p w14:paraId="55887C22" w14:textId="77777777" w:rsidR="00826057" w:rsidRPr="00FA6197" w:rsidRDefault="00826057" w:rsidP="00826057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addition(x, y) { </w:t>
      </w:r>
    </w:p>
    <w:p w14:paraId="700F0AC7" w14:textId="77777777" w:rsidR="00826057" w:rsidRPr="00FA6197" w:rsidRDefault="00826057" w:rsidP="00826057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 return x + y;</w:t>
      </w:r>
    </w:p>
    <w:p w14:paraId="0C1D59C0" w14:textId="77777777" w:rsidR="00826057" w:rsidRPr="00FA6197" w:rsidRDefault="00826057" w:rsidP="00826057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44B0CBE4" w14:textId="3DC8D158" w:rsidR="00826057" w:rsidRPr="00FA6197" w:rsidRDefault="00826057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const addition = (x, y) =&gt; x + y; </w:t>
      </w:r>
    </w:p>
    <w:p w14:paraId="70447648" w14:textId="10901A8B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Explain difference between map() and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forEach</w:t>
      </w:r>
      <w:proofErr w:type="spellEnd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() </w:t>
      </w:r>
    </w:p>
    <w:p w14:paraId="4C6FC139" w14:textId="180661BF" w:rsidR="00F8501C" w:rsidRPr="00FA6197" w:rsidRDefault="00F8501C" w:rsidP="00F8501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 map() when you need to create a new array by applying a transformation to each element of the original array.</w:t>
      </w:r>
    </w:p>
    <w:p w14:paraId="534F114C" w14:textId="47E0975B" w:rsidR="00F8501C" w:rsidRPr="00FA6197" w:rsidRDefault="00F8501C" w:rsidP="00F8501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Use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forEach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 when you need to execute a function for each element of the array without modifying or creating a new array.</w:t>
      </w:r>
    </w:p>
    <w:p w14:paraId="3A5A098A" w14:textId="2C51C299" w:rsidR="00791CD0" w:rsidRPr="00FA6197" w:rsidRDefault="00791CD0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map() and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forEach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 are both methods used to iterate over arrays</w:t>
      </w:r>
    </w:p>
    <w:tbl>
      <w:tblPr>
        <w:tblW w:w="10320" w:type="dxa"/>
        <w:tblLook w:val="04A0" w:firstRow="1" w:lastRow="0" w:firstColumn="1" w:lastColumn="0" w:noHBand="0" w:noVBand="1"/>
      </w:tblPr>
      <w:tblGrid>
        <w:gridCol w:w="5420"/>
        <w:gridCol w:w="4900"/>
      </w:tblGrid>
      <w:tr w:rsidR="00791CD0" w:rsidRPr="00FA6197" w14:paraId="1DF3CAFE" w14:textId="77777777" w:rsidTr="00791CD0">
        <w:trPr>
          <w:trHeight w:val="290"/>
        </w:trPr>
        <w:tc>
          <w:tcPr>
            <w:tcW w:w="5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EEA28" w14:textId="77777777" w:rsidR="00791CD0" w:rsidRPr="00FA6197" w:rsidRDefault="00791CD0" w:rsidP="00791CD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proofErr w:type="spellStart"/>
            <w:r w:rsidRPr="00FA619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forEach</w:t>
            </w:r>
            <w:proofErr w:type="spellEnd"/>
          </w:p>
        </w:tc>
        <w:tc>
          <w:tcPr>
            <w:tcW w:w="4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9C192" w14:textId="77777777" w:rsidR="00791CD0" w:rsidRPr="00FA6197" w:rsidRDefault="00791CD0" w:rsidP="00791CD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FA619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Map</w:t>
            </w:r>
          </w:p>
        </w:tc>
      </w:tr>
      <w:tr w:rsidR="00791CD0" w:rsidRPr="00FA6197" w14:paraId="2FC5581F" w14:textId="77777777" w:rsidTr="00791CD0">
        <w:trPr>
          <w:trHeight w:val="29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F3AA8" w14:textId="77777777" w:rsidR="00791CD0" w:rsidRPr="00FA6197" w:rsidRDefault="00791CD0" w:rsidP="00791CD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FA619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Does not return a new array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A0457" w14:textId="77777777" w:rsidR="00791CD0" w:rsidRPr="00FA6197" w:rsidRDefault="00791CD0" w:rsidP="00791CD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FA619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Returns a new array with the transformed elements</w:t>
            </w:r>
          </w:p>
        </w:tc>
      </w:tr>
      <w:tr w:rsidR="00791CD0" w:rsidRPr="00FA6197" w14:paraId="79FDD2A6" w14:textId="77777777" w:rsidTr="00791CD0">
        <w:trPr>
          <w:trHeight w:val="58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D260EC" w14:textId="77777777" w:rsidR="00791CD0" w:rsidRPr="00FA6197" w:rsidRDefault="00791CD0" w:rsidP="00791CD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FA619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Since </w:t>
            </w:r>
            <w:proofErr w:type="spellStart"/>
            <w:r w:rsidRPr="00FA619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forEach</w:t>
            </w:r>
            <w:proofErr w:type="spellEnd"/>
            <w:r w:rsidRPr="00FA619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() returns undefined, it cannot be chained with other array methods.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1DD1865" w14:textId="77777777" w:rsidR="00791CD0" w:rsidRPr="00FA6197" w:rsidRDefault="00791CD0" w:rsidP="00791CD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FA619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Since map() returns a new array, it can be chained with other array methods like filter(), reduce(), etc.</w:t>
            </w:r>
          </w:p>
        </w:tc>
      </w:tr>
    </w:tbl>
    <w:p w14:paraId="0AE1ADD0" w14:textId="77777777" w:rsidR="00791CD0" w:rsidRPr="00FA6197" w:rsidRDefault="00791CD0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5AE89F" w14:textId="0356F747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are events in </w:t>
      </w:r>
      <w:proofErr w:type="spellStart"/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Javascript</w:t>
      </w:r>
      <w:proofErr w:type="spellEnd"/>
      <w:r w:rsidR="002003AF"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.</w:t>
      </w:r>
    </w:p>
    <w:p w14:paraId="09FB8884" w14:textId="58865CDA" w:rsidR="00791CD0" w:rsidRPr="00FA6197" w:rsidRDefault="002003AF" w:rsidP="00010854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</w:t>
      </w:r>
      <w:r w:rsidR="00791CD0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vents are actions or occurrences that happen in the browser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 w:rsidRPr="00FA619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 respond to these events by executing code in response.</w:t>
      </w:r>
    </w:p>
    <w:p w14:paraId="2BFAA47D" w14:textId="75A966E2" w:rsidR="00791CD0" w:rsidRPr="00FA6197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Mouse Events</w:t>
      </w:r>
    </w:p>
    <w:p w14:paraId="3C176267" w14:textId="0A0A011A" w:rsidR="00791CD0" w:rsidRPr="00FA6197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Keyboard Events</w:t>
      </w:r>
    </w:p>
    <w:p w14:paraId="3B990BC7" w14:textId="272B853F" w:rsidR="00791CD0" w:rsidRPr="00FA6197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Form Events </w:t>
      </w:r>
      <w:proofErr w:type="gram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etc..</w:t>
      </w:r>
      <w:proofErr w:type="gramEnd"/>
    </w:p>
    <w:p w14:paraId="22F856DD" w14:textId="66DA55B6" w:rsidR="00010854" w:rsidRPr="00FA6197" w:rsidRDefault="00010854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Explain the difference between == and ====</w:t>
      </w:r>
    </w:p>
    <w:p w14:paraId="635ADD7F" w14:textId="77777777" w:rsidR="003A4D7C" w:rsidRPr="00FA6197" w:rsidRDefault="003A4D7C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type coercion =&gt; converting value from one type to other </w:t>
      </w:r>
    </w:p>
    <w:p w14:paraId="2FF03FCF" w14:textId="77777777" w:rsidR="003A4D7C" w:rsidRPr="00FA6197" w:rsidRDefault="003A4D7C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2ECCA68A" w14:textId="2698D582" w:rsidR="003A4D7C" w:rsidRPr="00FA6197" w:rsidRDefault="003A4D7C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1 == "1"  =&gt; true =&gt; type coercion </w:t>
      </w:r>
      <w:r w:rsidR="00672FB8"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happens so it will check only value.</w:t>
      </w:r>
    </w:p>
    <w:p w14:paraId="2E2630CA" w14:textId="1E5794A1" w:rsidR="003A4D7C" w:rsidRPr="00FA6197" w:rsidRDefault="003A4D7C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ab/>
        <w:t>1 === "1" =&gt; false =&gt; not do type coercion just check with data type</w:t>
      </w:r>
    </w:p>
    <w:p w14:paraId="01EBA28C" w14:textId="5ED685DD" w:rsidR="003821FF" w:rsidRPr="00FA6197" w:rsidRDefault="003821FF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What is an anonymous function in JavaScript?</w:t>
      </w:r>
    </w:p>
    <w:p w14:paraId="17536FC7" w14:textId="47C7961F" w:rsidR="003821FF" w:rsidRPr="00FA6197" w:rsidRDefault="003821FF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 anonymous function is a function without a name. It can be assigned to a variable or passed as an argument to another function. They are often used for onetime or callback functions.</w:t>
      </w:r>
    </w:p>
    <w:p w14:paraId="619118A2" w14:textId="61170C92" w:rsidR="003821FF" w:rsidRPr="00FA6197" w:rsidRDefault="003821FF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the purpose of the filter() function in JavaScript? </w:t>
      </w:r>
    </w:p>
    <w:p w14:paraId="7453C14C" w14:textId="77777777" w:rsidR="003821FF" w:rsidRPr="00FA6197" w:rsidRDefault="003821FF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filter() function is used to create a new array containing elements that pass a certain condition defined by a provided function. It allows filtering elements from an array based on specific criteria. </w:t>
      </w:r>
    </w:p>
    <w:p w14:paraId="3B7B0300" w14:textId="4C4A14A1" w:rsidR="003821FF" w:rsidRPr="00FA6197" w:rsidRDefault="003821FF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the purpose of the reduce() function in JavaScript? </w:t>
      </w:r>
    </w:p>
    <w:p w14:paraId="220C808F" w14:textId="4C2B7D84" w:rsidR="003821FF" w:rsidRPr="00FA6197" w:rsidRDefault="003821FF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reduce() function is used to reduce an array to a single value by applying a function to each element and accumulating</w:t>
      </w:r>
    </w:p>
    <w:p w14:paraId="7F21D0EC" w14:textId="77777777" w:rsidR="006C3D7C" w:rsidRPr="00FA6197" w:rsidRDefault="006C3D7C" w:rsidP="00122C0D">
      <w:pPr>
        <w:pStyle w:val="Heading1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 xml:space="preserve">What is the difference between function declarations and function expressions in JavaScript? </w:t>
      </w:r>
    </w:p>
    <w:p w14:paraId="656C5819" w14:textId="3E6D389E" w:rsidR="006C3D7C" w:rsidRPr="00FA6197" w:rsidRDefault="006C3D7C" w:rsidP="003A4D7C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declarations are hoisted and can be called before they are defined, while function expressions are not hoisted and must be defined </w:t>
      </w:r>
      <w:proofErr w:type="gram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before</w:t>
      </w:r>
      <w:proofErr w:type="gram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they are called.</w:t>
      </w:r>
    </w:p>
    <w:p w14:paraId="1C9E147A" w14:textId="77777777" w:rsidR="003650CF" w:rsidRPr="00FA6197" w:rsidRDefault="003650CF" w:rsidP="003650CF">
      <w:pPr>
        <w:pStyle w:val="Heading2"/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hAnsi="Times New Roman" w:cs="Times New Roman"/>
          <w:b/>
          <w:bCs/>
          <w:color w:val="833C0B" w:themeColor="accent2" w:themeShade="80"/>
          <w:sz w:val="28"/>
          <w:szCs w:val="28"/>
        </w:rPr>
        <w:t>How do you manage asynchronous operations in large-scale JavaScript apps?</w:t>
      </w:r>
    </w:p>
    <w:p w14:paraId="3AD1C5CD" w14:textId="42CE928C" w:rsidR="003650CF" w:rsidRPr="00FA6197" w:rsidRDefault="003650CF" w:rsidP="003650CF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sz w:val="28"/>
          <w:szCs w:val="28"/>
        </w:rPr>
        <w:br/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 use Promises and async/</w:t>
      </w:r>
      <w:proofErr w:type="gram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await</w:t>
      </w:r>
      <w:proofErr w:type="gram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for readable async logic. For large-scale apps: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I organize API calls in separate services/modules.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I use error boundaries and global error handling.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- For advanced flows, I may use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RxJS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Redux-Saga, or observables when required.</w:t>
      </w:r>
    </w:p>
    <w:p w14:paraId="562B2EEF" w14:textId="42841F27" w:rsidR="003650CF" w:rsidRPr="00FA6197" w:rsidRDefault="003650CF" w:rsidP="003A4D7C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What design patterns do you commonly use in JavaScript projects?</w:t>
      </w:r>
    </w:p>
    <w:p w14:paraId="78EC4438" w14:textId="0B84B063" w:rsidR="00596A7E" w:rsidRPr="00FA6197" w:rsidRDefault="003650CF" w:rsidP="00596A7E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Module Pattern: To encapsulate and organize code.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Observer Pattern: For event-driven architecture or pub/sub systems.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- Factory Pattern: For object creation with dynamic </w:t>
      </w:r>
      <w:proofErr w:type="spellStart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behavior</w:t>
      </w:r>
      <w:proofErr w:type="spellEnd"/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Singleton Pattern: For managing global state like auth/session.</w:t>
      </w: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- I also follow SOLID principles in my component and service design.</w:t>
      </w:r>
    </w:p>
    <w:p w14:paraId="22390648" w14:textId="77777777" w:rsidR="002343B5" w:rsidRPr="00FA6197" w:rsidRDefault="002343B5" w:rsidP="002343B5">
      <w:pPr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</w:pPr>
      <w:r w:rsidRPr="00FA6197">
        <w:rPr>
          <w:rFonts w:ascii="Times New Roman" w:eastAsiaTheme="majorEastAsia" w:hAnsi="Times New Roman" w:cs="Times New Roman"/>
          <w:b/>
          <w:bCs/>
          <w:color w:val="833C0B" w:themeColor="accent2" w:themeShade="80"/>
          <w:sz w:val="28"/>
          <w:szCs w:val="28"/>
        </w:rPr>
        <w:t>12: Why this is a good lead-level problem:</w:t>
      </w:r>
    </w:p>
    <w:p w14:paraId="00B2CFAD" w14:textId="77777777" w:rsidR="002343B5" w:rsidRPr="00FA6197" w:rsidRDefault="002343B5" w:rsidP="002343B5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- Tests understanding of array methods, object manipulation, and clean code.</w:t>
      </w:r>
    </w:p>
    <w:p w14:paraId="66D5D951" w14:textId="77777777" w:rsidR="002343B5" w:rsidRPr="00FA6197" w:rsidRDefault="002343B5" w:rsidP="002343B5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Can discuss scalability, immutability, and error handling enhancements.</w:t>
      </w:r>
    </w:p>
    <w:p w14:paraId="79B756D6" w14:textId="5BBBF8FF" w:rsidR="003650CF" w:rsidRDefault="002343B5" w:rsidP="00596A7E">
      <w:pP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6197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Opens up for optimizations using Map, if needed.</w:t>
      </w:r>
    </w:p>
    <w:p w14:paraId="683C873A" w14:textId="77777777" w:rsidR="00135BB5" w:rsidRPr="00221DF4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Double the values in an array.</w:t>
      </w:r>
    </w:p>
    <w:p w14:paraId="751CA3C5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ab/>
        <w:t>To act upon each element of array and forms or returns a new array using map()</w:t>
      </w:r>
    </w:p>
    <w:p w14:paraId="66C3A564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411430" wp14:editId="5CB059C4">
            <wp:extent cx="4324572" cy="1339919"/>
            <wp:effectExtent l="0" t="0" r="0" b="0"/>
            <wp:docPr id="175546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29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4572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CBA9" w14:textId="77777777" w:rsidR="00135BB5" w:rsidRPr="00221DF4" w:rsidRDefault="00135BB5" w:rsidP="00135BB5">
      <w:pPr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ab/>
      </w:r>
      <w:r w:rsidRPr="00221DF4">
        <w:rPr>
          <w:rFonts w:ascii="Times New Roman" w:hAnsi="Times New Roman" w:cs="Times New Roman"/>
          <w:sz w:val="28"/>
          <w:szCs w:val="28"/>
        </w:rPr>
        <w:tab/>
      </w:r>
      <w:r w:rsidRPr="00221DF4">
        <w:rPr>
          <w:rFonts w:ascii="Times New Roman" w:hAnsi="Times New Roman" w:cs="Times New Roman"/>
          <w:sz w:val="28"/>
          <w:szCs w:val="28"/>
        </w:rPr>
        <w:tab/>
        <w:t xml:space="preserve">  </w:t>
      </w:r>
      <w:r w:rsidRPr="00221DF4">
        <w:rPr>
          <w:rFonts w:ascii="Times New Roman" w:hAnsi="Times New Roman" w:cs="Times New Roman"/>
          <w:b/>
          <w:bCs/>
          <w:color w:val="C00000"/>
          <w:sz w:val="28"/>
          <w:szCs w:val="28"/>
        </w:rPr>
        <w:t>OR</w:t>
      </w:r>
    </w:p>
    <w:p w14:paraId="520E0688" w14:textId="77777777" w:rsidR="00135BB5" w:rsidRPr="00221DF4" w:rsidRDefault="00135BB5" w:rsidP="00135B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1D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470966E" wp14:editId="1E47FF30">
            <wp:extent cx="4800847" cy="952549"/>
            <wp:effectExtent l="0" t="0" r="0" b="0"/>
            <wp:docPr id="1527434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434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0847" cy="95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7E39" w14:textId="77777777" w:rsidR="00135BB5" w:rsidRPr="00221DF4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SPLICE and SLICE</w:t>
      </w:r>
    </w:p>
    <w:p w14:paraId="29804359" w14:textId="77777777" w:rsidR="00135BB5" w:rsidRPr="00221DF4" w:rsidRDefault="00135BB5" w:rsidP="00135B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1D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B15866A" wp14:editId="13D27045">
            <wp:extent cx="5731510" cy="2734945"/>
            <wp:effectExtent l="0" t="0" r="2540" b="8255"/>
            <wp:docPr id="19114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4424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483E0" w14:textId="77777777" w:rsidR="00135BB5" w:rsidRPr="00221DF4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Filter out odd numbers or even numbers</w:t>
      </w:r>
    </w:p>
    <w:p w14:paraId="1A63FA59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Returns a new array with elements that match a condition</w:t>
      </w:r>
    </w:p>
    <w:p w14:paraId="0887F73C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29BFCA" wp14:editId="5BAF6F1D">
            <wp:extent cx="4178515" cy="1549480"/>
            <wp:effectExtent l="0" t="0" r="0" b="0"/>
            <wp:docPr id="76449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4940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7689" w14:textId="77777777" w:rsidR="00135BB5" w:rsidRPr="00221DF4" w:rsidRDefault="00135BB5" w:rsidP="00135BB5">
      <w:pPr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ab/>
      </w:r>
      <w:r w:rsidRPr="00221DF4">
        <w:rPr>
          <w:rFonts w:ascii="Times New Roman" w:hAnsi="Times New Roman" w:cs="Times New Roman"/>
          <w:sz w:val="28"/>
          <w:szCs w:val="28"/>
        </w:rPr>
        <w:tab/>
        <w:t xml:space="preserve">          </w:t>
      </w:r>
      <w:r w:rsidRPr="00221DF4">
        <w:rPr>
          <w:rFonts w:ascii="Times New Roman" w:hAnsi="Times New Roman" w:cs="Times New Roman"/>
          <w:b/>
          <w:bCs/>
          <w:color w:val="C00000"/>
          <w:sz w:val="28"/>
          <w:szCs w:val="28"/>
        </w:rPr>
        <w:t>OR</w:t>
      </w:r>
    </w:p>
    <w:p w14:paraId="08E45963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46975B" wp14:editId="53296682">
            <wp:extent cx="4254719" cy="1320868"/>
            <wp:effectExtent l="0" t="0" r="0" b="0"/>
            <wp:docPr id="1520693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935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13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5E8DB" w14:textId="77777777" w:rsidR="00135BB5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Check even and odd</w:t>
      </w:r>
    </w:p>
    <w:p w14:paraId="0402F4C0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366B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4E6B28" wp14:editId="3971C6E2">
            <wp:extent cx="4064209" cy="3111660"/>
            <wp:effectExtent l="0" t="0" r="0" b="0"/>
            <wp:docPr id="780475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4750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1F67" w14:textId="77777777" w:rsidR="00135BB5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Find the largest/maximum number from a given array of numbers.</w:t>
      </w:r>
    </w:p>
    <w:p w14:paraId="01E567FF" w14:textId="77777777" w:rsidR="00135BB5" w:rsidRPr="00194A62" w:rsidRDefault="00135BB5" w:rsidP="00135BB5">
      <w:r w:rsidRPr="00194A62">
        <w:rPr>
          <w:noProof/>
        </w:rPr>
        <w:drawing>
          <wp:inline distT="0" distB="0" distL="0" distR="0" wp14:anchorId="5CE78E90" wp14:editId="3A550893">
            <wp:extent cx="5550185" cy="1587582"/>
            <wp:effectExtent l="0" t="0" r="0" b="0"/>
            <wp:docPr id="1426851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514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0185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3503E" w14:textId="77777777" w:rsidR="00135BB5" w:rsidRPr="00221DF4" w:rsidRDefault="00135BB5" w:rsidP="00135BB5">
      <w:pP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  <w:lastRenderedPageBreak/>
        <w:t>With loop  function</w:t>
      </w:r>
    </w:p>
    <w:p w14:paraId="3DBA3F1D" w14:textId="77777777" w:rsidR="00135BB5" w:rsidRPr="00221DF4" w:rsidRDefault="00135BB5" w:rsidP="00135BB5">
      <w:pPr>
        <w:ind w:firstLine="720"/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 w:rsidRPr="00221DF4">
        <w:rPr>
          <w:rFonts w:ascii="Times New Roman" w:hAnsi="Times New Roman" w:cs="Times New Roman"/>
          <w:b/>
          <w:bCs/>
          <w:i/>
          <w:iCs/>
          <w:noProof/>
          <w:color w:val="2F5496" w:themeColor="accent1" w:themeShade="BF"/>
          <w:sz w:val="28"/>
          <w:szCs w:val="28"/>
          <w:u w:val="single"/>
        </w:rPr>
        <w:drawing>
          <wp:inline distT="0" distB="0" distL="0" distR="0" wp14:anchorId="6B36B635" wp14:editId="2CF9020C">
            <wp:extent cx="3187864" cy="1873346"/>
            <wp:effectExtent l="0" t="0" r="0" b="0"/>
            <wp:docPr id="1270152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1526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40BEF" w14:textId="77777777" w:rsidR="00135BB5" w:rsidRPr="00194A62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Find the second largest/second max number from array of numbers.</w:t>
      </w:r>
    </w:p>
    <w:p w14:paraId="751AA5D7" w14:textId="77777777" w:rsidR="00135BB5" w:rsidRPr="00221DF4" w:rsidRDefault="00135BB5" w:rsidP="00135BB5">
      <w:pP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 w:rsidRPr="00221DF4">
        <w:rPr>
          <w:rFonts w:ascii="Times New Roman" w:hAnsi="Times New Roman" w:cs="Times New Roman"/>
          <w:b/>
          <w:bCs/>
          <w:i/>
          <w:iCs/>
          <w:noProof/>
          <w:color w:val="2F5496" w:themeColor="accent1" w:themeShade="BF"/>
          <w:sz w:val="28"/>
          <w:szCs w:val="28"/>
          <w:u w:val="single"/>
        </w:rPr>
        <w:drawing>
          <wp:inline distT="0" distB="0" distL="0" distR="0" wp14:anchorId="67D04453" wp14:editId="3BDA064F">
            <wp:extent cx="5731510" cy="4232275"/>
            <wp:effectExtent l="0" t="0" r="2540" b="0"/>
            <wp:docPr id="161748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4886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91707" w14:textId="77777777" w:rsidR="00135BB5" w:rsidRPr="00221DF4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Find the first number greater than 50</w:t>
      </w:r>
    </w:p>
    <w:p w14:paraId="66D52D00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Using find method we can achieve.</w:t>
      </w:r>
    </w:p>
    <w:p w14:paraId="1B2C4174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630DC97" wp14:editId="0B8B692C">
            <wp:extent cx="5277121" cy="1263715"/>
            <wp:effectExtent l="0" t="0" r="0" b="0"/>
            <wp:docPr id="123829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922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7121" cy="126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BA90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</w:p>
    <w:p w14:paraId="6E1CDB5C" w14:textId="77777777" w:rsidR="00135BB5" w:rsidRPr="00221DF4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Sum all numbers in the array</w:t>
      </w:r>
    </w:p>
    <w:p w14:paraId="64184956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21DF4">
        <w:rPr>
          <w:rFonts w:ascii="Times New Roman" w:hAnsi="Times New Roman" w:cs="Times New Roman"/>
          <w:sz w:val="28"/>
          <w:szCs w:val="28"/>
        </w:rPr>
        <w:t>array.reduce</w:t>
      </w:r>
      <w:proofErr w:type="spellEnd"/>
      <w:r w:rsidRPr="00221DF4">
        <w:rPr>
          <w:rFonts w:ascii="Times New Roman" w:hAnsi="Times New Roman" w:cs="Times New Roman"/>
          <w:sz w:val="28"/>
          <w:szCs w:val="28"/>
        </w:rPr>
        <w:t xml:space="preserve">((accumulator, </w:t>
      </w:r>
      <w:proofErr w:type="spellStart"/>
      <w:r w:rsidRPr="00221DF4">
        <w:rPr>
          <w:rFonts w:ascii="Times New Roman" w:hAnsi="Times New Roman" w:cs="Times New Roman"/>
          <w:sz w:val="28"/>
          <w:szCs w:val="28"/>
        </w:rPr>
        <w:t>currentValue</w:t>
      </w:r>
      <w:proofErr w:type="spellEnd"/>
      <w:r w:rsidRPr="00221DF4">
        <w:rPr>
          <w:rFonts w:ascii="Times New Roman" w:hAnsi="Times New Roman" w:cs="Times New Roman"/>
          <w:sz w:val="28"/>
          <w:szCs w:val="28"/>
        </w:rPr>
        <w:t xml:space="preserve">) =&gt; { ... }, </w:t>
      </w:r>
      <w:proofErr w:type="spellStart"/>
      <w:r w:rsidRPr="00221DF4">
        <w:rPr>
          <w:rFonts w:ascii="Times New Roman" w:hAnsi="Times New Roman" w:cs="Times New Roman"/>
          <w:sz w:val="28"/>
          <w:szCs w:val="28"/>
        </w:rPr>
        <w:t>initialValue</w:t>
      </w:r>
      <w:proofErr w:type="spellEnd"/>
      <w:r w:rsidRPr="00221DF4">
        <w:rPr>
          <w:rFonts w:ascii="Times New Roman" w:hAnsi="Times New Roman" w:cs="Times New Roman"/>
          <w:sz w:val="28"/>
          <w:szCs w:val="28"/>
        </w:rPr>
        <w:t>);</w:t>
      </w:r>
    </w:p>
    <w:p w14:paraId="12C25E42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4E6811" wp14:editId="20FB3F07">
            <wp:extent cx="5731510" cy="2552700"/>
            <wp:effectExtent l="0" t="0" r="2540" b="0"/>
            <wp:docPr id="1035115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151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6C0AD" w14:textId="77777777" w:rsidR="00135BB5" w:rsidRPr="00221DF4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Remove duplicates from an array</w:t>
      </w:r>
    </w:p>
    <w:p w14:paraId="293A7741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ADA3EB" wp14:editId="5D7646EF">
            <wp:extent cx="4210266" cy="2140060"/>
            <wp:effectExtent l="0" t="0" r="0" b="0"/>
            <wp:docPr id="189309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945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266" cy="214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DBA40" w14:textId="77777777" w:rsidR="00135BB5" w:rsidRPr="00221DF4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Flatten a nested array</w:t>
      </w:r>
      <w:r w:rsidRPr="00221DF4">
        <w:rPr>
          <w:rFonts w:ascii="Times New Roman" w:hAnsi="Times New Roman" w:cs="Times New Roman"/>
          <w:sz w:val="28"/>
          <w:szCs w:val="28"/>
        </w:rPr>
        <w:tab/>
      </w:r>
    </w:p>
    <w:p w14:paraId="1ADF0796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8C337D" wp14:editId="26A01522">
            <wp:extent cx="5731510" cy="995680"/>
            <wp:effectExtent l="0" t="0" r="2540" b="0"/>
            <wp:docPr id="92156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639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2D344" w14:textId="77777777" w:rsidR="00135BB5" w:rsidRPr="00221DF4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lastRenderedPageBreak/>
        <w:t>Convert an array to a comma-separated string</w:t>
      </w:r>
    </w:p>
    <w:p w14:paraId="2DDFC660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578135" wp14:editId="4604AF83">
            <wp:extent cx="5731510" cy="2057400"/>
            <wp:effectExtent l="0" t="0" r="2540" b="0"/>
            <wp:docPr id="1296962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628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0F49" w14:textId="77777777" w:rsidR="00135BB5" w:rsidRPr="00221DF4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Sort numbers in Ascending/Descending order</w:t>
      </w:r>
    </w:p>
    <w:p w14:paraId="6EB96F7C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CE0596" wp14:editId="46B932E5">
            <wp:extent cx="5188217" cy="2159111"/>
            <wp:effectExtent l="0" t="0" r="0" b="0"/>
            <wp:docPr id="32012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1216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6CD93" w14:textId="77777777" w:rsidR="00135BB5" w:rsidRPr="00221DF4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 xml:space="preserve">Get names of users who are </w:t>
      </w:r>
      <w:r w:rsidRPr="00221DF4">
        <w:rPr>
          <w:rFonts w:ascii="Times New Roman" w:hAnsi="Times New Roman" w:cs="Times New Roman"/>
          <w:b/>
          <w:bCs/>
          <w:sz w:val="28"/>
          <w:szCs w:val="28"/>
        </w:rPr>
        <w:t>older than 30</w:t>
      </w:r>
      <w:r w:rsidRPr="00221DF4">
        <w:rPr>
          <w:rFonts w:ascii="Times New Roman" w:hAnsi="Times New Roman" w:cs="Times New Roman"/>
          <w:sz w:val="28"/>
          <w:szCs w:val="28"/>
        </w:rPr>
        <w:t xml:space="preserve"> in </w:t>
      </w:r>
      <w:r w:rsidRPr="00221DF4">
        <w:rPr>
          <w:rFonts w:ascii="Times New Roman" w:hAnsi="Times New Roman" w:cs="Times New Roman"/>
          <w:b/>
          <w:bCs/>
          <w:sz w:val="28"/>
          <w:szCs w:val="28"/>
        </w:rPr>
        <w:t>uppercase</w:t>
      </w:r>
      <w:r w:rsidRPr="00221DF4">
        <w:rPr>
          <w:rFonts w:ascii="Times New Roman" w:hAnsi="Times New Roman" w:cs="Times New Roman"/>
          <w:sz w:val="28"/>
          <w:szCs w:val="28"/>
        </w:rPr>
        <w:t>.</w:t>
      </w:r>
    </w:p>
    <w:p w14:paraId="49395F09" w14:textId="77777777" w:rsidR="00135BB5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E24824" wp14:editId="08F67BD3">
            <wp:extent cx="4610337" cy="2311519"/>
            <wp:effectExtent l="0" t="0" r="0" b="0"/>
            <wp:docPr id="22393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3575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FC5EB" w14:textId="77777777" w:rsidR="00135BB5" w:rsidRPr="00221DF4" w:rsidRDefault="00135BB5" w:rsidP="00135BB5">
      <w:pPr>
        <w:pStyle w:val="Heading1"/>
      </w:pPr>
      <w:r w:rsidRPr="00221DF4">
        <w:lastRenderedPageBreak/>
        <w:t>Find the first user who is younger than 30.</w:t>
      </w:r>
    </w:p>
    <w:p w14:paraId="4758A68E" w14:textId="77777777" w:rsidR="00135BB5" w:rsidRPr="00221DF4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F912F5" wp14:editId="585941E1">
            <wp:extent cx="5731510" cy="2769235"/>
            <wp:effectExtent l="0" t="0" r="2540" b="0"/>
            <wp:docPr id="190452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210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A7BCA" w14:textId="77777777" w:rsidR="00135BB5" w:rsidRPr="00221DF4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Double the values in an array</w:t>
      </w:r>
    </w:p>
    <w:p w14:paraId="5A6BC4EE" w14:textId="77777777" w:rsidR="00135BB5" w:rsidRDefault="00135BB5" w:rsidP="00135BB5">
      <w:pPr>
        <w:rPr>
          <w:rFonts w:ascii="Times New Roman" w:hAnsi="Times New Roman" w:cs="Times New Roman"/>
          <w:sz w:val="28"/>
          <w:szCs w:val="28"/>
        </w:rPr>
      </w:pPr>
      <w:r w:rsidRPr="00E661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413EC2" wp14:editId="29119981">
            <wp:extent cx="4464279" cy="2578233"/>
            <wp:effectExtent l="0" t="0" r="0" b="0"/>
            <wp:docPr id="614207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075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25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EC26A" w14:textId="77777777" w:rsidR="00135BB5" w:rsidRPr="00277CEA" w:rsidRDefault="00135BB5" w:rsidP="00135BB5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77CEA">
        <w:rPr>
          <w:rFonts w:ascii="Times New Roman" w:hAnsi="Times New Roman" w:cs="Times New Roman"/>
          <w:sz w:val="28"/>
          <w:szCs w:val="28"/>
        </w:rPr>
        <w:lastRenderedPageBreak/>
        <w:t>Group an array of objects by a specific property</w:t>
      </w:r>
    </w:p>
    <w:p w14:paraId="667D1932" w14:textId="7EBD82AA" w:rsidR="00135BB5" w:rsidRPr="00135BB5" w:rsidRDefault="00135BB5" w:rsidP="00596A7E">
      <w:r w:rsidRPr="00277CEA">
        <w:rPr>
          <w:noProof/>
        </w:rPr>
        <w:drawing>
          <wp:inline distT="0" distB="0" distL="0" distR="0" wp14:anchorId="233ABB9D" wp14:editId="1F3C3008">
            <wp:extent cx="5731510" cy="4265930"/>
            <wp:effectExtent l="0" t="0" r="2540" b="1270"/>
            <wp:docPr id="1338711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115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5BB5" w:rsidRPr="00135BB5" w:rsidSect="00EC6A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074"/>
    <w:multiLevelType w:val="multilevel"/>
    <w:tmpl w:val="587A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515B1"/>
    <w:multiLevelType w:val="hybridMultilevel"/>
    <w:tmpl w:val="9AD8C06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15152"/>
    <w:multiLevelType w:val="multilevel"/>
    <w:tmpl w:val="F000B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BD0FCE"/>
    <w:multiLevelType w:val="multilevel"/>
    <w:tmpl w:val="20DA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45335"/>
    <w:multiLevelType w:val="multilevel"/>
    <w:tmpl w:val="A14C5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BD0B08"/>
    <w:multiLevelType w:val="multilevel"/>
    <w:tmpl w:val="EABE2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A87D2B"/>
    <w:multiLevelType w:val="hybridMultilevel"/>
    <w:tmpl w:val="27CAF7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CE00F5"/>
    <w:multiLevelType w:val="multilevel"/>
    <w:tmpl w:val="D2000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F55C08"/>
    <w:multiLevelType w:val="hybridMultilevel"/>
    <w:tmpl w:val="B370799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0709B7"/>
    <w:multiLevelType w:val="hybridMultilevel"/>
    <w:tmpl w:val="C0CE16D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FC11AE"/>
    <w:multiLevelType w:val="hybridMultilevel"/>
    <w:tmpl w:val="F8B869A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666FEA"/>
    <w:multiLevelType w:val="hybridMultilevel"/>
    <w:tmpl w:val="E25C85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403B11"/>
    <w:multiLevelType w:val="multilevel"/>
    <w:tmpl w:val="6968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B3028C"/>
    <w:multiLevelType w:val="hybridMultilevel"/>
    <w:tmpl w:val="B12A44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A9054A"/>
    <w:multiLevelType w:val="hybridMultilevel"/>
    <w:tmpl w:val="3CB0A4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C35780"/>
    <w:multiLevelType w:val="hybridMultilevel"/>
    <w:tmpl w:val="308CC3D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1F3BDD"/>
    <w:multiLevelType w:val="multilevel"/>
    <w:tmpl w:val="87C2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2E287F"/>
    <w:multiLevelType w:val="multilevel"/>
    <w:tmpl w:val="8E12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B27753"/>
    <w:multiLevelType w:val="hybridMultilevel"/>
    <w:tmpl w:val="7C5673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7898084">
    <w:abstractNumId w:val="6"/>
  </w:num>
  <w:num w:numId="2" w16cid:durableId="886572001">
    <w:abstractNumId w:val="2"/>
  </w:num>
  <w:num w:numId="3" w16cid:durableId="775910054">
    <w:abstractNumId w:val="10"/>
  </w:num>
  <w:num w:numId="4" w16cid:durableId="1354457916">
    <w:abstractNumId w:val="15"/>
  </w:num>
  <w:num w:numId="5" w16cid:durableId="834807716">
    <w:abstractNumId w:val="1"/>
  </w:num>
  <w:num w:numId="6" w16cid:durableId="24527168">
    <w:abstractNumId w:val="11"/>
  </w:num>
  <w:num w:numId="7" w16cid:durableId="711417926">
    <w:abstractNumId w:val="9"/>
  </w:num>
  <w:num w:numId="8" w16cid:durableId="1448892356">
    <w:abstractNumId w:val="18"/>
  </w:num>
  <w:num w:numId="9" w16cid:durableId="1979384539">
    <w:abstractNumId w:val="13"/>
  </w:num>
  <w:num w:numId="10" w16cid:durableId="740568923">
    <w:abstractNumId w:val="4"/>
  </w:num>
  <w:num w:numId="11" w16cid:durableId="92941051">
    <w:abstractNumId w:val="8"/>
  </w:num>
  <w:num w:numId="12" w16cid:durableId="866523153">
    <w:abstractNumId w:val="3"/>
  </w:num>
  <w:num w:numId="13" w16cid:durableId="546650051">
    <w:abstractNumId w:val="0"/>
  </w:num>
  <w:num w:numId="14" w16cid:durableId="781267026">
    <w:abstractNumId w:val="7"/>
  </w:num>
  <w:num w:numId="15" w16cid:durableId="827747903">
    <w:abstractNumId w:val="14"/>
  </w:num>
  <w:num w:numId="16" w16cid:durableId="2107920585">
    <w:abstractNumId w:val="5"/>
  </w:num>
  <w:num w:numId="17" w16cid:durableId="1245411408">
    <w:abstractNumId w:val="17"/>
  </w:num>
  <w:num w:numId="18" w16cid:durableId="1451507747">
    <w:abstractNumId w:val="12"/>
  </w:num>
  <w:num w:numId="19" w16cid:durableId="9806801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A36"/>
    <w:rsid w:val="000011A1"/>
    <w:rsid w:val="00010854"/>
    <w:rsid w:val="00017CE6"/>
    <w:rsid w:val="000325FF"/>
    <w:rsid w:val="000C2530"/>
    <w:rsid w:val="000F5143"/>
    <w:rsid w:val="001005EA"/>
    <w:rsid w:val="00122C0D"/>
    <w:rsid w:val="00127337"/>
    <w:rsid w:val="00135BB5"/>
    <w:rsid w:val="0015116F"/>
    <w:rsid w:val="00165C4C"/>
    <w:rsid w:val="00165CBD"/>
    <w:rsid w:val="001D0660"/>
    <w:rsid w:val="001D5D97"/>
    <w:rsid w:val="002003AF"/>
    <w:rsid w:val="00224429"/>
    <w:rsid w:val="002269AA"/>
    <w:rsid w:val="002343B5"/>
    <w:rsid w:val="00281F23"/>
    <w:rsid w:val="00282FBB"/>
    <w:rsid w:val="0029543A"/>
    <w:rsid w:val="003171D1"/>
    <w:rsid w:val="00320B6D"/>
    <w:rsid w:val="00353C5F"/>
    <w:rsid w:val="00355BC5"/>
    <w:rsid w:val="003650CF"/>
    <w:rsid w:val="003821FF"/>
    <w:rsid w:val="00387E93"/>
    <w:rsid w:val="003A415C"/>
    <w:rsid w:val="003A4D7C"/>
    <w:rsid w:val="003D494A"/>
    <w:rsid w:val="004204B9"/>
    <w:rsid w:val="00437172"/>
    <w:rsid w:val="004867DC"/>
    <w:rsid w:val="004B345F"/>
    <w:rsid w:val="004B5262"/>
    <w:rsid w:val="004E7A6E"/>
    <w:rsid w:val="005103F3"/>
    <w:rsid w:val="0051686B"/>
    <w:rsid w:val="0056709A"/>
    <w:rsid w:val="00596A7E"/>
    <w:rsid w:val="00597B8E"/>
    <w:rsid w:val="005B79CD"/>
    <w:rsid w:val="00605623"/>
    <w:rsid w:val="00640EB5"/>
    <w:rsid w:val="0066318A"/>
    <w:rsid w:val="00672FB8"/>
    <w:rsid w:val="006740E7"/>
    <w:rsid w:val="0067777D"/>
    <w:rsid w:val="00680EB1"/>
    <w:rsid w:val="006A2777"/>
    <w:rsid w:val="006A6396"/>
    <w:rsid w:val="006C1321"/>
    <w:rsid w:val="006C3D7C"/>
    <w:rsid w:val="00715FD2"/>
    <w:rsid w:val="0075245C"/>
    <w:rsid w:val="00777093"/>
    <w:rsid w:val="00791CD0"/>
    <w:rsid w:val="00807777"/>
    <w:rsid w:val="00826057"/>
    <w:rsid w:val="00872376"/>
    <w:rsid w:val="00881871"/>
    <w:rsid w:val="00885330"/>
    <w:rsid w:val="00896FC8"/>
    <w:rsid w:val="008A7EC8"/>
    <w:rsid w:val="008C170E"/>
    <w:rsid w:val="0091667A"/>
    <w:rsid w:val="00921530"/>
    <w:rsid w:val="00934668"/>
    <w:rsid w:val="00966A9D"/>
    <w:rsid w:val="00973F0B"/>
    <w:rsid w:val="009D1CD0"/>
    <w:rsid w:val="00A03257"/>
    <w:rsid w:val="00A27CA1"/>
    <w:rsid w:val="00A41FBC"/>
    <w:rsid w:val="00A86C2F"/>
    <w:rsid w:val="00AA1300"/>
    <w:rsid w:val="00B14F75"/>
    <w:rsid w:val="00B52774"/>
    <w:rsid w:val="00B576D6"/>
    <w:rsid w:val="00B915D8"/>
    <w:rsid w:val="00BA397A"/>
    <w:rsid w:val="00BD6BBB"/>
    <w:rsid w:val="00C030F9"/>
    <w:rsid w:val="00CB6997"/>
    <w:rsid w:val="00D82256"/>
    <w:rsid w:val="00E04929"/>
    <w:rsid w:val="00E5087E"/>
    <w:rsid w:val="00E704B0"/>
    <w:rsid w:val="00E97F51"/>
    <w:rsid w:val="00EC6A36"/>
    <w:rsid w:val="00F0413C"/>
    <w:rsid w:val="00F05F13"/>
    <w:rsid w:val="00F309C4"/>
    <w:rsid w:val="00F72AB6"/>
    <w:rsid w:val="00F77FE9"/>
    <w:rsid w:val="00F8501C"/>
    <w:rsid w:val="00F9386E"/>
    <w:rsid w:val="00FA6197"/>
    <w:rsid w:val="00FB07F9"/>
    <w:rsid w:val="00FB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A32AD"/>
  <w15:chartTrackingRefBased/>
  <w15:docId w15:val="{C9F85F65-D487-4E94-9924-4216F18E3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A36"/>
  </w:style>
  <w:style w:type="paragraph" w:styleId="Heading1">
    <w:name w:val="heading 1"/>
    <w:basedOn w:val="Normal"/>
    <w:next w:val="Normal"/>
    <w:link w:val="Heading1Char"/>
    <w:uiPriority w:val="9"/>
    <w:qFormat/>
    <w:rsid w:val="00122C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2C0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511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2777"/>
    <w:pPr>
      <w:ind w:left="720"/>
      <w:contextualSpacing/>
    </w:pPr>
  </w:style>
  <w:style w:type="table" w:styleId="TableGrid">
    <w:name w:val="Table Grid"/>
    <w:basedOn w:val="TableNormal"/>
    <w:uiPriority w:val="39"/>
    <w:rsid w:val="00B576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15116F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5116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11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5116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122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2C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8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0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0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8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9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0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774</TotalTime>
  <Pages>23</Pages>
  <Words>2651</Words>
  <Characters>15115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77</cp:revision>
  <dcterms:created xsi:type="dcterms:W3CDTF">2024-08-17T18:40:00Z</dcterms:created>
  <dcterms:modified xsi:type="dcterms:W3CDTF">2025-07-11T08:55:00Z</dcterms:modified>
</cp:coreProperties>
</file>