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F68DD" w14:textId="77777777" w:rsidR="00724A95" w:rsidRPr="00D73B29" w:rsidRDefault="00724A95" w:rsidP="00724A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3B29">
        <w:rPr>
          <w:rFonts w:ascii="Times New Roman" w:hAnsi="Times New Roman" w:cs="Times New Roman"/>
          <w:b/>
          <w:bCs/>
          <w:sz w:val="24"/>
          <w:szCs w:val="24"/>
        </w:rPr>
        <w:t>What is mean by Web Application?</w:t>
      </w:r>
    </w:p>
    <w:p w14:paraId="2226B436" w14:textId="77777777" w:rsidR="00724A95" w:rsidRPr="00D73B29" w:rsidRDefault="00724A95" w:rsidP="00724A95">
      <w:pPr>
        <w:rPr>
          <w:rFonts w:ascii="Times New Roman" w:hAnsi="Times New Roman" w:cs="Times New Roman"/>
          <w:sz w:val="24"/>
          <w:szCs w:val="24"/>
        </w:rPr>
      </w:pPr>
      <w:r w:rsidRPr="00D73B29">
        <w:rPr>
          <w:rFonts w:ascii="Times New Roman" w:hAnsi="Times New Roman" w:cs="Times New Roman"/>
          <w:sz w:val="24"/>
          <w:szCs w:val="24"/>
        </w:rPr>
        <w:t>Any application which is accessed by web is called web application.</w:t>
      </w:r>
    </w:p>
    <w:p w14:paraId="41DC51DC" w14:textId="77777777" w:rsidR="00724A95" w:rsidRPr="00D73B29" w:rsidRDefault="00724A95" w:rsidP="00724A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67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7B9EEA" wp14:editId="148C2983">
            <wp:extent cx="5721350" cy="1847850"/>
            <wp:effectExtent l="0" t="0" r="0" b="0"/>
            <wp:docPr id="4255695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D4162" w14:textId="77777777" w:rsidR="00724A95" w:rsidRPr="00D73B29" w:rsidRDefault="00724A95" w:rsidP="00724A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3B29">
        <w:rPr>
          <w:rFonts w:ascii="Times New Roman" w:hAnsi="Times New Roman" w:cs="Times New Roman"/>
          <w:b/>
          <w:bCs/>
          <w:sz w:val="24"/>
          <w:szCs w:val="24"/>
        </w:rPr>
        <w:t>FRONT END APP or client-side App.</w:t>
      </w:r>
    </w:p>
    <w:p w14:paraId="15022BFD" w14:textId="77777777" w:rsidR="00724A95" w:rsidRPr="00D73B29" w:rsidRDefault="00724A95" w:rsidP="00724A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3B29">
        <w:rPr>
          <w:rFonts w:ascii="Times New Roman" w:hAnsi="Times New Roman" w:cs="Times New Roman"/>
          <w:b/>
          <w:bCs/>
          <w:sz w:val="24"/>
          <w:szCs w:val="24"/>
        </w:rPr>
        <w:t xml:space="preserve">BACK-END APP or </w:t>
      </w:r>
      <w:r w:rsidRPr="00C7678B">
        <w:rPr>
          <w:rFonts w:ascii="Times New Roman" w:hAnsi="Times New Roman" w:cs="Times New Roman"/>
          <w:b/>
          <w:bCs/>
          <w:sz w:val="24"/>
          <w:szCs w:val="24"/>
        </w:rPr>
        <w:t>Server-side</w:t>
      </w:r>
      <w:r w:rsidRPr="00D73B29">
        <w:rPr>
          <w:rFonts w:ascii="Times New Roman" w:hAnsi="Times New Roman" w:cs="Times New Roman"/>
          <w:b/>
          <w:bCs/>
          <w:sz w:val="24"/>
          <w:szCs w:val="24"/>
        </w:rPr>
        <w:t xml:space="preserve"> App.</w:t>
      </w:r>
    </w:p>
    <w:p w14:paraId="0F5E4528" w14:textId="77777777" w:rsidR="00724A95" w:rsidRPr="00D73B29" w:rsidRDefault="00724A95" w:rsidP="00724A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3B29">
        <w:rPr>
          <w:rFonts w:ascii="Times New Roman" w:hAnsi="Times New Roman" w:cs="Times New Roman"/>
          <w:b/>
          <w:bCs/>
          <w:sz w:val="24"/>
          <w:szCs w:val="24"/>
        </w:rPr>
        <w:t>DATABASE</w:t>
      </w:r>
    </w:p>
    <w:p w14:paraId="2E8FC482" w14:textId="77777777" w:rsidR="00724A95" w:rsidRPr="00D73B29" w:rsidRDefault="00724A95" w:rsidP="00724A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3B29">
        <w:rPr>
          <w:rFonts w:ascii="Times New Roman" w:hAnsi="Times New Roman" w:cs="Times New Roman"/>
          <w:b/>
          <w:bCs/>
          <w:sz w:val="24"/>
          <w:szCs w:val="24"/>
        </w:rPr>
        <w:t>Types Of applications:</w:t>
      </w:r>
    </w:p>
    <w:p w14:paraId="5C7272CF" w14:textId="77777777" w:rsidR="00724A95" w:rsidRDefault="00724A95" w:rsidP="00724A95">
      <w:pPr>
        <w:jc w:val="center"/>
        <w:rPr>
          <w:rFonts w:ascii="Times New Roman" w:hAnsi="Times New Roman" w:cs="Times New Roman"/>
          <w:b/>
          <w:bCs/>
          <w:color w:val="5E39E5"/>
          <w:sz w:val="96"/>
          <w:szCs w:val="96"/>
        </w:rPr>
      </w:pPr>
      <w:r w:rsidRPr="00C767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214A66" wp14:editId="783013A7">
            <wp:extent cx="5727700" cy="3924300"/>
            <wp:effectExtent l="0" t="0" r="6350" b="0"/>
            <wp:docPr id="1709883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B6942" w14:textId="77777777" w:rsidR="00724A95" w:rsidRPr="002B58FC" w:rsidRDefault="00724A95" w:rsidP="00724A95">
      <w:pPr>
        <w:ind w:left="2160" w:firstLine="720"/>
        <w:rPr>
          <w:rFonts w:ascii="Times New Roman" w:hAnsi="Times New Roman" w:cs="Times New Roman"/>
          <w:b/>
          <w:bCs/>
          <w:color w:val="2F5496" w:themeColor="accent1" w:themeShade="BF"/>
          <w:sz w:val="96"/>
          <w:szCs w:val="9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2B58FC">
        <w:rPr>
          <w:rFonts w:ascii="Times New Roman" w:hAnsi="Times New Roman" w:cs="Times New Roman"/>
          <w:b/>
          <w:bCs/>
          <w:color w:val="2F5496" w:themeColor="accent1" w:themeShade="BF"/>
          <w:sz w:val="96"/>
          <w:szCs w:val="9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HTML</w:t>
      </w:r>
    </w:p>
    <w:p w14:paraId="23F1DEB2" w14:textId="77777777" w:rsidR="00724A9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Wh</w:t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at</w:t>
      </w: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is</w:t>
      </w: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HTML?</w:t>
      </w:r>
    </w:p>
    <w:p w14:paraId="10F924B7" w14:textId="77777777" w:rsidR="00724A95" w:rsidRDefault="00724A95" w:rsidP="00724A95">
      <w:pPr>
        <w:rPr>
          <w:rFonts w:ascii="Times New Roman" w:hAnsi="Times New Roman" w:cs="Times New Roman"/>
          <w:sz w:val="24"/>
          <w:szCs w:val="24"/>
        </w:rPr>
      </w:pPr>
      <w:r w:rsidRPr="00267A9E">
        <w:rPr>
          <w:rFonts w:ascii="Times New Roman" w:hAnsi="Times New Roman" w:cs="Times New Roman"/>
          <w:b/>
          <w:bCs/>
          <w:sz w:val="24"/>
          <w:szCs w:val="24"/>
        </w:rPr>
        <w:lastRenderedPageBreak/>
        <w:t>HTML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67A9E">
        <w:rPr>
          <w:rFonts w:ascii="Times New Roman" w:hAnsi="Times New Roman" w:cs="Times New Roman"/>
          <w:b/>
          <w:bCs/>
          <w:sz w:val="24"/>
          <w:szCs w:val="24"/>
        </w:rPr>
        <w:t>(HYPER TEXT MARKUP LANG)</w:t>
      </w:r>
      <w:r>
        <w:rPr>
          <w:rFonts w:ascii="Times New Roman" w:hAnsi="Times New Roman" w:cs="Times New Roman"/>
          <w:sz w:val="24"/>
          <w:szCs w:val="24"/>
        </w:rPr>
        <w:t xml:space="preserve"> is a markup language.</w:t>
      </w:r>
    </w:p>
    <w:p w14:paraId="41022FFC" w14:textId="77777777" w:rsidR="00724A95" w:rsidRPr="00FD2DB8" w:rsidRDefault="00724A95" w:rsidP="00724A95">
      <w:pPr>
        <w:rPr>
          <w:rFonts w:ascii="Times New Roman" w:hAnsi="Times New Roman" w:cs="Times New Roman"/>
          <w:sz w:val="24"/>
          <w:szCs w:val="24"/>
        </w:rPr>
      </w:pPr>
    </w:p>
    <w:p w14:paraId="0BF7B689" w14:textId="77777777" w:rsidR="00724A9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Why to Learn HTML</w:t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and its purpose</w:t>
      </w: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?</w:t>
      </w:r>
    </w:p>
    <w:p w14:paraId="39224D08" w14:textId="77777777" w:rsidR="00724A95" w:rsidRDefault="00724A95" w:rsidP="00724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 is used to create UI components or User Interface.</w:t>
      </w:r>
    </w:p>
    <w:p w14:paraId="73F20CA3" w14:textId="77777777" w:rsidR="00724A95" w:rsidRPr="00FD2DB8" w:rsidRDefault="00724A95" w:rsidP="00724A95">
      <w:pPr>
        <w:rPr>
          <w:rFonts w:ascii="Times New Roman" w:hAnsi="Times New Roman" w:cs="Times New Roman"/>
          <w:sz w:val="24"/>
          <w:szCs w:val="24"/>
        </w:rPr>
      </w:pPr>
    </w:p>
    <w:p w14:paraId="27DBB62A" w14:textId="77777777" w:rsidR="00724A9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Document Structure</w:t>
      </w:r>
    </w:p>
    <w:p w14:paraId="32E820EE" w14:textId="77777777" w:rsidR="00724A95" w:rsidRDefault="00724A95" w:rsidP="00724A95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3A2247">
        <w:rPr>
          <w:rFonts w:ascii="Times New Roman" w:hAnsi="Times New Roman" w:cs="Times New Roman"/>
          <w:sz w:val="24"/>
          <w:szCs w:val="24"/>
        </w:rPr>
        <w:t>&lt;!DOCTYPE html&gt;  </w:t>
      </w:r>
      <w:r>
        <w:rPr>
          <w:rFonts w:ascii="Times New Roman" w:hAnsi="Times New Roman" w:cs="Times New Roman"/>
          <w:sz w:val="24"/>
          <w:szCs w:val="24"/>
        </w:rPr>
        <w:t>(Document declaration: version of html )</w:t>
      </w:r>
    </w:p>
    <w:p w14:paraId="0E4422BB" w14:textId="77777777" w:rsidR="00724A95" w:rsidRPr="003A2247" w:rsidRDefault="00724A95" w:rsidP="00724A95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6EDD62" wp14:editId="232FF236">
            <wp:extent cx="5731510" cy="2964815"/>
            <wp:effectExtent l="0" t="0" r="2540" b="6985"/>
            <wp:docPr id="1229276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763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5125C" w14:textId="77777777" w:rsidR="00724A95" w:rsidRPr="004A5192" w:rsidRDefault="00724A95" w:rsidP="00724A95">
      <w:pPr>
        <w:tabs>
          <w:tab w:val="num" w:pos="720"/>
        </w:tabs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4A519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&lt;html&gt;  </w:t>
      </w:r>
    </w:p>
    <w:p w14:paraId="62CE36A0" w14:textId="77777777" w:rsidR="00724A95" w:rsidRPr="004A5192" w:rsidRDefault="00724A95" w:rsidP="00724A95">
      <w:pPr>
        <w:tabs>
          <w:tab w:val="num" w:pos="720"/>
        </w:tabs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4A519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&lt;head&gt;  </w:t>
      </w:r>
    </w:p>
    <w:p w14:paraId="1C1284D9" w14:textId="77777777" w:rsidR="00724A95" w:rsidRPr="004A5192" w:rsidRDefault="00724A95" w:rsidP="00724A95">
      <w:pPr>
        <w:tabs>
          <w:tab w:val="num" w:pos="720"/>
        </w:tabs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4A519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    &lt;title&gt;Document Title&lt;/title&gt;  Title for the page</w:t>
      </w:r>
    </w:p>
    <w:p w14:paraId="0D7F41D1" w14:textId="77777777" w:rsidR="00724A95" w:rsidRPr="004A5192" w:rsidRDefault="00724A95" w:rsidP="00724A95">
      <w:pPr>
        <w:tabs>
          <w:tab w:val="num" w:pos="720"/>
        </w:tabs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4A519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&lt;/head&gt;  </w:t>
      </w:r>
    </w:p>
    <w:p w14:paraId="660C9F41" w14:textId="77777777" w:rsidR="00724A95" w:rsidRPr="004A5192" w:rsidRDefault="00724A95" w:rsidP="00724A95">
      <w:pPr>
        <w:tabs>
          <w:tab w:val="num" w:pos="720"/>
        </w:tabs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4A519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&lt;body&gt;  </w:t>
      </w:r>
    </w:p>
    <w:p w14:paraId="0D466086" w14:textId="77777777" w:rsidR="00724A95" w:rsidRPr="004A5192" w:rsidRDefault="00724A95" w:rsidP="00724A95">
      <w:pPr>
        <w:tabs>
          <w:tab w:val="num" w:pos="720"/>
        </w:tabs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4A519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    &lt;!-- Content goes here --&gt;  </w:t>
      </w:r>
    </w:p>
    <w:p w14:paraId="5FF1BB56" w14:textId="77777777" w:rsidR="00724A95" w:rsidRPr="004A5192" w:rsidRDefault="00724A95" w:rsidP="00724A95">
      <w:pPr>
        <w:tabs>
          <w:tab w:val="num" w:pos="720"/>
        </w:tabs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4A519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&lt;/body&gt;  </w:t>
      </w:r>
    </w:p>
    <w:p w14:paraId="57ACB718" w14:textId="77777777" w:rsidR="00724A95" w:rsidRPr="004A5192" w:rsidRDefault="00724A95" w:rsidP="00724A95">
      <w:pPr>
        <w:tabs>
          <w:tab w:val="num" w:pos="720"/>
        </w:tabs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4A519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&lt;/html&gt;  </w:t>
      </w:r>
    </w:p>
    <w:p w14:paraId="17F9004B" w14:textId="77777777" w:rsidR="00724A95" w:rsidRPr="006C5B1B" w:rsidRDefault="00724A95" w:rsidP="00724A95">
      <w:pPr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</w:pPr>
      <w:r w:rsidRPr="006C5B1B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*HTML is a language</w:t>
      </w:r>
      <w:r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 xml:space="preserve"> used to create UI components, html will provide elements and each element have tags with help of these creating UI components. </w:t>
      </w:r>
    </w:p>
    <w:p w14:paraId="468CF84A" w14:textId="77777777" w:rsidR="00724A95" w:rsidRPr="00356434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Meta Tags ®</w:t>
      </w:r>
    </w:p>
    <w:p w14:paraId="291E0DD2" w14:textId="77777777" w:rsidR="00724A95" w:rsidRDefault="00724A95" w:rsidP="00724A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678B">
        <w:rPr>
          <w:rFonts w:ascii="Times New Roman" w:hAnsi="Times New Roman" w:cs="Times New Roman"/>
          <w:b/>
          <w:bCs/>
          <w:sz w:val="24"/>
          <w:szCs w:val="24"/>
        </w:rPr>
        <w:t>○ Charset</w:t>
      </w:r>
    </w:p>
    <w:p w14:paraId="0104EA17" w14:textId="77777777" w:rsidR="00724A95" w:rsidRPr="00C1012F" w:rsidRDefault="00724A95" w:rsidP="00724A95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3A2247">
        <w:rPr>
          <w:rFonts w:ascii="Times New Roman" w:hAnsi="Times New Roman" w:cs="Times New Roman"/>
          <w:sz w:val="24"/>
          <w:szCs w:val="24"/>
        </w:rPr>
        <w:lastRenderedPageBreak/>
        <w:t>   </w:t>
      </w:r>
      <w:r>
        <w:rPr>
          <w:rFonts w:ascii="Times New Roman" w:hAnsi="Times New Roman" w:cs="Times New Roman"/>
          <w:sz w:val="24"/>
          <w:szCs w:val="24"/>
        </w:rPr>
        <w:t xml:space="preserve">&lt;meta charset=“utf-8”&gt; </w:t>
      </w:r>
      <w:r w:rsidRPr="00BA3050">
        <w:rPr>
          <w:rFonts w:ascii="Times New Roman" w:hAnsi="Times New Roman" w:cs="Times New Roman"/>
          <w:sz w:val="24"/>
          <w:szCs w:val="24"/>
        </w:rPr>
        <w:t>specifies page description, keywords, copyright, language, author of the documents, etc.</w:t>
      </w:r>
    </w:p>
    <w:p w14:paraId="34951BB2" w14:textId="77777777" w:rsidR="00724A95" w:rsidRPr="00C7678B" w:rsidRDefault="00724A95" w:rsidP="00724A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678B">
        <w:rPr>
          <w:rFonts w:ascii="Times New Roman" w:hAnsi="Times New Roman" w:cs="Times New Roman"/>
          <w:b/>
          <w:bCs/>
          <w:sz w:val="24"/>
          <w:szCs w:val="24"/>
        </w:rPr>
        <w:t>○ Name</w:t>
      </w:r>
    </w:p>
    <w:p w14:paraId="57543D00" w14:textId="77777777" w:rsidR="00724A95" w:rsidRPr="00C7678B" w:rsidRDefault="00724A95" w:rsidP="00724A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678B">
        <w:rPr>
          <w:rFonts w:ascii="Times New Roman" w:hAnsi="Times New Roman" w:cs="Times New Roman"/>
          <w:b/>
          <w:bCs/>
          <w:sz w:val="24"/>
          <w:szCs w:val="24"/>
        </w:rPr>
        <w:t>○ Content</w:t>
      </w:r>
    </w:p>
    <w:p w14:paraId="55B51D53" w14:textId="77777777" w:rsidR="00724A95" w:rsidRPr="00C7678B" w:rsidRDefault="00724A95" w:rsidP="00724A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678B">
        <w:rPr>
          <w:rFonts w:ascii="Times New Roman" w:hAnsi="Times New Roman" w:cs="Times New Roman"/>
          <w:b/>
          <w:bCs/>
          <w:sz w:val="24"/>
          <w:szCs w:val="24"/>
        </w:rPr>
        <w:t>○ Http-equiv (refresh)</w:t>
      </w:r>
    </w:p>
    <w:p w14:paraId="2032E61A" w14:textId="77777777" w:rsidR="00724A9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Element?</w:t>
      </w:r>
    </w:p>
    <w:p w14:paraId="5BB22AF7" w14:textId="77777777" w:rsidR="00724A95" w:rsidRPr="00BB3416" w:rsidRDefault="00724A95" w:rsidP="00724A95">
      <w:pPr>
        <w:rPr>
          <w:rFonts w:ascii="Times New Roman" w:hAnsi="Times New Roman" w:cs="Times New Roman"/>
          <w:sz w:val="24"/>
          <w:szCs w:val="24"/>
        </w:rPr>
      </w:pPr>
      <w:r w:rsidRPr="00BB3416">
        <w:rPr>
          <w:rFonts w:ascii="Times New Roman" w:hAnsi="Times New Roman" w:cs="Times New Roman"/>
          <w:sz w:val="24"/>
          <w:szCs w:val="24"/>
        </w:rPr>
        <w:t>HTML</w:t>
      </w:r>
      <w:r>
        <w:rPr>
          <w:rFonts w:ascii="Times New Roman" w:hAnsi="Times New Roman" w:cs="Times New Roman"/>
          <w:sz w:val="24"/>
          <w:szCs w:val="24"/>
        </w:rPr>
        <w:t xml:space="preserve"> provide element to create UI components.</w:t>
      </w:r>
    </w:p>
    <w:p w14:paraId="5D27366C" w14:textId="77777777" w:rsidR="00724A95" w:rsidRPr="00356434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Tags</w:t>
      </w:r>
    </w:p>
    <w:p w14:paraId="445FAE44" w14:textId="77777777" w:rsidR="00724A95" w:rsidRPr="00C7678B" w:rsidRDefault="00724A95" w:rsidP="00724A95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C7678B">
        <w:rPr>
          <w:rFonts w:ascii="Times New Roman" w:hAnsi="Times New Roman" w:cs="Times New Roman"/>
          <w:b/>
          <w:bCs/>
          <w:sz w:val="24"/>
          <w:szCs w:val="24"/>
        </w:rPr>
        <w:t>○ Container tag (opening and closing tag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A5192">
        <w:rPr>
          <w:rFonts w:ascii="Times New Roman" w:hAnsi="Times New Roman" w:cs="Times New Roman"/>
          <w:b/>
          <w:bCs/>
          <w:sz w:val="24"/>
          <w:szCs w:val="24"/>
        </w:rPr>
        <w:t>&lt; &gt; &lt;/&gt;)</w:t>
      </w:r>
    </w:p>
    <w:p w14:paraId="25AD4929" w14:textId="77777777" w:rsidR="00724A95" w:rsidRPr="00C7678B" w:rsidRDefault="00724A95" w:rsidP="00724A95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C7678B">
        <w:rPr>
          <w:rFonts w:ascii="Times New Roman" w:hAnsi="Times New Roman" w:cs="Times New Roman"/>
          <w:b/>
          <w:bCs/>
          <w:sz w:val="24"/>
          <w:szCs w:val="24"/>
        </w:rPr>
        <w:t>○ Self Tag (only opening tag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&lt;/&gt;</w:t>
      </w:r>
      <w:r w:rsidRPr="00C7678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3DC774D" w14:textId="77777777" w:rsidR="00724A9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Attributes</w:t>
      </w:r>
    </w:p>
    <w:p w14:paraId="3BD96A70" w14:textId="77777777" w:rsidR="00724A95" w:rsidRPr="006E3FB2" w:rsidRDefault="00724A95" w:rsidP="00724A95">
      <w:pPr>
        <w:rPr>
          <w:rFonts w:ascii="Times New Roman" w:hAnsi="Times New Roman" w:cs="Times New Roman"/>
          <w:b/>
          <w:bCs/>
          <w:color w:val="AD139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D1390"/>
          <w:sz w:val="24"/>
          <w:szCs w:val="24"/>
        </w:rPr>
        <w:t>“</w:t>
      </w:r>
      <w:r w:rsidRPr="006E3FB2">
        <w:rPr>
          <w:rFonts w:ascii="Times New Roman" w:hAnsi="Times New Roman" w:cs="Times New Roman"/>
          <w:b/>
          <w:bCs/>
          <w:color w:val="AD1390"/>
          <w:sz w:val="24"/>
          <w:szCs w:val="24"/>
        </w:rPr>
        <w:t>COMMON ATTRIBUTES FOR MOST OF ELEMENTS</w:t>
      </w:r>
      <w:r>
        <w:rPr>
          <w:rFonts w:ascii="Times New Roman" w:hAnsi="Times New Roman" w:cs="Times New Roman"/>
          <w:b/>
          <w:bCs/>
          <w:color w:val="AD1390"/>
          <w:sz w:val="24"/>
          <w:szCs w:val="24"/>
        </w:rPr>
        <w:t>: (Id, Class, name)”</w:t>
      </w:r>
    </w:p>
    <w:p w14:paraId="1ED51DA3" w14:textId="77777777" w:rsidR="00724A95" w:rsidRPr="00356434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Comments</w:t>
      </w:r>
    </w:p>
    <w:p w14:paraId="70DEAC9C" w14:textId="77777777" w:rsidR="00724A95" w:rsidRPr="00356434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Style Guide</w:t>
      </w:r>
    </w:p>
    <w:p w14:paraId="2990D7EE" w14:textId="77777777" w:rsidR="00724A95" w:rsidRPr="00356434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Headings</w:t>
      </w:r>
    </w:p>
    <w:p w14:paraId="34B897A9" w14:textId="77777777" w:rsidR="00724A95" w:rsidRPr="00841C27" w:rsidRDefault="00724A95" w:rsidP="00724A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Heading 1</w:t>
      </w:r>
      <w:r w:rsidRPr="00841C27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(&lt;h1&gt;&lt;/h1&gt;)</w:t>
      </w:r>
    </w:p>
    <w:p w14:paraId="289EEBD6" w14:textId="77777777" w:rsidR="00724A95" w:rsidRPr="00841C27" w:rsidRDefault="00724A95" w:rsidP="00724A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Heading 2</w:t>
      </w:r>
      <w:r w:rsidRPr="00841C27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(&lt;h12&gt;&lt;/h2&gt;)</w:t>
      </w:r>
    </w:p>
    <w:p w14:paraId="73CA487B" w14:textId="77777777" w:rsidR="00724A95" w:rsidRPr="004A5192" w:rsidRDefault="00724A95" w:rsidP="00724A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Heading 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41C27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(&lt;h3&gt;&lt;/h3&gt;)</w:t>
      </w:r>
    </w:p>
    <w:p w14:paraId="324B8B6C" w14:textId="77777777" w:rsidR="00724A95" w:rsidRPr="004A5192" w:rsidRDefault="00724A95" w:rsidP="00724A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Heading 4</w:t>
      </w:r>
      <w:r w:rsidRPr="00841C27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(&lt;h4&gt;&lt;/h4&gt;)</w:t>
      </w:r>
    </w:p>
    <w:p w14:paraId="17308814" w14:textId="77777777" w:rsidR="00724A95" w:rsidRPr="00715207" w:rsidRDefault="00724A95" w:rsidP="00724A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Heading 5</w:t>
      </w:r>
      <w:r w:rsidRPr="00841C27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(&lt;h5&gt;&lt;/h5&gt;)</w:t>
      </w:r>
    </w:p>
    <w:p w14:paraId="3BE11293" w14:textId="77777777" w:rsidR="00724A95" w:rsidRPr="00715207" w:rsidRDefault="00724A95" w:rsidP="00724A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Heading 6</w:t>
      </w:r>
      <w:r w:rsidRPr="00841C27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(&lt;h6&gt;&lt;/h6&gt;)</w:t>
      </w:r>
    </w:p>
    <w:p w14:paraId="44926ACB" w14:textId="77777777" w:rsidR="00724A9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Paragraphs</w:t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:</w:t>
      </w:r>
    </w:p>
    <w:p w14:paraId="4017BBF9" w14:textId="77777777" w:rsidR="00724A95" w:rsidRPr="00E57489" w:rsidRDefault="00724A95" w:rsidP="00724A95">
      <w:pPr>
        <w:rPr>
          <w:rFonts w:ascii="Times New Roman" w:hAnsi="Times New Roman" w:cs="Times New Roman"/>
          <w:sz w:val="24"/>
          <w:szCs w:val="24"/>
        </w:rPr>
      </w:pPr>
      <w:r w:rsidRPr="00E57489">
        <w:rPr>
          <w:rFonts w:ascii="Times New Roman" w:hAnsi="Times New Roman" w:cs="Times New Roman"/>
          <w:sz w:val="24"/>
          <w:szCs w:val="24"/>
        </w:rPr>
        <w:t xml:space="preserve">Using this element, we can </w:t>
      </w:r>
      <w:r>
        <w:rPr>
          <w:rFonts w:ascii="Times New Roman" w:hAnsi="Times New Roman" w:cs="Times New Roman"/>
          <w:sz w:val="24"/>
          <w:szCs w:val="24"/>
        </w:rPr>
        <w:t>add paragraph to the document.</w:t>
      </w:r>
    </w:p>
    <w:p w14:paraId="69930B35" w14:textId="77777777" w:rsidR="00724A95" w:rsidRDefault="00724A95" w:rsidP="00724A95">
      <w:pPr>
        <w:rPr>
          <w:rFonts w:ascii="Times New Roman" w:hAnsi="Times New Roman" w:cs="Times New Roman"/>
          <w:sz w:val="24"/>
          <w:szCs w:val="24"/>
        </w:rPr>
      </w:pPr>
      <w:r w:rsidRPr="00E57489">
        <w:rPr>
          <w:rFonts w:ascii="Times New Roman" w:hAnsi="Times New Roman" w:cs="Times New Roman"/>
          <w:sz w:val="24"/>
          <w:szCs w:val="24"/>
        </w:rPr>
        <w:t>Navigation link can achieve using this anchor element we can con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E57489">
        <w:rPr>
          <w:rFonts w:ascii="Times New Roman" w:hAnsi="Times New Roman" w:cs="Times New Roman"/>
          <w:sz w:val="24"/>
          <w:szCs w:val="24"/>
        </w:rPr>
        <w:t>ect multiple web page</w:t>
      </w:r>
      <w:r>
        <w:rPr>
          <w:rFonts w:ascii="Times New Roman" w:hAnsi="Times New Roman" w:cs="Times New Roman"/>
          <w:sz w:val="24"/>
          <w:szCs w:val="24"/>
        </w:rPr>
        <w:t>s.</w:t>
      </w:r>
    </w:p>
    <w:p w14:paraId="4921E298" w14:textId="77777777" w:rsidR="00724A95" w:rsidRDefault="00724A95" w:rsidP="00724A95">
      <w:pPr>
        <w:rPr>
          <w:rFonts w:ascii="Times New Roman" w:hAnsi="Times New Roman" w:cs="Times New Roman"/>
          <w:sz w:val="24"/>
          <w:szCs w:val="24"/>
        </w:rPr>
      </w:pPr>
      <w:r w:rsidRPr="00313BEA">
        <w:rPr>
          <w:rFonts w:ascii="Times New Roman" w:hAnsi="Times New Roman" w:cs="Times New Roman"/>
          <w:sz w:val="24"/>
          <w:szCs w:val="24"/>
        </w:rPr>
        <w:t xml:space="preserve">Only one tag that is </w:t>
      </w:r>
      <w:r w:rsidRPr="00313BEA">
        <w:rPr>
          <w:rFonts w:ascii="Times New Roman" w:hAnsi="Times New Roman" w:cs="Times New Roman"/>
          <w:b/>
          <w:bCs/>
          <w:sz w:val="24"/>
          <w:szCs w:val="24"/>
        </w:rPr>
        <w:t>“P”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3BEA">
        <w:rPr>
          <w:rFonts w:ascii="Times New Roman" w:hAnsi="Times New Roman" w:cs="Times New Roman"/>
          <w:sz w:val="24"/>
          <w:szCs w:val="24"/>
        </w:rPr>
        <w:t xml:space="preserve">tag,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313BEA">
        <w:rPr>
          <w:rFonts w:ascii="Times New Roman" w:hAnsi="Times New Roman" w:cs="Times New Roman"/>
          <w:sz w:val="24"/>
          <w:szCs w:val="24"/>
        </w:rPr>
        <w:t>is paired tag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FEC21A" w14:textId="77777777" w:rsidR="00724A95" w:rsidRPr="004A5192" w:rsidRDefault="00724A95" w:rsidP="00724A95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&lt;p&gt; Parah &lt;/p&gt;</w:t>
      </w:r>
    </w:p>
    <w:p w14:paraId="4F6933F7" w14:textId="77777777" w:rsidR="00724A9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Line Breaks</w:t>
      </w:r>
    </w:p>
    <w:p w14:paraId="11FB6060" w14:textId="77777777" w:rsidR="00724A95" w:rsidRPr="004E4120" w:rsidRDefault="00724A95" w:rsidP="00724A95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4E4120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&lt;br/&gt;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giving next line.</w:t>
      </w:r>
    </w:p>
    <w:p w14:paraId="73AD0DF3" w14:textId="77777777" w:rsidR="00724A95" w:rsidRPr="00356434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Text Formatting Elements</w:t>
      </w:r>
    </w:p>
    <w:p w14:paraId="50FD23A1" w14:textId="77777777" w:rsidR="00724A95" w:rsidRPr="00715207" w:rsidRDefault="00724A95" w:rsidP="00724A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&lt;b&gt; and &lt;strong&gt; Elements</w:t>
      </w:r>
      <w:r w:rsidRPr="00353AF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Bold and strong are like same, for whole parah we can go with strong for particular things we can go with bold</w:t>
      </w:r>
    </w:p>
    <w:p w14:paraId="1A4CB72D" w14:textId="77777777" w:rsidR="00724A95" w:rsidRPr="00353AF9" w:rsidRDefault="00724A95" w:rsidP="00724A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&lt;i&gt; and &lt;em&gt; Elements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53AF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Bold and strong are like same, for whole paragraph we can go with strong for particular things we can go with bold</w:t>
      </w:r>
    </w:p>
    <w:p w14:paraId="0C1BEB1B" w14:textId="77777777" w:rsidR="00724A95" w:rsidRPr="00803749" w:rsidRDefault="00724A95" w:rsidP="00724A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&lt;small&gt; Element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53AF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Parah we can go with small for particular things.</w:t>
      </w:r>
    </w:p>
    <w:p w14:paraId="26170F4D" w14:textId="77777777" w:rsidR="00724A95" w:rsidRPr="00803749" w:rsidRDefault="00724A95" w:rsidP="00724A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lastRenderedPageBreak/>
        <w:t>&lt;mark&gt; Element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53AF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highlight the Parah by default in yellow colour.</w:t>
      </w:r>
    </w:p>
    <w:p w14:paraId="5DB2C20E" w14:textId="77777777" w:rsidR="00724A95" w:rsidRPr="00803749" w:rsidRDefault="00724A95" w:rsidP="00724A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&lt;del&gt; Element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53AF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Parah will be strike out.</w:t>
      </w:r>
    </w:p>
    <w:p w14:paraId="2DCB7F0F" w14:textId="77777777" w:rsidR="00724A95" w:rsidRPr="00803749" w:rsidRDefault="00724A95" w:rsidP="00724A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&lt;ins&gt; Element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53AF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Parah we can go with small for particular things.</w:t>
      </w:r>
    </w:p>
    <w:p w14:paraId="72D63278" w14:textId="77777777" w:rsidR="00724A95" w:rsidRPr="00803749" w:rsidRDefault="00724A95" w:rsidP="00724A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&lt;sub&gt; Element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53AF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Parah will be above particular things.</w:t>
      </w:r>
    </w:p>
    <w:p w14:paraId="1E5B2580" w14:textId="77777777" w:rsidR="00724A95" w:rsidRPr="00803749" w:rsidRDefault="00724A95" w:rsidP="00724A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03749">
        <w:rPr>
          <w:rFonts w:ascii="Times New Roman" w:hAnsi="Times New Roman" w:cs="Times New Roman"/>
          <w:b/>
          <w:bCs/>
          <w:sz w:val="24"/>
          <w:szCs w:val="24"/>
        </w:rPr>
        <w:t>&lt;sup&gt; Element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53AF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Parah will be below particular things.</w:t>
      </w:r>
    </w:p>
    <w:p w14:paraId="29BA5560" w14:textId="77777777" w:rsidR="00724A95" w:rsidRPr="00803749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803749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Preformatter</w:t>
      </w:r>
    </w:p>
    <w:p w14:paraId="6C6A0E5A" w14:textId="77777777" w:rsidR="00724A9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Links (Anchor Tag)</w:t>
      </w:r>
    </w:p>
    <w:p w14:paraId="3BB581AA" w14:textId="77777777" w:rsidR="00724A95" w:rsidRPr="00E57489" w:rsidRDefault="00724A95" w:rsidP="00724A95">
      <w:pPr>
        <w:rPr>
          <w:rFonts w:ascii="Times New Roman" w:hAnsi="Times New Roman" w:cs="Times New Roman"/>
          <w:sz w:val="24"/>
          <w:szCs w:val="24"/>
        </w:rPr>
      </w:pPr>
      <w:r w:rsidRPr="00E57489">
        <w:rPr>
          <w:rFonts w:ascii="Times New Roman" w:hAnsi="Times New Roman" w:cs="Times New Roman"/>
          <w:sz w:val="24"/>
          <w:szCs w:val="24"/>
        </w:rPr>
        <w:t>Using this element, we can create links</w:t>
      </w:r>
    </w:p>
    <w:p w14:paraId="3D3C310C" w14:textId="77777777" w:rsidR="00724A95" w:rsidRDefault="00724A95" w:rsidP="00724A95">
      <w:pPr>
        <w:rPr>
          <w:rFonts w:ascii="Times New Roman" w:hAnsi="Times New Roman" w:cs="Times New Roman"/>
          <w:sz w:val="24"/>
          <w:szCs w:val="24"/>
        </w:rPr>
      </w:pPr>
      <w:r w:rsidRPr="00E57489">
        <w:rPr>
          <w:rFonts w:ascii="Times New Roman" w:hAnsi="Times New Roman" w:cs="Times New Roman"/>
          <w:sz w:val="24"/>
          <w:szCs w:val="24"/>
        </w:rPr>
        <w:t>Navigation link can achieve using this anchor element we can con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E57489">
        <w:rPr>
          <w:rFonts w:ascii="Times New Roman" w:hAnsi="Times New Roman" w:cs="Times New Roman"/>
          <w:sz w:val="24"/>
          <w:szCs w:val="24"/>
        </w:rPr>
        <w:t>ect multiple web page</w:t>
      </w:r>
      <w:r>
        <w:rPr>
          <w:rFonts w:ascii="Times New Roman" w:hAnsi="Times New Roman" w:cs="Times New Roman"/>
          <w:sz w:val="24"/>
          <w:szCs w:val="24"/>
        </w:rPr>
        <w:t>s.</w:t>
      </w:r>
    </w:p>
    <w:p w14:paraId="49326E7A" w14:textId="77777777" w:rsidR="00724A95" w:rsidRPr="00E57489" w:rsidRDefault="00724A95" w:rsidP="00724A95">
      <w:pPr>
        <w:rPr>
          <w:rFonts w:ascii="Times New Roman" w:hAnsi="Times New Roman" w:cs="Times New Roman"/>
          <w:sz w:val="24"/>
          <w:szCs w:val="24"/>
        </w:rPr>
      </w:pPr>
      <w:r w:rsidRPr="00313BEA">
        <w:rPr>
          <w:rFonts w:ascii="Times New Roman" w:hAnsi="Times New Roman" w:cs="Times New Roman"/>
          <w:sz w:val="24"/>
          <w:szCs w:val="24"/>
        </w:rPr>
        <w:t xml:space="preserve">Only one tag that is </w:t>
      </w:r>
      <w:r w:rsidRPr="00313BEA">
        <w:rPr>
          <w:rFonts w:ascii="Times New Roman" w:hAnsi="Times New Roman" w:cs="Times New Roman"/>
          <w:b/>
          <w:bCs/>
          <w:sz w:val="24"/>
          <w:szCs w:val="24"/>
        </w:rPr>
        <w:t>“A”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3BEA">
        <w:rPr>
          <w:rFonts w:ascii="Times New Roman" w:hAnsi="Times New Roman" w:cs="Times New Roman"/>
          <w:sz w:val="24"/>
          <w:szCs w:val="24"/>
        </w:rPr>
        <w:t>tag, its paired tag</w:t>
      </w:r>
    </w:p>
    <w:p w14:paraId="2EC52559" w14:textId="77777777" w:rsidR="00724A95" w:rsidRDefault="00724A95" w:rsidP="00724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E57489">
        <w:rPr>
          <w:rFonts w:ascii="Times New Roman" w:hAnsi="Times New Roman" w:cs="Times New Roman"/>
          <w:sz w:val="24"/>
          <w:szCs w:val="24"/>
        </w:rPr>
        <w:t xml:space="preserve">We can navigate to </w:t>
      </w:r>
      <w:r>
        <w:rPr>
          <w:rFonts w:ascii="Times New Roman" w:hAnsi="Times New Roman" w:cs="Times New Roman"/>
          <w:sz w:val="24"/>
          <w:szCs w:val="24"/>
        </w:rPr>
        <w:t>from one page to another page. —</w:t>
      </w:r>
      <w:r w:rsidRPr="00E57489">
        <w:rPr>
          <w:rFonts w:ascii="Times New Roman" w:hAnsi="Times New Roman" w:cs="Times New Roman"/>
          <w:b/>
          <w:bCs/>
          <w:sz w:val="24"/>
          <w:szCs w:val="24"/>
        </w:rPr>
        <w:t>INTRA NAVIGATION</w:t>
      </w:r>
    </w:p>
    <w:p w14:paraId="5C3697CE" w14:textId="77777777" w:rsidR="00724A95" w:rsidRDefault="00724A95" w:rsidP="00724A9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E574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 can navigate from one section to other w</w:t>
      </w:r>
      <w:r w:rsidRPr="00E57489">
        <w:rPr>
          <w:rFonts w:ascii="Times New Roman" w:hAnsi="Times New Roman" w:cs="Times New Roman"/>
          <w:sz w:val="24"/>
          <w:szCs w:val="24"/>
        </w:rPr>
        <w:t>ithin in this page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57489">
        <w:rPr>
          <w:rFonts w:ascii="Times New Roman" w:hAnsi="Times New Roman" w:cs="Times New Roman"/>
          <w:sz w:val="24"/>
          <w:szCs w:val="24"/>
        </w:rPr>
        <w:t xml:space="preserve"> </w:t>
      </w:r>
      <w:r w:rsidRPr="00E57489">
        <w:rPr>
          <w:rFonts w:ascii="Times New Roman" w:hAnsi="Times New Roman" w:cs="Times New Roman"/>
          <w:b/>
          <w:bCs/>
          <w:sz w:val="24"/>
          <w:szCs w:val="24"/>
        </w:rPr>
        <w:t>INTER NAVGATION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56A96D3" w14:textId="77777777" w:rsidR="00724A95" w:rsidRPr="004A5192" w:rsidRDefault="00724A95" w:rsidP="00724A95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4A519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Attributes of Anchor</w:t>
      </w:r>
    </w:p>
    <w:p w14:paraId="5528E016" w14:textId="77777777" w:rsidR="00724A95" w:rsidRPr="00335DAC" w:rsidRDefault="00724A95" w:rsidP="00724A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Target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335DAC">
        <w:rPr>
          <w:rFonts w:ascii="Times New Roman" w:hAnsi="Times New Roman" w:cs="Times New Roman"/>
          <w:sz w:val="24"/>
          <w:szCs w:val="24"/>
        </w:rPr>
        <w:t>where our new page needs to open here whether in same tab or new tab.</w:t>
      </w:r>
    </w:p>
    <w:p w14:paraId="1C29981E" w14:textId="77777777" w:rsidR="00724A95" w:rsidRPr="00877A3D" w:rsidRDefault="00724A95" w:rsidP="00724A95">
      <w:pPr>
        <w:pStyle w:val="ListParagraph"/>
        <w:ind w:left="144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877A3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_blank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: Opens in new tab.</w:t>
      </w:r>
    </w:p>
    <w:p w14:paraId="02BD6E80" w14:textId="77777777" w:rsidR="00724A95" w:rsidRPr="00877A3D" w:rsidRDefault="00724A95" w:rsidP="00724A95">
      <w:pPr>
        <w:pStyle w:val="ListParagraph"/>
        <w:ind w:left="144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877A3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_self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: By default, it is self only so no need to mention target for anchor</w:t>
      </w:r>
    </w:p>
    <w:p w14:paraId="3844CF6F" w14:textId="77777777" w:rsidR="00724A95" w:rsidRDefault="00724A95" w:rsidP="00724A95">
      <w:pPr>
        <w:pStyle w:val="ListParagraph"/>
        <w:ind w:left="144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877A3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_parent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:</w:t>
      </w:r>
    </w:p>
    <w:p w14:paraId="42D6B23D" w14:textId="77777777" w:rsidR="00724A95" w:rsidRPr="00AE6CB3" w:rsidRDefault="00724A95" w:rsidP="00724A95">
      <w:pPr>
        <w:pStyle w:val="ListParagraph"/>
        <w:ind w:left="144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_top:</w:t>
      </w:r>
      <w:r w:rsidRPr="00AE6CB3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Opens in new tab.</w:t>
      </w:r>
    </w:p>
    <w:p w14:paraId="4180A1A1" w14:textId="77777777" w:rsidR="00724A95" w:rsidRPr="006E518D" w:rsidRDefault="00724A95" w:rsidP="00724A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715207">
        <w:rPr>
          <w:rFonts w:ascii="Times New Roman" w:hAnsi="Times New Roman" w:cs="Times New Roman"/>
          <w:b/>
          <w:bCs/>
          <w:sz w:val="24"/>
          <w:szCs w:val="24"/>
        </w:rPr>
        <w:t>href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6E518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The path of HTML page / WEB page where we want to navigate.</w:t>
      </w:r>
    </w:p>
    <w:p w14:paraId="7EC584A9" w14:textId="77777777" w:rsidR="00724A95" w:rsidRDefault="00724A95" w:rsidP="00724A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</w:t>
      </w:r>
    </w:p>
    <w:p w14:paraId="7A7F4C2A" w14:textId="77777777" w:rsidR="00724A95" w:rsidRDefault="00724A95" w:rsidP="00724A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</w:p>
    <w:p w14:paraId="0099E25F" w14:textId="77777777" w:rsidR="00724A95" w:rsidRDefault="00724A95" w:rsidP="00724A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name:</w:t>
      </w:r>
    </w:p>
    <w:p w14:paraId="2A8DF469" w14:textId="77777777" w:rsidR="00724A95" w:rsidRPr="002C4D43" w:rsidRDefault="00724A95" w:rsidP="00724A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title: </w:t>
      </w:r>
      <w:r w:rsidRPr="006E518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(Link will show the title 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message as hint for the </w:t>
      </w:r>
      <w:r w:rsidRPr="006E518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action we are performing)</w:t>
      </w:r>
    </w:p>
    <w:p w14:paraId="22E625D5" w14:textId="77777777" w:rsidR="00724A9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2C4D43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HTML </w:t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DIV</w:t>
      </w:r>
    </w:p>
    <w:p w14:paraId="72461882" w14:textId="77777777" w:rsidR="00724A95" w:rsidRDefault="00724A95" w:rsidP="00724A95">
      <w:pPr>
        <w:rPr>
          <w:rFonts w:ascii="Times New Roman" w:hAnsi="Times New Roman" w:cs="Times New Roman"/>
          <w:sz w:val="24"/>
          <w:szCs w:val="24"/>
        </w:rPr>
      </w:pPr>
      <w:r w:rsidRPr="002C4D43">
        <w:rPr>
          <w:rFonts w:ascii="Times New Roman" w:hAnsi="Times New Roman" w:cs="Times New Roman"/>
          <w:sz w:val="24"/>
          <w:szCs w:val="24"/>
        </w:rPr>
        <w:t>Used to create section/layout on the web page.</w:t>
      </w:r>
    </w:p>
    <w:p w14:paraId="0627174C" w14:textId="77777777" w:rsidR="00724A95" w:rsidRDefault="00724A95" w:rsidP="00724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 group multiple elements, it is a plain element.</w:t>
      </w:r>
    </w:p>
    <w:p w14:paraId="24B5753C" w14:textId="77777777" w:rsidR="00724A95" w:rsidRDefault="00724A95" w:rsidP="00724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provides only one tag called &lt;div&gt; &lt;/div&gt; and it is paired tag.</w:t>
      </w:r>
    </w:p>
    <w:p w14:paraId="605F423B" w14:textId="77777777" w:rsidR="00724A95" w:rsidRDefault="00724A95" w:rsidP="00724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don’t have any explicit attributes for div elements.</w:t>
      </w:r>
    </w:p>
    <w:p w14:paraId="417CBD8E" w14:textId="77777777" w:rsidR="00724A95" w:rsidRDefault="00724A95" w:rsidP="00724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default no styles will be added.</w:t>
      </w:r>
    </w:p>
    <w:p w14:paraId="6980CE8B" w14:textId="77777777" w:rsidR="00724A95" w:rsidRPr="00131860" w:rsidRDefault="00724A95" w:rsidP="00724A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31860">
        <w:rPr>
          <w:rFonts w:ascii="Times New Roman" w:hAnsi="Times New Roman" w:cs="Times New Roman"/>
          <w:b/>
          <w:bCs/>
          <w:sz w:val="24"/>
          <w:szCs w:val="24"/>
        </w:rPr>
        <w:t>Section:</w:t>
      </w:r>
    </w:p>
    <w:p w14:paraId="0D80A229" w14:textId="77777777" w:rsidR="00724A95" w:rsidRPr="00131860" w:rsidRDefault="00724A95" w:rsidP="00724A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131860">
        <w:rPr>
          <w:rFonts w:ascii="Times New Roman" w:hAnsi="Times New Roman" w:cs="Times New Roman"/>
          <w:b/>
          <w:bCs/>
          <w:sz w:val="24"/>
          <w:szCs w:val="24"/>
        </w:rPr>
        <w:t>Layout: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31860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It uses rows and columns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,</w:t>
      </w:r>
      <w:r w:rsidRPr="00131860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which 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can be achieved using</w:t>
      </w:r>
      <w:r w:rsidRPr="00131860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FLEX or GRID from CSS.</w:t>
      </w:r>
    </w:p>
    <w:p w14:paraId="1AD9B572" w14:textId="77777777" w:rsidR="00724A95" w:rsidRPr="002C4D43" w:rsidRDefault="00724A95" w:rsidP="00724A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1292E2" w14:textId="77777777" w:rsidR="00724A9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Images</w:t>
      </w:r>
    </w:p>
    <w:p w14:paraId="3C99B1FB" w14:textId="77777777" w:rsidR="00724A95" w:rsidRPr="00E704B8" w:rsidRDefault="00724A95" w:rsidP="00724A95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E704B8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It’s a self-closing tag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&lt;img /&gt;</w:t>
      </w:r>
    </w:p>
    <w:p w14:paraId="6F4DC7C4" w14:textId="77777777" w:rsidR="00724A95" w:rsidRPr="008F28E5" w:rsidRDefault="00724A95" w:rsidP="00724A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Src</w:t>
      </w:r>
    </w:p>
    <w:p w14:paraId="15F5A563" w14:textId="77777777" w:rsidR="00724A95" w:rsidRPr="008F28E5" w:rsidRDefault="00724A95" w:rsidP="00724A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lastRenderedPageBreak/>
        <w:t>Alt</w:t>
      </w:r>
    </w:p>
    <w:p w14:paraId="0BD6921F" w14:textId="77777777" w:rsidR="00724A95" w:rsidRPr="008F28E5" w:rsidRDefault="00724A95" w:rsidP="00724A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Width</w:t>
      </w:r>
    </w:p>
    <w:p w14:paraId="41B069DB" w14:textId="77777777" w:rsidR="00724A95" w:rsidRPr="008F28E5" w:rsidRDefault="00724A95" w:rsidP="00724A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height</w:t>
      </w:r>
    </w:p>
    <w:p w14:paraId="27D9D20C" w14:textId="77777777" w:rsidR="00724A95" w:rsidRPr="00356434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Image Links</w:t>
      </w:r>
    </w:p>
    <w:p w14:paraId="6A5BE7E1" w14:textId="77777777" w:rsidR="00724A9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Tables</w:t>
      </w:r>
    </w:p>
    <w:p w14:paraId="62DB948D" w14:textId="77777777" w:rsidR="00724A95" w:rsidRPr="00760C75" w:rsidRDefault="00724A95" w:rsidP="00724A95">
      <w:pPr>
        <w:rPr>
          <w:rFonts w:ascii="Times New Roman" w:hAnsi="Times New Roman" w:cs="Times New Roman"/>
          <w:sz w:val="24"/>
          <w:szCs w:val="24"/>
        </w:rPr>
      </w:pPr>
      <w:r w:rsidRPr="00760C75">
        <w:rPr>
          <w:rFonts w:ascii="Times New Roman" w:hAnsi="Times New Roman" w:cs="Times New Roman"/>
          <w:sz w:val="24"/>
          <w:szCs w:val="24"/>
        </w:rPr>
        <w:t>Tables are often used to organize data or display information in a tabular format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DEE20E" w14:textId="77777777" w:rsidR="00724A95" w:rsidRPr="00356434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>
        <w:rPr>
          <w:noProof/>
        </w:rPr>
        <w:drawing>
          <wp:inline distT="0" distB="0" distL="0" distR="0" wp14:anchorId="016BD3E5" wp14:editId="20AC963D">
            <wp:extent cx="5731510" cy="3196590"/>
            <wp:effectExtent l="0" t="0" r="2540" b="3810"/>
            <wp:docPr id="1679932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9324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2FE17" w14:textId="77777777" w:rsidR="00724A95" w:rsidRPr="008F28E5" w:rsidRDefault="00724A95" w:rsidP="00724A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thead</w:t>
      </w:r>
    </w:p>
    <w:p w14:paraId="7B2A8B5F" w14:textId="77777777" w:rsidR="00724A95" w:rsidRPr="008F28E5" w:rsidRDefault="00724A95" w:rsidP="00724A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tbody</w:t>
      </w:r>
    </w:p>
    <w:p w14:paraId="2A31C59B" w14:textId="77777777" w:rsidR="00724A95" w:rsidRPr="008F28E5" w:rsidRDefault="00724A95" w:rsidP="00724A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tfoot</w:t>
      </w:r>
    </w:p>
    <w:p w14:paraId="52769C28" w14:textId="77777777" w:rsidR="00724A95" w:rsidRPr="008F28E5" w:rsidRDefault="00724A95" w:rsidP="00724A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tr</w:t>
      </w:r>
    </w:p>
    <w:p w14:paraId="2B5183FF" w14:textId="77777777" w:rsidR="00724A95" w:rsidRPr="008F28E5" w:rsidRDefault="00724A95" w:rsidP="00724A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th</w:t>
      </w:r>
    </w:p>
    <w:p w14:paraId="7141A2D4" w14:textId="77777777" w:rsidR="00724A95" w:rsidRPr="008F28E5" w:rsidRDefault="00724A95" w:rsidP="00724A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td</w:t>
      </w:r>
    </w:p>
    <w:p w14:paraId="7E108D02" w14:textId="77777777" w:rsidR="00724A95" w:rsidRPr="008F28E5" w:rsidRDefault="00724A95" w:rsidP="00724A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Colspan</w:t>
      </w:r>
    </w:p>
    <w:p w14:paraId="5BFE7871" w14:textId="77777777" w:rsidR="00724A95" w:rsidRPr="008F28E5" w:rsidRDefault="00724A95" w:rsidP="00724A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Rowspan</w:t>
      </w:r>
    </w:p>
    <w:p w14:paraId="4C5F647C" w14:textId="77777777" w:rsidR="00724A95" w:rsidRPr="008F28E5" w:rsidRDefault="00724A95" w:rsidP="00724A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Table fully styles</w:t>
      </w:r>
    </w:p>
    <w:p w14:paraId="029ED64C" w14:textId="77777777" w:rsidR="00724A95" w:rsidRDefault="00724A95" w:rsidP="00724A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Nested Table in HTML</w:t>
      </w:r>
    </w:p>
    <w:p w14:paraId="228FCEA5" w14:textId="77777777" w:rsidR="00724A95" w:rsidRDefault="00724A95" w:rsidP="00724A95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2724A1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Attributes of table</w:t>
      </w: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:</w:t>
      </w:r>
    </w:p>
    <w:p w14:paraId="01F749CB" w14:textId="77777777" w:rsidR="00724A95" w:rsidRPr="0074571D" w:rsidRDefault="00724A95" w:rsidP="00724A95">
      <w:pPr>
        <w:rPr>
          <w:rFonts w:ascii="Times New Roman" w:hAnsi="Times New Roman" w:cs="Times New Roman"/>
          <w:sz w:val="24"/>
          <w:szCs w:val="24"/>
        </w:rPr>
      </w:pPr>
      <w:r w:rsidRPr="0074571D">
        <w:rPr>
          <w:rFonts w:ascii="Times New Roman" w:hAnsi="Times New Roman" w:cs="Times New Roman"/>
          <w:sz w:val="24"/>
          <w:szCs w:val="24"/>
        </w:rPr>
        <w:t>Frame:</w:t>
      </w:r>
    </w:p>
    <w:p w14:paraId="06D69D8F" w14:textId="77777777" w:rsidR="00724A95" w:rsidRDefault="00724A95" w:rsidP="00724A95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above, below, box, lhs, rhs</w:t>
      </w:r>
    </w:p>
    <w:p w14:paraId="72671BE3" w14:textId="77777777" w:rsidR="00724A95" w:rsidRPr="0074571D" w:rsidRDefault="00724A95" w:rsidP="00724A95">
      <w:pPr>
        <w:rPr>
          <w:rFonts w:ascii="Times New Roman" w:hAnsi="Times New Roman" w:cs="Times New Roman"/>
          <w:sz w:val="24"/>
          <w:szCs w:val="24"/>
        </w:rPr>
      </w:pPr>
      <w:r w:rsidRPr="0074571D">
        <w:rPr>
          <w:rFonts w:ascii="Times New Roman" w:hAnsi="Times New Roman" w:cs="Times New Roman"/>
          <w:sz w:val="24"/>
          <w:szCs w:val="24"/>
        </w:rPr>
        <w:t>Rules:</w:t>
      </w:r>
    </w:p>
    <w:p w14:paraId="78A5D959" w14:textId="77777777" w:rsidR="00724A95" w:rsidRDefault="00724A95" w:rsidP="00724A95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all, groups, rows, cols</w:t>
      </w:r>
    </w:p>
    <w:p w14:paraId="0D903308" w14:textId="77777777" w:rsidR="00724A95" w:rsidRDefault="00724A95" w:rsidP="00724A95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74571D">
        <w:rPr>
          <w:rFonts w:ascii="Times New Roman" w:hAnsi="Times New Roman" w:cs="Times New Roman"/>
          <w:sz w:val="24"/>
          <w:szCs w:val="24"/>
        </w:rPr>
        <w:t>border</w:t>
      </w:r>
      <w:r w:rsidRPr="00066E08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: This attribute specifies the width of the border around the table. The default value is 0, which means no border.</w:t>
      </w:r>
    </w:p>
    <w:p w14:paraId="70026B95" w14:textId="77777777" w:rsidR="00724A95" w:rsidRDefault="00724A95" w:rsidP="00724A95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74571D">
        <w:rPr>
          <w:rFonts w:ascii="Times New Roman" w:hAnsi="Times New Roman" w:cs="Times New Roman"/>
          <w:sz w:val="24"/>
          <w:szCs w:val="24"/>
        </w:rPr>
        <w:lastRenderedPageBreak/>
        <w:t>cellpadding</w:t>
      </w:r>
      <w:r w:rsidRPr="00066E08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: This attribute specifies the padding within each table cell. The value is measured in pixels. </w:t>
      </w:r>
    </w:p>
    <w:p w14:paraId="27E61D61" w14:textId="77777777" w:rsidR="00724A95" w:rsidRDefault="00724A95" w:rsidP="00724A95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74571D">
        <w:rPr>
          <w:rFonts w:ascii="Times New Roman" w:hAnsi="Times New Roman" w:cs="Times New Roman"/>
          <w:sz w:val="24"/>
          <w:szCs w:val="24"/>
        </w:rPr>
        <w:t>cellspacing</w:t>
      </w:r>
      <w:r w:rsidRPr="00066E08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: This attribute specifies the space between table cells. The value is measured in pixels. </w:t>
      </w:r>
    </w:p>
    <w:p w14:paraId="4201DB98" w14:textId="77777777" w:rsidR="00724A95" w:rsidRDefault="00724A95" w:rsidP="00724A95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74571D">
        <w:rPr>
          <w:rFonts w:ascii="Times New Roman" w:hAnsi="Times New Roman" w:cs="Times New Roman"/>
          <w:sz w:val="24"/>
          <w:szCs w:val="24"/>
        </w:rPr>
        <w:t>width</w:t>
      </w:r>
      <w:r w:rsidRPr="00066E08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: This attribute specifies the width of the table. The value can be a percentage or a pixel value. </w:t>
      </w:r>
    </w:p>
    <w:p w14:paraId="5C522963" w14:textId="77777777" w:rsidR="00724A95" w:rsidRDefault="00724A95" w:rsidP="00724A95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74571D">
        <w:rPr>
          <w:rFonts w:ascii="Times New Roman" w:hAnsi="Times New Roman" w:cs="Times New Roman"/>
          <w:sz w:val="24"/>
          <w:szCs w:val="24"/>
        </w:rPr>
        <w:t>height</w:t>
      </w:r>
      <w:r w:rsidRPr="00066E08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: This attribute specifies the height of the table. The value can be a percentage or a pixel value. </w:t>
      </w:r>
    </w:p>
    <w:p w14:paraId="570AACA1" w14:textId="77777777" w:rsidR="00724A95" w:rsidRDefault="00724A95" w:rsidP="00724A95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74571D">
        <w:rPr>
          <w:rFonts w:ascii="Times New Roman" w:hAnsi="Times New Roman" w:cs="Times New Roman"/>
          <w:sz w:val="24"/>
          <w:szCs w:val="24"/>
        </w:rPr>
        <w:t>align</w:t>
      </w:r>
      <w:r w:rsidRPr="00066E08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: This attribute specifies the horizontal alignment of the table within its containing element. The possible values are "left", "center", or "right".</w:t>
      </w:r>
    </w:p>
    <w:p w14:paraId="4F8D8B62" w14:textId="77777777" w:rsidR="00724A95" w:rsidRPr="002724A1" w:rsidRDefault="00724A95" w:rsidP="00724A95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noProof/>
        </w:rPr>
        <w:drawing>
          <wp:inline distT="0" distB="0" distL="0" distR="0" wp14:anchorId="180C75C9" wp14:editId="310F53E9">
            <wp:extent cx="5731510" cy="1530985"/>
            <wp:effectExtent l="0" t="0" r="2540" b="0"/>
            <wp:docPr id="1379713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7133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901DA" w14:textId="77777777" w:rsidR="00724A95" w:rsidRPr="00356434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Lists</w:t>
      </w:r>
    </w:p>
    <w:p w14:paraId="3438B41B" w14:textId="77777777" w:rsidR="00724A95" w:rsidRPr="008F28E5" w:rsidRDefault="00724A95" w:rsidP="00724A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Unordered HTML List</w:t>
      </w:r>
    </w:p>
    <w:p w14:paraId="7E623437" w14:textId="77777777" w:rsidR="00724A95" w:rsidRPr="008F28E5" w:rsidRDefault="00724A95" w:rsidP="00724A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Unordered Nested</w:t>
      </w:r>
    </w:p>
    <w:p w14:paraId="187A1BF7" w14:textId="77777777" w:rsidR="00724A95" w:rsidRPr="008F28E5" w:rsidRDefault="00724A95" w:rsidP="00724A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Ordered HTML List</w:t>
      </w:r>
    </w:p>
    <w:p w14:paraId="1F8FA17B" w14:textId="77777777" w:rsidR="00724A95" w:rsidRPr="008F28E5" w:rsidRDefault="00724A95" w:rsidP="00724A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Ordered Nested</w:t>
      </w:r>
    </w:p>
    <w:p w14:paraId="6432C1D9" w14:textId="77777777" w:rsidR="00724A95" w:rsidRPr="008F28E5" w:rsidRDefault="00724A95" w:rsidP="00724A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Description Lists</w:t>
      </w:r>
    </w:p>
    <w:p w14:paraId="0A439DB1" w14:textId="77777777" w:rsidR="00724A95" w:rsidRPr="00356434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Block and Inline Elements</w:t>
      </w:r>
    </w:p>
    <w:p w14:paraId="5F054C71" w14:textId="77777777" w:rsidR="00724A95" w:rsidRPr="00356434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class Attribute</w:t>
      </w:r>
    </w:p>
    <w:p w14:paraId="69526D48" w14:textId="77777777" w:rsidR="00724A95" w:rsidRPr="00356434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id Attribute</w:t>
      </w:r>
    </w:p>
    <w:p w14:paraId="1A374205" w14:textId="77777777" w:rsidR="00724A9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HTML Iframes </w:t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:</w:t>
      </w:r>
    </w:p>
    <w:p w14:paraId="54EC6BA5" w14:textId="77777777" w:rsidR="00724A95" w:rsidRDefault="00724A95" w:rsidP="00724A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3607B">
        <w:rPr>
          <w:rFonts w:ascii="Times New Roman" w:hAnsi="Times New Roman" w:cs="Times New Roman"/>
          <w:b/>
          <w:bCs/>
          <w:sz w:val="24"/>
          <w:szCs w:val="24"/>
        </w:rPr>
        <w:t>it is paired tag</w:t>
      </w:r>
    </w:p>
    <w:p w14:paraId="0CEA6AC4" w14:textId="77777777" w:rsidR="00724A95" w:rsidRDefault="00724A95" w:rsidP="00724A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Pr="0073024A">
        <w:rPr>
          <w:rFonts w:ascii="Times New Roman" w:hAnsi="Times New Roman" w:cs="Times New Roman"/>
          <w:b/>
          <w:bCs/>
          <w:sz w:val="24"/>
          <w:szCs w:val="24"/>
        </w:rPr>
        <w:t>way to embed another HTML document into the current document. It is commonly used to include content from other websites, such as a video, a map, or a social media widget</w:t>
      </w:r>
    </w:p>
    <w:p w14:paraId="180EA22B" w14:textId="77777777" w:rsidR="00724A95" w:rsidRDefault="00724A95" w:rsidP="00724A9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4571D">
        <w:rPr>
          <w:rFonts w:ascii="Times New Roman" w:hAnsi="Times New Roman" w:cs="Times New Roman"/>
          <w:b/>
          <w:bCs/>
          <w:sz w:val="24"/>
          <w:szCs w:val="24"/>
        </w:rPr>
        <w:t>list of attributes that can be used with the element:</w:t>
      </w:r>
    </w:p>
    <w:p w14:paraId="0470119C" w14:textId="77777777" w:rsidR="00724A95" w:rsidRDefault="00724A95" w:rsidP="00724A9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4571D">
        <w:rPr>
          <w:rFonts w:ascii="Times New Roman" w:hAnsi="Times New Roman" w:cs="Times New Roman"/>
          <w:b/>
          <w:bCs/>
          <w:sz w:val="24"/>
          <w:szCs w:val="24"/>
        </w:rPr>
        <w:t xml:space="preserve">src: </w:t>
      </w:r>
      <w:r w:rsidRPr="0074571D">
        <w:rPr>
          <w:rFonts w:ascii="Times New Roman" w:hAnsi="Times New Roman" w:cs="Times New Roman"/>
          <w:sz w:val="24"/>
          <w:szCs w:val="24"/>
        </w:rPr>
        <w:t>This attribute specifies the URL of the document to be embedded.</w:t>
      </w:r>
    </w:p>
    <w:p w14:paraId="5A6033CF" w14:textId="77777777" w:rsidR="00724A95" w:rsidRPr="0074571D" w:rsidRDefault="00724A95" w:rsidP="00724A95">
      <w:pPr>
        <w:ind w:left="360" w:firstLine="36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74571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&lt;iframe src ="http://www.example.com"&gt;&lt;/iframe&gt; </w:t>
      </w:r>
    </w:p>
    <w:p w14:paraId="37B0777F" w14:textId="77777777" w:rsidR="00724A95" w:rsidRDefault="00724A95" w:rsidP="00724A9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4571D">
        <w:rPr>
          <w:rFonts w:ascii="Times New Roman" w:hAnsi="Times New Roman" w:cs="Times New Roman"/>
          <w:b/>
          <w:bCs/>
          <w:sz w:val="24"/>
          <w:szCs w:val="24"/>
        </w:rPr>
        <w:t xml:space="preserve">width: </w:t>
      </w:r>
      <w:r w:rsidRPr="0074571D">
        <w:rPr>
          <w:rFonts w:ascii="Times New Roman" w:hAnsi="Times New Roman" w:cs="Times New Roman"/>
          <w:sz w:val="24"/>
          <w:szCs w:val="24"/>
        </w:rPr>
        <w:t>This attribute specifies the width of the iframe. The value can be specified as a positive integer followed by a unit of measurement, such as "px" or "em".</w:t>
      </w:r>
    </w:p>
    <w:p w14:paraId="07E5212D" w14:textId="77777777" w:rsidR="00724A95" w:rsidRPr="0074571D" w:rsidRDefault="00724A95" w:rsidP="00724A95">
      <w:pPr>
        <w:ind w:left="360" w:firstLine="36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74571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lastRenderedPageBreak/>
        <w:t>&lt;iframe src="http://www.example.com" width="500px"&gt;&lt;/iframe&gt;</w:t>
      </w:r>
    </w:p>
    <w:p w14:paraId="7C366D3F" w14:textId="77777777" w:rsidR="00724A95" w:rsidRPr="0074571D" w:rsidRDefault="00724A95" w:rsidP="00724A95">
      <w:pPr>
        <w:ind w:left="360"/>
        <w:rPr>
          <w:rFonts w:ascii="Times New Roman" w:hAnsi="Times New Roman" w:cs="Times New Roman"/>
          <w:sz w:val="24"/>
          <w:szCs w:val="24"/>
        </w:rPr>
      </w:pPr>
      <w:r w:rsidRPr="0074571D">
        <w:rPr>
          <w:rFonts w:ascii="Times New Roman" w:hAnsi="Times New Roman" w:cs="Times New Roman"/>
          <w:b/>
          <w:bCs/>
          <w:sz w:val="24"/>
          <w:szCs w:val="24"/>
        </w:rPr>
        <w:t xml:space="preserve">height: </w:t>
      </w:r>
      <w:r w:rsidRPr="0074571D">
        <w:rPr>
          <w:rFonts w:ascii="Times New Roman" w:hAnsi="Times New Roman" w:cs="Times New Roman"/>
          <w:sz w:val="24"/>
          <w:szCs w:val="24"/>
        </w:rPr>
        <w:t xml:space="preserve">This attribute specifies the height of the iframe. The value can be specified as a positive integer followed by a unit of measurement, such as "px" or "em". </w:t>
      </w:r>
    </w:p>
    <w:p w14:paraId="4F0A090A" w14:textId="77777777" w:rsidR="00724A95" w:rsidRPr="0074571D" w:rsidRDefault="00724A95" w:rsidP="00724A95">
      <w:pPr>
        <w:ind w:left="36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74571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&lt;iframe src="http://www.example.com" height="300px"&gt;&lt;/iframe&gt; </w:t>
      </w:r>
    </w:p>
    <w:p w14:paraId="4F09A7EA" w14:textId="77777777" w:rsidR="00724A95" w:rsidRPr="0074571D" w:rsidRDefault="00724A95" w:rsidP="00724A95">
      <w:pPr>
        <w:ind w:left="360"/>
        <w:rPr>
          <w:rFonts w:ascii="Times New Roman" w:hAnsi="Times New Roman" w:cs="Times New Roman"/>
          <w:sz w:val="24"/>
          <w:szCs w:val="24"/>
        </w:rPr>
      </w:pPr>
      <w:r w:rsidRPr="0074571D"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 w:rsidRPr="0074571D">
        <w:rPr>
          <w:rFonts w:ascii="Times New Roman" w:hAnsi="Times New Roman" w:cs="Times New Roman"/>
          <w:sz w:val="24"/>
          <w:szCs w:val="24"/>
        </w:rPr>
        <w:t>This attribute specifies a name for the iframe. This name can be used as the target of links, form submissions, and JavaScript functions.</w:t>
      </w:r>
    </w:p>
    <w:p w14:paraId="407B8956" w14:textId="77777777" w:rsidR="00724A95" w:rsidRPr="0074571D" w:rsidRDefault="00724A95" w:rsidP="00724A95">
      <w:pPr>
        <w:ind w:left="36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74571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&lt;iframe src="http://www.example.com" name="myframe"&gt;&lt;/iframe&gt;</w:t>
      </w:r>
    </w:p>
    <w:p w14:paraId="5E506D1A" w14:textId="77777777" w:rsidR="00724A95" w:rsidRDefault="00724A95" w:rsidP="00724A9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4571D">
        <w:rPr>
          <w:rFonts w:ascii="Times New Roman" w:hAnsi="Times New Roman" w:cs="Times New Roman"/>
          <w:b/>
          <w:bCs/>
          <w:sz w:val="24"/>
          <w:szCs w:val="24"/>
        </w:rPr>
        <w:t xml:space="preserve">frameborder: </w:t>
      </w:r>
      <w:r w:rsidRPr="0074571D">
        <w:rPr>
          <w:rFonts w:ascii="Times New Roman" w:hAnsi="Times New Roman" w:cs="Times New Roman"/>
          <w:sz w:val="24"/>
          <w:szCs w:val="24"/>
        </w:rPr>
        <w:t>This attribute specifies whether or not the iframe should have a border. The value can be "0" or "1".</w:t>
      </w:r>
      <w:r w:rsidRPr="007457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E765583" w14:textId="77777777" w:rsidR="00724A95" w:rsidRPr="0074571D" w:rsidRDefault="00724A95" w:rsidP="00724A95">
      <w:pPr>
        <w:ind w:left="36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74571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&lt;iframe src="http://www.example.com" frameborder="0"&gt;&lt;/iframe&gt;</w:t>
      </w:r>
    </w:p>
    <w:p w14:paraId="2CBB5EFA" w14:textId="77777777" w:rsidR="00724A95" w:rsidRPr="0074571D" w:rsidRDefault="00724A95" w:rsidP="00724A95">
      <w:pPr>
        <w:ind w:left="360"/>
        <w:rPr>
          <w:rFonts w:ascii="Times New Roman" w:hAnsi="Times New Roman" w:cs="Times New Roman"/>
          <w:sz w:val="24"/>
          <w:szCs w:val="24"/>
        </w:rPr>
      </w:pPr>
      <w:r w:rsidRPr="0074571D">
        <w:rPr>
          <w:rFonts w:ascii="Times New Roman" w:hAnsi="Times New Roman" w:cs="Times New Roman"/>
          <w:b/>
          <w:bCs/>
          <w:sz w:val="24"/>
          <w:szCs w:val="24"/>
        </w:rPr>
        <w:t xml:space="preserve">scrolling: </w:t>
      </w:r>
      <w:r w:rsidRPr="0074571D">
        <w:rPr>
          <w:rFonts w:ascii="Times New Roman" w:hAnsi="Times New Roman" w:cs="Times New Roman"/>
          <w:sz w:val="24"/>
          <w:szCs w:val="24"/>
        </w:rPr>
        <w:t>This attribute specifies whether or not the iframe should have scrollbars. The value can be "yes", "no", or "auto".</w:t>
      </w:r>
    </w:p>
    <w:p w14:paraId="2B37753D" w14:textId="77777777" w:rsidR="00724A95" w:rsidRPr="0074571D" w:rsidRDefault="00724A95" w:rsidP="00724A95">
      <w:pPr>
        <w:ind w:left="36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74571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&lt;iframe src="http://www.example.com" scrolling="auto"&gt;&lt;/iframe&gt;</w:t>
      </w:r>
    </w:p>
    <w:p w14:paraId="09996587" w14:textId="77777777" w:rsidR="00724A95" w:rsidRDefault="00724A95" w:rsidP="00724A9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4571D">
        <w:rPr>
          <w:rFonts w:ascii="Times New Roman" w:hAnsi="Times New Roman" w:cs="Times New Roman"/>
          <w:b/>
          <w:bCs/>
          <w:sz w:val="24"/>
          <w:szCs w:val="24"/>
        </w:rPr>
        <w:t xml:space="preserve">allowfullscreen: </w:t>
      </w:r>
      <w:r w:rsidRPr="0074571D">
        <w:rPr>
          <w:rFonts w:ascii="Times New Roman" w:hAnsi="Times New Roman" w:cs="Times New Roman"/>
          <w:sz w:val="24"/>
          <w:szCs w:val="24"/>
        </w:rPr>
        <w:t>This attribute specifies whether or not the iframe should be allowed to enter fullscreen mode. The value can be "true" or "false".</w:t>
      </w:r>
      <w:r w:rsidRPr="007457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CD8A0A4" w14:textId="77777777" w:rsidR="00724A95" w:rsidRPr="0074571D" w:rsidRDefault="00724A95" w:rsidP="00724A95">
      <w:pPr>
        <w:ind w:left="36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74571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&lt;iframe src="http://www.example.com" allowfullscreen="true"&gt;&lt;/iframe&gt;</w:t>
      </w:r>
    </w:p>
    <w:p w14:paraId="7D97A10C" w14:textId="77777777" w:rsidR="00724A95" w:rsidRPr="0074571D" w:rsidRDefault="00724A95" w:rsidP="00724A95">
      <w:pPr>
        <w:ind w:left="360"/>
        <w:rPr>
          <w:rFonts w:ascii="Times New Roman" w:hAnsi="Times New Roman" w:cs="Times New Roman"/>
          <w:sz w:val="24"/>
          <w:szCs w:val="24"/>
        </w:rPr>
      </w:pPr>
      <w:r w:rsidRPr="0074571D">
        <w:rPr>
          <w:rFonts w:ascii="Times New Roman" w:hAnsi="Times New Roman" w:cs="Times New Roman"/>
          <w:b/>
          <w:bCs/>
          <w:sz w:val="24"/>
          <w:szCs w:val="24"/>
        </w:rPr>
        <w:t xml:space="preserve">allow: </w:t>
      </w:r>
      <w:r w:rsidRPr="0074571D">
        <w:rPr>
          <w:rFonts w:ascii="Times New Roman" w:hAnsi="Times New Roman" w:cs="Times New Roman"/>
          <w:sz w:val="24"/>
          <w:szCs w:val="24"/>
        </w:rPr>
        <w:t>This attribute specifies a space-separated list of features that the iframe is allowed to use. Example:</w:t>
      </w:r>
    </w:p>
    <w:p w14:paraId="3D0A31A9" w14:textId="77777777" w:rsidR="00724A95" w:rsidRPr="0074571D" w:rsidRDefault="00724A95" w:rsidP="00724A95">
      <w:pPr>
        <w:ind w:left="36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74571D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&lt;iframe src="http://www.example.com" allow="camera; microphone"&gt;&lt;/iframe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&gt;</w:t>
      </w:r>
    </w:p>
    <w:p w14:paraId="4B1FF43D" w14:textId="77777777" w:rsidR="00724A95" w:rsidRPr="00356434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23E9ABD1" w14:textId="77777777" w:rsidR="00724A95" w:rsidRPr="00356434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Computer Code Elements ®</w:t>
      </w:r>
    </w:p>
    <w:p w14:paraId="56713ABB" w14:textId="77777777" w:rsidR="00724A95" w:rsidRPr="008F28E5" w:rsidRDefault="00724A95" w:rsidP="00724A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&lt;code&gt; for Code Elements</w:t>
      </w:r>
    </w:p>
    <w:p w14:paraId="50E6EE8D" w14:textId="77777777" w:rsidR="00724A95" w:rsidRPr="008F28E5" w:rsidRDefault="00724A95" w:rsidP="00724A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&lt;kbd&gt; For Keyboard Input</w:t>
      </w:r>
    </w:p>
    <w:p w14:paraId="465A702A" w14:textId="77777777" w:rsidR="00724A95" w:rsidRPr="008F28E5" w:rsidRDefault="00724A95" w:rsidP="00724A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&lt;samp&gt; For Program Output</w:t>
      </w:r>
    </w:p>
    <w:p w14:paraId="168DC60A" w14:textId="77777777" w:rsidR="00724A95" w:rsidRPr="00356434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Semantic Elements / Tags</w:t>
      </w:r>
    </w:p>
    <w:p w14:paraId="57F32BBF" w14:textId="77777777" w:rsidR="00724A95" w:rsidRPr="008F28E5" w:rsidRDefault="00724A95" w:rsidP="00724A9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&lt;header&gt; Element</w:t>
      </w:r>
    </w:p>
    <w:p w14:paraId="26E22E7B" w14:textId="77777777" w:rsidR="00724A95" w:rsidRPr="008F28E5" w:rsidRDefault="00724A95" w:rsidP="00724A9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&lt;footer&gt; Element</w:t>
      </w:r>
    </w:p>
    <w:p w14:paraId="4E1DF455" w14:textId="77777777" w:rsidR="00724A95" w:rsidRPr="008F28E5" w:rsidRDefault="00724A95" w:rsidP="00724A9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&lt;nav&gt; Element</w:t>
      </w:r>
    </w:p>
    <w:p w14:paraId="6E333DF0" w14:textId="77777777" w:rsidR="00724A95" w:rsidRPr="008F28E5" w:rsidRDefault="00724A95" w:rsidP="00724A9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&lt;section&gt; Element</w:t>
      </w:r>
    </w:p>
    <w:p w14:paraId="3EDC10F4" w14:textId="77777777" w:rsidR="00724A95" w:rsidRPr="008F28E5" w:rsidRDefault="00724A95" w:rsidP="00724A9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&lt;article&gt; Element</w:t>
      </w:r>
    </w:p>
    <w:p w14:paraId="1B8348B8" w14:textId="77777777" w:rsidR="00724A95" w:rsidRPr="008F28E5" w:rsidRDefault="00724A95" w:rsidP="00724A9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&lt;aside&gt; Element</w:t>
      </w:r>
    </w:p>
    <w:p w14:paraId="168979C9" w14:textId="77777777" w:rsidR="00724A9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Marquees</w:t>
      </w:r>
    </w:p>
    <w:p w14:paraId="3311DDAD" w14:textId="77777777" w:rsidR="00724A95" w:rsidRPr="00A3607B" w:rsidRDefault="00724A95" w:rsidP="00724A95">
      <w:pPr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24"/>
          <w:szCs w:val="24"/>
        </w:rPr>
      </w:pPr>
      <w:r w:rsidRPr="00A3607B"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24"/>
          <w:szCs w:val="24"/>
        </w:rPr>
        <w:t>it is paired tag</w:t>
      </w:r>
    </w:p>
    <w:p w14:paraId="4F71FE87" w14:textId="77777777" w:rsidR="00724A95" w:rsidRPr="008F28E5" w:rsidRDefault="00724A95" w:rsidP="00724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Direction</w:t>
      </w:r>
    </w:p>
    <w:p w14:paraId="633E6239" w14:textId="77777777" w:rsidR="00724A95" w:rsidRPr="008F28E5" w:rsidRDefault="00724A95" w:rsidP="00724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Behavior</w:t>
      </w:r>
    </w:p>
    <w:p w14:paraId="6B4B1519" w14:textId="77777777" w:rsidR="00724A95" w:rsidRPr="008F28E5" w:rsidRDefault="00724A95" w:rsidP="00724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Scrolldelay</w:t>
      </w:r>
    </w:p>
    <w:p w14:paraId="3A754B9B" w14:textId="77777777" w:rsidR="00724A95" w:rsidRPr="008F28E5" w:rsidRDefault="00724A95" w:rsidP="00724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lastRenderedPageBreak/>
        <w:t>Scrollamount</w:t>
      </w:r>
    </w:p>
    <w:p w14:paraId="40E245F6" w14:textId="77777777" w:rsidR="00724A95" w:rsidRPr="008F28E5" w:rsidRDefault="00724A95" w:rsidP="00724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Loop etc..</w:t>
      </w:r>
    </w:p>
    <w:p w14:paraId="43A2C13D" w14:textId="77777777" w:rsidR="00724A9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Forms</w:t>
      </w:r>
    </w:p>
    <w:p w14:paraId="55DC16F4" w14:textId="77777777" w:rsidR="00724A95" w:rsidRDefault="00724A95" w:rsidP="00724A95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E704B8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It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is a paired tag, using form with sub elements can create form in UI.</w:t>
      </w:r>
    </w:p>
    <w:p w14:paraId="776967A7" w14:textId="77777777" w:rsidR="00724A95" w:rsidRDefault="00724A95" w:rsidP="00724A95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LOGIN form, SIGNIN form, QUIZ form, FEEDBACK form.</w:t>
      </w:r>
    </w:p>
    <w:p w14:paraId="21BA69C8" w14:textId="77777777" w:rsidR="00724A95" w:rsidRPr="00356434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Form are used to take the data from users.</w:t>
      </w:r>
    </w:p>
    <w:p w14:paraId="0778D7BB" w14:textId="77777777" w:rsidR="00724A95" w:rsidRPr="008F28E5" w:rsidRDefault="00724A95" w:rsidP="00724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Form Elements</w:t>
      </w:r>
    </w:p>
    <w:p w14:paraId="41F8CBA5" w14:textId="77777777" w:rsidR="00724A95" w:rsidRPr="008F28E5" w:rsidRDefault="00724A95" w:rsidP="00724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Form Attributes</w:t>
      </w:r>
    </w:p>
    <w:p w14:paraId="00A940F4" w14:textId="77777777" w:rsidR="00724A95" w:rsidRPr="008F28E5" w:rsidRDefault="00724A95" w:rsidP="00724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Input Types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A6070C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self-closing tag</w:t>
      </w: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, can accept lot of attributes.</w:t>
      </w:r>
    </w:p>
    <w:p w14:paraId="782D731B" w14:textId="77777777" w:rsidR="00724A95" w:rsidRPr="008F28E5" w:rsidRDefault="00724A95" w:rsidP="00724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Placeholder</w:t>
      </w:r>
    </w:p>
    <w:p w14:paraId="02A5C1EF" w14:textId="77777777" w:rsidR="00724A95" w:rsidRPr="008F28E5" w:rsidRDefault="00724A95" w:rsidP="00724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Text Input Controls</w:t>
      </w:r>
    </w:p>
    <w:p w14:paraId="2C0D94DD" w14:textId="77777777" w:rsidR="00724A95" w:rsidRPr="008F28E5" w:rsidRDefault="00724A95" w:rsidP="00724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Checkboxes Controls</w:t>
      </w:r>
    </w:p>
    <w:p w14:paraId="2014AE1E" w14:textId="77777777" w:rsidR="00724A95" w:rsidRPr="008F28E5" w:rsidRDefault="00724A95" w:rsidP="00724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Radio Box Controls</w:t>
      </w:r>
    </w:p>
    <w:p w14:paraId="5468787C" w14:textId="77777777" w:rsidR="00724A95" w:rsidRPr="008F28E5" w:rsidRDefault="00724A95" w:rsidP="00724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Select Box Controls</w:t>
      </w:r>
    </w:p>
    <w:p w14:paraId="46E300BE" w14:textId="77777777" w:rsidR="00724A95" w:rsidRPr="008F28E5" w:rsidRDefault="00724A95" w:rsidP="00724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File Select boxes</w:t>
      </w:r>
    </w:p>
    <w:p w14:paraId="0DA04EBF" w14:textId="77777777" w:rsidR="00724A95" w:rsidRPr="008F28E5" w:rsidRDefault="00724A95" w:rsidP="00724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Hidden Controls</w:t>
      </w:r>
    </w:p>
    <w:p w14:paraId="59F9A112" w14:textId="77777777" w:rsidR="00724A95" w:rsidRPr="008F28E5" w:rsidRDefault="00724A95" w:rsidP="00724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Textarea</w:t>
      </w:r>
    </w:p>
    <w:p w14:paraId="58A50568" w14:textId="77777777" w:rsidR="00724A95" w:rsidRPr="008F28E5" w:rsidRDefault="00724A95" w:rsidP="00724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Submit and Reset Button</w:t>
      </w:r>
    </w:p>
    <w:p w14:paraId="4DCD46C4" w14:textId="77777777" w:rsidR="00724A95" w:rsidRPr="008F28E5" w:rsidRDefault="00724A95" w:rsidP="00724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Autocomplete</w:t>
      </w:r>
    </w:p>
    <w:p w14:paraId="57209AD4" w14:textId="77777777" w:rsidR="00724A95" w:rsidRPr="008F28E5" w:rsidRDefault="00724A95" w:rsidP="00724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Required</w:t>
      </w:r>
    </w:p>
    <w:p w14:paraId="18E097C0" w14:textId="77777777" w:rsidR="00724A95" w:rsidRPr="008F28E5" w:rsidRDefault="00724A95" w:rsidP="00724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Disabled</w:t>
      </w:r>
    </w:p>
    <w:p w14:paraId="7B2A6754" w14:textId="77777777" w:rsidR="00724A95" w:rsidRPr="008F28E5" w:rsidRDefault="00724A95" w:rsidP="00724A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28E5">
        <w:rPr>
          <w:rFonts w:ascii="Times New Roman" w:hAnsi="Times New Roman" w:cs="Times New Roman"/>
          <w:b/>
          <w:bCs/>
          <w:sz w:val="24"/>
          <w:szCs w:val="24"/>
        </w:rPr>
        <w:t>minlength and maxlength etc..</w:t>
      </w:r>
    </w:p>
    <w:p w14:paraId="24CB05C4" w14:textId="77777777" w:rsidR="00724A95" w:rsidRPr="00356434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New Input Type</w:t>
      </w:r>
    </w:p>
    <w:p w14:paraId="1BA8FA9C" w14:textId="77777777" w:rsidR="00724A95" w:rsidRPr="006220A1" w:rsidRDefault="00724A95" w:rsidP="00724A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20A1">
        <w:rPr>
          <w:rFonts w:ascii="Times New Roman" w:hAnsi="Times New Roman" w:cs="Times New Roman"/>
          <w:b/>
          <w:bCs/>
          <w:sz w:val="24"/>
          <w:szCs w:val="24"/>
        </w:rPr>
        <w:t>color</w:t>
      </w:r>
    </w:p>
    <w:p w14:paraId="3CA2F44F" w14:textId="77777777" w:rsidR="00724A95" w:rsidRPr="006220A1" w:rsidRDefault="00724A95" w:rsidP="00724A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20A1">
        <w:rPr>
          <w:rFonts w:ascii="Times New Roman" w:hAnsi="Times New Roman" w:cs="Times New Roman"/>
          <w:b/>
          <w:bCs/>
          <w:sz w:val="24"/>
          <w:szCs w:val="24"/>
        </w:rPr>
        <w:t>Number</w:t>
      </w:r>
    </w:p>
    <w:p w14:paraId="52835908" w14:textId="77777777" w:rsidR="00724A95" w:rsidRPr="006220A1" w:rsidRDefault="00724A95" w:rsidP="00724A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20A1">
        <w:rPr>
          <w:rFonts w:ascii="Times New Roman" w:hAnsi="Times New Roman" w:cs="Times New Roman"/>
          <w:b/>
          <w:bCs/>
          <w:sz w:val="24"/>
          <w:szCs w:val="24"/>
        </w:rPr>
        <w:t>Range</w:t>
      </w:r>
    </w:p>
    <w:p w14:paraId="13FB7C0C" w14:textId="77777777" w:rsidR="00724A95" w:rsidRPr="006220A1" w:rsidRDefault="00724A95" w:rsidP="00724A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20A1">
        <w:rPr>
          <w:rFonts w:ascii="Times New Roman" w:hAnsi="Times New Roman" w:cs="Times New Roman"/>
          <w:b/>
          <w:bCs/>
          <w:sz w:val="24"/>
          <w:szCs w:val="24"/>
        </w:rPr>
        <w:t>Date</w:t>
      </w:r>
    </w:p>
    <w:p w14:paraId="31D2A0AB" w14:textId="77777777" w:rsidR="00724A95" w:rsidRPr="006220A1" w:rsidRDefault="00724A95" w:rsidP="00724A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20A1">
        <w:rPr>
          <w:rFonts w:ascii="Times New Roman" w:hAnsi="Times New Roman" w:cs="Times New Roman"/>
          <w:b/>
          <w:bCs/>
          <w:sz w:val="24"/>
          <w:szCs w:val="24"/>
        </w:rPr>
        <w:t>Datetime-local</w:t>
      </w:r>
    </w:p>
    <w:p w14:paraId="786A7E75" w14:textId="77777777" w:rsidR="00724A95" w:rsidRPr="006220A1" w:rsidRDefault="00724A95" w:rsidP="00724A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20A1">
        <w:rPr>
          <w:rFonts w:ascii="Times New Roman" w:hAnsi="Times New Roman" w:cs="Times New Roman"/>
          <w:b/>
          <w:bCs/>
          <w:sz w:val="24"/>
          <w:szCs w:val="24"/>
        </w:rPr>
        <w:t>Month</w:t>
      </w:r>
    </w:p>
    <w:p w14:paraId="28825381" w14:textId="77777777" w:rsidR="00724A95" w:rsidRPr="006220A1" w:rsidRDefault="00724A95" w:rsidP="00724A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20A1">
        <w:rPr>
          <w:rFonts w:ascii="Times New Roman" w:hAnsi="Times New Roman" w:cs="Times New Roman"/>
          <w:b/>
          <w:bCs/>
          <w:sz w:val="24"/>
          <w:szCs w:val="24"/>
        </w:rPr>
        <w:t>Week</w:t>
      </w:r>
    </w:p>
    <w:p w14:paraId="2ACA3F3A" w14:textId="77777777" w:rsidR="00724A95" w:rsidRPr="006220A1" w:rsidRDefault="00724A95" w:rsidP="00724A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20A1">
        <w:rPr>
          <w:rFonts w:ascii="Times New Roman" w:hAnsi="Times New Roman" w:cs="Times New Roman"/>
          <w:b/>
          <w:bCs/>
          <w:sz w:val="24"/>
          <w:szCs w:val="24"/>
        </w:rPr>
        <w:t>Time</w:t>
      </w:r>
    </w:p>
    <w:p w14:paraId="2BE852DD" w14:textId="77777777" w:rsidR="00724A95" w:rsidRPr="006220A1" w:rsidRDefault="00724A95" w:rsidP="00724A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20A1">
        <w:rPr>
          <w:rFonts w:ascii="Times New Roman" w:hAnsi="Times New Roman" w:cs="Times New Roman"/>
          <w:b/>
          <w:bCs/>
          <w:sz w:val="24"/>
          <w:szCs w:val="24"/>
        </w:rPr>
        <w:t>Email</w:t>
      </w:r>
    </w:p>
    <w:p w14:paraId="0ABFA402" w14:textId="77777777" w:rsidR="00724A95" w:rsidRPr="006220A1" w:rsidRDefault="00724A95" w:rsidP="00724A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20A1">
        <w:rPr>
          <w:rFonts w:ascii="Times New Roman" w:hAnsi="Times New Roman" w:cs="Times New Roman"/>
          <w:b/>
          <w:bCs/>
          <w:sz w:val="24"/>
          <w:szCs w:val="24"/>
        </w:rPr>
        <w:t>Search</w:t>
      </w:r>
    </w:p>
    <w:p w14:paraId="75038B48" w14:textId="77777777" w:rsidR="00724A95" w:rsidRPr="006220A1" w:rsidRDefault="00724A95" w:rsidP="00724A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20A1">
        <w:rPr>
          <w:rFonts w:ascii="Times New Roman" w:hAnsi="Times New Roman" w:cs="Times New Roman"/>
          <w:b/>
          <w:bCs/>
          <w:sz w:val="24"/>
          <w:szCs w:val="24"/>
        </w:rPr>
        <w:t>Url</w:t>
      </w:r>
    </w:p>
    <w:p w14:paraId="24034FF4" w14:textId="77777777" w:rsidR="00724A95" w:rsidRPr="006220A1" w:rsidRDefault="00724A95" w:rsidP="00724A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20A1">
        <w:rPr>
          <w:rFonts w:ascii="Times New Roman" w:hAnsi="Times New Roman" w:cs="Times New Roman"/>
          <w:b/>
          <w:bCs/>
          <w:sz w:val="24"/>
          <w:szCs w:val="24"/>
        </w:rPr>
        <w:t>Image</w:t>
      </w:r>
    </w:p>
    <w:p w14:paraId="2E1F14CA" w14:textId="77777777" w:rsidR="00724A9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Progress Tag</w:t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:</w:t>
      </w:r>
    </w:p>
    <w:p w14:paraId="796D585B" w14:textId="77777777" w:rsidR="00724A95" w:rsidRPr="00D60FC6" w:rsidRDefault="00724A95" w:rsidP="00724A95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D60FC6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Completion progress length</w:t>
      </w:r>
    </w:p>
    <w:p w14:paraId="72E38621" w14:textId="77777777" w:rsidR="00724A95" w:rsidRPr="00356434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1D9D8F8F" w14:textId="77777777" w:rsidR="00724A95" w:rsidRPr="006220A1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6220A1">
        <w:rPr>
          <w:rFonts w:ascii="Times New Roman" w:hAnsi="Times New Roman" w:cs="Times New Roman"/>
          <w:b/>
          <w:bCs/>
          <w:color w:val="C00000"/>
          <w:sz w:val="24"/>
          <w:szCs w:val="24"/>
        </w:rPr>
        <w:t>HTML Media</w:t>
      </w:r>
    </w:p>
    <w:p w14:paraId="40992642" w14:textId="77777777" w:rsidR="00724A95" w:rsidRPr="00356434" w:rsidRDefault="00724A95" w:rsidP="00724A95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Video</w:t>
      </w:r>
    </w:p>
    <w:p w14:paraId="4E5D8C7D" w14:textId="77777777" w:rsidR="00724A95" w:rsidRPr="00356434" w:rsidRDefault="00724A95" w:rsidP="00724A9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sz w:val="24"/>
          <w:szCs w:val="24"/>
        </w:rPr>
        <w:lastRenderedPageBreak/>
        <w:t>Source</w:t>
      </w:r>
    </w:p>
    <w:p w14:paraId="75E3816E" w14:textId="77777777" w:rsidR="00724A95" w:rsidRPr="00356434" w:rsidRDefault="00724A95" w:rsidP="00724A9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sz w:val="24"/>
          <w:szCs w:val="24"/>
        </w:rPr>
        <w:t>Autoplay</w:t>
      </w:r>
    </w:p>
    <w:p w14:paraId="33E959FD" w14:textId="77777777" w:rsidR="00724A95" w:rsidRPr="00356434" w:rsidRDefault="00724A95" w:rsidP="00724A9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sz w:val="24"/>
          <w:szCs w:val="24"/>
        </w:rPr>
        <w:t>Controls</w:t>
      </w:r>
    </w:p>
    <w:p w14:paraId="1A2E10A9" w14:textId="77777777" w:rsidR="00724A95" w:rsidRPr="00356434" w:rsidRDefault="00724A95" w:rsidP="00724A9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sz w:val="24"/>
          <w:szCs w:val="24"/>
        </w:rPr>
        <w:t>Loop</w:t>
      </w:r>
    </w:p>
    <w:p w14:paraId="7441DD63" w14:textId="77777777" w:rsidR="00724A95" w:rsidRPr="00356434" w:rsidRDefault="00724A95" w:rsidP="00724A9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sz w:val="24"/>
          <w:szCs w:val="24"/>
        </w:rPr>
        <w:t>Muted</w:t>
      </w:r>
    </w:p>
    <w:p w14:paraId="1DD70F6F" w14:textId="77777777" w:rsidR="00724A95" w:rsidRPr="00356434" w:rsidRDefault="00724A95" w:rsidP="00724A9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sz w:val="24"/>
          <w:szCs w:val="24"/>
        </w:rPr>
        <w:t>Src</w:t>
      </w:r>
    </w:p>
    <w:p w14:paraId="5E77E186" w14:textId="77777777" w:rsidR="00724A95" w:rsidRPr="00F162CA" w:rsidRDefault="00724A95" w:rsidP="00724A9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F162CA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Poster</w:t>
      </w:r>
    </w:p>
    <w:p w14:paraId="3813C778" w14:textId="77777777" w:rsidR="00724A95" w:rsidRPr="00356434" w:rsidRDefault="00724A95" w:rsidP="00724A95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385623" w:themeColor="accent6" w:themeShade="8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412D019" wp14:editId="50C624FD">
                <wp:simplePos x="0" y="0"/>
                <wp:positionH relativeFrom="column">
                  <wp:posOffset>2067563</wp:posOffset>
                </wp:positionH>
                <wp:positionV relativeFrom="paragraph">
                  <wp:posOffset>274098</wp:posOffset>
                </wp:positionV>
                <wp:extent cx="360" cy="360"/>
                <wp:effectExtent l="38100" t="38100" r="38100" b="38100"/>
                <wp:wrapNone/>
                <wp:docPr id="1294577143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732989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" o:spid="_x0000_s1026" type="#_x0000_t75" style="position:absolute;margin-left:162.3pt;margin-top:21.1pt;width:1.05pt;height:1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">
                <v:imagedata r:id="rId12" o:title=""/>
              </v:shape>
            </w:pict>
          </mc:Fallback>
        </mc:AlternateContent>
      </w:r>
      <w:r w:rsidRPr="00356434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Audio</w:t>
      </w:r>
    </w:p>
    <w:p w14:paraId="69D80EBF" w14:textId="77777777" w:rsidR="00724A95" w:rsidRPr="00356434" w:rsidRDefault="00724A95" w:rsidP="00724A9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sz w:val="24"/>
          <w:szCs w:val="24"/>
        </w:rPr>
        <w:t>Source</w:t>
      </w:r>
    </w:p>
    <w:p w14:paraId="20BAB285" w14:textId="77777777" w:rsidR="00724A95" w:rsidRPr="00356434" w:rsidRDefault="00724A95" w:rsidP="00724A9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sz w:val="24"/>
          <w:szCs w:val="24"/>
        </w:rPr>
        <w:t>Autoplay</w:t>
      </w:r>
    </w:p>
    <w:p w14:paraId="355F58D5" w14:textId="77777777" w:rsidR="00724A95" w:rsidRPr="00356434" w:rsidRDefault="00724A95" w:rsidP="00724A9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sz w:val="24"/>
          <w:szCs w:val="24"/>
        </w:rPr>
        <w:t>Controls</w:t>
      </w:r>
    </w:p>
    <w:p w14:paraId="25DFA5EB" w14:textId="77777777" w:rsidR="00724A95" w:rsidRPr="00356434" w:rsidRDefault="00724A95" w:rsidP="00724A9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sz w:val="24"/>
          <w:szCs w:val="24"/>
        </w:rPr>
        <w:t>Loop</w:t>
      </w:r>
    </w:p>
    <w:p w14:paraId="0FECE73D" w14:textId="77777777" w:rsidR="00724A95" w:rsidRPr="00356434" w:rsidRDefault="00724A95" w:rsidP="00724A9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sz w:val="24"/>
          <w:szCs w:val="24"/>
        </w:rPr>
        <w:t>Muted</w:t>
      </w:r>
    </w:p>
    <w:p w14:paraId="0E6FD1DA" w14:textId="77777777" w:rsidR="00724A95" w:rsidRDefault="00724A95" w:rsidP="00724A9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56434">
        <w:rPr>
          <w:rFonts w:ascii="Times New Roman" w:hAnsi="Times New Roman" w:cs="Times New Roman"/>
          <w:b/>
          <w:bCs/>
          <w:sz w:val="24"/>
          <w:szCs w:val="24"/>
        </w:rPr>
        <w:t>Src</w:t>
      </w:r>
    </w:p>
    <w:p w14:paraId="72D23EA1" w14:textId="77777777" w:rsidR="00724A95" w:rsidRDefault="00724A95" w:rsidP="00724A9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B9ADAA" w14:textId="77777777" w:rsidR="00724A95" w:rsidRDefault="00724A95" w:rsidP="00724A9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HTML                                       CSS </w:t>
      </w:r>
    </w:p>
    <w:p w14:paraId="1C47F9F3" w14:textId="77777777" w:rsidR="00724A95" w:rsidRDefault="00724A95" w:rsidP="00724A9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C85CE32" wp14:editId="144432E0">
                <wp:simplePos x="0" y="0"/>
                <wp:positionH relativeFrom="column">
                  <wp:posOffset>2447290</wp:posOffset>
                </wp:positionH>
                <wp:positionV relativeFrom="paragraph">
                  <wp:posOffset>-9525</wp:posOffset>
                </wp:positionV>
                <wp:extent cx="183095" cy="182685"/>
                <wp:effectExtent l="38100" t="38100" r="26670" b="46355"/>
                <wp:wrapNone/>
                <wp:docPr id="840689948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83095" cy="182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08F3E6" id="Ink 15" o:spid="_x0000_s1026" type="#_x0000_t75" style="position:absolute;margin-left:192.2pt;margin-top:-1.25pt;width:15.4pt;height:15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"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76085A2" wp14:editId="6CF34B8D">
                <wp:simplePos x="0" y="0"/>
                <wp:positionH relativeFrom="column">
                  <wp:posOffset>611723</wp:posOffset>
                </wp:positionH>
                <wp:positionV relativeFrom="paragraph">
                  <wp:posOffset>79178</wp:posOffset>
                </wp:positionV>
                <wp:extent cx="188280" cy="135720"/>
                <wp:effectExtent l="38100" t="38100" r="40640" b="36195"/>
                <wp:wrapNone/>
                <wp:docPr id="540977493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88280" cy="13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50F589" id="Ink 10" o:spid="_x0000_s1026" type="#_x0000_t75" style="position:absolute;margin-left:47.65pt;margin-top:5.75pt;width:15.85pt;height:11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"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CA646CD" wp14:editId="21F6F393">
                <wp:simplePos x="0" y="0"/>
                <wp:positionH relativeFrom="column">
                  <wp:posOffset>696323</wp:posOffset>
                </wp:positionH>
                <wp:positionV relativeFrom="paragraph">
                  <wp:posOffset>-45382</wp:posOffset>
                </wp:positionV>
                <wp:extent cx="360" cy="217440"/>
                <wp:effectExtent l="38100" t="38100" r="38100" b="49530"/>
                <wp:wrapNone/>
                <wp:docPr id="1180829214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21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6FEC55" id="Ink 1" o:spid="_x0000_s1026" type="#_x0000_t75" style="position:absolute;margin-left:54.35pt;margin-top:-4.05pt;width:1.05pt;height:18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">
                <v:imagedata r:id="rId18" o:title=""/>
              </v:shape>
            </w:pict>
          </mc:Fallback>
        </mc:AlternateContent>
      </w:r>
    </w:p>
    <w:p w14:paraId="104C92AE" w14:textId="77777777" w:rsidR="00724A95" w:rsidRDefault="00724A95" w:rsidP="00724A9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ELEMENTS                             PROPERTY</w:t>
      </w:r>
    </w:p>
    <w:p w14:paraId="64A3E7EA" w14:textId="77777777" w:rsidR="00724A95" w:rsidRDefault="00724A95" w:rsidP="00724A9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9EB24B9" wp14:editId="6CEC8A45">
                <wp:simplePos x="0" y="0"/>
                <wp:positionH relativeFrom="column">
                  <wp:posOffset>2482215</wp:posOffset>
                </wp:positionH>
                <wp:positionV relativeFrom="paragraph">
                  <wp:posOffset>-43815</wp:posOffset>
                </wp:positionV>
                <wp:extent cx="167040" cy="217170"/>
                <wp:effectExtent l="38100" t="38100" r="4445" b="49530"/>
                <wp:wrapNone/>
                <wp:docPr id="847492114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67040" cy="217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0F2485" id="Ink 18" o:spid="_x0000_s1026" type="#_x0000_t75" style="position:absolute;margin-left:194.95pt;margin-top:-3.95pt;width:14.1pt;height:18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"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9817AB1" wp14:editId="074CBB6F">
                <wp:simplePos x="0" y="0"/>
                <wp:positionH relativeFrom="column">
                  <wp:posOffset>618923</wp:posOffset>
                </wp:positionH>
                <wp:positionV relativeFrom="paragraph">
                  <wp:posOffset>68638</wp:posOffset>
                </wp:positionV>
                <wp:extent cx="145440" cy="149040"/>
                <wp:effectExtent l="38100" t="38100" r="45085" b="41910"/>
                <wp:wrapNone/>
                <wp:docPr id="451254037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45440" cy="1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D49863" id="Ink 8" o:spid="_x0000_s1026" type="#_x0000_t75" style="position:absolute;margin-left:48.25pt;margin-top:4.9pt;width:12.4pt;height:1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"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5BF50B7" wp14:editId="37884995">
                <wp:simplePos x="0" y="0"/>
                <wp:positionH relativeFrom="column">
                  <wp:posOffset>694883</wp:posOffset>
                </wp:positionH>
                <wp:positionV relativeFrom="paragraph">
                  <wp:posOffset>-58082</wp:posOffset>
                </wp:positionV>
                <wp:extent cx="16200" cy="273960"/>
                <wp:effectExtent l="38100" t="38100" r="41275" b="50165"/>
                <wp:wrapNone/>
                <wp:docPr id="1740505937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6200" cy="27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FA4B3A" id="Ink 4" o:spid="_x0000_s1026" type="#_x0000_t75" style="position:absolute;margin-left:54.2pt;margin-top:-5.05pt;width:2.3pt;height:22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">
                <v:imagedata r:id="rId24" o:title=""/>
              </v:shape>
            </w:pict>
          </mc:Fallback>
        </mc:AlternateContent>
      </w:r>
    </w:p>
    <w:p w14:paraId="7F04D984" w14:textId="77777777" w:rsidR="00724A95" w:rsidRDefault="00724A95" w:rsidP="00724A9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TAGS                                          Key:Value</w:t>
      </w:r>
    </w:p>
    <w:p w14:paraId="7819912A" w14:textId="77777777" w:rsidR="00724A95" w:rsidRDefault="00724A95" w:rsidP="00724A9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27BAF73" wp14:editId="5E068BD8">
                <wp:simplePos x="0" y="0"/>
                <wp:positionH relativeFrom="column">
                  <wp:posOffset>2588260</wp:posOffset>
                </wp:positionH>
                <wp:positionV relativeFrom="paragraph">
                  <wp:posOffset>-20955</wp:posOffset>
                </wp:positionV>
                <wp:extent cx="167400" cy="204770"/>
                <wp:effectExtent l="38100" t="38100" r="4445" b="43180"/>
                <wp:wrapNone/>
                <wp:docPr id="566343780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67400" cy="204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24DF73" id="Ink 21" o:spid="_x0000_s1026" type="#_x0000_t75" style="position:absolute;margin-left:203.3pt;margin-top:-2.15pt;width:14.2pt;height:17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">
                <v:imagedata r:id="rId26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C2FB8BC" wp14:editId="0DCED7EC">
                <wp:simplePos x="0" y="0"/>
                <wp:positionH relativeFrom="column">
                  <wp:posOffset>653415</wp:posOffset>
                </wp:positionH>
                <wp:positionV relativeFrom="paragraph">
                  <wp:posOffset>-14605</wp:posOffset>
                </wp:positionV>
                <wp:extent cx="131400" cy="219175"/>
                <wp:effectExtent l="38100" t="38100" r="40640" b="47625"/>
                <wp:wrapNone/>
                <wp:docPr id="708467275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31400" cy="219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645F54" id="Ink 7" o:spid="_x0000_s1026" type="#_x0000_t75" style="position:absolute;margin-left:50.95pt;margin-top:-1.65pt;width:11.35pt;height:1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">
                <v:imagedata r:id="rId28" o:title=""/>
              </v:shape>
            </w:pict>
          </mc:Fallback>
        </mc:AlternateContent>
      </w:r>
    </w:p>
    <w:p w14:paraId="07E2EDF9" w14:textId="77777777" w:rsidR="00724A95" w:rsidRPr="00356434" w:rsidRDefault="00724A95" w:rsidP="00724A9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UI Components                          Style to UI component</w:t>
      </w:r>
    </w:p>
    <w:p w14:paraId="27D02AB9" w14:textId="77777777" w:rsidR="00724A95" w:rsidRDefault="00724A95" w:rsidP="00724A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03B6B2" w14:textId="77777777" w:rsidR="00724A95" w:rsidRDefault="00724A95" w:rsidP="00724A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84D369" w14:textId="77777777" w:rsidR="00724A95" w:rsidRPr="002B58FC" w:rsidRDefault="00724A95" w:rsidP="00724A95">
      <w:pPr>
        <w:ind w:left="1440"/>
        <w:rPr>
          <w:rFonts w:ascii="Times New Roman" w:hAnsi="Times New Roman" w:cs="Times New Roman"/>
          <w:b/>
          <w:bCs/>
          <w:color w:val="2F5496" w:themeColor="accent1" w:themeShade="BF"/>
          <w:sz w:val="96"/>
          <w:szCs w:val="9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96"/>
          <w:szCs w:val="9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    </w:t>
      </w:r>
      <w:r w:rsidRPr="002B58FC">
        <w:rPr>
          <w:rFonts w:ascii="Times New Roman" w:hAnsi="Times New Roman" w:cs="Times New Roman"/>
          <w:b/>
          <w:bCs/>
          <w:color w:val="2F5496" w:themeColor="accent1" w:themeShade="BF"/>
          <w:sz w:val="96"/>
          <w:szCs w:val="9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CSS</w:t>
      </w:r>
    </w:p>
    <w:p w14:paraId="1FAF29A8" w14:textId="77777777" w:rsidR="00724A9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What is CSS?</w:t>
      </w:r>
    </w:p>
    <w:p w14:paraId="1DDDC296" w14:textId="77777777" w:rsidR="00724A95" w:rsidRPr="00335DAC" w:rsidRDefault="00724A95" w:rsidP="00724A95">
      <w:pPr>
        <w:rPr>
          <w:rFonts w:ascii="Times New Roman" w:hAnsi="Times New Roman" w:cs="Times New Roman"/>
          <w:sz w:val="24"/>
          <w:szCs w:val="24"/>
        </w:rPr>
      </w:pPr>
      <w:r w:rsidRPr="00335DAC">
        <w:rPr>
          <w:rFonts w:ascii="Times New Roman" w:hAnsi="Times New Roman" w:cs="Times New Roman"/>
          <w:sz w:val="24"/>
          <w:szCs w:val="24"/>
        </w:rPr>
        <w:t>CSS(Cascading Style Sheet) is a styling language.</w:t>
      </w:r>
    </w:p>
    <w:p w14:paraId="5F7EC2F1" w14:textId="77777777" w:rsidR="00724A9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Why to Learn CSS?</w:t>
      </w:r>
    </w:p>
    <w:p w14:paraId="1D097836" w14:textId="77777777" w:rsidR="00724A95" w:rsidRPr="00335DAC" w:rsidRDefault="00724A95" w:rsidP="00724A95">
      <w:pPr>
        <w:rPr>
          <w:rFonts w:ascii="Times New Roman" w:hAnsi="Times New Roman" w:cs="Times New Roman"/>
          <w:sz w:val="24"/>
          <w:szCs w:val="24"/>
        </w:rPr>
      </w:pPr>
      <w:r w:rsidRPr="00335DAC">
        <w:rPr>
          <w:rFonts w:ascii="Times New Roman" w:hAnsi="Times New Roman" w:cs="Times New Roman"/>
          <w:sz w:val="24"/>
          <w:szCs w:val="24"/>
        </w:rPr>
        <w:t>Designing our UI components</w:t>
      </w:r>
    </w:p>
    <w:p w14:paraId="0F556F3C" w14:textId="77777777" w:rsidR="00724A9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Why Use CSS?</w:t>
      </w:r>
    </w:p>
    <w:p w14:paraId="5B990C70" w14:textId="77777777" w:rsidR="00724A95" w:rsidRPr="00335DAC" w:rsidRDefault="00724A95" w:rsidP="00724A95">
      <w:pPr>
        <w:rPr>
          <w:rFonts w:ascii="Times New Roman" w:hAnsi="Times New Roman" w:cs="Times New Roman"/>
          <w:sz w:val="24"/>
          <w:szCs w:val="24"/>
        </w:rPr>
      </w:pPr>
      <w:r w:rsidRPr="00335DAC">
        <w:rPr>
          <w:rFonts w:ascii="Times New Roman" w:hAnsi="Times New Roman" w:cs="Times New Roman"/>
          <w:sz w:val="24"/>
          <w:szCs w:val="24"/>
        </w:rPr>
        <w:t>CSS(Cascading Style Sheet) is used to styling the UI component or HTML elements.</w:t>
      </w:r>
    </w:p>
    <w:p w14:paraId="197F1502" w14:textId="77777777" w:rsidR="00724A9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Advantages of CSS</w:t>
      </w:r>
    </w:p>
    <w:p w14:paraId="3B55ABEB" w14:textId="77777777" w:rsidR="00724A95" w:rsidRPr="00335DAC" w:rsidRDefault="00724A95" w:rsidP="00724A95">
      <w:pPr>
        <w:rPr>
          <w:rFonts w:ascii="Times New Roman" w:hAnsi="Times New Roman" w:cs="Times New Roman"/>
          <w:sz w:val="24"/>
          <w:szCs w:val="24"/>
        </w:rPr>
      </w:pPr>
      <w:r w:rsidRPr="00335DAC">
        <w:rPr>
          <w:rFonts w:ascii="Times New Roman" w:hAnsi="Times New Roman" w:cs="Times New Roman"/>
          <w:sz w:val="24"/>
          <w:szCs w:val="24"/>
        </w:rPr>
        <w:t>Provides set of or collections of Properties, using this we can style up UI components.</w:t>
      </w:r>
    </w:p>
    <w:p w14:paraId="60B12711" w14:textId="77777777" w:rsidR="00724A95" w:rsidRPr="00335DAC" w:rsidRDefault="00724A95" w:rsidP="00724A95">
      <w:pPr>
        <w:rPr>
          <w:rFonts w:ascii="Times New Roman" w:hAnsi="Times New Roman" w:cs="Times New Roman"/>
          <w:sz w:val="24"/>
          <w:szCs w:val="24"/>
        </w:rPr>
      </w:pPr>
      <w:r w:rsidRPr="00335DAC">
        <w:rPr>
          <w:rFonts w:ascii="Times New Roman" w:hAnsi="Times New Roman" w:cs="Times New Roman"/>
          <w:sz w:val="24"/>
          <w:szCs w:val="24"/>
        </w:rPr>
        <w:t>Every properties will give style/designs.</w:t>
      </w:r>
    </w:p>
    <w:p w14:paraId="0734A912" w14:textId="77777777" w:rsidR="00724A95" w:rsidRPr="00595557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Selectors</w:t>
      </w:r>
    </w:p>
    <w:p w14:paraId="0A46CE9D" w14:textId="77777777" w:rsidR="00724A95" w:rsidRPr="00595557" w:rsidRDefault="00724A95" w:rsidP="00724A9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lastRenderedPageBreak/>
        <w:t>Simple selectors</w:t>
      </w:r>
    </w:p>
    <w:p w14:paraId="597123EB" w14:textId="77777777" w:rsidR="00724A95" w:rsidRDefault="00724A95" w:rsidP="00724A9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Combinator selectors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335DAC">
        <w:rPr>
          <w:rFonts w:ascii="Times New Roman" w:hAnsi="Times New Roman" w:cs="Times New Roman"/>
          <w:sz w:val="24"/>
          <w:szCs w:val="24"/>
        </w:rPr>
        <w:t>Here elements are selected using relationship.</w:t>
      </w:r>
    </w:p>
    <w:p w14:paraId="647BC1C4" w14:textId="77777777" w:rsidR="00724A95" w:rsidRPr="00DA50AC" w:rsidRDefault="00724A95" w:rsidP="00724A9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560E47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Descendant</w:t>
      </w: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: </w:t>
      </w:r>
      <w:r w:rsidRPr="00DA50AC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parent  element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( parent space Element)</w:t>
      </w:r>
    </w:p>
    <w:p w14:paraId="7AC55C68" w14:textId="77777777" w:rsidR="00724A95" w:rsidRDefault="00724A95" w:rsidP="00724A95">
      <w:pPr>
        <w:pStyle w:val="ListParagraph"/>
        <w:ind w:left="216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DA50AC">
        <w:rPr>
          <w:rFonts w:ascii="Times New Roman" w:hAnsi="Times New Roman" w:cs="Times New Roman"/>
          <w:b/>
          <w:bCs/>
          <w:color w:val="00B0F0"/>
          <w:sz w:val="24"/>
          <w:szCs w:val="24"/>
        </w:rPr>
        <w:t>Example: container  p{ color:red }</w:t>
      </w:r>
    </w:p>
    <w:p w14:paraId="00770AAE" w14:textId="77777777" w:rsidR="00724A95" w:rsidRPr="00DA50AC" w:rsidRDefault="00724A95" w:rsidP="00724A95">
      <w:pPr>
        <w:pStyle w:val="ListParagraph"/>
        <w:ind w:left="216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All p tag avail under that selector will apply .</w:t>
      </w:r>
    </w:p>
    <w:p w14:paraId="71E1634A" w14:textId="77777777" w:rsidR="00724A95" w:rsidRDefault="00724A95" w:rsidP="00724A9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560E47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Adjacent relationship</w:t>
      </w:r>
    </w:p>
    <w:p w14:paraId="6EAB02EB" w14:textId="77777777" w:rsidR="00724A95" w:rsidRDefault="00724A95" w:rsidP="00724A95">
      <w:pPr>
        <w:pStyle w:val="ListParagraph"/>
        <w:ind w:left="216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DA50AC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Example: </w:t>
      </w: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div +</w:t>
      </w:r>
      <w:r w:rsidRPr="00DA50AC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 p{ color:red }</w:t>
      </w:r>
    </w:p>
    <w:p w14:paraId="319BF279" w14:textId="77777777" w:rsidR="00724A95" w:rsidRPr="0076661E" w:rsidRDefault="00724A95" w:rsidP="00724A95">
      <w:pPr>
        <w:pStyle w:val="ListParagraph"/>
        <w:ind w:left="216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Only for the first p tag avail under that div will apply .</w:t>
      </w:r>
    </w:p>
    <w:p w14:paraId="46B1E499" w14:textId="77777777" w:rsidR="00724A95" w:rsidRPr="00560E47" w:rsidRDefault="00724A95" w:rsidP="00724A95">
      <w:pPr>
        <w:pStyle w:val="ListParagraph"/>
        <w:ind w:left="144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</w:p>
    <w:p w14:paraId="319B96DA" w14:textId="77777777" w:rsidR="00724A95" w:rsidRDefault="00724A95" w:rsidP="00724A9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560E47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Child</w:t>
      </w: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: </w:t>
      </w:r>
      <w:r w:rsidRPr="006D1CEE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only direct child element will get its style.</w:t>
      </w:r>
    </w:p>
    <w:p w14:paraId="38F6F7CC" w14:textId="77777777" w:rsidR="00724A95" w:rsidRDefault="00724A95" w:rsidP="00724A95">
      <w:pPr>
        <w:pStyle w:val="ListParagraph"/>
        <w:ind w:left="216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DA50AC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Example: container </w:t>
      </w: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&gt;</w:t>
      </w:r>
      <w:r w:rsidRPr="00DA50AC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p{ color:red }</w:t>
      </w:r>
    </w:p>
    <w:p w14:paraId="758D1556" w14:textId="77777777" w:rsidR="00724A95" w:rsidRPr="00DA50AC" w:rsidRDefault="00724A95" w:rsidP="00724A95">
      <w:pPr>
        <w:pStyle w:val="ListParagraph"/>
        <w:ind w:left="216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All p tag avail under that selector will apply .</w:t>
      </w:r>
    </w:p>
    <w:p w14:paraId="40788857" w14:textId="77777777" w:rsidR="00724A95" w:rsidRPr="006D1CEE" w:rsidRDefault="00724A95" w:rsidP="00724A95">
      <w:pPr>
        <w:pStyle w:val="ListParagraph"/>
        <w:ind w:left="1440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</w:p>
    <w:p w14:paraId="6B13546F" w14:textId="77777777" w:rsidR="00724A95" w:rsidRDefault="00724A95" w:rsidP="00724A9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560E47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General sibling</w:t>
      </w:r>
    </w:p>
    <w:p w14:paraId="5F9B1691" w14:textId="77777777" w:rsidR="00724A95" w:rsidRDefault="00724A95" w:rsidP="00724A95">
      <w:pPr>
        <w:pStyle w:val="ListParagraph"/>
        <w:ind w:left="216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DA50AC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Example: container </w:t>
      </w: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~</w:t>
      </w:r>
      <w:r w:rsidRPr="00DA50AC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p{ color:red }</w:t>
      </w:r>
    </w:p>
    <w:p w14:paraId="5BBD9669" w14:textId="77777777" w:rsidR="00724A95" w:rsidRDefault="00724A95" w:rsidP="00724A95">
      <w:pPr>
        <w:pStyle w:val="ListParagraph"/>
        <w:ind w:left="216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Only for all siblings of p tag avail under that div will apply .</w:t>
      </w:r>
    </w:p>
    <w:p w14:paraId="13401CE7" w14:textId="77777777" w:rsidR="00724A95" w:rsidRPr="0076661E" w:rsidRDefault="00724A95" w:rsidP="00724A95">
      <w:pPr>
        <w:pStyle w:val="ListParagraph"/>
        <w:ind w:left="216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>Note: not for grand siblings</w:t>
      </w:r>
    </w:p>
    <w:p w14:paraId="1DA18CD5" w14:textId="77777777" w:rsidR="00724A95" w:rsidRPr="00CB0CCD" w:rsidRDefault="00724A95" w:rsidP="00724A95">
      <w:pPr>
        <w:pStyle w:val="ListParagraph"/>
        <w:ind w:left="2160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</w:p>
    <w:p w14:paraId="59A482B9" w14:textId="77777777" w:rsidR="00724A95" w:rsidRPr="00595557" w:rsidRDefault="00724A95" w:rsidP="00724A9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Attribute selectors</w:t>
      </w:r>
    </w:p>
    <w:p w14:paraId="1737C7A7" w14:textId="77777777" w:rsidR="00724A9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STEPS</w:t>
      </w:r>
      <w:r w:rsidRPr="00961F93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To Add CSS</w:t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:</w:t>
      </w:r>
    </w:p>
    <w:p w14:paraId="51F32058" w14:textId="77777777" w:rsidR="00724A95" w:rsidRPr="00CA13EE" w:rsidRDefault="00724A95" w:rsidP="00724A95">
      <w:pPr>
        <w:rPr>
          <w:rFonts w:ascii="Times New Roman" w:hAnsi="Times New Roman" w:cs="Times New Roman"/>
          <w:sz w:val="24"/>
          <w:szCs w:val="24"/>
        </w:rPr>
      </w:pPr>
      <w:r w:rsidRPr="00CA13EE">
        <w:rPr>
          <w:rFonts w:ascii="Times New Roman" w:hAnsi="Times New Roman" w:cs="Times New Roman"/>
          <w:sz w:val="24"/>
          <w:szCs w:val="24"/>
        </w:rPr>
        <w:t>Select the element which you need to style it, we can select element in two ways.</w:t>
      </w:r>
    </w:p>
    <w:tbl>
      <w:tblPr>
        <w:tblW w:w="0" w:type="auto"/>
        <w:tblInd w:w="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03"/>
      </w:tblGrid>
      <w:tr w:rsidR="00724A95" w14:paraId="4045C372" w14:textId="77777777" w:rsidTr="00491AAA">
        <w:trPr>
          <w:trHeight w:val="1765"/>
        </w:trPr>
        <w:tc>
          <w:tcPr>
            <w:tcW w:w="4303" w:type="dxa"/>
          </w:tcPr>
          <w:p w14:paraId="772C9F2A" w14:textId="77777777" w:rsidR="00724A95" w:rsidRPr="00CA13EE" w:rsidRDefault="00724A95" w:rsidP="00491AAA">
            <w:pPr>
              <w:ind w:left="495"/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24"/>
                <w:szCs w:val="24"/>
              </w:rPr>
            </w:pPr>
            <w:r w:rsidRPr="00CA13EE"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24"/>
                <w:szCs w:val="24"/>
              </w:rPr>
              <w:t>SYNTAX</w:t>
            </w:r>
          </w:p>
          <w:p w14:paraId="05E30E3D" w14:textId="77777777" w:rsidR="00724A95" w:rsidRPr="00CA13EE" w:rsidRDefault="00724A95" w:rsidP="00491AAA">
            <w:pPr>
              <w:pStyle w:val="ListParagraph"/>
              <w:ind w:left="1215"/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24"/>
                <w:szCs w:val="24"/>
              </w:rPr>
            </w:pPr>
            <w:r w:rsidRPr="00CA13EE"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24"/>
                <w:szCs w:val="24"/>
              </w:rPr>
              <w:t>Tag Name or Id Value {</w:t>
            </w:r>
          </w:p>
          <w:p w14:paraId="72A5F6ED" w14:textId="77777777" w:rsidR="00724A95" w:rsidRPr="00CA13EE" w:rsidRDefault="00724A95" w:rsidP="00491AAA">
            <w:pPr>
              <w:pStyle w:val="ListParagraph"/>
              <w:ind w:left="1215"/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24"/>
                <w:szCs w:val="24"/>
              </w:rPr>
            </w:pPr>
            <w:r w:rsidRPr="00CA13EE"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24"/>
                <w:szCs w:val="24"/>
              </w:rPr>
              <w:t>CSS PROPERTIES</w:t>
            </w:r>
          </w:p>
          <w:p w14:paraId="63FEC7D9" w14:textId="77777777" w:rsidR="00724A95" w:rsidRDefault="00724A95" w:rsidP="00491AAA">
            <w:pPr>
              <w:ind w:left="495"/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24"/>
                <w:szCs w:val="24"/>
              </w:rPr>
            </w:pPr>
            <w:r w:rsidRPr="00CA13EE"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24"/>
                <w:szCs w:val="24"/>
              </w:rPr>
              <w:t>}</w:t>
            </w:r>
          </w:p>
        </w:tc>
      </w:tr>
    </w:tbl>
    <w:p w14:paraId="4F67D0AB" w14:textId="77777777" w:rsidR="00724A95" w:rsidRPr="00221DB1" w:rsidRDefault="00724A95" w:rsidP="00724A9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BD0B4F" w14:textId="77777777" w:rsidR="00724A95" w:rsidRPr="00595557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How To Add CSS</w:t>
      </w:r>
    </w:p>
    <w:p w14:paraId="5B67B1B6" w14:textId="77777777" w:rsidR="00724A95" w:rsidRPr="00595557" w:rsidRDefault="00724A95" w:rsidP="00724A9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External CSS</w:t>
      </w:r>
    </w:p>
    <w:p w14:paraId="34196F0E" w14:textId="77777777" w:rsidR="00724A95" w:rsidRPr="00595557" w:rsidRDefault="00724A95" w:rsidP="00724A9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Internal CSS</w:t>
      </w:r>
    </w:p>
    <w:p w14:paraId="4EC6410E" w14:textId="77777777" w:rsidR="00724A95" w:rsidRPr="00595557" w:rsidRDefault="00724A95" w:rsidP="00724A9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Inline CSS</w:t>
      </w:r>
    </w:p>
    <w:p w14:paraId="26BA8F2D" w14:textId="77777777" w:rsidR="00724A95" w:rsidRPr="00595557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Colors</w:t>
      </w:r>
    </w:p>
    <w:p w14:paraId="5E138A10" w14:textId="77777777" w:rsidR="00724A95" w:rsidRPr="00595557" w:rsidRDefault="00724A95" w:rsidP="00724A9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RGB Colors</w:t>
      </w:r>
    </w:p>
    <w:p w14:paraId="2EA4640D" w14:textId="77777777" w:rsidR="00724A95" w:rsidRPr="00595557" w:rsidRDefault="00724A95" w:rsidP="00724A9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HEX Colors</w:t>
      </w:r>
    </w:p>
    <w:p w14:paraId="739F1133" w14:textId="77777777" w:rsidR="00724A95" w:rsidRPr="00595557" w:rsidRDefault="00724A95" w:rsidP="00724A9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HSL Colors</w:t>
      </w:r>
    </w:p>
    <w:p w14:paraId="3863C07F" w14:textId="77777777" w:rsidR="00724A9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Backgrounds</w:t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:</w:t>
      </w:r>
    </w:p>
    <w:p w14:paraId="65DCA26C" w14:textId="77777777" w:rsidR="00724A95" w:rsidRDefault="00724A95" w:rsidP="00724A95">
      <w:pPr>
        <w:rPr>
          <w:rFonts w:ascii="Times New Roman" w:hAnsi="Times New Roman" w:cs="Times New Roman"/>
          <w:sz w:val="24"/>
          <w:szCs w:val="24"/>
        </w:rPr>
      </w:pPr>
      <w:r w:rsidRPr="00FC095C">
        <w:rPr>
          <w:rFonts w:ascii="Times New Roman" w:hAnsi="Times New Roman" w:cs="Times New Roman"/>
          <w:sz w:val="24"/>
          <w:szCs w:val="24"/>
        </w:rPr>
        <w:t>This property sets the background color of an element. You can specify the color using a color keyword, a hexadecimal value</w:t>
      </w:r>
      <w:r>
        <w:rPr>
          <w:rFonts w:ascii="Times New Roman" w:hAnsi="Times New Roman" w:cs="Times New Roman"/>
          <w:sz w:val="24"/>
          <w:szCs w:val="24"/>
        </w:rPr>
        <w:t>, hsl.</w:t>
      </w:r>
    </w:p>
    <w:p w14:paraId="5C5004B7" w14:textId="77777777" w:rsidR="00724A95" w:rsidRPr="001D48FB" w:rsidRDefault="00724A95" w:rsidP="00724A9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1D48FB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body {background-color: coral;}</w:t>
      </w:r>
    </w:p>
    <w:p w14:paraId="04D1C783" w14:textId="77777777" w:rsidR="00724A95" w:rsidRPr="001D48FB" w:rsidRDefault="00724A95" w:rsidP="00724A9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1D48FB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body {background-color: #92a8d1;}</w:t>
      </w:r>
    </w:p>
    <w:p w14:paraId="7EDF96B2" w14:textId="77777777" w:rsidR="00724A95" w:rsidRPr="001D48FB" w:rsidRDefault="00724A95" w:rsidP="00724A9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1D48FB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lastRenderedPageBreak/>
        <w:t>body {background-color: rgb(201, 76, 76);}</w:t>
      </w:r>
    </w:p>
    <w:p w14:paraId="62A52E03" w14:textId="77777777" w:rsidR="00724A95" w:rsidRPr="001D48FB" w:rsidRDefault="00724A95" w:rsidP="00724A9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1D48FB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body {background-color: hsl(89, 43%, 51%);}</w:t>
      </w:r>
    </w:p>
    <w:p w14:paraId="75E312F6" w14:textId="77777777" w:rsidR="00724A95" w:rsidRDefault="00724A95" w:rsidP="00724A95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background-repeat: no-repeat;</w:t>
      </w:r>
    </w:p>
    <w:p w14:paraId="235B5A76" w14:textId="77777777" w:rsidR="00724A95" w:rsidRDefault="00724A95" w:rsidP="00724A95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background-position:12px, 7px(denotes x-axis, y-axis)</w:t>
      </w:r>
    </w:p>
    <w:p w14:paraId="02AA1459" w14:textId="77777777" w:rsidR="00724A95" w:rsidRDefault="00724A95" w:rsidP="00724A95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background-position:12px, 7px(have top, bottom, right, left options also)</w:t>
      </w:r>
    </w:p>
    <w:p w14:paraId="51DB45A4" w14:textId="77777777" w:rsidR="00724A95" w:rsidRDefault="00724A95" w:rsidP="00724A95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background-size:</w:t>
      </w:r>
    </w:p>
    <w:p w14:paraId="640B7DF8" w14:textId="77777777" w:rsidR="00724A95" w:rsidRDefault="00724A95" w:rsidP="00724A95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background-attachment: (scrolling, fixed)</w:t>
      </w:r>
    </w:p>
    <w:p w14:paraId="27EC7853" w14:textId="77777777" w:rsidR="00724A95" w:rsidRPr="00FC095C" w:rsidRDefault="00724A95" w:rsidP="00724A95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>
        <w:rPr>
          <w:noProof/>
        </w:rPr>
        <w:drawing>
          <wp:inline distT="0" distB="0" distL="0" distR="0" wp14:anchorId="533E211F" wp14:editId="1189786F">
            <wp:extent cx="5731510" cy="2412365"/>
            <wp:effectExtent l="0" t="0" r="2540" b="6985"/>
            <wp:docPr id="1176893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89343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0CAD7" w14:textId="77777777" w:rsidR="00724A95" w:rsidRPr="00595557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Fonts Style ®</w:t>
      </w:r>
    </w:p>
    <w:p w14:paraId="260266E9" w14:textId="77777777" w:rsidR="00724A95" w:rsidRPr="00595557" w:rsidRDefault="00724A95" w:rsidP="00724A9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font-family</w:t>
      </w:r>
    </w:p>
    <w:p w14:paraId="4532B317" w14:textId="77777777" w:rsidR="00724A95" w:rsidRPr="00595557" w:rsidRDefault="00724A95" w:rsidP="00724A9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font-style</w:t>
      </w:r>
    </w:p>
    <w:p w14:paraId="450D46E8" w14:textId="77777777" w:rsidR="00724A95" w:rsidRPr="00595557" w:rsidRDefault="00724A95" w:rsidP="00724A9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font-weight</w:t>
      </w:r>
    </w:p>
    <w:p w14:paraId="29660C0C" w14:textId="77777777" w:rsidR="00724A95" w:rsidRPr="00595557" w:rsidRDefault="00724A95" w:rsidP="00724A9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font-size</w:t>
      </w:r>
    </w:p>
    <w:p w14:paraId="4AE8F310" w14:textId="77777777" w:rsidR="00724A95" w:rsidRPr="00595557" w:rsidRDefault="00724A95" w:rsidP="00724A9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font</w:t>
      </w:r>
    </w:p>
    <w:p w14:paraId="65C18A52" w14:textId="77777777" w:rsidR="00724A95" w:rsidRPr="00595557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Text Style</w:t>
      </w:r>
    </w:p>
    <w:p w14:paraId="4CE46001" w14:textId="77777777" w:rsidR="00724A95" w:rsidRPr="00595557" w:rsidRDefault="00724A95" w:rsidP="00724A9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color</w:t>
      </w:r>
    </w:p>
    <w:p w14:paraId="7043D5A3" w14:textId="77777777" w:rsidR="00724A95" w:rsidRPr="00595557" w:rsidRDefault="00724A95" w:rsidP="00724A9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direction</w:t>
      </w:r>
    </w:p>
    <w:p w14:paraId="7567AECB" w14:textId="77777777" w:rsidR="00724A95" w:rsidRPr="00595557" w:rsidRDefault="00724A95" w:rsidP="00724A9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letter-spacing</w:t>
      </w:r>
    </w:p>
    <w:p w14:paraId="25A9A732" w14:textId="77777777" w:rsidR="00724A95" w:rsidRPr="00595557" w:rsidRDefault="00724A95" w:rsidP="00724A9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word-spacing</w:t>
      </w:r>
    </w:p>
    <w:p w14:paraId="787FEFF8" w14:textId="77777777" w:rsidR="00724A95" w:rsidRPr="00595557" w:rsidRDefault="00724A95" w:rsidP="00724A9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text-align</w:t>
      </w:r>
    </w:p>
    <w:p w14:paraId="5F25EFE2" w14:textId="77777777" w:rsidR="00724A95" w:rsidRPr="00595557" w:rsidRDefault="00724A95" w:rsidP="00724A9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text-decoration</w:t>
      </w:r>
    </w:p>
    <w:p w14:paraId="4D70956E" w14:textId="77777777" w:rsidR="00724A95" w:rsidRPr="00595557" w:rsidRDefault="00724A95" w:rsidP="00724A9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text-transform</w:t>
      </w:r>
    </w:p>
    <w:p w14:paraId="73217F1D" w14:textId="77777777" w:rsidR="00724A95" w:rsidRPr="00595557" w:rsidRDefault="00724A95" w:rsidP="00724A9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white-space</w:t>
      </w:r>
    </w:p>
    <w:p w14:paraId="671679CA" w14:textId="77777777" w:rsidR="00724A95" w:rsidRPr="00595557" w:rsidRDefault="00724A95" w:rsidP="00724A9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text-shadow</w:t>
      </w:r>
    </w:p>
    <w:p w14:paraId="644B16C4" w14:textId="77777777" w:rsidR="00724A95" w:rsidRPr="00595557" w:rsidRDefault="00724A95" w:rsidP="00724A9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text-indent</w:t>
      </w:r>
    </w:p>
    <w:p w14:paraId="2FB55BFC" w14:textId="77777777" w:rsidR="00724A95" w:rsidRPr="00595557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Box Model</w:t>
      </w:r>
    </w:p>
    <w:p w14:paraId="5B9692E9" w14:textId="77777777" w:rsidR="00724A95" w:rsidRPr="00BB0AF7" w:rsidRDefault="00724A95" w:rsidP="00724A95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BB0AF7">
        <w:rPr>
          <w:rFonts w:ascii="Times New Roman" w:hAnsi="Times New Roman" w:cs="Times New Roman"/>
          <w:b/>
          <w:bCs/>
          <w:color w:val="00B050"/>
          <w:sz w:val="24"/>
          <w:szCs w:val="24"/>
        </w:rPr>
        <w:t>CSS Borders</w:t>
      </w:r>
    </w:p>
    <w:p w14:paraId="3A8ECF9C" w14:textId="77777777" w:rsidR="00724A95" w:rsidRDefault="00724A95" w:rsidP="00724A95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lastRenderedPageBreak/>
        <w:t>If use pixel it won’t depend on anything.</w:t>
      </w:r>
    </w:p>
    <w:p w14:paraId="13BF5AC8" w14:textId="77777777" w:rsidR="00724A95" w:rsidRPr="00595557" w:rsidRDefault="00724A95" w:rsidP="00724A95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If use % div will depend on body.</w:t>
      </w:r>
    </w:p>
    <w:p w14:paraId="2F0A6C98" w14:textId="77777777" w:rsidR="00724A95" w:rsidRPr="00A22160" w:rsidRDefault="00724A95" w:rsidP="00724A9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A22160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border-style</w:t>
      </w:r>
    </w:p>
    <w:p w14:paraId="3DF4D710" w14:textId="77777777" w:rsidR="00724A95" w:rsidRPr="00A22160" w:rsidRDefault="00724A95" w:rsidP="00724A9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A22160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border-width</w:t>
      </w:r>
    </w:p>
    <w:p w14:paraId="74EB6477" w14:textId="77777777" w:rsidR="00724A95" w:rsidRPr="00A22160" w:rsidRDefault="00724A95" w:rsidP="00724A9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A22160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border-color</w:t>
      </w:r>
    </w:p>
    <w:p w14:paraId="057A1967" w14:textId="77777777" w:rsidR="00724A95" w:rsidRPr="00595557" w:rsidRDefault="00724A95" w:rsidP="00724A9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border</w:t>
      </w:r>
      <w:r>
        <w:rPr>
          <w:rFonts w:ascii="Times New Roman" w:hAnsi="Times New Roman" w:cs="Times New Roman"/>
          <w:b/>
          <w:bCs/>
          <w:sz w:val="24"/>
          <w:szCs w:val="24"/>
        </w:rPr>
        <w:t>(property)</w:t>
      </w:r>
    </w:p>
    <w:p w14:paraId="382D34BF" w14:textId="77777777" w:rsidR="00724A95" w:rsidRDefault="00724A95" w:rsidP="00724A95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BB0AF7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CSS Margins: </w:t>
      </w:r>
    </w:p>
    <w:p w14:paraId="394D634C" w14:textId="77777777" w:rsidR="00724A95" w:rsidRDefault="00724A95" w:rsidP="00724A95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M</w:t>
      </w:r>
      <w:r w:rsidRPr="00760C75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argin property is used to create space around an HTML element. </w:t>
      </w:r>
    </w:p>
    <w:p w14:paraId="68E72144" w14:textId="77777777" w:rsidR="00724A95" w:rsidRDefault="00724A95" w:rsidP="00724A95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760C75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Margins are the empty spaces between the element's border and the adjacent elements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or space outside the border.</w:t>
      </w:r>
    </w:p>
    <w:p w14:paraId="05F4128F" w14:textId="77777777" w:rsidR="00724A95" w:rsidRDefault="00724A95" w:rsidP="00724A95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Values are applied on clock wise direction.</w:t>
      </w:r>
    </w:p>
    <w:p w14:paraId="7F78BE27" w14:textId="77777777" w:rsidR="00724A95" w:rsidRPr="00595557" w:rsidRDefault="00724A95" w:rsidP="00724A95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AC08ED"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  <w:t xml:space="preserve">Margin: auto 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(equal space from left and right, exactly center)</w:t>
      </w:r>
    </w:p>
    <w:p w14:paraId="5623E5F0" w14:textId="77777777" w:rsidR="00724A95" w:rsidRDefault="00724A95" w:rsidP="00724A9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margin-top</w:t>
      </w:r>
    </w:p>
    <w:p w14:paraId="3A39071F" w14:textId="77777777" w:rsidR="00724A95" w:rsidRPr="00595557" w:rsidRDefault="00724A95" w:rsidP="00724A9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margin-right</w:t>
      </w:r>
    </w:p>
    <w:p w14:paraId="38D30F6C" w14:textId="77777777" w:rsidR="00724A95" w:rsidRPr="0081111C" w:rsidRDefault="00724A95" w:rsidP="00724A9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margin-bottom</w:t>
      </w:r>
    </w:p>
    <w:p w14:paraId="14036FF0" w14:textId="77777777" w:rsidR="00724A95" w:rsidRDefault="00724A95" w:rsidP="00724A9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margin-left</w:t>
      </w:r>
    </w:p>
    <w:p w14:paraId="62EA0B86" w14:textId="77777777" w:rsidR="00724A95" w:rsidRPr="00595557" w:rsidRDefault="00724A95" w:rsidP="00724A9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margin</w:t>
      </w:r>
    </w:p>
    <w:p w14:paraId="47C8FC81" w14:textId="77777777" w:rsidR="00724A95" w:rsidRPr="00595557" w:rsidRDefault="00724A95" w:rsidP="00724A95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BB0AF7">
        <w:rPr>
          <w:rFonts w:ascii="Times New Roman" w:hAnsi="Times New Roman" w:cs="Times New Roman"/>
          <w:b/>
          <w:bCs/>
          <w:color w:val="00B050"/>
          <w:sz w:val="24"/>
          <w:szCs w:val="24"/>
        </w:rPr>
        <w:t>CSS Padding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: it use to generate space between border and content of the element (or) used to generate space inside the border.</w:t>
      </w:r>
    </w:p>
    <w:p w14:paraId="048BBF21" w14:textId="77777777" w:rsidR="00724A95" w:rsidRPr="00595557" w:rsidRDefault="00724A95" w:rsidP="00724A9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padding-left</w:t>
      </w:r>
    </w:p>
    <w:p w14:paraId="002FF570" w14:textId="77777777" w:rsidR="00724A95" w:rsidRPr="00595557" w:rsidRDefault="00724A95" w:rsidP="00724A9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padding-right</w:t>
      </w:r>
    </w:p>
    <w:p w14:paraId="4AE76FC0" w14:textId="77777777" w:rsidR="00724A95" w:rsidRPr="00595557" w:rsidRDefault="00724A95" w:rsidP="00724A9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padding-bottom</w:t>
      </w:r>
    </w:p>
    <w:p w14:paraId="2BB6FD15" w14:textId="77777777" w:rsidR="00724A95" w:rsidRPr="00595557" w:rsidRDefault="00724A95" w:rsidP="00724A9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padding-top</w:t>
      </w:r>
    </w:p>
    <w:p w14:paraId="2617D8CF" w14:textId="77777777" w:rsidR="00724A95" w:rsidRPr="00595557" w:rsidRDefault="00724A95" w:rsidP="00724A9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padding</w:t>
      </w:r>
    </w:p>
    <w:p w14:paraId="7BE5504B" w14:textId="77777777" w:rsidR="00724A95" w:rsidRPr="00BB0AF7" w:rsidRDefault="00724A95" w:rsidP="00724A95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BB0AF7">
        <w:rPr>
          <w:rFonts w:ascii="Times New Roman" w:hAnsi="Times New Roman" w:cs="Times New Roman"/>
          <w:b/>
          <w:bCs/>
          <w:color w:val="00B050"/>
          <w:sz w:val="24"/>
          <w:szCs w:val="24"/>
        </w:rPr>
        <w:t>CSS Width</w:t>
      </w:r>
    </w:p>
    <w:p w14:paraId="274637F2" w14:textId="77777777" w:rsidR="00724A95" w:rsidRPr="00595557" w:rsidRDefault="00724A95" w:rsidP="00724A9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max-width</w:t>
      </w:r>
    </w:p>
    <w:p w14:paraId="4BDD0B91" w14:textId="77777777" w:rsidR="00724A95" w:rsidRPr="00595557" w:rsidRDefault="00724A95" w:rsidP="00724A9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min-width</w:t>
      </w:r>
    </w:p>
    <w:p w14:paraId="7A118C8B" w14:textId="77777777" w:rsidR="00724A95" w:rsidRPr="00BB0AF7" w:rsidRDefault="00724A95" w:rsidP="00724A95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BB0AF7">
        <w:rPr>
          <w:rFonts w:ascii="Times New Roman" w:hAnsi="Times New Roman" w:cs="Times New Roman"/>
          <w:b/>
          <w:bCs/>
          <w:color w:val="00B050"/>
          <w:sz w:val="24"/>
          <w:szCs w:val="24"/>
        </w:rPr>
        <w:t>CSS Height</w:t>
      </w:r>
    </w:p>
    <w:p w14:paraId="0E49ACA8" w14:textId="77777777" w:rsidR="00724A95" w:rsidRPr="00595557" w:rsidRDefault="00724A95" w:rsidP="00724A9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max-height</w:t>
      </w:r>
    </w:p>
    <w:p w14:paraId="3B715BC2" w14:textId="77777777" w:rsidR="00724A95" w:rsidRPr="00595557" w:rsidRDefault="00724A95" w:rsidP="00724A9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min-height</w:t>
      </w:r>
    </w:p>
    <w:p w14:paraId="06D9FA32" w14:textId="77777777" w:rsidR="00724A95" w:rsidRPr="00595557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Links Style ®</w:t>
      </w:r>
    </w:p>
    <w:p w14:paraId="73600609" w14:textId="77777777" w:rsidR="00724A95" w:rsidRPr="00595557" w:rsidRDefault="00724A95" w:rsidP="00724A9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:link</w:t>
      </w:r>
    </w:p>
    <w:p w14:paraId="45D4781D" w14:textId="77777777" w:rsidR="00724A95" w:rsidRPr="00595557" w:rsidRDefault="00724A95" w:rsidP="00724A9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:visited</w:t>
      </w:r>
    </w:p>
    <w:p w14:paraId="0310B94B" w14:textId="77777777" w:rsidR="00724A95" w:rsidRPr="00595557" w:rsidRDefault="00724A95" w:rsidP="00724A9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:hover</w:t>
      </w:r>
    </w:p>
    <w:p w14:paraId="33A13409" w14:textId="77777777" w:rsidR="00724A95" w:rsidRPr="00595557" w:rsidRDefault="00724A95" w:rsidP="00724A9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:active</w:t>
      </w:r>
    </w:p>
    <w:p w14:paraId="4A56032E" w14:textId="77777777" w:rsidR="00724A95" w:rsidRPr="00595557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Outline</w:t>
      </w:r>
    </w:p>
    <w:p w14:paraId="60C4D83F" w14:textId="77777777" w:rsidR="00724A95" w:rsidRPr="00595557" w:rsidRDefault="00724A95" w:rsidP="00724A9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outline-width</w:t>
      </w:r>
    </w:p>
    <w:p w14:paraId="7AA8CF3C" w14:textId="77777777" w:rsidR="00724A95" w:rsidRPr="00595557" w:rsidRDefault="00724A95" w:rsidP="00724A9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outline-style</w:t>
      </w:r>
    </w:p>
    <w:p w14:paraId="392335A5" w14:textId="77777777" w:rsidR="00724A95" w:rsidRPr="00595557" w:rsidRDefault="00724A95" w:rsidP="00724A9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outline-color</w:t>
      </w:r>
    </w:p>
    <w:p w14:paraId="16CDD6BB" w14:textId="77777777" w:rsidR="00724A95" w:rsidRPr="00595557" w:rsidRDefault="00724A95" w:rsidP="00724A9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outline-offset</w:t>
      </w:r>
    </w:p>
    <w:p w14:paraId="71B38AF7" w14:textId="77777777" w:rsidR="00724A95" w:rsidRPr="00595557" w:rsidRDefault="00724A95" w:rsidP="00724A9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Outline</w:t>
      </w:r>
    </w:p>
    <w:p w14:paraId="0FE70711" w14:textId="77777777" w:rsidR="00724A95" w:rsidRPr="00595557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Display Property</w:t>
      </w:r>
    </w:p>
    <w:p w14:paraId="2D06C8DB" w14:textId="77777777" w:rsidR="00724A95" w:rsidRPr="00595557" w:rsidRDefault="00724A95" w:rsidP="00724A9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inline</w:t>
      </w:r>
    </w:p>
    <w:p w14:paraId="78543D71" w14:textId="77777777" w:rsidR="00724A95" w:rsidRPr="00595557" w:rsidRDefault="00724A95" w:rsidP="00724A9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inline-block</w:t>
      </w:r>
    </w:p>
    <w:p w14:paraId="52C6079E" w14:textId="77777777" w:rsidR="00724A95" w:rsidRPr="00595557" w:rsidRDefault="00724A95" w:rsidP="00724A9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block</w:t>
      </w:r>
    </w:p>
    <w:p w14:paraId="121F2413" w14:textId="77777777" w:rsidR="00724A95" w:rsidRPr="00595557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Float Property</w:t>
      </w:r>
    </w:p>
    <w:p w14:paraId="4FB7A10D" w14:textId="77777777" w:rsidR="00724A95" w:rsidRPr="00595557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Clear Property</w:t>
      </w:r>
    </w:p>
    <w:p w14:paraId="52AA59BF" w14:textId="77777777" w:rsidR="00724A95" w:rsidRPr="00595557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Cursors Style</w:t>
      </w:r>
    </w:p>
    <w:p w14:paraId="6C41CF0C" w14:textId="77777777" w:rsidR="00724A95" w:rsidRPr="00595557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Overflow Property</w:t>
      </w:r>
    </w:p>
    <w:p w14:paraId="33B0F752" w14:textId="77777777" w:rsidR="00724A95" w:rsidRPr="00595557" w:rsidRDefault="00724A95" w:rsidP="00724A9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overflow-x</w:t>
      </w:r>
    </w:p>
    <w:p w14:paraId="270CD749" w14:textId="77777777" w:rsidR="00724A95" w:rsidRPr="00595557" w:rsidRDefault="00724A95" w:rsidP="00724A9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overflow-y</w:t>
      </w:r>
    </w:p>
    <w:p w14:paraId="32ABE4D6" w14:textId="77777777" w:rsidR="00724A95" w:rsidRPr="00595557" w:rsidRDefault="00724A95" w:rsidP="00724A9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5557">
        <w:rPr>
          <w:rFonts w:ascii="Times New Roman" w:hAnsi="Times New Roman" w:cs="Times New Roman"/>
          <w:b/>
          <w:bCs/>
          <w:sz w:val="24"/>
          <w:szCs w:val="24"/>
        </w:rPr>
        <w:t>overflow</w:t>
      </w:r>
    </w:p>
    <w:p w14:paraId="0776AD01" w14:textId="77777777" w:rsidR="00724A95" w:rsidRPr="00FB4A40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Position Property</w:t>
      </w:r>
    </w:p>
    <w:p w14:paraId="6ED7A8DF" w14:textId="77777777" w:rsidR="00724A95" w:rsidRPr="00FB4A40" w:rsidRDefault="00724A95" w:rsidP="00724A9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Static</w:t>
      </w:r>
    </w:p>
    <w:p w14:paraId="627664FA" w14:textId="77777777" w:rsidR="00724A95" w:rsidRPr="00FB4A40" w:rsidRDefault="00724A95" w:rsidP="00724A9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Absolute</w:t>
      </w:r>
    </w:p>
    <w:p w14:paraId="730CAF4C" w14:textId="77777777" w:rsidR="00724A95" w:rsidRPr="00FB4A40" w:rsidRDefault="00724A95" w:rsidP="00724A9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Relative</w:t>
      </w:r>
    </w:p>
    <w:p w14:paraId="48ADE6B4" w14:textId="77777777" w:rsidR="00724A95" w:rsidRPr="00FB4A40" w:rsidRDefault="00724A95" w:rsidP="00724A9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Fixed</w:t>
      </w:r>
    </w:p>
    <w:p w14:paraId="5278570A" w14:textId="77777777" w:rsidR="00724A95" w:rsidRPr="00FB4A40" w:rsidRDefault="00724A95" w:rsidP="00724A9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Sticky</w:t>
      </w:r>
    </w:p>
    <w:p w14:paraId="6DAFF7B1" w14:textId="77777777" w:rsidR="00724A95" w:rsidRPr="00FB4A40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Z-index Property</w:t>
      </w:r>
    </w:p>
    <w:p w14:paraId="12BE3212" w14:textId="77777777" w:rsidR="00724A95" w:rsidRPr="00FB4A40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Combinators</w:t>
      </w:r>
    </w:p>
    <w:p w14:paraId="25939E41" w14:textId="77777777" w:rsidR="00724A95" w:rsidRPr="00FB4A40" w:rsidRDefault="00724A95" w:rsidP="00724A9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descendant selector (space)</w:t>
      </w:r>
    </w:p>
    <w:p w14:paraId="2B2AE28E" w14:textId="77777777" w:rsidR="00724A95" w:rsidRPr="00FB4A40" w:rsidRDefault="00724A95" w:rsidP="00724A9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child selector (&gt;)</w:t>
      </w:r>
    </w:p>
    <w:p w14:paraId="27422B3E" w14:textId="77777777" w:rsidR="00724A95" w:rsidRPr="00FB4A40" w:rsidRDefault="00724A95" w:rsidP="00724A9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adjacent sibling selector (+)</w:t>
      </w:r>
    </w:p>
    <w:p w14:paraId="3081B235" w14:textId="77777777" w:rsidR="00724A95" w:rsidRPr="00FB4A40" w:rsidRDefault="00724A95" w:rsidP="00724A9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general sibling selector (~)</w:t>
      </w:r>
    </w:p>
    <w:p w14:paraId="7A9E5612" w14:textId="77777777" w:rsidR="00724A95" w:rsidRPr="00FB4A40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!important Rule</w:t>
      </w:r>
    </w:p>
    <w:p w14:paraId="2758E0EF" w14:textId="77777777" w:rsidR="00724A95" w:rsidRPr="00FB4A40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Units ®</w:t>
      </w:r>
    </w:p>
    <w:p w14:paraId="17B9F5FC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(em,rem,vh, vw,vmax,vmin ,px,%)</w:t>
      </w:r>
    </w:p>
    <w:p w14:paraId="541E911F" w14:textId="77777777" w:rsidR="00724A9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Pseudo Classes ®</w:t>
      </w:r>
    </w:p>
    <w:p w14:paraId="33B24487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:link</w:t>
      </w:r>
    </w:p>
    <w:p w14:paraId="58FBC8F5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:visited</w:t>
      </w:r>
    </w:p>
    <w:p w14:paraId="4E5937A5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:hover</w:t>
      </w:r>
    </w:p>
    <w:p w14:paraId="4FB88A36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:active</w:t>
      </w:r>
    </w:p>
    <w:p w14:paraId="759B0837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:focus</w:t>
      </w:r>
    </w:p>
    <w:p w14:paraId="57971493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:focus-within</w:t>
      </w:r>
    </w:p>
    <w:p w14:paraId="59FD2923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lastRenderedPageBreak/>
        <w:t>:enabled</w:t>
      </w:r>
    </w:p>
    <w:p w14:paraId="60200678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:disabled</w:t>
      </w:r>
    </w:p>
    <w:p w14:paraId="47A512DE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:checked</w:t>
      </w:r>
    </w:p>
    <w:p w14:paraId="22D1B05B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:required</w:t>
      </w:r>
    </w:p>
    <w:p w14:paraId="61676780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:read-only / :read-write</w:t>
      </w:r>
    </w:p>
    <w:p w14:paraId="56FA8E89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:root</w:t>
      </w:r>
    </w:p>
    <w:p w14:paraId="653B1354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:first-child</w:t>
      </w:r>
    </w:p>
    <w:p w14:paraId="26617D7F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:last-child</w:t>
      </w:r>
    </w:p>
    <w:p w14:paraId="05182DE8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:nth-child()</w:t>
      </w:r>
    </w:p>
    <w:p w14:paraId="0BA5DCAD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:nth-of-type()</w:t>
      </w:r>
    </w:p>
    <w:p w14:paraId="750F7F95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:first-of-type</w:t>
      </w:r>
    </w:p>
    <w:p w14:paraId="6E9E73CF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:last-of-type</w:t>
      </w:r>
    </w:p>
    <w:p w14:paraId="4FCDAFA1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:nth-last-of-type()</w:t>
      </w:r>
    </w:p>
    <w:p w14:paraId="20D78ED4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:nth-last-child()</w:t>
      </w:r>
    </w:p>
    <w:p w14:paraId="088F1E9B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:only-of-type</w:t>
      </w:r>
    </w:p>
    <w:p w14:paraId="7595CDA3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:empty</w:t>
      </w:r>
    </w:p>
    <w:p w14:paraId="0EFEE24D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::first-letter</w:t>
      </w:r>
    </w:p>
    <w:p w14:paraId="633C4FA7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::first-line</w:t>
      </w:r>
    </w:p>
    <w:p w14:paraId="1BC8B5E7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::marker (UL/OL List)</w:t>
      </w:r>
    </w:p>
    <w:p w14:paraId="7DF71889" w14:textId="77777777" w:rsidR="00724A95" w:rsidRPr="00FB4A40" w:rsidRDefault="00724A95" w:rsidP="00724A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::selection</w:t>
      </w:r>
    </w:p>
    <w:p w14:paraId="0B7533C3" w14:textId="77777777" w:rsidR="00724A95" w:rsidRPr="00FB4A40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color w:val="C00000"/>
          <w:sz w:val="24"/>
          <w:szCs w:val="24"/>
        </w:rPr>
        <w:t>Difference between display none and visibility hidden</w:t>
      </w:r>
    </w:p>
    <w:p w14:paraId="2A4F7A36" w14:textId="77777777" w:rsidR="00724A95" w:rsidRPr="00FB4A40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Rounded Corners</w:t>
      </w:r>
    </w:p>
    <w:p w14:paraId="46103033" w14:textId="77777777" w:rsidR="00724A95" w:rsidRPr="00FB4A40" w:rsidRDefault="00724A95" w:rsidP="00724A9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border-top-left-radius</w:t>
      </w:r>
    </w:p>
    <w:p w14:paraId="7615F269" w14:textId="77777777" w:rsidR="00724A95" w:rsidRPr="00FB4A40" w:rsidRDefault="00724A95" w:rsidP="00724A9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border-top-right-radius</w:t>
      </w:r>
    </w:p>
    <w:p w14:paraId="430196D6" w14:textId="77777777" w:rsidR="00724A95" w:rsidRPr="00FB4A40" w:rsidRDefault="00724A95" w:rsidP="00724A9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border-bottom-right-radius</w:t>
      </w:r>
    </w:p>
    <w:p w14:paraId="2F0470C7" w14:textId="77777777" w:rsidR="00724A95" w:rsidRPr="00FB4A40" w:rsidRDefault="00724A95" w:rsidP="00724A9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border-bottom-left-radius</w:t>
      </w:r>
    </w:p>
    <w:p w14:paraId="58673E62" w14:textId="77777777" w:rsidR="00724A95" w:rsidRPr="00FB4A40" w:rsidRDefault="00724A95" w:rsidP="00724A9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A40">
        <w:rPr>
          <w:rFonts w:ascii="Times New Roman" w:hAnsi="Times New Roman" w:cs="Times New Roman"/>
          <w:b/>
          <w:bCs/>
          <w:sz w:val="24"/>
          <w:szCs w:val="24"/>
        </w:rPr>
        <w:t>border-radius</w:t>
      </w:r>
    </w:p>
    <w:p w14:paraId="0BD1295F" w14:textId="77777777" w:rsidR="00724A95" w:rsidRPr="00BB3391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Gradients</w:t>
      </w:r>
    </w:p>
    <w:p w14:paraId="722CC6F9" w14:textId="77777777" w:rsidR="00724A95" w:rsidRPr="00BB3391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Accent-Color</w:t>
      </w:r>
    </w:p>
    <w:p w14:paraId="3ADA37C4" w14:textId="77777777" w:rsidR="00724A95" w:rsidRPr="00BB3391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filter Property</w:t>
      </w:r>
    </w:p>
    <w:p w14:paraId="609A370A" w14:textId="77777777" w:rsidR="00724A95" w:rsidRPr="00BB3391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Media Types (Responsive)</w:t>
      </w:r>
    </w:p>
    <w:p w14:paraId="173E567F" w14:textId="77777777" w:rsidR="00724A95" w:rsidRPr="00BB3391" w:rsidRDefault="00724A95" w:rsidP="00724A9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sz w:val="24"/>
          <w:szCs w:val="24"/>
        </w:rPr>
        <w:t>@media print</w:t>
      </w:r>
    </w:p>
    <w:p w14:paraId="4D891423" w14:textId="77777777" w:rsidR="00724A95" w:rsidRPr="00BB3391" w:rsidRDefault="00724A95" w:rsidP="00724A9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sz w:val="24"/>
          <w:szCs w:val="24"/>
        </w:rPr>
        <w:t>@media screen</w:t>
      </w:r>
    </w:p>
    <w:p w14:paraId="1ED65FEE" w14:textId="77777777" w:rsidR="00724A95" w:rsidRPr="00BB3391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Shadow Effects</w:t>
      </w:r>
    </w:p>
    <w:p w14:paraId="212ADF71" w14:textId="77777777" w:rsidR="00724A95" w:rsidRPr="00BB3391" w:rsidRDefault="00724A95" w:rsidP="00724A9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sz w:val="24"/>
          <w:szCs w:val="24"/>
        </w:rPr>
        <w:t>Text Shadow</w:t>
      </w:r>
    </w:p>
    <w:p w14:paraId="04CAAB73" w14:textId="77777777" w:rsidR="00724A95" w:rsidRPr="00BB3391" w:rsidRDefault="00724A95" w:rsidP="00724A9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sz w:val="24"/>
          <w:szCs w:val="24"/>
        </w:rPr>
        <w:t>Box Shadow</w:t>
      </w:r>
    </w:p>
    <w:p w14:paraId="6E20137F" w14:textId="77777777" w:rsidR="00724A95" w:rsidRPr="00BB3391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2D Transforms</w:t>
      </w:r>
    </w:p>
    <w:p w14:paraId="5F98DC3B" w14:textId="77777777" w:rsidR="00724A95" w:rsidRPr="00BB3391" w:rsidRDefault="00724A95" w:rsidP="00724A95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sz w:val="24"/>
          <w:szCs w:val="24"/>
        </w:rPr>
        <w:t>translate() Method</w:t>
      </w:r>
    </w:p>
    <w:p w14:paraId="0645AF42" w14:textId="77777777" w:rsidR="00724A95" w:rsidRPr="00BB3391" w:rsidRDefault="00724A95" w:rsidP="00724A95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sz w:val="24"/>
          <w:szCs w:val="24"/>
        </w:rPr>
        <w:t>rotate() Method</w:t>
      </w:r>
    </w:p>
    <w:p w14:paraId="3A613910" w14:textId="77777777" w:rsidR="00724A95" w:rsidRPr="00BB3391" w:rsidRDefault="00724A95" w:rsidP="00724A95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sz w:val="24"/>
          <w:szCs w:val="24"/>
        </w:rPr>
        <w:t>scale() Method</w:t>
      </w:r>
    </w:p>
    <w:p w14:paraId="3ED6FC98" w14:textId="77777777" w:rsidR="00724A95" w:rsidRPr="00BB3391" w:rsidRDefault="00724A95" w:rsidP="00724A95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sz w:val="24"/>
          <w:szCs w:val="24"/>
        </w:rPr>
        <w:lastRenderedPageBreak/>
        <w:t>skew() Method</w:t>
      </w:r>
    </w:p>
    <w:p w14:paraId="58A52EA1" w14:textId="77777777" w:rsidR="00724A95" w:rsidRPr="0092057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920575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3D Transforms</w:t>
      </w:r>
    </w:p>
    <w:p w14:paraId="53FAC768" w14:textId="77777777" w:rsidR="00724A95" w:rsidRPr="005F7D4D" w:rsidRDefault="00724A95" w:rsidP="00724A9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F7D4D">
        <w:rPr>
          <w:rFonts w:ascii="Times New Roman" w:hAnsi="Times New Roman" w:cs="Times New Roman"/>
          <w:b/>
          <w:bCs/>
          <w:sz w:val="24"/>
          <w:szCs w:val="24"/>
        </w:rPr>
        <w:t>rotateX() Method</w:t>
      </w:r>
    </w:p>
    <w:p w14:paraId="56C0B05B" w14:textId="77777777" w:rsidR="00724A95" w:rsidRPr="005F7D4D" w:rsidRDefault="00724A95" w:rsidP="00724A9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F7D4D">
        <w:rPr>
          <w:rFonts w:ascii="Times New Roman" w:hAnsi="Times New Roman" w:cs="Times New Roman"/>
          <w:b/>
          <w:bCs/>
          <w:sz w:val="24"/>
          <w:szCs w:val="24"/>
        </w:rPr>
        <w:t>rotateY() Method</w:t>
      </w:r>
    </w:p>
    <w:p w14:paraId="393A6927" w14:textId="77777777" w:rsidR="00724A95" w:rsidRPr="005F7D4D" w:rsidRDefault="00724A95" w:rsidP="00724A9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F7D4D">
        <w:rPr>
          <w:rFonts w:ascii="Times New Roman" w:hAnsi="Times New Roman" w:cs="Times New Roman"/>
          <w:b/>
          <w:bCs/>
          <w:sz w:val="24"/>
          <w:szCs w:val="24"/>
        </w:rPr>
        <w:t>rotateZ() Method</w:t>
      </w:r>
    </w:p>
    <w:p w14:paraId="10E0CBB2" w14:textId="77777777" w:rsidR="00724A95" w:rsidRPr="0092057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920575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Transitions</w:t>
      </w:r>
    </w:p>
    <w:p w14:paraId="1AF32CEE" w14:textId="77777777" w:rsidR="00724A95" w:rsidRPr="00920575" w:rsidRDefault="00724A95" w:rsidP="00724A9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0575">
        <w:rPr>
          <w:rFonts w:ascii="Times New Roman" w:hAnsi="Times New Roman" w:cs="Times New Roman"/>
          <w:b/>
          <w:bCs/>
          <w:sz w:val="24"/>
          <w:szCs w:val="24"/>
        </w:rPr>
        <w:t>transition</w:t>
      </w:r>
    </w:p>
    <w:p w14:paraId="7E0F61F3" w14:textId="77777777" w:rsidR="00724A95" w:rsidRPr="00920575" w:rsidRDefault="00724A95" w:rsidP="00724A9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0575">
        <w:rPr>
          <w:rFonts w:ascii="Times New Roman" w:hAnsi="Times New Roman" w:cs="Times New Roman"/>
          <w:b/>
          <w:bCs/>
          <w:sz w:val="24"/>
          <w:szCs w:val="24"/>
        </w:rPr>
        <w:t>transition-delay</w:t>
      </w:r>
    </w:p>
    <w:p w14:paraId="2F2DB006" w14:textId="77777777" w:rsidR="00724A95" w:rsidRPr="00920575" w:rsidRDefault="00724A95" w:rsidP="00724A9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0575">
        <w:rPr>
          <w:rFonts w:ascii="Times New Roman" w:hAnsi="Times New Roman" w:cs="Times New Roman"/>
          <w:b/>
          <w:bCs/>
          <w:sz w:val="24"/>
          <w:szCs w:val="24"/>
        </w:rPr>
        <w:t>transition-duration</w:t>
      </w:r>
    </w:p>
    <w:p w14:paraId="06C69CB1" w14:textId="77777777" w:rsidR="00724A95" w:rsidRPr="00920575" w:rsidRDefault="00724A95" w:rsidP="00724A9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0575">
        <w:rPr>
          <w:rFonts w:ascii="Times New Roman" w:hAnsi="Times New Roman" w:cs="Times New Roman"/>
          <w:b/>
          <w:bCs/>
          <w:sz w:val="24"/>
          <w:szCs w:val="24"/>
        </w:rPr>
        <w:t>transition-property</w:t>
      </w:r>
    </w:p>
    <w:p w14:paraId="0C75E2DC" w14:textId="77777777" w:rsidR="00724A95" w:rsidRPr="00920575" w:rsidRDefault="00724A95" w:rsidP="00724A9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0575">
        <w:rPr>
          <w:rFonts w:ascii="Times New Roman" w:hAnsi="Times New Roman" w:cs="Times New Roman"/>
          <w:b/>
          <w:bCs/>
          <w:sz w:val="24"/>
          <w:szCs w:val="24"/>
        </w:rPr>
        <w:t>transition-timing-function</w:t>
      </w:r>
    </w:p>
    <w:p w14:paraId="218CBA03" w14:textId="77777777" w:rsidR="00724A95" w:rsidRPr="00920575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920575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Animations</w:t>
      </w:r>
    </w:p>
    <w:p w14:paraId="2EC8BF63" w14:textId="77777777" w:rsidR="00724A95" w:rsidRPr="00923F71" w:rsidRDefault="00724A95" w:rsidP="00724A9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@keyframes</w:t>
      </w:r>
    </w:p>
    <w:p w14:paraId="6662F894" w14:textId="77777777" w:rsidR="00724A95" w:rsidRPr="00923F71" w:rsidRDefault="00724A95" w:rsidP="00724A9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animation-name</w:t>
      </w:r>
    </w:p>
    <w:p w14:paraId="7DE727C5" w14:textId="77777777" w:rsidR="00724A95" w:rsidRPr="00923F71" w:rsidRDefault="00724A95" w:rsidP="00724A9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animation-duration</w:t>
      </w:r>
    </w:p>
    <w:p w14:paraId="27EDA0E3" w14:textId="77777777" w:rsidR="00724A95" w:rsidRPr="00923F71" w:rsidRDefault="00724A95" w:rsidP="00724A9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animation-delay</w:t>
      </w:r>
    </w:p>
    <w:p w14:paraId="6241E2BA" w14:textId="77777777" w:rsidR="00724A95" w:rsidRPr="00923F71" w:rsidRDefault="00724A95" w:rsidP="00724A9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animation-iteration-count</w:t>
      </w:r>
    </w:p>
    <w:p w14:paraId="14A3F79A" w14:textId="77777777" w:rsidR="00724A95" w:rsidRPr="00923F71" w:rsidRDefault="00724A95" w:rsidP="00724A9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animation-direction</w:t>
      </w:r>
    </w:p>
    <w:p w14:paraId="715E9659" w14:textId="77777777" w:rsidR="00724A95" w:rsidRPr="00923F71" w:rsidRDefault="00724A95" w:rsidP="00724A9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animation-timing-function</w:t>
      </w:r>
    </w:p>
    <w:p w14:paraId="54BAD881" w14:textId="77777777" w:rsidR="00724A95" w:rsidRPr="00923F71" w:rsidRDefault="00724A95" w:rsidP="00724A9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animation-fill-mode</w:t>
      </w:r>
    </w:p>
    <w:p w14:paraId="1F10B697" w14:textId="77777777" w:rsidR="00724A95" w:rsidRPr="00923F71" w:rsidRDefault="00724A95" w:rsidP="00724A9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Animation</w:t>
      </w:r>
    </w:p>
    <w:p w14:paraId="5F397DA5" w14:textId="77777777" w:rsidR="00724A95" w:rsidRPr="00923F71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color w:val="C00000"/>
          <w:sz w:val="24"/>
          <w:szCs w:val="24"/>
        </w:rPr>
        <w:t>CSS Flexbox</w:t>
      </w:r>
    </w:p>
    <w:p w14:paraId="3B960506" w14:textId="77777777" w:rsidR="00724A95" w:rsidRPr="00923F71" w:rsidRDefault="00724A95" w:rsidP="00724A9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flex-direction</w:t>
      </w:r>
    </w:p>
    <w:p w14:paraId="054B881B" w14:textId="77777777" w:rsidR="00724A95" w:rsidRPr="00923F71" w:rsidRDefault="00724A95" w:rsidP="00724A9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flex-wrap</w:t>
      </w:r>
    </w:p>
    <w:p w14:paraId="3DB12DE1" w14:textId="77777777" w:rsidR="00724A95" w:rsidRPr="00923F71" w:rsidRDefault="00724A95" w:rsidP="00724A9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flex-flow</w:t>
      </w:r>
    </w:p>
    <w:p w14:paraId="5139E1CF" w14:textId="77777777" w:rsidR="00724A95" w:rsidRPr="00923F71" w:rsidRDefault="00724A95" w:rsidP="00724A9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justify-content</w:t>
      </w:r>
    </w:p>
    <w:p w14:paraId="3498B092" w14:textId="77777777" w:rsidR="00724A95" w:rsidRPr="00923F71" w:rsidRDefault="00724A95" w:rsidP="00724A9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align-items</w:t>
      </w:r>
    </w:p>
    <w:p w14:paraId="60BA99DE" w14:textId="77777777" w:rsidR="00724A95" w:rsidRPr="00923F71" w:rsidRDefault="00724A95" w:rsidP="00724A9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3F71">
        <w:rPr>
          <w:rFonts w:ascii="Times New Roman" w:hAnsi="Times New Roman" w:cs="Times New Roman"/>
          <w:b/>
          <w:bCs/>
          <w:sz w:val="24"/>
          <w:szCs w:val="24"/>
        </w:rPr>
        <w:t>align-content ,order</w:t>
      </w:r>
    </w:p>
    <w:p w14:paraId="71ADC8C4" w14:textId="77777777" w:rsidR="00724A95" w:rsidRPr="00BB3391" w:rsidRDefault="00724A95" w:rsidP="00724A9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sz w:val="24"/>
          <w:szCs w:val="24"/>
        </w:rPr>
        <w:t>Grid</w:t>
      </w:r>
    </w:p>
    <w:p w14:paraId="32FBEF5B" w14:textId="77777777" w:rsidR="00724A95" w:rsidRPr="00BB3391" w:rsidRDefault="00724A95" w:rsidP="00724A9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sz w:val="24"/>
          <w:szCs w:val="24"/>
        </w:rPr>
        <w:t>Grid Template Columns</w:t>
      </w:r>
    </w:p>
    <w:p w14:paraId="061A3C1F" w14:textId="77777777" w:rsidR="00724A95" w:rsidRDefault="00724A95" w:rsidP="00724A9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B3391">
        <w:rPr>
          <w:rFonts w:ascii="Times New Roman" w:hAnsi="Times New Roman" w:cs="Times New Roman"/>
          <w:b/>
          <w:bCs/>
          <w:sz w:val="24"/>
          <w:szCs w:val="24"/>
        </w:rPr>
        <w:t>Grid Template Rows</w:t>
      </w:r>
    </w:p>
    <w:p w14:paraId="37811E5F" w14:textId="77777777" w:rsidR="00724A95" w:rsidRDefault="00724A95" w:rsidP="00724A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76E352" w14:textId="77777777" w:rsidR="00724A95" w:rsidRPr="002B58FC" w:rsidRDefault="00724A95" w:rsidP="00724A95">
      <w:pPr>
        <w:ind w:left="1440"/>
        <w:rPr>
          <w:rFonts w:ascii="Times New Roman" w:hAnsi="Times New Roman" w:cs="Times New Roman"/>
          <w:b/>
          <w:bCs/>
          <w:color w:val="2F5496" w:themeColor="accent1" w:themeShade="BF"/>
          <w:sz w:val="96"/>
          <w:szCs w:val="9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96"/>
          <w:szCs w:val="9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 </w:t>
      </w:r>
      <w:r w:rsidRPr="002B58FC">
        <w:rPr>
          <w:rFonts w:ascii="Times New Roman" w:hAnsi="Times New Roman" w:cs="Times New Roman"/>
          <w:b/>
          <w:bCs/>
          <w:color w:val="2F5496" w:themeColor="accent1" w:themeShade="BF"/>
          <w:sz w:val="96"/>
          <w:szCs w:val="9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BOOTSTRAP</w:t>
      </w:r>
    </w:p>
    <w:p w14:paraId="3EFBC590" w14:textId="77777777" w:rsidR="00724A95" w:rsidRPr="009A3991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color w:val="C00000"/>
          <w:sz w:val="24"/>
          <w:szCs w:val="24"/>
        </w:rPr>
        <w:t>Introduction to Bootstrap? and its Features</w:t>
      </w:r>
    </w:p>
    <w:p w14:paraId="5BD6FA0E" w14:textId="77777777" w:rsidR="00724A95" w:rsidRPr="009A3991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color w:val="C00000"/>
          <w:sz w:val="24"/>
          <w:szCs w:val="24"/>
        </w:rPr>
        <w:t>Bootstrap Installation</w:t>
      </w:r>
    </w:p>
    <w:p w14:paraId="6143D5A2" w14:textId="77777777" w:rsidR="00724A95" w:rsidRPr="009A3991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color w:val="C00000"/>
          <w:sz w:val="24"/>
          <w:szCs w:val="24"/>
        </w:rPr>
        <w:t>Setting Development Environment</w:t>
      </w:r>
    </w:p>
    <w:p w14:paraId="02678CEF" w14:textId="77777777" w:rsidR="00724A95" w:rsidRPr="009A3991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color w:val="C00000"/>
          <w:sz w:val="24"/>
          <w:szCs w:val="24"/>
        </w:rPr>
        <w:lastRenderedPageBreak/>
        <w:t>Grid System</w:t>
      </w:r>
    </w:p>
    <w:p w14:paraId="59966193" w14:textId="77777777" w:rsidR="00724A95" w:rsidRPr="009A3991" w:rsidRDefault="00724A95" w:rsidP="00724A9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color w:val="C00000"/>
          <w:sz w:val="24"/>
          <w:szCs w:val="24"/>
        </w:rPr>
        <w:t>Components</w:t>
      </w:r>
    </w:p>
    <w:p w14:paraId="792A1972" w14:textId="77777777" w:rsidR="00724A95" w:rsidRPr="009A3991" w:rsidRDefault="00724A95" w:rsidP="00724A9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t>Basic Typography</w:t>
      </w:r>
    </w:p>
    <w:p w14:paraId="5F1F2179" w14:textId="77777777" w:rsidR="00724A95" w:rsidRPr="009A3991" w:rsidRDefault="00724A95" w:rsidP="00724A9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t>Text Alignment &amp; Display</w:t>
      </w:r>
    </w:p>
    <w:p w14:paraId="485410EC" w14:textId="77777777" w:rsidR="00724A95" w:rsidRPr="009A3991" w:rsidRDefault="00724A95" w:rsidP="00724A9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t>Colors Background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C1A1223" w14:textId="77777777" w:rsidR="00724A95" w:rsidRPr="009A3991" w:rsidRDefault="00724A95" w:rsidP="00724A9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t>Buttons</w:t>
      </w:r>
    </w:p>
    <w:p w14:paraId="6F36B1D6" w14:textId="77777777" w:rsidR="00724A95" w:rsidRPr="009A3991" w:rsidRDefault="00724A95" w:rsidP="00724A9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t>Navbars</w:t>
      </w:r>
    </w:p>
    <w:p w14:paraId="205158E1" w14:textId="77777777" w:rsidR="00724A95" w:rsidRPr="009A3991" w:rsidRDefault="00724A95" w:rsidP="00724A9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t>List groups</w:t>
      </w:r>
    </w:p>
    <w:p w14:paraId="6BCB6635" w14:textId="77777777" w:rsidR="00724A95" w:rsidRPr="009A3991" w:rsidRDefault="00724A95" w:rsidP="00724A9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t>Badges</w:t>
      </w:r>
    </w:p>
    <w:p w14:paraId="751D017A" w14:textId="77777777" w:rsidR="00724A95" w:rsidRPr="009A3991" w:rsidRDefault="00724A95" w:rsidP="00724A9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t>Forms</w:t>
      </w:r>
    </w:p>
    <w:p w14:paraId="74CE99D5" w14:textId="77777777" w:rsidR="00724A95" w:rsidRPr="009A3991" w:rsidRDefault="00724A95" w:rsidP="00724A9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t>Carousel</w:t>
      </w:r>
    </w:p>
    <w:p w14:paraId="34F06B9A" w14:textId="77777777" w:rsidR="00724A95" w:rsidRPr="009A3991" w:rsidRDefault="00724A95" w:rsidP="00724A9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t>Modal</w:t>
      </w:r>
    </w:p>
    <w:p w14:paraId="065CCA17" w14:textId="77777777" w:rsidR="00724A95" w:rsidRPr="009A3991" w:rsidRDefault="00724A95" w:rsidP="00724A9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t>Table</w:t>
      </w:r>
    </w:p>
    <w:p w14:paraId="30C19159" w14:textId="77777777" w:rsidR="00724A95" w:rsidRPr="009A3991" w:rsidRDefault="00724A95" w:rsidP="00724A9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t>Cards</w:t>
      </w:r>
    </w:p>
    <w:p w14:paraId="0CF1D7A1" w14:textId="77777777" w:rsidR="00724A95" w:rsidRDefault="00724A95" w:rsidP="00724A9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3991">
        <w:rPr>
          <w:rFonts w:ascii="Times New Roman" w:hAnsi="Times New Roman" w:cs="Times New Roman"/>
          <w:b/>
          <w:bCs/>
          <w:sz w:val="24"/>
          <w:szCs w:val="24"/>
        </w:rPr>
        <w:t>Pagination</w:t>
      </w:r>
    </w:p>
    <w:p w14:paraId="34E9FC3A" w14:textId="77777777" w:rsidR="00724A95" w:rsidRDefault="00724A95" w:rsidP="00724A95">
      <w:pPr>
        <w:pStyle w:val="ListParagraph"/>
        <w:ind w:left="1440"/>
        <w:rPr>
          <w:rFonts w:ascii="Times New Roman" w:hAnsi="Times New Roman" w:cs="Times New Roman"/>
          <w:b/>
          <w:bCs/>
          <w:color w:val="2F5496" w:themeColor="accent1" w:themeShade="BF"/>
          <w:sz w:val="96"/>
          <w:szCs w:val="9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96"/>
          <w:szCs w:val="9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JAVASCRIPT</w:t>
      </w:r>
    </w:p>
    <w:p w14:paraId="0F7E1484" w14:textId="77777777" w:rsidR="00724A95" w:rsidRDefault="00724A95" w:rsidP="00724A9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Javascript?</w:t>
      </w:r>
    </w:p>
    <w:p w14:paraId="72E5BE74" w14:textId="77777777" w:rsidR="00724A95" w:rsidRDefault="00724A95" w:rsidP="00724A95">
      <w:pPr>
        <w:rPr>
          <w:rFonts w:ascii="Times New Roman" w:hAnsi="Times New Roman" w:cs="Times New Roman"/>
          <w:sz w:val="24"/>
          <w:szCs w:val="24"/>
        </w:rPr>
      </w:pPr>
      <w:r w:rsidRPr="009F7B02">
        <w:rPr>
          <w:rFonts w:ascii="Times New Roman" w:hAnsi="Times New Roman" w:cs="Times New Roman"/>
          <w:sz w:val="24"/>
          <w:szCs w:val="24"/>
        </w:rPr>
        <w:t xml:space="preserve">Javascript is </w:t>
      </w:r>
      <w:r>
        <w:rPr>
          <w:rFonts w:ascii="Times New Roman" w:hAnsi="Times New Roman" w:cs="Times New Roman"/>
          <w:sz w:val="24"/>
          <w:szCs w:val="24"/>
        </w:rPr>
        <w:t xml:space="preserve">synchronous it is </w:t>
      </w:r>
      <w:r w:rsidRPr="009F7B02">
        <w:rPr>
          <w:rFonts w:ascii="Times New Roman" w:hAnsi="Times New Roman" w:cs="Times New Roman"/>
          <w:sz w:val="24"/>
          <w:szCs w:val="24"/>
        </w:rPr>
        <w:t>line by line execution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60D0A3" w14:textId="77777777" w:rsidR="001547C2" w:rsidRPr="001547C2" w:rsidRDefault="001547C2" w:rsidP="001547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47C2">
        <w:rPr>
          <w:rFonts w:ascii="Times New Roman" w:hAnsi="Times New Roman" w:cs="Times New Roman"/>
          <w:b/>
          <w:bCs/>
          <w:sz w:val="24"/>
          <w:szCs w:val="24"/>
        </w:rPr>
        <w:t xml:space="preserve">Debugging in Javascript </w:t>
      </w:r>
    </w:p>
    <w:p w14:paraId="1E30F148" w14:textId="77777777" w:rsidR="001547C2" w:rsidRPr="001547C2" w:rsidRDefault="001547C2" w:rsidP="001547C2">
      <w:pPr>
        <w:rPr>
          <w:rFonts w:ascii="Times New Roman" w:hAnsi="Times New Roman" w:cs="Times New Roman"/>
          <w:sz w:val="24"/>
          <w:szCs w:val="24"/>
        </w:rPr>
      </w:pPr>
      <w:r w:rsidRPr="001547C2">
        <w:rPr>
          <w:rFonts w:ascii="Times New Roman" w:hAnsi="Times New Roman" w:cs="Times New Roman"/>
          <w:sz w:val="24"/>
          <w:szCs w:val="24"/>
        </w:rPr>
        <w:tab/>
      </w:r>
      <w:r w:rsidRPr="001547C2">
        <w:rPr>
          <w:rFonts w:ascii="Times New Roman" w:hAnsi="Times New Roman" w:cs="Times New Roman"/>
          <w:sz w:val="24"/>
          <w:szCs w:val="24"/>
        </w:rPr>
        <w:tab/>
      </w:r>
      <w:r w:rsidRPr="001547C2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56A51891" w14:textId="000E7318" w:rsidR="001547C2" w:rsidRPr="001547C2" w:rsidRDefault="001547C2" w:rsidP="001547C2">
      <w:pPr>
        <w:rPr>
          <w:rFonts w:ascii="Times New Roman" w:hAnsi="Times New Roman" w:cs="Times New Roman"/>
          <w:sz w:val="24"/>
          <w:szCs w:val="24"/>
        </w:rPr>
      </w:pPr>
      <w:r w:rsidRPr="001547C2">
        <w:rPr>
          <w:rFonts w:ascii="Times New Roman" w:hAnsi="Times New Roman" w:cs="Times New Roman"/>
          <w:sz w:val="24"/>
          <w:szCs w:val="24"/>
        </w:rPr>
        <w:t>1. console.log()</w:t>
      </w:r>
    </w:p>
    <w:p w14:paraId="6E4A6FBB" w14:textId="782B8FBE" w:rsidR="001547C2" w:rsidRPr="001547C2" w:rsidRDefault="001547C2" w:rsidP="001547C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547C2">
        <w:rPr>
          <w:rFonts w:ascii="Times New Roman" w:hAnsi="Times New Roman" w:cs="Times New Roman"/>
          <w:sz w:val="24"/>
          <w:szCs w:val="24"/>
        </w:rPr>
        <w:t xml:space="preserve">console.assert(exp,message); //only error occurs it will be printed </w:t>
      </w:r>
    </w:p>
    <w:p w14:paraId="38AD467B" w14:textId="607B6055" w:rsidR="001547C2" w:rsidRPr="001547C2" w:rsidRDefault="001547C2" w:rsidP="001547C2">
      <w:pPr>
        <w:rPr>
          <w:rFonts w:ascii="Times New Roman" w:hAnsi="Times New Roman" w:cs="Times New Roman"/>
          <w:sz w:val="24"/>
          <w:szCs w:val="24"/>
        </w:rPr>
      </w:pPr>
      <w:r w:rsidRPr="001547C2">
        <w:rPr>
          <w:rFonts w:ascii="Times New Roman" w:hAnsi="Times New Roman" w:cs="Times New Roman"/>
          <w:sz w:val="24"/>
          <w:szCs w:val="24"/>
        </w:rPr>
        <w:t xml:space="preserve">2. debugger; // keyword used to stop execution </w:t>
      </w:r>
    </w:p>
    <w:p w14:paraId="3E642152" w14:textId="7E877323" w:rsidR="001547C2" w:rsidRPr="001547C2" w:rsidRDefault="001547C2" w:rsidP="001547C2">
      <w:pPr>
        <w:rPr>
          <w:rFonts w:ascii="Times New Roman" w:hAnsi="Times New Roman" w:cs="Times New Roman"/>
          <w:sz w:val="24"/>
          <w:szCs w:val="24"/>
        </w:rPr>
      </w:pPr>
      <w:r w:rsidRPr="001547C2">
        <w:rPr>
          <w:rFonts w:ascii="Times New Roman" w:hAnsi="Times New Roman" w:cs="Times New Roman"/>
          <w:sz w:val="24"/>
          <w:szCs w:val="24"/>
        </w:rPr>
        <w:t xml:space="preserve">3. Browser breakpoint </w:t>
      </w:r>
    </w:p>
    <w:p w14:paraId="36BE4ECC" w14:textId="19B38BEE" w:rsidR="001547C2" w:rsidRPr="001547C2" w:rsidRDefault="001547C2" w:rsidP="001547C2">
      <w:pPr>
        <w:rPr>
          <w:rFonts w:ascii="Times New Roman" w:hAnsi="Times New Roman" w:cs="Times New Roman"/>
          <w:sz w:val="24"/>
          <w:szCs w:val="24"/>
        </w:rPr>
      </w:pPr>
      <w:r w:rsidRPr="001547C2">
        <w:rPr>
          <w:rFonts w:ascii="Times New Roman" w:hAnsi="Times New Roman" w:cs="Times New Roman"/>
          <w:sz w:val="24"/>
          <w:szCs w:val="24"/>
        </w:rPr>
        <w:t xml:space="preserve">4. Conditional Breakpoint </w:t>
      </w:r>
      <w:r w:rsidRPr="001547C2">
        <w:rPr>
          <w:rFonts w:ascii="Times New Roman" w:hAnsi="Times New Roman" w:cs="Times New Roman"/>
          <w:sz w:val="24"/>
          <w:szCs w:val="24"/>
        </w:rPr>
        <w:tab/>
      </w:r>
    </w:p>
    <w:p w14:paraId="3120545A" w14:textId="1B46E207" w:rsidR="001547C2" w:rsidRDefault="001547C2" w:rsidP="001547C2">
      <w:pPr>
        <w:rPr>
          <w:rFonts w:ascii="Times New Roman" w:hAnsi="Times New Roman" w:cs="Times New Roman"/>
          <w:sz w:val="24"/>
          <w:szCs w:val="24"/>
        </w:rPr>
      </w:pPr>
      <w:r w:rsidRPr="001547C2">
        <w:rPr>
          <w:rFonts w:ascii="Times New Roman" w:hAnsi="Times New Roman" w:cs="Times New Roman"/>
          <w:sz w:val="24"/>
          <w:szCs w:val="24"/>
        </w:rPr>
        <w:t xml:space="preserve">        Right Click =&gt; Add a conditional break point </w:t>
      </w:r>
      <w:r w:rsidRPr="001547C2">
        <w:rPr>
          <w:rFonts w:ascii="Times New Roman" w:hAnsi="Times New Roman" w:cs="Times New Roman"/>
          <w:sz w:val="24"/>
          <w:szCs w:val="24"/>
        </w:rPr>
        <w:tab/>
      </w:r>
    </w:p>
    <w:p w14:paraId="72C85250" w14:textId="77777777" w:rsidR="00724A95" w:rsidRDefault="00724A95" w:rsidP="00724A9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Destructuring?</w:t>
      </w:r>
    </w:p>
    <w:p w14:paraId="0A0AAFBE" w14:textId="77777777" w:rsidR="00724A95" w:rsidRDefault="00724A95" w:rsidP="00724A9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Optional Chaining?</w:t>
      </w:r>
    </w:p>
    <w:p w14:paraId="5704B60F" w14:textId="77777777" w:rsidR="00724A95" w:rsidRPr="00C567A4" w:rsidRDefault="00724A95" w:rsidP="00724A95">
      <w:pPr>
        <w:rPr>
          <w:rFonts w:ascii="Times New Roman" w:hAnsi="Times New Roman" w:cs="Times New Roman"/>
          <w:sz w:val="24"/>
          <w:szCs w:val="24"/>
        </w:rPr>
      </w:pPr>
      <w:r w:rsidRPr="00C567A4"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>trying to access a property that is not existing as a part of object it will throw an error in order to overcome we hav optional chaining.</w:t>
      </w:r>
    </w:p>
    <w:p w14:paraId="6AC93377" w14:textId="77777777" w:rsidR="00724A95" w:rsidRDefault="00724A95" w:rsidP="00724A95">
      <w:pPr>
        <w:rPr>
          <w:rFonts w:ascii="Times New Roman" w:hAnsi="Times New Roman" w:cs="Times New Roman"/>
          <w:sz w:val="24"/>
          <w:szCs w:val="24"/>
        </w:rPr>
      </w:pPr>
      <w:r w:rsidRPr="0092543D">
        <w:rPr>
          <w:rFonts w:ascii="Times New Roman" w:hAnsi="Times New Roman" w:cs="Times New Roman"/>
          <w:sz w:val="24"/>
          <w:szCs w:val="24"/>
        </w:rPr>
        <w:t xml:space="preserve">Let </w:t>
      </w:r>
      <w:r>
        <w:rPr>
          <w:rFonts w:ascii="Times New Roman" w:hAnsi="Times New Roman" w:cs="Times New Roman"/>
          <w:sz w:val="24"/>
          <w:szCs w:val="24"/>
        </w:rPr>
        <w:t>data</w:t>
      </w:r>
      <w:r w:rsidRPr="0092543D">
        <w:rPr>
          <w:rFonts w:ascii="Times New Roman" w:hAnsi="Times New Roman" w:cs="Times New Roman"/>
          <w:sz w:val="24"/>
          <w:szCs w:val="24"/>
        </w:rPr>
        <w:t xml:space="preserve"> ={}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3C84A26" w14:textId="77777777" w:rsidR="00724A95" w:rsidRDefault="00724A95" w:rsidP="00724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Console.log(data.address)=</w:t>
      </w:r>
      <w:r w:rsidRPr="0092543D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>undefined.</w:t>
      </w:r>
    </w:p>
    <w:p w14:paraId="75D17FA0" w14:textId="77777777" w:rsidR="00724A95" w:rsidRDefault="00724A95" w:rsidP="00724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Console.log(data.address.city)=</w:t>
      </w:r>
      <w:r w:rsidRPr="0092543D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>Error.</w:t>
      </w:r>
    </w:p>
    <w:p w14:paraId="011A0594" w14:textId="77777777" w:rsidR="00724A95" w:rsidRDefault="00724A95" w:rsidP="00724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 order to avoid such error, we have an optional chaining.</w:t>
      </w:r>
    </w:p>
    <w:p w14:paraId="5E54BA55" w14:textId="77777777" w:rsidR="00724A95" w:rsidRPr="0092543D" w:rsidRDefault="00724A95" w:rsidP="00724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Console.log(data?.address?.city)=</w:t>
      </w:r>
      <w:r w:rsidRPr="0092543D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>it says undefined.</w:t>
      </w:r>
    </w:p>
    <w:p w14:paraId="737D383A" w14:textId="77777777" w:rsidR="00724A95" w:rsidRDefault="00724A95" w:rsidP="00724A9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Arrow Function?</w:t>
      </w:r>
    </w:p>
    <w:p w14:paraId="25E2FD36" w14:textId="77777777" w:rsidR="00724A95" w:rsidRPr="00F83C98" w:rsidRDefault="00724A95" w:rsidP="00724A95">
      <w:pPr>
        <w:rPr>
          <w:rFonts w:ascii="Times New Roman" w:hAnsi="Times New Roman" w:cs="Times New Roman"/>
          <w:sz w:val="24"/>
          <w:szCs w:val="24"/>
        </w:rPr>
      </w:pPr>
      <w:r w:rsidRPr="00F83C98">
        <w:rPr>
          <w:rFonts w:ascii="Times New Roman" w:hAnsi="Times New Roman" w:cs="Times New Roman"/>
          <w:sz w:val="24"/>
          <w:szCs w:val="24"/>
        </w:rPr>
        <w:t>arrow function is a simpli</w:t>
      </w:r>
      <w:r>
        <w:rPr>
          <w:rFonts w:ascii="Times New Roman" w:hAnsi="Times New Roman" w:cs="Times New Roman"/>
          <w:sz w:val="24"/>
          <w:szCs w:val="24"/>
        </w:rPr>
        <w:t>fi</w:t>
      </w:r>
      <w:r w:rsidRPr="00F83C98">
        <w:rPr>
          <w:rFonts w:ascii="Times New Roman" w:hAnsi="Times New Roman" w:cs="Times New Roman"/>
          <w:sz w:val="24"/>
          <w:szCs w:val="24"/>
        </w:rPr>
        <w:t>ed code</w:t>
      </w:r>
      <w:r>
        <w:rPr>
          <w:rFonts w:ascii="Times New Roman" w:hAnsi="Times New Roman" w:cs="Times New Roman"/>
          <w:sz w:val="24"/>
          <w:szCs w:val="24"/>
        </w:rPr>
        <w:t>, or</w:t>
      </w:r>
      <w:r w:rsidRPr="00F83C98">
        <w:rPr>
          <w:rFonts w:ascii="Times New Roman" w:hAnsi="Times New Roman" w:cs="Times New Roman"/>
          <w:sz w:val="24"/>
          <w:szCs w:val="24"/>
        </w:rPr>
        <w:t xml:space="preserve"> reduce of lines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18C913" w14:textId="77777777" w:rsidR="00724A95" w:rsidRPr="00B21FE7" w:rsidRDefault="00724A95" w:rsidP="00724A95">
      <w:pPr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</w:pPr>
      <w:r w:rsidRPr="00F83C98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  <w:t>let addingNumber = (a,b) =&gt; { return a+b };</w:t>
      </w:r>
    </w:p>
    <w:p w14:paraId="21E6AA2E" w14:textId="77777777" w:rsidR="00724A95" w:rsidRPr="00F83C98" w:rsidRDefault="00724A95" w:rsidP="00724A95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B21FE7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  <w:t>or</w:t>
      </w:r>
    </w:p>
    <w:p w14:paraId="291B7D1B" w14:textId="77777777" w:rsidR="00724A95" w:rsidRPr="00B21FE7" w:rsidRDefault="00724A95" w:rsidP="00724A95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F83C98">
        <w:rPr>
          <w:rFonts w:ascii="Times New Roman" w:hAnsi="Times New Roman" w:cs="Times New Roman"/>
          <w:b/>
          <w:bCs/>
          <w:color w:val="00B050"/>
          <w:sz w:val="24"/>
          <w:szCs w:val="24"/>
        </w:rPr>
        <w:t>let addingNumber = (</w:t>
      </w:r>
      <w:r w:rsidRPr="00F83C98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  <w:t>a</w:t>
      </w:r>
      <w:r w:rsidRPr="00F83C98">
        <w:rPr>
          <w:rFonts w:ascii="Times New Roman" w:hAnsi="Times New Roman" w:cs="Times New Roman"/>
          <w:b/>
          <w:bCs/>
          <w:color w:val="00B050"/>
          <w:sz w:val="24"/>
          <w:szCs w:val="24"/>
        </w:rPr>
        <w:t>,</w:t>
      </w:r>
      <w:r w:rsidRPr="00F83C98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  <w:t>b</w:t>
      </w:r>
      <w:r w:rsidRPr="00F83C98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) =&gt; </w:t>
      </w:r>
      <w:r w:rsidRPr="00F83C98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  <w:t>a</w:t>
      </w:r>
      <w:r w:rsidRPr="00F83C98">
        <w:rPr>
          <w:rFonts w:ascii="Times New Roman" w:hAnsi="Times New Roman" w:cs="Times New Roman"/>
          <w:b/>
          <w:bCs/>
          <w:color w:val="00B050"/>
          <w:sz w:val="24"/>
          <w:szCs w:val="24"/>
        </w:rPr>
        <w:t>+</w:t>
      </w:r>
      <w:r w:rsidRPr="00F83C98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  <w:t>b</w:t>
      </w:r>
      <w:r w:rsidRPr="00F83C98">
        <w:rPr>
          <w:rFonts w:ascii="Times New Roman" w:hAnsi="Times New Roman" w:cs="Times New Roman"/>
          <w:b/>
          <w:bCs/>
          <w:color w:val="00B050"/>
          <w:sz w:val="24"/>
          <w:szCs w:val="24"/>
        </w:rPr>
        <w:t>;</w:t>
      </w:r>
    </w:p>
    <w:p w14:paraId="1E9B38D9" w14:textId="77777777" w:rsidR="00724A95" w:rsidRPr="00F83C98" w:rsidRDefault="00724A95" w:rsidP="00724A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E08D9C" w14:textId="3ACAEC71" w:rsidR="00724A95" w:rsidRPr="00F83C98" w:rsidRDefault="00724A95" w:rsidP="00724A95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F83C98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let doubleNumber = </w:t>
      </w:r>
      <w:r w:rsidRPr="00F83C98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  <w:t>n</w:t>
      </w:r>
      <w:r w:rsidRPr="00F83C98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=&gt; </w:t>
      </w:r>
      <w:r w:rsidRPr="00F83C98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  <w:t>n</w:t>
      </w:r>
      <w:r w:rsidRPr="00F83C98">
        <w:rPr>
          <w:rFonts w:ascii="Times New Roman" w:hAnsi="Times New Roman" w:cs="Times New Roman"/>
          <w:b/>
          <w:bCs/>
          <w:color w:val="00B050"/>
          <w:sz w:val="24"/>
          <w:szCs w:val="24"/>
        </w:rPr>
        <w:t>*2</w:t>
      </w:r>
    </w:p>
    <w:p w14:paraId="18A57D08" w14:textId="77777777" w:rsidR="00724A95" w:rsidRPr="00F83C98" w:rsidRDefault="00724A95" w:rsidP="00724A95">
      <w:pPr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F83C98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  <w:t>console</w:t>
      </w:r>
      <w:r w:rsidRPr="00F83C98">
        <w:rPr>
          <w:rFonts w:ascii="Times New Roman" w:hAnsi="Times New Roman" w:cs="Times New Roman"/>
          <w:b/>
          <w:bCs/>
          <w:color w:val="00B050"/>
          <w:sz w:val="24"/>
          <w:szCs w:val="24"/>
        </w:rPr>
        <w:t>.log('doubleNumber',doubleNumber(2))</w:t>
      </w:r>
    </w:p>
    <w:p w14:paraId="1FBA49D7" w14:textId="77777777" w:rsidR="00724A95" w:rsidRDefault="00724A95" w:rsidP="00724A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8EA9D0" w14:textId="10916663" w:rsidR="00B21FE7" w:rsidRDefault="00724A95" w:rsidP="00724A9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Map?</w:t>
      </w:r>
    </w:p>
    <w:p w14:paraId="1DF6CB48" w14:textId="3372EE65" w:rsidR="00F2033B" w:rsidRPr="00F2033B" w:rsidRDefault="00F2033B" w:rsidP="00F2033B">
      <w:pPr>
        <w:rPr>
          <w:rFonts w:ascii="Times New Roman" w:hAnsi="Times New Roman" w:cs="Times New Roman"/>
          <w:sz w:val="24"/>
          <w:szCs w:val="24"/>
        </w:rPr>
      </w:pPr>
      <w:r w:rsidRPr="00F2033B">
        <w:rPr>
          <w:rFonts w:ascii="Times New Roman" w:hAnsi="Times New Roman" w:cs="Times New Roman"/>
          <w:sz w:val="24"/>
          <w:szCs w:val="24"/>
        </w:rPr>
        <w:t xml:space="preserve">When you want to iterate over each and </w:t>
      </w:r>
      <w:r w:rsidR="008F5FF1" w:rsidRPr="00F2033B">
        <w:rPr>
          <w:rFonts w:ascii="Times New Roman" w:hAnsi="Times New Roman" w:cs="Times New Roman"/>
          <w:sz w:val="24"/>
          <w:szCs w:val="24"/>
        </w:rPr>
        <w:t>every</w:t>
      </w:r>
      <w:r w:rsidRPr="00F2033B">
        <w:rPr>
          <w:rFonts w:ascii="Times New Roman" w:hAnsi="Times New Roman" w:cs="Times New Roman"/>
          <w:sz w:val="24"/>
          <w:szCs w:val="24"/>
        </w:rPr>
        <w:t xml:space="preserve"> element</w:t>
      </w:r>
      <w:r w:rsidR="003E57F2">
        <w:rPr>
          <w:rFonts w:ascii="Times New Roman" w:hAnsi="Times New Roman" w:cs="Times New Roman"/>
          <w:sz w:val="24"/>
          <w:szCs w:val="24"/>
        </w:rPr>
        <w:t xml:space="preserve"> perform some computation or some transformation.</w:t>
      </w:r>
    </w:p>
    <w:p w14:paraId="1FE13DFC" w14:textId="230E42C2" w:rsidR="00F2033B" w:rsidRDefault="00F2033B" w:rsidP="00F2033B">
      <w:pPr>
        <w:rPr>
          <w:rFonts w:ascii="Times New Roman" w:hAnsi="Times New Roman" w:cs="Times New Roman"/>
          <w:sz w:val="24"/>
          <w:szCs w:val="24"/>
        </w:rPr>
      </w:pPr>
      <w:r w:rsidRPr="00F2033B">
        <w:rPr>
          <w:rFonts w:ascii="Times New Roman" w:hAnsi="Times New Roman" w:cs="Times New Roman"/>
          <w:sz w:val="24"/>
          <w:szCs w:val="24"/>
        </w:rPr>
        <w:t>map always return new array by performing action on original array.</w:t>
      </w:r>
    </w:p>
    <w:p w14:paraId="0A2E117B" w14:textId="78962A1B" w:rsidR="003E57F2" w:rsidRDefault="003E57F2" w:rsidP="003E57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Example: </w:t>
      </w:r>
      <w:r w:rsidRPr="003E57F2">
        <w:rPr>
          <w:rFonts w:ascii="Times New Roman" w:hAnsi="Times New Roman" w:cs="Times New Roman"/>
          <w:b/>
          <w:bCs/>
          <w:sz w:val="24"/>
          <w:szCs w:val="24"/>
        </w:rPr>
        <w:t>const</w:t>
      </w:r>
      <w:r w:rsidRPr="003E57F2">
        <w:rPr>
          <w:rFonts w:ascii="Times New Roman" w:hAnsi="Times New Roman" w:cs="Times New Roman"/>
          <w:sz w:val="24"/>
          <w:szCs w:val="24"/>
        </w:rPr>
        <w:t xml:space="preserve"> </w:t>
      </w:r>
      <w:r w:rsidRPr="003E57F2">
        <w:rPr>
          <w:rFonts w:ascii="Times New Roman" w:hAnsi="Times New Roman" w:cs="Times New Roman"/>
          <w:i/>
          <w:iCs/>
          <w:sz w:val="24"/>
          <w:szCs w:val="24"/>
        </w:rPr>
        <w:t>number</w:t>
      </w:r>
      <w:r w:rsidRPr="003E57F2">
        <w:rPr>
          <w:rFonts w:ascii="Times New Roman" w:hAnsi="Times New Roman" w:cs="Times New Roman"/>
          <w:sz w:val="24"/>
          <w:szCs w:val="24"/>
        </w:rPr>
        <w:t xml:space="preserve"> = [</w:t>
      </w:r>
      <w:r w:rsidR="00E808A1">
        <w:rPr>
          <w:rFonts w:ascii="Times New Roman" w:hAnsi="Times New Roman" w:cs="Times New Roman"/>
          <w:sz w:val="24"/>
          <w:szCs w:val="24"/>
        </w:rPr>
        <w:t>2,4,6,8</w:t>
      </w:r>
      <w:r w:rsidRPr="003E57F2">
        <w:rPr>
          <w:rFonts w:ascii="Times New Roman" w:hAnsi="Times New Roman" w:cs="Times New Roman"/>
          <w:sz w:val="24"/>
          <w:szCs w:val="24"/>
        </w:rPr>
        <w:t>];</w:t>
      </w:r>
    </w:p>
    <w:p w14:paraId="5AF09E15" w14:textId="612927A3" w:rsidR="00141274" w:rsidRPr="003E57F2" w:rsidRDefault="00141274" w:rsidP="003E57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numbers using map.</w:t>
      </w:r>
    </w:p>
    <w:p w14:paraId="7CE3885E" w14:textId="38C40BDD" w:rsidR="00AF7FE1" w:rsidRPr="00A30EA0" w:rsidRDefault="008F5FF1" w:rsidP="00724A95">
      <w:pPr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F83C98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let doubleNumber = </w:t>
      </w:r>
      <w:r w:rsidRPr="00A30EA0">
        <w:rPr>
          <w:rFonts w:ascii="Times New Roman" w:hAnsi="Times New Roman" w:cs="Times New Roman"/>
          <w:i/>
          <w:iCs/>
          <w:color w:val="00B050"/>
          <w:sz w:val="24"/>
          <w:szCs w:val="24"/>
        </w:rPr>
        <w:t>number</w:t>
      </w:r>
      <w:r w:rsidRPr="00A30EA0">
        <w:rPr>
          <w:rFonts w:ascii="Times New Roman" w:hAnsi="Times New Roman" w:cs="Times New Roman"/>
          <w:i/>
          <w:iCs/>
          <w:color w:val="00B050"/>
          <w:sz w:val="24"/>
          <w:szCs w:val="24"/>
        </w:rPr>
        <w:t>.map(dum=&gt;dum*2)</w:t>
      </w:r>
    </w:p>
    <w:p w14:paraId="504A5FFA" w14:textId="47958EE9" w:rsidR="00721AC4" w:rsidRPr="00A30EA0" w:rsidRDefault="00721AC4" w:rsidP="00724A95">
      <w:pPr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A30EA0">
        <w:rPr>
          <w:rFonts w:ascii="Times New Roman" w:hAnsi="Times New Roman" w:cs="Times New Roman"/>
          <w:i/>
          <w:iCs/>
          <w:color w:val="00B050"/>
          <w:sz w:val="24"/>
          <w:szCs w:val="24"/>
        </w:rPr>
        <w:t>or</w:t>
      </w:r>
    </w:p>
    <w:p w14:paraId="20B44486" w14:textId="56F2029E" w:rsidR="00721AC4" w:rsidRPr="00A30EA0" w:rsidRDefault="00721AC4" w:rsidP="00721AC4">
      <w:pPr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F83C98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let doubleNumber = </w:t>
      </w:r>
      <w:r w:rsidRPr="00A30EA0">
        <w:rPr>
          <w:rFonts w:ascii="Times New Roman" w:hAnsi="Times New Roman" w:cs="Times New Roman"/>
          <w:i/>
          <w:iCs/>
          <w:color w:val="00B050"/>
          <w:sz w:val="24"/>
          <w:szCs w:val="24"/>
        </w:rPr>
        <w:t>number.map(</w:t>
      </w:r>
      <w:r w:rsidRPr="00A30EA0">
        <w:rPr>
          <w:rFonts w:ascii="Times New Roman" w:hAnsi="Times New Roman" w:cs="Times New Roman"/>
          <w:i/>
          <w:iCs/>
          <w:color w:val="00B050"/>
          <w:sz w:val="24"/>
          <w:szCs w:val="24"/>
        </w:rPr>
        <w:t>function(element,index){</w:t>
      </w:r>
    </w:p>
    <w:p w14:paraId="52891FD2" w14:textId="75F17197" w:rsidR="00721AC4" w:rsidRPr="00A30EA0" w:rsidRDefault="00721AC4" w:rsidP="00721AC4">
      <w:pPr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A30EA0">
        <w:rPr>
          <w:rFonts w:ascii="Times New Roman" w:hAnsi="Times New Roman" w:cs="Times New Roman"/>
          <w:i/>
          <w:iCs/>
          <w:color w:val="00B050"/>
          <w:sz w:val="24"/>
          <w:szCs w:val="24"/>
        </w:rPr>
        <w:t>})</w:t>
      </w:r>
    </w:p>
    <w:p w14:paraId="49C0D61B" w14:textId="77777777" w:rsidR="00A30EA0" w:rsidRPr="00A30EA0" w:rsidRDefault="00A30EA0" w:rsidP="00A30EA0">
      <w:pPr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A30EA0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  <w:t>let</w:t>
      </w:r>
      <w:r w:rsidRPr="00A30EA0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increaseSala = userObj.map(obje </w:t>
      </w:r>
      <w:r w:rsidRPr="00A30EA0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  <w:t>=&gt;</w:t>
      </w:r>
      <w:r w:rsidRPr="00A30EA0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</w:t>
      </w:r>
    </w:p>
    <w:p w14:paraId="05E2B6AF" w14:textId="77777777" w:rsidR="00A30EA0" w:rsidRPr="00A30EA0" w:rsidRDefault="00A30EA0" w:rsidP="00A30EA0">
      <w:pPr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A30EA0">
        <w:rPr>
          <w:rFonts w:ascii="Times New Roman" w:hAnsi="Times New Roman" w:cs="Times New Roman"/>
          <w:i/>
          <w:iCs/>
          <w:color w:val="00B050"/>
          <w:sz w:val="24"/>
          <w:szCs w:val="24"/>
        </w:rPr>
        <w:t>    {obje.salary  = obje.salary +2000;</w:t>
      </w:r>
    </w:p>
    <w:p w14:paraId="65870820" w14:textId="77777777" w:rsidR="00A30EA0" w:rsidRPr="00A30EA0" w:rsidRDefault="00A30EA0" w:rsidP="00A30EA0">
      <w:pPr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A30EA0">
        <w:rPr>
          <w:rFonts w:ascii="Times New Roman" w:hAnsi="Times New Roman" w:cs="Times New Roman"/>
          <w:i/>
          <w:iCs/>
          <w:color w:val="00B050"/>
          <w:sz w:val="24"/>
          <w:szCs w:val="24"/>
        </w:rPr>
        <w:t>    return obje});</w:t>
      </w:r>
    </w:p>
    <w:p w14:paraId="084FA871" w14:textId="77777777" w:rsidR="00A30EA0" w:rsidRPr="00A30EA0" w:rsidRDefault="00A30EA0" w:rsidP="00A30EA0">
      <w:pPr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A30EA0">
        <w:rPr>
          <w:rFonts w:ascii="Times New Roman" w:hAnsi="Times New Roman" w:cs="Times New Roman"/>
          <w:i/>
          <w:iCs/>
          <w:color w:val="00B050"/>
          <w:sz w:val="24"/>
          <w:szCs w:val="24"/>
        </w:rPr>
        <w:t>console.log(</w:t>
      </w:r>
      <w:r w:rsidRPr="00A30EA0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  <w:t>'increaseSala'</w:t>
      </w:r>
      <w:r w:rsidRPr="00A30EA0">
        <w:rPr>
          <w:rFonts w:ascii="Times New Roman" w:hAnsi="Times New Roman" w:cs="Times New Roman"/>
          <w:i/>
          <w:iCs/>
          <w:color w:val="00B050"/>
          <w:sz w:val="24"/>
          <w:szCs w:val="24"/>
        </w:rPr>
        <w:t>,increaseSala)</w:t>
      </w:r>
    </w:p>
    <w:p w14:paraId="27C8A816" w14:textId="517F7B90" w:rsidR="00A30EA0" w:rsidRPr="00A30EA0" w:rsidRDefault="00A30EA0" w:rsidP="00A30EA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30EA0">
        <w:rPr>
          <w:rFonts w:ascii="Times New Roman" w:hAnsi="Times New Roman" w:cs="Times New Roman"/>
          <w:i/>
          <w:iCs/>
          <w:sz w:val="24"/>
          <w:szCs w:val="24"/>
        </w:rPr>
        <w:t>Note:i</w:t>
      </w:r>
      <w:r w:rsidRPr="00A30EA0">
        <w:rPr>
          <w:rFonts w:ascii="Times New Roman" w:hAnsi="Times New Roman" w:cs="Times New Roman"/>
          <w:i/>
          <w:iCs/>
          <w:sz w:val="24"/>
          <w:szCs w:val="24"/>
        </w:rPr>
        <w:t>f you return more values it must have return keyword in flower braces.</w:t>
      </w:r>
    </w:p>
    <w:p w14:paraId="7E78A0E4" w14:textId="380BF0C6" w:rsidR="00A30EA0" w:rsidRDefault="00A30EA0" w:rsidP="00A30EA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Filter</w:t>
      </w:r>
      <w:r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46923E3E" w14:textId="32F0ACE1" w:rsidR="00327528" w:rsidRDefault="006B2719" w:rsidP="00A30EA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Need to filter based on </w:t>
      </w:r>
      <w:r w:rsidRPr="006B2719">
        <w:rPr>
          <w:rFonts w:ascii="Times New Roman" w:hAnsi="Times New Roman" w:cs="Times New Roman"/>
          <w:i/>
          <w:iCs/>
          <w:sz w:val="24"/>
          <w:szCs w:val="24"/>
        </w:rPr>
        <w:t>Conditional based.</w:t>
      </w:r>
    </w:p>
    <w:p w14:paraId="621A2B64" w14:textId="756F572E" w:rsidR="002B3C90" w:rsidRDefault="003E3935" w:rsidP="00A30EA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Act on Each and every element with condition.</w:t>
      </w:r>
    </w:p>
    <w:p w14:paraId="4B706CCE" w14:textId="77777777" w:rsidR="002B3C90" w:rsidRDefault="002B3C9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2AE384EE" w14:textId="77777777" w:rsidR="006B2719" w:rsidRPr="006B2719" w:rsidRDefault="006B2719" w:rsidP="00A30EA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268F869" w14:textId="77777777" w:rsidR="00A30EA0" w:rsidRPr="00A30EA0" w:rsidRDefault="00A30EA0" w:rsidP="00A30EA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8235BB3" w14:textId="77777777" w:rsidR="00A30EA0" w:rsidRDefault="00A30EA0" w:rsidP="00721AC4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4D98171" w14:textId="77777777" w:rsidR="00721AC4" w:rsidRPr="008F5FF1" w:rsidRDefault="00721AC4" w:rsidP="00724A95">
      <w:pPr>
        <w:rPr>
          <w:rFonts w:ascii="Times New Roman" w:hAnsi="Times New Roman" w:cs="Times New Roman"/>
          <w:i/>
          <w:iCs/>
          <w:sz w:val="24"/>
          <w:szCs w:val="24"/>
        </w:rPr>
      </w:pPr>
    </w:p>
    <w:sectPr w:rsidR="00721AC4" w:rsidRPr="008F5FF1" w:rsidSect="00724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35B1C"/>
    <w:multiLevelType w:val="hybridMultilevel"/>
    <w:tmpl w:val="29A61A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74AD1"/>
    <w:multiLevelType w:val="hybridMultilevel"/>
    <w:tmpl w:val="EF763F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F7B44"/>
    <w:multiLevelType w:val="hybridMultilevel"/>
    <w:tmpl w:val="6E82F7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61157"/>
    <w:multiLevelType w:val="hybridMultilevel"/>
    <w:tmpl w:val="0DBEA4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C732D0"/>
    <w:multiLevelType w:val="hybridMultilevel"/>
    <w:tmpl w:val="4606D2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6F7050"/>
    <w:multiLevelType w:val="hybridMultilevel"/>
    <w:tmpl w:val="DE3E9E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48566D"/>
    <w:multiLevelType w:val="hybridMultilevel"/>
    <w:tmpl w:val="A54032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3E201D8"/>
    <w:multiLevelType w:val="hybridMultilevel"/>
    <w:tmpl w:val="E460EC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66C87"/>
    <w:multiLevelType w:val="hybridMultilevel"/>
    <w:tmpl w:val="7C7E64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DB7462"/>
    <w:multiLevelType w:val="hybridMultilevel"/>
    <w:tmpl w:val="67D490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F46DA"/>
    <w:multiLevelType w:val="hybridMultilevel"/>
    <w:tmpl w:val="DA9878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9668BD"/>
    <w:multiLevelType w:val="hybridMultilevel"/>
    <w:tmpl w:val="EB5A71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503F5A"/>
    <w:multiLevelType w:val="hybridMultilevel"/>
    <w:tmpl w:val="3B800D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6C0985"/>
    <w:multiLevelType w:val="hybridMultilevel"/>
    <w:tmpl w:val="C3369F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987432"/>
    <w:multiLevelType w:val="hybridMultilevel"/>
    <w:tmpl w:val="CB341A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C93BB7"/>
    <w:multiLevelType w:val="hybridMultilevel"/>
    <w:tmpl w:val="4E7094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0F3147"/>
    <w:multiLevelType w:val="hybridMultilevel"/>
    <w:tmpl w:val="43DA95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68061A"/>
    <w:multiLevelType w:val="hybridMultilevel"/>
    <w:tmpl w:val="969A29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8628B7"/>
    <w:multiLevelType w:val="hybridMultilevel"/>
    <w:tmpl w:val="688C19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F83CE3"/>
    <w:multiLevelType w:val="hybridMultilevel"/>
    <w:tmpl w:val="3C223B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BE4903"/>
    <w:multiLevelType w:val="hybridMultilevel"/>
    <w:tmpl w:val="9A3429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224D14"/>
    <w:multiLevelType w:val="hybridMultilevel"/>
    <w:tmpl w:val="776CFB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B545A8"/>
    <w:multiLevelType w:val="hybridMultilevel"/>
    <w:tmpl w:val="0ECC26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FE39CA"/>
    <w:multiLevelType w:val="hybridMultilevel"/>
    <w:tmpl w:val="63B809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D5A47"/>
    <w:multiLevelType w:val="hybridMultilevel"/>
    <w:tmpl w:val="48425B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2803EF"/>
    <w:multiLevelType w:val="hybridMultilevel"/>
    <w:tmpl w:val="0C3A66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E72059"/>
    <w:multiLevelType w:val="hybridMultilevel"/>
    <w:tmpl w:val="7B6C62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970446"/>
    <w:multiLevelType w:val="hybridMultilevel"/>
    <w:tmpl w:val="2EE678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C30D36"/>
    <w:multiLevelType w:val="hybridMultilevel"/>
    <w:tmpl w:val="F05489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7F1015"/>
    <w:multiLevelType w:val="hybridMultilevel"/>
    <w:tmpl w:val="717AF6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6F13ED"/>
    <w:multiLevelType w:val="hybridMultilevel"/>
    <w:tmpl w:val="4B2074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EF36C7"/>
    <w:multiLevelType w:val="hybridMultilevel"/>
    <w:tmpl w:val="44B8DA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2609AD"/>
    <w:multiLevelType w:val="hybridMultilevel"/>
    <w:tmpl w:val="DB1ED0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9944DA"/>
    <w:multiLevelType w:val="hybridMultilevel"/>
    <w:tmpl w:val="5B6CCE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D0019D"/>
    <w:multiLevelType w:val="hybridMultilevel"/>
    <w:tmpl w:val="2048D8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0752BC"/>
    <w:multiLevelType w:val="hybridMultilevel"/>
    <w:tmpl w:val="863661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4A45D1"/>
    <w:multiLevelType w:val="hybridMultilevel"/>
    <w:tmpl w:val="6CFA30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897D4C"/>
    <w:multiLevelType w:val="hybridMultilevel"/>
    <w:tmpl w:val="5726E1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1A4AEC"/>
    <w:multiLevelType w:val="hybridMultilevel"/>
    <w:tmpl w:val="23586A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64741F"/>
    <w:multiLevelType w:val="hybridMultilevel"/>
    <w:tmpl w:val="2E38A9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822083">
    <w:abstractNumId w:val="9"/>
  </w:num>
  <w:num w:numId="2" w16cid:durableId="954363457">
    <w:abstractNumId w:val="39"/>
  </w:num>
  <w:num w:numId="3" w16cid:durableId="1084447819">
    <w:abstractNumId w:val="0"/>
  </w:num>
  <w:num w:numId="4" w16cid:durableId="1151674630">
    <w:abstractNumId w:val="4"/>
  </w:num>
  <w:num w:numId="5" w16cid:durableId="1774596171">
    <w:abstractNumId w:val="34"/>
  </w:num>
  <w:num w:numId="6" w16cid:durableId="45419321">
    <w:abstractNumId w:val="19"/>
  </w:num>
  <w:num w:numId="7" w16cid:durableId="417679766">
    <w:abstractNumId w:val="18"/>
  </w:num>
  <w:num w:numId="8" w16cid:durableId="268897092">
    <w:abstractNumId w:val="26"/>
  </w:num>
  <w:num w:numId="9" w16cid:durableId="145168977">
    <w:abstractNumId w:val="25"/>
  </w:num>
  <w:num w:numId="10" w16cid:durableId="1898513223">
    <w:abstractNumId w:val="28"/>
  </w:num>
  <w:num w:numId="11" w16cid:durableId="444228380">
    <w:abstractNumId w:val="35"/>
  </w:num>
  <w:num w:numId="12" w16cid:durableId="1374379446">
    <w:abstractNumId w:val="29"/>
  </w:num>
  <w:num w:numId="13" w16cid:durableId="1890922994">
    <w:abstractNumId w:val="30"/>
  </w:num>
  <w:num w:numId="14" w16cid:durableId="262497753">
    <w:abstractNumId w:val="36"/>
  </w:num>
  <w:num w:numId="15" w16cid:durableId="1382250782">
    <w:abstractNumId w:val="21"/>
  </w:num>
  <w:num w:numId="16" w16cid:durableId="1789540652">
    <w:abstractNumId w:val="2"/>
  </w:num>
  <w:num w:numId="17" w16cid:durableId="2037581250">
    <w:abstractNumId w:val="5"/>
  </w:num>
  <w:num w:numId="18" w16cid:durableId="1790313708">
    <w:abstractNumId w:val="33"/>
  </w:num>
  <w:num w:numId="19" w16cid:durableId="1480196989">
    <w:abstractNumId w:val="37"/>
  </w:num>
  <w:num w:numId="20" w16cid:durableId="2128817649">
    <w:abstractNumId w:val="16"/>
  </w:num>
  <w:num w:numId="21" w16cid:durableId="346910344">
    <w:abstractNumId w:val="11"/>
  </w:num>
  <w:num w:numId="22" w16cid:durableId="776096731">
    <w:abstractNumId w:val="31"/>
  </w:num>
  <w:num w:numId="23" w16cid:durableId="320080921">
    <w:abstractNumId w:val="22"/>
  </w:num>
  <w:num w:numId="24" w16cid:durableId="1944530597">
    <w:abstractNumId w:val="13"/>
  </w:num>
  <w:num w:numId="25" w16cid:durableId="768701180">
    <w:abstractNumId w:val="38"/>
  </w:num>
  <w:num w:numId="26" w16cid:durableId="535314963">
    <w:abstractNumId w:val="10"/>
  </w:num>
  <w:num w:numId="27" w16cid:durableId="389773967">
    <w:abstractNumId w:val="1"/>
  </w:num>
  <w:num w:numId="28" w16cid:durableId="1247377189">
    <w:abstractNumId w:val="12"/>
  </w:num>
  <w:num w:numId="29" w16cid:durableId="1938634138">
    <w:abstractNumId w:val="3"/>
  </w:num>
  <w:num w:numId="30" w16cid:durableId="943269335">
    <w:abstractNumId w:val="27"/>
  </w:num>
  <w:num w:numId="31" w16cid:durableId="1936278544">
    <w:abstractNumId w:val="20"/>
  </w:num>
  <w:num w:numId="32" w16cid:durableId="514926312">
    <w:abstractNumId w:val="24"/>
  </w:num>
  <w:num w:numId="33" w16cid:durableId="2115587133">
    <w:abstractNumId w:val="8"/>
  </w:num>
  <w:num w:numId="34" w16cid:durableId="1682781783">
    <w:abstractNumId w:val="32"/>
  </w:num>
  <w:num w:numId="35" w16cid:durableId="349990158">
    <w:abstractNumId w:val="7"/>
  </w:num>
  <w:num w:numId="36" w16cid:durableId="1714620464">
    <w:abstractNumId w:val="15"/>
  </w:num>
  <w:num w:numId="37" w16cid:durableId="1385518977">
    <w:abstractNumId w:val="17"/>
  </w:num>
  <w:num w:numId="38" w16cid:durableId="402794919">
    <w:abstractNumId w:val="14"/>
  </w:num>
  <w:num w:numId="39" w16cid:durableId="1147164969">
    <w:abstractNumId w:val="23"/>
  </w:num>
  <w:num w:numId="40" w16cid:durableId="1953050056">
    <w:abstractNumId w:val="6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822"/>
    <w:rsid w:val="00015B52"/>
    <w:rsid w:val="000214D8"/>
    <w:rsid w:val="00025684"/>
    <w:rsid w:val="00032F40"/>
    <w:rsid w:val="000348CD"/>
    <w:rsid w:val="00036C4B"/>
    <w:rsid w:val="000574F1"/>
    <w:rsid w:val="00066E08"/>
    <w:rsid w:val="000752DA"/>
    <w:rsid w:val="00083347"/>
    <w:rsid w:val="000A0E29"/>
    <w:rsid w:val="000B6781"/>
    <w:rsid w:val="000C1505"/>
    <w:rsid w:val="000F6F0D"/>
    <w:rsid w:val="00131860"/>
    <w:rsid w:val="00141274"/>
    <w:rsid w:val="001547C2"/>
    <w:rsid w:val="0016499D"/>
    <w:rsid w:val="00165F43"/>
    <w:rsid w:val="00176D82"/>
    <w:rsid w:val="001817A3"/>
    <w:rsid w:val="001F3159"/>
    <w:rsid w:val="002137C4"/>
    <w:rsid w:val="00221DB1"/>
    <w:rsid w:val="002334C2"/>
    <w:rsid w:val="00267A9E"/>
    <w:rsid w:val="002724A1"/>
    <w:rsid w:val="00285A0A"/>
    <w:rsid w:val="00292EA0"/>
    <w:rsid w:val="00296822"/>
    <w:rsid w:val="002B3C90"/>
    <w:rsid w:val="002B58FC"/>
    <w:rsid w:val="002C4D43"/>
    <w:rsid w:val="002E048A"/>
    <w:rsid w:val="0031127A"/>
    <w:rsid w:val="00313BEA"/>
    <w:rsid w:val="00325C4B"/>
    <w:rsid w:val="00327528"/>
    <w:rsid w:val="00335DAC"/>
    <w:rsid w:val="00342C84"/>
    <w:rsid w:val="003467B0"/>
    <w:rsid w:val="00353AF9"/>
    <w:rsid w:val="00356434"/>
    <w:rsid w:val="003701D6"/>
    <w:rsid w:val="0037121B"/>
    <w:rsid w:val="0038241E"/>
    <w:rsid w:val="00383705"/>
    <w:rsid w:val="00397FB2"/>
    <w:rsid w:val="003A2247"/>
    <w:rsid w:val="003D56FF"/>
    <w:rsid w:val="003E3935"/>
    <w:rsid w:val="003E57F2"/>
    <w:rsid w:val="003F00C8"/>
    <w:rsid w:val="004278AA"/>
    <w:rsid w:val="004318ED"/>
    <w:rsid w:val="004404E0"/>
    <w:rsid w:val="004A1229"/>
    <w:rsid w:val="004A3783"/>
    <w:rsid w:val="004A5192"/>
    <w:rsid w:val="004B0A02"/>
    <w:rsid w:val="004E4120"/>
    <w:rsid w:val="0050601C"/>
    <w:rsid w:val="00511B62"/>
    <w:rsid w:val="00531791"/>
    <w:rsid w:val="00557C21"/>
    <w:rsid w:val="00557DF7"/>
    <w:rsid w:val="00560E47"/>
    <w:rsid w:val="00592D40"/>
    <w:rsid w:val="00595557"/>
    <w:rsid w:val="00597EEA"/>
    <w:rsid w:val="005D52C1"/>
    <w:rsid w:val="005E5B49"/>
    <w:rsid w:val="005E5CBB"/>
    <w:rsid w:val="005F7BD7"/>
    <w:rsid w:val="005F7D4D"/>
    <w:rsid w:val="006220A1"/>
    <w:rsid w:val="00634672"/>
    <w:rsid w:val="00641CA3"/>
    <w:rsid w:val="006975A2"/>
    <w:rsid w:val="006A5413"/>
    <w:rsid w:val="006B2719"/>
    <w:rsid w:val="006B4AAE"/>
    <w:rsid w:val="006C5B1B"/>
    <w:rsid w:val="006D1CEE"/>
    <w:rsid w:val="006E3FB2"/>
    <w:rsid w:val="006E518D"/>
    <w:rsid w:val="006F53CA"/>
    <w:rsid w:val="0070022A"/>
    <w:rsid w:val="00715207"/>
    <w:rsid w:val="00721AC4"/>
    <w:rsid w:val="00724A95"/>
    <w:rsid w:val="00726648"/>
    <w:rsid w:val="0073024A"/>
    <w:rsid w:val="0074571D"/>
    <w:rsid w:val="007555CA"/>
    <w:rsid w:val="00760C75"/>
    <w:rsid w:val="0076661E"/>
    <w:rsid w:val="00773BDD"/>
    <w:rsid w:val="007A3001"/>
    <w:rsid w:val="007C59B5"/>
    <w:rsid w:val="007F39B2"/>
    <w:rsid w:val="007F60F4"/>
    <w:rsid w:val="00803749"/>
    <w:rsid w:val="0081111C"/>
    <w:rsid w:val="008117C0"/>
    <w:rsid w:val="00867B22"/>
    <w:rsid w:val="00872491"/>
    <w:rsid w:val="00877A3D"/>
    <w:rsid w:val="00882E38"/>
    <w:rsid w:val="008A1892"/>
    <w:rsid w:val="008B697E"/>
    <w:rsid w:val="008C0E4C"/>
    <w:rsid w:val="008D12EC"/>
    <w:rsid w:val="008E5532"/>
    <w:rsid w:val="008F28E5"/>
    <w:rsid w:val="008F5FF1"/>
    <w:rsid w:val="009110A9"/>
    <w:rsid w:val="00920575"/>
    <w:rsid w:val="00923F71"/>
    <w:rsid w:val="00926C67"/>
    <w:rsid w:val="00945A15"/>
    <w:rsid w:val="00961F93"/>
    <w:rsid w:val="00962E3C"/>
    <w:rsid w:val="00995F7B"/>
    <w:rsid w:val="009A3991"/>
    <w:rsid w:val="009A56C9"/>
    <w:rsid w:val="009D53EA"/>
    <w:rsid w:val="009D7E5D"/>
    <w:rsid w:val="009E3E1A"/>
    <w:rsid w:val="00A053D4"/>
    <w:rsid w:val="00A15BC0"/>
    <w:rsid w:val="00A22160"/>
    <w:rsid w:val="00A30196"/>
    <w:rsid w:val="00A30EA0"/>
    <w:rsid w:val="00A35F9D"/>
    <w:rsid w:val="00A3607B"/>
    <w:rsid w:val="00A6070C"/>
    <w:rsid w:val="00A83FCA"/>
    <w:rsid w:val="00AC08ED"/>
    <w:rsid w:val="00AE3D2E"/>
    <w:rsid w:val="00AE6CB3"/>
    <w:rsid w:val="00AF7FE1"/>
    <w:rsid w:val="00B21FE7"/>
    <w:rsid w:val="00B3187D"/>
    <w:rsid w:val="00B4203D"/>
    <w:rsid w:val="00B925B9"/>
    <w:rsid w:val="00B95473"/>
    <w:rsid w:val="00BA3050"/>
    <w:rsid w:val="00BB0AF7"/>
    <w:rsid w:val="00BB3391"/>
    <w:rsid w:val="00BB340E"/>
    <w:rsid w:val="00BB3416"/>
    <w:rsid w:val="00BC5081"/>
    <w:rsid w:val="00BD4E1F"/>
    <w:rsid w:val="00BE050C"/>
    <w:rsid w:val="00C1012F"/>
    <w:rsid w:val="00C26D92"/>
    <w:rsid w:val="00C46977"/>
    <w:rsid w:val="00C7678B"/>
    <w:rsid w:val="00C85B5E"/>
    <w:rsid w:val="00CA13EE"/>
    <w:rsid w:val="00CB0CCD"/>
    <w:rsid w:val="00CD26B3"/>
    <w:rsid w:val="00CD2E0D"/>
    <w:rsid w:val="00CD796A"/>
    <w:rsid w:val="00D01E68"/>
    <w:rsid w:val="00D12A0F"/>
    <w:rsid w:val="00D344EB"/>
    <w:rsid w:val="00D60FC6"/>
    <w:rsid w:val="00D7155D"/>
    <w:rsid w:val="00D73B29"/>
    <w:rsid w:val="00DA50AC"/>
    <w:rsid w:val="00DB246B"/>
    <w:rsid w:val="00DD0383"/>
    <w:rsid w:val="00DD255E"/>
    <w:rsid w:val="00DD61C4"/>
    <w:rsid w:val="00E43CBB"/>
    <w:rsid w:val="00E57489"/>
    <w:rsid w:val="00E61DE6"/>
    <w:rsid w:val="00E704B8"/>
    <w:rsid w:val="00E808A1"/>
    <w:rsid w:val="00E85A15"/>
    <w:rsid w:val="00EA4942"/>
    <w:rsid w:val="00EB3C35"/>
    <w:rsid w:val="00EB4AB6"/>
    <w:rsid w:val="00EE5223"/>
    <w:rsid w:val="00F0584C"/>
    <w:rsid w:val="00F162CA"/>
    <w:rsid w:val="00F2033B"/>
    <w:rsid w:val="00F2495B"/>
    <w:rsid w:val="00F5404E"/>
    <w:rsid w:val="00F90B2F"/>
    <w:rsid w:val="00F9626A"/>
    <w:rsid w:val="00FA40E9"/>
    <w:rsid w:val="00FA6824"/>
    <w:rsid w:val="00FB4A40"/>
    <w:rsid w:val="00FB7374"/>
    <w:rsid w:val="00FC095C"/>
    <w:rsid w:val="00FC29CC"/>
    <w:rsid w:val="00FC4F15"/>
    <w:rsid w:val="00FD2DB8"/>
    <w:rsid w:val="00FE5534"/>
    <w:rsid w:val="00FF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B1188"/>
  <w15:chartTrackingRefBased/>
  <w15:docId w15:val="{D4FA214B-9F4D-4B46-A7DD-061DE3F8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A95"/>
  </w:style>
  <w:style w:type="paragraph" w:styleId="Heading2">
    <w:name w:val="heading 2"/>
    <w:basedOn w:val="Normal"/>
    <w:link w:val="Heading2Char"/>
    <w:uiPriority w:val="9"/>
    <w:qFormat/>
    <w:rsid w:val="00EA49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8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20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3BD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3BDD"/>
    <w:rPr>
      <w:rFonts w:ascii="Consolas" w:hAnsi="Consolas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A494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8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0A0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6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3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1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3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3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2.xml"/><Relationship Id="rId18" Type="http://schemas.openxmlformats.org/officeDocument/2006/relationships/image" Target="media/image9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customXml" Target="ink/ink6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customXml" Target="ink/ink4.xml"/><Relationship Id="rId25" Type="http://schemas.openxmlformats.org/officeDocument/2006/relationships/customXml" Target="ink/ink8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1.xm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customXml" Target="ink/ink3.xml"/><Relationship Id="rId23" Type="http://schemas.openxmlformats.org/officeDocument/2006/relationships/customXml" Target="ink/ink7.xml"/><Relationship Id="rId28" Type="http://schemas.openxmlformats.org/officeDocument/2006/relationships/image" Target="media/image14.png"/><Relationship Id="rId10" Type="http://schemas.openxmlformats.org/officeDocument/2006/relationships/image" Target="media/image5.png"/><Relationship Id="rId19" Type="http://schemas.openxmlformats.org/officeDocument/2006/relationships/customXml" Target="ink/ink5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customXml" Target="ink/ink9.xml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17:20:29.6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17:19:56.9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157 0 24575,'0'28'0,"1"0"0,1 0 0,7 32 0,4 10 0,-10-47 0,1 0 0,1 0 0,0 0 0,16 36 0,3-1-1365,-19-46-5461</inkml:trace>
  <inkml:trace contextRef="#ctx0" brushRef="#br0" timeOffset="1552.95">0 292 24575,'13'0'0,"-1"1"0,0 1 0,0 0 0,1 0 0,-1 1 0,-1 1 0,14 6 0,-1 1 0,-1 1 0,29 19 0,-33-21 0,0 0 0,1-2 0,0 0 0,31 7 0,-49-15 0,7 2 0,-1 0 0,1 0 0,-1-1 0,1 0 0,0-1 0,-1 0 0,1 0 0,12-3 0,-18 3 0,0-1 0,0 1 0,0-1 0,0 0 0,-1 0 0,1 0 0,0-1 0,-1 1 0,1 0 0,-1-1 0,1 0 0,-1 1 0,0-1 0,1 0 0,-1 0 0,0-1 0,0 1 0,-1 0 0,1-1 0,0 1 0,-1-1 0,0 1 0,1-1 0,-1 0 0,0 1 0,0-1 0,1-6 0,-1-8-1365,0 1-5461</inkml:trace>
  <inkml:trace contextRef="#ctx0" brushRef="#br0" timeOffset="3064.74">508 154 24575,'1'26'0,"-3"0"0,-6 41 0,6-56 0,0 0 0,-2-1 0,1 1 0,-1-1 0,-1 0 0,0 0 0,0 0 0,-13 16 0,-61 85-1365,69-97-5461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17:19:54.1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26 24575,'14'23'0,"0"-1"0,2 0 0,23 24 0,10 14 0,-19-22 0,62 57 0,-78-81 0,-10-11 0,-1 0 0,1 0 0,0 0 0,0 0 0,1-1 0,-1 0 0,1 1 0,-1-2 0,1 1 0,-1-1 0,1 1 0,0-1 0,6 0 0,-9 0 0,0-1 0,0 0 0,0 0 0,1 0 0,-1-1 0,0 1 0,0 0 0,0-1 0,0 1 0,0-1 0,0 0 0,0 0 0,0 1 0,0-1 0,0 0 0,-1-1 0,1 1 0,0 0 0,-1-1 0,1 1 0,-1-1 0,1 1 0,-1-1 0,0 1 0,1-1 0,-1 0 0,0 0 0,0 0 0,0 0 0,0 0 0,-1 0 0,2-3 0,11-47 0,4 1 0,1 1 0,25-49 0,-8 26-1365,-29 61-5461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17:19:33.0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24575,'0'586'-1365,"0"-569"-5461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17:20:03.0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275 0 24575,'0'587'-1365,"0"-570"-5461</inkml:trace>
  <inkml:trace contextRef="#ctx0" brushRef="#br0" timeOffset="2353.84">1 352 24575,'1'3'0,"0"0"0,0 0 0,1 0 0,0 0 0,0-1 0,-1 1 0,2 0 0,-1-1 0,0 1 0,0-1 0,5 4 0,0 0 0,36 43 0,-25-29 0,0 1 0,1-2 0,37 29 0,-53-46 0,0 0 0,1 0 0,-1 0 0,1 0 0,0-1 0,-1 1 0,1-1 0,0 0 0,0 0 0,-1-1 0,1 1 0,0-1 0,0 1 0,0-1 0,0-1 0,0 1 0,0 0 0,0-1 0,0 0 0,0 0 0,-1 0 0,1 0 0,0-1 0,-1 1 0,1-1 0,-1 0 0,1 0 0,-1 0 0,0-1 0,0 1 0,0-1 0,0 0 0,-1 1 0,1-1 0,-1-1 0,1 1 0,-1 0 0,0 0 0,0-1 0,-1 1 0,1-1 0,-1 0 0,1 0 0,-1 1 0,0-1 0,0-7 0,0 5 0,0-1 0,1 0 0,0 1 0,0-1 0,0 1 0,5-9 0,-5 12 0,0 0 0,1 0 0,-1 0 0,1 0 0,0 0 0,0 0 0,0 1 0,0-1 0,0 1 0,1 0 0,-1 0 0,5-2 0,-6 3-45,6-3-175,1 0 0,-1 0 0,0-1 0,0 0 0,13-13 0,-13 10-6606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17:19:48.7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24575,'1'3'0,"0"1"0,1-1 0,-1 0 0,1 0 0,-1 0 0,1 0 0,0 0 0,0 0 0,0 0 0,1 0 0,3 3 0,9 14 0,-6-6 0,1 0 0,0-1 0,16 19 0,-18-22 0,0 1 0,-2 0 0,1 1 0,-1 0 0,-1 0 0,4 13 0,18 35 0,-14-34 0,-7-14 0,0 1 0,1-2 0,1 1 0,13 16 0,-19-26 0,0 0 0,0 0 0,0 0 0,0 0 0,1 0 0,-1 0 0,1-1 0,-1 1 0,1-1 0,0 0 0,-1 0 0,1 0 0,0 0 0,0 0 0,0 0 0,0-1 0,0 0 0,0 1 0,0-1 0,0 0 0,0 0 0,0-1 0,0 1 0,-1-1 0,1 1 0,4-2 0,-4 1 0,-1 0 0,0-1 0,1 1 0,-1 0 0,0-1 0,0 1 0,0-1 0,0 1 0,0-1 0,0 0 0,-1 0 0,1 0 0,0 0 0,-1 0 0,0 0 0,1-1 0,0-2 0,2-5 0,-1 0 0,0 0 0,1-12 0,8-24 0,16-19-1365,-22 49-5461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17:19:41.7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43 1 24575,'0'43'0,"2"-13"0,-2 0 0,-2 0 0,0 0 0,-2-1 0,-13 52 0,12-63 0,0 0 0,2 0 0,0 1 0,0 23 0,4 78 0,1-41 0,-2 77-1365,0-139-5461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17:20:07.3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274 1 24575,'0'488'-1365,"0"-471"-5461</inkml:trace>
  <inkml:trace contextRef="#ctx0" brushRef="#br0" timeOffset="1880.24">0 389 24575,'3'1'0,"0"0"0,0 0 0,-1 0 0,1 0 0,0 1 0,-1-1 0,1 1 0,-1 0 0,0 0 0,1 0 0,-1 0 0,0 0 0,2 3 0,9 7 0,52 46 0,-47-40 0,40 30 0,-53-45 0,-1-1 0,1 1 0,-1-1 0,1-1 0,0 1 0,0-1 0,-1 1 0,1-1 0,0-1 0,0 1 0,1-1 0,-1 0 0,0 0 0,7-1 0,-8 1 0,0-1 0,-1 0 0,1 0 0,0 0 0,-1 0 0,1-1 0,-1 1 0,1-1 0,-1 0 0,0 0 0,1 0 0,-1 0 0,0-1 0,-1 1 0,1-1 0,0 0 0,-1 0 0,1 0 0,2-5 0,57-120 0,-32 81 129,-3 5-1623,-20 28-5332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5T17:19:44.8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157 1 24575,'-1'63'0,"2"70"0,19-34 0,-2-20 57,-12-59-413,-1 0 1,-1 1-1,2 33 1,-5-38-6471</inkml:trace>
  <inkml:trace contextRef="#ctx0" brushRef="#br0" timeOffset="1913.93">1 391 24575,'1'3'0,"1"0"0,-1 0 0,1 0 0,0 0 0,0-1 0,0 1 0,0 0 0,1-1 0,-1 0 0,5 4 0,-2-2 0,6 7 0,3 4 0,2-1 0,-1 0 0,2-1 0,22 13 0,-32-21 0,0 0 0,0 0 0,-1 1 0,0 0 0,6 6 0,-7-5 0,2 0 0,-1-1 0,1 0 0,12 8 0,-17-13 0,0 0 0,1 0 0,-1 1 0,1-2 0,0 1 0,-1 0 0,1 0 0,0-1 0,-1 0 0,1 1 0,0-1 0,0 0 0,-1 0 0,1-1 0,0 1 0,-1 0 0,1-1 0,0 0 0,3-1 0,-2 0 8,-1 1 0,0-1 0,0 0 0,0-1-1,1 1 1,-2 0 0,1-1 0,0 0 0,-1 0-1,1 1 1,-1-2 0,4-4 0,19-43-992,-22 45 501,4-11-6343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85A2C-D682-45E8-A7C5-E87400011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1893</TotalTime>
  <Pages>18</Pages>
  <Words>2112</Words>
  <Characters>12039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Jhana Karthik</dc:creator>
  <cp:keywords/>
  <dc:description/>
  <cp:lastModifiedBy>Jhana Karthik</cp:lastModifiedBy>
  <cp:revision>169</cp:revision>
  <dcterms:created xsi:type="dcterms:W3CDTF">2024-08-13T15:08:00Z</dcterms:created>
  <dcterms:modified xsi:type="dcterms:W3CDTF">2024-08-31T14:02:00Z</dcterms:modified>
</cp:coreProperties>
</file>